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36C18" w14:textId="77777777" w:rsidR="00262591" w:rsidRPr="002B06CD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  <w:bookmarkStart w:id="0" w:name="_Hlk190347433"/>
    </w:p>
    <w:p w14:paraId="7C46918F" w14:textId="77777777" w:rsidR="00262591" w:rsidRPr="002B06CD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2B06CD">
        <w:rPr>
          <w:b/>
          <w:sz w:val="28"/>
          <w:szCs w:val="28"/>
          <w:lang w:eastAsia="ru-RU"/>
        </w:rPr>
        <w:t xml:space="preserve">ANUNȚ DE PARTICIPARE </w:t>
      </w:r>
      <w:bookmarkEnd w:id="1"/>
    </w:p>
    <w:p w14:paraId="6B721A8A" w14:textId="4B64F092" w:rsidR="00DF478E" w:rsidRPr="002B06CD" w:rsidRDefault="00262591" w:rsidP="00262591">
      <w:pPr>
        <w:shd w:val="clear" w:color="auto" w:fill="FFFFFF" w:themeFill="background1"/>
        <w:spacing w:before="120"/>
        <w:rPr>
          <w:b/>
          <w:shd w:val="clear" w:color="auto" w:fill="FFFFFF" w:themeFill="background1"/>
          <w:lang w:eastAsia="ru-RU"/>
        </w:rPr>
      </w:pPr>
      <w:r w:rsidRPr="002B06CD">
        <w:rPr>
          <w:b/>
          <w:lang w:eastAsia="ru-RU"/>
        </w:rPr>
        <w:t>privind achiziționarea</w:t>
      </w:r>
      <w:r w:rsidR="00F30FC1" w:rsidRPr="002B06CD">
        <w:rPr>
          <w:b/>
          <w:lang w:eastAsia="ru-RU"/>
        </w:rPr>
        <w:t>:</w:t>
      </w:r>
      <w:r w:rsidRPr="002B06CD">
        <w:rPr>
          <w:b/>
          <w:lang w:eastAsia="ru-RU"/>
        </w:rPr>
        <w:t xml:space="preserve"> </w:t>
      </w:r>
      <w:r w:rsidR="007A270A" w:rsidRPr="002B06CD">
        <w:rPr>
          <w:b/>
          <w:lang w:eastAsia="ru-RU"/>
        </w:rPr>
        <w:t xml:space="preserve">Servicii de </w:t>
      </w:r>
      <w:r w:rsidR="00C01738">
        <w:rPr>
          <w:b/>
          <w:lang w:eastAsia="ru-RU"/>
        </w:rPr>
        <w:t>mentenanță</w:t>
      </w:r>
      <w:r w:rsidR="007A270A" w:rsidRPr="002B06CD">
        <w:rPr>
          <w:b/>
          <w:lang w:eastAsia="ru-RU"/>
        </w:rPr>
        <w:t xml:space="preserve"> și reparație a utilajului medical</w:t>
      </w:r>
      <w:r w:rsidR="009E5166">
        <w:rPr>
          <w:b/>
          <w:lang w:eastAsia="ru-RU"/>
        </w:rPr>
        <w:t xml:space="preserve"> (repetat)</w:t>
      </w:r>
    </w:p>
    <w:p w14:paraId="1370FDCC" w14:textId="77777777" w:rsidR="00262591" w:rsidRPr="002B06CD" w:rsidRDefault="00262591" w:rsidP="00262591">
      <w:pPr>
        <w:shd w:val="clear" w:color="auto" w:fill="FFFFFF" w:themeFill="background1"/>
        <w:spacing w:before="120"/>
        <w:rPr>
          <w:b/>
          <w:lang w:eastAsia="ru-RU"/>
        </w:rPr>
      </w:pPr>
      <w:r w:rsidRPr="002B06CD">
        <w:rPr>
          <w:b/>
          <w:lang w:eastAsia="ru-RU"/>
        </w:rPr>
        <w:t>prin procedura de achiziție</w:t>
      </w:r>
      <w:r w:rsidR="00A63779" w:rsidRPr="002B06CD">
        <w:rPr>
          <w:b/>
          <w:lang w:eastAsia="ru-RU"/>
        </w:rPr>
        <w:t>:</w:t>
      </w:r>
      <w:r w:rsidR="00DF478E" w:rsidRPr="002B06CD">
        <w:rPr>
          <w:b/>
          <w:lang w:eastAsia="ru-RU"/>
        </w:rPr>
        <w:t xml:space="preserve"> Cererea ofertelor de prețuri</w:t>
      </w:r>
    </w:p>
    <w:p w14:paraId="70C530AE" w14:textId="77777777" w:rsidR="00A67305" w:rsidRPr="002B06CD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2B06CD">
        <w:rPr>
          <w:b/>
        </w:rPr>
        <w:t xml:space="preserve">*Procedura a fost inclusă în planul de achiziții publice a autorității contractante (Da/Nu): </w:t>
      </w:r>
      <w:r w:rsidR="00DF478E" w:rsidRPr="002B06CD">
        <w:rPr>
          <w:b/>
        </w:rPr>
        <w:t>Da</w:t>
      </w:r>
    </w:p>
    <w:p w14:paraId="57E97E8B" w14:textId="1E2AB473" w:rsidR="00262591" w:rsidRPr="002B06CD" w:rsidRDefault="00A67305" w:rsidP="00535882">
      <w:pPr>
        <w:shd w:val="clear" w:color="auto" w:fill="FFFFFF" w:themeFill="background1"/>
        <w:tabs>
          <w:tab w:val="left" w:pos="284"/>
          <w:tab w:val="right" w:pos="426"/>
        </w:tabs>
        <w:spacing w:before="120"/>
        <w:rPr>
          <w:b/>
          <w:lang w:eastAsia="ru-RU"/>
        </w:rPr>
      </w:pPr>
      <w:r w:rsidRPr="002B06CD">
        <w:rPr>
          <w:b/>
        </w:rPr>
        <w:t>Link-</w:t>
      </w:r>
      <w:proofErr w:type="spellStart"/>
      <w:r w:rsidRPr="002B06CD">
        <w:rPr>
          <w:b/>
        </w:rPr>
        <w:t>ul</w:t>
      </w:r>
      <w:proofErr w:type="spellEnd"/>
      <w:r w:rsidRPr="002B06CD">
        <w:rPr>
          <w:b/>
        </w:rPr>
        <w:t xml:space="preserve"> către planul de achiziții publice publicat:</w:t>
      </w:r>
      <w:r w:rsidR="00013EC0">
        <w:t xml:space="preserve"> </w:t>
      </w:r>
      <w:r w:rsidR="00535882" w:rsidRPr="00535882">
        <w:rPr>
          <w:b/>
        </w:rPr>
        <w:t>https://cml.gov.md/sites/default/files/media/documents/2026-01/Planul%20achizitiilor%20publice%202026.PDF</w:t>
      </w:r>
    </w:p>
    <w:p w14:paraId="606CD9F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Denumirea autorității contractante: </w:t>
      </w:r>
      <w:r w:rsidR="00DF478E" w:rsidRPr="002B06CD">
        <w:rPr>
          <w:b/>
          <w:lang w:eastAsia="ru-RU"/>
        </w:rPr>
        <w:t>Centrul de Medicină Legală</w:t>
      </w:r>
    </w:p>
    <w:p w14:paraId="4AF21346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IDNO:</w:t>
      </w:r>
      <w:r w:rsidR="00DF478E" w:rsidRPr="002B06CD">
        <w:rPr>
          <w:b/>
          <w:shd w:val="clear" w:color="auto" w:fill="FFFFFF" w:themeFill="background1"/>
          <w:lang w:eastAsia="ru-RU"/>
        </w:rPr>
        <w:t xml:space="preserve"> 1006601004105</w:t>
      </w:r>
    </w:p>
    <w:p w14:paraId="43DA2FA8" w14:textId="2ECA1F6E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Adresa</w:t>
      </w:r>
      <w:r w:rsidR="00DF478E" w:rsidRPr="002B06CD">
        <w:rPr>
          <w:b/>
          <w:lang w:eastAsia="ru-RU"/>
        </w:rPr>
        <w:t>:</w:t>
      </w:r>
      <w:r w:rsidR="00DF478E" w:rsidRPr="002B06CD">
        <w:t xml:space="preserve"> </w:t>
      </w:r>
      <w:r w:rsidR="00DF478E" w:rsidRPr="002B06CD">
        <w:rPr>
          <w:b/>
          <w:shd w:val="clear" w:color="auto" w:fill="FFFFFF" w:themeFill="background1"/>
          <w:lang w:eastAsia="ru-RU"/>
        </w:rPr>
        <w:t>mun. Chișinău str.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2B06CD">
        <w:rPr>
          <w:b/>
          <w:shd w:val="clear" w:color="auto" w:fill="FFFFFF" w:themeFill="background1"/>
          <w:lang w:eastAsia="ru-RU"/>
        </w:rPr>
        <w:t>Vl</w:t>
      </w:r>
      <w:proofErr w:type="spellEnd"/>
      <w:r w:rsidR="00DF478E" w:rsidRPr="002B06CD">
        <w:rPr>
          <w:b/>
          <w:shd w:val="clear" w:color="auto" w:fill="FFFFFF" w:themeFill="background1"/>
          <w:lang w:eastAsia="ru-RU"/>
        </w:rPr>
        <w:t>.</w:t>
      </w:r>
      <w:r w:rsidR="002B06CD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DF478E" w:rsidRPr="002B06CD">
        <w:rPr>
          <w:b/>
          <w:shd w:val="clear" w:color="auto" w:fill="FFFFFF" w:themeFill="background1"/>
          <w:lang w:eastAsia="ru-RU"/>
        </w:rPr>
        <w:t>Korolenko</w:t>
      </w:r>
      <w:proofErr w:type="spellEnd"/>
      <w:r w:rsidR="00DF478E" w:rsidRPr="002B06CD">
        <w:rPr>
          <w:b/>
          <w:shd w:val="clear" w:color="auto" w:fill="FFFFFF" w:themeFill="background1"/>
          <w:lang w:eastAsia="ru-RU"/>
        </w:rPr>
        <w:t xml:space="preserve"> 8</w:t>
      </w:r>
    </w:p>
    <w:p w14:paraId="246327F5" w14:textId="77777777" w:rsidR="00DF478E" w:rsidRPr="002B06CD" w:rsidRDefault="00262591" w:rsidP="00DF478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2B06CD">
        <w:rPr>
          <w:b/>
          <w:lang w:eastAsia="ru-RU"/>
        </w:rPr>
        <w:t xml:space="preserve">Numărul de telefon/fax: </w:t>
      </w:r>
      <w:r w:rsidR="00DF478E" w:rsidRPr="002B06CD">
        <w:rPr>
          <w:b/>
          <w:color w:val="000000"/>
          <w:szCs w:val="28"/>
        </w:rPr>
        <w:t xml:space="preserve">022 73 87 33 /067 744 986 </w:t>
      </w:r>
      <w:r w:rsidR="00DF478E" w:rsidRPr="002B06CD">
        <w:rPr>
          <w:b/>
        </w:rPr>
        <w:t>– Uvarova Doina (Responsabil achiziții)</w:t>
      </w:r>
    </w:p>
    <w:p w14:paraId="0B00B960" w14:textId="77777777" w:rsidR="007A270A" w:rsidRPr="002B06CD" w:rsidRDefault="00DF478E" w:rsidP="007A270A">
      <w:pPr>
        <w:tabs>
          <w:tab w:val="left" w:pos="284"/>
          <w:tab w:val="right" w:pos="9531"/>
        </w:tabs>
        <w:spacing w:before="120"/>
        <w:ind w:left="284"/>
        <w:rPr>
          <w:b/>
        </w:rPr>
      </w:pPr>
      <w:r w:rsidRPr="002B06CD">
        <w:rPr>
          <w:b/>
        </w:rPr>
        <w:t xml:space="preserve">Întrebări tehnice : </w:t>
      </w:r>
      <w:r w:rsidR="007A270A" w:rsidRPr="002B06CD">
        <w:rPr>
          <w:b/>
        </w:rPr>
        <w:t>Dimitriu Ion (Inginer utilaj medical)Tel: 069622560</w:t>
      </w:r>
    </w:p>
    <w:p w14:paraId="35D44369" w14:textId="77777777" w:rsidR="00262591" w:rsidRPr="002B06CD" w:rsidRDefault="00262591" w:rsidP="007A270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și pagina web oficială ale autorității contractante: </w:t>
      </w:r>
      <w:r w:rsidR="00DF478E" w:rsidRPr="002B06CD">
        <w:rPr>
          <w:b/>
          <w:shd w:val="clear" w:color="auto" w:fill="FFFFFF" w:themeFill="background1"/>
          <w:lang w:eastAsia="ru-RU"/>
        </w:rPr>
        <w:t>cancelaria.cml@cml.gov.md/ http://medicina-legala.md</w:t>
      </w:r>
    </w:p>
    <w:p w14:paraId="2B2ADB1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2B06CD">
        <w:rPr>
          <w:b/>
          <w:i/>
          <w:lang w:eastAsia="ru-RU"/>
        </w:rPr>
        <w:t>documentația de atribuire este anexată în cadrul procedurii în SIA RSAP</w:t>
      </w:r>
    </w:p>
    <w:p w14:paraId="26235021" w14:textId="77777777" w:rsidR="00DF478E" w:rsidRPr="002B06CD" w:rsidRDefault="00262591" w:rsidP="007A270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u w:val="single"/>
        </w:rPr>
      </w:pPr>
      <w:r w:rsidRPr="002B06CD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F478E" w:rsidRPr="002B06CD">
        <w:rPr>
          <w:b/>
          <w:i/>
          <w:u w:val="single"/>
        </w:rPr>
        <w:t>Centrul de Medicină Legală - este o instituție publică, pe lângă Ministerul Sănătății, de expertiză judiciară specializată în domeniul medicinei legale.</w:t>
      </w:r>
    </w:p>
    <w:p w14:paraId="33C5CEDE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2B06CD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GrilTabel2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852"/>
        <w:gridCol w:w="3259"/>
        <w:gridCol w:w="1135"/>
        <w:gridCol w:w="850"/>
        <w:gridCol w:w="1947"/>
        <w:gridCol w:w="1203"/>
      </w:tblGrid>
      <w:tr w:rsidR="007A270A" w:rsidRPr="002B06CD" w14:paraId="39D63CD1" w14:textId="77777777" w:rsidTr="00013EC0">
        <w:tc>
          <w:tcPr>
            <w:tcW w:w="356" w:type="pct"/>
          </w:tcPr>
          <w:p w14:paraId="469DDC1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Nr.</w:t>
            </w:r>
            <w:r w:rsidRPr="002B06CD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28" w:type="pct"/>
          </w:tcPr>
          <w:p w14:paraId="31101B3E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Codul</w:t>
            </w:r>
            <w:r w:rsidRPr="002B06CD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637" w:type="pct"/>
          </w:tcPr>
          <w:p w14:paraId="51F1F3A9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Denumirea</w:t>
            </w:r>
            <w:r w:rsidRPr="002B06CD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570" w:type="pct"/>
          </w:tcPr>
          <w:p w14:paraId="4A1D87F0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Unitatea de</w:t>
            </w:r>
            <w:r w:rsidRPr="002B06CD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27" w:type="pct"/>
          </w:tcPr>
          <w:p w14:paraId="69F4F174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978" w:type="pct"/>
          </w:tcPr>
          <w:p w14:paraId="74DFE53A" w14:textId="77777777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>Specificarea tehnică deplină solicitată, standardele de referință</w:t>
            </w:r>
          </w:p>
        </w:tc>
        <w:tc>
          <w:tcPr>
            <w:tcW w:w="604" w:type="pct"/>
          </w:tcPr>
          <w:p w14:paraId="4C69C619" w14:textId="77777777" w:rsidR="007A270A" w:rsidRPr="002B06CD" w:rsidRDefault="007A270A" w:rsidP="00BF2F34">
            <w:pPr>
              <w:ind w:firstLine="0"/>
              <w:jc w:val="center"/>
              <w:rPr>
                <w:lang w:val="ro-RO" w:eastAsia="ru-RU"/>
              </w:rPr>
            </w:pPr>
            <w:r w:rsidRPr="002B06CD">
              <w:rPr>
                <w:b/>
                <w:bCs/>
                <w:lang w:val="ro-RO" w:eastAsia="ru-RU"/>
              </w:rPr>
              <w:t>Valoarea estimată</w:t>
            </w:r>
          </w:p>
          <w:p w14:paraId="10E199CE" w14:textId="675955F3" w:rsidR="007A270A" w:rsidRPr="002B06CD" w:rsidRDefault="007A270A" w:rsidP="00BF2F34">
            <w:pPr>
              <w:ind w:firstLine="0"/>
              <w:jc w:val="center"/>
              <w:rPr>
                <w:b/>
                <w:lang w:val="ro-RO"/>
              </w:rPr>
            </w:pPr>
          </w:p>
        </w:tc>
      </w:tr>
      <w:tr w:rsidR="008132C3" w:rsidRPr="002B06CD" w14:paraId="53BBB43D" w14:textId="77777777" w:rsidTr="00013EC0">
        <w:tc>
          <w:tcPr>
            <w:tcW w:w="356" w:type="pct"/>
          </w:tcPr>
          <w:p w14:paraId="0157FF5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 w:val="restart"/>
            <w:textDirection w:val="btLr"/>
            <w:vAlign w:val="center"/>
          </w:tcPr>
          <w:p w14:paraId="27EC2572" w14:textId="77777777" w:rsidR="008132C3" w:rsidRPr="002B06CD" w:rsidRDefault="008132C3" w:rsidP="00BF2F34">
            <w:pPr>
              <w:ind w:left="113" w:right="113" w:firstLine="0"/>
              <w:jc w:val="center"/>
              <w:rPr>
                <w:lang w:val="ro-RO"/>
              </w:rPr>
            </w:pPr>
            <w:r w:rsidRPr="002B06CD">
              <w:rPr>
                <w:rFonts w:eastAsia="Calibri"/>
                <w:lang w:val="ro-RO"/>
              </w:rPr>
              <w:t>50421000-2</w:t>
            </w:r>
          </w:p>
        </w:tc>
        <w:tc>
          <w:tcPr>
            <w:tcW w:w="1637" w:type="pct"/>
          </w:tcPr>
          <w:p w14:paraId="296542A9" w14:textId="6EED586D" w:rsidR="00BF7601" w:rsidRPr="002B06CD" w:rsidRDefault="00812A20" w:rsidP="00F54C90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1: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CBB0DD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F0FF6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266A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Опн-8</w:t>
            </w:r>
          </w:p>
        </w:tc>
        <w:tc>
          <w:tcPr>
            <w:tcW w:w="604" w:type="pct"/>
          </w:tcPr>
          <w:p w14:paraId="7687D322" w14:textId="739914A3" w:rsidR="008132C3" w:rsidRPr="002B06CD" w:rsidRDefault="00F54C9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6C508154" w14:textId="77777777" w:rsidTr="00013EC0">
        <w:tc>
          <w:tcPr>
            <w:tcW w:w="356" w:type="pct"/>
          </w:tcPr>
          <w:p w14:paraId="62FE6FC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61353E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E859AC2" w14:textId="0ADCDEF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268ECA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0B1C9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854C5C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LMC 3000</w:t>
            </w:r>
          </w:p>
        </w:tc>
        <w:tc>
          <w:tcPr>
            <w:tcW w:w="604" w:type="pct"/>
          </w:tcPr>
          <w:p w14:paraId="6734B6AA" w14:textId="29670EF1" w:rsidR="008132C3" w:rsidRPr="002B06CD" w:rsidRDefault="00F54C9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7B227DED" w14:textId="77777777" w:rsidTr="00013EC0">
        <w:tc>
          <w:tcPr>
            <w:tcW w:w="356" w:type="pct"/>
          </w:tcPr>
          <w:p w14:paraId="677E711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8C5900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E33C62B" w14:textId="15790906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Centrifuga de laborator</w:t>
            </w:r>
          </w:p>
        </w:tc>
        <w:tc>
          <w:tcPr>
            <w:tcW w:w="570" w:type="pct"/>
          </w:tcPr>
          <w:p w14:paraId="3346473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A281DB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009E46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MIKRO 220R</w:t>
            </w:r>
          </w:p>
        </w:tc>
        <w:tc>
          <w:tcPr>
            <w:tcW w:w="604" w:type="pct"/>
          </w:tcPr>
          <w:p w14:paraId="768C3036" w14:textId="679922AB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540,00</w:t>
            </w:r>
          </w:p>
        </w:tc>
      </w:tr>
      <w:tr w:rsidR="008132C3" w:rsidRPr="002B06CD" w14:paraId="76FB104F" w14:textId="77777777" w:rsidTr="00013EC0">
        <w:tc>
          <w:tcPr>
            <w:tcW w:w="356" w:type="pct"/>
          </w:tcPr>
          <w:p w14:paraId="12F620D3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755FB4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8955DE3" w14:textId="611534BD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Cromatograf</w:t>
            </w:r>
            <w:proofErr w:type="spellEnd"/>
            <w:r w:rsidR="008132C3" w:rsidRPr="002B06CD">
              <w:rPr>
                <w:lang w:val="ro-RO"/>
              </w:rPr>
              <w:t xml:space="preserve">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lichide</w:t>
            </w:r>
          </w:p>
        </w:tc>
        <w:tc>
          <w:tcPr>
            <w:tcW w:w="570" w:type="pct"/>
          </w:tcPr>
          <w:p w14:paraId="653F7C7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95F6F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730E5A8" w14:textId="219B8A5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Thermo</w:t>
            </w:r>
            <w:proofErr w:type="spellEnd"/>
            <w:r w:rsidRPr="002B06CD">
              <w:rPr>
                <w:lang w:val="ro-RO"/>
              </w:rPr>
              <w:t xml:space="preserve"> Ulti</w:t>
            </w:r>
            <w:r>
              <w:rPr>
                <w:lang w:val="ro-RO"/>
              </w:rPr>
              <w:t>m</w:t>
            </w:r>
            <w:r w:rsidRPr="002B06CD">
              <w:rPr>
                <w:lang w:val="ro-RO"/>
              </w:rPr>
              <w:t>ate 3000</w:t>
            </w:r>
          </w:p>
        </w:tc>
        <w:tc>
          <w:tcPr>
            <w:tcW w:w="604" w:type="pct"/>
          </w:tcPr>
          <w:p w14:paraId="39E73C24" w14:textId="120E09E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3430,00</w:t>
            </w:r>
          </w:p>
        </w:tc>
      </w:tr>
      <w:tr w:rsidR="008132C3" w:rsidRPr="002B06CD" w14:paraId="24200BF9" w14:textId="77777777" w:rsidTr="00013EC0">
        <w:tc>
          <w:tcPr>
            <w:tcW w:w="356" w:type="pct"/>
          </w:tcPr>
          <w:p w14:paraId="18ADA1B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2266A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AC95888" w14:textId="446CFBBD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59562BE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DF163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E64C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 xml:space="preserve">UV-1900 </w:t>
            </w:r>
            <w:proofErr w:type="spellStart"/>
            <w:r w:rsidRPr="002B06CD">
              <w:rPr>
                <w:lang w:val="ro-RO"/>
              </w:rPr>
              <w:t>Shimadzu</w:t>
            </w:r>
            <w:proofErr w:type="spellEnd"/>
          </w:p>
        </w:tc>
        <w:tc>
          <w:tcPr>
            <w:tcW w:w="604" w:type="pct"/>
          </w:tcPr>
          <w:p w14:paraId="5A9BBFF5" w14:textId="777E954A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3400,00</w:t>
            </w:r>
          </w:p>
        </w:tc>
      </w:tr>
      <w:tr w:rsidR="008132C3" w:rsidRPr="002B06CD" w14:paraId="657F16F7" w14:textId="77777777" w:rsidTr="00013EC0">
        <w:tc>
          <w:tcPr>
            <w:tcW w:w="356" w:type="pct"/>
          </w:tcPr>
          <w:p w14:paraId="7C780D7F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4AAAA4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52A02F" w14:textId="09940E2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cu absorbție atomică   </w:t>
            </w:r>
          </w:p>
        </w:tc>
        <w:tc>
          <w:tcPr>
            <w:tcW w:w="570" w:type="pct"/>
          </w:tcPr>
          <w:p w14:paraId="76D80EB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9B9E5B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BAF5A5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PG AA500 FG Aurora</w:t>
            </w:r>
          </w:p>
        </w:tc>
        <w:tc>
          <w:tcPr>
            <w:tcW w:w="604" w:type="pct"/>
          </w:tcPr>
          <w:p w14:paraId="212A0E9B" w14:textId="19C01CF6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2900,00</w:t>
            </w:r>
          </w:p>
        </w:tc>
      </w:tr>
      <w:tr w:rsidR="008132C3" w:rsidRPr="002B06CD" w14:paraId="4F715DDC" w14:textId="77777777" w:rsidTr="00013EC0">
        <w:tc>
          <w:tcPr>
            <w:tcW w:w="356" w:type="pct"/>
          </w:tcPr>
          <w:p w14:paraId="57A0E69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BACEB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988A6F" w14:textId="669786B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Cromatograf</w:t>
            </w:r>
            <w:proofErr w:type="spellEnd"/>
            <w:r w:rsidR="008132C3" w:rsidRPr="002B06CD">
              <w:rPr>
                <w:lang w:val="ro-RO"/>
              </w:rPr>
              <w:t xml:space="preserve">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gaze</w:t>
            </w:r>
          </w:p>
        </w:tc>
        <w:tc>
          <w:tcPr>
            <w:tcW w:w="570" w:type="pct"/>
          </w:tcPr>
          <w:p w14:paraId="6E03A34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C9AFA2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07ADE9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Shimadzu</w:t>
            </w:r>
            <w:proofErr w:type="spellEnd"/>
            <w:r w:rsidRPr="002B06CD">
              <w:rPr>
                <w:lang w:val="ro-RO"/>
              </w:rPr>
              <w:t xml:space="preserve"> GC-2014</w:t>
            </w:r>
          </w:p>
        </w:tc>
        <w:tc>
          <w:tcPr>
            <w:tcW w:w="604" w:type="pct"/>
          </w:tcPr>
          <w:p w14:paraId="04B92FF4" w14:textId="1514EA92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2400,00</w:t>
            </w:r>
          </w:p>
        </w:tc>
      </w:tr>
      <w:tr w:rsidR="008132C3" w:rsidRPr="002B06CD" w14:paraId="4D965908" w14:textId="77777777" w:rsidTr="00013EC0">
        <w:tc>
          <w:tcPr>
            <w:tcW w:w="356" w:type="pct"/>
          </w:tcPr>
          <w:p w14:paraId="4B2AAB6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FF61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6568EFE" w14:textId="62EEC1C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Cromatograf</w:t>
            </w:r>
            <w:proofErr w:type="spellEnd"/>
            <w:r w:rsidR="008132C3" w:rsidRPr="002B06CD">
              <w:rPr>
                <w:lang w:val="ro-RO"/>
              </w:rPr>
              <w:t xml:space="preserve"> </w:t>
            </w:r>
            <w:r w:rsidR="008132C3">
              <w:rPr>
                <w:lang w:val="ro-RO"/>
              </w:rPr>
              <w:t>cu</w:t>
            </w:r>
            <w:r w:rsidR="008132C3" w:rsidRPr="002B06CD">
              <w:rPr>
                <w:lang w:val="ro-RO"/>
              </w:rPr>
              <w:t xml:space="preserve"> gaz Mass detecție</w:t>
            </w:r>
          </w:p>
        </w:tc>
        <w:tc>
          <w:tcPr>
            <w:tcW w:w="570" w:type="pct"/>
          </w:tcPr>
          <w:p w14:paraId="21B88A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FAA181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B6B755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Agilent</w:t>
            </w:r>
            <w:proofErr w:type="spellEnd"/>
          </w:p>
        </w:tc>
        <w:tc>
          <w:tcPr>
            <w:tcW w:w="604" w:type="pct"/>
          </w:tcPr>
          <w:p w14:paraId="6481408D" w14:textId="77AA34B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2450,00</w:t>
            </w:r>
          </w:p>
        </w:tc>
      </w:tr>
      <w:tr w:rsidR="008132C3" w:rsidRPr="002B06CD" w14:paraId="74573539" w14:textId="77777777" w:rsidTr="00013EC0">
        <w:tc>
          <w:tcPr>
            <w:tcW w:w="356" w:type="pct"/>
          </w:tcPr>
          <w:p w14:paraId="5B45131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3FAA16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10F3899" w14:textId="20DB964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Baie ultrasonică  </w:t>
            </w:r>
          </w:p>
        </w:tc>
        <w:tc>
          <w:tcPr>
            <w:tcW w:w="570" w:type="pct"/>
          </w:tcPr>
          <w:p w14:paraId="7FFB1E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C625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A6C0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 w:eastAsia="ar-SA"/>
              </w:rPr>
              <w:t>Elmas</w:t>
            </w:r>
            <w:proofErr w:type="spellEnd"/>
            <w:r w:rsidRPr="002B06CD">
              <w:rPr>
                <w:lang w:val="ro-RO" w:eastAsia="ar-SA"/>
              </w:rPr>
              <w:t xml:space="preserve"> S-3</w:t>
            </w:r>
          </w:p>
        </w:tc>
        <w:tc>
          <w:tcPr>
            <w:tcW w:w="604" w:type="pct"/>
          </w:tcPr>
          <w:p w14:paraId="4B2F658A" w14:textId="160B6728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6466AF00" w14:textId="77777777" w:rsidTr="00013EC0">
        <w:tc>
          <w:tcPr>
            <w:tcW w:w="356" w:type="pct"/>
          </w:tcPr>
          <w:p w14:paraId="50A1C09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8666ED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3CB73653" w14:textId="6C101A62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5BABF08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E377E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F160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PH-7110</w:t>
            </w:r>
          </w:p>
        </w:tc>
        <w:tc>
          <w:tcPr>
            <w:tcW w:w="604" w:type="pct"/>
          </w:tcPr>
          <w:p w14:paraId="041CEAC1" w14:textId="27AA2F6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1150,00</w:t>
            </w:r>
          </w:p>
        </w:tc>
      </w:tr>
      <w:tr w:rsidR="008132C3" w:rsidRPr="002B06CD" w14:paraId="2A617A34" w14:textId="77777777" w:rsidTr="00013EC0">
        <w:tc>
          <w:tcPr>
            <w:tcW w:w="356" w:type="pct"/>
          </w:tcPr>
          <w:p w14:paraId="5254786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9AF1D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3D6FD9" w14:textId="7E73AECF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Evaporator rotativ </w:t>
            </w:r>
          </w:p>
        </w:tc>
        <w:tc>
          <w:tcPr>
            <w:tcW w:w="570" w:type="pct"/>
          </w:tcPr>
          <w:p w14:paraId="2BF893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2D3A0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418DBA4" w14:textId="4FB42705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 w:eastAsia="ar-SA"/>
              </w:rPr>
              <w:t>Heidolph</w:t>
            </w:r>
            <w:proofErr w:type="spellEnd"/>
            <w:r>
              <w:rPr>
                <w:lang w:val="ro-RO" w:eastAsia="ar-SA"/>
              </w:rPr>
              <w:t xml:space="preserve"> </w:t>
            </w:r>
            <w:r w:rsidRPr="002B06CD">
              <w:rPr>
                <w:lang w:val="ro-RO" w:eastAsia="ar-SA"/>
              </w:rPr>
              <w:t>Hei-VAP</w:t>
            </w:r>
          </w:p>
        </w:tc>
        <w:tc>
          <w:tcPr>
            <w:tcW w:w="604" w:type="pct"/>
          </w:tcPr>
          <w:p w14:paraId="38AEF107" w14:textId="6C05ED7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ACE9E17" w14:textId="77777777" w:rsidTr="00013EC0">
        <w:tc>
          <w:tcPr>
            <w:tcW w:w="356" w:type="pct"/>
          </w:tcPr>
          <w:p w14:paraId="4C0D8AF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E98076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9610209" w14:textId="3706487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Sistem de purificare</w:t>
            </w:r>
          </w:p>
        </w:tc>
        <w:tc>
          <w:tcPr>
            <w:tcW w:w="570" w:type="pct"/>
          </w:tcPr>
          <w:p w14:paraId="49980AA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DCA9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46E5CC7" w14:textId="20FBFEDD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 w:eastAsia="ar-SA"/>
              </w:rPr>
              <w:t>Barnstead</w:t>
            </w:r>
            <w:proofErr w:type="spellEnd"/>
            <w:r w:rsidRPr="002B06CD">
              <w:rPr>
                <w:lang w:val="ro-RO" w:eastAsia="ar-SA"/>
              </w:rPr>
              <w:t xml:space="preserve"> </w:t>
            </w:r>
            <w:proofErr w:type="spellStart"/>
            <w:r w:rsidRPr="002B06CD">
              <w:rPr>
                <w:lang w:val="ro-RO" w:eastAsia="ar-SA"/>
              </w:rPr>
              <w:t>Es</w:t>
            </w:r>
            <w:r>
              <w:rPr>
                <w:lang w:val="ro-RO" w:eastAsia="ar-SA"/>
              </w:rPr>
              <w:t>u</w:t>
            </w:r>
            <w:r w:rsidRPr="002B06CD">
              <w:rPr>
                <w:lang w:val="ro-RO" w:eastAsia="ar-SA"/>
              </w:rPr>
              <w:t>pure</w:t>
            </w:r>
            <w:proofErr w:type="spellEnd"/>
            <w:r w:rsidRPr="002B06CD">
              <w:rPr>
                <w:lang w:val="ro-RO" w:eastAsia="ar-SA"/>
              </w:rPr>
              <w:t xml:space="preserve"> II</w:t>
            </w:r>
          </w:p>
        </w:tc>
        <w:tc>
          <w:tcPr>
            <w:tcW w:w="604" w:type="pct"/>
          </w:tcPr>
          <w:p w14:paraId="48EA2D09" w14:textId="1AD26DB7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420,00</w:t>
            </w:r>
          </w:p>
        </w:tc>
      </w:tr>
      <w:tr w:rsidR="008132C3" w:rsidRPr="002B06CD" w14:paraId="2EFEE0AB" w14:textId="77777777" w:rsidTr="00013EC0">
        <w:tc>
          <w:tcPr>
            <w:tcW w:w="356" w:type="pct"/>
          </w:tcPr>
          <w:p w14:paraId="783E49C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8A1070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4973FC8" w14:textId="3DBEC9C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Bidistilator</w:t>
            </w:r>
            <w:proofErr w:type="spellEnd"/>
            <w:r w:rsidR="008132C3" w:rsidRPr="002B06CD">
              <w:rPr>
                <w:lang w:val="ro-RO"/>
              </w:rPr>
              <w:t xml:space="preserve"> de apă </w:t>
            </w:r>
          </w:p>
        </w:tc>
        <w:tc>
          <w:tcPr>
            <w:tcW w:w="570" w:type="pct"/>
          </w:tcPr>
          <w:p w14:paraId="5976A3E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77A193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259C4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GFL-2102</w:t>
            </w:r>
          </w:p>
        </w:tc>
        <w:tc>
          <w:tcPr>
            <w:tcW w:w="604" w:type="pct"/>
          </w:tcPr>
          <w:p w14:paraId="57E95F6E" w14:textId="62D1D7FB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730,00</w:t>
            </w:r>
          </w:p>
        </w:tc>
      </w:tr>
      <w:tr w:rsidR="008132C3" w:rsidRPr="002B06CD" w14:paraId="533702BA" w14:textId="77777777" w:rsidTr="00013EC0">
        <w:tc>
          <w:tcPr>
            <w:tcW w:w="356" w:type="pct"/>
          </w:tcPr>
          <w:p w14:paraId="02FDD49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ED08D5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1CB84E7" w14:textId="6AFCCCF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Distilator de apă  </w:t>
            </w:r>
          </w:p>
        </w:tc>
        <w:tc>
          <w:tcPr>
            <w:tcW w:w="570" w:type="pct"/>
          </w:tcPr>
          <w:p w14:paraId="77B635C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43B204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B51A80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AЭ-10MO</w:t>
            </w:r>
          </w:p>
        </w:tc>
        <w:tc>
          <w:tcPr>
            <w:tcW w:w="604" w:type="pct"/>
          </w:tcPr>
          <w:p w14:paraId="56A6AC90" w14:textId="7B249840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1230,00</w:t>
            </w:r>
          </w:p>
        </w:tc>
      </w:tr>
      <w:tr w:rsidR="008132C3" w:rsidRPr="002B06CD" w14:paraId="590574E0" w14:textId="77777777" w:rsidTr="00013EC0">
        <w:tc>
          <w:tcPr>
            <w:tcW w:w="356" w:type="pct"/>
          </w:tcPr>
          <w:p w14:paraId="46050D3F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AD9FBA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7975636" w14:textId="0943A17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Mașină de ambalat </w:t>
            </w:r>
            <w:proofErr w:type="spellStart"/>
            <w:r w:rsidR="008132C3" w:rsidRPr="002B06CD">
              <w:rPr>
                <w:lang w:val="ro-RO"/>
              </w:rPr>
              <w:t>Melag</w:t>
            </w:r>
            <w:proofErr w:type="spellEnd"/>
          </w:p>
        </w:tc>
        <w:tc>
          <w:tcPr>
            <w:tcW w:w="570" w:type="pct"/>
          </w:tcPr>
          <w:p w14:paraId="73D31FB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74C85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C3653B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Melag</w:t>
            </w:r>
            <w:proofErr w:type="spellEnd"/>
          </w:p>
        </w:tc>
        <w:tc>
          <w:tcPr>
            <w:tcW w:w="604" w:type="pct"/>
          </w:tcPr>
          <w:p w14:paraId="7B35C64D" w14:textId="65B6D922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120,00</w:t>
            </w:r>
          </w:p>
        </w:tc>
      </w:tr>
      <w:tr w:rsidR="008132C3" w:rsidRPr="002B06CD" w14:paraId="507E91A3" w14:textId="77777777" w:rsidTr="00013EC0">
        <w:tc>
          <w:tcPr>
            <w:tcW w:w="356" w:type="pct"/>
          </w:tcPr>
          <w:p w14:paraId="00F64F5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44D6CE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957C6A4" w14:textId="455C8DF4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Spectrofotometru</w:t>
            </w:r>
          </w:p>
        </w:tc>
        <w:tc>
          <w:tcPr>
            <w:tcW w:w="570" w:type="pct"/>
          </w:tcPr>
          <w:p w14:paraId="276C560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22E34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1ABCF1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КФК-3-01</w:t>
            </w:r>
          </w:p>
        </w:tc>
        <w:tc>
          <w:tcPr>
            <w:tcW w:w="604" w:type="pct"/>
          </w:tcPr>
          <w:p w14:paraId="77353D53" w14:textId="7B21D0E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1400,00</w:t>
            </w:r>
          </w:p>
        </w:tc>
      </w:tr>
      <w:tr w:rsidR="008132C3" w:rsidRPr="002B06CD" w14:paraId="0056FE7B" w14:textId="77777777" w:rsidTr="00013EC0">
        <w:tc>
          <w:tcPr>
            <w:tcW w:w="356" w:type="pct"/>
          </w:tcPr>
          <w:p w14:paraId="1F162C3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0ABE2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278BC3" w14:textId="151A777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Centrifuga  </w:t>
            </w:r>
          </w:p>
        </w:tc>
        <w:tc>
          <w:tcPr>
            <w:tcW w:w="570" w:type="pct"/>
          </w:tcPr>
          <w:p w14:paraId="01299CC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46FFEB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478C9C4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„MPW-380”</w:t>
            </w:r>
          </w:p>
        </w:tc>
        <w:tc>
          <w:tcPr>
            <w:tcW w:w="604" w:type="pct"/>
          </w:tcPr>
          <w:p w14:paraId="78556D82" w14:textId="4223A2B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1080,00</w:t>
            </w:r>
          </w:p>
        </w:tc>
      </w:tr>
      <w:tr w:rsidR="008132C3" w:rsidRPr="002B06CD" w14:paraId="790E5C9C" w14:textId="77777777" w:rsidTr="00013EC0">
        <w:tc>
          <w:tcPr>
            <w:tcW w:w="356" w:type="pct"/>
          </w:tcPr>
          <w:p w14:paraId="246D57AD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1C95B0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4B5A881" w14:textId="367A01B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Distilator de apă </w:t>
            </w:r>
          </w:p>
        </w:tc>
        <w:tc>
          <w:tcPr>
            <w:tcW w:w="570" w:type="pct"/>
          </w:tcPr>
          <w:p w14:paraId="780E46F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6C52CF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55C268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АЭ-10MO</w:t>
            </w:r>
          </w:p>
        </w:tc>
        <w:tc>
          <w:tcPr>
            <w:tcW w:w="604" w:type="pct"/>
          </w:tcPr>
          <w:p w14:paraId="1B3FC8FD" w14:textId="4A8CE6F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1230,00</w:t>
            </w:r>
          </w:p>
        </w:tc>
      </w:tr>
      <w:tr w:rsidR="008132C3" w:rsidRPr="002B06CD" w14:paraId="37793504" w14:textId="77777777" w:rsidTr="00013EC0">
        <w:tc>
          <w:tcPr>
            <w:tcW w:w="356" w:type="pct"/>
          </w:tcPr>
          <w:p w14:paraId="3703D08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86458B6" w14:textId="77777777" w:rsidR="008132C3" w:rsidRPr="002B06CD" w:rsidRDefault="008132C3" w:rsidP="00BF2F34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2CAC0D65" w14:textId="0C6C6147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19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="009B476C">
              <w:rPr>
                <w:lang w:val="ro-RO"/>
              </w:rPr>
              <w:t xml:space="preserve"> </w:t>
            </w:r>
            <w:r w:rsidR="008132C3" w:rsidRPr="002B06CD">
              <w:rPr>
                <w:lang w:val="ro-RO"/>
              </w:rPr>
              <w:t>Microscop binocular</w:t>
            </w:r>
          </w:p>
        </w:tc>
        <w:tc>
          <w:tcPr>
            <w:tcW w:w="570" w:type="pct"/>
          </w:tcPr>
          <w:p w14:paraId="5F8A95E9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2A5EAA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5</w:t>
            </w:r>
          </w:p>
        </w:tc>
        <w:tc>
          <w:tcPr>
            <w:tcW w:w="978" w:type="pct"/>
          </w:tcPr>
          <w:p w14:paraId="1227EEC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PW-107</w:t>
            </w:r>
          </w:p>
        </w:tc>
        <w:tc>
          <w:tcPr>
            <w:tcW w:w="604" w:type="pct"/>
          </w:tcPr>
          <w:p w14:paraId="2100D1B1" w14:textId="31692265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3840,00</w:t>
            </w:r>
          </w:p>
        </w:tc>
      </w:tr>
      <w:tr w:rsidR="008132C3" w:rsidRPr="002B06CD" w14:paraId="1CE41FD6" w14:textId="77777777" w:rsidTr="00013EC0">
        <w:tc>
          <w:tcPr>
            <w:tcW w:w="356" w:type="pct"/>
          </w:tcPr>
          <w:p w14:paraId="3FF3996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F508158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E7EFC03" w14:textId="58072962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</w:t>
            </w:r>
            <w:proofErr w:type="spellStart"/>
            <w:r w:rsidR="008132C3" w:rsidRPr="002B06CD">
              <w:rPr>
                <w:lang w:val="ro-RO"/>
              </w:rPr>
              <w:t>trinocular</w:t>
            </w:r>
            <w:proofErr w:type="spellEnd"/>
            <w:r w:rsidR="008132C3" w:rsidRPr="002B06CD">
              <w:rPr>
                <w:lang w:val="ro-RO"/>
              </w:rPr>
              <w:t xml:space="preserve">  </w:t>
            </w:r>
          </w:p>
        </w:tc>
        <w:tc>
          <w:tcPr>
            <w:tcW w:w="570" w:type="pct"/>
          </w:tcPr>
          <w:p w14:paraId="7896E06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2C6733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9</w:t>
            </w:r>
          </w:p>
        </w:tc>
        <w:tc>
          <w:tcPr>
            <w:tcW w:w="978" w:type="pct"/>
          </w:tcPr>
          <w:p w14:paraId="757FF2F4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 B353A</w:t>
            </w:r>
          </w:p>
        </w:tc>
        <w:tc>
          <w:tcPr>
            <w:tcW w:w="604" w:type="pct"/>
          </w:tcPr>
          <w:p w14:paraId="48987C44" w14:textId="61B4AF9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5760,00</w:t>
            </w:r>
          </w:p>
        </w:tc>
      </w:tr>
      <w:tr w:rsidR="008132C3" w:rsidRPr="002B06CD" w14:paraId="4D3ACBC1" w14:textId="77777777" w:rsidTr="00013EC0">
        <w:tc>
          <w:tcPr>
            <w:tcW w:w="356" w:type="pct"/>
          </w:tcPr>
          <w:p w14:paraId="76A6142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5F2974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49C61D88" w14:textId="25CB74C6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 PH Contrast</w:t>
            </w:r>
          </w:p>
        </w:tc>
        <w:tc>
          <w:tcPr>
            <w:tcW w:w="570" w:type="pct"/>
          </w:tcPr>
          <w:p w14:paraId="5067D4C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A5BB9FA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BFA8F2C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OPTICA-B-353PH</w:t>
            </w:r>
          </w:p>
        </w:tc>
        <w:tc>
          <w:tcPr>
            <w:tcW w:w="604" w:type="pct"/>
          </w:tcPr>
          <w:p w14:paraId="065385A5" w14:textId="355F1A58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640,00</w:t>
            </w:r>
          </w:p>
        </w:tc>
      </w:tr>
      <w:tr w:rsidR="008132C3" w:rsidRPr="002B06CD" w14:paraId="1B072FB3" w14:textId="77777777" w:rsidTr="00013EC0">
        <w:tc>
          <w:tcPr>
            <w:tcW w:w="356" w:type="pct"/>
          </w:tcPr>
          <w:p w14:paraId="63A7898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D53AE6D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7E574FC7" w14:textId="094BA74D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769C90B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F69577B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74E0C22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“ГП-80-МО”</w:t>
            </w:r>
          </w:p>
        </w:tc>
        <w:tc>
          <w:tcPr>
            <w:tcW w:w="604" w:type="pct"/>
          </w:tcPr>
          <w:p w14:paraId="48345755" w14:textId="4FB300F9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980,00</w:t>
            </w:r>
          </w:p>
        </w:tc>
      </w:tr>
      <w:tr w:rsidR="008132C3" w:rsidRPr="002B06CD" w14:paraId="161D69C9" w14:textId="77777777" w:rsidTr="00013EC0">
        <w:tc>
          <w:tcPr>
            <w:tcW w:w="356" w:type="pct"/>
          </w:tcPr>
          <w:p w14:paraId="7DBD950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D0A434B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DC47EDF" w14:textId="365DE082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 </w:t>
            </w:r>
          </w:p>
        </w:tc>
        <w:tc>
          <w:tcPr>
            <w:tcW w:w="570" w:type="pct"/>
          </w:tcPr>
          <w:p w14:paraId="3643F6C5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85EC186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6332958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POL-ECO  SLN-180 SMART</w:t>
            </w:r>
          </w:p>
        </w:tc>
        <w:tc>
          <w:tcPr>
            <w:tcW w:w="604" w:type="pct"/>
          </w:tcPr>
          <w:p w14:paraId="43C5CB84" w14:textId="0062B8F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980,00</w:t>
            </w:r>
          </w:p>
        </w:tc>
      </w:tr>
      <w:tr w:rsidR="008132C3" w:rsidRPr="002B06CD" w14:paraId="211FE492" w14:textId="77777777" w:rsidTr="00013EC0">
        <w:tc>
          <w:tcPr>
            <w:tcW w:w="356" w:type="pct"/>
          </w:tcPr>
          <w:p w14:paraId="52F716EB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C370E0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7215E5C" w14:textId="4A7AA32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Autoclav</w:t>
            </w:r>
            <w:proofErr w:type="spellEnd"/>
          </w:p>
        </w:tc>
        <w:tc>
          <w:tcPr>
            <w:tcW w:w="570" w:type="pct"/>
          </w:tcPr>
          <w:p w14:paraId="762DBE2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3E5742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4A5D1D0" w14:textId="278448D3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Europa B PRO24</w:t>
            </w:r>
          </w:p>
        </w:tc>
        <w:tc>
          <w:tcPr>
            <w:tcW w:w="604" w:type="pct"/>
          </w:tcPr>
          <w:p w14:paraId="086EE3A5" w14:textId="10D1BD98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620,00</w:t>
            </w:r>
          </w:p>
        </w:tc>
      </w:tr>
      <w:tr w:rsidR="008132C3" w:rsidRPr="002B06CD" w14:paraId="372773F2" w14:textId="77777777" w:rsidTr="00013EC0">
        <w:tc>
          <w:tcPr>
            <w:tcW w:w="356" w:type="pct"/>
          </w:tcPr>
          <w:p w14:paraId="1B977083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BC4132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C1F9689" w14:textId="5DD21DC1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Bidistilator</w:t>
            </w:r>
            <w:proofErr w:type="spellEnd"/>
            <w:r w:rsidR="008132C3" w:rsidRPr="002B06CD">
              <w:rPr>
                <w:lang w:val="ro-RO"/>
              </w:rPr>
              <w:t xml:space="preserve"> de apă</w:t>
            </w:r>
          </w:p>
        </w:tc>
        <w:tc>
          <w:tcPr>
            <w:tcW w:w="570" w:type="pct"/>
          </w:tcPr>
          <w:p w14:paraId="72DED7A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A04830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2471F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Miline</w:t>
            </w:r>
            <w:proofErr w:type="spellEnd"/>
            <w:r w:rsidRPr="002B06CD">
              <w:rPr>
                <w:lang w:val="ro-RO"/>
              </w:rPr>
              <w:t xml:space="preserve"> P7KD48190D</w:t>
            </w:r>
          </w:p>
        </w:tc>
        <w:tc>
          <w:tcPr>
            <w:tcW w:w="604" w:type="pct"/>
          </w:tcPr>
          <w:p w14:paraId="73344427" w14:textId="4751DE85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15C51660" w14:textId="77777777" w:rsidTr="00013EC0">
        <w:tc>
          <w:tcPr>
            <w:tcW w:w="356" w:type="pct"/>
          </w:tcPr>
          <w:p w14:paraId="7F97D46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EBCEDFA" w14:textId="77777777" w:rsidR="008132C3" w:rsidRPr="002B06CD" w:rsidRDefault="008132C3" w:rsidP="00361AE6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102793F" w14:textId="60CC685A" w:rsidR="008132C3" w:rsidRPr="002B06CD" w:rsidRDefault="00F54C90" w:rsidP="00361AE6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Centrifugă digitală  </w:t>
            </w:r>
          </w:p>
        </w:tc>
        <w:tc>
          <w:tcPr>
            <w:tcW w:w="570" w:type="pct"/>
          </w:tcPr>
          <w:p w14:paraId="46F22F3E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40B30B1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C57E7F7" w14:textId="77777777" w:rsidR="008132C3" w:rsidRPr="002B06CD" w:rsidRDefault="008132C3" w:rsidP="00361AE6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BK-TH16</w:t>
            </w:r>
          </w:p>
        </w:tc>
        <w:tc>
          <w:tcPr>
            <w:tcW w:w="604" w:type="pct"/>
          </w:tcPr>
          <w:p w14:paraId="636ADD9F" w14:textId="0448F030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0A62658F" w14:textId="77777777" w:rsidTr="00013EC0">
        <w:tc>
          <w:tcPr>
            <w:tcW w:w="356" w:type="pct"/>
          </w:tcPr>
          <w:p w14:paraId="44F80CC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B0F3F6D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13013295" w14:textId="1CCC2C79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Centrifugă digitală p/u tuburi mari model </w:t>
            </w:r>
          </w:p>
        </w:tc>
        <w:tc>
          <w:tcPr>
            <w:tcW w:w="570" w:type="pct"/>
          </w:tcPr>
          <w:p w14:paraId="2FFE4CE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9D829E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4CC7EC7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CR2000</w:t>
            </w:r>
          </w:p>
        </w:tc>
        <w:tc>
          <w:tcPr>
            <w:tcW w:w="604" w:type="pct"/>
          </w:tcPr>
          <w:p w14:paraId="3428556F" w14:textId="0A63E1FF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F27981A" w14:textId="77777777" w:rsidTr="00013EC0">
        <w:tc>
          <w:tcPr>
            <w:tcW w:w="356" w:type="pct"/>
          </w:tcPr>
          <w:p w14:paraId="7BDED771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2EFC089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15E2F435" w14:textId="5FD2E76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Centrifuga pentru placi PCR 96 </w:t>
            </w:r>
            <w:proofErr w:type="spellStart"/>
            <w:r w:rsidR="008132C3" w:rsidRPr="002B06CD">
              <w:rPr>
                <w:lang w:val="ro-RO"/>
              </w:rPr>
              <w:t>glodeuri</w:t>
            </w:r>
            <w:proofErr w:type="spellEnd"/>
          </w:p>
        </w:tc>
        <w:tc>
          <w:tcPr>
            <w:tcW w:w="570" w:type="pct"/>
          </w:tcPr>
          <w:p w14:paraId="3EBF5D2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E66BC4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652A2D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DM0 636</w:t>
            </w:r>
          </w:p>
        </w:tc>
        <w:tc>
          <w:tcPr>
            <w:tcW w:w="604" w:type="pct"/>
          </w:tcPr>
          <w:p w14:paraId="3B3E469C" w14:textId="61F5DEE6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574270D4" w14:textId="77777777" w:rsidTr="00013EC0">
        <w:tc>
          <w:tcPr>
            <w:tcW w:w="356" w:type="pct"/>
          </w:tcPr>
          <w:p w14:paraId="0D02F79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5E0FCAD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634A41C0" w14:textId="39039B1B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29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Centrifugă-vortex </w:t>
            </w:r>
          </w:p>
        </w:tc>
        <w:tc>
          <w:tcPr>
            <w:tcW w:w="570" w:type="pct"/>
          </w:tcPr>
          <w:p w14:paraId="32C958D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61EDC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4EB8B3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CVP-2</w:t>
            </w:r>
          </w:p>
        </w:tc>
        <w:tc>
          <w:tcPr>
            <w:tcW w:w="604" w:type="pct"/>
          </w:tcPr>
          <w:p w14:paraId="6B487F24" w14:textId="377299C2" w:rsidR="00CE38A1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45BAE698" w14:textId="77777777" w:rsidTr="00013EC0">
        <w:tc>
          <w:tcPr>
            <w:tcW w:w="356" w:type="pct"/>
          </w:tcPr>
          <w:p w14:paraId="2AEF4C7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954FD5F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C88E953" w14:textId="112B727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Extractor  automat de ADN</w:t>
            </w:r>
          </w:p>
        </w:tc>
        <w:tc>
          <w:tcPr>
            <w:tcW w:w="570" w:type="pct"/>
          </w:tcPr>
          <w:p w14:paraId="7B6BD76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332E0A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1E26CD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InnPure</w:t>
            </w:r>
            <w:proofErr w:type="spellEnd"/>
            <w:r w:rsidRPr="002B06CD">
              <w:rPr>
                <w:lang w:val="ro-RO"/>
              </w:rPr>
              <w:t xml:space="preserve"> C-16</w:t>
            </w:r>
          </w:p>
        </w:tc>
        <w:tc>
          <w:tcPr>
            <w:tcW w:w="604" w:type="pct"/>
          </w:tcPr>
          <w:p w14:paraId="667586A2" w14:textId="4F02E0C0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320,00</w:t>
            </w:r>
          </w:p>
        </w:tc>
      </w:tr>
      <w:tr w:rsidR="008132C3" w:rsidRPr="002B06CD" w14:paraId="1103D2A5" w14:textId="77777777" w:rsidTr="00013EC0">
        <w:tc>
          <w:tcPr>
            <w:tcW w:w="356" w:type="pct"/>
          </w:tcPr>
          <w:p w14:paraId="2E2D3BB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1858EE4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6B97A2D" w14:textId="2FBFFF47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Minicentrifugă</w:t>
            </w:r>
            <w:proofErr w:type="spellEnd"/>
            <w:r w:rsidR="008132C3" w:rsidRPr="002B06CD">
              <w:rPr>
                <w:lang w:val="ro-RO"/>
              </w:rPr>
              <w:t xml:space="preserve">  </w:t>
            </w:r>
          </w:p>
        </w:tc>
        <w:tc>
          <w:tcPr>
            <w:tcW w:w="570" w:type="pct"/>
          </w:tcPr>
          <w:p w14:paraId="3490D12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2B4F04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6273B51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MSC - 6000</w:t>
            </w:r>
          </w:p>
        </w:tc>
        <w:tc>
          <w:tcPr>
            <w:tcW w:w="604" w:type="pct"/>
          </w:tcPr>
          <w:p w14:paraId="0BF6AAD1" w14:textId="24CEE727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640,00</w:t>
            </w:r>
          </w:p>
        </w:tc>
      </w:tr>
      <w:tr w:rsidR="008132C3" w:rsidRPr="002B06CD" w14:paraId="432D7765" w14:textId="77777777" w:rsidTr="00013EC0">
        <w:tc>
          <w:tcPr>
            <w:tcW w:w="356" w:type="pct"/>
          </w:tcPr>
          <w:p w14:paraId="24512877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88A2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827CDF4" w14:textId="4A76B398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PH-metru </w:t>
            </w:r>
          </w:p>
        </w:tc>
        <w:tc>
          <w:tcPr>
            <w:tcW w:w="570" w:type="pct"/>
          </w:tcPr>
          <w:p w14:paraId="3A14EC7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FC0A7D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CF39A5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pH3110</w:t>
            </w:r>
          </w:p>
        </w:tc>
        <w:tc>
          <w:tcPr>
            <w:tcW w:w="604" w:type="pct"/>
          </w:tcPr>
          <w:p w14:paraId="18745D56" w14:textId="791DC26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340,00</w:t>
            </w:r>
          </w:p>
        </w:tc>
      </w:tr>
      <w:tr w:rsidR="008132C3" w:rsidRPr="002B06CD" w14:paraId="7487B309" w14:textId="77777777" w:rsidTr="00013EC0">
        <w:tc>
          <w:tcPr>
            <w:tcW w:w="356" w:type="pct"/>
          </w:tcPr>
          <w:p w14:paraId="424A3EA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55241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FB2DA45" w14:textId="1ADF730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Pompă cu vid +</w:t>
            </w:r>
            <w:r w:rsidR="008132C3">
              <w:rPr>
                <w:lang w:val="ro-RO"/>
              </w:rPr>
              <w:t xml:space="preserve"> </w:t>
            </w:r>
            <w:proofErr w:type="spellStart"/>
            <w:r w:rsidR="008132C3" w:rsidRPr="002B06CD">
              <w:rPr>
                <w:lang w:val="ro-RO"/>
              </w:rPr>
              <w:t>microcompresor</w:t>
            </w:r>
            <w:proofErr w:type="spellEnd"/>
          </w:p>
        </w:tc>
        <w:tc>
          <w:tcPr>
            <w:tcW w:w="570" w:type="pct"/>
          </w:tcPr>
          <w:p w14:paraId="7B6C548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5F348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13C122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604" w:type="pct"/>
          </w:tcPr>
          <w:p w14:paraId="589202F1" w14:textId="78D1517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280,00</w:t>
            </w:r>
          </w:p>
        </w:tc>
      </w:tr>
      <w:tr w:rsidR="008132C3" w:rsidRPr="002B06CD" w14:paraId="14CD73DF" w14:textId="77777777" w:rsidTr="00013EC0">
        <w:tc>
          <w:tcPr>
            <w:tcW w:w="356" w:type="pct"/>
          </w:tcPr>
          <w:p w14:paraId="14EC5828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9FEC1FC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D64B703" w14:textId="3740B930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>Lotul</w:t>
            </w:r>
            <w:r>
              <w:rPr>
                <w:lang w:val="ro-RO"/>
              </w:rPr>
              <w:t xml:space="preserve"> 34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Spectrofotometru </w:t>
            </w:r>
          </w:p>
        </w:tc>
        <w:tc>
          <w:tcPr>
            <w:tcW w:w="570" w:type="pct"/>
          </w:tcPr>
          <w:p w14:paraId="2BCDDF75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4025E8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9F11E69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SCAN DROP 250</w:t>
            </w:r>
          </w:p>
        </w:tc>
        <w:tc>
          <w:tcPr>
            <w:tcW w:w="604" w:type="pct"/>
          </w:tcPr>
          <w:p w14:paraId="722872EA" w14:textId="3D5E89D4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2400,00</w:t>
            </w:r>
          </w:p>
        </w:tc>
      </w:tr>
      <w:tr w:rsidR="008132C3" w:rsidRPr="002B06CD" w14:paraId="30543D59" w14:textId="77777777" w:rsidTr="00013EC0">
        <w:tc>
          <w:tcPr>
            <w:tcW w:w="356" w:type="pct"/>
          </w:tcPr>
          <w:p w14:paraId="46F2524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94B907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42F1E5D2" w14:textId="6D23B44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proofErr w:type="spellStart"/>
            <w:r w:rsidR="008132C3" w:rsidRPr="002B06CD">
              <w:rPr>
                <w:lang w:val="ro-RO"/>
              </w:rPr>
              <w:t>Multistainer</w:t>
            </w:r>
            <w:proofErr w:type="spellEnd"/>
            <w:r w:rsidR="008132C3" w:rsidRPr="002B06CD">
              <w:rPr>
                <w:lang w:val="ro-RO"/>
              </w:rPr>
              <w:t xml:space="preserve"> </w:t>
            </w:r>
          </w:p>
        </w:tc>
        <w:tc>
          <w:tcPr>
            <w:tcW w:w="570" w:type="pct"/>
          </w:tcPr>
          <w:p w14:paraId="550A72C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0CE2B6D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08DB2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MAS”</w:t>
            </w:r>
          </w:p>
        </w:tc>
        <w:tc>
          <w:tcPr>
            <w:tcW w:w="604" w:type="pct"/>
          </w:tcPr>
          <w:p w14:paraId="070A470C" w14:textId="55CDAC03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8132C3" w:rsidRPr="002B06CD" w14:paraId="3F46D167" w14:textId="77777777" w:rsidTr="00013EC0">
        <w:tc>
          <w:tcPr>
            <w:tcW w:w="356" w:type="pct"/>
          </w:tcPr>
          <w:p w14:paraId="2AC25CB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D6AD89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07037D49" w14:textId="4CAC4905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Procesor de țesuturi</w:t>
            </w:r>
          </w:p>
        </w:tc>
        <w:tc>
          <w:tcPr>
            <w:tcW w:w="570" w:type="pct"/>
          </w:tcPr>
          <w:p w14:paraId="2BEA12F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DE759F6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F731B58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MTM</w:t>
            </w:r>
          </w:p>
        </w:tc>
        <w:tc>
          <w:tcPr>
            <w:tcW w:w="604" w:type="pct"/>
          </w:tcPr>
          <w:p w14:paraId="3DECC4CD" w14:textId="2028654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2100,00</w:t>
            </w:r>
          </w:p>
        </w:tc>
      </w:tr>
      <w:tr w:rsidR="008132C3" w:rsidRPr="002B06CD" w14:paraId="2BB22705" w14:textId="77777777" w:rsidTr="00013EC0">
        <w:tc>
          <w:tcPr>
            <w:tcW w:w="356" w:type="pct"/>
          </w:tcPr>
          <w:p w14:paraId="1ADC299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B348982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98BF92B" w14:textId="34DC916C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Stație de </w:t>
            </w:r>
            <w:proofErr w:type="spellStart"/>
            <w:r w:rsidR="008132C3" w:rsidRPr="002B06CD">
              <w:rPr>
                <w:lang w:val="ro-RO"/>
              </w:rPr>
              <w:t>împ</w:t>
            </w:r>
            <w:r w:rsidR="009B476C">
              <w:rPr>
                <w:lang w:val="ro-RO"/>
              </w:rPr>
              <w:t>a</w:t>
            </w:r>
            <w:r w:rsidR="008132C3" w:rsidRPr="002B06CD">
              <w:rPr>
                <w:lang w:val="ro-RO"/>
              </w:rPr>
              <w:t>rafinare</w:t>
            </w:r>
            <w:proofErr w:type="spellEnd"/>
          </w:p>
        </w:tc>
        <w:tc>
          <w:tcPr>
            <w:tcW w:w="570" w:type="pct"/>
          </w:tcPr>
          <w:p w14:paraId="09E2E8A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102FB4B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A6F5CCA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SLEE MPS</w:t>
            </w:r>
          </w:p>
        </w:tc>
        <w:tc>
          <w:tcPr>
            <w:tcW w:w="604" w:type="pct"/>
          </w:tcPr>
          <w:p w14:paraId="2D47847B" w14:textId="489E951A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8132C3" w:rsidRPr="002B06CD" w14:paraId="3FB7346D" w14:textId="77777777" w:rsidTr="00013EC0">
        <w:tc>
          <w:tcPr>
            <w:tcW w:w="356" w:type="pct"/>
          </w:tcPr>
          <w:p w14:paraId="6C8FB777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07E4976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67D5302C" w14:textId="42FC7015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38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78A5EEEF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0CC36B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055B057D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ZEIS</w:t>
            </w:r>
          </w:p>
        </w:tc>
        <w:tc>
          <w:tcPr>
            <w:tcW w:w="604" w:type="pct"/>
          </w:tcPr>
          <w:p w14:paraId="0FEE3014" w14:textId="22F16FFF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820,00</w:t>
            </w:r>
          </w:p>
        </w:tc>
      </w:tr>
      <w:tr w:rsidR="008132C3" w:rsidRPr="002B06CD" w14:paraId="47E67300" w14:textId="77777777" w:rsidTr="00013EC0">
        <w:tc>
          <w:tcPr>
            <w:tcW w:w="356" w:type="pct"/>
          </w:tcPr>
          <w:p w14:paraId="7263062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BF0B840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CD9493D" w14:textId="24353B90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39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rotativ </w:t>
            </w:r>
          </w:p>
        </w:tc>
        <w:tc>
          <w:tcPr>
            <w:tcW w:w="570" w:type="pct"/>
          </w:tcPr>
          <w:p w14:paraId="76DB88C4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F1ABEB6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013418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DC5CA16" w14:textId="72819748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1900,00</w:t>
            </w:r>
          </w:p>
        </w:tc>
      </w:tr>
      <w:tr w:rsidR="008132C3" w:rsidRPr="002B06CD" w14:paraId="0033A07F" w14:textId="77777777" w:rsidTr="00013EC0">
        <w:tc>
          <w:tcPr>
            <w:tcW w:w="356" w:type="pct"/>
          </w:tcPr>
          <w:p w14:paraId="6ED6AC00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C917682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337C3278" w14:textId="780575C6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cu sanie     </w:t>
            </w:r>
          </w:p>
        </w:tc>
        <w:tc>
          <w:tcPr>
            <w:tcW w:w="570" w:type="pct"/>
          </w:tcPr>
          <w:p w14:paraId="3EA8E5E2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087E318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2820015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proofErr w:type="spellStart"/>
            <w:r w:rsidRPr="002B06CD">
              <w:rPr>
                <w:lang w:val="ro-RO"/>
              </w:rPr>
              <w:t>Thermo</w:t>
            </w:r>
            <w:proofErr w:type="spellEnd"/>
            <w:r w:rsidRPr="002B06CD">
              <w:rPr>
                <w:lang w:val="ro-RO"/>
              </w:rPr>
              <w:t xml:space="preserve"> ,,HM 430”  </w:t>
            </w:r>
          </w:p>
        </w:tc>
        <w:tc>
          <w:tcPr>
            <w:tcW w:w="604" w:type="pct"/>
          </w:tcPr>
          <w:p w14:paraId="6EDF1B9F" w14:textId="784D4EE3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1900,00</w:t>
            </w:r>
          </w:p>
        </w:tc>
      </w:tr>
      <w:tr w:rsidR="008132C3" w:rsidRPr="002B06CD" w14:paraId="6FBB9251" w14:textId="77777777" w:rsidTr="00013EC0">
        <w:tc>
          <w:tcPr>
            <w:tcW w:w="356" w:type="pct"/>
          </w:tcPr>
          <w:p w14:paraId="57A0D3D2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EAF528" w14:textId="77777777" w:rsidR="008132C3" w:rsidRPr="002B06CD" w:rsidRDefault="008132C3" w:rsidP="001D490E">
            <w:pPr>
              <w:rPr>
                <w:lang w:val="ro-RO"/>
              </w:rPr>
            </w:pPr>
          </w:p>
        </w:tc>
        <w:tc>
          <w:tcPr>
            <w:tcW w:w="1637" w:type="pct"/>
          </w:tcPr>
          <w:p w14:paraId="03CBEDE8" w14:textId="71005CDF" w:rsidR="008132C3" w:rsidRPr="002B06CD" w:rsidRDefault="00F54C90" w:rsidP="001D490E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Microscop  optic  </w:t>
            </w:r>
          </w:p>
        </w:tc>
        <w:tc>
          <w:tcPr>
            <w:tcW w:w="570" w:type="pct"/>
          </w:tcPr>
          <w:p w14:paraId="41727FC0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09BB181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3</w:t>
            </w:r>
          </w:p>
        </w:tc>
        <w:tc>
          <w:tcPr>
            <w:tcW w:w="978" w:type="pct"/>
          </w:tcPr>
          <w:p w14:paraId="4FF58A03" w14:textId="77777777" w:rsidR="008132C3" w:rsidRPr="002B06CD" w:rsidRDefault="008132C3" w:rsidP="001D490E">
            <w:pPr>
              <w:ind w:firstLine="0"/>
              <w:rPr>
                <w:lang w:val="ro-RO"/>
              </w:rPr>
            </w:pPr>
            <w:r w:rsidRPr="002B06CD">
              <w:rPr>
                <w:lang w:val="ro-RO" w:eastAsia="ar-SA"/>
              </w:rPr>
              <w:t>Leica</w:t>
            </w:r>
          </w:p>
        </w:tc>
        <w:tc>
          <w:tcPr>
            <w:tcW w:w="604" w:type="pct"/>
          </w:tcPr>
          <w:p w14:paraId="19BC815D" w14:textId="7C726266" w:rsidR="008132C3" w:rsidRPr="002B06CD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1950,00</w:t>
            </w:r>
          </w:p>
        </w:tc>
      </w:tr>
      <w:tr w:rsidR="008132C3" w:rsidRPr="002B06CD" w14:paraId="094F5C33" w14:textId="77777777" w:rsidTr="00013EC0">
        <w:tc>
          <w:tcPr>
            <w:tcW w:w="356" w:type="pct"/>
          </w:tcPr>
          <w:p w14:paraId="09E91CD9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F046834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771E75A5" w14:textId="1DE3ED13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Microtom rotativ semiautomat  </w:t>
            </w:r>
          </w:p>
        </w:tc>
        <w:tc>
          <w:tcPr>
            <w:tcW w:w="570" w:type="pct"/>
          </w:tcPr>
          <w:p w14:paraId="66942437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5C3E33C3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59549B40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„SLEE CUT 5062”</w:t>
            </w:r>
          </w:p>
        </w:tc>
        <w:tc>
          <w:tcPr>
            <w:tcW w:w="604" w:type="pct"/>
          </w:tcPr>
          <w:p w14:paraId="1DD4D72B" w14:textId="75B1671E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2100,00</w:t>
            </w:r>
          </w:p>
        </w:tc>
      </w:tr>
      <w:tr w:rsidR="008132C3" w:rsidRPr="002B06CD" w14:paraId="2F0982F1" w14:textId="77777777" w:rsidTr="00013EC0">
        <w:tc>
          <w:tcPr>
            <w:tcW w:w="356" w:type="pct"/>
          </w:tcPr>
          <w:p w14:paraId="7A258D2C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DA5C32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</w:p>
        </w:tc>
        <w:tc>
          <w:tcPr>
            <w:tcW w:w="1637" w:type="pct"/>
          </w:tcPr>
          <w:p w14:paraId="2B3D684B" w14:textId="5BDBDDC9" w:rsidR="008132C3" w:rsidRPr="002B06CD" w:rsidRDefault="00F54C90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43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 xml:space="preserve">Sterilizator  </w:t>
            </w:r>
            <w:proofErr w:type="spellStart"/>
            <w:r w:rsidR="008132C3">
              <w:rPr>
                <w:lang w:val="ro-RO"/>
              </w:rPr>
              <w:t>Bioevopeak</w:t>
            </w:r>
            <w:proofErr w:type="spellEnd"/>
          </w:p>
        </w:tc>
        <w:tc>
          <w:tcPr>
            <w:tcW w:w="570" w:type="pct"/>
          </w:tcPr>
          <w:p w14:paraId="6DD6E201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67A93B9E" w14:textId="77777777" w:rsidR="008132C3" w:rsidRPr="002B06CD" w:rsidRDefault="008132C3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26114F5" w14:textId="1258B689" w:rsidR="008132C3" w:rsidRPr="002B06CD" w:rsidRDefault="008132C3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DOF-HAS70A</w:t>
            </w:r>
          </w:p>
        </w:tc>
        <w:tc>
          <w:tcPr>
            <w:tcW w:w="604" w:type="pct"/>
          </w:tcPr>
          <w:p w14:paraId="416DDECF" w14:textId="1012C77D" w:rsidR="008132C3" w:rsidRPr="002B06CD" w:rsidRDefault="00CE38A1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780,00</w:t>
            </w:r>
          </w:p>
        </w:tc>
      </w:tr>
      <w:tr w:rsidR="008132C3" w:rsidRPr="002B06CD" w14:paraId="42A5FAFE" w14:textId="77777777" w:rsidTr="00013EC0">
        <w:tc>
          <w:tcPr>
            <w:tcW w:w="356" w:type="pct"/>
          </w:tcPr>
          <w:p w14:paraId="4DD3D6CA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2E3E11E" w14:textId="77777777" w:rsidR="008132C3" w:rsidRPr="002B06CD" w:rsidRDefault="008132C3" w:rsidP="00BF2F34"/>
        </w:tc>
        <w:tc>
          <w:tcPr>
            <w:tcW w:w="1637" w:type="pct"/>
          </w:tcPr>
          <w:p w14:paraId="0B401EA8" w14:textId="30C4D751" w:rsidR="008132C3" w:rsidRPr="002B06CD" w:rsidRDefault="00F54C90" w:rsidP="008132C3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44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  <w:r w:rsidR="008132C3">
              <w:rPr>
                <w:lang w:val="ro-RO"/>
              </w:rPr>
              <w:t xml:space="preserve"> Leica</w:t>
            </w:r>
          </w:p>
        </w:tc>
        <w:tc>
          <w:tcPr>
            <w:tcW w:w="570" w:type="pct"/>
          </w:tcPr>
          <w:p w14:paraId="35E4D5F1" w14:textId="34E8079F" w:rsidR="008132C3" w:rsidRPr="002B06CD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26F06042" w14:textId="19842C73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EA9986B" w14:textId="2F3F0E42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M125C</w:t>
            </w:r>
          </w:p>
        </w:tc>
        <w:tc>
          <w:tcPr>
            <w:tcW w:w="604" w:type="pct"/>
          </w:tcPr>
          <w:p w14:paraId="7B4935E8" w14:textId="172254AE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0AB57C8F" w14:textId="77777777" w:rsidTr="00013EC0">
        <w:tc>
          <w:tcPr>
            <w:tcW w:w="356" w:type="pct"/>
          </w:tcPr>
          <w:p w14:paraId="02EA26EB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6BE3C103" w14:textId="77777777" w:rsidR="008132C3" w:rsidRPr="002B06CD" w:rsidRDefault="008132C3" w:rsidP="008132C3"/>
        </w:tc>
        <w:tc>
          <w:tcPr>
            <w:tcW w:w="1637" w:type="pct"/>
          </w:tcPr>
          <w:p w14:paraId="1B70806A" w14:textId="0B6AB4BA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45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45FB1157" w14:textId="2923180E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4BD4FE3D" w14:textId="425E9439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52A3683" w14:textId="5B538B0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EZ4D</w:t>
            </w:r>
          </w:p>
        </w:tc>
        <w:tc>
          <w:tcPr>
            <w:tcW w:w="604" w:type="pct"/>
          </w:tcPr>
          <w:p w14:paraId="7F7A1CF2" w14:textId="564FDC70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794A6A0D" w14:textId="77777777" w:rsidTr="00013EC0">
        <w:tc>
          <w:tcPr>
            <w:tcW w:w="356" w:type="pct"/>
          </w:tcPr>
          <w:p w14:paraId="3368F266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C281463" w14:textId="77777777" w:rsidR="008132C3" w:rsidRPr="002B06CD" w:rsidRDefault="008132C3" w:rsidP="008132C3"/>
        </w:tc>
        <w:tc>
          <w:tcPr>
            <w:tcW w:w="1637" w:type="pct"/>
          </w:tcPr>
          <w:p w14:paraId="08A2F1EF" w14:textId="29F21C9A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46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 w:rsidRPr="002B06CD">
              <w:rPr>
                <w:lang w:val="ro-RO"/>
              </w:rPr>
              <w:t>Microscop</w:t>
            </w:r>
          </w:p>
        </w:tc>
        <w:tc>
          <w:tcPr>
            <w:tcW w:w="570" w:type="pct"/>
          </w:tcPr>
          <w:p w14:paraId="6E281ABD" w14:textId="604C0B04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396B85A" w14:textId="604F7E6E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182B198F" w14:textId="55656264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MBS-9</w:t>
            </w:r>
          </w:p>
        </w:tc>
        <w:tc>
          <w:tcPr>
            <w:tcW w:w="604" w:type="pct"/>
          </w:tcPr>
          <w:p w14:paraId="488033A7" w14:textId="783FAAF6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950,00</w:t>
            </w:r>
          </w:p>
        </w:tc>
      </w:tr>
      <w:tr w:rsidR="008132C3" w:rsidRPr="002B06CD" w14:paraId="0CBD0E4B" w14:textId="77777777" w:rsidTr="00013EC0">
        <w:tc>
          <w:tcPr>
            <w:tcW w:w="356" w:type="pct"/>
          </w:tcPr>
          <w:p w14:paraId="7B1B1E05" w14:textId="77777777" w:rsidR="008132C3" w:rsidRPr="002B06CD" w:rsidRDefault="008132C3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5BA2F2" w14:textId="77777777" w:rsidR="008132C3" w:rsidRPr="002B06CD" w:rsidRDefault="008132C3" w:rsidP="008132C3"/>
        </w:tc>
        <w:tc>
          <w:tcPr>
            <w:tcW w:w="1637" w:type="pct"/>
          </w:tcPr>
          <w:p w14:paraId="088704F2" w14:textId="7C0B2C1D" w:rsidR="008132C3" w:rsidRPr="008132C3" w:rsidRDefault="00F54C90" w:rsidP="008132C3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47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 xml:space="preserve">mentenanță </w:t>
            </w:r>
            <w:r w:rsidR="008132C3">
              <w:rPr>
                <w:lang w:val="ro-RO"/>
              </w:rPr>
              <w:t>Sistem de mineralizare cu microunde</w:t>
            </w:r>
          </w:p>
        </w:tc>
        <w:tc>
          <w:tcPr>
            <w:tcW w:w="570" w:type="pct"/>
          </w:tcPr>
          <w:p w14:paraId="3ED56206" w14:textId="66561063" w:rsidR="008132C3" w:rsidRPr="008132C3" w:rsidRDefault="008132C3" w:rsidP="008132C3">
            <w:pPr>
              <w:ind w:firstLine="0"/>
            </w:pPr>
            <w:r w:rsidRPr="008132C3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1B1E5D2B" w14:textId="0EBF8F78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76E8FE0E" w14:textId="00958A3D" w:rsidR="008132C3" w:rsidRPr="008132C3" w:rsidRDefault="008132C3" w:rsidP="008132C3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Model Aurora</w:t>
            </w:r>
          </w:p>
        </w:tc>
        <w:tc>
          <w:tcPr>
            <w:tcW w:w="604" w:type="pct"/>
          </w:tcPr>
          <w:p w14:paraId="63674B35" w14:textId="62428728" w:rsidR="008132C3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440,00</w:t>
            </w:r>
          </w:p>
        </w:tc>
      </w:tr>
      <w:tr w:rsidR="006F73A0" w:rsidRPr="002B06CD" w14:paraId="08981F8D" w14:textId="77777777" w:rsidTr="00013EC0">
        <w:tc>
          <w:tcPr>
            <w:tcW w:w="356" w:type="pct"/>
          </w:tcPr>
          <w:p w14:paraId="6A78CBA0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3728997C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2B94F427" w14:textId="39915BF9" w:rsidR="006F73A0" w:rsidRPr="006F73A0" w:rsidRDefault="004E227F" w:rsidP="006F73A0">
            <w:pPr>
              <w:ind w:firstLine="0"/>
              <w:rPr>
                <w:lang w:val="ro-RO"/>
              </w:rPr>
            </w:pPr>
            <w:proofErr w:type="spellStart"/>
            <w:r w:rsidRPr="004E227F">
              <w:t>Lotul</w:t>
            </w:r>
            <w:proofErr w:type="spellEnd"/>
            <w:r w:rsidRPr="004E227F">
              <w:t xml:space="preserve"> 4</w:t>
            </w:r>
            <w:r>
              <w:t>8</w:t>
            </w:r>
            <w:r w:rsidRPr="004E227F">
              <w:t xml:space="preserve">: </w:t>
            </w:r>
            <w:proofErr w:type="spellStart"/>
            <w:r w:rsidRPr="004E227F">
              <w:t>Servicii</w:t>
            </w:r>
            <w:proofErr w:type="spellEnd"/>
            <w:r w:rsidRPr="004E227F">
              <w:t xml:space="preserve"> de </w:t>
            </w:r>
            <w:proofErr w:type="spellStart"/>
            <w:r w:rsidRPr="004E227F">
              <w:t>mentenanță</w:t>
            </w:r>
            <w:proofErr w:type="spellEnd"/>
            <w:r w:rsidRPr="004E227F">
              <w:t xml:space="preserve"> </w:t>
            </w:r>
            <w:proofErr w:type="spellStart"/>
            <w:r w:rsidR="006F73A0" w:rsidRPr="003A10AD">
              <w:t>Boxă</w:t>
            </w:r>
            <w:proofErr w:type="spellEnd"/>
            <w:r w:rsidR="006F73A0" w:rsidRPr="003A10AD">
              <w:t xml:space="preserve"> PCR-01 </w:t>
            </w:r>
            <w:proofErr w:type="spellStart"/>
            <w:r w:rsidR="006F73A0" w:rsidRPr="003A10AD">
              <w:t>sterilă</w:t>
            </w:r>
            <w:proofErr w:type="spellEnd"/>
          </w:p>
        </w:tc>
        <w:tc>
          <w:tcPr>
            <w:tcW w:w="570" w:type="pct"/>
          </w:tcPr>
          <w:p w14:paraId="0C67484C" w14:textId="50F999BF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14D5410" w14:textId="0614E56A" w:rsidR="006F73A0" w:rsidRPr="00C5329A" w:rsidRDefault="00C5329A" w:rsidP="00C5329A">
            <w:pPr>
              <w:ind w:firstLine="0"/>
              <w:rPr>
                <w:lang w:val="ro-RO"/>
              </w:rPr>
            </w:pPr>
            <w:r w:rsidRPr="00C5329A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3E9EDC74" w14:textId="4A6A5250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„DNA/RNA/UV”</w:t>
            </w:r>
          </w:p>
        </w:tc>
        <w:tc>
          <w:tcPr>
            <w:tcW w:w="604" w:type="pct"/>
          </w:tcPr>
          <w:p w14:paraId="6F7C24AE" w14:textId="5F197869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1DC69BAB" w14:textId="77777777" w:rsidTr="00013EC0">
        <w:tc>
          <w:tcPr>
            <w:tcW w:w="356" w:type="pct"/>
          </w:tcPr>
          <w:p w14:paraId="58DC1729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E71711D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310D2A9F" w14:textId="1001B16D" w:rsidR="006F73A0" w:rsidRPr="006F73A0" w:rsidRDefault="004E227F" w:rsidP="006F73A0">
            <w:pPr>
              <w:ind w:firstLine="0"/>
              <w:rPr>
                <w:lang w:val="ro-RO"/>
              </w:rPr>
            </w:pPr>
            <w:proofErr w:type="spellStart"/>
            <w:r w:rsidRPr="004E227F">
              <w:t>Lotul</w:t>
            </w:r>
            <w:proofErr w:type="spellEnd"/>
            <w:r w:rsidRPr="004E227F">
              <w:t xml:space="preserve"> 4</w:t>
            </w:r>
            <w:r>
              <w:t>9</w:t>
            </w:r>
            <w:r w:rsidRPr="004E227F">
              <w:t xml:space="preserve">: </w:t>
            </w:r>
            <w:proofErr w:type="spellStart"/>
            <w:r w:rsidRPr="004E227F">
              <w:t>Servicii</w:t>
            </w:r>
            <w:proofErr w:type="spellEnd"/>
            <w:r w:rsidRPr="004E227F">
              <w:t xml:space="preserve"> de </w:t>
            </w:r>
            <w:proofErr w:type="spellStart"/>
            <w:r w:rsidRPr="004E227F">
              <w:t>mentenanță</w:t>
            </w:r>
            <w:proofErr w:type="spellEnd"/>
            <w:r w:rsidRPr="004E227F">
              <w:t xml:space="preserve"> </w:t>
            </w:r>
            <w:proofErr w:type="spellStart"/>
            <w:r w:rsidR="006F73A0" w:rsidRPr="003A10AD">
              <w:t>Hotă</w:t>
            </w:r>
            <w:proofErr w:type="spellEnd"/>
            <w:r w:rsidR="006F73A0" w:rsidRPr="003A10AD">
              <w:t xml:space="preserve"> </w:t>
            </w:r>
            <w:proofErr w:type="spellStart"/>
            <w:r w:rsidR="006F73A0" w:rsidRPr="003A10AD">
              <w:t>Biohayard</w:t>
            </w:r>
            <w:proofErr w:type="spellEnd"/>
            <w:r w:rsidR="006F73A0" w:rsidRPr="003A10AD">
              <w:t xml:space="preserve"> cu flux laminar</w:t>
            </w:r>
          </w:p>
        </w:tc>
        <w:tc>
          <w:tcPr>
            <w:tcW w:w="570" w:type="pct"/>
          </w:tcPr>
          <w:p w14:paraId="6128DB5E" w14:textId="128C11FA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B62268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7749B88" w14:textId="7110D8F1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4F7FB04F" w14:textId="6BE492F6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3A10AD">
              <w:t>BBS- V1300</w:t>
            </w:r>
          </w:p>
        </w:tc>
        <w:tc>
          <w:tcPr>
            <w:tcW w:w="604" w:type="pct"/>
          </w:tcPr>
          <w:p w14:paraId="709BA2EF" w14:textId="1A557842" w:rsidR="006F73A0" w:rsidRPr="00CE38A1" w:rsidRDefault="00CE38A1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4200,00</w:t>
            </w:r>
          </w:p>
        </w:tc>
      </w:tr>
      <w:tr w:rsidR="006F73A0" w:rsidRPr="002B06CD" w14:paraId="53EC0A1B" w14:textId="77777777" w:rsidTr="00013EC0">
        <w:tc>
          <w:tcPr>
            <w:tcW w:w="356" w:type="pct"/>
          </w:tcPr>
          <w:p w14:paraId="5C01CF6B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4C7F26CB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45001B4E" w14:textId="53876454" w:rsidR="006F73A0" w:rsidRPr="006F73A0" w:rsidRDefault="004E227F" w:rsidP="006F73A0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50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Hota cu flux laminar</w:t>
            </w:r>
          </w:p>
        </w:tc>
        <w:tc>
          <w:tcPr>
            <w:tcW w:w="570" w:type="pct"/>
          </w:tcPr>
          <w:p w14:paraId="302445D8" w14:textId="7E3F75F2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A984662" w14:textId="2E5F7C5B" w:rsidR="006F73A0" w:rsidRPr="00C5329A" w:rsidRDefault="00C5329A" w:rsidP="00C5329A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978" w:type="pct"/>
          </w:tcPr>
          <w:p w14:paraId="3ED1126A" w14:textId="3AE6E7A5" w:rsidR="006F73A0" w:rsidRPr="006F73A0" w:rsidRDefault="006F73A0" w:rsidP="006F73A0">
            <w:pPr>
              <w:ind w:firstLine="0"/>
              <w:rPr>
                <w:lang w:val="ro-RO"/>
              </w:rPr>
            </w:pPr>
            <w:proofErr w:type="spellStart"/>
            <w:r w:rsidRPr="003A10AD">
              <w:t>Biobase</w:t>
            </w:r>
            <w:proofErr w:type="spellEnd"/>
            <w:r w:rsidRPr="003A10AD">
              <w:t xml:space="preserve"> BBS-V1300</w:t>
            </w:r>
          </w:p>
        </w:tc>
        <w:tc>
          <w:tcPr>
            <w:tcW w:w="604" w:type="pct"/>
          </w:tcPr>
          <w:p w14:paraId="75BC4D3D" w14:textId="67911AE7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8400,00</w:t>
            </w:r>
          </w:p>
        </w:tc>
      </w:tr>
      <w:tr w:rsidR="006F73A0" w:rsidRPr="002B06CD" w14:paraId="375FD336" w14:textId="77777777" w:rsidTr="00013EC0">
        <w:tc>
          <w:tcPr>
            <w:tcW w:w="356" w:type="pct"/>
          </w:tcPr>
          <w:p w14:paraId="4B93F6B6" w14:textId="77777777" w:rsidR="006F73A0" w:rsidRPr="004E227F" w:rsidRDefault="006F73A0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066C8AB3" w14:textId="77777777" w:rsidR="006F73A0" w:rsidRPr="002B06CD" w:rsidRDefault="006F73A0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0D119BB2" w14:textId="5AF0C2A6" w:rsidR="006F73A0" w:rsidRPr="006F73A0" w:rsidRDefault="004E227F" w:rsidP="006F73A0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51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 w:rsidRPr="003A10AD">
              <w:t xml:space="preserve"> </w:t>
            </w:r>
            <w:r w:rsidR="006F73A0" w:rsidRPr="003A10AD">
              <w:t>Real-Time PCR System</w:t>
            </w:r>
          </w:p>
        </w:tc>
        <w:tc>
          <w:tcPr>
            <w:tcW w:w="570" w:type="pct"/>
          </w:tcPr>
          <w:p w14:paraId="778EA4A6" w14:textId="639CC544" w:rsidR="006F73A0" w:rsidRPr="006F73A0" w:rsidRDefault="006F73A0" w:rsidP="006F73A0">
            <w:pPr>
              <w:ind w:firstLine="0"/>
              <w:rPr>
                <w:lang w:val="ro-RO"/>
              </w:rPr>
            </w:pPr>
            <w:r w:rsidRPr="000E6CDB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364F5BDB" w14:textId="4A027E05" w:rsidR="006F73A0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84F6E9D" w14:textId="77777777" w:rsidR="009E5166" w:rsidRDefault="009E5166" w:rsidP="006F73A0">
            <w:pPr>
              <w:ind w:firstLine="0"/>
              <w:rPr>
                <w:lang w:val="ro-MD"/>
              </w:rPr>
            </w:pPr>
            <w:r w:rsidRPr="00812A20">
              <w:rPr>
                <w:lang w:val="ro-RO"/>
              </w:rPr>
              <w:t xml:space="preserve">Servicii de </w:t>
            </w:r>
            <w:r>
              <w:rPr>
                <w:lang w:val="ro-RO"/>
              </w:rPr>
              <w:t>mentenanță</w:t>
            </w:r>
            <w:r w:rsidRPr="003A10AD">
              <w:t xml:space="preserve"> Real-Time PCR </w:t>
            </w:r>
            <w:r w:rsidRPr="003A10AD">
              <w:lastRenderedPageBreak/>
              <w:t>System</w:t>
            </w:r>
            <w:r>
              <w:t xml:space="preserve">, </w:t>
            </w:r>
            <w:r w:rsidR="00F10EB0">
              <w:t>M</w:t>
            </w:r>
            <w:r w:rsidR="006F73A0" w:rsidRPr="003A10AD">
              <w:t xml:space="preserve">odel </w:t>
            </w:r>
            <w:r w:rsidR="006F73A0" w:rsidRPr="009E5166">
              <w:rPr>
                <w:lang w:val="ro-MD"/>
              </w:rPr>
              <w:t>7500</w:t>
            </w:r>
            <w:r w:rsidRPr="009E5166">
              <w:rPr>
                <w:lang w:val="ro-MD"/>
              </w:rPr>
              <w:t xml:space="preserve">. </w:t>
            </w:r>
          </w:p>
          <w:p w14:paraId="1D83BB99" w14:textId="1E6859FC" w:rsidR="006F73A0" w:rsidRPr="006F73A0" w:rsidRDefault="009E5166" w:rsidP="006F73A0">
            <w:pPr>
              <w:ind w:firstLine="0"/>
              <w:rPr>
                <w:lang w:val="ro-RO"/>
              </w:rPr>
            </w:pPr>
            <w:r w:rsidRPr="009E5166">
              <w:rPr>
                <w:lang w:val="ro-MD"/>
              </w:rPr>
              <w:t>Mentenanța</w:t>
            </w:r>
            <w:r>
              <w:rPr>
                <w:lang w:val="ro-MD"/>
              </w:rPr>
              <w:t xml:space="preserve"> se va efectua doar de </w:t>
            </w:r>
            <w:r w:rsidRPr="009E5166">
              <w:rPr>
                <w:lang w:val="ro-MD"/>
              </w:rPr>
              <w:t>către reprezentantul autorizat al companiei producătoare</w:t>
            </w:r>
            <w:r>
              <w:rPr>
                <w:lang w:val="ro-MD"/>
              </w:rPr>
              <w:t xml:space="preserve"> (</w:t>
            </w:r>
            <w:proofErr w:type="spellStart"/>
            <w:r w:rsidRPr="009E5166">
              <w:rPr>
                <w:lang w:val="ro-MD"/>
              </w:rPr>
              <w:t>Thermo</w:t>
            </w:r>
            <w:proofErr w:type="spellEnd"/>
            <w:r w:rsidRPr="009E5166">
              <w:rPr>
                <w:lang w:val="ro-MD"/>
              </w:rPr>
              <w:t xml:space="preserve"> Fisher</w:t>
            </w:r>
            <w:r>
              <w:rPr>
                <w:lang w:val="ro-MD"/>
              </w:rPr>
              <w:t>), cu prezentarea documentelor corespunzătoare</w:t>
            </w:r>
          </w:p>
        </w:tc>
        <w:tc>
          <w:tcPr>
            <w:tcW w:w="604" w:type="pct"/>
          </w:tcPr>
          <w:p w14:paraId="61C0AAA8" w14:textId="51D7002F" w:rsidR="006F73A0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130000,0</w:t>
            </w:r>
          </w:p>
        </w:tc>
      </w:tr>
      <w:tr w:rsidR="00C5329A" w:rsidRPr="002B06CD" w14:paraId="72C0FD81" w14:textId="77777777" w:rsidTr="00013EC0">
        <w:tc>
          <w:tcPr>
            <w:tcW w:w="356" w:type="pct"/>
          </w:tcPr>
          <w:p w14:paraId="4565F987" w14:textId="77777777" w:rsidR="00C5329A" w:rsidRPr="004E227F" w:rsidRDefault="00C5329A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7422992A" w14:textId="77777777" w:rsidR="00C5329A" w:rsidRPr="002B06CD" w:rsidRDefault="00C5329A" w:rsidP="006F73A0">
            <w:pPr>
              <w:rPr>
                <w:sz w:val="10"/>
                <w:szCs w:val="10"/>
              </w:rPr>
            </w:pPr>
          </w:p>
        </w:tc>
        <w:tc>
          <w:tcPr>
            <w:tcW w:w="1637" w:type="pct"/>
          </w:tcPr>
          <w:p w14:paraId="6E5ADA63" w14:textId="18350252" w:rsidR="00C5329A" w:rsidRPr="003A10AD" w:rsidRDefault="004E227F" w:rsidP="00C5329A">
            <w:pPr>
              <w:ind w:firstLine="0"/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52</w:t>
            </w:r>
            <w:r w:rsidRPr="00812A20">
              <w:rPr>
                <w:lang w:val="ro-RO"/>
              </w:rPr>
              <w:t xml:space="preserve">: Servicii de </w:t>
            </w:r>
            <w:r>
              <w:rPr>
                <w:lang w:val="ro-RO"/>
              </w:rPr>
              <w:t>mentenanță</w:t>
            </w:r>
            <w:r>
              <w:t xml:space="preserve"> </w:t>
            </w:r>
            <w:proofErr w:type="spellStart"/>
            <w:r w:rsidR="00C5329A">
              <w:t>Analizator</w:t>
            </w:r>
            <w:proofErr w:type="spellEnd"/>
            <w:r w:rsidR="00C5329A">
              <w:t xml:space="preserve"> genetic</w:t>
            </w:r>
          </w:p>
        </w:tc>
        <w:tc>
          <w:tcPr>
            <w:tcW w:w="570" w:type="pct"/>
          </w:tcPr>
          <w:p w14:paraId="2E790B2A" w14:textId="0781C11A" w:rsidR="00C5329A" w:rsidRPr="000E6CDB" w:rsidRDefault="00C5329A" w:rsidP="00C5329A">
            <w:pPr>
              <w:ind w:firstLine="0"/>
            </w:pPr>
            <w:r w:rsidRPr="00C5329A">
              <w:rPr>
                <w:lang w:val="ro-RO"/>
              </w:rPr>
              <w:t>buc</w:t>
            </w:r>
          </w:p>
        </w:tc>
        <w:tc>
          <w:tcPr>
            <w:tcW w:w="427" w:type="pct"/>
          </w:tcPr>
          <w:p w14:paraId="74AE2631" w14:textId="5CA958C3" w:rsidR="00C5329A" w:rsidRPr="00F10EB0" w:rsidRDefault="00F10EB0" w:rsidP="00F10EB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2BE2D4DA" w14:textId="17F3587F" w:rsidR="00C5329A" w:rsidRPr="009E5166" w:rsidRDefault="009E5166" w:rsidP="00F10EB0">
            <w:pPr>
              <w:ind w:firstLine="0"/>
              <w:rPr>
                <w:lang w:val="ro-MD"/>
              </w:rPr>
            </w:pPr>
            <w:r w:rsidRPr="009E5166">
              <w:rPr>
                <w:lang w:val="ro-MD"/>
              </w:rPr>
              <w:t>Servicii de mentenanță Analizator genetic, m</w:t>
            </w:r>
            <w:r w:rsidR="00F10EB0" w:rsidRPr="009E5166">
              <w:rPr>
                <w:lang w:val="ro-MD"/>
              </w:rPr>
              <w:t>odel 3500</w:t>
            </w:r>
            <w:r w:rsidRPr="009E5166">
              <w:rPr>
                <w:lang w:val="ro-MD"/>
              </w:rPr>
              <w:t>.</w:t>
            </w:r>
          </w:p>
          <w:p w14:paraId="57FC2122" w14:textId="7F55826D" w:rsidR="009E5166" w:rsidRPr="003A10AD" w:rsidRDefault="009E5166" w:rsidP="00F10EB0">
            <w:pPr>
              <w:ind w:firstLine="0"/>
            </w:pPr>
            <w:r w:rsidRPr="009E5166">
              <w:rPr>
                <w:lang w:val="ro-MD"/>
              </w:rPr>
              <w:t>Mentenanța se va efectua doar de către reprezentantul autorizat al companiei producătoare (</w:t>
            </w:r>
            <w:proofErr w:type="spellStart"/>
            <w:r w:rsidRPr="009E5166">
              <w:rPr>
                <w:lang w:val="ro-MD"/>
              </w:rPr>
              <w:t>Thermo</w:t>
            </w:r>
            <w:proofErr w:type="spellEnd"/>
            <w:r w:rsidRPr="009E5166">
              <w:rPr>
                <w:lang w:val="ro-MD"/>
              </w:rPr>
              <w:t xml:space="preserve"> Fisher)</w:t>
            </w:r>
            <w:r>
              <w:rPr>
                <w:lang w:val="ro-MD"/>
              </w:rPr>
              <w:t>, cu prezentarea documentelor corespunzătoare</w:t>
            </w:r>
          </w:p>
        </w:tc>
        <w:tc>
          <w:tcPr>
            <w:tcW w:w="604" w:type="pct"/>
          </w:tcPr>
          <w:p w14:paraId="7E8FEE96" w14:textId="1D6D9E5C" w:rsidR="00C5329A" w:rsidRPr="00CE38A1" w:rsidRDefault="00013EC0" w:rsidP="00CE38A1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160000,0</w:t>
            </w:r>
          </w:p>
        </w:tc>
      </w:tr>
      <w:tr w:rsidR="007A270A" w:rsidRPr="002B06CD" w14:paraId="7A853408" w14:textId="77777777" w:rsidTr="00013EC0">
        <w:tc>
          <w:tcPr>
            <w:tcW w:w="356" w:type="pct"/>
          </w:tcPr>
          <w:p w14:paraId="7CD3888B" w14:textId="77777777" w:rsidR="007A270A" w:rsidRPr="002B06CD" w:rsidRDefault="007A270A" w:rsidP="00013EC0">
            <w:pPr>
              <w:pStyle w:val="Listparagraf"/>
              <w:numPr>
                <w:ilvl w:val="0"/>
                <w:numId w:val="6"/>
              </w:numPr>
              <w:tabs>
                <w:tab w:val="clear" w:pos="1134"/>
              </w:tabs>
              <w:contextualSpacing/>
              <w:jc w:val="left"/>
              <w:rPr>
                <w:lang w:val="ro-RO"/>
              </w:rPr>
            </w:pPr>
          </w:p>
        </w:tc>
        <w:tc>
          <w:tcPr>
            <w:tcW w:w="428" w:type="pct"/>
            <w:vMerge/>
          </w:tcPr>
          <w:p w14:paraId="5A2A40D1" w14:textId="77777777" w:rsidR="007A270A" w:rsidRPr="002B06CD" w:rsidRDefault="007A270A" w:rsidP="00BF2F34">
            <w:pPr>
              <w:ind w:firstLine="0"/>
              <w:rPr>
                <w:sz w:val="10"/>
                <w:szCs w:val="10"/>
                <w:lang w:val="ro-RO"/>
              </w:rPr>
            </w:pPr>
          </w:p>
        </w:tc>
        <w:tc>
          <w:tcPr>
            <w:tcW w:w="1637" w:type="pct"/>
          </w:tcPr>
          <w:p w14:paraId="220589BD" w14:textId="0EACDD8F" w:rsidR="007A270A" w:rsidRPr="002B06CD" w:rsidRDefault="004E227F" w:rsidP="00BF2F34">
            <w:pPr>
              <w:ind w:firstLine="0"/>
              <w:rPr>
                <w:lang w:val="ro-RO"/>
              </w:rPr>
            </w:pPr>
            <w:r w:rsidRPr="00812A20">
              <w:rPr>
                <w:lang w:val="ro-RO"/>
              </w:rPr>
              <w:t xml:space="preserve">Lotul </w:t>
            </w:r>
            <w:r>
              <w:rPr>
                <w:lang w:val="ro-RO"/>
              </w:rPr>
              <w:t>53</w:t>
            </w:r>
            <w:r w:rsidRPr="00812A20">
              <w:rPr>
                <w:lang w:val="ro-RO"/>
              </w:rPr>
              <w:t xml:space="preserve">: </w:t>
            </w:r>
            <w:r w:rsidR="006F73A0" w:rsidRPr="006F73A0">
              <w:rPr>
                <w:lang w:val="ro-RO"/>
              </w:rPr>
              <w:t>Servicii de reparație curentă a utilajului medical de laborator</w:t>
            </w:r>
          </w:p>
        </w:tc>
        <w:tc>
          <w:tcPr>
            <w:tcW w:w="570" w:type="pct"/>
          </w:tcPr>
          <w:p w14:paraId="4981DC25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serviciu</w:t>
            </w:r>
          </w:p>
        </w:tc>
        <w:tc>
          <w:tcPr>
            <w:tcW w:w="427" w:type="pct"/>
          </w:tcPr>
          <w:p w14:paraId="15E75208" w14:textId="77777777" w:rsidR="007A270A" w:rsidRPr="002B06CD" w:rsidRDefault="007A270A" w:rsidP="00BF2F34">
            <w:pPr>
              <w:ind w:firstLine="0"/>
              <w:rPr>
                <w:lang w:val="ro-RO"/>
              </w:rPr>
            </w:pPr>
            <w:r w:rsidRPr="002B06CD">
              <w:rPr>
                <w:lang w:val="ro-RO"/>
              </w:rPr>
              <w:t>1</w:t>
            </w:r>
          </w:p>
        </w:tc>
        <w:tc>
          <w:tcPr>
            <w:tcW w:w="978" w:type="pct"/>
          </w:tcPr>
          <w:p w14:paraId="6642C788" w14:textId="34F03474" w:rsidR="007A270A" w:rsidRPr="002B06CD" w:rsidRDefault="006F73A0" w:rsidP="006F73A0">
            <w:pPr>
              <w:ind w:firstLine="0"/>
              <w:jc w:val="left"/>
              <w:rPr>
                <w:lang w:val="ro-RO"/>
              </w:rPr>
            </w:pPr>
            <w:r w:rsidRPr="006F73A0">
              <w:rPr>
                <w:lang w:val="ro-RO"/>
              </w:rPr>
              <w:t>Servicii de reparație curentă a utilajului medical de laborator</w:t>
            </w:r>
            <w:r w:rsidR="001E70E0">
              <w:rPr>
                <w:lang w:val="ro-RO"/>
              </w:rPr>
              <w:t xml:space="preserve"> la necesitate, pe parcursul anului</w:t>
            </w:r>
          </w:p>
        </w:tc>
        <w:tc>
          <w:tcPr>
            <w:tcW w:w="604" w:type="pct"/>
          </w:tcPr>
          <w:p w14:paraId="2AEDA950" w14:textId="7AA99F17" w:rsidR="007A270A" w:rsidRPr="002B06CD" w:rsidRDefault="00013EC0" w:rsidP="00BF2F34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24000,00</w:t>
            </w:r>
          </w:p>
        </w:tc>
      </w:tr>
      <w:tr w:rsidR="007A270A" w:rsidRPr="002B06CD" w14:paraId="5F21B1CC" w14:textId="77777777" w:rsidTr="009B476C">
        <w:trPr>
          <w:trHeight w:val="58"/>
        </w:trPr>
        <w:tc>
          <w:tcPr>
            <w:tcW w:w="5000" w:type="pct"/>
            <w:gridSpan w:val="7"/>
          </w:tcPr>
          <w:p w14:paraId="632A0C2B" w14:textId="64FC40A0" w:rsidR="007A270A" w:rsidRPr="002B06CD" w:rsidRDefault="007A270A" w:rsidP="00BF2F34">
            <w:pPr>
              <w:ind w:firstLine="0"/>
              <w:jc w:val="center"/>
              <w:rPr>
                <w:lang w:val="ro-RO"/>
              </w:rPr>
            </w:pPr>
            <w:r w:rsidRPr="002B06CD">
              <w:rPr>
                <w:b/>
                <w:bCs/>
                <w:lang w:val="ro-RO" w:eastAsia="ru-RU"/>
              </w:rPr>
              <w:t xml:space="preserve">Valoarea estimativă totală: </w:t>
            </w:r>
            <w:r w:rsidR="00F10EB0">
              <w:rPr>
                <w:b/>
                <w:bCs/>
                <w:lang w:val="ro-RO" w:eastAsia="ru-RU"/>
              </w:rPr>
              <w:t>393 120</w:t>
            </w:r>
            <w:r w:rsidRPr="002B06CD">
              <w:rPr>
                <w:b/>
                <w:bCs/>
                <w:lang w:val="ro-RO" w:eastAsia="ru-RU"/>
              </w:rPr>
              <w:t>,00 lei (fără TVA)</w:t>
            </w:r>
          </w:p>
        </w:tc>
      </w:tr>
    </w:tbl>
    <w:p w14:paraId="2AAED9B2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În cazul procedurilor de preselecție se indică numărul minim al </w:t>
      </w:r>
      <w:r w:rsidR="00794776" w:rsidRPr="002B06CD">
        <w:rPr>
          <w:b/>
          <w:lang w:eastAsia="ru-RU"/>
        </w:rPr>
        <w:t>candidaților</w:t>
      </w:r>
      <w:r w:rsidRPr="002B06CD">
        <w:rPr>
          <w:b/>
          <w:lang w:eastAsia="ru-RU"/>
        </w:rPr>
        <w:t xml:space="preserve"> </w:t>
      </w:r>
      <w:r w:rsidR="00794776" w:rsidRPr="002B06CD">
        <w:rPr>
          <w:b/>
          <w:lang w:eastAsia="ru-RU"/>
        </w:rPr>
        <w:t>și</w:t>
      </w:r>
      <w:r w:rsidRPr="002B06CD">
        <w:rPr>
          <w:b/>
          <w:lang w:eastAsia="ru-RU"/>
        </w:rPr>
        <w:t>, dacă este cazul, numărul maxim al acestora.</w:t>
      </w:r>
      <w:r w:rsidR="00FE1623" w:rsidRPr="002B06CD">
        <w:rPr>
          <w:b/>
          <w:lang w:eastAsia="ru-RU"/>
        </w:rPr>
        <w:t xml:space="preserve"> Nu se aplică</w:t>
      </w:r>
    </w:p>
    <w:p w14:paraId="10E23B7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eastAsia="ru-RU"/>
        </w:rPr>
      </w:pPr>
      <w:r w:rsidRPr="002B06CD">
        <w:rPr>
          <w:b/>
          <w:lang w:eastAsia="ru-RU"/>
        </w:rPr>
        <w:t>În cazul în care contractul este împărțit pe loturi un operator economic poate depune oferta (se va selecta):</w:t>
      </w:r>
    </w:p>
    <w:p w14:paraId="520EECE3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un singur lot;</w:t>
      </w:r>
    </w:p>
    <w:p w14:paraId="21A298F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mai multe loturi;</w:t>
      </w:r>
    </w:p>
    <w:p w14:paraId="75D2B655" w14:textId="77777777" w:rsidR="00262591" w:rsidRPr="002B06CD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bCs/>
          <w:lang w:eastAsia="ru-RU"/>
        </w:rPr>
      </w:pPr>
      <w:r w:rsidRPr="002B06CD">
        <w:rPr>
          <w:b/>
          <w:bCs/>
          <w:lang w:eastAsia="ru-RU"/>
        </w:rPr>
        <w:t>Pentru toate loturile;</w:t>
      </w:r>
    </w:p>
    <w:p w14:paraId="2FA9D816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sz w:val="20"/>
          <w:lang w:eastAsia="ru-RU"/>
        </w:rPr>
      </w:pPr>
      <w:r w:rsidRPr="002B06CD">
        <w:rPr>
          <w:b/>
          <w:lang w:eastAsia="ru-RU"/>
        </w:rPr>
        <w:t xml:space="preserve">Admiterea sau interzicerea ofertelor alternative: </w:t>
      </w:r>
      <w:r w:rsidR="00FE1623" w:rsidRPr="002B06CD">
        <w:rPr>
          <w:b/>
          <w:lang w:eastAsia="ru-RU"/>
        </w:rPr>
        <w:t>nu se admite</w:t>
      </w:r>
    </w:p>
    <w:p w14:paraId="21D38B8D" w14:textId="36D07E45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Cs/>
          <w:lang w:eastAsia="ru-RU"/>
        </w:rPr>
      </w:pPr>
      <w:r w:rsidRPr="002B06CD">
        <w:rPr>
          <w:b/>
          <w:lang w:eastAsia="ru-RU"/>
        </w:rPr>
        <w:t>Termenii și condițiile de livrare/prestare solicitați:</w:t>
      </w:r>
      <w:r w:rsidR="00A67305" w:rsidRPr="002B06CD">
        <w:rPr>
          <w:b/>
          <w:lang w:eastAsia="ru-RU"/>
        </w:rPr>
        <w:t xml:space="preserve"> </w:t>
      </w:r>
      <w:r w:rsidRPr="002B06CD">
        <w:rPr>
          <w:b/>
          <w:lang w:eastAsia="ru-RU"/>
        </w:rPr>
        <w:t xml:space="preserve"> </w:t>
      </w:r>
      <w:r w:rsidR="00794776" w:rsidRPr="002B06CD">
        <w:rPr>
          <w:bCs/>
          <w:lang w:eastAsia="ru-RU"/>
        </w:rPr>
        <w:t xml:space="preserve">Deservirea va fi efectuată de către furnizor lunar, conform listei </w:t>
      </w:r>
      <w:r w:rsidR="000076D2" w:rsidRPr="002B06CD">
        <w:rPr>
          <w:bCs/>
          <w:lang w:eastAsia="ru-RU"/>
        </w:rPr>
        <w:t>utilajului medical</w:t>
      </w:r>
      <w:r w:rsidR="00794776" w:rsidRPr="002B06CD">
        <w:rPr>
          <w:bCs/>
          <w:lang w:eastAsia="ru-RU"/>
        </w:rPr>
        <w:t>, la sediul Centrului de Medicină Legală, or. Chișinău, str. Korolenko,8, iar reparația va fi executată conform necesităților apărute în limita resurselor planificate pentru anul 202</w:t>
      </w:r>
      <w:r w:rsidR="00F10EB0">
        <w:rPr>
          <w:bCs/>
          <w:lang w:eastAsia="ru-RU"/>
        </w:rPr>
        <w:t>6</w:t>
      </w:r>
      <w:r w:rsidR="00794776" w:rsidRPr="002B06CD">
        <w:rPr>
          <w:bCs/>
          <w:lang w:eastAsia="ru-RU"/>
        </w:rPr>
        <w:t xml:space="preserve"> (24 000 mii lei)</w:t>
      </w:r>
      <w:r w:rsidR="00FE1623" w:rsidRPr="002B06CD">
        <w:rPr>
          <w:bCs/>
          <w:lang w:eastAsia="ru-RU"/>
        </w:rPr>
        <w:t>.</w:t>
      </w:r>
    </w:p>
    <w:p w14:paraId="4B9D659B" w14:textId="5C3896AB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eastAsia="ru-RU"/>
        </w:rPr>
      </w:pPr>
      <w:r w:rsidRPr="002B06CD">
        <w:rPr>
          <w:b/>
          <w:lang w:eastAsia="ru-RU"/>
        </w:rPr>
        <w:t>Termenul de valabilitate a contractului:</w:t>
      </w:r>
      <w:r w:rsidR="00FE1623" w:rsidRPr="002B06CD">
        <w:rPr>
          <w:b/>
          <w:lang w:eastAsia="ru-RU"/>
        </w:rPr>
        <w:t xml:space="preserve"> 31.12.202</w:t>
      </w:r>
      <w:r w:rsidR="00F10EB0">
        <w:rPr>
          <w:b/>
          <w:lang w:eastAsia="ru-RU"/>
        </w:rPr>
        <w:t>6</w:t>
      </w:r>
      <w:r w:rsidR="00794776" w:rsidRPr="002B06CD">
        <w:rPr>
          <w:b/>
          <w:lang w:eastAsia="ru-RU"/>
        </w:rPr>
        <w:t>.</w:t>
      </w:r>
    </w:p>
    <w:p w14:paraId="704FCCCA" w14:textId="77777777" w:rsidR="00262591" w:rsidRPr="002B06CD" w:rsidRDefault="00262591" w:rsidP="00FE1623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 w:rsidR="00FE1623" w:rsidRPr="002B06CD">
        <w:rPr>
          <w:b/>
          <w:lang w:eastAsia="ru-RU"/>
        </w:rPr>
        <w:t>nu</w:t>
      </w:r>
    </w:p>
    <w:p w14:paraId="40704749" w14:textId="77777777" w:rsidR="00262591" w:rsidRPr="002B06CD" w:rsidRDefault="00262591" w:rsidP="00FE162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ab/>
        <w:t xml:space="preserve">Prestarea serviciului este rezervată unei anumite profesii în temeiul unor legi sau al unor acte administrative (după caz): </w:t>
      </w:r>
      <w:r w:rsidR="00FE1623" w:rsidRPr="002B06CD">
        <w:rPr>
          <w:b/>
          <w:lang w:eastAsia="ru-RU"/>
        </w:rPr>
        <w:t>nu se aplică.</w:t>
      </w:r>
    </w:p>
    <w:p w14:paraId="2E6B968F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959" w:type="dxa"/>
        <w:tblInd w:w="-41" w:type="dxa"/>
        <w:tblLayout w:type="fixed"/>
        <w:tblCellMar>
          <w:top w:w="54" w:type="dxa"/>
          <w:left w:w="110" w:type="dxa"/>
          <w:right w:w="91" w:type="dxa"/>
        </w:tblCellMar>
        <w:tblLook w:val="04A0" w:firstRow="1" w:lastRow="0" w:firstColumn="1" w:lastColumn="0" w:noHBand="0" w:noVBand="1"/>
      </w:tblPr>
      <w:tblGrid>
        <w:gridCol w:w="611"/>
        <w:gridCol w:w="2544"/>
        <w:gridCol w:w="5161"/>
        <w:gridCol w:w="1643"/>
      </w:tblGrid>
      <w:tr w:rsidR="0006213C" w:rsidRPr="002B06CD" w14:paraId="3B13B0E8" w14:textId="77777777" w:rsidTr="009B476C">
        <w:trPr>
          <w:trHeight w:val="56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BBA0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Nr. d/o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9009B7" w14:textId="2542E039" w:rsidR="0006213C" w:rsidRPr="002B06CD" w:rsidRDefault="0006213C" w:rsidP="009B476C">
            <w:pPr>
              <w:spacing w:line="277" w:lineRule="auto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Criteriile de calificare și de selecție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895" w14:textId="77777777" w:rsidR="0006213C" w:rsidRPr="002B06CD" w:rsidRDefault="0006213C" w:rsidP="00747E24">
            <w:pPr>
              <w:ind w:right="17"/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Mod de demonstrare a îndeplinirii criteriului/cerinței: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76392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b/>
                <w:sz w:val="22"/>
                <w:szCs w:val="22"/>
              </w:rPr>
              <w:t xml:space="preserve">Nivelul minim/ Obligativitatea </w:t>
            </w:r>
          </w:p>
        </w:tc>
      </w:tr>
      <w:tr w:rsidR="0006213C" w:rsidRPr="002B06CD" w14:paraId="5E1A6A5B" w14:textId="77777777" w:rsidTr="009B476C">
        <w:trPr>
          <w:trHeight w:val="1078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67817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I. Documente care se depun până la termenul limită de depunere/deschidere a ofertelor în SIA RSAP (MTENDER).</w:t>
            </w:r>
          </w:p>
          <w:p w14:paraId="44E9F2F5" w14:textId="77777777" w:rsidR="0006213C" w:rsidRPr="002B06CD" w:rsidRDefault="0006213C" w:rsidP="00747E24">
            <w:pPr>
              <w:jc w:val="center"/>
              <w:rPr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>Neprezentarea documentelor enumerate și necompletarea acestora conform modelelor menționate mai jos, vor fi examinate prin prisma art. 65 alin. (4) din Legea nr. 131/2015 privind achizițiile publice</w:t>
            </w:r>
          </w:p>
        </w:tc>
      </w:tr>
      <w:tr w:rsidR="0006213C" w:rsidRPr="002B06CD" w14:paraId="0D04CF8F" w14:textId="77777777" w:rsidTr="009B476C">
        <w:trPr>
          <w:trHeight w:val="503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F1E9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1.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57885" w14:textId="77777777" w:rsidR="0006213C" w:rsidRPr="002B06CD" w:rsidRDefault="0006213C" w:rsidP="00747E24">
            <w:pPr>
              <w:ind w:right="1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Cerere de participare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D7535" w14:textId="77777777" w:rsidR="0006213C" w:rsidRPr="002B06CD" w:rsidRDefault="0006213C" w:rsidP="00747E24">
            <w:pPr>
              <w:spacing w:after="29" w:line="239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7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66BDC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2552C096" w14:textId="77777777" w:rsidTr="009B476C">
        <w:trPr>
          <w:trHeight w:val="1304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B65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2.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20DC9" w14:textId="77777777" w:rsidR="0006213C" w:rsidRPr="002B06CD" w:rsidRDefault="0006213C" w:rsidP="00747E24">
            <w:pPr>
              <w:spacing w:after="120"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privind valabilitatea ofertei </w:t>
            </w:r>
          </w:p>
          <w:p w14:paraId="3E279E87" w14:textId="77777777" w:rsidR="0006213C" w:rsidRPr="002B06CD" w:rsidRDefault="0006213C" w:rsidP="00747E24">
            <w:pPr>
              <w:ind w:right="14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(</w:t>
            </w:r>
            <w:r w:rsidR="00794776" w:rsidRPr="002B06CD">
              <w:rPr>
                <w:szCs w:val="22"/>
              </w:rPr>
              <w:t>6</w:t>
            </w:r>
            <w:r w:rsidRPr="002B06CD">
              <w:rPr>
                <w:szCs w:val="22"/>
              </w:rPr>
              <w:t xml:space="preserve">0 de zile)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977F7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E6D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EEFA7F1" w14:textId="77777777" w:rsidTr="009B476C">
        <w:trPr>
          <w:trHeight w:val="1268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2FA1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3.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BFD0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tehnică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987EE2" w14:textId="77777777" w:rsidR="0006213C" w:rsidRPr="002B06CD" w:rsidRDefault="0006213C" w:rsidP="00747E24">
            <w:pPr>
              <w:spacing w:after="40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22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8624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77CD95AC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ABA70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4.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5E7C" w14:textId="77777777" w:rsidR="0006213C" w:rsidRPr="002B06CD" w:rsidRDefault="0006213C" w:rsidP="00747E24">
            <w:pPr>
              <w:ind w:right="59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Propunerea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8A85E" w14:textId="77777777" w:rsidR="0006213C" w:rsidRPr="002B06CD" w:rsidRDefault="0006213C" w:rsidP="00747E24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Completată conform anexei nr. 23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FF883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5DB21108" w14:textId="77777777" w:rsidTr="009B476C">
        <w:trPr>
          <w:trHeight w:val="1421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F0C1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5.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67ECF6" w14:textId="77777777" w:rsidR="0006213C" w:rsidRPr="002B06CD" w:rsidRDefault="0006213C" w:rsidP="00747E24">
            <w:pPr>
              <w:ind w:left="28" w:right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Document Unic de Achiziții European (DUAE)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A72D5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2A9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F227B1F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452A0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II. </w:t>
            </w:r>
            <w:r w:rsidRPr="002B06CD">
              <w:rPr>
                <w:b/>
                <w:sz w:val="28"/>
                <w:szCs w:val="28"/>
              </w:rPr>
              <w:tab/>
              <w:t>Documente justificative solicitate, aferente ofertei și a celor cuprinse în DUAE</w:t>
            </w:r>
          </w:p>
        </w:tc>
      </w:tr>
      <w:tr w:rsidR="0006213C" w:rsidRPr="002B06CD" w14:paraId="4F8C0F2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A3A8A" w14:textId="2B29CF10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6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497A6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Licența de activitate sau Act permisiv pentru practicarea activității de </w:t>
            </w:r>
            <w:r w:rsidRPr="002B06CD">
              <w:rPr>
                <w:szCs w:val="22"/>
              </w:rPr>
              <w:lastRenderedPageBreak/>
              <w:t>întreprinzător(licență, autorizație, certificat)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A9B23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lastRenderedPageBreak/>
              <w:t xml:space="preserve">Valabilă la momentul deschiderii ofertelor -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E73C4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6104DB6D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F1D9E" w14:textId="62324A8F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7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90224B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Dovada înregistrării persoanei juridice, în </w:t>
            </w:r>
          </w:p>
          <w:p w14:paraId="598086AA" w14:textId="77777777" w:rsidR="0006213C" w:rsidRPr="002B06CD" w:rsidRDefault="0006213C" w:rsidP="00747E24">
            <w:pPr>
              <w:ind w:left="26" w:hanging="26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conformitate cu prevederile legale din țara în care ofertantul este stabilit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B056B" w14:textId="77777777" w:rsidR="0006213C" w:rsidRPr="002B06CD" w:rsidRDefault="0006213C" w:rsidP="00747E24">
            <w:pPr>
              <w:ind w:right="61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Certificat/Decizie de înregistrare a întreprinderii (operatorul economic nerezident în Republica Moldova va prezenta documente din țara de origine care dovedesc forma de înregistrare/atestare ori apartenența din punct de vedere profesional)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B5A8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0B18BD8B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62C5EF" w14:textId="7F9161AB" w:rsidR="0006213C" w:rsidRPr="002B06CD" w:rsidRDefault="005D20FF" w:rsidP="00747E24">
            <w:pPr>
              <w:rPr>
                <w:sz w:val="22"/>
                <w:szCs w:val="22"/>
              </w:rPr>
            </w:pPr>
            <w:r>
              <w:rPr>
                <w:szCs w:val="22"/>
              </w:rPr>
              <w:t>8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0136D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Extras din Registrul de Stat al Persoanelor Juridice sau </w:t>
            </w:r>
          </w:p>
          <w:p w14:paraId="05061FE2" w14:textId="77777777" w:rsidR="0006213C" w:rsidRPr="002B06CD" w:rsidRDefault="0006213C" w:rsidP="00747E24">
            <w:pPr>
              <w:spacing w:line="238" w:lineRule="auto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Actul/documentul de împuternicire a persoanei care aplică semnătura </w:t>
            </w:r>
          </w:p>
          <w:p w14:paraId="5701C823" w14:textId="77777777" w:rsidR="0006213C" w:rsidRPr="002B06CD" w:rsidRDefault="0006213C" w:rsidP="00747E24">
            <w:pPr>
              <w:ind w:right="55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electronică pe oferta </w:t>
            </w:r>
          </w:p>
          <w:p w14:paraId="7A67D8E7" w14:textId="77777777" w:rsidR="0006213C" w:rsidRPr="002B06CD" w:rsidRDefault="0006213C" w:rsidP="00747E24">
            <w:pPr>
              <w:ind w:right="57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Participantului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90F39" w14:textId="77777777" w:rsidR="0006213C" w:rsidRPr="002B06CD" w:rsidRDefault="0006213C" w:rsidP="00747E24">
            <w:pPr>
              <w:spacing w:after="37"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 xml:space="preserve">Se va prezenta Extras din Registrul de Stat al Persoanelor Juridice (operatorul economic nerezident în Republica Moldova va prezenta documente din țara de origine care dovedesc forma de înregistrare/atestare ori apartenența din punct de vedere profesional), confirmată prin aplicarea semnăturii electronice a Participantului - în cazul în care persoana care aplică semnătura electronica a Participantului este administratorul companiei indicat în Extrasul din Registrul de Stat al persoanelor juridice; </w:t>
            </w:r>
          </w:p>
          <w:p w14:paraId="79CA00E7" w14:textId="77777777" w:rsidR="0006213C" w:rsidRPr="002B06CD" w:rsidRDefault="0006213C" w:rsidP="00747E24">
            <w:pPr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și </w:t>
            </w:r>
          </w:p>
          <w:p w14:paraId="5591A038" w14:textId="77777777" w:rsidR="0006213C" w:rsidRPr="002B06CD" w:rsidRDefault="0006213C" w:rsidP="00747E24">
            <w:pPr>
              <w:ind w:left="52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2.</w:t>
            </w:r>
            <w:r w:rsidRPr="002B06CD">
              <w:rPr>
                <w:rFonts w:eastAsia="Arial"/>
                <w:szCs w:val="22"/>
              </w:rPr>
              <w:t xml:space="preserve"> </w:t>
            </w:r>
            <w:r w:rsidRPr="002B06CD">
              <w:rPr>
                <w:szCs w:val="22"/>
              </w:rPr>
              <w:t>Act/document de împuternicire a persoanei care aplică semnătura electronica pe oferta</w:t>
            </w:r>
          </w:p>
          <w:p w14:paraId="4EBC5963" w14:textId="77777777" w:rsidR="0006213C" w:rsidRPr="002B06CD" w:rsidRDefault="0006213C" w:rsidP="00747E24">
            <w:pPr>
              <w:spacing w:after="26" w:line="250" w:lineRule="auto"/>
              <w:ind w:left="108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(operatorul economic nerezident în Republica Moldova va prezenta documente din țara de origine care dovedesc forma de înregistrare/atestare ori apartenența din punct de vedere profesional) - confirmată prin aplicarea semnăturii electronice a</w:t>
            </w:r>
          </w:p>
          <w:p w14:paraId="2ABE0B06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Participantului – în cazul în care persoana care aplică semnătura electronică a Participantului nu este administratorul companiei indicat în Extrasul din Registrul de Stat al Persoanelor Juridice;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9B9C6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A1A14CB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C4474" w14:textId="1110C5FD" w:rsidR="0006213C" w:rsidRPr="002B06CD" w:rsidRDefault="005D20FF" w:rsidP="00747E24">
            <w:pPr>
              <w:ind w:left="110"/>
              <w:rPr>
                <w:sz w:val="22"/>
                <w:szCs w:val="22"/>
              </w:rPr>
            </w:pPr>
            <w:r>
              <w:rPr>
                <w:szCs w:val="22"/>
              </w:rPr>
              <w:t>9</w:t>
            </w:r>
            <w:r w:rsidR="0006213C"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4AF080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Raportul financiar/Situația financiară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960F4" w14:textId="77777777" w:rsidR="0006213C" w:rsidRPr="002B06CD" w:rsidRDefault="0006213C" w:rsidP="00747E24">
            <w:pPr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Ultimul raport financiar/situație financiară – 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92D4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40898205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8518" w14:textId="42E9B7D1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0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A98ED" w14:textId="77777777" w:rsidR="0006213C" w:rsidRPr="002B06CD" w:rsidRDefault="0006213C" w:rsidP="00747E24">
            <w:pPr>
              <w:ind w:left="32"/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Lista fondatorilor operatorului economic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98036" w14:textId="77777777" w:rsidR="0006213C" w:rsidRPr="002B06CD" w:rsidRDefault="0006213C" w:rsidP="00747E24">
            <w:pPr>
              <w:spacing w:line="238" w:lineRule="auto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Declarație care va include informația privind numele, prenumele și codul personal sau, după caz, informația privind denumirea companiei și IDNO al fondatorului/fondatorilor operatorului economic ofertant,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4F5D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06213C" w:rsidRPr="002B06CD" w14:paraId="33F31049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DCE7B" w14:textId="281694A9" w:rsidR="0006213C" w:rsidRPr="002B06CD" w:rsidRDefault="0006213C" w:rsidP="00747E24">
            <w:pPr>
              <w:ind w:left="110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1</w:t>
            </w:r>
            <w:r w:rsidRPr="002B06CD">
              <w:rPr>
                <w:szCs w:val="22"/>
              </w:rPr>
              <w:t xml:space="preserve">. 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F74EA1" w14:textId="77777777" w:rsidR="0006213C" w:rsidRPr="002B06CD" w:rsidRDefault="0006213C" w:rsidP="00747E24">
            <w:pPr>
              <w:jc w:val="center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Certificat de atribuire a contului bancar 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903967" w14:textId="77777777" w:rsidR="0006213C" w:rsidRPr="002B06CD" w:rsidRDefault="0006213C" w:rsidP="00747E24">
            <w:pPr>
              <w:ind w:left="47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Copie - confirmată prin aplicarea semnăturii electronice a Participantului;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6DFC2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  <w:tr w:rsidR="005D20FF" w:rsidRPr="002B06CD" w14:paraId="2FFC0F11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594C6" w14:textId="30C35D73" w:rsidR="005D20FF" w:rsidRPr="002B06CD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t>12.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9953A" w14:textId="470BF9F4" w:rsidR="005D20FF" w:rsidRPr="005D20FF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Declarație</w:t>
            </w:r>
          </w:p>
          <w:p w14:paraId="79994DBD" w14:textId="722E913B" w:rsidR="005D20FF" w:rsidRPr="002B06CD" w:rsidRDefault="005D20FF" w:rsidP="005D20FF">
            <w:pPr>
              <w:jc w:val="center"/>
              <w:rPr>
                <w:szCs w:val="22"/>
              </w:rPr>
            </w:pPr>
            <w:r w:rsidRPr="005D20FF">
              <w:rPr>
                <w:szCs w:val="22"/>
              </w:rPr>
              <w:t>privind personalul de specialitate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83563" w14:textId="412644BF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14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D5D5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5D20FF" w:rsidRPr="002B06CD" w14:paraId="4AAC0CBC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61280" w14:textId="50ADEE11" w:rsidR="005D20FF" w:rsidRDefault="005D20FF" w:rsidP="00747E24">
            <w:pPr>
              <w:ind w:left="110"/>
              <w:rPr>
                <w:szCs w:val="22"/>
              </w:rPr>
            </w:pPr>
            <w:r>
              <w:rPr>
                <w:szCs w:val="22"/>
              </w:rPr>
              <w:lastRenderedPageBreak/>
              <w:t>13.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6802" w14:textId="28D5F134" w:rsidR="005D20FF" w:rsidRPr="005D20FF" w:rsidRDefault="005D20FF" w:rsidP="005D20FF">
            <w:pPr>
              <w:jc w:val="center"/>
              <w:rPr>
                <w:szCs w:val="22"/>
              </w:rPr>
            </w:pPr>
            <w:r>
              <w:rPr>
                <w:szCs w:val="22"/>
              </w:rPr>
              <w:t>Experiența similară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2CE58" w14:textId="1A8654A4" w:rsidR="005D20FF" w:rsidRPr="002B06CD" w:rsidRDefault="005D20FF" w:rsidP="005D20FF">
            <w:pPr>
              <w:ind w:left="47"/>
              <w:jc w:val="both"/>
              <w:rPr>
                <w:szCs w:val="22"/>
              </w:rPr>
            </w:pPr>
            <w:r w:rsidRPr="002B06CD">
              <w:rPr>
                <w:szCs w:val="22"/>
              </w:rPr>
              <w:t xml:space="preserve">Completată conform anexei nr. </w:t>
            </w:r>
            <w:r>
              <w:rPr>
                <w:szCs w:val="22"/>
              </w:rPr>
              <w:t>12</w:t>
            </w:r>
            <w:r w:rsidRPr="002B06CD">
              <w:rPr>
                <w:szCs w:val="22"/>
              </w:rPr>
              <w:t xml:space="preserve">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2F9F4" w14:textId="77777777" w:rsidR="005D20FF" w:rsidRPr="002B06CD" w:rsidRDefault="005D20FF" w:rsidP="00747E24">
            <w:pPr>
              <w:rPr>
                <w:szCs w:val="22"/>
              </w:rPr>
            </w:pPr>
          </w:p>
        </w:tc>
      </w:tr>
      <w:tr w:rsidR="0006213C" w:rsidRPr="002B06CD" w14:paraId="25B6405D" w14:textId="77777777" w:rsidTr="009B476C">
        <w:trPr>
          <w:trHeight w:val="485"/>
        </w:trPr>
        <w:tc>
          <w:tcPr>
            <w:tcW w:w="99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48F33" w14:textId="77777777" w:rsidR="0006213C" w:rsidRPr="002B06CD" w:rsidRDefault="0006213C" w:rsidP="00747E24">
            <w:pPr>
              <w:ind w:right="16"/>
              <w:jc w:val="center"/>
              <w:rPr>
                <w:b/>
                <w:sz w:val="28"/>
                <w:szCs w:val="28"/>
              </w:rPr>
            </w:pPr>
            <w:r w:rsidRPr="002B06CD">
              <w:rPr>
                <w:b/>
                <w:sz w:val="28"/>
                <w:szCs w:val="28"/>
              </w:rPr>
              <w:t xml:space="preserve">III. </w:t>
            </w:r>
            <w:r w:rsidRPr="002B06CD">
              <w:rPr>
                <w:b/>
                <w:sz w:val="28"/>
                <w:szCs w:val="28"/>
              </w:rPr>
              <w:tab/>
              <w:t>Documente care se vor prezenta după atribuirea contractelor de achiziții publice</w:t>
            </w:r>
          </w:p>
        </w:tc>
      </w:tr>
      <w:tr w:rsidR="0006213C" w:rsidRPr="002B06CD" w14:paraId="0C6D49EE" w14:textId="77777777" w:rsidTr="009B476C">
        <w:trPr>
          <w:trHeight w:val="48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00966" w14:textId="0C4BB46A" w:rsidR="0006213C" w:rsidRPr="002B06CD" w:rsidRDefault="0006213C" w:rsidP="00747E24">
            <w:pPr>
              <w:rPr>
                <w:szCs w:val="22"/>
              </w:rPr>
            </w:pPr>
            <w:r w:rsidRPr="002B06CD">
              <w:rPr>
                <w:szCs w:val="22"/>
              </w:rPr>
              <w:t>1</w:t>
            </w:r>
            <w:r w:rsidR="005D20FF">
              <w:rPr>
                <w:szCs w:val="22"/>
              </w:rPr>
              <w:t>4</w:t>
            </w:r>
            <w:r w:rsidRPr="002B06CD">
              <w:rPr>
                <w:szCs w:val="22"/>
              </w:rPr>
              <w:t>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05712F" w14:textId="4F54EFB8" w:rsidR="0006213C" w:rsidRPr="005D20FF" w:rsidRDefault="0006213C" w:rsidP="005D20FF">
            <w:pPr>
              <w:spacing w:line="238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Declarație privind confirmarea</w:t>
            </w:r>
          </w:p>
          <w:p w14:paraId="06D3FDD5" w14:textId="087D3BF1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identității beneficiarilor</w:t>
            </w:r>
          </w:p>
          <w:p w14:paraId="0DBD7B1F" w14:textId="477134B6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efectivi și neîncadrarea</w:t>
            </w:r>
          </w:p>
          <w:p w14:paraId="39290437" w14:textId="5D0011BE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acestora</w:t>
            </w:r>
          </w:p>
          <w:p w14:paraId="75939568" w14:textId="66B587E1" w:rsidR="0006213C" w:rsidRPr="005D20FF" w:rsidRDefault="0006213C" w:rsidP="005D20FF">
            <w:pPr>
              <w:spacing w:after="4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în situația</w:t>
            </w:r>
          </w:p>
          <w:p w14:paraId="39D7B868" w14:textId="5D2AA51E" w:rsidR="0006213C" w:rsidRPr="005D20FF" w:rsidRDefault="0006213C" w:rsidP="005D20FF">
            <w:pPr>
              <w:spacing w:after="22"/>
              <w:ind w:right="23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condamnării  pentru</w:t>
            </w:r>
          </w:p>
          <w:p w14:paraId="23CA50EA" w14:textId="480D5CB2" w:rsidR="0006213C" w:rsidRPr="005D20FF" w:rsidRDefault="0006213C" w:rsidP="005D20FF">
            <w:pPr>
              <w:spacing w:after="46" w:line="238" w:lineRule="auto"/>
              <w:ind w:left="115" w:right="19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 xml:space="preserve">participarea la activități </w:t>
            </w:r>
            <w:r w:rsidRPr="005D20FF">
              <w:rPr>
                <w:b/>
                <w:sz w:val="22"/>
                <w:szCs w:val="20"/>
              </w:rPr>
              <w:t xml:space="preserve"> </w:t>
            </w:r>
            <w:r w:rsidRPr="005D20FF">
              <w:rPr>
                <w:sz w:val="22"/>
                <w:szCs w:val="20"/>
              </w:rPr>
              <w:t>ale unei organizații sau</w:t>
            </w:r>
          </w:p>
          <w:p w14:paraId="238EE066" w14:textId="43A9E89D" w:rsidR="0006213C" w:rsidRPr="005D20FF" w:rsidRDefault="0006213C" w:rsidP="005D20FF">
            <w:pPr>
              <w:spacing w:line="277" w:lineRule="auto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grupări criminale, pentru corupție,</w:t>
            </w:r>
          </w:p>
          <w:p w14:paraId="3B437628" w14:textId="684DA19B" w:rsidR="0006213C" w:rsidRPr="005D20FF" w:rsidRDefault="0006213C" w:rsidP="005D20FF">
            <w:pPr>
              <w:ind w:right="21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fraudă și/sau spălare de</w:t>
            </w:r>
          </w:p>
          <w:p w14:paraId="2618B2DA" w14:textId="053D9798" w:rsidR="0006213C" w:rsidRPr="005D20FF" w:rsidRDefault="0006213C" w:rsidP="005D20FF">
            <w:pPr>
              <w:ind w:right="24"/>
              <w:jc w:val="center"/>
              <w:rPr>
                <w:sz w:val="22"/>
                <w:szCs w:val="20"/>
              </w:rPr>
            </w:pPr>
            <w:r w:rsidRPr="005D20FF">
              <w:rPr>
                <w:sz w:val="22"/>
                <w:szCs w:val="20"/>
              </w:rPr>
              <w:t>bani</w:t>
            </w:r>
          </w:p>
        </w:tc>
        <w:tc>
          <w:tcPr>
            <w:tcW w:w="5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1244" w14:textId="77777777" w:rsidR="0006213C" w:rsidRPr="002B06CD" w:rsidRDefault="0006213C" w:rsidP="00747E24">
            <w:pPr>
              <w:ind w:left="156" w:right="60"/>
              <w:jc w:val="both"/>
              <w:rPr>
                <w:sz w:val="22"/>
                <w:szCs w:val="22"/>
              </w:rPr>
            </w:pPr>
            <w:r w:rsidRPr="002B06CD">
              <w:rPr>
                <w:szCs w:val="22"/>
              </w:rPr>
              <w:t xml:space="preserve">Se va prezenta de către ofertantul asociat desemnat câștigător în termen de 5 zile de la data comunicării rezultatelor  procedurii de achiziție publică, în adresa autorității contractante, conform modelului aprobat prin Ordinul Ministerului Finanțelor nr. 145/2020.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6F9B" w14:textId="77777777" w:rsidR="0006213C" w:rsidRPr="002B06CD" w:rsidRDefault="0006213C" w:rsidP="00747E24">
            <w:pPr>
              <w:rPr>
                <w:sz w:val="22"/>
                <w:szCs w:val="22"/>
              </w:rPr>
            </w:pPr>
            <w:r w:rsidRPr="002B06CD">
              <w:rPr>
                <w:szCs w:val="22"/>
              </w:rPr>
              <w:t>Obligatoriu</w:t>
            </w:r>
          </w:p>
        </w:tc>
      </w:tr>
    </w:tbl>
    <w:p w14:paraId="57B9E0E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>Motivul recurgerii la procedura accelerată (în cazul licitației deschise, restrânse și a procedurii negociate), după caz</w:t>
      </w:r>
      <w:r w:rsidR="00A67305" w:rsidRPr="002B06CD">
        <w:rPr>
          <w:b/>
          <w:lang w:eastAsia="ru-RU"/>
        </w:rPr>
        <w:t xml:space="preserve"> </w:t>
      </w:r>
      <w:r w:rsidR="004C4B12" w:rsidRPr="002B06CD">
        <w:rPr>
          <w:b/>
          <w:lang w:eastAsia="ru-RU"/>
        </w:rPr>
        <w:t>: nu se aplică</w:t>
      </w:r>
    </w:p>
    <w:p w14:paraId="10F6465B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</w:rPr>
      </w:pPr>
      <w:r w:rsidRPr="002B06CD">
        <w:rPr>
          <w:b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4C4B12" w:rsidRPr="002B06CD">
        <w:t xml:space="preserve"> licitație electronica, 3 runde cu aplicarea pasului minim 1% specificat în SIA RSAP</w:t>
      </w:r>
      <w:r w:rsidR="004C4B12" w:rsidRPr="002B06CD">
        <w:rPr>
          <w:b/>
          <w:u w:val="single"/>
        </w:rPr>
        <w:t>.</w:t>
      </w:r>
    </w:p>
    <w:p w14:paraId="52F5C043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Condiții speciale de care depinde îndeplinirea contractului (</w:t>
      </w:r>
      <w:r w:rsidRPr="002B06CD">
        <w:rPr>
          <w:lang w:eastAsia="ru-RU"/>
        </w:rPr>
        <w:t>indicați după caz</w:t>
      </w:r>
      <w:r w:rsidRPr="002B06CD">
        <w:rPr>
          <w:b/>
          <w:lang w:eastAsia="ru-RU"/>
        </w:rPr>
        <w:t xml:space="preserve">): </w:t>
      </w:r>
      <w:r w:rsidR="004C4B12" w:rsidRPr="002B06CD">
        <w:rPr>
          <w:b/>
          <w:lang w:eastAsia="ru-RU"/>
        </w:rPr>
        <w:t>nu se aplică</w:t>
      </w:r>
    </w:p>
    <w:p w14:paraId="38DDB4D0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bookmarkStart w:id="2" w:name="_Hlk71621175"/>
      <w:r w:rsidRPr="002B06CD">
        <w:rPr>
          <w:b/>
          <w:lang w:eastAsia="ru-RU"/>
        </w:rPr>
        <w:t>Ofertele se prezintă în valuta</w:t>
      </w:r>
      <w:bookmarkEnd w:id="2"/>
      <w:r w:rsidR="004C4B12" w:rsidRPr="002B06CD">
        <w:rPr>
          <w:b/>
          <w:lang w:eastAsia="ru-RU"/>
        </w:rPr>
        <w:t>: lei MDL.</w:t>
      </w:r>
    </w:p>
    <w:p w14:paraId="2C6E6DAD" w14:textId="77777777" w:rsidR="00262591" w:rsidRPr="002B06CD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Criteriul de evaluare aplicat pentru atribuirea contractului: </w:t>
      </w:r>
      <w:r w:rsidR="004C4B12" w:rsidRPr="002B06CD">
        <w:rPr>
          <w:b/>
          <w:lang w:eastAsia="ru-RU"/>
        </w:rPr>
        <w:t>prețul cel mai scăzut.</w:t>
      </w:r>
    </w:p>
    <w:p w14:paraId="23723EB8" w14:textId="77777777" w:rsidR="00262591" w:rsidRPr="002B06CD" w:rsidRDefault="00262591" w:rsidP="004C4B1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2B06CD">
        <w:rPr>
          <w:b/>
          <w:lang w:eastAsia="ru-RU"/>
        </w:rPr>
        <w:t>Factorii de evaluare a ofertei celei mai avantajoase din punct de vedere economic, precum și ponderile lor:</w:t>
      </w:r>
      <w:r w:rsidR="004C4B12" w:rsidRPr="002B06CD">
        <w:rPr>
          <w:b/>
          <w:lang w:eastAsia="ru-RU"/>
        </w:rPr>
        <w:t xml:space="preserve"> nu se aplică</w:t>
      </w:r>
    </w:p>
    <w:p w14:paraId="70DCED83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Termenul limită de depunere/deschidere a ofertelor:</w:t>
      </w:r>
    </w:p>
    <w:p w14:paraId="66909E2B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conform SIA RSAP </w:t>
      </w:r>
      <w:r w:rsidR="004C4B12" w:rsidRPr="002B06CD">
        <w:rPr>
          <w:b/>
          <w:u w:val="single"/>
        </w:rPr>
        <w:t>(www.achizitii.md)</w:t>
      </w:r>
    </w:p>
    <w:p w14:paraId="5510C0E5" w14:textId="77777777" w:rsidR="00262591" w:rsidRPr="002B06CD" w:rsidRDefault="00262591" w:rsidP="009B476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lang w:eastAsia="ru-RU"/>
        </w:rPr>
      </w:pPr>
      <w:r w:rsidRPr="002B06CD">
        <w:rPr>
          <w:b/>
          <w:lang w:eastAsia="ru-RU"/>
        </w:rPr>
        <w:t xml:space="preserve">pe: </w:t>
      </w:r>
      <w:r w:rsidR="004C4B12" w:rsidRPr="002B06CD">
        <w:rPr>
          <w:b/>
          <w:u w:val="single"/>
        </w:rPr>
        <w:t>(www.achizitii.md)</w:t>
      </w:r>
    </w:p>
    <w:p w14:paraId="7EC4F2E5" w14:textId="77777777" w:rsidR="00262591" w:rsidRPr="002B06CD" w:rsidRDefault="00262591" w:rsidP="009B476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Adresa la care trebuie transmise ofertele sau cererile de participare: </w:t>
      </w:r>
    </w:p>
    <w:p w14:paraId="64A735FF" w14:textId="77777777" w:rsidR="00262591" w:rsidRPr="002B06CD" w:rsidRDefault="00262591" w:rsidP="009B476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lang w:eastAsia="ru-RU"/>
        </w:rPr>
      </w:pPr>
      <w:r w:rsidRPr="002B06CD">
        <w:rPr>
          <w:b/>
          <w:i/>
          <w:lang w:eastAsia="ru-RU"/>
        </w:rPr>
        <w:t>Ofertele sau cererile de participare vor fi depuse electronic prin intermediul SIA RSAP</w:t>
      </w:r>
    </w:p>
    <w:p w14:paraId="7DCF6CBF" w14:textId="77777777" w:rsidR="00262591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Termenul de valabilitate a ofertelor: </w:t>
      </w:r>
      <w:r w:rsidR="00794776" w:rsidRPr="002B06CD">
        <w:rPr>
          <w:b/>
          <w:lang w:eastAsia="ru-RU"/>
        </w:rPr>
        <w:t>6</w:t>
      </w:r>
      <w:r w:rsidR="004C4B12" w:rsidRPr="002B06CD">
        <w:rPr>
          <w:b/>
          <w:lang w:eastAsia="ru-RU"/>
        </w:rPr>
        <w:t>0 zile</w:t>
      </w:r>
    </w:p>
    <w:p w14:paraId="198BD7EC" w14:textId="77777777" w:rsidR="004C4B12" w:rsidRPr="002B06CD" w:rsidRDefault="00262591" w:rsidP="009B476C">
      <w:pPr>
        <w:numPr>
          <w:ilvl w:val="0"/>
          <w:numId w:val="2"/>
        </w:numPr>
        <w:tabs>
          <w:tab w:val="right" w:pos="426"/>
        </w:tabs>
        <w:ind w:left="0" w:firstLine="0"/>
        <w:rPr>
          <w:b/>
          <w:i/>
          <w:lang w:eastAsia="ru-RU"/>
        </w:rPr>
      </w:pPr>
      <w:r w:rsidRPr="002B06CD">
        <w:rPr>
          <w:b/>
          <w:lang w:eastAsia="ru-RU"/>
        </w:rPr>
        <w:t xml:space="preserve">Locul deschiderii ofertelor: </w:t>
      </w:r>
      <w:r w:rsidR="004C4B12" w:rsidRPr="002B06CD">
        <w:rPr>
          <w:b/>
          <w:u w:val="single"/>
        </w:rPr>
        <w:t>SIA RSAP (</w:t>
      </w:r>
      <w:hyperlink r:id="rId6" w:history="1">
        <w:r w:rsidR="004C4B12" w:rsidRPr="002B06CD">
          <w:rPr>
            <w:rStyle w:val="Hyperlink"/>
            <w:b/>
          </w:rPr>
          <w:t>www.achizitii.md</w:t>
        </w:r>
      </w:hyperlink>
      <w:r w:rsidR="004C4B12" w:rsidRPr="002B06CD">
        <w:rPr>
          <w:b/>
          <w:u w:val="single"/>
        </w:rPr>
        <w:t>)</w:t>
      </w:r>
    </w:p>
    <w:p w14:paraId="24E72804" w14:textId="77777777" w:rsidR="00262591" w:rsidRPr="002B06CD" w:rsidRDefault="00262591" w:rsidP="009B476C">
      <w:pPr>
        <w:tabs>
          <w:tab w:val="right" w:pos="426"/>
        </w:tabs>
        <w:rPr>
          <w:b/>
          <w:i/>
          <w:lang w:eastAsia="ru-RU"/>
        </w:rPr>
      </w:pPr>
      <w:r w:rsidRPr="002B06CD">
        <w:rPr>
          <w:b/>
          <w:i/>
          <w:lang w:eastAsia="ru-RU"/>
        </w:rPr>
        <w:t xml:space="preserve">Ofertele întârziate vor fi respinse. </w:t>
      </w:r>
    </w:p>
    <w:p w14:paraId="52F6EC88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Persoanele autorizate să asiste la deschiderea ofertelor: </w:t>
      </w:r>
      <w:r w:rsidRPr="002B06CD">
        <w:rPr>
          <w:b/>
          <w:lang w:eastAsia="ru-RU"/>
        </w:rPr>
        <w:br/>
      </w:r>
      <w:r w:rsidRPr="002B06CD">
        <w:rPr>
          <w:b/>
          <w:i/>
          <w:lang w:eastAsia="ru-RU"/>
        </w:rPr>
        <w:t xml:space="preserve">Ofertanții sau reprezentanții acestora au dreptul să participe la deschiderea ofertelor, cu excepția cazului </w:t>
      </w:r>
      <w:r w:rsidR="004C4B12" w:rsidRPr="002B06CD">
        <w:rPr>
          <w:b/>
          <w:i/>
          <w:lang w:eastAsia="ru-RU"/>
        </w:rPr>
        <w:t>când</w:t>
      </w:r>
      <w:r w:rsidRPr="002B06CD">
        <w:rPr>
          <w:b/>
          <w:i/>
          <w:lang w:eastAsia="ru-RU"/>
        </w:rPr>
        <w:t xml:space="preserve"> ofertele au fost depuse prin SIA RSAP</w:t>
      </w:r>
      <w:r w:rsidRPr="002B06CD">
        <w:rPr>
          <w:b/>
          <w:lang w:eastAsia="ru-RU"/>
        </w:rPr>
        <w:t>.</w:t>
      </w:r>
    </w:p>
    <w:p w14:paraId="65DCF765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2B06CD">
        <w:rPr>
          <w:b/>
          <w:lang w:eastAsia="ru-RU"/>
        </w:rPr>
        <w:t xml:space="preserve">Limba sau limbile în care trebuie redactate ofertele sau cererile de participare: </w:t>
      </w:r>
      <w:r w:rsidR="004C4B12" w:rsidRPr="002B06CD">
        <w:rPr>
          <w:b/>
          <w:lang w:eastAsia="ru-RU"/>
        </w:rPr>
        <w:t>de Stat.</w:t>
      </w:r>
    </w:p>
    <w:p w14:paraId="690BBD4C" w14:textId="77777777" w:rsidR="00262591" w:rsidRPr="002B06CD" w:rsidRDefault="00262591" w:rsidP="004C4B1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eastAsia="ru-RU"/>
        </w:rPr>
      </w:pPr>
      <w:r w:rsidRPr="002B06CD">
        <w:rPr>
          <w:b/>
          <w:lang w:eastAsia="ru-RU"/>
        </w:rPr>
        <w:t xml:space="preserve">Respectivul contract se referă la un proiect și/sau program finanțat din fonduri ale Uniunii Europene: </w:t>
      </w:r>
      <w:r w:rsidR="004C4B12" w:rsidRPr="002B06CD">
        <w:rPr>
          <w:b/>
          <w:lang w:eastAsia="ru-RU"/>
        </w:rPr>
        <w:t>nu</w:t>
      </w:r>
    </w:p>
    <w:p w14:paraId="026A0420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Denumirea și adresa organismului competent de soluționare a contestațiilor: </w:t>
      </w:r>
    </w:p>
    <w:p w14:paraId="382CE83D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Agenția Națională pentru Soluționarea Contestațiilor</w:t>
      </w:r>
    </w:p>
    <w:p w14:paraId="2DD630E0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lastRenderedPageBreak/>
        <w:t>Adresa: mun. Chișinău, bd. Ștefan cel Mare și Sfânt nr.124 (et.4), MD 2001;</w:t>
      </w:r>
    </w:p>
    <w:p w14:paraId="0D1DBB26" w14:textId="77777777" w:rsidR="00262591" w:rsidRPr="002B06CD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eastAsia="ru-RU"/>
        </w:rPr>
      </w:pPr>
      <w:r w:rsidRPr="002B06CD">
        <w:rPr>
          <w:b/>
          <w:i/>
          <w:lang w:eastAsia="ru-RU"/>
        </w:rPr>
        <w:t>Tel/Fax/email:022-820 652, 022 820-651, contestatii@ansc.md</w:t>
      </w:r>
    </w:p>
    <w:p w14:paraId="48A15601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eastAsia="ru-RU"/>
        </w:rPr>
      </w:pPr>
      <w:r w:rsidRPr="002B06CD">
        <w:rPr>
          <w:b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2B06CD">
        <w:rPr>
          <w:b/>
          <w:lang w:eastAsia="ru-RU"/>
        </w:rPr>
        <w:t xml:space="preserve"> </w:t>
      </w:r>
      <w:r w:rsidR="004C4B12" w:rsidRPr="002B06CD">
        <w:rPr>
          <w:b/>
          <w:color w:val="000000" w:themeColor="text1"/>
          <w:lang w:eastAsia="ru-RU"/>
        </w:rPr>
        <w:t>nu se aplică</w:t>
      </w:r>
    </w:p>
    <w:p w14:paraId="706D3CDA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>În cazul achizițiilor periodice, calendarul estimat pentru publicarea anunțurilor viitoare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trimestrul I 202</w:t>
      </w:r>
      <w:r w:rsidR="00794776" w:rsidRPr="002B06CD">
        <w:rPr>
          <w:b/>
          <w:shd w:val="clear" w:color="auto" w:fill="FFFFFF" w:themeFill="background1"/>
          <w:lang w:eastAsia="ru-RU"/>
        </w:rPr>
        <w:t>6</w:t>
      </w:r>
      <w:r w:rsidR="004C4B12" w:rsidRPr="002B06CD">
        <w:rPr>
          <w:b/>
          <w:shd w:val="clear" w:color="auto" w:fill="FFFFFF" w:themeFill="background1"/>
          <w:lang w:eastAsia="ru-RU"/>
        </w:rPr>
        <w:t>.</w:t>
      </w:r>
    </w:p>
    <w:p w14:paraId="29C464E4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2B06CD">
        <w:rPr>
          <w:b/>
          <w:lang w:eastAsia="ru-RU"/>
        </w:rPr>
        <w:t xml:space="preserve">Data publicării anunțului de intenție sau, după caz, precizarea că nu a fost publicat un astfel de </w:t>
      </w:r>
      <w:r w:rsidR="004C4B12" w:rsidRPr="002B06CD">
        <w:rPr>
          <w:b/>
          <w:shd w:val="clear" w:color="auto" w:fill="FFFFFF" w:themeFill="background1"/>
          <w:lang w:eastAsia="ru-RU"/>
        </w:rPr>
        <w:t>anunț</w:t>
      </w:r>
      <w:r w:rsidRPr="002B06CD">
        <w:rPr>
          <w:b/>
          <w:shd w:val="clear" w:color="auto" w:fill="FFFFFF" w:themeFill="background1"/>
          <w:lang w:eastAsia="ru-RU"/>
        </w:rPr>
        <w:t>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nu a fost publicat</w:t>
      </w:r>
    </w:p>
    <w:p w14:paraId="6E5F55AB" w14:textId="7AFD67DA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Data transmiterii spre publicare a anunțului de participar</w:t>
      </w:r>
      <w:r w:rsidRPr="002B06CD">
        <w:rPr>
          <w:b/>
          <w:shd w:val="clear" w:color="auto" w:fill="FFFFFF" w:themeFill="background1"/>
          <w:lang w:eastAsia="ru-RU"/>
        </w:rPr>
        <w:t>e:</w:t>
      </w:r>
      <w:r w:rsidR="004C4B12" w:rsidRPr="002B06CD">
        <w:rPr>
          <w:b/>
          <w:shd w:val="clear" w:color="auto" w:fill="FFFFFF" w:themeFill="background1"/>
          <w:lang w:eastAsia="ru-RU"/>
        </w:rPr>
        <w:t xml:space="preserve"> </w:t>
      </w:r>
      <w:r w:rsidR="00013EC0">
        <w:rPr>
          <w:b/>
          <w:shd w:val="clear" w:color="auto" w:fill="FFFFFF" w:themeFill="background1"/>
          <w:lang w:eastAsia="ru-RU"/>
        </w:rPr>
        <w:t>11</w:t>
      </w:r>
      <w:r w:rsidR="00F10EB0">
        <w:rPr>
          <w:b/>
          <w:shd w:val="clear" w:color="auto" w:fill="FFFFFF" w:themeFill="background1"/>
          <w:lang w:eastAsia="ru-RU"/>
        </w:rPr>
        <w:t>.03.2026</w:t>
      </w:r>
      <w:r w:rsidR="00794776" w:rsidRPr="002B06CD">
        <w:rPr>
          <w:b/>
          <w:shd w:val="clear" w:color="auto" w:fill="FFFFFF" w:themeFill="background1"/>
          <w:lang w:eastAsia="ru-RU"/>
        </w:rPr>
        <w:t>.</w:t>
      </w:r>
    </w:p>
    <w:p w14:paraId="5A666EF7" w14:textId="77777777" w:rsidR="00262591" w:rsidRPr="002B06CD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2B06CD" w14:paraId="5F23AC53" w14:textId="77777777" w:rsidTr="00E82244">
        <w:tc>
          <w:tcPr>
            <w:tcW w:w="0" w:type="auto"/>
            <w:shd w:val="clear" w:color="auto" w:fill="FFFFFF" w:themeFill="background1"/>
          </w:tcPr>
          <w:p w14:paraId="26BBDEA9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Denumirea instrumentului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059C693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eastAsia="ru-RU"/>
              </w:rPr>
            </w:pPr>
            <w:r w:rsidRPr="002B06CD">
              <w:rPr>
                <w:b/>
                <w:lang w:eastAsia="ru-RU"/>
              </w:rPr>
              <w:t>Se va utiliza/accepta sau nu</w:t>
            </w:r>
          </w:p>
        </w:tc>
      </w:tr>
      <w:tr w:rsidR="00262591" w:rsidRPr="002B06CD" w14:paraId="62F8B965" w14:textId="77777777" w:rsidTr="00E82244">
        <w:tc>
          <w:tcPr>
            <w:tcW w:w="0" w:type="auto"/>
            <w:shd w:val="clear" w:color="auto" w:fill="FFFFFF" w:themeFill="background1"/>
          </w:tcPr>
          <w:p w14:paraId="7696CB75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shd w:val="clear" w:color="auto" w:fill="FFFFFF" w:themeFill="background1"/>
          </w:tcPr>
          <w:p w14:paraId="12084982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19712D9B" w14:textId="77777777" w:rsidTr="00E82244">
        <w:tc>
          <w:tcPr>
            <w:tcW w:w="0" w:type="auto"/>
            <w:shd w:val="clear" w:color="auto" w:fill="FFFFFF" w:themeFill="background1"/>
          </w:tcPr>
          <w:p w14:paraId="7AED483B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Facturarea 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7BF8F8E4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  <w:tr w:rsidR="00262591" w:rsidRPr="002B06CD" w14:paraId="305E9AA8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25EF40A4" w14:textId="77777777" w:rsidR="00262591" w:rsidRPr="002B06CD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rPr>
                <w:lang w:eastAsia="ru-RU"/>
              </w:rPr>
              <w:t>Plățile 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668FA94B" w14:textId="77777777" w:rsidR="00262591" w:rsidRPr="002B06CD" w:rsidRDefault="004C4B12" w:rsidP="00EC5353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2B06CD">
              <w:t>Se acceptă</w:t>
            </w:r>
          </w:p>
        </w:tc>
      </w:tr>
    </w:tbl>
    <w:p w14:paraId="385FF4E6" w14:textId="77777777" w:rsidR="00262591" w:rsidRPr="002B06CD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2B06CD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C4B12" w:rsidRPr="002B06CD">
        <w:rPr>
          <w:b/>
          <w:shd w:val="clear" w:color="auto" w:fill="FFFFFF" w:themeFill="background1"/>
          <w:lang w:eastAsia="ru-RU"/>
        </w:rPr>
        <w:t>nu</w:t>
      </w:r>
    </w:p>
    <w:p w14:paraId="5442FB89" w14:textId="77777777" w:rsidR="00262591" w:rsidRPr="009B476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2B06CD">
        <w:rPr>
          <w:b/>
          <w:lang w:eastAsia="ru-RU"/>
        </w:rPr>
        <w:t xml:space="preserve">Alte informații relevante: </w:t>
      </w:r>
      <w:r w:rsidR="004C4B12" w:rsidRPr="002B06CD">
        <w:rPr>
          <w:b/>
          <w:shd w:val="clear" w:color="auto" w:fill="FFFFFF" w:themeFill="background1"/>
          <w:lang w:eastAsia="ru-RU"/>
        </w:rPr>
        <w:t>nu sunt.</w:t>
      </w:r>
    </w:p>
    <w:p w14:paraId="466A0059" w14:textId="77777777" w:rsidR="009B476C" w:rsidRPr="002B06CD" w:rsidRDefault="009B476C" w:rsidP="009B476C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p w14:paraId="57E39F33" w14:textId="6B9C27ED" w:rsidR="00635D3A" w:rsidRPr="002B06CD" w:rsidRDefault="00262591" w:rsidP="009B476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 w:rsidRPr="002B06CD">
        <w:rPr>
          <w:b/>
          <w:lang w:eastAsia="ru-RU"/>
        </w:rPr>
        <w:t xml:space="preserve">Conducătorul grupului de lucru: </w:t>
      </w:r>
      <w:r w:rsidR="00F10EB0">
        <w:rPr>
          <w:b/>
          <w:lang w:eastAsia="ru-RU"/>
        </w:rPr>
        <w:t>Ivan BULGARU</w:t>
      </w:r>
      <w:r w:rsidRPr="002B06CD">
        <w:rPr>
          <w:b/>
          <w:lang w:eastAsia="ru-RU"/>
        </w:rPr>
        <w:t xml:space="preserve"> </w:t>
      </w:r>
      <w:r w:rsidRPr="002B06CD">
        <w:rPr>
          <w:b/>
          <w:shd w:val="clear" w:color="auto" w:fill="FFFFFF" w:themeFill="background1"/>
          <w:lang w:eastAsia="ru-RU"/>
        </w:rPr>
        <w:t xml:space="preserve">______________________________  </w:t>
      </w:r>
      <w:r w:rsidRPr="002B06CD">
        <w:rPr>
          <w:b/>
        </w:rPr>
        <w:t>.</w:t>
      </w:r>
      <w:r w:rsidR="004C4B12" w:rsidRPr="002B06CD">
        <w:rPr>
          <w:b/>
        </w:rPr>
        <w:t xml:space="preserve">  L.Ș.</w:t>
      </w:r>
      <w:bookmarkEnd w:id="0"/>
    </w:p>
    <w:sectPr w:rsidR="00635D3A" w:rsidRPr="002B06CD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C23A5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0F164D"/>
    <w:multiLevelType w:val="hybridMultilevel"/>
    <w:tmpl w:val="DE7E20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9A6750"/>
    <w:multiLevelType w:val="hybridMultilevel"/>
    <w:tmpl w:val="DE7E201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62453133">
    <w:abstractNumId w:val="10"/>
  </w:num>
  <w:num w:numId="2" w16cid:durableId="450592748">
    <w:abstractNumId w:val="6"/>
  </w:num>
  <w:num w:numId="3" w16cid:durableId="1004549333">
    <w:abstractNumId w:val="2"/>
  </w:num>
  <w:num w:numId="4" w16cid:durableId="2033451073">
    <w:abstractNumId w:val="8"/>
  </w:num>
  <w:num w:numId="5" w16cid:durableId="1354764410">
    <w:abstractNumId w:val="7"/>
  </w:num>
  <w:num w:numId="6" w16cid:durableId="696471380">
    <w:abstractNumId w:val="9"/>
  </w:num>
  <w:num w:numId="7" w16cid:durableId="2901462">
    <w:abstractNumId w:val="5"/>
  </w:num>
  <w:num w:numId="8" w16cid:durableId="1517308088">
    <w:abstractNumId w:val="0"/>
  </w:num>
  <w:num w:numId="9" w16cid:durableId="1836728298">
    <w:abstractNumId w:val="4"/>
  </w:num>
  <w:num w:numId="10" w16cid:durableId="1125125871">
    <w:abstractNumId w:val="3"/>
  </w:num>
  <w:num w:numId="11" w16cid:durableId="509179780">
    <w:abstractNumId w:val="10"/>
  </w:num>
  <w:num w:numId="12" w16cid:durableId="954405994">
    <w:abstractNumId w:val="1"/>
  </w:num>
  <w:num w:numId="13" w16cid:durableId="2070571552">
    <w:abstractNumId w:val="10"/>
  </w:num>
  <w:num w:numId="14" w16cid:durableId="2668637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76D2"/>
    <w:rsid w:val="00013EC0"/>
    <w:rsid w:val="00045AEC"/>
    <w:rsid w:val="000536F7"/>
    <w:rsid w:val="00053D63"/>
    <w:rsid w:val="0006213C"/>
    <w:rsid w:val="00100A2A"/>
    <w:rsid w:val="001701E6"/>
    <w:rsid w:val="001D490E"/>
    <w:rsid w:val="001E70E0"/>
    <w:rsid w:val="00230ADB"/>
    <w:rsid w:val="00235F54"/>
    <w:rsid w:val="00262591"/>
    <w:rsid w:val="002904B3"/>
    <w:rsid w:val="002B06CD"/>
    <w:rsid w:val="00331D22"/>
    <w:rsid w:val="003539EE"/>
    <w:rsid w:val="00354322"/>
    <w:rsid w:val="00361AE6"/>
    <w:rsid w:val="003B5D69"/>
    <w:rsid w:val="004C4B12"/>
    <w:rsid w:val="004E227F"/>
    <w:rsid w:val="00535882"/>
    <w:rsid w:val="005B1B4D"/>
    <w:rsid w:val="005D20FF"/>
    <w:rsid w:val="005D2A81"/>
    <w:rsid w:val="00635D3A"/>
    <w:rsid w:val="006D40C1"/>
    <w:rsid w:val="006F6DAB"/>
    <w:rsid w:val="006F73A0"/>
    <w:rsid w:val="007355E1"/>
    <w:rsid w:val="00763DE4"/>
    <w:rsid w:val="00784676"/>
    <w:rsid w:val="00794776"/>
    <w:rsid w:val="007A270A"/>
    <w:rsid w:val="007B4C97"/>
    <w:rsid w:val="007F25D3"/>
    <w:rsid w:val="00812A20"/>
    <w:rsid w:val="008132C3"/>
    <w:rsid w:val="009B476C"/>
    <w:rsid w:val="009C0DFF"/>
    <w:rsid w:val="009E5166"/>
    <w:rsid w:val="00A63779"/>
    <w:rsid w:val="00A67305"/>
    <w:rsid w:val="00A848FA"/>
    <w:rsid w:val="00B42A6C"/>
    <w:rsid w:val="00BC7C43"/>
    <w:rsid w:val="00BD0803"/>
    <w:rsid w:val="00BF29CF"/>
    <w:rsid w:val="00BF7601"/>
    <w:rsid w:val="00C01738"/>
    <w:rsid w:val="00C059D5"/>
    <w:rsid w:val="00C5329A"/>
    <w:rsid w:val="00CD1F15"/>
    <w:rsid w:val="00CE38A1"/>
    <w:rsid w:val="00D44A73"/>
    <w:rsid w:val="00DF478E"/>
    <w:rsid w:val="00E674E7"/>
    <w:rsid w:val="00E810A6"/>
    <w:rsid w:val="00E82244"/>
    <w:rsid w:val="00EC7EF9"/>
    <w:rsid w:val="00F10EB0"/>
    <w:rsid w:val="00F30FC1"/>
    <w:rsid w:val="00F36EC8"/>
    <w:rsid w:val="00F54C90"/>
    <w:rsid w:val="00FE1623"/>
    <w:rsid w:val="00FE49B7"/>
    <w:rsid w:val="00FF4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D9BC7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4C4B1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4C4B12"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next w:val="Tabelgril"/>
    <w:rsid w:val="007A27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chizitii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B890A2-CDD8-467A-B5C7-A2F2E92AA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2481</Words>
  <Characters>14392</Characters>
  <Application>Microsoft Office Word</Application>
  <DocSecurity>0</DocSecurity>
  <Lines>119</Lines>
  <Paragraphs>33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4</cp:revision>
  <cp:lastPrinted>2024-12-02T13:32:00Z</cp:lastPrinted>
  <dcterms:created xsi:type="dcterms:W3CDTF">2026-03-11T09:08:00Z</dcterms:created>
  <dcterms:modified xsi:type="dcterms:W3CDTF">2026-03-11T15:19:00Z</dcterms:modified>
</cp:coreProperties>
</file>