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16359A" w:rsidRPr="0016359A">
        <w:rPr>
          <w:rFonts w:ascii="Times New Roman" w:hAnsi="Times New Roman" w:cs="Times New Roman"/>
          <w:i/>
        </w:rPr>
        <w:t>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351665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227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0</w:t>
      </w:r>
      <w:r w:rsidR="00351665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9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C25D3C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Servicii </w:t>
      </w:r>
      <w:r w:rsidR="00351665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de verificare metrologică a mijloacelor de măsurare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351665">
        <w:rPr>
          <w:rFonts w:ascii="Times New Roman" w:hAnsi="Times New Roman" w:cs="Times New Roman"/>
        </w:rPr>
        <w:t>Servicii de verificare metrologică a mijloacelor de măsurare</w:t>
      </w:r>
      <w:bookmarkStart w:id="0" w:name="_GoBack"/>
      <w:bookmarkEnd w:id="0"/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E590D"/>
    <w:rsid w:val="0012656F"/>
    <w:rsid w:val="0016359A"/>
    <w:rsid w:val="00290D83"/>
    <w:rsid w:val="00315338"/>
    <w:rsid w:val="00351665"/>
    <w:rsid w:val="003660F4"/>
    <w:rsid w:val="004D0C82"/>
    <w:rsid w:val="00801A03"/>
    <w:rsid w:val="00844F34"/>
    <w:rsid w:val="008A2405"/>
    <w:rsid w:val="008C318B"/>
    <w:rsid w:val="00A753BE"/>
    <w:rsid w:val="00B025E2"/>
    <w:rsid w:val="00BB24D5"/>
    <w:rsid w:val="00BC3886"/>
    <w:rsid w:val="00C25D3C"/>
    <w:rsid w:val="00C80800"/>
    <w:rsid w:val="00C82783"/>
    <w:rsid w:val="00CA7853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9A1EC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8</cp:revision>
  <dcterms:created xsi:type="dcterms:W3CDTF">2023-07-27T07:49:00Z</dcterms:created>
  <dcterms:modified xsi:type="dcterms:W3CDTF">2023-09-14T11:42:00Z</dcterms:modified>
</cp:coreProperties>
</file>