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928" w:rsidRPr="00F96D33" w:rsidRDefault="00C84928" w:rsidP="00C84928">
      <w:pPr>
        <w:spacing w:before="120"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C84928" w:rsidRPr="00F96D33" w:rsidRDefault="00C84928" w:rsidP="00C84928">
      <w:pPr>
        <w:spacing w:before="120" w:after="0" w:line="240" w:lineRule="auto"/>
        <w:jc w:val="center"/>
        <w:outlineLvl w:val="0"/>
        <w:rPr>
          <w:rFonts w:ascii="Times New Roman" w:eastAsia="SimSun" w:hAnsi="Times New Roman" w:cs="Times New Roman"/>
          <w:b/>
          <w:sz w:val="32"/>
          <w:szCs w:val="32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32"/>
          <w:szCs w:val="32"/>
          <w:lang w:eastAsia="ru-RU"/>
        </w:rPr>
        <w:t xml:space="preserve">  ANUN</w:t>
      </w:r>
      <w:r w:rsidR="00914435">
        <w:rPr>
          <w:rFonts w:ascii="Tahoma" w:eastAsia="SimSun" w:hAnsi="Tahoma" w:cs="Tahoma"/>
          <w:b/>
          <w:sz w:val="32"/>
          <w:szCs w:val="32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32"/>
          <w:szCs w:val="32"/>
          <w:lang w:eastAsia="ru-RU"/>
        </w:rPr>
        <w:t xml:space="preserve"> DE PARTICIPARE</w:t>
      </w:r>
    </w:p>
    <w:p w:rsidR="00C84928" w:rsidRPr="00F96D33" w:rsidRDefault="00C84928" w:rsidP="00C84928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C84928" w:rsidRPr="00F96D33" w:rsidRDefault="00C84928" w:rsidP="00C84928">
      <w:pPr>
        <w:spacing w:before="120"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sz w:val="20"/>
          <w:szCs w:val="20"/>
          <w:lang w:eastAsia="ru-RU"/>
        </w:rPr>
        <w:t>privind achizi</w:t>
      </w:r>
      <w:r w:rsidRPr="00F96D33">
        <w:rPr>
          <w:rFonts w:ascii="Tahoma" w:eastAsia="SimSun" w:hAnsi="Tahoma" w:cs="Tahoma"/>
          <w:sz w:val="20"/>
          <w:szCs w:val="20"/>
          <w:lang w:eastAsia="ru-RU"/>
        </w:rPr>
        <w:t>ț</w:t>
      </w:r>
      <w:r w:rsidRPr="00F96D33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ionarea </w:t>
      </w:r>
      <w:r w:rsidR="00D0382A" w:rsidRPr="00D0382A">
        <w:rPr>
          <w:rFonts w:ascii="Times New Roman" w:hAnsi="Times New Roman" w:cs="Times New Roman"/>
          <w:highlight w:val="yellow"/>
          <w:lang w:val="ro-MD"/>
        </w:rPr>
        <w:t>Autoturism (7 locuri)</w:t>
      </w:r>
      <w:r w:rsidR="004B6785">
        <w:rPr>
          <w:rFonts w:ascii="Times New Roman" w:hAnsi="Times New Roman" w:cs="Times New Roman"/>
          <w:lang w:val="ro-MD"/>
        </w:rPr>
        <w:t xml:space="preserve"> </w:t>
      </w:r>
      <w:r w:rsidRPr="00F96D33">
        <w:rPr>
          <w:rFonts w:ascii="Times New Roman" w:eastAsia="SimSun" w:hAnsi="Times New Roman" w:cs="Times New Roman"/>
          <w:sz w:val="20"/>
          <w:szCs w:val="20"/>
          <w:lang w:eastAsia="ru-RU"/>
        </w:rPr>
        <w:br/>
        <w:t>(se indică obiectul achizi</w:t>
      </w:r>
      <w:r w:rsidRPr="00F96D33">
        <w:rPr>
          <w:rFonts w:ascii="Tahoma" w:eastAsia="SimSun" w:hAnsi="Tahoma" w:cs="Tahoma"/>
          <w:sz w:val="20"/>
          <w:szCs w:val="20"/>
          <w:lang w:eastAsia="ru-RU"/>
        </w:rPr>
        <w:t>ț</w:t>
      </w:r>
      <w:r w:rsidRPr="00F96D33">
        <w:rPr>
          <w:rFonts w:ascii="Times New Roman" w:eastAsia="SimSun" w:hAnsi="Times New Roman" w:cs="Times New Roman"/>
          <w:sz w:val="20"/>
          <w:szCs w:val="20"/>
          <w:lang w:eastAsia="ru-RU"/>
        </w:rPr>
        <w:t>iei)</w:t>
      </w:r>
      <w:r w:rsidRPr="00F96D33">
        <w:rPr>
          <w:rFonts w:ascii="Times New Roman" w:eastAsia="SimSun" w:hAnsi="Times New Roman" w:cs="Times New Roman"/>
          <w:sz w:val="20"/>
          <w:szCs w:val="20"/>
          <w:lang w:eastAsia="ru-RU"/>
        </w:rPr>
        <w:br/>
        <w:t>prin procedura de achizi</w:t>
      </w:r>
      <w:r w:rsidRPr="00F96D33">
        <w:rPr>
          <w:rFonts w:ascii="Tahoma" w:eastAsia="SimSun" w:hAnsi="Tahoma" w:cs="Tahoma"/>
          <w:sz w:val="20"/>
          <w:szCs w:val="20"/>
          <w:lang w:eastAsia="ru-RU"/>
        </w:rPr>
        <w:t>ț</w:t>
      </w:r>
      <w:r w:rsidRPr="00F96D33">
        <w:rPr>
          <w:rFonts w:ascii="Times New Roman" w:eastAsia="SimSun" w:hAnsi="Times New Roman" w:cs="Times New Roman"/>
          <w:sz w:val="20"/>
          <w:szCs w:val="20"/>
          <w:lang w:eastAsia="ru-RU"/>
        </w:rPr>
        <w:t>ie</w:t>
      </w:r>
      <w:r w:rsidRPr="00F96D33">
        <w:rPr>
          <w:rFonts w:ascii="Times New Roman" w:eastAsia="SimSun" w:hAnsi="Times New Roman" w:cs="Times New Roman"/>
          <w:sz w:val="20"/>
          <w:szCs w:val="20"/>
          <w:shd w:val="clear" w:color="auto" w:fill="FFFF00"/>
          <w:lang w:eastAsia="ru-RU"/>
        </w:rPr>
        <w:t xml:space="preserve">  </w:t>
      </w:r>
      <w:r w:rsidR="000208C1">
        <w:rPr>
          <w:rFonts w:ascii="Times New Roman" w:eastAsia="SimSun" w:hAnsi="Times New Roman" w:cs="Times New Roman"/>
          <w:sz w:val="28"/>
          <w:szCs w:val="28"/>
          <w:shd w:val="clear" w:color="auto" w:fill="FFFF00"/>
          <w:lang w:eastAsia="ru-RU"/>
        </w:rPr>
        <w:t>COP</w:t>
      </w:r>
      <w:r w:rsidRPr="00F96D33">
        <w:rPr>
          <w:rFonts w:ascii="Times New Roman" w:eastAsia="SimSun" w:hAnsi="Times New Roman" w:cs="Times New Roman"/>
          <w:sz w:val="28"/>
          <w:szCs w:val="28"/>
          <w:lang w:eastAsia="ru-RU"/>
        </w:rPr>
        <w:br/>
      </w:r>
      <w:r w:rsidRPr="00F96D33">
        <w:rPr>
          <w:rFonts w:ascii="Times New Roman" w:eastAsia="SimSun" w:hAnsi="Times New Roman" w:cs="Times New Roman"/>
          <w:sz w:val="20"/>
          <w:szCs w:val="20"/>
          <w:lang w:eastAsia="ru-RU"/>
        </w:rPr>
        <w:t>(tipul procedurii de achizi</w:t>
      </w:r>
      <w:r w:rsidRPr="00F96D33">
        <w:rPr>
          <w:rFonts w:ascii="Tahoma" w:eastAsia="SimSun" w:hAnsi="Tahoma" w:cs="Tahoma"/>
          <w:sz w:val="20"/>
          <w:szCs w:val="20"/>
          <w:lang w:eastAsia="ru-RU"/>
        </w:rPr>
        <w:t>ț</w:t>
      </w:r>
      <w:r w:rsidRPr="00F96D33">
        <w:rPr>
          <w:rFonts w:ascii="Times New Roman" w:eastAsia="SimSun" w:hAnsi="Times New Roman" w:cs="Times New Roman"/>
          <w:sz w:val="20"/>
          <w:szCs w:val="20"/>
          <w:lang w:eastAsia="ru-RU"/>
        </w:rPr>
        <w:t>ie)</w:t>
      </w:r>
    </w:p>
    <w:p w:rsidR="00C84928" w:rsidRPr="00F96D33" w:rsidRDefault="00C84928" w:rsidP="00C84928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C84928" w:rsidRPr="00F96D33" w:rsidRDefault="00C84928" w:rsidP="00F96D33">
      <w:pPr>
        <w:pStyle w:val="a5"/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Denumirea autorită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ii contractante: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>_</w:t>
      </w:r>
      <w:r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Direcţia Învăţămînt a Consiliului Raional Leova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</w:p>
    <w:p w:rsidR="00C84928" w:rsidRPr="00F96D33" w:rsidRDefault="00C84928" w:rsidP="00C8492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IDNO: </w:t>
      </w:r>
      <w:r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1007601011331 </w:t>
      </w:r>
    </w:p>
    <w:p w:rsidR="00C84928" w:rsidRPr="00F96D33" w:rsidRDefault="00C84928" w:rsidP="00C8492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Adresa: </w:t>
      </w:r>
      <w:r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or. Leova str.Independenţei 3 </w:t>
      </w:r>
    </w:p>
    <w:p w:rsidR="00C84928" w:rsidRPr="00F96D33" w:rsidRDefault="00C84928" w:rsidP="00C8492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Numărul de telefon/fax: </w:t>
      </w:r>
      <w:r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0263-2-32-25, 0263-2-31-05 </w:t>
      </w:r>
    </w:p>
    <w:p w:rsidR="00C84928" w:rsidRPr="00F96D33" w:rsidRDefault="00C84928" w:rsidP="00C8492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Adresa de e-mail 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de internet a autorită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ii contractante: </w:t>
      </w:r>
      <w:r w:rsidR="00F45B27"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dicrleova@gmail.com</w:t>
      </w:r>
    </w:p>
    <w:p w:rsidR="00C84928" w:rsidRPr="005356E7" w:rsidRDefault="00C84928" w:rsidP="005356E7">
      <w:pPr>
        <w:pStyle w:val="a5"/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Adresa de e-mail sau de internet de la care se va putea ob</w:t>
      </w:r>
      <w:r w:rsidRPr="005356E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ine accesul la documenta</w:t>
      </w:r>
      <w:r w:rsidRPr="005356E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ia de atribuire: </w:t>
      </w:r>
      <w:r w:rsidRPr="005356E7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documenta</w:t>
      </w:r>
      <w:r w:rsidRPr="005356E7">
        <w:rPr>
          <w:rFonts w:ascii="Tahoma" w:eastAsia="SimSun" w:hAnsi="Tahoma" w:cs="Tahoma"/>
          <w:b/>
          <w:i/>
          <w:sz w:val="24"/>
          <w:szCs w:val="24"/>
          <w:lang w:eastAsia="ru-RU"/>
        </w:rPr>
        <w:t>ț</w:t>
      </w:r>
      <w:r w:rsidRPr="005356E7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ia de atribuire este anexată în cadrul procedurii în SIA RSAP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</w:t>
      </w:r>
    </w:p>
    <w:p w:rsidR="00C84928" w:rsidRPr="005356E7" w:rsidRDefault="00C84928" w:rsidP="005356E7">
      <w:pPr>
        <w:pStyle w:val="a5"/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Tipul autorită</w:t>
      </w:r>
      <w:r w:rsidRPr="005356E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ii contractante </w:t>
      </w:r>
      <w:r w:rsidRPr="005356E7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obiectul principal de activitate (dacă este cazul, men</w:t>
      </w:r>
      <w:r w:rsidRPr="005356E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iunea că autoritatea contractantă este o autoritate centrală de achizi</w:t>
      </w:r>
      <w:r w:rsidRPr="005356E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ie sau că achizi</w:t>
      </w:r>
      <w:r w:rsidRPr="005356E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ia implică o altă formă de achizi</w:t>
      </w:r>
      <w:r w:rsidRPr="005356E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ie comună): </w:t>
      </w:r>
      <w:r w:rsidR="00693B2B"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instituție publică</w:t>
      </w:r>
    </w:p>
    <w:p w:rsidR="00C84928" w:rsidRPr="00F96D33" w:rsidRDefault="00C84928" w:rsidP="00C8492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Cumpărătorul invită operatorii economici interesa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i, care îi pot satisface necesită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ile, să participe la procedura de achizi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ie  </w:t>
      </w:r>
      <w:r w:rsidRPr="0053031C"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  <w:t>Autovehicol pentru transportarea elevilor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privind livrarea următoarelor bunuri :</w:t>
      </w:r>
    </w:p>
    <w:p w:rsidR="00C84928" w:rsidRPr="00F96D33" w:rsidRDefault="00C84928" w:rsidP="00C84928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tbl>
      <w:tblPr>
        <w:tblW w:w="10043" w:type="dxa"/>
        <w:tblInd w:w="-154" w:type="dxa"/>
        <w:tblLayout w:type="fixed"/>
        <w:tblLook w:val="00A0" w:firstRow="1" w:lastRow="0" w:firstColumn="1" w:lastColumn="0" w:noHBand="0" w:noVBand="0"/>
      </w:tblPr>
      <w:tblGrid>
        <w:gridCol w:w="433"/>
        <w:gridCol w:w="1417"/>
        <w:gridCol w:w="2694"/>
        <w:gridCol w:w="992"/>
        <w:gridCol w:w="1417"/>
        <w:gridCol w:w="3090"/>
      </w:tblGrid>
      <w:tr w:rsidR="00C84928" w:rsidRPr="00F96D33" w:rsidTr="005B32F6">
        <w:trPr>
          <w:trHeight w:val="416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928" w:rsidRPr="00F96D33" w:rsidRDefault="00C84928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928" w:rsidRPr="00F96D33" w:rsidRDefault="00C84928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928" w:rsidRPr="00F96D33" w:rsidRDefault="00C84928" w:rsidP="00914435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928" w:rsidRPr="00F96D33" w:rsidRDefault="00C84928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928" w:rsidRPr="00F96D33" w:rsidRDefault="00C84928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928" w:rsidRPr="00F96D33" w:rsidRDefault="00C84928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</w:t>
            </w:r>
            <w:r w:rsidRPr="00F96D33">
              <w:rPr>
                <w:rFonts w:ascii="Tahoma" w:eastAsia="SimSun" w:hAnsi="Tahoma" w:cs="Tahoma"/>
                <w:b/>
                <w:sz w:val="20"/>
                <w:szCs w:val="20"/>
                <w:lang w:eastAsia="ru-RU"/>
              </w:rPr>
              <w:t>ț</w:t>
            </w:r>
            <w:r w:rsidRPr="00F96D33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ă</w:t>
            </w:r>
          </w:p>
        </w:tc>
      </w:tr>
      <w:tr w:rsidR="00C84928" w:rsidRPr="00F96D33" w:rsidTr="005B32F6">
        <w:trPr>
          <w:trHeight w:val="1324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28" w:rsidRPr="008D7C98" w:rsidRDefault="00C84928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8D7C98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28" w:rsidRPr="008D7C98" w:rsidRDefault="00C84928" w:rsidP="00C84928">
            <w:pPr>
              <w:spacing w:before="120"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8D7C98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34100000-8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C98" w:rsidRPr="008D7C98" w:rsidRDefault="00D0382A" w:rsidP="00D0382A">
            <w:pPr>
              <w:spacing w:before="120"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07563C">
              <w:rPr>
                <w:rFonts w:ascii="Times New Roman" w:hAnsi="Times New Roman" w:cs="Times New Roman"/>
                <w:lang w:val="ro-MD"/>
              </w:rPr>
              <w:t>Autoturism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8D7C98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(6</w:t>
            </w:r>
            <w:r w:rsidR="008D7C98" w:rsidRPr="008D7C98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+1 locuri)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28" w:rsidRPr="008D7C98" w:rsidRDefault="00C84928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8D7C98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28" w:rsidRPr="008D7C98" w:rsidRDefault="00D0382A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28" w:rsidRPr="008D7C98" w:rsidRDefault="00175007" w:rsidP="00175007">
            <w:pPr>
              <w:spacing w:before="120"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8D7C98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Conform </w:t>
            </w:r>
            <w:r w:rsidRPr="008D7C98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Caietului de sarcini</w:t>
            </w:r>
            <w:r w:rsidRPr="008D7C98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84928" w:rsidRPr="00F96D33" w:rsidTr="00175007">
        <w:trPr>
          <w:trHeight w:val="483"/>
        </w:trPr>
        <w:tc>
          <w:tcPr>
            <w:tcW w:w="6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28" w:rsidRPr="00F96D33" w:rsidRDefault="008D7C98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Valoarea estimata totala(fără TVA)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28" w:rsidRPr="00F96D33" w:rsidRDefault="001F2468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48</w:t>
            </w:r>
            <w:r w:rsidR="00D0382A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0</w:t>
            </w:r>
            <w:bookmarkStart w:id="0" w:name="_GoBack"/>
            <w:bookmarkEnd w:id="0"/>
            <w:r w:rsidR="00D0382A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000</w:t>
            </w:r>
            <w:r w:rsidR="00C84928" w:rsidRPr="00F96D3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lei</w:t>
            </w:r>
          </w:p>
        </w:tc>
      </w:tr>
    </w:tbl>
    <w:p w:rsidR="00C84928" w:rsidRPr="00F96D33" w:rsidRDefault="00C84928" w:rsidP="00C849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In cazul in care contractul este împărţit pe loturi un operator economic poate depune oferta [ se va selecta];</w:t>
      </w:r>
    </w:p>
    <w:p w:rsidR="00C84928" w:rsidRPr="00F96D33" w:rsidRDefault="00C84928" w:rsidP="00C84928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1] </w:t>
      </w:r>
      <w:r w:rsidRPr="00914435">
        <w:rPr>
          <w:rFonts w:ascii="Times New Roman" w:eastAsia="SimSun" w:hAnsi="Times New Roman" w:cs="Times New Roman"/>
          <w:b/>
          <w:sz w:val="24"/>
          <w:szCs w:val="24"/>
          <w:highlight w:val="yellow"/>
          <w:u w:val="single"/>
          <w:lang w:eastAsia="ru-RU"/>
        </w:rPr>
        <w:t>Pentru un singur lot;</w:t>
      </w:r>
    </w:p>
    <w:p w:rsidR="00C84928" w:rsidRPr="00F96D33" w:rsidRDefault="00C84928" w:rsidP="00C849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nu se admite</w:t>
      </w:r>
    </w:p>
    <w:p w:rsidR="00C84928" w:rsidRPr="00F96D33" w:rsidRDefault="00C84928" w:rsidP="00C84928">
      <w:pPr>
        <w:tabs>
          <w:tab w:val="right" w:pos="426"/>
        </w:tabs>
        <w:spacing w:after="0" w:line="240" w:lineRule="auto"/>
        <w:ind w:left="6206"/>
        <w:rPr>
          <w:rFonts w:ascii="Times New Roman" w:eastAsia="SimSun" w:hAnsi="Times New Roman" w:cs="Times New Roman"/>
          <w:sz w:val="20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>(indica</w:t>
      </w:r>
      <w:r w:rsidRPr="00F96D33">
        <w:rPr>
          <w:rFonts w:ascii="Tahoma" w:eastAsia="SimSun" w:hAnsi="Tahoma" w:cs="Tahoma"/>
          <w:sz w:val="20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>i se admite sau nu se admite)</w:t>
      </w:r>
    </w:p>
    <w:p w:rsidR="00C84928" w:rsidRPr="00F96D33" w:rsidRDefault="00C84928" w:rsidP="00C8492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Termenii 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condi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iile de livrare/prestare/executare solicita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i: </w:t>
      </w:r>
      <w:r w:rsidRPr="00914435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u w:val="single"/>
          <w:shd w:val="clear" w:color="auto" w:fill="FFFF00"/>
          <w:lang w:eastAsia="ru-RU"/>
        </w:rPr>
        <w:t>livrarea</w:t>
      </w:r>
      <w:r w:rsidR="00F96D33" w:rsidRPr="00914435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u w:val="single"/>
          <w:shd w:val="clear" w:color="auto" w:fill="FFFF00"/>
          <w:lang w:eastAsia="ru-RU"/>
        </w:rPr>
        <w:t xml:space="preserve"> bunurilor in termen de maxim 30</w:t>
      </w:r>
      <w:r w:rsidRPr="00914435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u w:val="single"/>
          <w:shd w:val="clear" w:color="auto" w:fill="FFFF00"/>
          <w:lang w:eastAsia="ru-RU"/>
        </w:rPr>
        <w:t xml:space="preserve"> zile din momentul inregistrarii contractului la Trezoraria de Stat</w:t>
      </w:r>
      <w:r w:rsidRPr="00F96D33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shd w:val="clear" w:color="auto" w:fill="FFFF00"/>
          <w:lang w:eastAsia="ru-RU"/>
        </w:rPr>
        <w:t>.</w:t>
      </w:r>
    </w:p>
    <w:p w:rsidR="00C84928" w:rsidRPr="00914435" w:rsidRDefault="00C84928" w:rsidP="00C849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ru-RU"/>
        </w:rPr>
        <w:t>Termenul de valabilitate a contractului</w:t>
      </w:r>
      <w:r w:rsidRPr="00F96D33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shd w:val="clear" w:color="auto" w:fill="FFFF00"/>
          <w:lang w:eastAsia="ru-RU"/>
        </w:rPr>
        <w:t xml:space="preserve">:  </w:t>
      </w:r>
      <w:r w:rsidRPr="00914435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u w:val="single"/>
          <w:shd w:val="clear" w:color="auto" w:fill="FFFF00"/>
          <w:lang w:eastAsia="ru-RU"/>
        </w:rPr>
        <w:t>31.12.2</w:t>
      </w:r>
      <w:r w:rsidR="005329E2" w:rsidRPr="00914435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u w:val="single"/>
          <w:shd w:val="clear" w:color="auto" w:fill="FFFF00"/>
          <w:lang w:eastAsia="ru-RU"/>
        </w:rPr>
        <w:t>026</w:t>
      </w:r>
    </w:p>
    <w:p w:rsidR="00C84928" w:rsidRPr="00914435" w:rsidRDefault="00C84928" w:rsidP="00C849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Contract de achizi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ie rezervat atelierelor protejate sau că acesta poate fi executat numai în cadrul unor programe de angajare protejată (după caz):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nu se aplică</w:t>
      </w:r>
    </w:p>
    <w:p w:rsidR="00C84928" w:rsidRPr="00F96D33" w:rsidRDefault="00C84928" w:rsidP="00C84928">
      <w:pPr>
        <w:tabs>
          <w:tab w:val="right" w:pos="426"/>
        </w:tabs>
        <w:spacing w:after="0" w:line="240" w:lineRule="auto"/>
        <w:ind w:left="720"/>
        <w:contextualSpacing/>
        <w:rPr>
          <w:rFonts w:ascii="Times New Roman" w:eastAsia="SimSun" w:hAnsi="Times New Roman" w:cs="Times New Roman"/>
          <w:sz w:val="20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(indica</w:t>
      </w:r>
      <w:r w:rsidRPr="00F96D33">
        <w:rPr>
          <w:rFonts w:ascii="Tahoma" w:eastAsia="SimSun" w:hAnsi="Tahoma" w:cs="Tahoma"/>
          <w:sz w:val="20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>i da sau nu)</w:t>
      </w:r>
    </w:p>
    <w:p w:rsidR="00C84928" w:rsidRPr="00914435" w:rsidRDefault="00C84928" w:rsidP="00C849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Prestarea serviciului este rezervată unei anumite profesii în temeiul unor acte cu putere de lege sau al unor acte administrative (după caz):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nu se aplică </w:t>
      </w:r>
    </w:p>
    <w:p w:rsidR="00C84928" w:rsidRPr="00F96D33" w:rsidRDefault="00C84928" w:rsidP="00C84928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SimSun" w:hAnsi="Times New Roman" w:cs="Times New Roman"/>
          <w:sz w:val="20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>(se men</w:t>
      </w:r>
      <w:r w:rsidRPr="00F96D33">
        <w:rPr>
          <w:rFonts w:ascii="Tahoma" w:eastAsia="SimSun" w:hAnsi="Tahoma" w:cs="Tahoma"/>
          <w:sz w:val="20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 xml:space="preserve">ionează respectivele acte cu putere de lege </w:t>
      </w:r>
      <w:r w:rsidRPr="00F96D33">
        <w:rPr>
          <w:rFonts w:ascii="Tahoma" w:eastAsia="SimSun" w:hAnsi="Tahoma" w:cs="Tahoma"/>
          <w:sz w:val="20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>i acte administrative)</w:t>
      </w:r>
    </w:p>
    <w:p w:rsidR="00C84928" w:rsidRPr="00F96D33" w:rsidRDefault="00C84928" w:rsidP="00C849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lastRenderedPageBreak/>
        <w:t xml:space="preserve">Scurta descriere a criteriilor privind eligibilitatea operatorilor economici care pot determina eliminarea acestora 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a criteriilor de selec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ie; nivelul minim (nivelurile minime) al (ale) cerin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elor eventual impuse; se men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ionează informa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iile solicitate (DUAE, documenta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3840"/>
        <w:gridCol w:w="3588"/>
        <w:gridCol w:w="1623"/>
      </w:tblGrid>
      <w:tr w:rsidR="00C84928" w:rsidRPr="00F96D33" w:rsidTr="00491242">
        <w:tc>
          <w:tcPr>
            <w:tcW w:w="577" w:type="dxa"/>
            <w:shd w:val="clear" w:color="auto" w:fill="D9D9D9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</w:t>
            </w:r>
            <w:r w:rsidRPr="00F96D33">
              <w:rPr>
                <w:rFonts w:ascii="Tahoma" w:eastAsia="SimSun" w:hAnsi="Tahoma" w:cs="Tahoma"/>
                <w:b/>
                <w:iCs/>
                <w:sz w:val="20"/>
                <w:szCs w:val="20"/>
                <w:lang w:eastAsia="ru-RU"/>
              </w:rPr>
              <w:t>ț</w:t>
            </w: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ei</w:t>
            </w:r>
          </w:p>
        </w:tc>
        <w:tc>
          <w:tcPr>
            <w:tcW w:w="3588" w:type="dxa"/>
            <w:shd w:val="clear" w:color="auto" w:fill="D9D9D9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</w:t>
            </w:r>
            <w:r w:rsidRPr="00F96D33">
              <w:rPr>
                <w:rFonts w:ascii="Tahoma" w:eastAsia="SimSun" w:hAnsi="Tahoma" w:cs="Tahoma"/>
                <w:b/>
                <w:iCs/>
                <w:sz w:val="20"/>
                <w:szCs w:val="20"/>
                <w:lang w:eastAsia="ru-RU"/>
              </w:rPr>
              <w:t>ț</w:t>
            </w: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ei:</w:t>
            </w:r>
          </w:p>
        </w:tc>
        <w:tc>
          <w:tcPr>
            <w:tcW w:w="1623" w:type="dxa"/>
            <w:shd w:val="clear" w:color="auto" w:fill="D9D9D9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Completat si semnat electronic , de participant.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Specificatii tehnice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4"/>
                <w:szCs w:val="24"/>
                <w:lang w:eastAsia="ru-RU"/>
              </w:rPr>
              <w:t>Anexa nr.22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 xml:space="preserve"> Documentatia standard,confirmata prin  semnatura electronica  a participantului.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Pasaport tehnic sau descrierea tehnica a autovehicului</w:t>
            </w:r>
          </w:p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Copia pasaportului tehnic a autovehicolului sau descriere tehnica confirmata prin semnatura participantului.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Formular informativ despre ofertant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Original semnat electronic de participant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Certificat /decizie de inregistrare a intreprinderii extras din Registru de Stat a persoanelor Juridice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Copie confirmată prin aplicarea semnaturii electronice a  participantului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914435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Declarati</w:t>
            </w:r>
            <w:r w:rsidR="00175007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 xml:space="preserve">a privind valabilitatea oferte- </w:t>
            </w:r>
            <w:r w:rsidR="00914435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3</w:t>
            </w:r>
            <w:r w:rsidR="00175007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0 zile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4"/>
                <w:szCs w:val="24"/>
                <w:lang w:eastAsia="ru-RU"/>
              </w:rPr>
              <w:t>Anexa nr.8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 xml:space="preserve"> din Documentatia Standard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Licenţa sau autorizaţia de activitate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Copie confirmată prin semnatura electronică a participantului ,dacă activitatea este licenţiată.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Ultimul raport financiar.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Copie confirmată prin semnatura electronică  a participantului.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Certificat de deţinere a contului bancar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Copie a certificatului eliberată de banca care deţine contul, confirmată prin semnatura electronică a participantului.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Certificat de la Inspectoratul Fiscal privind lipsa datorie la  impozite.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Copie</w:t>
            </w:r>
            <w:r w:rsidRPr="00F96D33">
              <w:rPr>
                <w:rFonts w:ascii="Times New Roman" w:eastAsia="SimSu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eliberata</w:t>
            </w:r>
            <w:r w:rsidRPr="00F96D33">
              <w:rPr>
                <w:rFonts w:ascii="Times New Roman" w:eastAsia="SimSu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de</w:t>
            </w:r>
            <w:r w:rsidRPr="00F96D33">
              <w:rPr>
                <w:rFonts w:ascii="Times New Roman" w:eastAsia="SimSun" w:hAnsi="Times New Roman" w:cs="Times New Roman"/>
                <w:iCs/>
                <w:sz w:val="20"/>
                <w:szCs w:val="20"/>
                <w:lang w:eastAsia="ru-RU"/>
              </w:rPr>
              <w:t xml:space="preserve"> I.F.S., 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confirmată prin semnatura electronică a participantului.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Specificatia de preţ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4"/>
                <w:szCs w:val="24"/>
                <w:lang w:eastAsia="ru-RU"/>
              </w:rPr>
              <w:t>Anexa nr.23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 xml:space="preserve">  din documentaţia standard,confirmată prin semnatura electronică.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Declatie privind lista principalelor livrari efectuate in ultimii 3 ani de activitate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4"/>
                <w:szCs w:val="24"/>
                <w:lang w:eastAsia="ru-RU"/>
              </w:rPr>
              <w:t>Anexa nr.12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 xml:space="preserve"> din documentatia standard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2F46AC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Scrisoare de garanț</w:t>
            </w:r>
            <w:r w:rsidR="00C84928"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ie bancara</w:t>
            </w:r>
            <w:r w:rsidR="00175007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-  5%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4"/>
                <w:szCs w:val="24"/>
                <w:lang w:eastAsia="ru-RU"/>
              </w:rPr>
              <w:t>Anexa nr.9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 xml:space="preserve"> din Documentatia Standard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Cerere de participare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4"/>
                <w:szCs w:val="24"/>
                <w:lang w:eastAsia="ru-RU"/>
              </w:rPr>
              <w:t>Anexa nr.7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 xml:space="preserve"> din Documentatia Standard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</w:tbl>
    <w:p w:rsidR="005356E7" w:rsidRPr="005356E7" w:rsidRDefault="00771662" w:rsidP="005356E7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</w:t>
      </w:r>
      <w:r w:rsidR="005356E7" w:rsidRPr="005356E7">
        <w:rPr>
          <w:rFonts w:ascii="Times New Roman" w:hAnsi="Times New Roman" w:cs="Times New Roman"/>
          <w:b/>
          <w:sz w:val="24"/>
          <w:szCs w:val="24"/>
        </w:rPr>
        <w:t>. Garanția pentru ofertă, du</w:t>
      </w:r>
      <w:r w:rsidR="005356E7">
        <w:rPr>
          <w:rFonts w:ascii="Times New Roman" w:hAnsi="Times New Roman" w:cs="Times New Roman"/>
          <w:b/>
          <w:sz w:val="24"/>
          <w:szCs w:val="24"/>
        </w:rPr>
        <w:t xml:space="preserve">pă caz_________________, </w:t>
      </w:r>
      <w:r w:rsidR="005356E7" w:rsidRPr="005356E7">
        <w:rPr>
          <w:rFonts w:ascii="Times New Roman" w:hAnsi="Times New Roman" w:cs="Times New Roman"/>
          <w:b/>
          <w:sz w:val="24"/>
          <w:szCs w:val="24"/>
        </w:rPr>
        <w:t>cuantumul</w:t>
      </w:r>
      <w:r w:rsidR="001750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5007" w:rsidRPr="00175007">
        <w:rPr>
          <w:rFonts w:ascii="Times New Roman" w:hAnsi="Times New Roman" w:cs="Times New Roman"/>
          <w:b/>
          <w:sz w:val="24"/>
          <w:szCs w:val="24"/>
          <w:u w:val="single"/>
        </w:rPr>
        <w:t>5%</w:t>
      </w:r>
      <w:r w:rsidR="005356E7" w:rsidRPr="005356E7">
        <w:rPr>
          <w:rFonts w:ascii="Times New Roman" w:hAnsi="Times New Roman" w:cs="Times New Roman"/>
          <w:b/>
          <w:sz w:val="24"/>
          <w:szCs w:val="24"/>
        </w:rPr>
        <w:t xml:space="preserve">_. </w:t>
      </w:r>
    </w:p>
    <w:p w:rsidR="005356E7" w:rsidRPr="005356E7" w:rsidRDefault="00175007" w:rsidP="005356E7">
      <w:p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17</w:t>
      </w:r>
      <w:r w:rsidR="005356E7" w:rsidRPr="005356E7">
        <w:rPr>
          <w:rFonts w:ascii="Times New Roman" w:hAnsi="Times New Roman" w:cs="Times New Roman"/>
          <w:b/>
          <w:sz w:val="24"/>
          <w:szCs w:val="24"/>
        </w:rPr>
        <w:t>. Garanția de bună execuție a contr</w:t>
      </w:r>
      <w:r w:rsidR="005356E7">
        <w:rPr>
          <w:rFonts w:ascii="Times New Roman" w:hAnsi="Times New Roman" w:cs="Times New Roman"/>
          <w:b/>
          <w:sz w:val="24"/>
          <w:szCs w:val="24"/>
        </w:rPr>
        <w:t>actului, după caz_________</w:t>
      </w:r>
      <w:r w:rsidR="005356E7" w:rsidRPr="005356E7">
        <w:rPr>
          <w:rFonts w:ascii="Times New Roman" w:hAnsi="Times New Roman" w:cs="Times New Roman"/>
          <w:b/>
          <w:sz w:val="24"/>
          <w:szCs w:val="24"/>
        </w:rPr>
        <w:t>__, cuantumul_________.</w:t>
      </w:r>
    </w:p>
    <w:p w:rsidR="00C84928" w:rsidRPr="00F96D33" w:rsidRDefault="00175007" w:rsidP="00175007">
      <w:p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18. 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Motivul recurgerii la procedura accelerată (în cazul licita</w:t>
      </w:r>
      <w:r w:rsidR="00C84928"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iei deschise, restrînse </w:t>
      </w:r>
      <w:r w:rsidR="00C84928"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al procedurii negociate), după caz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  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nu se aplică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</w:p>
    <w:p w:rsidR="00C84928" w:rsidRPr="00175007" w:rsidRDefault="00C84928" w:rsidP="00175007">
      <w:pPr>
        <w:pStyle w:val="a5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17500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Tehnici </w:t>
      </w:r>
      <w:r w:rsidRPr="00175007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17500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instrumente specifice de atribuire (dacă este cazul specifica</w:t>
      </w:r>
      <w:r w:rsidRPr="0017500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17500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dacă se va utiliza acordul-cadru, sistemul dinamic de achizi</w:t>
      </w:r>
      <w:r w:rsidRPr="0017500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17500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ie sau licita</w:t>
      </w:r>
      <w:r w:rsidRPr="0017500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17500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ia electronică): </w:t>
      </w:r>
      <w:r w:rsidRPr="00175007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  <w:r w:rsidRPr="00175007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nu se aplică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Condi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ii speciale de care depinde îndeplinirea contractului (</w:t>
      </w:r>
      <w:r w:rsidRPr="00F96D33">
        <w:rPr>
          <w:rFonts w:ascii="Times New Roman" w:eastAsia="SimSun" w:hAnsi="Times New Roman" w:cs="Times New Roman"/>
          <w:sz w:val="24"/>
          <w:szCs w:val="24"/>
          <w:lang w:eastAsia="ru-RU"/>
        </w:rPr>
        <w:t>indica</w:t>
      </w:r>
      <w:r w:rsidRPr="00F96D33">
        <w:rPr>
          <w:rFonts w:ascii="Tahoma" w:eastAsia="SimSun" w:hAnsi="Tahoma" w:cs="Tahoma"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sz w:val="24"/>
          <w:szCs w:val="24"/>
          <w:lang w:eastAsia="ru-RU"/>
        </w:rPr>
        <w:t>i după caz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): </w:t>
      </w:r>
      <w:r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nu se aplică </w:t>
      </w:r>
    </w:p>
    <w:p w:rsidR="00C84928" w:rsidRPr="00F96D33" w:rsidRDefault="008D7C9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Criteriul de ev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aluare aplicat pentru adjudecarea contractului: 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>_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Preţul cel mai scazut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</w:p>
    <w:p w:rsidR="00F96D33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Factorii de evaluare a ofertei celei mai avantajoase din punct de vedere economic, precum 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ponderile lor:</w:t>
      </w:r>
    </w:p>
    <w:p w:rsidR="00C84928" w:rsidRPr="00F96D33" w:rsidRDefault="00C84928" w:rsidP="00175007">
      <w:p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Toate documentele trebuie sa fie semnate electronic.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C84928" w:rsidRPr="00F96D33" w:rsidTr="00491242">
        <w:tc>
          <w:tcPr>
            <w:tcW w:w="577" w:type="dxa"/>
            <w:shd w:val="clear" w:color="auto" w:fill="D9D9D9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nu se aplica</w:t>
            </w:r>
          </w:p>
        </w:tc>
        <w:tc>
          <w:tcPr>
            <w:tcW w:w="180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:rsidR="00C84928" w:rsidRPr="00914435" w:rsidRDefault="00C84928" w:rsidP="00C8492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până la: 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[ora exactă]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>_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Informatia o gasiti in SIA  RSAP </w:t>
      </w:r>
    </w:p>
    <w:p w:rsidR="00C84928" w:rsidRPr="00F96D33" w:rsidRDefault="00C84928" w:rsidP="00C8492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pe: 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[data]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>___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Informatia o gasiti in SIA RSAP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:rsidR="00C84928" w:rsidRPr="00F96D33" w:rsidRDefault="00C84928" w:rsidP="00C84928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Ofertele sau cererile de participare vor fi depuse electronic prin intermediul SIA RSAP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="00482D1E"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30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 zile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Locul deschiderii ofertelor: </w:t>
      </w:r>
      <w:r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_____SIA RSAP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</w:p>
    <w:p w:rsidR="00C84928" w:rsidRPr="00F96D33" w:rsidRDefault="00C84928" w:rsidP="00C84928">
      <w:pPr>
        <w:tabs>
          <w:tab w:val="right" w:pos="426"/>
        </w:tabs>
        <w:spacing w:after="0" w:line="240" w:lineRule="auto"/>
        <w:ind w:left="3240"/>
        <w:contextualSpacing/>
        <w:rPr>
          <w:rFonts w:ascii="Times New Roman" w:eastAsia="SimSun" w:hAnsi="Times New Roman" w:cs="Times New Roman"/>
          <w:sz w:val="20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>(SIA RSAP sau adresa deschiderii)</w:t>
      </w:r>
    </w:p>
    <w:p w:rsidR="00C84928" w:rsidRPr="00F96D33" w:rsidRDefault="00C84928" w:rsidP="00C84928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 xml:space="preserve">Ofertele întîrziate vor fi respinse. 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Persoanele autorizate să asiste la deschiderea ofertelor: 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br/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Ofertan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ii sau reprezentan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ii acestora au dreptul să participe la deschiderea ofertelor, cu excep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ia cazului cînd ofertele au fost depuse prin SIA “RSAP”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.</w:t>
      </w:r>
    </w:p>
    <w:p w:rsidR="00C84928" w:rsidRPr="00914435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Limba de stat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  <w:t xml:space="preserve"> </w:t>
      </w:r>
    </w:p>
    <w:p w:rsidR="00C84928" w:rsidRPr="00914435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Respectivul contract se referă la un proiect 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i/sau program finan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at din fonduri ale Uniunii Europene: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nu se aplică </w:t>
      </w:r>
    </w:p>
    <w:p w:rsidR="00C84928" w:rsidRPr="00F96D33" w:rsidRDefault="00C84928" w:rsidP="00C84928">
      <w:pPr>
        <w:tabs>
          <w:tab w:val="right" w:pos="426"/>
        </w:tabs>
        <w:spacing w:after="0" w:line="240" w:lineRule="auto"/>
        <w:ind w:left="720"/>
        <w:contextualSpacing/>
        <w:rPr>
          <w:rFonts w:ascii="Times New Roman" w:eastAsia="SimSun" w:hAnsi="Times New Roman" w:cs="Times New Roman"/>
          <w:sz w:val="20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 xml:space="preserve">     (se specifică denumirea</w:t>
      </w:r>
      <w:r w:rsidRPr="00F96D3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 xml:space="preserve">proiectului </w:t>
      </w:r>
      <w:r w:rsidRPr="00F96D33">
        <w:rPr>
          <w:rFonts w:ascii="Tahoma" w:eastAsia="SimSun" w:hAnsi="Tahoma" w:cs="Tahoma"/>
          <w:sz w:val="20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>i/sau programului)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Denumirea 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adresa organismului competent de solu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ionare a contesta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iilor: </w:t>
      </w:r>
    </w:p>
    <w:p w:rsidR="00C84928" w:rsidRPr="00F96D33" w:rsidRDefault="00C84928" w:rsidP="00C84928">
      <w:pPr>
        <w:tabs>
          <w:tab w:val="right" w:pos="426"/>
        </w:tabs>
        <w:spacing w:after="0" w:line="240" w:lineRule="auto"/>
        <w:ind w:left="450"/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Agen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ia Na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ională pentru Solu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ionarea Contesta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iilor</w:t>
      </w:r>
    </w:p>
    <w:p w:rsidR="00C84928" w:rsidRPr="00F96D33" w:rsidRDefault="00C84928" w:rsidP="00C84928">
      <w:pPr>
        <w:tabs>
          <w:tab w:val="right" w:pos="426"/>
        </w:tabs>
        <w:spacing w:after="0" w:line="240" w:lineRule="auto"/>
        <w:ind w:left="450"/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Adresa: mun. Chi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 xml:space="preserve">inău, bd. 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 xml:space="preserve">tefan cel Mare 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 Sfânt nr.124 (et.4), MD 2001;</w:t>
      </w:r>
    </w:p>
    <w:p w:rsidR="00C84928" w:rsidRPr="00F96D33" w:rsidRDefault="00C84928" w:rsidP="00C84928">
      <w:pPr>
        <w:tabs>
          <w:tab w:val="right" w:pos="426"/>
        </w:tabs>
        <w:spacing w:after="0" w:line="240" w:lineRule="auto"/>
        <w:ind w:left="450"/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Tel/Fax/email:</w:t>
      </w:r>
      <w:r w:rsidRPr="00F96D33">
        <w:rPr>
          <w:rFonts w:ascii="Times New Roman" w:eastAsia="SimSun" w:hAnsi="Times New Roman" w:cs="Times New Roman"/>
          <w:b/>
          <w:i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022-820 652, 022 820-651, contestatii@ansc.md</w:t>
      </w:r>
    </w:p>
    <w:p w:rsidR="00C84928" w:rsidRPr="00914435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Data (datele) 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referin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a (referin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ele) publicărilor anterioare în Jurnalul Oficial al Uniunii Europene privind contractul (contractele) la care se referă anun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ul respective (dacă este cazul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): 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nu se aplică 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lastRenderedPageBreak/>
        <w:t>În cazul achizi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iilor periodice, calendarul estimat pentru publicarea anun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urilor viitoare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:_nu se aplică 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Data publicării anun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ului de inten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ie sau, după caz, precizarea că nu a fost publicat un astfel de anunţ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>:____________________________________________________________</w:t>
      </w:r>
    </w:p>
    <w:p w:rsidR="00C84928" w:rsidRPr="00914435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Data transmiterii spre publicare a anun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ului de participare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: </w:t>
      </w:r>
      <w:r w:rsidR="004B678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20</w:t>
      </w:r>
      <w:r w:rsidR="00D0382A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.08</w:t>
      </w:r>
      <w:r w:rsidR="00F96D33"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.2026</w:t>
      </w:r>
    </w:p>
    <w:p w:rsidR="00C84928" w:rsidRPr="00F96D33" w:rsidRDefault="00C84928" w:rsidP="00175007">
      <w:pPr>
        <w:pStyle w:val="a5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În cadrul procedurii de achizi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ie publică se va utiliza/accepta: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55"/>
        <w:gridCol w:w="3785"/>
      </w:tblGrid>
      <w:tr w:rsidR="00C84928" w:rsidRPr="00F96D33" w:rsidTr="00F96D33">
        <w:tc>
          <w:tcPr>
            <w:tcW w:w="5755" w:type="dxa"/>
            <w:shd w:val="clear" w:color="auto" w:fill="E7E6E6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C84928" w:rsidRPr="00F96D33" w:rsidTr="00F96D33">
        <w:tc>
          <w:tcPr>
            <w:tcW w:w="5755" w:type="dxa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se accepta</w:t>
            </w:r>
          </w:p>
        </w:tc>
      </w:tr>
      <w:tr w:rsidR="00C84928" w:rsidRPr="00F96D33" w:rsidTr="00F96D33">
        <w:tc>
          <w:tcPr>
            <w:tcW w:w="5755" w:type="dxa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nu se accepta</w:t>
            </w:r>
          </w:p>
        </w:tc>
      </w:tr>
      <w:tr w:rsidR="00C84928" w:rsidRPr="00F96D33" w:rsidTr="00F96D33">
        <w:tc>
          <w:tcPr>
            <w:tcW w:w="5755" w:type="dxa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se accepta</w:t>
            </w:r>
          </w:p>
        </w:tc>
      </w:tr>
      <w:tr w:rsidR="00C84928" w:rsidRPr="00F96D33" w:rsidTr="00F96D33">
        <w:tc>
          <w:tcPr>
            <w:tcW w:w="5755" w:type="dxa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plă</w:t>
            </w:r>
            <w:r w:rsidRPr="00F96D33">
              <w:rPr>
                <w:rFonts w:ascii="Tahoma" w:eastAsia="SimSun" w:hAnsi="Tahoma" w:cs="Tahoma"/>
                <w:sz w:val="24"/>
                <w:szCs w:val="24"/>
                <w:lang w:eastAsia="ru-RU"/>
              </w:rPr>
              <w:t>ț</w:t>
            </w: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ile electronice</w:t>
            </w:r>
          </w:p>
        </w:tc>
        <w:tc>
          <w:tcPr>
            <w:tcW w:w="3785" w:type="dxa"/>
            <w:shd w:val="clear" w:color="auto" w:fill="FFFF00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se accepta</w:t>
            </w:r>
          </w:p>
        </w:tc>
      </w:tr>
    </w:tbl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Contractul intră sub inciden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a Acordului privind achizi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iile guvernamentale al Organiza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iei Mondiale a Comer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ului (numai în cazul anun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urilor transmise spre publicare în Jurnalul Oficial al Uniunii Europene):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>_nu se aplică</w:t>
      </w:r>
    </w:p>
    <w:p w:rsidR="00C84928" w:rsidRPr="00F96D33" w:rsidRDefault="00914435" w:rsidP="00914435">
      <w:pPr>
        <w:tabs>
          <w:tab w:val="right" w:pos="426"/>
        </w:tabs>
        <w:spacing w:after="0" w:line="240" w:lineRule="auto"/>
        <w:ind w:left="3960"/>
        <w:contextualSpacing/>
        <w:rPr>
          <w:rFonts w:ascii="Times New Roman" w:eastAsia="SimSun" w:hAnsi="Times New Roman" w:cs="Times New Roman"/>
          <w:sz w:val="20"/>
          <w:szCs w:val="24"/>
          <w:lang w:eastAsia="ru-RU"/>
        </w:rPr>
      </w:pPr>
      <w:r>
        <w:rPr>
          <w:rFonts w:ascii="Times New Roman" w:eastAsia="SimSun" w:hAnsi="Times New Roman" w:cs="Times New Roman"/>
          <w:sz w:val="20"/>
          <w:szCs w:val="24"/>
          <w:lang w:eastAsia="ru-RU"/>
        </w:rPr>
        <w:t xml:space="preserve">                            </w:t>
      </w:r>
      <w:r w:rsidR="00C84928"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>(se specifică da sau nu)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Alte informa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ii relevante: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>____________________________________________</w:t>
      </w:r>
    </w:p>
    <w:p w:rsidR="00C84928" w:rsidRDefault="00C84928" w:rsidP="00C84928">
      <w:pPr>
        <w:spacing w:before="120" w:after="12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175007" w:rsidRPr="00F96D33" w:rsidRDefault="00175007" w:rsidP="00C84928">
      <w:pPr>
        <w:spacing w:before="120" w:after="12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84928" w:rsidRPr="00F96D33" w:rsidRDefault="00C84928" w:rsidP="00C84928">
      <w:pPr>
        <w:spacing w:before="120" w:after="12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Conducătorul grupului de lucru: 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Carafizi Aliona 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                L.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.</w:t>
      </w:r>
    </w:p>
    <w:p w:rsidR="0029377F" w:rsidRPr="00F96D33" w:rsidRDefault="0029377F" w:rsidP="00C84928"/>
    <w:sectPr w:rsidR="0029377F" w:rsidRPr="00F96D33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5B8" w:rsidRDefault="00A835B8">
      <w:pPr>
        <w:spacing w:after="0" w:line="240" w:lineRule="auto"/>
      </w:pPr>
      <w:r>
        <w:separator/>
      </w:r>
    </w:p>
  </w:endnote>
  <w:endnote w:type="continuationSeparator" w:id="0">
    <w:p w:rsidR="00A835B8" w:rsidRDefault="00A83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BCD" w:rsidRDefault="00F45B27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F2468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5B8" w:rsidRDefault="00A835B8">
      <w:pPr>
        <w:spacing w:after="0" w:line="240" w:lineRule="auto"/>
      </w:pPr>
      <w:r>
        <w:separator/>
      </w:r>
    </w:p>
  </w:footnote>
  <w:footnote w:type="continuationSeparator" w:id="0">
    <w:p w:rsidR="00A835B8" w:rsidRDefault="00A835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61FB3"/>
    <w:multiLevelType w:val="hybridMultilevel"/>
    <w:tmpl w:val="194863E0"/>
    <w:lvl w:ilvl="0" w:tplc="0418000F">
      <w:start w:val="19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E3D6768"/>
    <w:multiLevelType w:val="hybridMultilevel"/>
    <w:tmpl w:val="287A3D4A"/>
    <w:lvl w:ilvl="0" w:tplc="C2E0B218">
      <w:start w:val="1"/>
      <w:numFmt w:val="decimal"/>
      <w:lvlText w:val="%1."/>
      <w:lvlJc w:val="left"/>
      <w:pPr>
        <w:ind w:left="360" w:hanging="360"/>
      </w:pPr>
      <w:rPr>
        <w:rFonts w:ascii="Times New Roman" w:eastAsia="SimSu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928"/>
    <w:rsid w:val="000208C1"/>
    <w:rsid w:val="00175007"/>
    <w:rsid w:val="001F2468"/>
    <w:rsid w:val="0029377F"/>
    <w:rsid w:val="002B6FC9"/>
    <w:rsid w:val="002F46AC"/>
    <w:rsid w:val="00482D1E"/>
    <w:rsid w:val="004B6785"/>
    <w:rsid w:val="0053031C"/>
    <w:rsid w:val="005329E2"/>
    <w:rsid w:val="005356E7"/>
    <w:rsid w:val="00591B22"/>
    <w:rsid w:val="005B32F6"/>
    <w:rsid w:val="00693B2B"/>
    <w:rsid w:val="00771662"/>
    <w:rsid w:val="008D7C98"/>
    <w:rsid w:val="008F2405"/>
    <w:rsid w:val="00914435"/>
    <w:rsid w:val="009B1F63"/>
    <w:rsid w:val="009E4DE9"/>
    <w:rsid w:val="00A835B8"/>
    <w:rsid w:val="00BC3DA0"/>
    <w:rsid w:val="00C50668"/>
    <w:rsid w:val="00C84928"/>
    <w:rsid w:val="00D0382A"/>
    <w:rsid w:val="00DE4086"/>
    <w:rsid w:val="00F45B27"/>
    <w:rsid w:val="00F9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6DC2B"/>
  <w15:chartTrackingRefBased/>
  <w15:docId w15:val="{B47B745B-3A72-48A3-BD38-94A933595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84928"/>
    <w:pPr>
      <w:tabs>
        <w:tab w:val="center" w:pos="4677"/>
        <w:tab w:val="right" w:pos="9355"/>
      </w:tabs>
      <w:spacing w:after="0" w:line="240" w:lineRule="auto"/>
    </w:pPr>
    <w:rPr>
      <w:rFonts w:ascii="Times New Roman" w:eastAsia="SimSun" w:hAnsi="Times New Roman" w:cs="Times New Roman"/>
      <w:sz w:val="20"/>
      <w:szCs w:val="20"/>
      <w:lang w:val="ru-RU"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C84928"/>
    <w:rPr>
      <w:rFonts w:ascii="Times New Roman" w:eastAsia="SimSun" w:hAnsi="Times New Roman" w:cs="Times New Roman"/>
      <w:sz w:val="20"/>
      <w:szCs w:val="20"/>
      <w:lang w:val="ru-RU" w:eastAsia="ru-RU"/>
    </w:rPr>
  </w:style>
  <w:style w:type="paragraph" w:styleId="a5">
    <w:name w:val="List Paragraph"/>
    <w:basedOn w:val="a"/>
    <w:uiPriority w:val="34"/>
    <w:qFormat/>
    <w:rsid w:val="00F96D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11</cp:revision>
  <dcterms:created xsi:type="dcterms:W3CDTF">2026-05-05T13:39:00Z</dcterms:created>
  <dcterms:modified xsi:type="dcterms:W3CDTF">2026-08-20T12:44:00Z</dcterms:modified>
</cp:coreProperties>
</file>