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Look w:val="04A0" w:firstRow="1" w:lastRow="0" w:firstColumn="1" w:lastColumn="0" w:noHBand="0" w:noVBand="1"/>
      </w:tblPr>
      <w:tblGrid>
        <w:gridCol w:w="15559"/>
      </w:tblGrid>
      <w:tr w:rsidR="00992837" w:rsidRPr="00A82764" w:rsidTr="00116C95">
        <w:trPr>
          <w:trHeight w:val="697"/>
        </w:trPr>
        <w:tc>
          <w:tcPr>
            <w:tcW w:w="15559" w:type="dxa"/>
            <w:shd w:val="clear" w:color="auto" w:fill="auto"/>
            <w:vAlign w:val="center"/>
          </w:tcPr>
          <w:p w:rsidR="00992837" w:rsidRPr="00A82764" w:rsidRDefault="00992837" w:rsidP="00116C95">
            <w:pPr>
              <w:jc w:val="right"/>
              <w:rPr>
                <w:noProof w:val="0"/>
                <w:lang w:val="it-IT"/>
              </w:rPr>
            </w:pPr>
            <w:r w:rsidRPr="00A82764">
              <w:rPr>
                <w:noProof w:val="0"/>
                <w:lang w:val="it-IT"/>
              </w:rPr>
              <w:br w:type="page"/>
            </w:r>
            <w:r w:rsidRPr="00A82764">
              <w:rPr>
                <w:noProof w:val="0"/>
                <w:lang w:val="it-IT"/>
              </w:rPr>
              <w:br w:type="page"/>
            </w:r>
            <w:r w:rsidRPr="00A82764">
              <w:rPr>
                <w:noProof w:val="0"/>
                <w:lang w:val="it-IT"/>
              </w:rPr>
              <w:br w:type="page"/>
              <w:t xml:space="preserve">  Anexa nr.23</w:t>
            </w:r>
          </w:p>
          <w:p w:rsidR="00992837" w:rsidRPr="00A82764" w:rsidRDefault="00992837" w:rsidP="00116C95">
            <w:pPr>
              <w:jc w:val="right"/>
              <w:rPr>
                <w:noProof w:val="0"/>
                <w:lang w:val="it-IT"/>
              </w:rPr>
            </w:pPr>
            <w:r w:rsidRPr="00A82764">
              <w:rPr>
                <w:noProof w:val="0"/>
                <w:lang w:val="it-IT"/>
              </w:rPr>
              <w:t xml:space="preserve">  la Documentația standard nr</w:t>
            </w:r>
            <w:r w:rsidR="00FC3604" w:rsidRPr="00FC3604">
              <w:rPr>
                <w:noProof w:val="0"/>
              </w:rPr>
              <w:t>.   115</w:t>
            </w:r>
          </w:p>
          <w:p w:rsidR="00992837" w:rsidRPr="00A82764" w:rsidRDefault="00992837" w:rsidP="00FC3604">
            <w:pPr>
              <w:jc w:val="right"/>
              <w:rPr>
                <w:noProof w:val="0"/>
                <w:lang w:val="it-IT"/>
              </w:rPr>
            </w:pPr>
            <w:r w:rsidRPr="00A82764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</w:t>
            </w:r>
            <w:r w:rsidR="00FC3604">
              <w:rPr>
                <w:noProof w:val="0"/>
                <w:lang w:val="it-IT"/>
              </w:rPr>
              <w:t xml:space="preserve">                         din “15</w:t>
            </w:r>
            <w:r w:rsidRPr="00A82764">
              <w:rPr>
                <w:noProof w:val="0"/>
                <w:lang w:val="it-IT"/>
              </w:rPr>
              <w:t>”</w:t>
            </w:r>
            <w:r w:rsidR="00FC3604" w:rsidRPr="00FC3604">
              <w:rPr>
                <w:noProof w:val="0"/>
              </w:rPr>
              <w:t>.09.2021</w:t>
            </w:r>
          </w:p>
          <w:p w:rsidR="00992837" w:rsidRPr="00FC3604" w:rsidRDefault="00992837" w:rsidP="00116C95">
            <w:pPr>
              <w:jc w:val="right"/>
              <w:rPr>
                <w:noProof w:val="0"/>
              </w:rPr>
            </w:pPr>
          </w:p>
          <w:p w:rsidR="00992837" w:rsidRPr="00A82764" w:rsidRDefault="00992837" w:rsidP="00116C95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noProof w:val="0"/>
                <w:color w:val="5B9BD5"/>
                <w:szCs w:val="26"/>
                <w:lang w:val="it-IT"/>
              </w:rPr>
            </w:pPr>
            <w:r w:rsidRPr="00A82764">
              <w:rPr>
                <w:rFonts w:ascii="Calibri Light" w:hAnsi="Calibri Light"/>
                <w:b/>
                <w:bCs/>
                <w:noProof w:val="0"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992837" w:rsidRPr="00A82764" w:rsidTr="00116C95">
        <w:tc>
          <w:tcPr>
            <w:tcW w:w="15559" w:type="dxa"/>
            <w:tcBorders>
              <w:bottom w:val="single" w:sz="4" w:space="0" w:color="auto"/>
            </w:tcBorders>
            <w:shd w:val="clear" w:color="auto" w:fill="auto"/>
          </w:tcPr>
          <w:p w:rsidR="00992837" w:rsidRPr="00A82764" w:rsidRDefault="00992837" w:rsidP="00116C95">
            <w:pPr>
              <w:jc w:val="both"/>
              <w:rPr>
                <w:sz w:val="22"/>
                <w:szCs w:val="22"/>
              </w:rPr>
            </w:pPr>
            <w:r w:rsidRPr="00A82764">
              <w:rPr>
                <w:i/>
                <w:iCs/>
                <w:sz w:val="22"/>
                <w:szCs w:val="22"/>
              </w:rPr>
              <w:t xml:space="preserve">[Acest tabel va fi completat de către ofertant în coloanele 5,6,7,8 și 11 la necesitate, iar </w:t>
            </w:r>
            <w:r w:rsidRPr="0056524A">
              <w:rPr>
                <w:i/>
                <w:iCs/>
                <w:sz w:val="22"/>
                <w:szCs w:val="22"/>
                <w:shd w:val="clear" w:color="auto" w:fill="FFFF00"/>
              </w:rPr>
              <w:t>de către autoritatea contractantă – în coloanele 1,2,3,4,9,10</w:t>
            </w:r>
            <w:r w:rsidRPr="00A82764">
              <w:rPr>
                <w:i/>
                <w:iCs/>
                <w:sz w:val="22"/>
                <w:szCs w:val="22"/>
              </w:rPr>
              <w:t>]</w:t>
            </w:r>
          </w:p>
          <w:p w:rsidR="00992837" w:rsidRPr="00A82764" w:rsidRDefault="00992837" w:rsidP="00116C95">
            <w:pPr>
              <w:jc w:val="center"/>
            </w:pPr>
          </w:p>
        </w:tc>
      </w:tr>
    </w:tbl>
    <w:p w:rsidR="00992837" w:rsidRDefault="00992837" w:rsidP="00992837"/>
    <w:tbl>
      <w:tblPr>
        <w:tblW w:w="15163" w:type="dxa"/>
        <w:tblLook w:val="04A0" w:firstRow="1" w:lastRow="0" w:firstColumn="1" w:lastColumn="0" w:noHBand="0" w:noVBand="1"/>
      </w:tblPr>
      <w:tblGrid>
        <w:gridCol w:w="1249"/>
        <w:gridCol w:w="13914"/>
      </w:tblGrid>
      <w:tr w:rsidR="00992837" w:rsidRPr="00C00499" w:rsidTr="00116C95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Pr="00C00499" w:rsidRDefault="00992837" w:rsidP="00116C95"/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C00499" w:rsidRDefault="00992837" w:rsidP="00116C95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92837" w:rsidRPr="00C00499" w:rsidTr="00116C95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Default="00992837" w:rsidP="00116C95"/>
        </w:tc>
        <w:tc>
          <w:tcPr>
            <w:tcW w:w="1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C00499" w:rsidRDefault="00992837" w:rsidP="00116C95">
            <w:r>
              <w:t>Obiectul de achiziției</w:t>
            </w:r>
            <w:r w:rsidRPr="00C00499">
              <w:t>:</w:t>
            </w:r>
            <w:r w:rsidR="00517D32" w:rsidRPr="00517D32">
              <w:rPr>
                <w:b/>
                <w:noProof w:val="0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r w:rsidR="00517D32" w:rsidRPr="00517D32">
              <w:rPr>
                <w:b/>
              </w:rPr>
              <w:t>REACTIVI CHIMICI SI CONSUMABILE DE LABORATOR</w:t>
            </w:r>
          </w:p>
        </w:tc>
      </w:tr>
    </w:tbl>
    <w:p w:rsidR="00992837" w:rsidRDefault="00992837" w:rsidP="00992837"/>
    <w:tbl>
      <w:tblPr>
        <w:tblW w:w="15325" w:type="dxa"/>
        <w:tblLook w:val="04A0" w:firstRow="1" w:lastRow="0" w:firstColumn="1" w:lastColumn="0" w:noHBand="0" w:noVBand="1"/>
      </w:tblPr>
      <w:tblGrid>
        <w:gridCol w:w="1098"/>
        <w:gridCol w:w="2906"/>
        <w:gridCol w:w="950"/>
        <w:gridCol w:w="782"/>
        <w:gridCol w:w="1168"/>
        <w:gridCol w:w="1027"/>
        <w:gridCol w:w="1200"/>
        <w:gridCol w:w="1006"/>
        <w:gridCol w:w="1560"/>
        <w:gridCol w:w="2466"/>
        <w:gridCol w:w="1162"/>
      </w:tblGrid>
      <w:tr w:rsidR="00517D32" w:rsidRPr="0028367D" w:rsidTr="00B2227B">
        <w:trPr>
          <w:trHeight w:val="1043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Pr="0028367D" w:rsidRDefault="00992837" w:rsidP="00116C9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992837" w:rsidRPr="0028367D" w:rsidRDefault="00992837" w:rsidP="00116C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Pr="006C1FA2" w:rsidRDefault="00992837" w:rsidP="00116C9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Default="00992837" w:rsidP="00116C9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992837" w:rsidRPr="0028367D" w:rsidRDefault="00992837" w:rsidP="00116C9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17D32" w:rsidTr="00B2227B">
        <w:trPr>
          <w:trHeight w:val="283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2837" w:rsidRPr="0028367D" w:rsidRDefault="00992837" w:rsidP="00116C9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2837" w:rsidRPr="006C1FA2" w:rsidRDefault="00992837" w:rsidP="00116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Default="00992837" w:rsidP="00116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17D32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Pr="0028367D" w:rsidRDefault="00992837" w:rsidP="00116C95">
            <w:pPr>
              <w:rPr>
                <w:sz w:val="20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Pr="006C1FA2" w:rsidRDefault="00992837" w:rsidP="00116C95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37" w:rsidRPr="006C1FA2" w:rsidRDefault="00992837" w:rsidP="00116C95">
            <w:pPr>
              <w:rPr>
                <w:sz w:val="20"/>
              </w:rPr>
            </w:pPr>
          </w:p>
        </w:tc>
      </w:tr>
      <w:tr w:rsidR="00517D32" w:rsidRPr="006C1FA2" w:rsidTr="00B2227B">
        <w:trPr>
          <w:trHeight w:val="397"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517D32" w:rsidRPr="006956CC" w:rsidRDefault="00517D32" w:rsidP="00517D32">
            <w:pPr>
              <w:spacing w:before="120"/>
              <w:ind w:left="113" w:right="113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116C95" w:rsidRDefault="002F5616" w:rsidP="00517D32">
            <w:pPr>
              <w:rPr>
                <w:b/>
                <w:sz w:val="20"/>
              </w:rPr>
            </w:pPr>
            <w:r w:rsidRPr="002F5616">
              <w:rPr>
                <w:b/>
                <w:sz w:val="20"/>
                <w:lang w:val="en-US"/>
              </w:rPr>
              <w:t>LOTUL I Reactive pentru analizorul automat biochimic A-25 (tip închis)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28367D" w:rsidRDefault="00517D32" w:rsidP="00517D32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28367D" w:rsidRDefault="00517D32" w:rsidP="00517D32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28367D" w:rsidRDefault="00517D32" w:rsidP="00517D32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28367D" w:rsidRDefault="00517D32" w:rsidP="00517D32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28367D" w:rsidRDefault="00517D32" w:rsidP="00517D32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7D32" w:rsidRPr="0028367D" w:rsidRDefault="00517D32" w:rsidP="00517D32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17D32" w:rsidRPr="00D51985" w:rsidRDefault="00517D32" w:rsidP="00517D32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17D32" w:rsidRPr="00D51985" w:rsidRDefault="00517D32" w:rsidP="00517D32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17D32" w:rsidRPr="006C1FA2" w:rsidRDefault="00517D32" w:rsidP="00517D32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ASAT (GOT)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ALAT (GPT)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Albumina (Albumin)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alfa-Amilaza (alfa-Amylase)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Bilirubina totală (Total Bilirubin)  cu ambalaj special pentru  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Bilirubina directă (Direct Bilirubin)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Cholesterol total (Cholesterol)  cu ambalaj special pentru A25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Creatinina (Creatinine)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Glucoza (Glucose)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Trigliceride (Triglicerides)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F5616" w:rsidRPr="006956CC" w:rsidRDefault="002F5616" w:rsidP="002F5616">
            <w:pPr>
              <w:spacing w:before="120"/>
              <w:ind w:left="113" w:right="113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Uree (Urea)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Acidul Uric (Uric Acid)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Antistreptolizi na 0 (ASO)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Proteina C reactivă (CRP)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Proteina Totală (Total Protein) 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Factorul Reumatic (RF) cu ambalaj special pentru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MultiCalibrator uman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Control ser normal uman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Control ser patologic uman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Rotor de reacţie,    10 buc/set (consumabile pentru Analizator A 25)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Solutie  concentrata  de  spalare  100 ml/set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2F5616" w:rsidRPr="006956CC" w:rsidRDefault="002F5616" w:rsidP="002F5616">
            <w:pPr>
              <w:spacing w:before="120"/>
              <w:ind w:left="113" w:right="113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Soluţie de spălare 1000 ml/set (consu</w:t>
            </w:r>
            <w:r>
              <w:rPr>
                <w:color w:val="000000"/>
                <w:sz w:val="20"/>
                <w:szCs w:val="20"/>
              </w:rPr>
              <w:t>mabile pentru Analizator A 25)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Soluţie concentrată de sistem 1000 ml/set (consumabil p/u A25)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Calciu (Calcium)  cu ambalaj special pentru A-15 10x50 ml 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Fier (Iron)  cu ambalaj special pentru A-15, 5x50,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 xml:space="preserve">cholesterol HDL, set  + calibrator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 xml:space="preserve">cholesterol LDL, set  + calibrator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 xml:space="preserve">hemoglobina glicolizata cu standard si material de control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Calibrator Antistreptolizina  fl 1ml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Calibrator Proteina C reactivă  fl 1ml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616" w:rsidRPr="00082914" w:rsidRDefault="002F5616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 xml:space="preserve">Calibrator Factorul Reumatoid  fl 5ml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FF430B" w:rsidRDefault="002F5616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5616" w:rsidRDefault="002F5616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D37F2C" w:rsidRPr="006C1FA2" w:rsidTr="00430D1D">
        <w:trPr>
          <w:trHeight w:val="397"/>
        </w:trPr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D37F2C" w:rsidRPr="006956CC" w:rsidRDefault="00D37F2C" w:rsidP="002F5616">
            <w:pPr>
              <w:spacing w:before="120"/>
              <w:ind w:left="113" w:right="113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 xml:space="preserve">Control CRP, ASO, RF normal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2F5616">
            <w:pPr>
              <w:rPr>
                <w:sz w:val="20"/>
              </w:rPr>
            </w:pPr>
          </w:p>
        </w:tc>
      </w:tr>
      <w:tr w:rsidR="00D37F2C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 xml:space="preserve">Control CRP, ASO, RF patologic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2F5616">
            <w:pPr>
              <w:rPr>
                <w:sz w:val="20"/>
              </w:rPr>
            </w:pPr>
          </w:p>
        </w:tc>
      </w:tr>
      <w:tr w:rsidR="00D37F2C" w:rsidRPr="006C1FA2" w:rsidTr="00430D1D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2F5616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Cuva pentru ser, 2 ml   1000 buc/set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2F56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2F561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2F5616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2F5616">
            <w:pPr>
              <w:rPr>
                <w:sz w:val="20"/>
              </w:rPr>
            </w:pPr>
          </w:p>
        </w:tc>
      </w:tr>
      <w:tr w:rsidR="00D37F2C" w:rsidRPr="006C1FA2" w:rsidTr="00430D1D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60612F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Lampa halogen 6v-10W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60612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6061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60612F">
            <w:pPr>
              <w:rPr>
                <w:sz w:val="20"/>
              </w:rPr>
            </w:pPr>
          </w:p>
        </w:tc>
      </w:tr>
      <w:tr w:rsidR="00D37F2C" w:rsidRPr="006C1FA2" w:rsidTr="00430D1D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60612F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Ac pentru analizatorul   A-25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60612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6061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60612F">
            <w:pPr>
              <w:rPr>
                <w:sz w:val="20"/>
              </w:rPr>
            </w:pPr>
          </w:p>
        </w:tc>
      </w:tr>
      <w:tr w:rsidR="00D37F2C" w:rsidRPr="006C1FA2" w:rsidTr="00430D1D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60612F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Lampa  halogen 12v-20W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60612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6061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60612F">
            <w:pPr>
              <w:rPr>
                <w:sz w:val="20"/>
              </w:rPr>
            </w:pPr>
          </w:p>
        </w:tc>
      </w:tr>
      <w:tr w:rsidR="00D37F2C" w:rsidRPr="006C1FA2" w:rsidTr="00B2227B">
        <w:trPr>
          <w:trHeight w:val="397"/>
        </w:trPr>
        <w:tc>
          <w:tcPr>
            <w:tcW w:w="1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F2C" w:rsidRPr="00082914" w:rsidRDefault="00D37F2C" w:rsidP="0060612F">
            <w:pPr>
              <w:rPr>
                <w:color w:val="000000"/>
                <w:sz w:val="20"/>
                <w:szCs w:val="20"/>
              </w:rPr>
            </w:pPr>
            <w:r w:rsidRPr="00082914">
              <w:rPr>
                <w:color w:val="000000"/>
                <w:sz w:val="20"/>
                <w:szCs w:val="20"/>
              </w:rPr>
              <w:t>Fosfataza alcalina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FF430B" w:rsidRDefault="00D37F2C" w:rsidP="0060612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7F2C" w:rsidRDefault="00D37F2C" w:rsidP="0060612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F2C" w:rsidRPr="0028367D" w:rsidRDefault="00D37F2C" w:rsidP="0060612F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D51985" w:rsidRDefault="00D37F2C" w:rsidP="0060612F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F2C" w:rsidRPr="006C1FA2" w:rsidRDefault="00D37F2C" w:rsidP="0060612F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65496F" w:rsidRDefault="002F5616" w:rsidP="002F5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2F5616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5616" w:rsidRPr="0028367D" w:rsidRDefault="002F5616" w:rsidP="002F561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616" w:rsidRPr="0028367D" w:rsidRDefault="002F5616" w:rsidP="002F5616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D51985" w:rsidRDefault="002F5616" w:rsidP="002F5616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16" w:rsidRPr="006C1FA2" w:rsidRDefault="002F5616" w:rsidP="002F5616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6956CC" w:rsidRDefault="00990F24" w:rsidP="00990F2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0F24" w:rsidRDefault="00990F24" w:rsidP="00990F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M-52 Diluent </w:t>
            </w:r>
            <w:r w:rsidR="00E806BD">
              <w:rPr>
                <w:color w:val="000000"/>
                <w:sz w:val="18"/>
                <w:szCs w:val="18"/>
              </w:rPr>
              <w:t xml:space="preserve">~ </w:t>
            </w:r>
            <w:r>
              <w:rPr>
                <w:color w:val="000000"/>
                <w:sz w:val="18"/>
                <w:szCs w:val="18"/>
              </w:rPr>
              <w:t xml:space="preserve">20 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butelii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0F24" w:rsidRDefault="00990F24" w:rsidP="00990F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24" w:rsidRPr="0028367D" w:rsidRDefault="00990F24" w:rsidP="00990F2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6956CC" w:rsidRDefault="00990F24" w:rsidP="00990F2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0F24" w:rsidRDefault="00990F24" w:rsidP="00990F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M-52 Diff Lyze 4*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500 ml  (set)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E01CD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0F24" w:rsidRDefault="00990F24" w:rsidP="00990F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24" w:rsidRPr="0028367D" w:rsidRDefault="00990F24" w:rsidP="00990F2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6956CC" w:rsidRDefault="00990F24" w:rsidP="00990F2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0F24" w:rsidRDefault="00990F24" w:rsidP="00990F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M-52 LH  Lyze. 4*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100 ml(set)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E01CD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0F24" w:rsidRDefault="00990F24" w:rsidP="00990F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24" w:rsidRPr="0028367D" w:rsidRDefault="00990F24" w:rsidP="00990F2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6956CC" w:rsidRDefault="00990F24" w:rsidP="00990F2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0F24" w:rsidRDefault="00990F24" w:rsidP="00990F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M-53 Probe Cleaner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 xml:space="preserve"> 50 ml (fl)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90F24" w:rsidRPr="008E01CD" w:rsidRDefault="00990F24" w:rsidP="00990F24">
            <w:pPr>
              <w:jc w:val="center"/>
              <w:rPr>
                <w:color w:val="000000"/>
                <w:sz w:val="22"/>
                <w:szCs w:val="22"/>
              </w:rPr>
            </w:pPr>
            <w:r w:rsidRPr="008E01CD">
              <w:rPr>
                <w:color w:val="000000"/>
                <w:sz w:val="22"/>
                <w:szCs w:val="22"/>
              </w:rPr>
              <w:t>flacon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0F24" w:rsidRDefault="00990F24" w:rsidP="00990F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F24" w:rsidRPr="0028367D" w:rsidRDefault="00990F24" w:rsidP="00990F2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Lotul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6956CC" w:rsidRDefault="00990F24" w:rsidP="00990F2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0F24" w:rsidRDefault="00990F24" w:rsidP="00990F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material de control pentru analizator hematologic Minray </w:t>
            </w:r>
            <w:r w:rsidRPr="00EE23CB">
              <w:rPr>
                <w:color w:val="000000"/>
                <w:sz w:val="18"/>
                <w:szCs w:val="18"/>
              </w:rPr>
              <w:t>3 flx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 w:rsidRPr="00EE23CB">
              <w:rPr>
                <w:color w:val="000000"/>
                <w:sz w:val="18"/>
                <w:szCs w:val="18"/>
              </w:rPr>
              <w:t>3 ml</w:t>
            </w:r>
            <w:r>
              <w:rPr>
                <w:color w:val="000000"/>
                <w:sz w:val="18"/>
                <w:szCs w:val="18"/>
              </w:rPr>
              <w:t xml:space="preserve">  (set)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E01CD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0F24" w:rsidRDefault="00990F24" w:rsidP="00990F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90F24" w:rsidRPr="0056524A" w:rsidRDefault="00990F24" w:rsidP="00990F24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>Lotul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0F24" w:rsidRPr="008E01CD" w:rsidRDefault="00990F24" w:rsidP="00990F2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127B6A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6956CC" w:rsidRDefault="00990F24" w:rsidP="00990F2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90F24" w:rsidRDefault="00990F24" w:rsidP="00990F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hirtie pentru p/u aparatul Minray cu latimea de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 xml:space="preserve">55 mm , buc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E01C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90F24" w:rsidRDefault="00990F24" w:rsidP="00990F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990F24" w:rsidRPr="006C1FA2" w:rsidTr="00127B6A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90F24" w:rsidRPr="0056524A" w:rsidRDefault="00990F24" w:rsidP="00990F24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0F24" w:rsidRPr="008E01CD" w:rsidRDefault="00990F24" w:rsidP="00990F24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8E01CD" w:rsidRDefault="00990F24" w:rsidP="00990F2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F24" w:rsidRPr="0028367D" w:rsidRDefault="00990F24" w:rsidP="00990F2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D51985" w:rsidRDefault="00990F24" w:rsidP="00990F2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24" w:rsidRPr="006C1FA2" w:rsidRDefault="00990F24" w:rsidP="00990F24">
            <w:pPr>
              <w:rPr>
                <w:sz w:val="20"/>
              </w:rPr>
            </w:pPr>
          </w:p>
        </w:tc>
      </w:tr>
      <w:tr w:rsidR="006E1E68" w:rsidRPr="006C1FA2" w:rsidTr="00127B6A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6956CC" w:rsidRDefault="006E1E68" w:rsidP="006E1E6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1E68" w:rsidRDefault="006E1E68" w:rsidP="006E1E6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Tsh cu calibratori (96 teste) Elisa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33E5A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1E68" w:rsidRPr="0056524A" w:rsidRDefault="006E1E68" w:rsidP="006E1E68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8E01CD" w:rsidRDefault="006E1E68" w:rsidP="006E1E68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6956CC" w:rsidRDefault="006E1E68" w:rsidP="006E1E6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1E68" w:rsidRDefault="006E1E68" w:rsidP="006E1E6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T3 total cu calibratori (96 teste ) Elisa set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33E5A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1E68" w:rsidRPr="0056524A" w:rsidRDefault="006E1E68" w:rsidP="006E1E68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8E01CD" w:rsidRDefault="006E1E68" w:rsidP="006E1E68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6956CC" w:rsidRDefault="006E1E68" w:rsidP="006E1E6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1E68" w:rsidRDefault="006E1E68" w:rsidP="006E1E6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T4 cu calibtatori (96 teste) Elisa 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33E5A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1E68" w:rsidRPr="00272686" w:rsidRDefault="006E1E68" w:rsidP="006E1E68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Lotul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8E01CD" w:rsidRDefault="006E1E68" w:rsidP="006E1E68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6956CC" w:rsidRDefault="006E1E68" w:rsidP="006E1E6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1E68" w:rsidRDefault="006E1E68" w:rsidP="006E1E6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Anti Tpo  cu Calibtatori (96 teste)  Elisa  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33E5A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833E5A" w:rsidRDefault="006E1E68" w:rsidP="006E1E68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1E68" w:rsidRPr="0056524A" w:rsidRDefault="006E1E68" w:rsidP="006E1E68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8E01CD" w:rsidRDefault="006E1E68" w:rsidP="006E1E68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6956CC" w:rsidRDefault="006E1E68" w:rsidP="006E1E6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E1E68" w:rsidRDefault="006E1E68" w:rsidP="006E1E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Set p/u  determinarea TEC Clot Pt -S(protrombin leofiolizat)compatibil cu coagulometru Cotron X Pro Mic numai mult 1,1,activitatea tromboplastinica mai mic14sec .Ambalaj in set din 10fl*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4ml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352A6B" w:rsidRDefault="006E1E68" w:rsidP="006E1E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6E1E68" w:rsidRPr="00352A6B" w:rsidRDefault="006E1E68" w:rsidP="006E1E68">
            <w:pPr>
              <w:jc w:val="center"/>
              <w:rPr>
                <w:sz w:val="20"/>
                <w:szCs w:val="20"/>
              </w:rPr>
            </w:pPr>
            <w:r w:rsidRPr="00352A6B">
              <w:rPr>
                <w:sz w:val="20"/>
                <w:szCs w:val="20"/>
              </w:rPr>
              <w:t>400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1E68" w:rsidRPr="0056524A" w:rsidRDefault="006E1E68" w:rsidP="006E1E68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1E68" w:rsidRPr="006956CC" w:rsidRDefault="006E1E68" w:rsidP="006E1E68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1E68" w:rsidRDefault="006E1E68" w:rsidP="006E1E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Set pentru determinarea TEClot FIB(fFibrinogenleofilezat)compatibil cu  coagulometrul''Coatron X  Pro''ambalaj set din 10 fl *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2ml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352A6B" w:rsidRDefault="006E1E68" w:rsidP="006E1E6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352A6B" w:rsidRDefault="006E1E68" w:rsidP="006E1E68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6E1E68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E1E68" w:rsidRPr="0056524A" w:rsidRDefault="006E1E68" w:rsidP="006E1E68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1E68" w:rsidRPr="008E01CD" w:rsidRDefault="006E1E68" w:rsidP="006E1E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E68" w:rsidRPr="0028367D" w:rsidRDefault="006E1E68" w:rsidP="006E1E68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D51985" w:rsidRDefault="006E1E68" w:rsidP="006E1E68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E68" w:rsidRPr="006C1FA2" w:rsidRDefault="006E1E68" w:rsidP="006E1E68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Plazma de control Normala cu parametri IP,INR,TTPA,PT dupa quik,FB. Acelas producator ca si tromboplastin compatibil cu coagulometru'' COATRON X Pro'Ambalaj cite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 xml:space="preserve"> 1ml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Plazma de control Patologica cu parametri IP,INR,TTPA,PT dupa quik,FB. Acelas producator ca si tromboplastin compatibil cu coagulometru'' COATRON X Pro'Ambalaj cite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1ml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Calibrator  Universal la IP,INR,TTPA fibrinogen,protrombin dupa Qiuck,compatibil cu coagulomtru 'Coatron X pro Ambalaj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 xml:space="preserve"> 1ml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8E01CD" w:rsidRDefault="00B2227B" w:rsidP="00B2227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Cuve  pentru ''Coatron"cuvete  cu cod de bare (set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 xml:space="preserve">500 cuvete)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227B" w:rsidRDefault="00B2227B" w:rsidP="00B222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B2227B" w:rsidRPr="008E01CD" w:rsidRDefault="00B2227B" w:rsidP="00B2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Combina 8 pentru aparat Mission U500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8E01CD" w:rsidRDefault="00B2227B" w:rsidP="00B2227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Acid acetic ,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227B" w:rsidRPr="008E01CD" w:rsidRDefault="00B2227B" w:rsidP="00B2227B">
            <w:pPr>
              <w:jc w:val="center"/>
              <w:rPr>
                <w:sz w:val="22"/>
                <w:szCs w:val="22"/>
              </w:rPr>
            </w:pPr>
            <w:r w:rsidRPr="008E01CD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8E01CD" w:rsidRDefault="00B2227B" w:rsidP="00B2227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Acid sulfosalicilic,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227B" w:rsidRPr="008E01CD" w:rsidRDefault="00B2227B" w:rsidP="00B2227B">
            <w:pPr>
              <w:jc w:val="center"/>
              <w:rPr>
                <w:sz w:val="22"/>
                <w:szCs w:val="22"/>
              </w:rPr>
            </w:pPr>
            <w:r w:rsidRPr="008E01CD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Default="00B2227B" w:rsidP="00B2227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Pr="006956CC" w:rsidRDefault="00B2227B" w:rsidP="00B2227B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27B" w:rsidRDefault="00B2227B" w:rsidP="00B2227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Clorură de natriu, NaCI ,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227B" w:rsidRPr="008E01CD" w:rsidRDefault="00B2227B" w:rsidP="00B2227B">
            <w:pPr>
              <w:jc w:val="center"/>
              <w:rPr>
                <w:sz w:val="22"/>
                <w:szCs w:val="22"/>
              </w:rPr>
            </w:pPr>
            <w:r w:rsidRPr="008E01CD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352A6B" w:rsidRDefault="00B2227B" w:rsidP="00B2227B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B2227B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2227B" w:rsidRPr="0056524A" w:rsidRDefault="00B2227B" w:rsidP="00B2227B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27B" w:rsidRDefault="00B2227B" w:rsidP="00B2227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227B" w:rsidRPr="008E01CD" w:rsidRDefault="00B2227B" w:rsidP="00B2227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27B" w:rsidRPr="0028367D" w:rsidRDefault="00B2227B" w:rsidP="00B2227B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D51985" w:rsidRDefault="00B2227B" w:rsidP="00B2227B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7B" w:rsidRPr="006C1FA2" w:rsidRDefault="00B2227B" w:rsidP="00B2227B">
            <w:pPr>
              <w:rPr>
                <w:sz w:val="20"/>
              </w:rPr>
            </w:pPr>
          </w:p>
        </w:tc>
      </w:tr>
      <w:tr w:rsidR="005327A3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6956CC" w:rsidRDefault="005327A3" w:rsidP="005327A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A3" w:rsidRDefault="005327A3" w:rsidP="005327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Citrat de Natriu,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7A3" w:rsidRPr="008E01CD" w:rsidRDefault="005327A3" w:rsidP="005327A3">
            <w:pPr>
              <w:jc w:val="center"/>
              <w:rPr>
                <w:sz w:val="22"/>
                <w:szCs w:val="22"/>
              </w:rPr>
            </w:pPr>
            <w:r w:rsidRPr="008E01CD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352A6B" w:rsidRDefault="005327A3" w:rsidP="005327A3">
            <w:pPr>
              <w:jc w:val="center"/>
              <w:rPr>
                <w:color w:val="000000"/>
                <w:sz w:val="20"/>
                <w:szCs w:val="20"/>
              </w:rPr>
            </w:pPr>
            <w:r w:rsidRPr="00352A6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327A3" w:rsidRPr="0056524A" w:rsidRDefault="005327A3" w:rsidP="005327A3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8E01CD" w:rsidRDefault="005327A3" w:rsidP="005327A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27A3" w:rsidRPr="008E01CD" w:rsidRDefault="005327A3" w:rsidP="005327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6956CC" w:rsidRDefault="005327A3" w:rsidP="005327A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A3" w:rsidRDefault="005327A3" w:rsidP="005327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Eprubete cu Citrat Na 3,8% pentru coagulogramă volum sînge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 xml:space="preserve">2.5 ml, capac de cauciuc cuvalvă, cu etichetă cite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1000 in set,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327A3" w:rsidRPr="0056524A" w:rsidRDefault="005327A3" w:rsidP="005327A3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7A3" w:rsidRDefault="005327A3" w:rsidP="005327A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27A3" w:rsidRPr="008E01CD" w:rsidRDefault="005327A3" w:rsidP="005327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6956CC" w:rsidRDefault="005327A3" w:rsidP="005327A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A3" w:rsidRDefault="005327A3" w:rsidP="005327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Eprubete K3EDTA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</w:t>
            </w:r>
            <w:r w:rsidRPr="00833E5A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327A3" w:rsidRPr="0056524A" w:rsidRDefault="005327A3" w:rsidP="005327A3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7A3" w:rsidRPr="008E01CD" w:rsidRDefault="005327A3" w:rsidP="005327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27A3" w:rsidRPr="008E01CD" w:rsidRDefault="005327A3" w:rsidP="005327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6956CC" w:rsidRDefault="005327A3" w:rsidP="005327A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A3" w:rsidRDefault="005327A3" w:rsidP="005327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Eprubete sticla   P16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F268F1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5327A3" w:rsidRPr="0056524A" w:rsidRDefault="005327A3" w:rsidP="005327A3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7A3" w:rsidRPr="008E01CD" w:rsidRDefault="005327A3" w:rsidP="005327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27A3" w:rsidRPr="008E01CD" w:rsidRDefault="005327A3" w:rsidP="005327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6956CC" w:rsidRDefault="005327A3" w:rsidP="005327A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A3" w:rsidRDefault="005327A3" w:rsidP="005327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Eprubete  vacum cu  accelerator cheag=gel separator 8-10ml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F268F1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27A3" w:rsidRPr="0056524A" w:rsidRDefault="005327A3" w:rsidP="005327A3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7A3" w:rsidRPr="008E01CD" w:rsidRDefault="005327A3" w:rsidP="005327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E01CD" w:rsidRDefault="005327A3" w:rsidP="005327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27A3" w:rsidRPr="006956CC" w:rsidRDefault="005327A3" w:rsidP="005327A3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A3" w:rsidRDefault="005327A3" w:rsidP="005327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Lame de sticla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25*75*2mm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833E5A" w:rsidRDefault="005327A3" w:rsidP="005327A3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5327A3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327A3" w:rsidRPr="0056524A" w:rsidRDefault="005327A3" w:rsidP="005327A3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27A3" w:rsidRPr="008E01CD" w:rsidRDefault="005327A3" w:rsidP="005327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27A3" w:rsidRPr="008E01CD" w:rsidRDefault="005327A3" w:rsidP="005327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7A3" w:rsidRPr="0028367D" w:rsidRDefault="005327A3" w:rsidP="005327A3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D51985" w:rsidRDefault="005327A3" w:rsidP="005327A3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7A3" w:rsidRPr="006C1FA2" w:rsidRDefault="005327A3" w:rsidP="005327A3">
            <w:pPr>
              <w:rPr>
                <w:sz w:val="20"/>
              </w:rPr>
            </w:pPr>
          </w:p>
        </w:tc>
      </w:tr>
      <w:tr w:rsidR="001E10E0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10E0" w:rsidRPr="006956CC" w:rsidRDefault="001E10E0" w:rsidP="001E10E0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0E0" w:rsidRDefault="001E10E0" w:rsidP="001E10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Virfuri  plastic 10-200mkl</w:t>
            </w:r>
            <w:r w:rsidR="00E806B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(galbene)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833E5A" w:rsidRDefault="001E10E0" w:rsidP="001E10E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833E5A" w:rsidRDefault="001E10E0" w:rsidP="001E10E0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6C1FA2" w:rsidRDefault="001E10E0" w:rsidP="001E10E0">
            <w:pPr>
              <w:rPr>
                <w:sz w:val="20"/>
              </w:rPr>
            </w:pPr>
          </w:p>
        </w:tc>
      </w:tr>
      <w:tr w:rsidR="001E10E0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E10E0" w:rsidRPr="0056524A" w:rsidRDefault="001E10E0" w:rsidP="001E10E0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10E0" w:rsidRDefault="001E10E0" w:rsidP="001E10E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0E0" w:rsidRPr="008E01CD" w:rsidRDefault="001E10E0" w:rsidP="001E10E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6C1FA2" w:rsidRDefault="001E10E0" w:rsidP="001E10E0">
            <w:pPr>
              <w:rPr>
                <w:sz w:val="20"/>
              </w:rPr>
            </w:pPr>
          </w:p>
        </w:tc>
      </w:tr>
      <w:tr w:rsidR="001E10E0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10E0" w:rsidRPr="006956CC" w:rsidRDefault="001E10E0" w:rsidP="001E10E0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0E0" w:rsidRDefault="001E10E0" w:rsidP="001E10E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Lancete (scarificatoare </w:t>
            </w:r>
            <w:r w:rsidR="00E806B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)metalice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833E5A" w:rsidRDefault="001E10E0" w:rsidP="001E10E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833E5A" w:rsidRDefault="001E10E0" w:rsidP="001E10E0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6C1FA2" w:rsidRDefault="001E10E0" w:rsidP="001E10E0">
            <w:pPr>
              <w:rPr>
                <w:sz w:val="20"/>
              </w:rPr>
            </w:pPr>
          </w:p>
        </w:tc>
      </w:tr>
      <w:tr w:rsidR="001E10E0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E10E0" w:rsidRPr="0056524A" w:rsidRDefault="001E10E0" w:rsidP="001E10E0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10E0" w:rsidRDefault="001E10E0" w:rsidP="001E10E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0E0" w:rsidRPr="008E01CD" w:rsidRDefault="001E10E0" w:rsidP="001E10E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0E0" w:rsidRPr="0028367D" w:rsidRDefault="001E10E0" w:rsidP="001E10E0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D51985" w:rsidRDefault="001E10E0" w:rsidP="001E10E0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E0" w:rsidRPr="006C1FA2" w:rsidRDefault="001E10E0" w:rsidP="001E10E0">
            <w:pPr>
              <w:rPr>
                <w:sz w:val="20"/>
              </w:rPr>
            </w:pPr>
          </w:p>
        </w:tc>
      </w:tr>
      <w:tr w:rsidR="00721C84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C84" w:rsidRPr="006956CC" w:rsidRDefault="00721C84" w:rsidP="00721C8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84" w:rsidRDefault="00721C84" w:rsidP="00721C8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Brilliant  crezil albastrum,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r>
              <w:rPr>
                <w:color w:val="000000"/>
                <w:sz w:val="18"/>
                <w:szCs w:val="18"/>
              </w:rPr>
              <w:t>50 ml fl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833E5A" w:rsidRDefault="00721C84" w:rsidP="00721C8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fl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833E5A" w:rsidRDefault="00721C84" w:rsidP="00721C84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6C1FA2" w:rsidRDefault="00721C84" w:rsidP="00721C84">
            <w:pPr>
              <w:rPr>
                <w:sz w:val="20"/>
              </w:rPr>
            </w:pPr>
          </w:p>
        </w:tc>
      </w:tr>
      <w:tr w:rsidR="00721C8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1C84" w:rsidRPr="0056524A" w:rsidRDefault="00721C84" w:rsidP="00721C84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C84" w:rsidRDefault="00721C84" w:rsidP="00721C8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8E01CD" w:rsidRDefault="00721C84" w:rsidP="00721C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6C1FA2" w:rsidRDefault="00721C84" w:rsidP="00721C84">
            <w:pPr>
              <w:rPr>
                <w:sz w:val="20"/>
              </w:rPr>
            </w:pPr>
          </w:p>
        </w:tc>
      </w:tr>
      <w:tr w:rsidR="00721C84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C84" w:rsidRPr="006956CC" w:rsidRDefault="00721C84" w:rsidP="00721C8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84" w:rsidRDefault="00721C84" w:rsidP="00721C8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Azopiram 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833E5A" w:rsidRDefault="00721C84" w:rsidP="00721C8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Set 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833E5A" w:rsidRDefault="00721C84" w:rsidP="00721C84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6C1FA2" w:rsidRDefault="00721C84" w:rsidP="00721C84">
            <w:pPr>
              <w:rPr>
                <w:sz w:val="20"/>
              </w:rPr>
            </w:pPr>
          </w:p>
        </w:tc>
      </w:tr>
      <w:tr w:rsidR="00721C84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C84" w:rsidRDefault="00721C84" w:rsidP="00721C84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1C84" w:rsidRPr="0056524A" w:rsidRDefault="00721C84" w:rsidP="00721C84">
            <w:pPr>
              <w:rPr>
                <w:b/>
                <w:color w:val="000000"/>
                <w:sz w:val="20"/>
                <w:szCs w:val="20"/>
              </w:rPr>
            </w:pPr>
            <w:r w:rsidRPr="0056524A">
              <w:rPr>
                <w:b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1C84" w:rsidRDefault="00721C84" w:rsidP="00721C8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8E01CD" w:rsidRDefault="00721C84" w:rsidP="00721C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84" w:rsidRPr="0028367D" w:rsidRDefault="00721C84" w:rsidP="00721C84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D51985" w:rsidRDefault="00721C84" w:rsidP="00721C84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84" w:rsidRPr="006C1FA2" w:rsidRDefault="00721C84" w:rsidP="00721C84">
            <w:pPr>
              <w:rPr>
                <w:sz w:val="20"/>
              </w:rPr>
            </w:pPr>
          </w:p>
        </w:tc>
      </w:tr>
      <w:tr w:rsidR="00F268F1" w:rsidRPr="006C1FA2" w:rsidTr="0060612F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68F1" w:rsidRPr="006956CC" w:rsidRDefault="00F268F1" w:rsidP="00F268F1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8F1" w:rsidRDefault="00F268F1" w:rsidP="00F268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Pipete serologice de </w:t>
            </w:r>
            <w:r w:rsidR="00E806BD" w:rsidRPr="00E806BD">
              <w:rPr>
                <w:color w:val="000000"/>
                <w:sz w:val="18"/>
                <w:szCs w:val="18"/>
              </w:rPr>
              <w:t>~</w:t>
            </w:r>
            <w:bookmarkStart w:id="0" w:name="_GoBack"/>
            <w:bookmarkEnd w:id="0"/>
            <w:r>
              <w:rPr>
                <w:color w:val="000000"/>
                <w:sz w:val="18"/>
                <w:szCs w:val="18"/>
              </w:rPr>
              <w:t xml:space="preserve">1 ml , sterile ambalaj individual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833E5A" w:rsidRDefault="00F268F1" w:rsidP="00F268F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833E5A" w:rsidRDefault="00F268F1" w:rsidP="00F268F1">
            <w:pPr>
              <w:jc w:val="center"/>
              <w:rPr>
                <w:color w:val="000000"/>
                <w:sz w:val="20"/>
                <w:szCs w:val="20"/>
              </w:rPr>
            </w:pPr>
            <w:r w:rsidRPr="00833E5A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F1" w:rsidRPr="00D51985" w:rsidRDefault="00F268F1" w:rsidP="00F268F1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</w:rPr>
              <w:t xml:space="preserve">în termen de 5 zile de la comanda 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F1" w:rsidRPr="00D51985" w:rsidRDefault="00F268F1" w:rsidP="00F268F1">
            <w:pPr>
              <w:rPr>
                <w:sz w:val="16"/>
                <w:szCs w:val="16"/>
              </w:rPr>
            </w:pPr>
            <w:r w:rsidRPr="00D51985">
              <w:rPr>
                <w:sz w:val="16"/>
                <w:szCs w:val="16"/>
                <w:lang w:val="ro-MD"/>
              </w:rPr>
              <w:t>MD38TRPCBZ518430A00261AA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F1" w:rsidRPr="006C1FA2" w:rsidRDefault="00F268F1" w:rsidP="00F268F1">
            <w:pPr>
              <w:rPr>
                <w:sz w:val="20"/>
              </w:rPr>
            </w:pPr>
          </w:p>
        </w:tc>
      </w:tr>
      <w:tr w:rsidR="00F268F1" w:rsidRPr="006C1FA2" w:rsidTr="00B2227B">
        <w:trPr>
          <w:trHeight w:val="397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8F1" w:rsidRPr="0028367D" w:rsidRDefault="00F268F1" w:rsidP="00F268F1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F1" w:rsidRPr="00D51985" w:rsidRDefault="00F268F1" w:rsidP="00F268F1">
            <w:pPr>
              <w:rPr>
                <w:sz w:val="16"/>
                <w:szCs w:val="16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F1" w:rsidRPr="00D51985" w:rsidRDefault="00F268F1" w:rsidP="00F268F1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8F1" w:rsidRPr="006C1FA2" w:rsidRDefault="00F268F1" w:rsidP="00F268F1">
            <w:pPr>
              <w:rPr>
                <w:sz w:val="20"/>
              </w:rPr>
            </w:pPr>
          </w:p>
        </w:tc>
      </w:tr>
    </w:tbl>
    <w:p w:rsidR="00992837" w:rsidRDefault="00992837" w:rsidP="00992837"/>
    <w:p w:rsidR="00992837" w:rsidRDefault="00992837" w:rsidP="00992837"/>
    <w:p w:rsidR="00992837" w:rsidRDefault="00992837" w:rsidP="00992837">
      <w:r>
        <w:t>Semnat:_______________ Numele, Prenumele:_____________________________ În calitate de: ______________</w:t>
      </w:r>
    </w:p>
    <w:p w:rsidR="00992837" w:rsidRDefault="00992837" w:rsidP="00992837"/>
    <w:p w:rsidR="00992837" w:rsidRDefault="00992837" w:rsidP="00992837">
      <w:r>
        <w:t>Ofertantul: ___________________             Adresa: ________________________________________________________</w:t>
      </w:r>
    </w:p>
    <w:p w:rsidR="00B86EA4" w:rsidRDefault="00B86EA4"/>
    <w:sectPr w:rsidR="00B86EA4" w:rsidSect="00116C9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F5043"/>
    <w:multiLevelType w:val="hybridMultilevel"/>
    <w:tmpl w:val="D9E240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837"/>
    <w:rsid w:val="001061AD"/>
    <w:rsid w:val="00116C95"/>
    <w:rsid w:val="00127B6A"/>
    <w:rsid w:val="001E10E0"/>
    <w:rsid w:val="00272686"/>
    <w:rsid w:val="002F5616"/>
    <w:rsid w:val="00513B3B"/>
    <w:rsid w:val="00517D32"/>
    <w:rsid w:val="005327A3"/>
    <w:rsid w:val="0056524A"/>
    <w:rsid w:val="0059305E"/>
    <w:rsid w:val="005F08D8"/>
    <w:rsid w:val="0060612F"/>
    <w:rsid w:val="006C475B"/>
    <w:rsid w:val="006E1E68"/>
    <w:rsid w:val="00721C84"/>
    <w:rsid w:val="00934E41"/>
    <w:rsid w:val="00990F24"/>
    <w:rsid w:val="00992837"/>
    <w:rsid w:val="00A0247F"/>
    <w:rsid w:val="00A4348E"/>
    <w:rsid w:val="00B2227B"/>
    <w:rsid w:val="00B86EA4"/>
    <w:rsid w:val="00D37F2C"/>
    <w:rsid w:val="00D51985"/>
    <w:rsid w:val="00D6226E"/>
    <w:rsid w:val="00E806BD"/>
    <w:rsid w:val="00EF12D6"/>
    <w:rsid w:val="00F268F1"/>
    <w:rsid w:val="00FC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F7BDC"/>
  <w15:chartTrackingRefBased/>
  <w15:docId w15:val="{71C11504-18D1-4FE7-B21F-755556CF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8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 Drochia ,,A.Manziuc"</dc:creator>
  <cp:keywords/>
  <dc:description/>
  <cp:lastModifiedBy>CS Drochia ,,A.Manziuc"</cp:lastModifiedBy>
  <cp:revision>13</cp:revision>
  <dcterms:created xsi:type="dcterms:W3CDTF">2023-03-22T07:50:00Z</dcterms:created>
  <dcterms:modified xsi:type="dcterms:W3CDTF">2023-03-23T13:02:00Z</dcterms:modified>
</cp:coreProperties>
</file>