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70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ED7898" w:rsidRPr="00E2647F" w:rsidTr="00761619">
        <w:tc>
          <w:tcPr>
            <w:tcW w:w="10209" w:type="dxa"/>
          </w:tcPr>
          <w:p w:rsidR="00ED7898" w:rsidRDefault="00ED7898" w:rsidP="00761619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p w:rsidR="00ED7898" w:rsidRDefault="00ED7898" w:rsidP="00761619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  <w:r w:rsidRPr="00E2647F">
              <w:rPr>
                <w:i/>
                <w:sz w:val="24"/>
                <w:szCs w:val="24"/>
                <w:lang w:val="ro-RO"/>
              </w:rPr>
              <w:t>Anexa 2</w:t>
            </w:r>
          </w:p>
          <w:p w:rsidR="00ED7898" w:rsidRPr="00E2647F" w:rsidRDefault="00ED7898" w:rsidP="00761619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3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ED7898" w:rsidRPr="00A75EDF" w:rsidTr="00761619">
              <w:tc>
                <w:tcPr>
                  <w:tcW w:w="4624" w:type="dxa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D7898" w:rsidRPr="00A75EDF" w:rsidTr="00761619">
              <w:tc>
                <w:tcPr>
                  <w:tcW w:w="4624" w:type="dxa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D7898" w:rsidRPr="00A75EDF" w:rsidTr="00761619">
              <w:tc>
                <w:tcPr>
                  <w:tcW w:w="4624" w:type="dxa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poștală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D7898" w:rsidRPr="00A75EDF" w:rsidTr="00761619">
              <w:tc>
                <w:tcPr>
                  <w:tcW w:w="4624" w:type="dxa"/>
                </w:tcPr>
                <w:p w:rsidR="00ED7898" w:rsidRPr="00E2647F" w:rsidRDefault="00ED7898" w:rsidP="00761619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E2647F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E2647F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E2647F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D7898" w:rsidRPr="00A75EDF" w:rsidTr="00761619">
              <w:tc>
                <w:tcPr>
                  <w:tcW w:w="4624" w:type="dxa"/>
                </w:tcPr>
                <w:p w:rsidR="00ED7898" w:rsidRPr="00E2647F" w:rsidRDefault="00ED7898" w:rsidP="00761619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E2647F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E2647F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D7898" w:rsidRPr="00A75EDF" w:rsidTr="00761619">
              <w:tc>
                <w:tcPr>
                  <w:tcW w:w="4624" w:type="dxa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D7898" w:rsidRPr="00BD319C" w:rsidTr="00761619">
              <w:tc>
                <w:tcPr>
                  <w:tcW w:w="4624" w:type="dxa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cod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D7898" w:rsidRPr="00BD319C" w:rsidTr="00761619">
              <w:tc>
                <w:tcPr>
                  <w:tcW w:w="4624" w:type="dxa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E2647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ED7898" w:rsidRPr="00E2647F" w:rsidRDefault="00ED7898" w:rsidP="00761619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E2647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ED7898" w:rsidRPr="00E2647F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p w:rsidR="00ED7898" w:rsidRPr="00E2647F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2647F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:rsidR="00ED7898" w:rsidRPr="00E2647F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p w:rsidR="00ED7898" w:rsidRPr="00E2647F" w:rsidRDefault="00ED7898" w:rsidP="00761619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E2647F">
              <w:rPr>
                <w:rFonts w:cs="Times New Roman"/>
                <w:color w:val="auto"/>
              </w:rPr>
              <w:t>Către</w:t>
            </w:r>
            <w:r w:rsidRPr="00E2647F">
              <w:rPr>
                <w:rFonts w:cs="Times New Roman"/>
                <w:i/>
                <w:color w:val="auto"/>
              </w:rPr>
              <w:t>_</w:t>
            </w:r>
            <w:r w:rsidRPr="00E2647F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ED7898" w:rsidRPr="00E2647F" w:rsidRDefault="00ED7898" w:rsidP="00761619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E2647F">
              <w:rPr>
                <w:rFonts w:cs="Times New Roman"/>
                <w:i/>
                <w:color w:val="auto"/>
              </w:rPr>
              <w:t xml:space="preserve">                                   (denumirea beneficiarului </w:t>
            </w:r>
            <w:proofErr w:type="spellStart"/>
            <w:r w:rsidRPr="00E2647F">
              <w:rPr>
                <w:rFonts w:cs="Times New Roman"/>
                <w:i/>
                <w:color w:val="auto"/>
              </w:rPr>
              <w:t>şi</w:t>
            </w:r>
            <w:proofErr w:type="spellEnd"/>
            <w:r w:rsidRPr="00E2647F">
              <w:rPr>
                <w:rFonts w:cs="Times New Roman"/>
                <w:i/>
                <w:color w:val="auto"/>
              </w:rPr>
              <w:t xml:space="preserve"> adresa completă)</w:t>
            </w:r>
          </w:p>
          <w:p w:rsidR="00ED7898" w:rsidRPr="003D5FBE" w:rsidRDefault="00ED7898" w:rsidP="00761619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color w:val="auto"/>
                <w:u w:val="single"/>
              </w:rPr>
            </w:pPr>
            <w:r w:rsidRPr="00E2647F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3D5FBE">
              <w:rPr>
                <w:rFonts w:cs="Times New Roman"/>
                <w:color w:val="auto"/>
              </w:rPr>
              <w:t>documentaţia</w:t>
            </w:r>
            <w:proofErr w:type="spellEnd"/>
            <w:r w:rsidRPr="003D5FBE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3D5FBE">
              <w:rPr>
                <w:rFonts w:cs="Times New Roman"/>
                <w:color w:val="auto"/>
              </w:rPr>
              <w:t>achiziţie</w:t>
            </w:r>
            <w:proofErr w:type="spellEnd"/>
            <w:r w:rsidRPr="003D5FBE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3D5FBE">
              <w:rPr>
                <w:rFonts w:cs="Times New Roman"/>
                <w:color w:val="auto"/>
              </w:rPr>
              <w:t>achiziţia</w:t>
            </w:r>
            <w:proofErr w:type="spellEnd"/>
            <w:r w:rsidRPr="003D5FBE">
              <w:rPr>
                <w:rFonts w:cs="Times New Roman"/>
                <w:color w:val="auto"/>
              </w:rPr>
              <w:t>:</w:t>
            </w:r>
          </w:p>
          <w:p w:rsidR="00ED7898" w:rsidRPr="00E2647F" w:rsidRDefault="00ED7898" w:rsidP="00761619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3D5FBE">
              <w:rPr>
                <w:rFonts w:cs="Times New Roman"/>
                <w:b/>
                <w:color w:val="auto"/>
                <w:u w:val="single"/>
              </w:rPr>
              <w:t xml:space="preserve">T-275/12-25: </w:t>
            </w:r>
            <w:r w:rsidRPr="003D5FBE">
              <w:rPr>
                <w:b/>
                <w:color w:val="auto"/>
                <w:u w:val="single"/>
              </w:rPr>
              <w:t>Echipamente și materiale pentru reconstrucția panoului de servicii proprii de distribuție principală curent continuu la SE Vulcănești 400/110/35 kV cu lucrările aferente de proiectare, fabricație</w:t>
            </w:r>
            <w:r w:rsidRPr="00181E03">
              <w:rPr>
                <w:b/>
                <w:u w:val="single"/>
              </w:rPr>
              <w:t>, aprovizionare, livrare, montaj, testare și punere în funcțiune</w:t>
            </w:r>
          </w:p>
          <w:p w:rsidR="00ED7898" w:rsidRPr="00FD0A24" w:rsidRDefault="00ED7898" w:rsidP="00761619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E2647F">
              <w:rPr>
                <w:rFonts w:cs="Times New Roman"/>
                <w:i/>
                <w:color w:val="auto"/>
              </w:rPr>
              <w:t xml:space="preserve">(denumirea </w:t>
            </w:r>
            <w:r w:rsidRPr="00FD0A24">
              <w:rPr>
                <w:rFonts w:cs="Times New Roman"/>
                <w:i/>
                <w:color w:val="auto"/>
              </w:rPr>
              <w:t xml:space="preserve">contractului de </w:t>
            </w:r>
            <w:proofErr w:type="spellStart"/>
            <w:r w:rsidRPr="00FD0A24">
              <w:rPr>
                <w:rFonts w:cs="Times New Roman"/>
                <w:i/>
                <w:color w:val="auto"/>
              </w:rPr>
              <w:t>achiziţie</w:t>
            </w:r>
            <w:proofErr w:type="spellEnd"/>
            <w:r w:rsidRPr="00FD0A24">
              <w:rPr>
                <w:rFonts w:cs="Times New Roman"/>
                <w:i/>
                <w:color w:val="auto"/>
              </w:rPr>
              <w:t xml:space="preserve"> </w:t>
            </w:r>
            <w:proofErr w:type="spellStart"/>
            <w:r w:rsidRPr="00FD0A24">
              <w:rPr>
                <w:rFonts w:cs="Times New Roman"/>
                <w:i/>
                <w:color w:val="auto"/>
              </w:rPr>
              <w:t>anunţate</w:t>
            </w:r>
            <w:proofErr w:type="spellEnd"/>
            <w:r w:rsidRPr="00FD0A24">
              <w:rPr>
                <w:rFonts w:cs="Times New Roman"/>
                <w:i/>
                <w:color w:val="auto"/>
              </w:rPr>
              <w:t xml:space="preserve"> de beneficiar) </w:t>
            </w:r>
          </w:p>
          <w:p w:rsidR="00ED7898" w:rsidRPr="00FD0A24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FD0A24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 w:rsidRPr="00FD0A24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FD0A24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FD0A24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FD0A24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FD0A24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FD0A24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ED7898" w:rsidRPr="00FD0A24" w:rsidRDefault="00ED7898" w:rsidP="00ED7898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FD0A24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10056" w:type="dxa"/>
              <w:tblLayout w:type="fixed"/>
              <w:tblLook w:val="04A0" w:firstRow="1" w:lastRow="0" w:firstColumn="1" w:lastColumn="0" w:noHBand="0" w:noVBand="1"/>
            </w:tblPr>
            <w:tblGrid>
              <w:gridCol w:w="558"/>
              <w:gridCol w:w="5671"/>
              <w:gridCol w:w="707"/>
              <w:gridCol w:w="852"/>
              <w:gridCol w:w="1129"/>
              <w:gridCol w:w="1139"/>
            </w:tblGrid>
            <w:tr w:rsidR="00ED7898" w:rsidRPr="00FD0A24" w:rsidTr="00761619">
              <w:trPr>
                <w:trHeight w:val="600"/>
              </w:trPr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7898" w:rsidRPr="00FD0A24" w:rsidRDefault="00ED7898" w:rsidP="00761619">
                  <w:pPr>
                    <w:ind w:left="-15" w:right="-16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Nr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.</w:t>
                  </w:r>
                </w:p>
              </w:tc>
              <w:tc>
                <w:tcPr>
                  <w:tcW w:w="56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7898" w:rsidRPr="00FD0A24" w:rsidRDefault="00ED7898" w:rsidP="00761619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Descrierea</w:t>
                  </w:r>
                  <w:proofErr w:type="spellEnd"/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7898" w:rsidRPr="00FD0A24" w:rsidRDefault="00ED7898" w:rsidP="00761619">
                  <w:pPr>
                    <w:ind w:left="-104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U.M.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7898" w:rsidRDefault="00ED7898" w:rsidP="00761619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Canti</w:t>
                  </w:r>
                  <w:proofErr w:type="spellEnd"/>
                </w:p>
                <w:p w:rsidR="00ED7898" w:rsidRPr="00FD0A24" w:rsidRDefault="00ED7898" w:rsidP="00761619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tatea</w:t>
                  </w:r>
                  <w:proofErr w:type="spellEnd"/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7898" w:rsidRPr="00FD0A24" w:rsidRDefault="00ED7898" w:rsidP="00761619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Suma, lei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fără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TVA</w:t>
                  </w: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7898" w:rsidRPr="00FD0A24" w:rsidRDefault="00ED7898" w:rsidP="00761619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FD0A24">
                    <w:rPr>
                      <w:color w:val="000000"/>
                      <w:sz w:val="24"/>
                      <w:szCs w:val="24"/>
                      <w:lang w:val="ro-RO" w:eastAsia="en-US"/>
                    </w:rPr>
                    <w:t>Suma, Lei cu  TVA</w:t>
                  </w:r>
                </w:p>
              </w:tc>
            </w:tr>
            <w:tr w:rsidR="00ED7898" w:rsidRPr="00BD319C" w:rsidTr="00761619">
              <w:trPr>
                <w:trHeight w:val="300"/>
              </w:trPr>
              <w:tc>
                <w:tcPr>
                  <w:tcW w:w="5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7898" w:rsidRPr="00FD0A24" w:rsidRDefault="00ED7898" w:rsidP="00761619">
                  <w:pPr>
                    <w:ind w:left="-15" w:right="-16"/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1</w:t>
                  </w:r>
                </w:p>
              </w:tc>
              <w:tc>
                <w:tcPr>
                  <w:tcW w:w="5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7898" w:rsidRPr="00FD0A24" w:rsidRDefault="00ED7898" w:rsidP="00761619">
                  <w:pPr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Echipamente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și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materiale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pentru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reconstrucția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panoului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de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servicii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proprii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de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distribuție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principală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curent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continuu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la SE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Vulcănești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400/110/35 kV cu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lucrările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aferente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de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proiectare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,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fabricație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,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aprovizionare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,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livrare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,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montaj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,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testare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și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punere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în</w:t>
                  </w:r>
                  <w:proofErr w:type="spellEnd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funcțiune</w:t>
                  </w:r>
                  <w:proofErr w:type="spellEnd"/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7898" w:rsidRPr="00FD0A24" w:rsidRDefault="00ED7898" w:rsidP="00761619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  <w:proofErr w:type="spellStart"/>
                  <w:r w:rsidRPr="00FD0A24">
                    <w:rPr>
                      <w:color w:val="000000"/>
                      <w:sz w:val="24"/>
                      <w:szCs w:val="24"/>
                      <w:lang w:val="en-US" w:eastAsia="en-US"/>
                    </w:rPr>
                    <w:t>asortiment</w:t>
                  </w:r>
                  <w:proofErr w:type="spellEnd"/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7898" w:rsidRPr="00FD0A24" w:rsidRDefault="00ED7898" w:rsidP="00761619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7898" w:rsidRPr="00FD0A24" w:rsidRDefault="00ED7898" w:rsidP="00761619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D7898" w:rsidRPr="00BD319C" w:rsidTr="00761619">
              <w:trPr>
                <w:trHeight w:val="300"/>
              </w:trPr>
              <w:tc>
                <w:tcPr>
                  <w:tcW w:w="77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7898" w:rsidRPr="00FD0A24" w:rsidRDefault="00ED7898" w:rsidP="00761619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FD0A24">
                    <w:rPr>
                      <w:b/>
                      <w:color w:val="000000"/>
                      <w:sz w:val="24"/>
                      <w:szCs w:val="24"/>
                      <w:lang w:val="en-US" w:eastAsia="en-US"/>
                    </w:rPr>
                    <w:t xml:space="preserve">Total </w:t>
                  </w:r>
                  <w:proofErr w:type="spellStart"/>
                  <w:r w:rsidRPr="00FD0A24">
                    <w:rPr>
                      <w:b/>
                      <w:color w:val="000000"/>
                      <w:sz w:val="24"/>
                      <w:szCs w:val="24"/>
                      <w:lang w:val="en-US" w:eastAsia="en-US"/>
                    </w:rPr>
                    <w:t>ofertă</w:t>
                  </w:r>
                  <w:proofErr w:type="spellEnd"/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7898" w:rsidRPr="00FD0A24" w:rsidRDefault="00ED7898" w:rsidP="00761619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7898" w:rsidRPr="00FD0A24" w:rsidRDefault="00ED7898" w:rsidP="00761619">
                  <w:pPr>
                    <w:jc w:val="center"/>
                    <w:rPr>
                      <w:color w:val="000000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</w:tbl>
          <w:p w:rsidR="00ED7898" w:rsidRPr="00FD0A24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FD0A24">
              <w:rPr>
                <w:b/>
                <w:kern w:val="1"/>
                <w:sz w:val="24"/>
                <w:szCs w:val="24"/>
                <w:lang w:val="ro-MD" w:eastAsia="hi-IN" w:bidi="hi-IN"/>
              </w:rPr>
              <w:t xml:space="preserve">Notă: </w:t>
            </w:r>
            <w:r w:rsidRPr="00FD0A24">
              <w:rPr>
                <w:kern w:val="1"/>
                <w:sz w:val="24"/>
                <w:szCs w:val="24"/>
                <w:lang w:val="ro-MD" w:eastAsia="hi-IN" w:bidi="hi-IN"/>
              </w:rPr>
              <w:t>Pentru toate lucrările e necesar de prezentat devize de cheltuieli, în momentul încheierii contractului.</w:t>
            </w:r>
          </w:p>
          <w:p w:rsidR="00ED7898" w:rsidRPr="00FD0A24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ED7898" w:rsidRPr="00E454C2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FD0A24">
              <w:rPr>
                <w:kern w:val="1"/>
                <w:sz w:val="24"/>
                <w:szCs w:val="24"/>
                <w:lang w:val="ro-RO" w:eastAsia="hi-IN" w:bidi="hi-IN"/>
              </w:rPr>
              <w:t>Oferta comercială se prezintă cu transportarea materialelor, dispozitivelor și echipamentelor până la SE Vulcănești 400/110/35 kV, cu suportarea tuturor cheltuielilor și riscurilor legate de aducerea lor în acest loc, inclusiv cu lucrări de montare</w:t>
            </w:r>
            <w:r w:rsidRPr="00E454C2">
              <w:rPr>
                <w:kern w:val="1"/>
                <w:sz w:val="24"/>
                <w:szCs w:val="24"/>
                <w:lang w:val="ro-RO" w:eastAsia="hi-IN" w:bidi="hi-IN"/>
              </w:rPr>
              <w:t xml:space="preserve">, testare și punere în funcțiune. </w:t>
            </w:r>
          </w:p>
          <w:p w:rsidR="00ED7898" w:rsidRPr="00E454C2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454C2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ED7898" w:rsidRPr="00E2647F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454C2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E454C2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E454C2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__________________________________________________________________________lei, fără TVA</w:t>
            </w:r>
          </w:p>
          <w:p w:rsidR="00ED7898" w:rsidRPr="00E2647F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2647F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(suma în litere </w:t>
            </w:r>
            <w:proofErr w:type="spellStart"/>
            <w:r w:rsidRPr="00E2647F">
              <w:rPr>
                <w:i/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E2647F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în cifre</w:t>
            </w:r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ED7898" w:rsidRPr="00E454C2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</w:pPr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de______________________________________________________lei</w:t>
            </w:r>
            <w:proofErr w:type="spellEnd"/>
            <w:r w:rsidRPr="00E2647F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E2647F"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  <w:t>(</w:t>
            </w:r>
            <w:r w:rsidRPr="00E454C2"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  <w:t xml:space="preserve">suma în litere </w:t>
            </w:r>
            <w:proofErr w:type="spellStart"/>
            <w:r w:rsidRPr="00E454C2"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E454C2"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  <w:t xml:space="preserve"> în cifre)</w:t>
            </w:r>
          </w:p>
          <w:p w:rsidR="00ED7898" w:rsidRPr="00E454C2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</w:pPr>
          </w:p>
          <w:p w:rsidR="00ED7898" w:rsidRPr="00D70E10" w:rsidRDefault="00ED7898" w:rsidP="00761619">
            <w:pPr>
              <w:jc w:val="both"/>
              <w:rPr>
                <w:sz w:val="24"/>
                <w:szCs w:val="24"/>
                <w:lang w:val="ro-RO"/>
              </w:rPr>
            </w:pPr>
            <w:r w:rsidRPr="00E454C2">
              <w:rPr>
                <w:sz w:val="24"/>
                <w:szCs w:val="24"/>
                <w:lang w:val="ro-RO"/>
              </w:rPr>
              <w:t xml:space="preserve">III. Termen de </w:t>
            </w:r>
            <w:r w:rsidRPr="00D70E10">
              <w:rPr>
                <w:sz w:val="24"/>
                <w:szCs w:val="24"/>
                <w:lang w:val="ro-RO"/>
              </w:rPr>
              <w:t>realizare a contractului ____________________________________________________</w:t>
            </w:r>
          </w:p>
          <w:p w:rsidR="00ED7898" w:rsidRPr="00D70E10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70E10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                                                      (se completează în mod obligatoriu)</w:t>
            </w:r>
          </w:p>
          <w:p w:rsidR="00ED7898" w:rsidRPr="00D70E10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highlight w:val="yellow"/>
                <w:lang w:val="ro-RO" w:eastAsia="hi-IN" w:bidi="hi-IN"/>
              </w:rPr>
            </w:pPr>
          </w:p>
          <w:p w:rsidR="00ED7898" w:rsidRPr="00D70E10" w:rsidRDefault="00ED7898" w:rsidP="00761619">
            <w:pPr>
              <w:jc w:val="both"/>
              <w:rPr>
                <w:sz w:val="24"/>
                <w:szCs w:val="24"/>
                <w:lang w:val="ro-RO"/>
              </w:rPr>
            </w:pPr>
            <w:r w:rsidRPr="00D70E10">
              <w:rPr>
                <w:sz w:val="24"/>
                <w:szCs w:val="24"/>
                <w:lang w:val="ro-RO"/>
              </w:rPr>
              <w:lastRenderedPageBreak/>
              <w:t xml:space="preserve">IV. Termen de garanție ofertat </w:t>
            </w:r>
            <w:r w:rsidRPr="00D70E10">
              <w:rPr>
                <w:i/>
                <w:iCs/>
                <w:sz w:val="24"/>
                <w:szCs w:val="24"/>
                <w:lang w:val="ro-RO"/>
              </w:rPr>
              <w:t>(termen de garanție minim acceptat: Perioada de garanție (perioada de răspunderea pentru defecte) va constitui minim douăzeci și patru (24) luni din momentul recepționării operaționale a instalațiilor (PIF), dacă nu este specificat altfel în Contract</w:t>
            </w:r>
            <w:r w:rsidRPr="00D70E10">
              <w:rPr>
                <w:sz w:val="24"/>
                <w:szCs w:val="24"/>
                <w:lang w:val="ro-RO"/>
              </w:rPr>
              <w:t>:</w:t>
            </w:r>
          </w:p>
          <w:p w:rsidR="00ED7898" w:rsidRPr="00D70E10" w:rsidRDefault="00ED7898" w:rsidP="00761619">
            <w:pPr>
              <w:rPr>
                <w:sz w:val="24"/>
                <w:szCs w:val="24"/>
                <w:lang w:val="ro-RO"/>
              </w:rPr>
            </w:pPr>
            <w:r w:rsidRPr="00D70E10">
              <w:rPr>
                <w:sz w:val="24"/>
                <w:szCs w:val="24"/>
                <w:lang w:val="ro-RO"/>
              </w:rPr>
              <w:t>__________________________________________________________________________________</w:t>
            </w:r>
          </w:p>
          <w:p w:rsidR="00ED7898" w:rsidRPr="00D70E10" w:rsidRDefault="00ED7898" w:rsidP="0076161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D70E10">
              <w:rPr>
                <w:i/>
                <w:sz w:val="24"/>
                <w:szCs w:val="24"/>
                <w:lang w:val="ro-RO"/>
              </w:rPr>
              <w:t xml:space="preserve">                                                           (se completează în mod obligatoriu)</w:t>
            </w:r>
          </w:p>
          <w:p w:rsidR="00ED7898" w:rsidRPr="00D70E10" w:rsidRDefault="00ED7898" w:rsidP="00761619">
            <w:pPr>
              <w:spacing w:before="120" w:after="120"/>
              <w:ind w:left="-4"/>
              <w:rPr>
                <w:sz w:val="24"/>
                <w:szCs w:val="24"/>
                <w:lang w:val="ro-RO"/>
              </w:rPr>
            </w:pPr>
          </w:p>
          <w:p w:rsidR="00ED7898" w:rsidRPr="00C17BE3" w:rsidRDefault="00ED7898" w:rsidP="00761619">
            <w:pPr>
              <w:spacing w:before="120" w:after="120"/>
              <w:ind w:left="-4"/>
              <w:rPr>
                <w:sz w:val="24"/>
                <w:szCs w:val="24"/>
                <w:lang w:val="ro-RO"/>
              </w:rPr>
            </w:pPr>
            <w:r w:rsidRPr="00D70E10">
              <w:rPr>
                <w:sz w:val="24"/>
                <w:szCs w:val="24"/>
                <w:lang w:val="ro-RO"/>
              </w:rPr>
              <w:t xml:space="preserve">V. Condiții de achitare: </w:t>
            </w:r>
            <w:r w:rsidRPr="00C17BE3">
              <w:rPr>
                <w:i/>
                <w:sz w:val="24"/>
                <w:szCs w:val="24"/>
                <w:lang w:val="ro-RO"/>
              </w:rPr>
              <w:t>(suma avansului nu poate depăși 10% din valoarea contractului)</w:t>
            </w:r>
            <w:r w:rsidRPr="00C17BE3">
              <w:rPr>
                <w:sz w:val="24"/>
                <w:szCs w:val="24"/>
                <w:lang w:val="ro-RO"/>
              </w:rPr>
              <w:t xml:space="preserve"> __________________________________________________________________________________</w:t>
            </w:r>
          </w:p>
          <w:p w:rsidR="00ED7898" w:rsidRPr="00E2647F" w:rsidRDefault="00ED7898" w:rsidP="00761619">
            <w:pPr>
              <w:spacing w:before="120" w:after="120"/>
              <w:ind w:left="-4"/>
              <w:rPr>
                <w:sz w:val="24"/>
                <w:szCs w:val="24"/>
                <w:lang w:val="ro-RO"/>
              </w:rPr>
            </w:pPr>
            <w:r w:rsidRPr="00C17BE3">
              <w:rPr>
                <w:i/>
                <w:sz w:val="24"/>
                <w:szCs w:val="24"/>
                <w:lang w:val="ro-RO"/>
              </w:rPr>
              <w:t xml:space="preserve">                                                           (se completează în mod obligatoriu)</w:t>
            </w:r>
          </w:p>
          <w:p w:rsidR="00ED7898" w:rsidRPr="00E2647F" w:rsidRDefault="00ED7898" w:rsidP="00761619">
            <w:pPr>
              <w:spacing w:before="120" w:after="120"/>
              <w:rPr>
                <w:sz w:val="24"/>
                <w:szCs w:val="24"/>
                <w:lang w:val="ro-RO"/>
              </w:rPr>
            </w:pPr>
          </w:p>
          <w:p w:rsidR="00ED7898" w:rsidRPr="00E2647F" w:rsidRDefault="00ED7898" w:rsidP="00761619">
            <w:pPr>
              <w:spacing w:before="120" w:after="120"/>
              <w:rPr>
                <w:sz w:val="24"/>
                <w:szCs w:val="24"/>
                <w:lang w:val="ro-RO"/>
              </w:rPr>
            </w:pPr>
            <w:r w:rsidRPr="00E2647F">
              <w:rPr>
                <w:sz w:val="24"/>
                <w:szCs w:val="24"/>
                <w:lang w:val="ro-RO"/>
              </w:rPr>
              <w:t>Data completării:______________</w:t>
            </w:r>
          </w:p>
          <w:p w:rsidR="00ED7898" w:rsidRPr="00E2647F" w:rsidRDefault="00ED7898" w:rsidP="00761619">
            <w:pPr>
              <w:spacing w:before="120" w:after="120"/>
              <w:rPr>
                <w:sz w:val="24"/>
                <w:szCs w:val="24"/>
                <w:lang w:val="ro-RO"/>
              </w:rPr>
            </w:pPr>
            <w:r w:rsidRPr="00E2647F">
              <w:rPr>
                <w:sz w:val="24"/>
                <w:szCs w:val="24"/>
                <w:lang w:val="ro-RO"/>
              </w:rPr>
              <w:t>__________________________________________________________</w:t>
            </w:r>
          </w:p>
          <w:p w:rsidR="00ED7898" w:rsidRPr="00E2647F" w:rsidRDefault="00ED7898" w:rsidP="00761619">
            <w:pPr>
              <w:spacing w:before="120" w:after="120"/>
              <w:ind w:left="-30"/>
              <w:rPr>
                <w:i/>
                <w:sz w:val="24"/>
                <w:szCs w:val="24"/>
                <w:lang w:val="ro-RO"/>
              </w:rPr>
            </w:pPr>
            <w:r w:rsidRPr="00E2647F">
              <w:rPr>
                <w:i/>
                <w:sz w:val="24"/>
                <w:szCs w:val="24"/>
                <w:lang w:val="ro-RO"/>
              </w:rPr>
              <w:t xml:space="preserve">(Numele, prenumele </w:t>
            </w:r>
            <w:proofErr w:type="spellStart"/>
            <w:r w:rsidRPr="00E2647F">
              <w:rPr>
                <w:i/>
                <w:sz w:val="24"/>
                <w:szCs w:val="24"/>
                <w:lang w:val="ro-RO"/>
              </w:rPr>
              <w:t>şi</w:t>
            </w:r>
            <w:proofErr w:type="spellEnd"/>
            <w:r w:rsidRPr="00E2647F">
              <w:rPr>
                <w:i/>
                <w:sz w:val="24"/>
                <w:szCs w:val="24"/>
                <w:lang w:val="ro-RO"/>
              </w:rPr>
              <w:t xml:space="preserve"> funcția persoanei autorizate să reprezinte operatorul economic)</w:t>
            </w:r>
          </w:p>
          <w:p w:rsidR="00ED7898" w:rsidRPr="00E2647F" w:rsidRDefault="00ED7898" w:rsidP="00761619">
            <w:pPr>
              <w:spacing w:before="120" w:after="120"/>
              <w:ind w:left="-709"/>
              <w:rPr>
                <w:b/>
                <w:sz w:val="24"/>
                <w:szCs w:val="24"/>
                <w:lang w:val="ro-RO"/>
              </w:rPr>
            </w:pPr>
            <w:r w:rsidRPr="00E2647F">
              <w:rPr>
                <w:b/>
                <w:sz w:val="24"/>
                <w:szCs w:val="24"/>
                <w:lang w:val="ro-RO"/>
              </w:rPr>
              <w:t>_________________________________________________</w:t>
            </w:r>
          </w:p>
          <w:p w:rsidR="00ED7898" w:rsidRPr="00E2647F" w:rsidRDefault="00ED7898" w:rsidP="00761619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 w:rsidRPr="00E2647F">
              <w:rPr>
                <w:rFonts w:cs="Times New Roman"/>
                <w:i/>
              </w:rPr>
              <w:t xml:space="preserve">(semnătura) </w:t>
            </w:r>
          </w:p>
          <w:p w:rsidR="00ED7898" w:rsidRPr="00E2647F" w:rsidRDefault="00ED7898" w:rsidP="00761619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</w:p>
          <w:p w:rsidR="00ED7898" w:rsidRDefault="00ED7898" w:rsidP="00761619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</w:p>
          <w:p w:rsidR="00ED7898" w:rsidRDefault="00ED7898" w:rsidP="00761619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</w:p>
          <w:p w:rsidR="00ED7898" w:rsidRPr="00E2647F" w:rsidRDefault="00ED7898" w:rsidP="00761619">
            <w:pPr>
              <w:pStyle w:val="a4"/>
              <w:ind w:firstLine="0"/>
              <w:rPr>
                <w:lang w:val="ro-RO"/>
              </w:rPr>
            </w:pPr>
            <w:bookmarkStart w:id="0" w:name="_GoBack"/>
            <w:bookmarkEnd w:id="0"/>
          </w:p>
        </w:tc>
      </w:tr>
    </w:tbl>
    <w:p w:rsidR="00CF72B6" w:rsidRPr="00ED7898" w:rsidRDefault="00CF72B6">
      <w:pPr>
        <w:rPr>
          <w:lang w:val="ro-RO"/>
        </w:rPr>
      </w:pPr>
    </w:p>
    <w:sectPr w:rsidR="00CF72B6" w:rsidRPr="00ED789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843"/>
    <w:rsid w:val="002A1689"/>
    <w:rsid w:val="003376B8"/>
    <w:rsid w:val="005141D9"/>
    <w:rsid w:val="008948BC"/>
    <w:rsid w:val="009B148E"/>
    <w:rsid w:val="00A35712"/>
    <w:rsid w:val="00A76843"/>
    <w:rsid w:val="00AA4B68"/>
    <w:rsid w:val="00C37477"/>
    <w:rsid w:val="00CF72B6"/>
    <w:rsid w:val="00D618B7"/>
    <w:rsid w:val="00E41F60"/>
    <w:rsid w:val="00E915CB"/>
    <w:rsid w:val="00E91DF6"/>
    <w:rsid w:val="00ED7898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4C8189-DB9E-46E7-8C47-26876C57A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8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aliases w:val="tabelle2,Hneu"/>
    <w:basedOn w:val="a1"/>
    <w:uiPriority w:val="59"/>
    <w:rsid w:val="00ED7898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ED7898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ED7898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ED7898"/>
    <w:pPr>
      <w:jc w:val="center"/>
    </w:pPr>
    <w:rPr>
      <w:sz w:val="24"/>
      <w:szCs w:val="24"/>
    </w:rPr>
  </w:style>
  <w:style w:type="paragraph" w:styleId="a4">
    <w:name w:val="Normal (Web)"/>
    <w:basedOn w:val="a"/>
    <w:uiPriority w:val="99"/>
    <w:rsid w:val="00ED7898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494</Words>
  <Characters>2822</Characters>
  <Application>Microsoft Office Word</Application>
  <DocSecurity>0</DocSecurity>
  <Lines>23</Lines>
  <Paragraphs>6</Paragraphs>
  <ScaleCrop>false</ScaleCrop>
  <Company>Moldelectrica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2025-12-29T08:24:00Z</dcterms:created>
  <dcterms:modified xsi:type="dcterms:W3CDTF">2025-12-29T08:25:00Z</dcterms:modified>
</cp:coreProperties>
</file>