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75A8C1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nr.2 </w:t>
      </w:r>
    </w:p>
    <w:p w14:paraId="57BC326E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9E78006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1274CC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>în cadrul</w:t>
      </w:r>
      <w:r>
        <w:rPr>
          <w:rFonts w:ascii="Arial" w:hAnsi="Arial" w:cs="Arial"/>
          <w:i/>
        </w:rPr>
        <w:t xml:space="preserve"> </w:t>
      </w:r>
      <w:r w:rsidRPr="00A83246">
        <w:rPr>
          <w:rFonts w:ascii="Arial" w:hAnsi="Arial" w:cs="Arial"/>
          <w:i/>
        </w:rPr>
        <w:t>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</w:p>
    <w:p w14:paraId="0BB87B8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  <w:r w:rsidRPr="001A293C">
        <w:rPr>
          <w:rFonts w:ascii="Arial" w:hAnsi="Arial" w:cs="Arial"/>
        </w:rPr>
        <w:t>Documente parte integrantă a Anunțului de participare la procedura de achiziții de bunuri și servicii.</w:t>
      </w:r>
    </w:p>
    <w:p w14:paraId="3F66D336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6C1A62B" w14:textId="266A61B8" w:rsidR="00251E30" w:rsidRPr="00D938E8" w:rsidRDefault="00251E30" w:rsidP="00251E30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D938E8">
        <w:rPr>
          <w:rFonts w:ascii="Arial" w:eastAsia="Times New Roman" w:hAnsi="Arial" w:cs="Arial"/>
          <w:b/>
          <w:bCs/>
          <w:color w:val="000000"/>
          <w:sz w:val="24"/>
          <w:szCs w:val="24"/>
          <w:lang w:val="ro-RO"/>
        </w:rPr>
        <w:t xml:space="preserve">Caiet de sarcini privind </w:t>
      </w:r>
      <w:r w:rsidRPr="00D938E8">
        <w:rPr>
          <w:rFonts w:ascii="Arial" w:hAnsi="Arial" w:cs="Arial"/>
          <w:b/>
          <w:bCs/>
          <w:sz w:val="24"/>
          <w:szCs w:val="24"/>
          <w:lang w:val="ro-RO"/>
        </w:rPr>
        <w:t>achiziționarea bunurilor/serviciilor prin licitație  în cadrul proiectului ,,</w:t>
      </w:r>
      <w:r w:rsidR="007025DA" w:rsidRPr="00D938E8">
        <w:rPr>
          <w:rFonts w:ascii="Arial" w:hAnsi="Arial" w:cs="Arial"/>
          <w:b/>
          <w:bCs/>
          <w:sz w:val="24"/>
          <w:lang w:val="ro-RO"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</w:t>
      </w:r>
      <w:r w:rsidRPr="00D938E8">
        <w:rPr>
          <w:rFonts w:ascii="Arial" w:hAnsi="Arial" w:cs="Arial"/>
          <w:b/>
          <w:bCs/>
          <w:sz w:val="24"/>
          <w:szCs w:val="24"/>
          <w:lang w:val="ro-RO"/>
        </w:rPr>
        <w:t xml:space="preserve">” - LOT </w:t>
      </w:r>
      <w:r w:rsidR="00F04131">
        <w:rPr>
          <w:rFonts w:ascii="Arial" w:hAnsi="Arial" w:cs="Arial"/>
          <w:b/>
          <w:bCs/>
          <w:sz w:val="24"/>
          <w:szCs w:val="24"/>
          <w:lang w:val="ro-RO"/>
        </w:rPr>
        <w:t>8</w:t>
      </w:r>
    </w:p>
    <w:p w14:paraId="2E109A8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276"/>
        <w:gridCol w:w="1417"/>
        <w:gridCol w:w="3260"/>
      </w:tblGrid>
      <w:tr w:rsidR="00251E30" w:rsidRPr="00D938E8" w14:paraId="7C83A315" w14:textId="77777777" w:rsidTr="007A78B4">
        <w:trPr>
          <w:trHeight w:val="1251"/>
        </w:trPr>
        <w:tc>
          <w:tcPr>
            <w:tcW w:w="704" w:type="dxa"/>
          </w:tcPr>
          <w:p w14:paraId="4E0453BA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Nr. d/o</w:t>
            </w:r>
          </w:p>
        </w:tc>
        <w:tc>
          <w:tcPr>
            <w:tcW w:w="2977" w:type="dxa"/>
          </w:tcPr>
          <w:p w14:paraId="279AFF78" w14:textId="77777777" w:rsidR="007A78B4" w:rsidRDefault="00251E30" w:rsidP="00127E04">
            <w:pPr>
              <w:pStyle w:val="BodyText"/>
              <w:spacing w:before="80"/>
              <w:ind w:left="0"/>
              <w:rPr>
                <w:rFonts w:ascii="Arial" w:eastAsia="Times New Roman" w:hAnsi="Arial" w:cs="Arial"/>
                <w:b/>
              </w:rPr>
            </w:pPr>
            <w:r w:rsidRPr="001A293C">
              <w:rPr>
                <w:rFonts w:ascii="Arial" w:eastAsia="Times New Roman" w:hAnsi="Arial" w:cs="Arial"/>
                <w:b/>
              </w:rPr>
              <w:t>Denumirea bunurilor/serviciilor/</w:t>
            </w:r>
          </w:p>
          <w:p w14:paraId="170CF2FF" w14:textId="76153B90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lucrărilor solicitate</w:t>
            </w:r>
          </w:p>
        </w:tc>
        <w:tc>
          <w:tcPr>
            <w:tcW w:w="1276" w:type="dxa"/>
          </w:tcPr>
          <w:p w14:paraId="66D2CDBE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Unitatea de măsură</w:t>
            </w:r>
          </w:p>
        </w:tc>
        <w:tc>
          <w:tcPr>
            <w:tcW w:w="1417" w:type="dxa"/>
          </w:tcPr>
          <w:p w14:paraId="402BD933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Cantitatea</w:t>
            </w:r>
          </w:p>
        </w:tc>
        <w:tc>
          <w:tcPr>
            <w:tcW w:w="3260" w:type="dxa"/>
          </w:tcPr>
          <w:p w14:paraId="259266EF" w14:textId="3ACDAB77" w:rsidR="00251E30" w:rsidRPr="00D938E8" w:rsidRDefault="00251E30" w:rsidP="00A91276">
            <w:pPr>
              <w:spacing w:before="120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</w:tr>
      <w:tr w:rsidR="00A91276" w:rsidRPr="0069644D" w14:paraId="12573212" w14:textId="77777777" w:rsidTr="007A78B4">
        <w:tc>
          <w:tcPr>
            <w:tcW w:w="704" w:type="dxa"/>
          </w:tcPr>
          <w:p w14:paraId="55150523" w14:textId="55D0A8C7" w:rsidR="00A91276" w:rsidRPr="001A293C" w:rsidRDefault="00B0123C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977" w:type="dxa"/>
          </w:tcPr>
          <w:p w14:paraId="2272EBE1" w14:textId="3E5DAFB7" w:rsidR="00A91276" w:rsidRPr="00143EEE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A91276">
              <w:rPr>
                <w:rFonts w:ascii="Arial" w:hAnsi="Arial" w:cs="Arial"/>
                <w:i/>
              </w:rPr>
              <w:t>Trusă tehnician</w:t>
            </w:r>
          </w:p>
        </w:tc>
        <w:tc>
          <w:tcPr>
            <w:tcW w:w="1276" w:type="dxa"/>
          </w:tcPr>
          <w:p w14:paraId="2DCFDA40" w14:textId="51C1F26F" w:rsidR="00A91276" w:rsidRPr="001A293C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1417" w:type="dxa"/>
          </w:tcPr>
          <w:p w14:paraId="19F495FB" w14:textId="187E6E7C" w:rsidR="00A91276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3260" w:type="dxa"/>
          </w:tcPr>
          <w:p w14:paraId="572A71A9" w14:textId="376AFA29" w:rsidR="00A91276" w:rsidRPr="001A293C" w:rsidRDefault="0069644D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</w:t>
            </w:r>
            <w:r w:rsidRPr="0069644D">
              <w:rPr>
                <w:rFonts w:ascii="Arial" w:hAnsi="Arial" w:cs="Arial"/>
                <w:i/>
              </w:rPr>
              <w:t>et</w:t>
            </w:r>
            <w:r>
              <w:rPr>
                <w:rFonts w:ascii="Arial" w:hAnsi="Arial" w:cs="Arial"/>
                <w:i/>
              </w:rPr>
              <w:t xml:space="preserve"> de scule </w:t>
            </w:r>
            <w:r w:rsidRPr="0069644D">
              <w:rPr>
                <w:rFonts w:ascii="Arial" w:hAnsi="Arial" w:cs="Arial"/>
                <w:i/>
              </w:rPr>
              <w:t>tehnic</w:t>
            </w:r>
            <w:r>
              <w:rPr>
                <w:rFonts w:ascii="Arial" w:hAnsi="Arial" w:cs="Arial"/>
                <w:i/>
              </w:rPr>
              <w:t xml:space="preserve">e </w:t>
            </w:r>
            <w:r w:rsidR="00DA4C6F">
              <w:rPr>
                <w:rFonts w:ascii="Arial" w:hAnsi="Arial" w:cs="Arial"/>
                <w:i/>
              </w:rPr>
              <w:t>cu troleu</w:t>
            </w:r>
            <w:r w:rsidR="00DA4C6F">
              <w:rPr>
                <w:rFonts w:ascii="Arial" w:hAnsi="Arial" w:cs="Arial"/>
                <w:i/>
              </w:rPr>
              <w:br/>
            </w:r>
            <w:r w:rsidR="00DA4C6F" w:rsidRPr="00DA4C6F">
              <w:rPr>
                <w:rFonts w:ascii="Arial" w:hAnsi="Arial" w:cs="Arial"/>
                <w:i/>
              </w:rPr>
              <w:t>496Pcs Hand Tool Set</w:t>
            </w:r>
            <w:r w:rsidR="00DA4C6F" w:rsidRPr="00DA4C6F">
              <w:rPr>
                <w:rFonts w:ascii="Arial" w:hAnsi="Arial" w:cs="Arial"/>
                <w:i/>
              </w:rPr>
              <w:br/>
              <w:t>Moller diy</w:t>
            </w:r>
            <w:r w:rsidR="00DA4C6F" w:rsidRPr="00DA4C6F">
              <w:rPr>
                <w:rFonts w:ascii="Arial" w:hAnsi="Arial" w:cs="Arial"/>
                <w:i/>
              </w:rPr>
              <w:br/>
              <w:t>13Pcs 1/4" Dr. Sockets</w:t>
            </w:r>
            <w:r w:rsidR="00DA4C6F" w:rsidRPr="00DA4C6F">
              <w:rPr>
                <w:rFonts w:ascii="Arial" w:hAnsi="Arial" w:cs="Arial"/>
                <w:i/>
              </w:rPr>
              <w:br/>
              <w:t>1Pc 1/4*2" Dr. Extension Bar</w:t>
            </w:r>
            <w:r w:rsidR="00DA4C6F" w:rsidRPr="00DA4C6F">
              <w:rPr>
                <w:rFonts w:ascii="Arial" w:hAnsi="Arial" w:cs="Arial"/>
                <w:i/>
              </w:rPr>
              <w:br/>
              <w:t>1Pc 1/4*4" Dr. Extension Bar</w:t>
            </w:r>
            <w:r w:rsidR="00DA4C6F" w:rsidRPr="00DA4C6F">
              <w:rPr>
                <w:rFonts w:ascii="Arial" w:hAnsi="Arial" w:cs="Arial"/>
                <w:i/>
              </w:rPr>
              <w:br/>
              <w:t>1Pc 1/4" Dr. Sliding Bar</w:t>
            </w:r>
            <w:r w:rsidR="00DA4C6F" w:rsidRPr="00DA4C6F">
              <w:rPr>
                <w:rFonts w:ascii="Arial" w:hAnsi="Arial" w:cs="Arial"/>
                <w:i/>
              </w:rPr>
              <w:br/>
              <w:t>1Pc 1/4" Dr. Universal Joint</w:t>
            </w:r>
            <w:r w:rsidR="00DA4C6F" w:rsidRPr="00DA4C6F">
              <w:rPr>
                <w:rFonts w:ascii="Arial" w:hAnsi="Arial" w:cs="Arial"/>
                <w:i/>
              </w:rPr>
              <w:br/>
              <w:t>17Pcs 1/2" Dr. Sockets</w:t>
            </w:r>
            <w:r w:rsidR="00DA4C6F" w:rsidRPr="00DA4C6F">
              <w:rPr>
                <w:rFonts w:ascii="Arial" w:hAnsi="Arial" w:cs="Arial"/>
                <w:i/>
              </w:rPr>
              <w:br/>
              <w:t>1Pc 1/2" Dr. Sliding Bar</w:t>
            </w:r>
            <w:r w:rsidR="00DA4C6F" w:rsidRPr="00DA4C6F">
              <w:rPr>
                <w:rFonts w:ascii="Arial" w:hAnsi="Arial" w:cs="Arial"/>
                <w:i/>
              </w:rPr>
              <w:br/>
              <w:t>1Pc 1/2" Dr. Universal Joint</w:t>
            </w:r>
            <w:r w:rsidR="00DA4C6F" w:rsidRPr="00DA4C6F">
              <w:rPr>
                <w:rFonts w:ascii="Arial" w:hAnsi="Arial" w:cs="Arial"/>
                <w:i/>
              </w:rPr>
              <w:br/>
              <w:t>1Pc 1/2*5" Dr. Extension Bar</w:t>
            </w:r>
            <w:r w:rsidR="00DA4C6F" w:rsidRPr="00DA4C6F">
              <w:rPr>
                <w:rFonts w:ascii="Arial" w:hAnsi="Arial" w:cs="Arial"/>
                <w:i/>
              </w:rPr>
              <w:br/>
              <w:t>1Pc 1/2*10" Dr. Extension Bar</w:t>
            </w:r>
            <w:r w:rsidR="00DA4C6F" w:rsidRPr="00DA4C6F">
              <w:rPr>
                <w:rFonts w:ascii="Arial" w:hAnsi="Arial" w:cs="Arial"/>
                <w:i/>
              </w:rPr>
              <w:br/>
              <w:t>23Pcs Socket Bits</w:t>
            </w:r>
            <w:r w:rsidR="00DA4C6F" w:rsidRPr="00DA4C6F">
              <w:rPr>
                <w:rFonts w:ascii="Arial" w:hAnsi="Arial" w:cs="Arial"/>
                <w:i/>
              </w:rPr>
              <w:br/>
              <w:t>9Pcs 1/4" Dr.Sockets</w:t>
            </w:r>
            <w:r w:rsidR="00DA4C6F" w:rsidRPr="00DA4C6F">
              <w:rPr>
                <w:rFonts w:ascii="Arial" w:hAnsi="Arial" w:cs="Arial"/>
                <w:i/>
              </w:rPr>
              <w:br/>
              <w:t>1Pc Bit Handle</w:t>
            </w:r>
            <w:r w:rsidR="00DA4C6F" w:rsidRPr="00DA4C6F">
              <w:rPr>
                <w:rFonts w:ascii="Arial" w:hAnsi="Arial" w:cs="Arial"/>
                <w:i/>
              </w:rPr>
              <w:br/>
              <w:t>1Pc 1/4" Dr. Ratchet Handle</w:t>
            </w:r>
            <w:r w:rsidR="00DA4C6F" w:rsidRPr="00DA4C6F">
              <w:rPr>
                <w:rFonts w:ascii="Arial" w:hAnsi="Arial" w:cs="Arial"/>
                <w:i/>
              </w:rPr>
              <w:br/>
              <w:t>1Pc 1/2" Dr. Ratchet Handle</w:t>
            </w:r>
            <w:r w:rsidR="00DA4C6F" w:rsidRPr="00DA4C6F">
              <w:rPr>
                <w:rFonts w:ascii="Arial" w:hAnsi="Arial" w:cs="Arial"/>
                <w:i/>
              </w:rPr>
              <w:br/>
              <w:t>9Pcs Hex Hey</w:t>
            </w:r>
            <w:r w:rsidR="00DA4C6F" w:rsidRPr="00DA4C6F">
              <w:rPr>
                <w:rFonts w:ascii="Arial" w:hAnsi="Arial" w:cs="Arial"/>
                <w:i/>
              </w:rPr>
              <w:br/>
              <w:t>1Pc 6”Long Nose Plier</w:t>
            </w:r>
            <w:r w:rsidR="00DA4C6F" w:rsidRPr="00DA4C6F">
              <w:rPr>
                <w:rFonts w:ascii="Arial" w:hAnsi="Arial" w:cs="Arial"/>
                <w:i/>
              </w:rPr>
              <w:br/>
              <w:t>1Pc 6”Diagonal Plier</w:t>
            </w:r>
            <w:r w:rsidR="00DA4C6F" w:rsidRPr="00DA4C6F">
              <w:rPr>
                <w:rFonts w:ascii="Arial" w:hAnsi="Arial" w:cs="Arial"/>
                <w:i/>
              </w:rPr>
              <w:br/>
              <w:t>1Pc6”Combination Plier</w:t>
            </w:r>
            <w:r w:rsidR="00DA4C6F" w:rsidRPr="00DA4C6F">
              <w:rPr>
                <w:rFonts w:ascii="Arial" w:hAnsi="Arial" w:cs="Arial"/>
                <w:i/>
              </w:rPr>
              <w:br/>
            </w:r>
            <w:r w:rsidR="00DA4C6F" w:rsidRPr="00DA4C6F">
              <w:rPr>
                <w:rFonts w:ascii="Arial" w:hAnsi="Arial" w:cs="Arial"/>
                <w:i/>
              </w:rPr>
              <w:lastRenderedPageBreak/>
              <w:t>4Pcs Circlip Pliers</w:t>
            </w:r>
            <w:r w:rsidR="00DA4C6F" w:rsidRPr="00DA4C6F">
              <w:rPr>
                <w:rFonts w:ascii="Arial" w:hAnsi="Arial" w:cs="Arial"/>
                <w:i/>
              </w:rPr>
              <w:br/>
              <w:t>9Pc Combination Wrench</w:t>
            </w:r>
            <w:r w:rsidR="00DA4C6F" w:rsidRPr="00DA4C6F">
              <w:rPr>
                <w:rFonts w:ascii="Arial" w:hAnsi="Arial" w:cs="Arial"/>
                <w:i/>
              </w:rPr>
              <w:br/>
              <w:t>6Pcs Screwdriver</w:t>
            </w:r>
            <w:r w:rsidR="00DA4C6F" w:rsidRPr="00DA4C6F">
              <w:rPr>
                <w:rFonts w:ascii="Arial" w:hAnsi="Arial" w:cs="Arial"/>
                <w:i/>
              </w:rPr>
              <w:br/>
              <w:t>8Pcs Hex Key</w:t>
            </w:r>
            <w:r w:rsidR="00DA4C6F" w:rsidRPr="00DA4C6F">
              <w:rPr>
                <w:rFonts w:ascii="Arial" w:hAnsi="Arial" w:cs="Arial"/>
                <w:i/>
              </w:rPr>
              <w:br/>
              <w:t>7Pcs Electric Screwdriver</w:t>
            </w:r>
            <w:r w:rsidR="00DA4C6F" w:rsidRPr="00DA4C6F">
              <w:rPr>
                <w:rFonts w:ascii="Arial" w:hAnsi="Arial" w:cs="Arial"/>
                <w:i/>
              </w:rPr>
              <w:br/>
              <w:t>2Pc Hammer</w:t>
            </w:r>
            <w:r w:rsidR="00DA4C6F" w:rsidRPr="00DA4C6F">
              <w:rPr>
                <w:rFonts w:ascii="Arial" w:hAnsi="Arial" w:cs="Arial"/>
                <w:i/>
              </w:rPr>
              <w:br/>
              <w:t>84Pcs Spoolinsulator</w:t>
            </w:r>
            <w:r w:rsidR="00DA4C6F" w:rsidRPr="00DA4C6F">
              <w:rPr>
                <w:rFonts w:ascii="Arial" w:hAnsi="Arial" w:cs="Arial"/>
                <w:i/>
              </w:rPr>
              <w:br/>
              <w:t>1Pc Wire Stripping Pliers</w:t>
            </w:r>
            <w:r w:rsidR="00DA4C6F" w:rsidRPr="00DA4C6F">
              <w:rPr>
                <w:rFonts w:ascii="Arial" w:hAnsi="Arial" w:cs="Arial"/>
                <w:i/>
              </w:rPr>
              <w:br/>
              <w:t>6Pcs Hey Wrench</w:t>
            </w:r>
            <w:r w:rsidR="00DA4C6F" w:rsidRPr="00DA4C6F">
              <w:rPr>
                <w:rFonts w:ascii="Arial" w:hAnsi="Arial" w:cs="Arial"/>
                <w:i/>
              </w:rPr>
              <w:br/>
              <w:t>7Pcs Precision Screwdriver</w:t>
            </w:r>
            <w:r w:rsidR="00DA4C6F" w:rsidRPr="00DA4C6F">
              <w:rPr>
                <w:rFonts w:ascii="Arial" w:hAnsi="Arial" w:cs="Arial"/>
                <w:i/>
              </w:rPr>
              <w:br/>
            </w:r>
            <w:r w:rsidR="00DA4C6F" w:rsidRPr="00DA4C6F">
              <w:rPr>
                <w:rFonts w:ascii="Arial" w:hAnsi="Arial" w:cs="Arial"/>
                <w:i/>
              </w:rPr>
              <w:br/>
              <w:t>1Pc 10”Locking Plier</w:t>
            </w:r>
            <w:r w:rsidR="00DA4C6F" w:rsidRPr="00DA4C6F">
              <w:rPr>
                <w:rFonts w:ascii="Arial" w:hAnsi="Arial" w:cs="Arial"/>
                <w:i/>
              </w:rPr>
              <w:br/>
              <w:t>1Pc Pump Plier</w:t>
            </w:r>
            <w:r w:rsidR="00DA4C6F" w:rsidRPr="00DA4C6F">
              <w:rPr>
                <w:rFonts w:ascii="Arial" w:hAnsi="Arial" w:cs="Arial"/>
                <w:i/>
              </w:rPr>
              <w:br/>
              <w:t>255Pcs Nails</w:t>
            </w:r>
            <w:r w:rsidR="00DA4C6F" w:rsidRPr="00DA4C6F">
              <w:rPr>
                <w:rFonts w:ascii="Arial" w:hAnsi="Arial" w:cs="Arial"/>
                <w:i/>
              </w:rPr>
              <w:br/>
              <w:t>1Pc 7Drawer Roller Cabinet</w:t>
            </w:r>
          </w:p>
        </w:tc>
      </w:tr>
    </w:tbl>
    <w:p w14:paraId="0F11766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5084067A" w14:textId="092BA7B4" w:rsidR="00251E30" w:rsidRPr="0069644D" w:rsidRDefault="00251E30" w:rsidP="000E5E2E">
      <w:pPr>
        <w:rPr>
          <w:rFonts w:ascii="Arial" w:hAnsi="Arial" w:cs="Arial"/>
          <w:i/>
          <w:sz w:val="24"/>
          <w:szCs w:val="24"/>
          <w:lang w:val="en-US"/>
        </w:rPr>
      </w:pPr>
    </w:p>
    <w:sectPr w:rsidR="00251E30" w:rsidRPr="0069644D" w:rsidSect="00CD7168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E4D" w14:textId="61984745" w:rsidR="00CD7168" w:rsidRDefault="00CD7168">
    <w:pPr>
      <w:pStyle w:val="Header"/>
    </w:pPr>
  </w:p>
  <w:p w14:paraId="04FA4B2B" w14:textId="77777777" w:rsidR="00CD7168" w:rsidRDefault="00CD7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B2AEA"/>
    <w:rsid w:val="000D7C5E"/>
    <w:rsid w:val="000E5E2E"/>
    <w:rsid w:val="00117742"/>
    <w:rsid w:val="00126D81"/>
    <w:rsid w:val="001322EF"/>
    <w:rsid w:val="00143EEE"/>
    <w:rsid w:val="00175063"/>
    <w:rsid w:val="00247DDE"/>
    <w:rsid w:val="00251E30"/>
    <w:rsid w:val="002B16BB"/>
    <w:rsid w:val="002B4455"/>
    <w:rsid w:val="002E05EF"/>
    <w:rsid w:val="00334D69"/>
    <w:rsid w:val="003E1F4C"/>
    <w:rsid w:val="003F7026"/>
    <w:rsid w:val="00493C4A"/>
    <w:rsid w:val="004E3C19"/>
    <w:rsid w:val="00542D2F"/>
    <w:rsid w:val="005A5E6B"/>
    <w:rsid w:val="005D7AA7"/>
    <w:rsid w:val="00605B16"/>
    <w:rsid w:val="00671F2A"/>
    <w:rsid w:val="006806D8"/>
    <w:rsid w:val="0069644D"/>
    <w:rsid w:val="006E10D6"/>
    <w:rsid w:val="006F7FE4"/>
    <w:rsid w:val="007025DA"/>
    <w:rsid w:val="00707C15"/>
    <w:rsid w:val="0071783E"/>
    <w:rsid w:val="007A6BB1"/>
    <w:rsid w:val="007A78B4"/>
    <w:rsid w:val="007F3E91"/>
    <w:rsid w:val="00853F9E"/>
    <w:rsid w:val="008578FB"/>
    <w:rsid w:val="00891E60"/>
    <w:rsid w:val="008A73D6"/>
    <w:rsid w:val="008D0E81"/>
    <w:rsid w:val="008E5AAF"/>
    <w:rsid w:val="009007E6"/>
    <w:rsid w:val="0092750B"/>
    <w:rsid w:val="009B5435"/>
    <w:rsid w:val="009D744B"/>
    <w:rsid w:val="00A012E6"/>
    <w:rsid w:val="00A8561B"/>
    <w:rsid w:val="00A91276"/>
    <w:rsid w:val="00A943E6"/>
    <w:rsid w:val="00AE46BD"/>
    <w:rsid w:val="00B0123C"/>
    <w:rsid w:val="00B10A1B"/>
    <w:rsid w:val="00B72938"/>
    <w:rsid w:val="00BC0067"/>
    <w:rsid w:val="00BC6FC5"/>
    <w:rsid w:val="00C51B9C"/>
    <w:rsid w:val="00C74475"/>
    <w:rsid w:val="00CA7B4A"/>
    <w:rsid w:val="00CD3D51"/>
    <w:rsid w:val="00CD7168"/>
    <w:rsid w:val="00D0328A"/>
    <w:rsid w:val="00D938E8"/>
    <w:rsid w:val="00DA4C6F"/>
    <w:rsid w:val="00DD42BB"/>
    <w:rsid w:val="00E00842"/>
    <w:rsid w:val="00E618B6"/>
    <w:rsid w:val="00EA0DF4"/>
    <w:rsid w:val="00F04131"/>
    <w:rsid w:val="00F33491"/>
    <w:rsid w:val="00FF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uiPriority w:val="99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6</cp:revision>
  <cp:lastPrinted>2023-08-22T13:10:00Z</cp:lastPrinted>
  <dcterms:created xsi:type="dcterms:W3CDTF">2023-11-14T10:48:00Z</dcterms:created>
  <dcterms:modified xsi:type="dcterms:W3CDTF">2023-11-23T09:18:00Z</dcterms:modified>
</cp:coreProperties>
</file>