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D9A5F" w14:textId="6338FA43" w:rsidR="0086057F" w:rsidRDefault="00000000" w:rsidP="004E0A8A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0" distR="0" simplePos="0" relativeHeight="2" behindDoc="0" locked="0" layoutInCell="0" allowOverlap="1" wp14:anchorId="7EF82965" wp14:editId="11590DBE">
            <wp:simplePos x="0" y="0"/>
            <wp:positionH relativeFrom="column">
              <wp:posOffset>-2329815</wp:posOffset>
            </wp:positionH>
            <wp:positionV relativeFrom="paragraph">
              <wp:posOffset>-450215</wp:posOffset>
            </wp:positionV>
            <wp:extent cx="739775" cy="10692130"/>
            <wp:effectExtent l="0" t="0" r="0" b="0"/>
            <wp:wrapNone/>
            <wp:docPr id="1" name="Imagine 12" descr="C:\Users\ADMIN\Desktop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2" descr="C:\Users\ADMIN\Desktop\4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0A8A">
        <w:rPr>
          <w:rFonts w:ascii="Times New Roman" w:hAnsi="Times New Roman" w:cs="Times New Roman"/>
          <w:sz w:val="28"/>
          <w:szCs w:val="28"/>
        </w:rPr>
        <w:t>Anexa nr.</w:t>
      </w:r>
      <w:r w:rsidR="008860FA">
        <w:rPr>
          <w:rFonts w:ascii="Times New Roman" w:hAnsi="Times New Roman" w:cs="Times New Roman"/>
          <w:sz w:val="28"/>
          <w:szCs w:val="28"/>
        </w:rPr>
        <w:t>3</w:t>
      </w:r>
    </w:p>
    <w:p w14:paraId="5BA0F9CC" w14:textId="77777777" w:rsidR="008860FA" w:rsidRDefault="008860FA" w:rsidP="004E0A8A">
      <w:pPr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14:paraId="37C82918" w14:textId="77777777" w:rsidR="0086057F" w:rsidRDefault="008605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4DD5DDB" w14:textId="77777777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L I S T A </w:t>
      </w:r>
    </w:p>
    <w:p w14:paraId="0B664FC3" w14:textId="77777777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serviciilor și lucrărilor de reparație și întreținere tehnică </w:t>
      </w:r>
    </w:p>
    <w:p w14:paraId="6F0E9DF7" w14:textId="7D6C6EAE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a stivuitoarelor de model TOYOTA pentru anul </w:t>
      </w:r>
      <w:r w:rsidR="00B926BA">
        <w:rPr>
          <w:rFonts w:ascii="Times New Roman" w:hAnsi="Times New Roman" w:cs="Times New Roman"/>
          <w:sz w:val="28"/>
          <w:szCs w:val="28"/>
        </w:rPr>
        <w:t>2026</w:t>
      </w:r>
      <w:r>
        <w:rPr>
          <w:rFonts w:ascii="Times New Roman" w:hAnsi="Times New Roman" w:cs="Times New Roman"/>
          <w:sz w:val="28"/>
          <w:szCs w:val="28"/>
        </w:rPr>
        <w:t>.                                          .</w:t>
      </w:r>
    </w:p>
    <w:p w14:paraId="1ECEFA6E" w14:textId="77777777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Reparația motorului </w:t>
      </w:r>
    </w:p>
    <w:p w14:paraId="0569FE72" w14:textId="77777777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Reparația cutiei de viteză</w:t>
      </w:r>
    </w:p>
    <w:p w14:paraId="4E52FC88" w14:textId="7E672327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Reparația </w:t>
      </w:r>
      <w:r w:rsidR="004E0A8A">
        <w:rPr>
          <w:rFonts w:ascii="Times New Roman" w:hAnsi="Times New Roman" w:cs="Times New Roman"/>
          <w:sz w:val="28"/>
          <w:szCs w:val="28"/>
        </w:rPr>
        <w:t>puntea</w:t>
      </w:r>
      <w:r>
        <w:rPr>
          <w:rFonts w:ascii="Times New Roman" w:hAnsi="Times New Roman" w:cs="Times New Roman"/>
          <w:sz w:val="28"/>
          <w:szCs w:val="28"/>
        </w:rPr>
        <w:t xml:space="preserve"> din spate</w:t>
      </w:r>
    </w:p>
    <w:p w14:paraId="60AED22F" w14:textId="77777777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Reparația sistemului hidraulic</w:t>
      </w:r>
    </w:p>
    <w:p w14:paraId="2DC23AAE" w14:textId="77777777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Reparația sistemului electric</w:t>
      </w:r>
    </w:p>
    <w:p w14:paraId="0F51E461" w14:textId="77777777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Reparația sistemului de alimentare cu gaze</w:t>
      </w:r>
    </w:p>
    <w:p w14:paraId="53B3156F" w14:textId="5EC304C2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Reparația sistemului de </w:t>
      </w:r>
      <w:r w:rsidR="004E0A8A">
        <w:rPr>
          <w:rFonts w:ascii="Times New Roman" w:hAnsi="Times New Roman" w:cs="Times New Roman"/>
          <w:sz w:val="28"/>
          <w:szCs w:val="28"/>
        </w:rPr>
        <w:t>frânare</w:t>
      </w:r>
    </w:p>
    <w:p w14:paraId="184A2602" w14:textId="10034E60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 Reparația și </w:t>
      </w:r>
      <w:r w:rsidR="004E0A8A">
        <w:rPr>
          <w:rFonts w:ascii="Times New Roman" w:hAnsi="Times New Roman" w:cs="Times New Roman"/>
          <w:sz w:val="28"/>
          <w:szCs w:val="28"/>
        </w:rPr>
        <w:t>instalarea</w:t>
      </w:r>
      <w:r>
        <w:rPr>
          <w:rFonts w:ascii="Times New Roman" w:hAnsi="Times New Roman" w:cs="Times New Roman"/>
          <w:sz w:val="28"/>
          <w:szCs w:val="28"/>
        </w:rPr>
        <w:t xml:space="preserve"> generatorului</w:t>
      </w:r>
    </w:p>
    <w:p w14:paraId="6FA0D6AB" w14:textId="0E273657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Reparația </w:t>
      </w:r>
      <w:r w:rsidR="004E0A8A">
        <w:rPr>
          <w:rFonts w:ascii="Times New Roman" w:hAnsi="Times New Roman" w:cs="Times New Roman"/>
          <w:sz w:val="28"/>
          <w:szCs w:val="28"/>
        </w:rPr>
        <w:t>ș</w:t>
      </w:r>
      <w:r>
        <w:rPr>
          <w:rFonts w:ascii="Times New Roman" w:hAnsi="Times New Roman" w:cs="Times New Roman"/>
          <w:sz w:val="28"/>
          <w:szCs w:val="28"/>
        </w:rPr>
        <w:t xml:space="preserve">i </w:t>
      </w:r>
      <w:r w:rsidR="004E0A8A">
        <w:rPr>
          <w:rFonts w:ascii="Times New Roman" w:hAnsi="Times New Roman" w:cs="Times New Roman"/>
          <w:sz w:val="28"/>
          <w:szCs w:val="28"/>
        </w:rPr>
        <w:t>instalarea</w:t>
      </w:r>
      <w:r>
        <w:rPr>
          <w:rFonts w:ascii="Times New Roman" w:hAnsi="Times New Roman" w:cs="Times New Roman"/>
          <w:sz w:val="28"/>
          <w:szCs w:val="28"/>
        </w:rPr>
        <w:t xml:space="preserve"> starterului</w:t>
      </w:r>
    </w:p>
    <w:p w14:paraId="1F194690" w14:textId="439CE4E1" w:rsidR="002E2D06" w:rsidRDefault="002E2D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Reparația catargului (direcția de ridicare)</w:t>
      </w:r>
    </w:p>
    <w:p w14:paraId="085843F4" w14:textId="77777777" w:rsidR="0086057F" w:rsidRDefault="0086057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D33956C" w14:textId="55BC9810" w:rsidR="0086057F" w:rsidRDefault="000000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sectPr w:rsidR="0086057F">
      <w:pgSz w:w="11906" w:h="16838"/>
      <w:pgMar w:top="709" w:right="991" w:bottom="0" w:left="141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57F"/>
    <w:rsid w:val="00071C7D"/>
    <w:rsid w:val="000C6B06"/>
    <w:rsid w:val="002E2D06"/>
    <w:rsid w:val="00441D35"/>
    <w:rsid w:val="004E0A8A"/>
    <w:rsid w:val="0086057F"/>
    <w:rsid w:val="008860FA"/>
    <w:rsid w:val="00B926BA"/>
    <w:rsid w:val="00F417FF"/>
    <w:rsid w:val="00F7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5B24C7"/>
  <w15:docId w15:val="{9B472A9A-26E5-41DE-91D2-77083E780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o-RO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3DDE"/>
    <w:pPr>
      <w:spacing w:after="200" w:line="276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953ABA"/>
  </w:style>
  <w:style w:type="character" w:customStyle="1" w:styleId="FooterChar">
    <w:name w:val="Footer Char"/>
    <w:basedOn w:val="DefaultParagraphFont"/>
    <w:link w:val="Footer"/>
    <w:qFormat/>
    <w:rsid w:val="00953ABA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2D746D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DefaultParagraphFont"/>
    <w:uiPriority w:val="99"/>
    <w:unhideWhenUsed/>
    <w:qFormat/>
    <w:rsid w:val="00EB039A"/>
    <w:rPr>
      <w:color w:val="0000FF" w:themeColor="hyperlink"/>
      <w:u w:val="single"/>
    </w:rPr>
  </w:style>
  <w:style w:type="character" w:customStyle="1" w:styleId="LegturInternet">
    <w:name w:val="Legătură Internet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customStyle="1" w:styleId="Titlu">
    <w:name w:val="Titlu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Stiltitlu">
    <w:name w:val="Stil titlu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customStyle="1" w:styleId="a">
    <w:name w:val="Верхний и нижний колонтитулы"/>
    <w:basedOn w:val="Normal"/>
    <w:qFormat/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953ABA"/>
    <w:pPr>
      <w:tabs>
        <w:tab w:val="center" w:pos="4536"/>
        <w:tab w:val="right" w:pos="9072"/>
      </w:tabs>
      <w:spacing w:after="0" w:line="240" w:lineRule="auto"/>
    </w:pPr>
  </w:style>
  <w:style w:type="paragraph" w:styleId="Footer">
    <w:name w:val="footer"/>
    <w:basedOn w:val="Normal"/>
    <w:link w:val="FooterChar"/>
    <w:unhideWhenUsed/>
    <w:rsid w:val="00953ABA"/>
    <w:pPr>
      <w:tabs>
        <w:tab w:val="center" w:pos="4536"/>
        <w:tab w:val="right" w:pos="9072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2D746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1B64"/>
    <w:pPr>
      <w:ind w:left="720"/>
      <w:contextualSpacing/>
    </w:pPr>
  </w:style>
  <w:style w:type="paragraph" w:customStyle="1" w:styleId="a0">
    <w:name w:val="Содержимое врезки"/>
    <w:basedOn w:val="Normal"/>
    <w:qFormat/>
  </w:style>
  <w:style w:type="paragraph" w:customStyle="1" w:styleId="Coninutcadru">
    <w:name w:val="Conținut cadru"/>
    <w:basedOn w:val="Normal"/>
    <w:qFormat/>
  </w:style>
  <w:style w:type="table" w:styleId="TableGrid">
    <w:name w:val="Table Grid"/>
    <w:basedOn w:val="TableNormal"/>
    <w:uiPriority w:val="59"/>
    <w:rsid w:val="00340A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558</Characters>
  <Application>Microsoft Office Word</Application>
  <DocSecurity>0</DocSecurity>
  <Lines>27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Palamari Fedora</cp:lastModifiedBy>
  <cp:revision>5</cp:revision>
  <cp:lastPrinted>2026-01-23T11:32:00Z</cp:lastPrinted>
  <dcterms:created xsi:type="dcterms:W3CDTF">2026-01-23T06:42:00Z</dcterms:created>
  <dcterms:modified xsi:type="dcterms:W3CDTF">2026-01-23T11:32:00Z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