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279" w:rsidRPr="007E5279" w:rsidRDefault="007E5279" w:rsidP="007E5279">
      <w:pPr>
        <w:jc w:val="right"/>
        <w:rPr>
          <w:b/>
          <w:color w:val="000000"/>
          <w:sz w:val="24"/>
          <w:szCs w:val="24"/>
          <w:lang w:val="ro-MD"/>
        </w:rPr>
      </w:pPr>
      <w:bookmarkStart w:id="0" w:name="_GoBack"/>
      <w:bookmarkEnd w:id="0"/>
      <w:r w:rsidRPr="007E5279">
        <w:rPr>
          <w:b/>
          <w:color w:val="000000"/>
          <w:sz w:val="24"/>
          <w:szCs w:val="24"/>
          <w:lang w:val="ro-MD"/>
        </w:rPr>
        <w:t>Anexă la</w:t>
      </w:r>
    </w:p>
    <w:p w:rsidR="007E5279" w:rsidRPr="007E5279" w:rsidRDefault="007E5279" w:rsidP="007E5279">
      <w:pPr>
        <w:jc w:val="right"/>
        <w:rPr>
          <w:b/>
          <w:color w:val="000000"/>
          <w:sz w:val="24"/>
          <w:szCs w:val="24"/>
          <w:lang w:val="ro-MD"/>
        </w:rPr>
      </w:pPr>
      <w:r w:rsidRPr="007E5279">
        <w:rPr>
          <w:b/>
          <w:color w:val="000000"/>
          <w:sz w:val="24"/>
          <w:szCs w:val="24"/>
          <w:lang w:val="ro-MD"/>
        </w:rPr>
        <w:t>Documentația de atribuire</w:t>
      </w:r>
    </w:p>
    <w:p w:rsidR="007E5279" w:rsidRPr="007E5279" w:rsidRDefault="007E5279" w:rsidP="007E5279">
      <w:pPr>
        <w:jc w:val="right"/>
        <w:rPr>
          <w:b/>
          <w:color w:val="000000"/>
          <w:sz w:val="24"/>
          <w:szCs w:val="24"/>
          <w:lang w:val="ro-MD"/>
        </w:rPr>
      </w:pPr>
      <w:r w:rsidRPr="007E5279">
        <w:rPr>
          <w:b/>
          <w:color w:val="000000"/>
          <w:sz w:val="24"/>
          <w:szCs w:val="24"/>
          <w:lang w:val="ro-MD"/>
        </w:rPr>
        <w:t>la Anunțul de participare</w:t>
      </w:r>
    </w:p>
    <w:p w:rsidR="007E5279" w:rsidRPr="007E5279" w:rsidRDefault="007E5279" w:rsidP="007E5279">
      <w:pPr>
        <w:spacing w:line="276" w:lineRule="auto"/>
        <w:jc w:val="right"/>
        <w:rPr>
          <w:b/>
          <w:color w:val="000000"/>
          <w:sz w:val="24"/>
          <w:szCs w:val="24"/>
          <w:lang w:val="ro-MD"/>
        </w:rPr>
      </w:pPr>
      <w:r w:rsidRPr="007E5279">
        <w:rPr>
          <w:b/>
          <w:sz w:val="24"/>
          <w:szCs w:val="24"/>
          <w:lang w:val="ro-MD"/>
        </w:rPr>
        <w:t>nr. ORH-G-</w:t>
      </w:r>
      <w:r>
        <w:rPr>
          <w:b/>
          <w:sz w:val="24"/>
          <w:szCs w:val="24"/>
          <w:lang w:val="ro-MD"/>
        </w:rPr>
        <w:t>26</w:t>
      </w:r>
      <w:r w:rsidRPr="007E5279">
        <w:rPr>
          <w:b/>
          <w:sz w:val="24"/>
          <w:szCs w:val="24"/>
          <w:lang w:val="ro-MD"/>
        </w:rPr>
        <w:t>/0</w:t>
      </w:r>
      <w:r>
        <w:rPr>
          <w:b/>
          <w:sz w:val="24"/>
          <w:szCs w:val="24"/>
          <w:lang w:val="ro-MD"/>
        </w:rPr>
        <w:t>5</w:t>
      </w:r>
      <w:r w:rsidRPr="007E5279">
        <w:rPr>
          <w:b/>
          <w:sz w:val="24"/>
          <w:szCs w:val="24"/>
          <w:lang w:val="ro-MD"/>
        </w:rPr>
        <w:t xml:space="preserve">-2026 din </w:t>
      </w:r>
      <w:r>
        <w:rPr>
          <w:b/>
          <w:sz w:val="24"/>
          <w:szCs w:val="24"/>
          <w:lang w:val="ro-MD"/>
        </w:rPr>
        <w:t>1</w:t>
      </w:r>
      <w:r w:rsidR="00536A70">
        <w:rPr>
          <w:b/>
          <w:sz w:val="24"/>
          <w:szCs w:val="24"/>
          <w:lang w:val="ro-MD"/>
        </w:rPr>
        <w:t>4</w:t>
      </w:r>
      <w:r w:rsidRPr="007E5279">
        <w:rPr>
          <w:b/>
          <w:sz w:val="24"/>
          <w:szCs w:val="24"/>
          <w:lang w:val="ro-MD"/>
        </w:rPr>
        <w:t>.0</w:t>
      </w:r>
      <w:r>
        <w:rPr>
          <w:b/>
          <w:sz w:val="24"/>
          <w:szCs w:val="24"/>
          <w:lang w:val="ro-MD"/>
        </w:rPr>
        <w:t>5</w:t>
      </w:r>
      <w:r w:rsidRPr="007E5279">
        <w:rPr>
          <w:b/>
          <w:sz w:val="24"/>
          <w:szCs w:val="24"/>
          <w:lang w:val="ro-MD"/>
        </w:rPr>
        <w:t>.2026</w:t>
      </w:r>
    </w:p>
    <w:p w:rsidR="007E5279" w:rsidRPr="007E5279" w:rsidRDefault="007E5279" w:rsidP="007E5279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</w:p>
    <w:p w:rsidR="007E5279" w:rsidRPr="007E5279" w:rsidRDefault="007E5279" w:rsidP="007E5279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7E5279">
        <w:rPr>
          <w:b/>
          <w:color w:val="000000"/>
          <w:sz w:val="24"/>
          <w:szCs w:val="24"/>
          <w:lang w:val="ro-MD"/>
        </w:rPr>
        <w:t>CAIET DE SARCINI</w:t>
      </w:r>
    </w:p>
    <w:p w:rsidR="007E5279" w:rsidRPr="007E5279" w:rsidRDefault="007E5279" w:rsidP="007E5279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7E5279">
        <w:rPr>
          <w:b/>
          <w:color w:val="000000"/>
          <w:sz w:val="24"/>
          <w:szCs w:val="24"/>
          <w:lang w:val="ro-MD"/>
        </w:rPr>
        <w:t>Obiectele care urmează a fi construite:</w:t>
      </w:r>
    </w:p>
    <w:p w:rsidR="007E5279" w:rsidRPr="007E5279" w:rsidRDefault="007E5279" w:rsidP="007E5279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7E5279">
        <w:rPr>
          <w:b/>
          <w:sz w:val="24"/>
          <w:szCs w:val="24"/>
          <w:lang w:val="ro-MD"/>
        </w:rPr>
        <w:t xml:space="preserve">Achiziționarea lucrărilor de gazificare s. </w:t>
      </w:r>
      <w:r>
        <w:rPr>
          <w:b/>
          <w:sz w:val="24"/>
          <w:szCs w:val="24"/>
          <w:lang w:val="ro-MD"/>
        </w:rPr>
        <w:t>Chițcanii-Vechi</w:t>
      </w:r>
      <w:r w:rsidRPr="007E5279">
        <w:rPr>
          <w:b/>
          <w:sz w:val="24"/>
          <w:szCs w:val="24"/>
          <w:lang w:val="ro-MD"/>
        </w:rPr>
        <w:t>, r-</w:t>
      </w:r>
      <w:r>
        <w:rPr>
          <w:b/>
          <w:sz w:val="24"/>
          <w:szCs w:val="24"/>
          <w:lang w:val="ro-MD"/>
        </w:rPr>
        <w:t>n</w:t>
      </w:r>
      <w:r w:rsidRPr="007E5279">
        <w:rPr>
          <w:b/>
          <w:sz w:val="24"/>
          <w:szCs w:val="24"/>
          <w:lang w:val="ro-MD"/>
        </w:rPr>
        <w:t xml:space="preserve">ul </w:t>
      </w:r>
      <w:r>
        <w:rPr>
          <w:b/>
          <w:sz w:val="24"/>
          <w:szCs w:val="24"/>
          <w:lang w:val="ro-MD"/>
        </w:rPr>
        <w:t>Telenești</w:t>
      </w:r>
    </w:p>
    <w:p w:rsidR="00605820" w:rsidRPr="007E5279" w:rsidRDefault="00605820" w:rsidP="00605820">
      <w:pPr>
        <w:ind w:right="567"/>
        <w:rPr>
          <w:b/>
          <w:bCs/>
          <w:sz w:val="28"/>
          <w:szCs w:val="28"/>
          <w:u w:val="single"/>
          <w:lang w:val="ro-MD"/>
        </w:rPr>
      </w:pPr>
    </w:p>
    <w:tbl>
      <w:tblPr>
        <w:tblW w:w="10206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5670"/>
        <w:gridCol w:w="992"/>
        <w:gridCol w:w="1559"/>
      </w:tblGrid>
      <w:tr w:rsidR="00605820" w:rsidRPr="00605820" w:rsidTr="00605820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605820" w:rsidRDefault="00605820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605820">
              <w:rPr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№</w:t>
            </w:r>
          </w:p>
          <w:p w:rsidR="00605820" w:rsidRDefault="00605820" w:rsidP="00B305CA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605820" w:rsidRDefault="00605820" w:rsidP="00B305C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567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605820" w:rsidRDefault="00605820" w:rsidP="00B305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605820" w:rsidRDefault="00605820" w:rsidP="00B305C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605820" w:rsidRDefault="00605820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605820" w:rsidRPr="0050752B" w:rsidTr="00605820">
        <w:trPr>
          <w:cantSplit/>
          <w:trHeight w:val="253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05820" w:rsidRPr="00605820" w:rsidRDefault="00605820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05820" w:rsidRDefault="00605820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67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05820" w:rsidRPr="00605820" w:rsidRDefault="00605820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820" w:rsidRPr="00605820" w:rsidRDefault="00605820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820" w:rsidRDefault="00605820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B041F4" w:rsidRDefault="00B041F4" w:rsidP="00B041F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5670"/>
        <w:gridCol w:w="992"/>
        <w:gridCol w:w="1559"/>
      </w:tblGrid>
      <w:tr w:rsidR="00605820" w:rsidTr="00605820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05820" w:rsidRDefault="00605820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05820" w:rsidRDefault="00605820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05820" w:rsidRDefault="006058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605820" w:rsidRDefault="0060582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605820" w:rsidRDefault="0060582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605820" w:rsidRPr="00A72EB0" w:rsidTr="00605820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605820" w:rsidRPr="00B40365" w:rsidRDefault="00605820">
            <w:pPr>
              <w:jc w:val="right"/>
            </w:pPr>
            <w:r w:rsidRPr="00B40365">
              <w:t xml:space="preserve"> 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605820" w:rsidRPr="00B40365" w:rsidRDefault="00605820"/>
        </w:tc>
        <w:tc>
          <w:tcPr>
            <w:tcW w:w="5670" w:type="dxa"/>
            <w:tcBorders>
              <w:top w:val="nil"/>
              <w:bottom w:val="nil"/>
            </w:tcBorders>
          </w:tcPr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b/>
                <w:bCs/>
                <w:sz w:val="22"/>
                <w:szCs w:val="22"/>
                <w:lang w:val="en-US"/>
              </w:rPr>
              <w:t>1. Lucrari de constructie. Presiune medie.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605820" w:rsidRPr="00A72EB0" w:rsidRDefault="0060582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:rsidR="00605820" w:rsidRPr="00A72EB0" w:rsidRDefault="00605820">
            <w:pPr>
              <w:rPr>
                <w:lang w:val="en-US"/>
              </w:rPr>
            </w:pP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TsC03B1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 w:rsidP="003C5408">
            <w:r w:rsidRPr="00A72EB0">
              <w:rPr>
                <w:sz w:val="24"/>
                <w:szCs w:val="24"/>
                <w:lang w:val="en-US"/>
              </w:rPr>
              <w:t xml:space="preserve">Sapatura mecanica cu excavatorul de 0,40-0,70 mc, cu motor cu ardere interna si comanda hidraulica, in pamint cu umiditate naturala, descarcare in depozit teren catg. </w:t>
            </w:r>
            <w:r w:rsidRPr="00B40365">
              <w:rPr>
                <w:sz w:val="24"/>
                <w:szCs w:val="24"/>
              </w:rPr>
              <w:t>II</w:t>
            </w:r>
            <w: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0,076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2952260003501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Excavator pe senile cu o cupa cu motor termic, 0,40-0,70 mc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0,156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TsA20B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Sapatura manuala de pamint, in taluzuri, la deblee sapate cu excavator sau screper, pentru completarea sapaturii la profilul taluzului, in teren mijlociu</w:t>
            </w:r>
            <w:r w:rsidRPr="00A72EB0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0,228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0,470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TsD01B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  <w:r w:rsidRPr="00A72EB0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2,280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0,707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TsD02A1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  <w:r w:rsidRPr="00A72EB0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0,052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2952260003553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Buldozer pe senile pina la 65-80 CP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0,057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TsD05B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  <w:r w:rsidRPr="00A72EB0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0,052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0,459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2952270004021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Mai mecanic de 150-200 kg cu motor termic 6 cp (4 kw)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0,490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GD52A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>
            <w:pPr>
              <w:rPr>
                <w:sz w:val="24"/>
                <w:szCs w:val="24"/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Teava din polietilena, pentru conducte de distributie, montata in sant, cu diametrul de 40 mm</w:t>
            </w:r>
          </w:p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19,000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9310060019920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0,342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0,684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6325216710032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Teava polietilena PE80 SDR11 D - 40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19,000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2710503808003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Fir trasor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20,900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6780107361935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Banda de marcaj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20,520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3410440005604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Tractor pe pneuri U 650 de 48 kw (65 cp)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0,760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2952160007253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Utilaj pentru intindere teava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0,760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GD54A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>
            <w:pPr>
              <w:rPr>
                <w:sz w:val="24"/>
                <w:szCs w:val="24"/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Sa bransament D50-40mm</w:t>
            </w:r>
          </w:p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0,800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6012201545040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Sa bransament D50*40mm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0,600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0,600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lastRenderedPageBreak/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GD54A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>
            <w:pPr>
              <w:rPr>
                <w:sz w:val="24"/>
                <w:szCs w:val="24"/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Mufa D-40mm</w:t>
            </w:r>
          </w:p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2,000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1,600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60122015454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Mufa D-40mm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2,000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1,200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1,200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GD54A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>
            <w:pPr>
              <w:rPr>
                <w:sz w:val="24"/>
                <w:szCs w:val="24"/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Trecere PE/OL D-40/32 mm</w:t>
            </w:r>
          </w:p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546381140312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Trecere PE/OL D-40/32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1,000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GE05A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Flansa de otel Pn 10-25, sudata electric la tevi, avand Dn: 32 mm</w:t>
            </w:r>
            <w:r w:rsidRPr="00A72EB0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2,000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7136040011700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Instalator incalzire centrala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0,520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210020013640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Flanse otel D-32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2,000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2273155901001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0,120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3110320003007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Grup termic de sudura 23-35 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0,360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TfA01A1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Conducta de otel, montata in  canal, la o adincime de pina la 1 m sau suprateran, la o inaltime de pine la 3 m  , inclusiv proba de presiune la rece, proba de etanseitate si proba complexa cu fluid in circulatie, avind diametrul de 40 mm</w:t>
            </w:r>
            <w:r w:rsidRPr="00A72EB0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0,130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7214240021800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Lacatus mecanic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0,260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7212030022700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0,130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633565621274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Teava otel D-40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2273155901001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0,010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2411115904512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0,001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1711317306661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0,004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2320146200755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Petrol distilat tip 0/200 NP-NID 767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0,004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2413547308164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Carbura de calciu tehnica (carbid)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0,001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0,108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TfA02A1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Cot de otel gata confectionata, montata pe conducta amplasata in  canal, la o adincime de pina la 1 m sau suprateran, la o inaltime de pina la 3 m , inclusiv proba de presiune la rece, proba de etanseitate si proba complexa cu fluid in circulatie, avind diametrul de 40 mm</w:t>
            </w:r>
            <w:r w:rsidRPr="00A72EB0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7214240021800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Lacatus mecanic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1,070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7212030022700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2014040402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Cot otel D-40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2273155901001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0,114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2411115904512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0,145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1711317306661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0,060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2320146200755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Petrol distilat tip 0/200 NP-NID 767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0,060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2413547308164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Carbura de calciu tehnica (carbid)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0,073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1,044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CL18A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Confectii metalice diverse din profile laminate, tabla, tabla striata, otel beton, tevi pentru sustineri sau acoperiri, inglobate total sau partial in beton (Teava profil 40*40 piloni gard L=2.7m * 5 buc)</w:t>
            </w:r>
            <w:r w:rsidRPr="00A72EB0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31,450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7214240021810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Lacatus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5,976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9310060019920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0,315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7212030022700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0,315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2734113803207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Sirma neagra moale d = 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0,315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61200574040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Teava profill 40*40*2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13,492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2273155901001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0,157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4011106202741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Energie electrica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kw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0,252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TsA02B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</w:t>
            </w:r>
            <w:r w:rsidRPr="00A72EB0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0,400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0,476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CA03F01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>
            <w:pPr>
              <w:rPr>
                <w:sz w:val="24"/>
                <w:szCs w:val="24"/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 xml:space="preserve">Beton simplu  turnat cu mijloace clasice,  in fundatii, socluri, ziduri de sprijin, pereti sub cota zero, preparat cu betoniera pe santier, turnare cu mijloace clasice, beton simplu clasa.... </w:t>
            </w:r>
          </w:p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lang w:val="en-US"/>
              </w:rPr>
              <w:t xml:space="preserve"> Material marunt (dulapi de rasinoase, cuie, scoabe)=1,015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0,600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7123010010200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Betonist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2,070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9310060019920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0,240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2663102100000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 xml:space="preserve">Beton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0,621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IC42A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Suporti si dispozitive de fixare pentru sustinerea conductelor, boilere, aparate si recipienti, avind greutatea de pina la 2 kg / bucata</w:t>
            </w:r>
            <w:r w:rsidRPr="00A72EB0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10,800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7136040011749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Instalator incalzire si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2,484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2710700000000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Suporti sau dispozitive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10,800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CO06B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>
            <w:pPr>
              <w:rPr>
                <w:sz w:val="24"/>
                <w:szCs w:val="24"/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Imprejmuiri din plasa de sirma cu panouri de gard din rama de otelrotund fixata  pe stilpi din beton armat prefabricat montati la 2 m distanta interax prin burare cu piatra sparta, cu inaltimea la coama de 2,05 m</w:t>
            </w:r>
          </w:p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lang w:val="en-US"/>
              </w:rPr>
              <w:t xml:space="preserve"> Material marunt (cuie, sirma de otel)=1,027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7,000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7123030012500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Montator P.B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6,440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9310060019920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1,260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7453665412233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Panouri din plasa de sirma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4,000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2710703700340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Banda de otel laminat la cald de 25x3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3,451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1411122201342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Piatra sparta pentru pt.drumuri r.sedimentare  40-63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0,503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08-02-472-2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Conductori de legare la pamint: priza de pamint, orizontala, din otel fisie, sectiune 160 mm2</w:t>
            </w:r>
            <w:r w:rsidRPr="00A72EB0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0,130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2,158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101178619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Lac de bitum "БТ-123"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2273155901001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0,117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2011019373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Otel fisie necalmat 40</w:t>
            </w:r>
            <w:r w:rsidRPr="00B40365">
              <w:t>х</w:t>
            </w:r>
            <w:r w:rsidRPr="00A72EB0">
              <w:rPr>
                <w:lang w:val="en-US"/>
              </w:rPr>
              <w:t>4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0,017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040502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0,407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08-02-471-4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Priza de pamint, verticala, din otel rotund, diametru 16 mm</w:t>
            </w:r>
            <w:r w:rsidRPr="00A72EB0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0,300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2,487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2121011614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Otel-carbon calitate normala, marca "</w:t>
            </w:r>
            <w:r w:rsidRPr="00B40365">
              <w:t>ВСт</w:t>
            </w:r>
            <w:r w:rsidRPr="00A72EB0">
              <w:rPr>
                <w:lang w:val="en-US"/>
              </w:rPr>
              <w:t>3</w:t>
            </w:r>
            <w:r w:rsidRPr="00B40365">
              <w:t>пс</w:t>
            </w:r>
            <w:r w:rsidRPr="00A72EB0">
              <w:rPr>
                <w:lang w:val="en-US"/>
              </w:rPr>
              <w:t>5-1", rotund, diametru 16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0,024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101178619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Lac de bitum "БТ-123"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0,001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2273155901001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0,234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040502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0,762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RpGD07A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Grunduirea si vopsirea conductelor si aparatelor cu miniu de plumb si vopsea galbena de ulei, avind diametrul exterior de pina la 60 mm inclusiv</w:t>
            </w:r>
            <w:r w:rsidRPr="00A72EB0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7136040011749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Instalator incalzire si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0,100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3241003100034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Grund, ulei anticoroziv miniu superior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0,020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312003103311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Vopsea galbena V 451 - 3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0,025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2320116200573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Benzina auto tip CO/R 75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0,025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IzJ07B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Grunduirea suporturilor si aparatelor cu grund de miniu plumb in 2 straturi</w:t>
            </w:r>
            <w:r w:rsidRPr="00A72EB0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2,160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7135010011000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Galvanizator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0,346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7141020013400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Vopsitor industrial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0,842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544003100837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Grund alchidal pe baza de miniu plumb g. 335-4 ntr 1703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0,648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123006200611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White spirit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0,086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1711317306661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0,108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GC03A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Proba de rezistenta si regim, executata cu aer, cu motocompresor, pentru controlul etanseitatii imbinarilor si armaturilor, la conducte de otel cu Dn 50 mm</w:t>
            </w:r>
            <w:r w:rsidRPr="00A72EB0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 km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0,019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7231040021600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Lacatus montator agregate ener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0,003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2912340002500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Motocompresor mobil de inalt.presiune 8-15 mc/min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0,000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GC01A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 xml:space="preserve">Proba preliminara pentru controlul etanseitatii imbinarilor, executata cu aer la Pn 5, la conducte avind Dn 50 mm </w:t>
            </w:r>
            <w:r w:rsidRPr="00A72EB0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 km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0,019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0,192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7212030022700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0,056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2733103610090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Tabla groasa 7 x 1250 OL37-ln SR EN 10029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0,004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2875277323000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Garnit. metal. inel. etans.r31 d=123/8 mm pn.140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2874115823768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Suruburi cap hexagonal M 33 x 150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0,038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2874115842810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Piulite hexag. semiprecise M 33 OL 37 S 6218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0,038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2874115883650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Saiba prec. plata pt. met a M 33 OL 34 S 5200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0,038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2873155901000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0,164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2411115904512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0,040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2513206622000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Placa marsit, presiune 100 kg/cmp, 500 x 3,0 mm S 3498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0,002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2413547308164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Carbura de calciu tehnica (carbid)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0,040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1711317309326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Cirpe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0,009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3110320003007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Grup termic de sudura 23-35 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0,034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2912340002500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Motocompresor mobil de inalt.presiune 8-15 mc/min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0,001</w:t>
            </w:r>
          </w:p>
        </w:tc>
      </w:tr>
      <w:tr w:rsidR="00605820" w:rsidRPr="00B40365" w:rsidTr="00605820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605820" w:rsidRPr="00B40365" w:rsidRDefault="00605820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605820" w:rsidRPr="00B40365" w:rsidRDefault="00605820"/>
        </w:tc>
        <w:tc>
          <w:tcPr>
            <w:tcW w:w="5670" w:type="dxa"/>
            <w:tcBorders>
              <w:top w:val="nil"/>
              <w:bottom w:val="nil"/>
            </w:tcBorders>
          </w:tcPr>
          <w:p w:rsidR="00605820" w:rsidRPr="00B40365" w:rsidRDefault="00605820" w:rsidP="003C5408">
            <w:r>
              <w:rPr>
                <w:b/>
                <w:bCs/>
                <w:sz w:val="22"/>
                <w:szCs w:val="22"/>
              </w:rPr>
              <w:t>2. Lucrari de montare.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605820" w:rsidRPr="00B40365" w:rsidRDefault="00605820"/>
        </w:tc>
        <w:tc>
          <w:tcPr>
            <w:tcW w:w="1559" w:type="dxa"/>
            <w:tcBorders>
              <w:top w:val="nil"/>
              <w:bottom w:val="nil"/>
            </w:tcBorders>
          </w:tcPr>
          <w:p w:rsidR="00605820" w:rsidRPr="00B40365" w:rsidRDefault="00605820"/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GE01E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Regulator de presiune (de uz casnic),montat individual, pentru debitul nominal de: -50 mc/h</w:t>
            </w:r>
            <w:r w:rsidRPr="00A72EB0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7136020011600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Instalator sanitar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2,910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 xml:space="preserve"> 254003103294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Vopsea miniu plumb v.351-3 NTR 90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0,162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GB01A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Robinet cu flanse Pn 10-16, avind Dn 40 mm</w:t>
            </w:r>
            <w:r w:rsidRPr="00A72EB0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7231040021600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Lacatus montator agregate ener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0,580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2874115818426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Surub cu cap hexagonal precis M 16 x 65 gr.5,8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8,000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2874115842764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Piulite hexagon.semiprecise M 16 gr.5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8,000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2874115883610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Saiba precis. plata pt. met M 16 OL34 S5200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8,000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2821400430126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Vopsea minium de plumb  v.351-3 ntr 90-80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0,010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2320116200573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Benzina auto tip CO/R 75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0,020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2320186202000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Unsori lubrefiante uz general u 75 co 2 S 562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0,030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2513206622000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Placa marsit, presiune 100 kg/cmp, 500 x 3,0 mm S 3498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0,080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1711317309326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Cirpe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0,030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GB01B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Robinet cu flanse Pn 10-16, avind Dn 65 mm</w:t>
            </w:r>
            <w:r w:rsidRPr="00A72EB0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7231040021600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Lacatus montator agregate ener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1,200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2874115818452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Surub cu cap hexagonal precis M 16 x 75 gr.5,8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16,000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2874115842764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Piulite hexagon.semiprecise M 16 gr.5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16,000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2874115883610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Saiba precis. plata pt. met M 16 OL34 S5200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16,000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2821400430126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Vopsea minium de plumb  v.351-3 ntr 90-80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0,010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2320116200573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Benzina auto tip CO/R 75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0,020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2320186202000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Unsori lubrefiante uz general u 75 co 2 S 562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0,030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2513206622000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Placa marsit, presiune 100 kg/cmp, 500 x 3,0 mm S 3498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0,170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1711317309326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Cirpe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0,030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605820" w:rsidRPr="00605820" w:rsidRDefault="00605820">
            <w:pPr>
              <w:jc w:val="right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605820" w:rsidRPr="00605820" w:rsidRDefault="00605820">
            <w:pPr>
              <w:rPr>
                <w:lang w:val="en-US"/>
              </w:rPr>
            </w:pPr>
          </w:p>
        </w:tc>
        <w:tc>
          <w:tcPr>
            <w:tcW w:w="5670" w:type="dxa"/>
            <w:tcBorders>
              <w:top w:val="nil"/>
              <w:bottom w:val="nil"/>
            </w:tcBorders>
          </w:tcPr>
          <w:p w:rsidR="00605820" w:rsidRPr="00B40365" w:rsidRDefault="00605820" w:rsidP="003C5408">
            <w:r>
              <w:rPr>
                <w:b/>
                <w:bCs/>
                <w:sz w:val="22"/>
                <w:szCs w:val="22"/>
              </w:rPr>
              <w:t>3. Utilaj.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605820" w:rsidRPr="00B40365" w:rsidRDefault="00605820"/>
        </w:tc>
        <w:tc>
          <w:tcPr>
            <w:tcW w:w="1559" w:type="dxa"/>
            <w:tcBorders>
              <w:top w:val="nil"/>
              <w:bottom w:val="nil"/>
            </w:tcBorders>
          </w:tcPr>
          <w:p w:rsidR="00605820" w:rsidRPr="00B40365" w:rsidRDefault="00605820"/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12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Post de reglare a presiunei FRG/2MBC  (tip DKR-70 (2reg.)</w:t>
            </w:r>
            <w:r w:rsidRPr="00A72EB0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142001234312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Post de reglare a presiunei FRG/2MBC 50 m3/ora (2reg.)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1,000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GB01A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Robinet cu flanse Pn 10-16, avind Dn 40 mm</w:t>
            </w:r>
            <w:r w:rsidRPr="00A72EB0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2314464556545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Robinet fl. D-40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1,000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GB01B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Robinet cu flanse Pn 10-16, avind Dn 65 mm</w:t>
            </w:r>
            <w:r w:rsidRPr="00A72EB0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631503959565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Robinet fl. D-65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1,000</w:t>
            </w:r>
          </w:p>
        </w:tc>
      </w:tr>
      <w:tr w:rsidR="00605820" w:rsidRPr="00A72EB0" w:rsidTr="00605820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605820" w:rsidRPr="00B40365" w:rsidRDefault="00605820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605820" w:rsidRPr="00B40365" w:rsidRDefault="00605820"/>
        </w:tc>
        <w:tc>
          <w:tcPr>
            <w:tcW w:w="5670" w:type="dxa"/>
            <w:tcBorders>
              <w:top w:val="nil"/>
              <w:bottom w:val="nil"/>
            </w:tcBorders>
          </w:tcPr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b/>
                <w:bCs/>
                <w:sz w:val="22"/>
                <w:szCs w:val="22"/>
                <w:lang w:val="en-US"/>
              </w:rPr>
              <w:t>4. Conducte si armaturi P.joasa.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605820" w:rsidRPr="00A72EB0" w:rsidRDefault="0060582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:rsidR="00605820" w:rsidRPr="00A72EB0" w:rsidRDefault="00605820">
            <w:pPr>
              <w:rPr>
                <w:lang w:val="en-US"/>
              </w:rPr>
            </w:pP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TsC03B1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 w:rsidP="003C5408">
            <w:r w:rsidRPr="00A72EB0">
              <w:rPr>
                <w:sz w:val="24"/>
                <w:szCs w:val="24"/>
                <w:lang w:val="en-US"/>
              </w:rPr>
              <w:t xml:space="preserve">Sapatura mecanica cu excavatorul de 0,40-0,70 mc, cu motor cu ardere interna si comanda hidraulica, in pamint cu umiditate naturala, descarcare in depozit teren catg. </w:t>
            </w:r>
            <w:r w:rsidRPr="00B40365">
              <w:rPr>
                <w:sz w:val="24"/>
                <w:szCs w:val="24"/>
              </w:rPr>
              <w:t>II</w:t>
            </w:r>
            <w: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4,928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2952260003501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Excavator pe senile cu o cupa cu motor termic, 0,40-0,70 mc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10,102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TsA20B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Sapatura manuala de pamint, in taluzuri, la deblee sapate cu excavator sau screper, pentru completarea sapaturii la profilul taluzului, in teren mijlociu</w:t>
            </w:r>
            <w:r w:rsidRPr="00A72EB0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14,784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30,455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TsD01B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  <w:r w:rsidRPr="00A72EB0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147,840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45,830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TsD02A1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  <w:r w:rsidRPr="00A72EB0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3,490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2952260003553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Buldozer pe senile pina la 65-80 CP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3,804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TsD05B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  <w:r w:rsidRPr="00A72EB0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3,490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30,782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2952270004021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Mai mecanic de 150-200 kg cu motor termic 6 cp (4 kw)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32,911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GD52B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>
            <w:pPr>
              <w:rPr>
                <w:sz w:val="24"/>
                <w:szCs w:val="24"/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 xml:space="preserve">Teava din polietilena, pentru conducte de distributie, montata in sant, cu diametrul de 63 mm </w:t>
            </w:r>
          </w:p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216,000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9310060019920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7,776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15,552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23651216710221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Teava polietilena PE80 SDR17,6 D - 63mm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216,648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2710503808003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Fir trasor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237,600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6780107361935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Banda de marcaj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233,280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3410440005604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Tractor pe pneuri U 650 de 48 kw (65 cp)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8,640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2952160007253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Utilaj pentru intindere teava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8,640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GD52A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>
            <w:pPr>
              <w:rPr>
                <w:sz w:val="24"/>
                <w:szCs w:val="24"/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Teava din polietilena, pentru conducte de distributie, montata in sant, cu diametrul de 50 mm</w:t>
            </w:r>
          </w:p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265,000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9310060019920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4,770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9,540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2415001000150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Teava polietilena PE80 SDR17,6 D-50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265,000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2710503808003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Fir trasor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291,500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6780107361935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Banda de marcaj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286,200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3410440005604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Tractor pe pneuri U 650 de 48 kw (65 cp)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10,600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2952160007253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Utilaj pentru intindere teava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10,600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GD52A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>
            <w:pPr>
              <w:rPr>
                <w:sz w:val="24"/>
                <w:szCs w:val="24"/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Teava din polietilena, pentru conducte de distributie, montata in sant, cu diametrul de 40 mm</w:t>
            </w:r>
          </w:p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423,000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9310060019920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7,614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15,228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6325216710001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Teava polietilena PE80 SDR11 D - 40mm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423,000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2710503808003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Fir trasor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465,300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6780107361935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Banda de marcaj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456,840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3410440005604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Tractor pe pneuri U 650 de 48 kw (65 cp)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16,920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2952160007253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Utilaj pentru intindere teava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16,920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GD52A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>
            <w:pPr>
              <w:rPr>
                <w:sz w:val="24"/>
                <w:szCs w:val="24"/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Teava din polietilena, pentru conducte de distributie, montata in sant, cu diametrul de 32 mm</w:t>
            </w:r>
          </w:p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357,000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9310060019920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6,426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12,852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214 001000132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Teava polietilena PE80 SDR11 D-32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357,000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2710503808003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Fir trasor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392,700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6780107361935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Banda de marcaj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385,560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3410440005604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Tractor pe pneuri U 650 de 48 kw (65 cp)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14,280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2952160007253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Utilaj pentru intindere teava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14,280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GD54B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>
            <w:pPr>
              <w:rPr>
                <w:sz w:val="24"/>
                <w:szCs w:val="24"/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110 mm Trecere PE/OL D-63*57. mm</w:t>
            </w:r>
          </w:p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712356998021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Trecere PE/OL D-63*57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1,000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GD54A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>
            <w:pPr>
              <w:rPr>
                <w:sz w:val="24"/>
                <w:szCs w:val="24"/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Imbinarea prin sudura de tip electrofuziune intre teava si fiting (teu) din polietilena, tevile avind diametrul de 63 mm</w:t>
            </w:r>
          </w:p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0,800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623450016363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Teu egal D-63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0,600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0,600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GD54A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>
            <w:pPr>
              <w:rPr>
                <w:sz w:val="24"/>
                <w:szCs w:val="24"/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Imbinarea prin sudura de tip electrofuziune intre teava si fiting (teu) din polietilena, tevile avind diametrul de 63*32 mm</w:t>
            </w:r>
          </w:p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4,000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3,200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6234500119032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Teu D-63/32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4,000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2,400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2,400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GD54A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>
            <w:pPr>
              <w:rPr>
                <w:sz w:val="24"/>
                <w:szCs w:val="24"/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Imbinarea prin sudura de tip electrofuziune intre teava si fiting (teu) din polietilena, tevile avind diametrul de 50*40 mm</w:t>
            </w:r>
          </w:p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0,800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602940050125040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Teu D-50/40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0,600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0,600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GD54A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>
            <w:pPr>
              <w:rPr>
                <w:sz w:val="24"/>
                <w:szCs w:val="24"/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Imbinarea prin sudura de tip electrofuziune intre teava si fiting (teu) din polietilena, tevile avind diametrul de 50*32 mm</w:t>
            </w:r>
          </w:p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7,000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5,600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6029400501232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Teu D-50/32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7,000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4,200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4,200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GD54A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>
            <w:pPr>
              <w:rPr>
                <w:sz w:val="24"/>
                <w:szCs w:val="24"/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Imbinarea prin sudura de tip electrofuziune intre teava si fiting (teu) din polietilena, tevile avind diametrul de 40*32 mm</w:t>
            </w:r>
          </w:p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9,000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9,000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5433631443102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Teu D-40/32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9,000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7,200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7,200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GD54A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rPr>
                <w:sz w:val="24"/>
                <w:szCs w:val="24"/>
              </w:rPr>
            </w:pPr>
            <w:r w:rsidRPr="00A72EB0">
              <w:rPr>
                <w:sz w:val="24"/>
                <w:szCs w:val="24"/>
                <w:lang w:val="en-US"/>
              </w:rPr>
              <w:t xml:space="preserve">Imbinarea prin sudura de tip electrofuziune intre teava si fiting (teu) din polietilena, tevile avind diametrul de 63mm. </w:t>
            </w:r>
            <w:r w:rsidRPr="00B40365">
              <w:rPr>
                <w:sz w:val="24"/>
                <w:szCs w:val="24"/>
              </w:rPr>
              <w:t>Teu 32 mm</w:t>
            </w:r>
          </w:p>
          <w:p w:rsidR="00605820" w:rsidRPr="007E5279" w:rsidRDefault="00605820" w:rsidP="003C5408">
            <w:pPr>
              <w:rPr>
                <w:lang w:val="en-US"/>
              </w:rPr>
            </w:pPr>
            <w:r>
              <w:t xml:space="preserve"> </w:t>
            </w:r>
            <w:r w:rsidRPr="007E5279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2,000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1,600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6029400502340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Teu egal D-32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2,000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1,200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1,200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GD54A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>
            <w:pPr>
              <w:rPr>
                <w:sz w:val="24"/>
                <w:szCs w:val="24"/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63 mm</w:t>
            </w:r>
          </w:p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2,000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1,600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65140050163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Mufa PE D-63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2,000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1,200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1,200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GD54A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>
            <w:pPr>
              <w:rPr>
                <w:sz w:val="24"/>
                <w:szCs w:val="24"/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50 mm</w:t>
            </w:r>
          </w:p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2,000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1,600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65140050155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Mufa PE D-50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2,000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1,200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1,200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GD54A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>
            <w:pPr>
              <w:rPr>
                <w:sz w:val="24"/>
                <w:szCs w:val="24"/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40 mm</w:t>
            </w:r>
          </w:p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3,000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2,400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65140050114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Mufa PE D-40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3,000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1,800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1,800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GD54A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>
            <w:pPr>
              <w:rPr>
                <w:sz w:val="24"/>
                <w:szCs w:val="24"/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32 mm</w:t>
            </w:r>
          </w:p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50,000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40,000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6321540032124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Mufa PE D-32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50,000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30,000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30,000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GD54A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>
            <w:pPr>
              <w:rPr>
                <w:sz w:val="24"/>
                <w:szCs w:val="24"/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Reductie PE D-63/50 mm</w:t>
            </w:r>
          </w:p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2,000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1,600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56713812102663412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Reductie PE D-63/32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2,000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1,200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1,200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GD54A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>
            <w:pPr>
              <w:rPr>
                <w:sz w:val="24"/>
                <w:szCs w:val="24"/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Reductie PE D-50/40mm</w:t>
            </w:r>
          </w:p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2,000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1,600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7067134169412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Reductie PE D-50/40mm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2,000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1,200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1,200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GD54A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>
            <w:pPr>
              <w:rPr>
                <w:sz w:val="24"/>
                <w:szCs w:val="24"/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Reductie D-40/32mm</w:t>
            </w:r>
          </w:p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3,000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Sudor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2,400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5571381140312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Reductie PE D-40/32mm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3,000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1,800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1,800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GD54A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>
            <w:pPr>
              <w:rPr>
                <w:sz w:val="24"/>
                <w:szCs w:val="24"/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Imbinarea prin sudura de tip electrofuziune intre teava si fiting (Trecere PE/OL) din polietilena, tevile avind diametrul de 32/25 mm</w:t>
            </w:r>
          </w:p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27,000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7231640302154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Trecere PE/OL D-32/25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27,000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GA08A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Tub de protectie din teava de otel, montat in sant, la traversari de drumuri, pentru protectia c</w:t>
            </w:r>
            <w:r w:rsidR="003C5408">
              <w:rPr>
                <w:sz w:val="24"/>
                <w:szCs w:val="24"/>
                <w:lang w:val="en-US"/>
              </w:rPr>
              <w:t>onductei, tubul avind Dn 159 mm</w:t>
            </w:r>
            <w:r w:rsidRPr="00A72EB0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1,660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7212030022700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0,420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4716565001591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Teava din otel D-159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2320322600282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Bitum pentru protectie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4,500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131203101001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Grund pentru protectia conductelor metalice CITOM S 6800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0,120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2010102918809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A72EB0">
              <w:rPr>
                <w:lang w:val="en-US"/>
              </w:rPr>
              <w:t xml:space="preserve">Rigle fag neaburite cl.B tiv. </w:t>
            </w:r>
            <w:r w:rsidRPr="00B40365">
              <w:t>G= 50/50-100/100mm, l=1-1,70m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0,001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2273155901001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0,140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2411115904512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0,050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2320116200573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Benzina auto tip CO/R 75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0,150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2320156200900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Motorina aditivata pct congelare-25 S240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1,500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2413547308164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Carbura de calciu tehnica (carbid)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0,050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1711317309326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Cirpe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0,300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3110320003007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Grup termic de sudura 23-35 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0,290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2952270004029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Topitor bitum de 500 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0,060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GA08A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Tub de protectie din teava de otel, montat in sant, la traversari de drumuri, pentru protectia conductei, tubul avind Dn 108 mm. 27 buc.</w:t>
            </w:r>
            <w:r w:rsidRPr="00A72EB0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27,000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44,820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7212030022700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11,340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5563600101021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Teava din otel D-108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27,540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2320322600282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Bitum pentru protectie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121,500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131203101001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Grund pentru protectia conductelor metalice CITOM S 6800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3,240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2010102918809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A72EB0">
              <w:rPr>
                <w:lang w:val="en-US"/>
              </w:rPr>
              <w:t xml:space="preserve">Rigle fag neaburite cl.B tiv. </w:t>
            </w:r>
            <w:r w:rsidRPr="00B40365">
              <w:t>G= 50/50-100/100mm, l=1-1,70m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0,027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2273155901001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3,780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2411115904512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1,350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2320116200573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Benzina auto tip CO/R 75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4,050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2320156200900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Motorina aditivata pct congelare-25 S240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40,500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2413547308164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Carbura de calciu tehnica (carbid)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1,350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1711317309326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Cirpe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8,100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3110320003007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Grup termic de sudura 23-35 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7,830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2952270004029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Topitor bitum de 500 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1,620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56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GD58A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>
            <w:pPr>
              <w:rPr>
                <w:sz w:val="24"/>
                <w:szCs w:val="24"/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Montarea tubului de protectie. din poletilena. la traversare de drumuri. tubul avind diametrul de  63 mm l=2.0 m.l.*3  buc, (PE80 SDR17.6)</w:t>
            </w:r>
          </w:p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lang w:val="en-US"/>
              </w:rPr>
              <w:t xml:space="preserve"> Material marunt (detergent, creion mar., schoch)=1,002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6,000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9310060019920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3,918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3,918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7363400160164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Teava din polietilena PE80 SDR17.6 D-63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6,012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2010237318750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 xml:space="preserve">Distantier pe conducte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6,072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2913204500011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Protectie capete intre teava si tub protectie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2,044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TfA01B1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Conducta de otel, montata in  canal, la o adincime de pina la 1 m sau suprateran, la o inaltime de pine la 3 m  , inclusiv proba de presiune la rece, proba de etanseitate si proba complexa cu fluid in circulatie, avind diametrul de 76 mm</w:t>
            </w:r>
            <w:r w:rsidRPr="00A72EB0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0,190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7214240021800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Lacatus mecanic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0,310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7212030022700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0,140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6545007000812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Conducta de otel D-76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2273155901001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0,016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1711317306661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0,006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2320146200755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Petrol distilat tip 0/200 NP-NID 767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0,006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0,120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TfA02B1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Cot de otel gata confectionata, montata pe conducta amplasata in  canal, la o adincime de pina la 1 m sau suprateran, la o inaltime de pina la 3 m, inclusiv proba de presiune la rece, proba de etanseitate si proba complexa cu fluid in circulatie, avind diametrul de 76 mm</w:t>
            </w:r>
            <w:r w:rsidRPr="00A72EB0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7214240021800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Lacatus mecanic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1,500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7212030022700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1,400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53410040000112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Cot de otel D-76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2273155901001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0,124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1711317306661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0,100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2320146200755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Petrol distilat tip 0/200 NP-NID 767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0,100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1,422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GB05A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Flansa din otel pentru Pn 10,16, 25, 40, 64, montata prin sudura electrica, la conducte de otel, avind Dn 65 mm</w:t>
            </w:r>
            <w:r w:rsidRPr="00A72EB0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2,000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7212030022700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22371200812212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Flansa otel D 65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2,000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2273155901001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0,680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2411115904512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0,080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2413547308164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Carbura de calciu tehnica (carbid)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0,080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3110320003007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Grup termic de sudura 23-35 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0,660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GC03A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Proba de rezistenta si regim, executata cu aer, cu motocompresor, pentru controlul etanseitatii imbinarilor si armaturilor, la conducte de otel cu Dn 50 mm</w:t>
            </w:r>
            <w:r w:rsidRPr="00A72EB0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 km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1,045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7231040021600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Lacatus montator agregate ener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0,167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2912340002500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Motocompresor mobil de inalt.presiune 8-15 mc/min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0,016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GC03B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Proba de rezistenta si regim, executata cu aer, cu motocompresor, pentru controlul etanseitatii imbinarilor si armaturilor, la conducte de otel cu Dn 80 mm</w:t>
            </w:r>
            <w:r w:rsidRPr="00A72EB0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 km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0,216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7231040021600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Lacatus montator agregate ener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0,060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2912340002500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Motocompresor mobil de inalt.presiune 8-15 mc/min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0,005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62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GC01A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 xml:space="preserve">Proba preliminara pentru controlul etanseitatii imbinarilor, executata cu aer la Pn 5, la conducte avind Dn 50 mm </w:t>
            </w:r>
            <w:r w:rsidRPr="00A72EB0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 km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1,045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10,554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7212030022700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3,083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2733103610090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Tabla groasa 7 x 1250 OL37-ln SR EN 10029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0,209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2875277323000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Garnit. metal. inel. etans.r31 d=123/8 mm pn.140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0,010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2874115823768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Suruburi cap hexagonal M 33 x 150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2,090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2874115842810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Piulite hexag. semiprecise M 33 OL 37 S 6218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2,090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2874115883650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Saiba prec. plata pt. met a M 33 OL 34 S 5200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2,090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3433155901000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9,039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2411115904512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2,226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2513206622000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Placa marsit, presiune 100 kg/cmp, 500 x 3,0 mm S 3498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0,084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2413547308164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Carbura de calciu tehnica (carbid)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2,226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1711317309326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Cirpe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0,522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3110320003007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Grup termic de sudura 23-35 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1,881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2912340002500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Motocompresor mobil de inalt.presiune 8-15 mc/min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0,078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63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GC01B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 xml:space="preserve">Proba preliminara pentru controlul etanseitatii imbinarilor, executata cu aer la Pn 5, la conducte avind Dn 80 mm </w:t>
            </w:r>
            <w:r w:rsidRPr="00A72EB0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 km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0,216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2,298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7212030022700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0,652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2733103610090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Tabla groasa 7 x 1250 OL37-ln SR EN 10029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0,043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2875277323000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Garnit. metal. inel. etans.r31 d=123/8 mm pn.140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0,002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2874115823768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Suruburi cap hexagonal M 33 x 150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0,432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2874115842810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Piulite hexag. semiprecise M 33 OL 37 S 6218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0,432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2874115883650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Saiba prec. plata pt. met a M 33 OL 34 S 5200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0,432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3433155901000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1,868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2411115904512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0,460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2513206622000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Placa marsit, presiune 100 kg/cmp, 500 x 3,0 mm S 3498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0,037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2413547308164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Carbura de calciu tehnica (carbid)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0,460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1711317309326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Cirpe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0,108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3110320003007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Grup termic de sudura 23-35 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0,447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2912340002500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Motocompresor mobil de inalt.presiune 8-15 mc/min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0,028</w:t>
            </w:r>
          </w:p>
        </w:tc>
      </w:tr>
      <w:tr w:rsidR="00605820" w:rsidRPr="00B40365" w:rsidTr="00605820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605820" w:rsidRPr="00B40365" w:rsidRDefault="00605820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605820" w:rsidRPr="00B40365" w:rsidRDefault="00605820"/>
        </w:tc>
        <w:tc>
          <w:tcPr>
            <w:tcW w:w="5670" w:type="dxa"/>
            <w:tcBorders>
              <w:top w:val="nil"/>
              <w:bottom w:val="nil"/>
            </w:tcBorders>
          </w:tcPr>
          <w:p w:rsidR="00605820" w:rsidRPr="00B40365" w:rsidRDefault="00605820" w:rsidP="003C5408">
            <w:r>
              <w:rPr>
                <w:b/>
                <w:bCs/>
                <w:sz w:val="22"/>
                <w:szCs w:val="22"/>
              </w:rPr>
              <w:t>5.  Montarea lazilor la consumatori_ (27)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605820" w:rsidRPr="00B40365" w:rsidRDefault="00605820"/>
        </w:tc>
        <w:tc>
          <w:tcPr>
            <w:tcW w:w="1559" w:type="dxa"/>
            <w:tcBorders>
              <w:top w:val="nil"/>
              <w:bottom w:val="nil"/>
            </w:tcBorders>
          </w:tcPr>
          <w:p w:rsidR="00605820" w:rsidRPr="00B40365" w:rsidRDefault="00605820"/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64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TfA01A1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Conducta de otel, montata in  canal, la o adincime de pina la 1 m sau suprateran, la o inaltime de pine la 3 m  , inclusiv proba de presiune la rece, proba de etanseitate si proba complexa cu fluid in circulatie, avind diametrul de 20 mm</w:t>
            </w:r>
            <w:r w:rsidRPr="00A72EB0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54,000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Montator conducte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7,020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7214240021800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Lacatus mecanic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14,040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7212030022700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7,020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62145301224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Conducta de otel D-20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54,000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2273155901001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0,540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1711317306661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0,216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2320146200755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Petrol distilat tip 0/200 NP-NID 767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0,216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5,832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65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TfA02A1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Cot de otel gata confectionata, montata pe conducta amplasata in  canal, la o adincime de pina la 1 m sau suprateran, la o inaltime de pina la 3 m , inclusiv proba de presiune la rece, proba de etanseitate si proba complexa cu fluid in circulatie, avind diametrul de 20 mm</w:t>
            </w:r>
            <w:r w:rsidRPr="00A72EB0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81,000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7214240021800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Lacatus mecanic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86,670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7212030022700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81,000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1245556588522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Cot otel d=20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81,000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2273155901001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Electrozi sud. ol e50.24.13/rg.2.1. d=4,00 mm S 7240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9,234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1711317306661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4,860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2320146200755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Petrol distilat tip 0/200 NP-NID 767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4,860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84,564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CN21A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Vopsitorea gazoductului,executate cu  vopsele pe baza de ulei in 2 straturi</w:t>
            </w:r>
            <w:r w:rsidRPr="00A72EB0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4,730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7141020013300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5,298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322203030001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Vopsea  pe baza de ulei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0,568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2132126108945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Ulei de in sicativat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0,473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2320116200573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Benzina auto tip CO/R 75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0,071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2681126001472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Hirtie slefuita uscata 23x30 gr 6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0,473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1711317306661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0,237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1240226101328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Chit de cutit pe baza de ulei C 101-2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0,142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IzJ07B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Grunduirea conductelor si aparatelor cu grund de miniu plumb in 2 straturi</w:t>
            </w:r>
            <w:r w:rsidRPr="00A72EB0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4,730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7135010011000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Galvanizator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0,757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7141020013400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Vopsitor industrial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1,845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544003100837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Grund alchidal pe baza de miniu plumb g. 335-4 ntr 1703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1,419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123006200611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White spirit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0,189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1711317306661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0,237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68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ID10B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Robinet de inchidere cu cep (cana) si mufe  sau robinet cu cep cu mufe cu corp infundat cu mufe, pentru instalatii de gaze, avind diametrul nominal de 1"</w:t>
            </w:r>
            <w:r w:rsidRPr="00A72EB0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27,000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7136040011749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Instalator incalzire si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17,820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61324641112356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Robinet de inchidere d20 (cana)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27,000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1714227322940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Cinepa fuior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0,540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2430126100323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Solutie de etansare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1,080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69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CL18A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Confectii metalice diverse din profile laminate, tabla, tabla striata, otel beton, tevi pentru sustineri sau acoperiri, inglobate total sau partial in beton (Teava profil 40*40mm, 27 buc L=2,7m)</w:t>
            </w:r>
            <w:r w:rsidRPr="00A72EB0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169,857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7212030022700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1,699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2734113803207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Sirma neagra moale d = 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1,699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664416309886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Teava profil 40*40*2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72,900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2873155901200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Electrozi pentru sudura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0,849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4011106202741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Energie electrica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kw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1,359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70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IzJ07B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Grunduirea suporturilor si aparatelor cu grund de miniu plumb in 2 straturi</w:t>
            </w:r>
            <w:r w:rsidRPr="00A72EB0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11,664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7135010011000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Galvanizator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1,866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7141020013400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Vopsitor industrial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4,549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544003100837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A72EB0" w:rsidRDefault="00605820">
            <w:pPr>
              <w:rPr>
                <w:lang w:val="en-US"/>
              </w:rPr>
            </w:pPr>
            <w:r w:rsidRPr="00A72EB0">
              <w:rPr>
                <w:lang w:val="en-US"/>
              </w:rPr>
              <w:t>Grund alchidal pe baza de miniu plumb g. 335-4 ntr 1703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3,499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123006200611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White spirit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0,467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1711317306661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0,583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71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TsA02B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</w:t>
            </w:r>
            <w:r w:rsidRPr="00A72EB0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1,215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1,446</w:t>
            </w:r>
          </w:p>
        </w:tc>
      </w:tr>
      <w:tr w:rsidR="00605820" w:rsidRPr="00B40365" w:rsidTr="0060582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05820" w:rsidRPr="00B40365" w:rsidRDefault="00605820">
            <w:pPr>
              <w:jc w:val="center"/>
            </w:pPr>
            <w:r w:rsidRPr="00B40365">
              <w:t>72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262B1B" w:rsidRDefault="00605820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CA03A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A72EB0" w:rsidRDefault="00605820">
            <w:pPr>
              <w:rPr>
                <w:sz w:val="24"/>
                <w:szCs w:val="24"/>
                <w:lang w:val="en-US"/>
              </w:rPr>
            </w:pPr>
            <w:r w:rsidRPr="00A72EB0">
              <w:rPr>
                <w:sz w:val="24"/>
                <w:szCs w:val="24"/>
                <w:lang w:val="en-US"/>
              </w:rPr>
              <w:t xml:space="preserve">Beton turnat in fundatii, socluri, ziduri de sprijin, pereti sub cota zero, preparat cu centrala de betoane si turnarea cu mijloace clasice beton simplu clasa C 5/4 (Bc 5/B 75) </w:t>
            </w:r>
          </w:p>
          <w:p w:rsidR="00605820" w:rsidRPr="00A72EB0" w:rsidRDefault="00605820" w:rsidP="003C5408">
            <w:pPr>
              <w:rPr>
                <w:lang w:val="en-US"/>
              </w:rPr>
            </w:pPr>
            <w:r w:rsidRPr="00A72EB0">
              <w:rPr>
                <w:lang w:val="en-US"/>
              </w:rPr>
              <w:t xml:space="preserve"> Material marunt (dulapi de rasinoase, cuie, scoabe)=1,015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1,215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7123010010200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Betonist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4,313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9310060019920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0,486</w:t>
            </w:r>
          </w:p>
        </w:tc>
      </w:tr>
      <w:tr w:rsidR="00605820" w:rsidRPr="00B40365" w:rsidTr="0060582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2663102100001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r w:rsidRPr="00B40365">
              <w:t>Beton clasa...(pt.informatie)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605820" w:rsidRPr="00B40365" w:rsidRDefault="00605820">
            <w:pPr>
              <w:jc w:val="center"/>
            </w:pPr>
            <w:r w:rsidRPr="00B40365">
              <w:t>1,264</w:t>
            </w:r>
          </w:p>
        </w:tc>
      </w:tr>
      <w:tr w:rsidR="00605820" w:rsidRPr="00B40365" w:rsidTr="00605820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3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820" w:rsidRPr="00B40365" w:rsidRDefault="00605820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820" w:rsidRPr="00B40365" w:rsidRDefault="00605820"/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820" w:rsidRPr="00B40365" w:rsidRDefault="00605820" w:rsidP="008B0D2D">
            <w:r w:rsidRPr="00605820">
              <w:t xml:space="preserve">Ridicarea topografica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820" w:rsidRPr="00605820" w:rsidRDefault="00605820" w:rsidP="0060582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m.l.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820" w:rsidRPr="00605820" w:rsidRDefault="00605820" w:rsidP="0060582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1280</w:t>
            </w:r>
          </w:p>
        </w:tc>
      </w:tr>
    </w:tbl>
    <w:p w:rsidR="002D681E" w:rsidRPr="00B40365" w:rsidRDefault="002D681E"/>
    <w:p w:rsidR="00605820" w:rsidRDefault="00605820">
      <w:pPr>
        <w:jc w:val="center"/>
        <w:rPr>
          <w:sz w:val="28"/>
          <w:szCs w:val="28"/>
          <w:lang w:val="en-GB"/>
        </w:rPr>
      </w:pPr>
    </w:p>
    <w:p w:rsidR="00605820" w:rsidRDefault="00605820">
      <w:pPr>
        <w:jc w:val="center"/>
        <w:rPr>
          <w:sz w:val="28"/>
          <w:szCs w:val="28"/>
          <w:lang w:val="en-GB"/>
        </w:rPr>
      </w:pPr>
    </w:p>
    <w:p w:rsidR="00605820" w:rsidRPr="00605820" w:rsidRDefault="00605820">
      <w:pPr>
        <w:jc w:val="center"/>
        <w:rPr>
          <w:sz w:val="28"/>
          <w:szCs w:val="28"/>
          <w:lang w:val="en-GB"/>
        </w:rPr>
      </w:pPr>
    </w:p>
    <w:p w:rsidR="007A7266" w:rsidRDefault="007A7266">
      <w:pPr>
        <w:jc w:val="center"/>
        <w:rPr>
          <w:sz w:val="28"/>
          <w:szCs w:val="28"/>
          <w:lang w:val="en-US"/>
        </w:rPr>
      </w:pPr>
    </w:p>
    <w:p w:rsidR="007B7DA8" w:rsidRDefault="00452AB0">
      <w:pPr>
        <w:jc w:val="center"/>
        <w:rPr>
          <w:sz w:val="28"/>
          <w:szCs w:val="28"/>
          <w:lang w:val="en-US"/>
        </w:rPr>
      </w:pPr>
      <w:r w:rsidRPr="008F09B9">
        <w:rPr>
          <w:sz w:val="28"/>
          <w:szCs w:val="28"/>
          <w:lang w:val="en-US"/>
        </w:rPr>
        <w:t>Președintele Grupului de lucru</w:t>
      </w:r>
      <w:r w:rsidRPr="008F09B9">
        <w:rPr>
          <w:sz w:val="28"/>
          <w:szCs w:val="28"/>
          <w:lang w:val="en-US"/>
        </w:rPr>
        <w:tab/>
        <w:t xml:space="preserve">  </w:t>
      </w:r>
      <w:r w:rsidRPr="008F09B9">
        <w:rPr>
          <w:sz w:val="28"/>
          <w:szCs w:val="28"/>
          <w:lang w:val="en-US"/>
        </w:rPr>
        <w:tab/>
      </w:r>
      <w:r w:rsidRPr="008F09B9">
        <w:rPr>
          <w:sz w:val="28"/>
          <w:szCs w:val="28"/>
          <w:lang w:val="en-US"/>
        </w:rPr>
        <w:tab/>
        <w:t xml:space="preserve">                         Iurie Cușnir</w:t>
      </w:r>
    </w:p>
    <w:p w:rsidR="007B7DA8" w:rsidRDefault="007B7DA8">
      <w:pPr>
        <w:jc w:val="center"/>
        <w:rPr>
          <w:sz w:val="28"/>
          <w:szCs w:val="28"/>
          <w:lang w:val="en-US"/>
        </w:rPr>
      </w:pPr>
    </w:p>
    <w:p w:rsidR="007B7DA8" w:rsidRDefault="007B7DA8">
      <w:pPr>
        <w:jc w:val="center"/>
        <w:rPr>
          <w:sz w:val="28"/>
          <w:szCs w:val="28"/>
          <w:lang w:val="en-US"/>
        </w:rPr>
      </w:pPr>
    </w:p>
    <w:sectPr w:rsidR="007B7DA8" w:rsidSect="003C5408">
      <w:footerReference w:type="default" r:id="rId6"/>
      <w:pgSz w:w="11907" w:h="16840" w:code="9"/>
      <w:pgMar w:top="851" w:right="851" w:bottom="851" w:left="1418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3AD6" w:rsidRDefault="00FD3AD6" w:rsidP="003C5408">
      <w:r>
        <w:separator/>
      </w:r>
    </w:p>
  </w:endnote>
  <w:endnote w:type="continuationSeparator" w:id="0">
    <w:p w:rsidR="00FD3AD6" w:rsidRDefault="00FD3AD6" w:rsidP="003C5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5408" w:rsidRPr="003C5408" w:rsidRDefault="003C5408">
    <w:pPr>
      <w:pStyle w:val="aa"/>
      <w:jc w:val="right"/>
      <w:rPr>
        <w:sz w:val="22"/>
        <w:szCs w:val="22"/>
      </w:rPr>
    </w:pPr>
    <w:r w:rsidRPr="003C5408">
      <w:rPr>
        <w:sz w:val="22"/>
        <w:szCs w:val="22"/>
      </w:rPr>
      <w:fldChar w:fldCharType="begin"/>
    </w:r>
    <w:r w:rsidRPr="003C5408">
      <w:rPr>
        <w:sz w:val="22"/>
        <w:szCs w:val="22"/>
      </w:rPr>
      <w:instrText>PAGE   \* MERGEFORMAT</w:instrText>
    </w:r>
    <w:r w:rsidRPr="003C5408">
      <w:rPr>
        <w:sz w:val="22"/>
        <w:szCs w:val="22"/>
      </w:rPr>
      <w:fldChar w:fldCharType="separate"/>
    </w:r>
    <w:r w:rsidR="0040265F">
      <w:rPr>
        <w:noProof/>
        <w:sz w:val="22"/>
        <w:szCs w:val="22"/>
      </w:rPr>
      <w:t>2</w:t>
    </w:r>
    <w:r w:rsidRPr="003C5408">
      <w:rPr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3AD6" w:rsidRDefault="00FD3AD6" w:rsidP="003C5408">
      <w:r>
        <w:separator/>
      </w:r>
    </w:p>
  </w:footnote>
  <w:footnote w:type="continuationSeparator" w:id="0">
    <w:p w:rsidR="00FD3AD6" w:rsidRDefault="00FD3AD6" w:rsidP="003C54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81E"/>
    <w:rsid w:val="00041262"/>
    <w:rsid w:val="00050365"/>
    <w:rsid w:val="00075664"/>
    <w:rsid w:val="00083FE3"/>
    <w:rsid w:val="000E0709"/>
    <w:rsid w:val="000F4846"/>
    <w:rsid w:val="00182A41"/>
    <w:rsid w:val="001A0BA5"/>
    <w:rsid w:val="001C7381"/>
    <w:rsid w:val="001F6023"/>
    <w:rsid w:val="00262B1B"/>
    <w:rsid w:val="002D681E"/>
    <w:rsid w:val="002E019D"/>
    <w:rsid w:val="002E364B"/>
    <w:rsid w:val="00306A63"/>
    <w:rsid w:val="00335D27"/>
    <w:rsid w:val="003361DC"/>
    <w:rsid w:val="003B4126"/>
    <w:rsid w:val="003C5408"/>
    <w:rsid w:val="003D5029"/>
    <w:rsid w:val="003F0BAD"/>
    <w:rsid w:val="0040265F"/>
    <w:rsid w:val="00440FE1"/>
    <w:rsid w:val="00452AB0"/>
    <w:rsid w:val="004572E6"/>
    <w:rsid w:val="004815F9"/>
    <w:rsid w:val="0049128B"/>
    <w:rsid w:val="004B01EC"/>
    <w:rsid w:val="004B1477"/>
    <w:rsid w:val="0050752B"/>
    <w:rsid w:val="00522EF7"/>
    <w:rsid w:val="00536A70"/>
    <w:rsid w:val="005422AE"/>
    <w:rsid w:val="0055790B"/>
    <w:rsid w:val="00585DBD"/>
    <w:rsid w:val="00605820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7E5279"/>
    <w:rsid w:val="008160D3"/>
    <w:rsid w:val="00872D03"/>
    <w:rsid w:val="00876D7D"/>
    <w:rsid w:val="008A0213"/>
    <w:rsid w:val="008B0D2D"/>
    <w:rsid w:val="008F09B9"/>
    <w:rsid w:val="00935E08"/>
    <w:rsid w:val="00950B8F"/>
    <w:rsid w:val="009751BC"/>
    <w:rsid w:val="009F5416"/>
    <w:rsid w:val="00A553C1"/>
    <w:rsid w:val="00A72462"/>
    <w:rsid w:val="00A72EB0"/>
    <w:rsid w:val="00A80E89"/>
    <w:rsid w:val="00A949DB"/>
    <w:rsid w:val="00AA670A"/>
    <w:rsid w:val="00AB5AEF"/>
    <w:rsid w:val="00B041F4"/>
    <w:rsid w:val="00B305CA"/>
    <w:rsid w:val="00B40365"/>
    <w:rsid w:val="00B6357A"/>
    <w:rsid w:val="00BB5BB4"/>
    <w:rsid w:val="00BB6B78"/>
    <w:rsid w:val="00BC2422"/>
    <w:rsid w:val="00C3188E"/>
    <w:rsid w:val="00C5643C"/>
    <w:rsid w:val="00C648D6"/>
    <w:rsid w:val="00CB60D8"/>
    <w:rsid w:val="00CD51C4"/>
    <w:rsid w:val="00D43CD2"/>
    <w:rsid w:val="00D70454"/>
    <w:rsid w:val="00E3122C"/>
    <w:rsid w:val="00E7599B"/>
    <w:rsid w:val="00E95320"/>
    <w:rsid w:val="00EF11C2"/>
    <w:rsid w:val="00F027AF"/>
    <w:rsid w:val="00F83825"/>
    <w:rsid w:val="00FA5E4F"/>
    <w:rsid w:val="00FD3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AC8054A-3808-4C52-88AE-A3B9B4A7D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paragraph" w:styleId="a8">
    <w:name w:val="Balloon Text"/>
    <w:basedOn w:val="a"/>
    <w:link w:val="a9"/>
    <w:uiPriority w:val="99"/>
    <w:semiHidden/>
    <w:unhideWhenUsed/>
    <w:rsid w:val="00A72EB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A72EB0"/>
    <w:rPr>
      <w:rFonts w:ascii="Segoe UI" w:hAnsi="Segoe UI" w:cs="Segoe UI"/>
      <w:sz w:val="18"/>
      <w:szCs w:val="18"/>
      <w:lang w:val="ru-RU" w:eastAsia="ru-RU"/>
    </w:rPr>
  </w:style>
  <w:style w:type="paragraph" w:styleId="aa">
    <w:name w:val="footer"/>
    <w:basedOn w:val="a"/>
    <w:link w:val="ab"/>
    <w:uiPriority w:val="99"/>
    <w:unhideWhenUsed/>
    <w:rsid w:val="003C540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3C5408"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4785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85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85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85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85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85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4978</Words>
  <Characters>28378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User24</dc:creator>
  <cp:keywords/>
  <dc:description/>
  <cp:lastModifiedBy>User_2022</cp:lastModifiedBy>
  <cp:revision>2</cp:revision>
  <cp:lastPrinted>2026-05-04T08:45:00Z</cp:lastPrinted>
  <dcterms:created xsi:type="dcterms:W3CDTF">2026-05-14T05:29:00Z</dcterms:created>
  <dcterms:modified xsi:type="dcterms:W3CDTF">2026-05-14T05:29:00Z</dcterms:modified>
</cp:coreProperties>
</file>