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79605F9F" w:rsidR="00BE12A1" w:rsidRPr="004A3999" w:rsidRDefault="00BE12A1" w:rsidP="00D22E1D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216127" w:rsidRPr="00216127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r w:rsidR="004A3999" w:rsidRPr="004A3999">
                    <w:rPr>
                      <w:rFonts w:ascii="Arial Narrow" w:hAnsi="Arial Narrow"/>
                      <w:b/>
                      <w:lang w:val="en-US"/>
                    </w:rPr>
                    <w:t>ocds-b3wdp1-MD-1756451328727/21470979 conform SIA RSAP M-Tender</w:t>
                  </w:r>
                  <w:r w:rsidR="004A3999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4444778B" w:rsidR="00BE12A1" w:rsidRPr="00917452" w:rsidRDefault="00BE12A1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D22E1D" w:rsidRPr="00D22E1D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Produse de panificație pentru lunile septembrie – decembrie - 2025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994"/>
              <w:gridCol w:w="5517"/>
              <w:gridCol w:w="2127"/>
              <w:gridCol w:w="3127"/>
            </w:tblGrid>
            <w:tr w:rsidR="00BE12A1" w:rsidRPr="0040485D" w14:paraId="419FD364" w14:textId="77777777" w:rsidTr="00700D59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700D59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D22E1D" w:rsidRPr="0040485D" w14:paraId="2A6057A8" w14:textId="77777777" w:rsidTr="00700D59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FFBC55" w14:textId="48D4D9C3" w:rsidR="00D22E1D" w:rsidRPr="0052251E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 </w:t>
                  </w:r>
                  <w:r w:rsidRPr="00D81B7F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Pîine cu făină integrală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D22E1D" w:rsidRPr="009E2E6E" w:rsidRDefault="00D22E1D" w:rsidP="00D22E1D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D22E1D" w:rsidRPr="009E2E6E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ED903" w14:textId="353D86FD" w:rsidR="00D22E1D" w:rsidRPr="00D22E1D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HG Nr.775 din 03.07.07, cap. IV, p.20 (a);Ingrediente - făină integrală de grîu (7,0-10,0%), făină de grîu de calitate superioară, apă potabilă,  sare alimentară iodată, drojdie pentru panificație, ulei de floarea soarelui;Fără adaos de condimente. Feliată uniform; Ambalată câte 1 buc,pîine aparte,în ambalajul Producătorului(cu logo-ul acestuia)care va conține pe ambalaj componența produsului; Ambalaj: ladă, cu marcaj complet pe ambalaj; Livrarea:zilnic,nu mai tîrziu de ora 9:00.Livrarea:zilnic,nu mai tîrziu de ora 9:00.Perioada  10.09.2025–31.12.2025                                            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D22E1D" w:rsidRPr="00D22E1D" w:rsidRDefault="00D22E1D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D22E1D" w:rsidRPr="00D22E1D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D22E1D" w:rsidRPr="0040485D" w14:paraId="603D4FBB" w14:textId="77777777" w:rsidTr="006A7207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B328B7B" w14:textId="28B2D7B9" w:rsidR="00D22E1D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2. </w:t>
                  </w:r>
                  <w:r w:rsidRPr="00D81B7F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Pîine  cu secară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DDC94" w14:textId="77777777" w:rsidR="00D22E1D" w:rsidRPr="009E2E6E" w:rsidRDefault="00D22E1D" w:rsidP="00D22E1D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3ED03" w14:textId="77777777" w:rsidR="00D22E1D" w:rsidRPr="009E2E6E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85E5C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5D8DA32" w14:textId="14705EDF" w:rsidR="00D22E1D" w:rsidRPr="00B60D9F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D81B7F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HG Nr.775 din 03.07.07 Pîine din făină de secară și amestec de faină de secară și grâu,malț de secară ne-/fermentat.Fără adaos de condimente, cu conținut de fibre minim de 4,0 g. Feliată uniform; Ambalată câte 1buc. pîine aparte, în ambalajul Producătorului (cu logo-ul acestuia) care va conține pe ambalaj componența produsului; Ambalaj: ladă; Livrarea: zilnic, nu mai tîrziu de ora 09.00;  </w:t>
                  </w: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Perioada  10.09.2025–31.12.2025                                            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783CA" w14:textId="77777777" w:rsidR="00D22E1D" w:rsidRPr="00123B9E" w:rsidRDefault="00D22E1D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784C4" w14:textId="77777777" w:rsidR="00D22E1D" w:rsidRPr="00123B9E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22E1D" w:rsidRPr="0040485D" w14:paraId="588BE7C3" w14:textId="77777777" w:rsidTr="00700D59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D0FA22B" w14:textId="700A8B6D" w:rsidR="00D22E1D" w:rsidRPr="0052251E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3. </w:t>
                  </w:r>
                  <w:r w:rsidRPr="00D81B7F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Covrigei cu vanilie/mac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D392A" w14:textId="77777777" w:rsidR="00D22E1D" w:rsidRPr="009E2E6E" w:rsidRDefault="00D22E1D" w:rsidP="00D22E1D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6EF87" w14:textId="77777777" w:rsidR="00D22E1D" w:rsidRPr="009E2E6E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FDDD7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1E6C1B" w14:textId="35F44503" w:rsidR="00D22E1D" w:rsidRPr="0052251E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D81B7F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Calitate superioară; GOST-24901-89; Ambalaj: saci  1-5 kg.Termen de livrare: 2 ori în lună, nu mai tîrziu de  ora 14.00.</w:t>
                  </w: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Perioada  10.09.2025–31.12.2025                                            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609F8" w14:textId="77777777" w:rsidR="00D22E1D" w:rsidRPr="00123B9E" w:rsidRDefault="00D22E1D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957D9" w14:textId="77777777" w:rsidR="00D22E1D" w:rsidRPr="00123B9E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22E1D" w:rsidRPr="0040485D" w14:paraId="1ACD5FEB" w14:textId="77777777" w:rsidTr="00700D59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A470C12" w14:textId="5F93CFC7" w:rsidR="00D22E1D" w:rsidRPr="0052251E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4. </w:t>
                  </w:r>
                  <w:r w:rsidRPr="00D81B7F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Covrigei cu tărîțe de grîu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6B50D" w14:textId="77777777" w:rsidR="00D22E1D" w:rsidRPr="009E2E6E" w:rsidRDefault="00D22E1D" w:rsidP="00D22E1D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C9B80" w14:textId="77777777" w:rsidR="00D22E1D" w:rsidRPr="009E2E6E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46EE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9BBF299" w14:textId="7708602C" w:rsidR="00D22E1D" w:rsidRPr="0052251E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D81B7F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Calitate superioară; GOST-24901-89; Ambalaj: saci  1-5 kg. Calitate superioară; GOST-24901-89; Termen de livrare: 2 ori în lună, nu mai tîrziu de  ora 14.00.</w:t>
                  </w: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Perioada  10.09.2025–31.12.2025                       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6C520" w14:textId="77777777" w:rsidR="00D22E1D" w:rsidRPr="00123B9E" w:rsidRDefault="00D22E1D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54BE5" w14:textId="77777777" w:rsidR="00D22E1D" w:rsidRPr="00123B9E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22E1D" w:rsidRPr="0040485D" w14:paraId="1681C47E" w14:textId="77777777" w:rsidTr="00700D59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51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D22E1D" w:rsidRPr="00601E16" w:rsidRDefault="00D22E1D" w:rsidP="00D22E1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7381C5F" w14:textId="1F916B77" w:rsidR="00700D59" w:rsidRPr="00545049" w:rsidRDefault="00BE12A1" w:rsidP="00D22E1D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E3A55CC" w14:textId="77777777" w:rsidR="00BE12A1" w:rsidRPr="00AE035E" w:rsidRDefault="00BE12A1" w:rsidP="00D22E1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708EECD3" w:rsidR="00BE12A1" w:rsidRPr="00687B65" w:rsidRDefault="00BE12A1" w:rsidP="00D22E1D">
                  <w:pPr>
                    <w:framePr w:hSpace="180" w:wrap="around" w:vAnchor="page" w:hAnchor="margin" w:y="347"/>
                    <w:rPr>
                      <w:noProof w:val="0"/>
                      <w:lang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4A3999" w:rsidRPr="004A3999">
                    <w:rPr>
                      <w:rFonts w:ascii="Arial Narrow" w:hAnsi="Arial Narrow"/>
                      <w:b/>
                      <w:lang w:val="en-US"/>
                    </w:rPr>
                    <w:t>Nr. ocds-b3wdp1-MD-1756451328727/21470979 conform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30A1D571" w:rsidR="00BE12A1" w:rsidRPr="00545049" w:rsidRDefault="00BE12A1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D22E1D" w:rsidRPr="00D22E1D">
                    <w:rPr>
                      <w:rFonts w:ascii="Arial Narrow" w:hAnsi="Arial Narrow"/>
                      <w:b/>
                      <w:lang w:val="en-US"/>
                    </w:rPr>
                    <w:t>Produse de panificație pentru lunile septembrie – decembrie - 2025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D22E1D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D22E1D" w:rsidRPr="00521F93" w14:paraId="24E953A7" w14:textId="77777777" w:rsidTr="00E9042C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11026" w14:textId="34005069" w:rsidR="00D22E1D" w:rsidRPr="007320A2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9E5732">
                    <w:rPr>
                      <w:rFonts w:ascii="Arial Narrow" w:hAnsi="Arial Narrow"/>
                      <w:sz w:val="16"/>
                      <w:szCs w:val="16"/>
                    </w:rPr>
                    <w:t xml:space="preserve">                                </w:t>
                  </w:r>
                  <w:r w:rsidRPr="009E5732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15811100-7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154B29" w14:textId="3F050424" w:rsidR="00D22E1D" w:rsidRPr="0052251E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 </w:t>
                  </w:r>
                  <w:r w:rsidRPr="00D81B7F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Pîine cu făină integrală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4FBC0B63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20000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45E08E21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D22E1D" w:rsidRPr="007320A2" w:rsidRDefault="00D22E1D" w:rsidP="00D22E1D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D22E1D" w:rsidRPr="00521F93" w14:paraId="1876F1F2" w14:textId="77777777" w:rsidTr="00E9042C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2E2D0" w14:textId="0B199E0B" w:rsidR="00D22E1D" w:rsidRPr="000820F4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</w:pPr>
                  <w:r w:rsidRPr="009E5732">
                    <w:rPr>
                      <w:rFonts w:ascii="Arial Narrow" w:hAnsi="Arial Narrow"/>
                      <w:sz w:val="16"/>
                      <w:szCs w:val="16"/>
                    </w:rPr>
                    <w:t xml:space="preserve">                                </w:t>
                  </w:r>
                  <w:r w:rsidRPr="009E5732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15811100-7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2C43B34" w14:textId="3A246EC8" w:rsidR="00D22E1D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2. </w:t>
                  </w:r>
                  <w:r w:rsidRPr="00D81B7F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Pîine  cu secară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FF442" w14:textId="7C0DBB3D" w:rsidR="00D22E1D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4000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DEA74EC" w14:textId="01FE866C" w:rsidR="00D22E1D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45F9F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52117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35064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FC86C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8A4A3" w14:textId="77777777" w:rsidR="00D22E1D" w:rsidRPr="007320A2" w:rsidRDefault="00D22E1D" w:rsidP="00D22E1D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0CD0C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D22E1D" w:rsidRPr="00521F93" w14:paraId="71146E94" w14:textId="77777777" w:rsidTr="00E9042C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3B032A" w14:textId="70D0D3ED" w:rsidR="00D22E1D" w:rsidRPr="003254E9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9E5732">
                    <w:rPr>
                      <w:rFonts w:ascii="Arial Narrow" w:hAnsi="Arial Narrow"/>
                      <w:sz w:val="16"/>
                      <w:szCs w:val="16"/>
                    </w:rPr>
                    <w:t xml:space="preserve">                                </w:t>
                  </w:r>
                  <w:r w:rsidRPr="009E5732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15811100-7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0F51F66" w14:textId="3164E18D" w:rsidR="00D22E1D" w:rsidRPr="0052251E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3. </w:t>
                  </w:r>
                  <w:r w:rsidRPr="00D81B7F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Covrigei cu vanilie/mac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26E4A" w14:textId="35D5110A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0DC561" w14:textId="32C93E5A" w:rsidR="00D22E1D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9F26D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637C8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DAFB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BBB88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61D0F" w14:textId="77777777" w:rsidR="00D22E1D" w:rsidRPr="007320A2" w:rsidRDefault="00D22E1D" w:rsidP="00D22E1D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59B52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D22E1D" w:rsidRPr="00521F93" w14:paraId="4ADEE6EB" w14:textId="77777777" w:rsidTr="00E9042C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E32325" w14:textId="165F1353" w:rsidR="00D22E1D" w:rsidRPr="007320A2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9E5732">
                    <w:rPr>
                      <w:rFonts w:ascii="Arial Narrow" w:hAnsi="Arial Narrow"/>
                      <w:sz w:val="16"/>
                      <w:szCs w:val="16"/>
                    </w:rPr>
                    <w:t xml:space="preserve">                                </w:t>
                  </w:r>
                  <w:r w:rsidRPr="009E5732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15811100-7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C81431" w14:textId="12E53797" w:rsidR="00D22E1D" w:rsidRPr="0052251E" w:rsidRDefault="00D22E1D" w:rsidP="00D22E1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4. </w:t>
                  </w:r>
                  <w:r w:rsidRPr="00D81B7F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Covrigei cu tărîțe de grîu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B55CB" w14:textId="49FB8C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2D73D38" w14:textId="0FC89642" w:rsidR="00D22E1D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4331C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981A1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EE0C5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1B2E5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8C00C" w14:textId="77777777" w:rsidR="00D22E1D" w:rsidRPr="007320A2" w:rsidRDefault="00D22E1D" w:rsidP="00D22E1D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C89C9" w14:textId="77777777" w:rsidR="00D22E1D" w:rsidRPr="00521F93" w:rsidRDefault="00D22E1D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D22E1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D22E1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547E1" w14:textId="77777777" w:rsidR="00612D27" w:rsidRDefault="00612D27" w:rsidP="006335D6">
      <w:r>
        <w:separator/>
      </w:r>
    </w:p>
  </w:endnote>
  <w:endnote w:type="continuationSeparator" w:id="0">
    <w:p w14:paraId="260B0C24" w14:textId="77777777" w:rsidR="00612D27" w:rsidRDefault="00612D27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98404" w14:textId="77777777" w:rsidR="00612D27" w:rsidRDefault="00612D27" w:rsidP="006335D6">
      <w:r>
        <w:separator/>
      </w:r>
    </w:p>
  </w:footnote>
  <w:footnote w:type="continuationSeparator" w:id="0">
    <w:p w14:paraId="4A19AFD5" w14:textId="77777777" w:rsidR="00612D27" w:rsidRDefault="00612D27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57393"/>
    <w:rsid w:val="00070491"/>
    <w:rsid w:val="000D2CDE"/>
    <w:rsid w:val="00123B9E"/>
    <w:rsid w:val="001F5072"/>
    <w:rsid w:val="00216127"/>
    <w:rsid w:val="0021775F"/>
    <w:rsid w:val="00233F47"/>
    <w:rsid w:val="002C245C"/>
    <w:rsid w:val="003254E9"/>
    <w:rsid w:val="00400CE9"/>
    <w:rsid w:val="00426E6E"/>
    <w:rsid w:val="004979CF"/>
    <w:rsid w:val="004A3999"/>
    <w:rsid w:val="0054615E"/>
    <w:rsid w:val="00566F92"/>
    <w:rsid w:val="005C3C5E"/>
    <w:rsid w:val="00610FF1"/>
    <w:rsid w:val="00612D27"/>
    <w:rsid w:val="006335D6"/>
    <w:rsid w:val="00673F59"/>
    <w:rsid w:val="00687B65"/>
    <w:rsid w:val="00700D59"/>
    <w:rsid w:val="007320A2"/>
    <w:rsid w:val="00787D2C"/>
    <w:rsid w:val="00806D27"/>
    <w:rsid w:val="00877531"/>
    <w:rsid w:val="008C1769"/>
    <w:rsid w:val="009126C9"/>
    <w:rsid w:val="00933FD0"/>
    <w:rsid w:val="00A72539"/>
    <w:rsid w:val="00AB58FA"/>
    <w:rsid w:val="00B60D9F"/>
    <w:rsid w:val="00B92CD0"/>
    <w:rsid w:val="00BA41DC"/>
    <w:rsid w:val="00BE12A1"/>
    <w:rsid w:val="00BE7CA0"/>
    <w:rsid w:val="00C60FBB"/>
    <w:rsid w:val="00CA6276"/>
    <w:rsid w:val="00CE5E34"/>
    <w:rsid w:val="00D22E1D"/>
    <w:rsid w:val="00D8034E"/>
    <w:rsid w:val="00DD3243"/>
    <w:rsid w:val="00E04392"/>
    <w:rsid w:val="00E471AD"/>
    <w:rsid w:val="00E86132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AECED-1CB0-4BA0-91FC-5DEBFB82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38</cp:revision>
  <dcterms:created xsi:type="dcterms:W3CDTF">2022-11-18T08:18:00Z</dcterms:created>
  <dcterms:modified xsi:type="dcterms:W3CDTF">2025-08-29T07:10:00Z</dcterms:modified>
</cp:coreProperties>
</file>