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62" w:type="pct"/>
        <w:tblLayout w:type="fixed"/>
        <w:tblLook w:val="04A0" w:firstRow="1" w:lastRow="0" w:firstColumn="1" w:lastColumn="0" w:noHBand="0" w:noVBand="1"/>
      </w:tblPr>
      <w:tblGrid>
        <w:gridCol w:w="2253"/>
        <w:gridCol w:w="322"/>
        <w:gridCol w:w="543"/>
        <w:gridCol w:w="1519"/>
        <w:gridCol w:w="988"/>
        <w:gridCol w:w="1136"/>
        <w:gridCol w:w="832"/>
        <w:gridCol w:w="2738"/>
        <w:gridCol w:w="3039"/>
        <w:gridCol w:w="1186"/>
        <w:gridCol w:w="109"/>
        <w:gridCol w:w="86"/>
      </w:tblGrid>
      <w:tr w:rsidR="00E96E08" w:rsidRPr="00C00499" w14:paraId="1F4F8F08" w14:textId="77777777" w:rsidTr="00E96E08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01864969" w14:textId="77777777" w:rsidR="00E96E08" w:rsidRDefault="00E96E08" w:rsidP="00597FCC">
            <w:pPr>
              <w:jc w:val="center"/>
              <w:rPr>
                <w:b/>
                <w:sz w:val="20"/>
                <w:szCs w:val="20"/>
                <w:lang w:val="fr-FR"/>
              </w:rPr>
            </w:pPr>
            <w:r w:rsidRPr="00094B2D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094B2D">
              <w:rPr>
                <w:b/>
                <w:lang w:val="fr-FR"/>
              </w:rPr>
              <w:br w:type="page"/>
            </w:r>
            <w:r w:rsidRPr="00094B2D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94B2D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7BAFBD1" w14:textId="77777777" w:rsidR="00E96E08" w:rsidRPr="004B16DD" w:rsidRDefault="00E96E08" w:rsidP="00597FC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B5B3D04" w14:textId="77777777" w:rsidR="00E96E08" w:rsidRPr="00D22624" w:rsidRDefault="00E96E08" w:rsidP="00597FC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7640C1B7" w14:textId="77777777" w:rsidR="00E96E08" w:rsidRPr="00D22624" w:rsidRDefault="00E96E08" w:rsidP="00597FC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>09.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2D548A6F" w14:textId="77777777" w:rsidR="00E96E08" w:rsidRPr="00C00499" w:rsidRDefault="00E96E08" w:rsidP="00597F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96E08" w:rsidRPr="00C00499" w14:paraId="484D6474" w14:textId="77777777" w:rsidTr="00E96E08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96E08" w:rsidRPr="007C0C9D" w14:paraId="02E32FF1" w14:textId="77777777" w:rsidTr="00E96E0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A2EDD0E" w14:textId="77777777" w:rsidR="00E96E08" w:rsidRPr="007C0C9D" w:rsidRDefault="00E96E08" w:rsidP="00597FC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0B2D976" w14:textId="77777777" w:rsidR="00E96E08" w:rsidRPr="00C00499" w:rsidRDefault="00E96E08" w:rsidP="00597FCC">
            <w:pPr>
              <w:jc w:val="center"/>
            </w:pPr>
          </w:p>
        </w:tc>
      </w:tr>
      <w:tr w:rsidR="00E96E08" w:rsidRPr="00C00499" w14:paraId="74007371" w14:textId="77777777" w:rsidTr="00E96E08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85CA" w14:textId="3207D09A" w:rsidR="00E96E08" w:rsidRPr="00C00499" w:rsidRDefault="00E96E08" w:rsidP="00597FCC">
            <w:r w:rsidRPr="00C00499">
              <w:t xml:space="preserve">Numărul </w:t>
            </w:r>
            <w:r>
              <w:t>procedurii de achiziție</w:t>
            </w:r>
            <w:r w:rsidR="0039294D">
              <w:t>:</w:t>
            </w:r>
            <w:r w:rsidR="00D64E51">
              <w:t xml:space="preserve"> </w:t>
            </w:r>
            <w:r w:rsidR="00D64E51" w:rsidRPr="00D64E51">
              <w:t xml:space="preserve"> ocds-b3wdp1-MD-1675164715818</w:t>
            </w:r>
            <w:r w:rsidR="00D64E51">
              <w:t xml:space="preserve"> din 31.01.2023</w:t>
            </w:r>
          </w:p>
        </w:tc>
      </w:tr>
      <w:tr w:rsidR="00E96E08" w:rsidRPr="00C00499" w14:paraId="1A618801" w14:textId="77777777" w:rsidTr="00E96E08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A6D1" w14:textId="2C15BB56" w:rsidR="00E96E08" w:rsidRPr="00C00499" w:rsidRDefault="00E96E08" w:rsidP="00597FCC">
            <w:r>
              <w:t xml:space="preserve">Obiectul achiziției:   </w:t>
            </w:r>
            <w:r w:rsidRPr="00094B2D">
              <w:rPr>
                <w:b/>
                <w:bCs/>
                <w:i/>
                <w:iCs/>
                <w:lang w:val="fr-FR"/>
              </w:rPr>
              <w:t xml:space="preserve"> </w:t>
            </w:r>
            <w:r w:rsidR="00B97A96">
              <w:rPr>
                <w:b/>
                <w:bCs/>
                <w:i/>
                <w:iCs/>
                <w:lang w:val="fr-FR"/>
              </w:rPr>
              <w:t>Automobil de serviciu</w:t>
            </w:r>
          </w:p>
        </w:tc>
      </w:tr>
      <w:tr w:rsidR="00E96E08" w:rsidRPr="00C00499" w14:paraId="006542F5" w14:textId="77777777" w:rsidTr="00E96E08">
        <w:trPr>
          <w:trHeight w:val="567"/>
        </w:trPr>
        <w:tc>
          <w:tcPr>
            <w:tcW w:w="2574" w:type="pct"/>
            <w:gridSpan w:val="7"/>
            <w:shd w:val="clear" w:color="auto" w:fill="auto"/>
          </w:tcPr>
          <w:p w14:paraId="2AAB4D4E" w14:textId="77777777" w:rsidR="00E96E08" w:rsidRPr="00C00499" w:rsidRDefault="00E96E08" w:rsidP="00597FCC"/>
        </w:tc>
        <w:tc>
          <w:tcPr>
            <w:tcW w:w="2426" w:type="pct"/>
            <w:gridSpan w:val="5"/>
            <w:shd w:val="clear" w:color="auto" w:fill="auto"/>
          </w:tcPr>
          <w:p w14:paraId="08C172FF" w14:textId="77777777" w:rsidR="00E96E08" w:rsidRPr="00C00499" w:rsidRDefault="00E96E08" w:rsidP="00597FCC"/>
        </w:tc>
      </w:tr>
      <w:tr w:rsidR="00E96E08" w:rsidRPr="0065496F" w14:paraId="1C1564A3" w14:textId="77777777" w:rsidTr="00E96E08">
        <w:trPr>
          <w:gridAfter w:val="2"/>
          <w:wAfter w:w="66" w:type="pct"/>
          <w:trHeight w:val="1043"/>
        </w:trPr>
        <w:tc>
          <w:tcPr>
            <w:tcW w:w="10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66BD3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347AF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D81F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E50C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BB149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CD12A4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DE3E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F6AC0FE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AD39F" w14:textId="77777777" w:rsidR="00E96E08" w:rsidRPr="0065496F" w:rsidRDefault="00E96E08" w:rsidP="00597F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6E08" w:rsidRPr="0065496F" w14:paraId="5772C273" w14:textId="77777777" w:rsidTr="00E96E08">
        <w:trPr>
          <w:gridAfter w:val="2"/>
          <w:wAfter w:w="66" w:type="pct"/>
          <w:trHeight w:val="283"/>
        </w:trPr>
        <w:tc>
          <w:tcPr>
            <w:tcW w:w="10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8E03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F1042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A7E4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AFAC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04CB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B924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4D70" w14:textId="77777777" w:rsidR="00E96E08" w:rsidRPr="0065496F" w:rsidRDefault="00E96E08" w:rsidP="00597F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96E08" w:rsidRPr="0065496F" w14:paraId="2C6353AF" w14:textId="77777777" w:rsidTr="00E96E08">
        <w:trPr>
          <w:gridAfter w:val="2"/>
          <w:wAfter w:w="66" w:type="pct"/>
          <w:trHeight w:val="397"/>
        </w:trPr>
        <w:tc>
          <w:tcPr>
            <w:tcW w:w="10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391E" w14:textId="77777777" w:rsidR="005E1C04" w:rsidRDefault="005E1C04" w:rsidP="00597FCC">
            <w:pPr>
              <w:rPr>
                <w:b/>
                <w:bCs/>
              </w:rPr>
            </w:pPr>
            <w:r w:rsidRPr="00CF1DD8">
              <w:rPr>
                <w:b/>
                <w:bCs/>
              </w:rPr>
              <w:t xml:space="preserve">Lotul 1   </w:t>
            </w:r>
          </w:p>
          <w:p w14:paraId="689AA8A4" w14:textId="2D5F3E35" w:rsidR="00E96E08" w:rsidRPr="0065496F" w:rsidRDefault="005E1C04" w:rsidP="00597FCC">
            <w:pPr>
              <w:rPr>
                <w:b/>
                <w:sz w:val="20"/>
                <w:szCs w:val="20"/>
              </w:rPr>
            </w:pPr>
            <w:r w:rsidRPr="005E1C04">
              <w:rPr>
                <w:b/>
                <w:sz w:val="20"/>
                <w:szCs w:val="20"/>
                <w:u w:val="single"/>
              </w:rPr>
              <w:t xml:space="preserve">Automobil 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86E1" w14:textId="77777777" w:rsidR="00E96E08" w:rsidRPr="0065496F" w:rsidRDefault="00E96E08" w:rsidP="00597FCC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71D69" w14:textId="77777777" w:rsidR="00E96E08" w:rsidRPr="0065496F" w:rsidRDefault="00E96E08" w:rsidP="00597FCC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1D69" w14:textId="77777777" w:rsidR="00E96E08" w:rsidRPr="0065496F" w:rsidRDefault="00E96E08" w:rsidP="00597FCC">
            <w:pPr>
              <w:rPr>
                <w:sz w:val="20"/>
                <w:szCs w:val="20"/>
              </w:rPr>
            </w:pP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5C92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Tip caroserie: crassover;</w:t>
            </w:r>
          </w:p>
          <w:p w14:paraId="632E1A23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 de locuri: min 5;</w:t>
            </w:r>
          </w:p>
          <w:p w14:paraId="7AADAD64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Carburant: motorină;  Euro4/Euro 5</w:t>
            </w:r>
          </w:p>
          <w:p w14:paraId="73E1DF1E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Putere motor kw(cp): minim </w:t>
            </w:r>
            <w:r w:rsidRPr="007F582E">
              <w:rPr>
                <w:sz w:val="22"/>
                <w:szCs w:val="22"/>
              </w:rPr>
              <w:t>85</w:t>
            </w:r>
            <w:r>
              <w:rPr>
                <w:sz w:val="22"/>
                <w:szCs w:val="22"/>
              </w:rPr>
              <w:t xml:space="preserve"> (110)</w:t>
            </w:r>
          </w:p>
          <w:p w14:paraId="3B39839A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Cutie de viteze: C.V Manuală, min. 5+1 trepte</w:t>
            </w:r>
          </w:p>
          <w:p w14:paraId="287A6E9B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Tracțiune minim 4x2</w:t>
            </w:r>
          </w:p>
          <w:p w14:paraId="7BF20AF8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Dimensiuni minime de gabarite:</w:t>
            </w:r>
          </w:p>
          <w:p w14:paraId="0F9BC40F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Lungime  minimă (m) 4,30</w:t>
            </w:r>
          </w:p>
          <w:p w14:paraId="65BD1F94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Lățime minim (m) 2,00</w:t>
            </w:r>
          </w:p>
          <w:p w14:paraId="23717072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Înălțime minim (m) 1,50</w:t>
            </w:r>
          </w:p>
          <w:p w14:paraId="51F38CAC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Volum portbagaj de minim 300 litri.</w:t>
            </w:r>
          </w:p>
          <w:p w14:paraId="0768725D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Rezervor carburant (l): nu mai puțin de 50</w:t>
            </w:r>
          </w:p>
          <w:p w14:paraId="4CF7FF06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Vopsea metalizată.</w:t>
            </w:r>
          </w:p>
          <w:p w14:paraId="60FF6D95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Pachet scaune față încălzite.</w:t>
            </w:r>
          </w:p>
          <w:p w14:paraId="421BD641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Climat control.</w:t>
            </w:r>
          </w:p>
          <w:p w14:paraId="40F74F62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Jante din aliaj R16 sau R17</w:t>
            </w:r>
          </w:p>
          <w:p w14:paraId="6AAD3F49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 covorașe habitaclu;</w:t>
            </w:r>
          </w:p>
          <w:p w14:paraId="1361C7D0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Cauciucuri- iarnă, vară</w:t>
            </w:r>
          </w:p>
          <w:p w14:paraId="293B2672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Notă* Automobilul să fie nou.</w:t>
            </w:r>
          </w:p>
          <w:p w14:paraId="5D3E9983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Dotări : </w:t>
            </w:r>
          </w:p>
          <w:p w14:paraId="459415F9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-scaune față reglabile;</w:t>
            </w:r>
          </w:p>
          <w:p w14:paraId="5D1BD410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-centuri de siguranță pentru toți pasagerii;</w:t>
            </w:r>
          </w:p>
          <w:p w14:paraId="0FA34527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-volan reglabil pe înălțime;</w:t>
            </w:r>
          </w:p>
          <w:p w14:paraId="05A0ACC2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-airbag frontal șofer;</w:t>
            </w:r>
          </w:p>
          <w:p w14:paraId="00103BD0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-airbag pasager față cu deconectare manuală;</w:t>
            </w:r>
          </w:p>
          <w:p w14:paraId="09D349EC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-airbaguri laterale față;</w:t>
            </w:r>
          </w:p>
          <w:p w14:paraId="09C78E6C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-tetiere pentru toți pasagerii;</w:t>
            </w:r>
          </w:p>
          <w:p w14:paraId="47AF8265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-ABS;</w:t>
            </w:r>
          </w:p>
          <w:p w14:paraId="332A3713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-direcție asistată hidraulică;</w:t>
            </w:r>
          </w:p>
          <w:p w14:paraId="758FA81E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-aer condiționat;</w:t>
            </w:r>
          </w:p>
          <w:p w14:paraId="23318D66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-reglaj oglinzi din interior;</w:t>
            </w:r>
          </w:p>
          <w:p w14:paraId="3F0A3754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-reglaj faruri din interior;</w:t>
            </w:r>
          </w:p>
          <w:p w14:paraId="05F970FA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-închidere centralizată cu telecomanda;</w:t>
            </w:r>
          </w:p>
          <w:p w14:paraId="4D6FEA08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-geamuri electrice față-spate;</w:t>
            </w:r>
          </w:p>
          <w:p w14:paraId="59720C1F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Computer de bord;</w:t>
            </w:r>
          </w:p>
          <w:p w14:paraId="0747EB97" w14:textId="77777777" w:rsidR="005E1C04" w:rsidRDefault="005E1C04" w:rsidP="005E1C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-sistem audio complet;</w:t>
            </w:r>
          </w:p>
          <w:p w14:paraId="6D25A9AA" w14:textId="77777777" w:rsidR="005E1C04" w:rsidRDefault="005E1C04" w:rsidP="005E1C0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- proiectoare ceață.</w:t>
            </w:r>
          </w:p>
          <w:p w14:paraId="58EAC63C" w14:textId="77777777" w:rsidR="005E1C04" w:rsidRDefault="005E1C04" w:rsidP="005E1C0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Granție minimă- 4 ani sau </w:t>
            </w:r>
          </w:p>
          <w:p w14:paraId="41C3BFCB" w14:textId="77777777" w:rsidR="005E1C04" w:rsidRDefault="005E1C04" w:rsidP="005E1C0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100 000km;</w:t>
            </w:r>
          </w:p>
          <w:p w14:paraId="0DA199FA" w14:textId="77777777" w:rsidR="005E1C04" w:rsidRDefault="005E1C04" w:rsidP="005E1C0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Autoturismul va îndeplini normele prevăzute în legislația națională în vigoare care reglementează înscrierea și circulația autovehiculelor.</w:t>
            </w:r>
          </w:p>
          <w:p w14:paraId="0B9CCD63" w14:textId="77777777" w:rsidR="005E1C04" w:rsidRDefault="005E1C04" w:rsidP="005E1C0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Autoturismul va fi livrat împreună cu manuale complete de utilizare și exploatar, cărți de service și întreținere, toate în limba de stat.</w:t>
            </w:r>
          </w:p>
          <w:p w14:paraId="6EE51DEF" w14:textId="77777777" w:rsidR="00E96E08" w:rsidRPr="0065496F" w:rsidRDefault="00E96E08" w:rsidP="00597FCC">
            <w:pPr>
              <w:rPr>
                <w:sz w:val="20"/>
                <w:szCs w:val="20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3D07" w14:textId="77777777" w:rsidR="00E96E08" w:rsidRPr="0065496F" w:rsidRDefault="00E96E08" w:rsidP="00597F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2244" w14:textId="77777777" w:rsidR="00E96E08" w:rsidRPr="0065496F" w:rsidRDefault="00E96E08" w:rsidP="00597FCC">
            <w:pPr>
              <w:rPr>
                <w:sz w:val="20"/>
                <w:szCs w:val="20"/>
              </w:rPr>
            </w:pPr>
          </w:p>
        </w:tc>
      </w:tr>
      <w:tr w:rsidR="00E96E08" w:rsidRPr="00C00499" w14:paraId="79B61B28" w14:textId="77777777" w:rsidTr="00E96E0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D529C7" w14:textId="77777777" w:rsidR="00E96E08" w:rsidRPr="00C00499" w:rsidRDefault="00E96E08" w:rsidP="00597FCC">
            <w:pPr>
              <w:tabs>
                <w:tab w:val="left" w:pos="6120"/>
              </w:tabs>
            </w:pPr>
          </w:p>
          <w:p w14:paraId="2CB06899" w14:textId="77777777" w:rsidR="00E96E08" w:rsidRPr="00C00499" w:rsidRDefault="00E96E08" w:rsidP="00597FCC">
            <w:r w:rsidRPr="00C00499">
              <w:t>Semnat:_______________ Numele, Prenumele:_____________________________ În calitate de: ________________</w:t>
            </w:r>
          </w:p>
          <w:p w14:paraId="06A97CFE" w14:textId="77777777" w:rsidR="00E96E08" w:rsidRDefault="00E96E08" w:rsidP="00597F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3856D5" w14:textId="0E5381A4" w:rsidR="00E96E08" w:rsidRDefault="00E96E08" w:rsidP="00597FCC">
            <w:pPr>
              <w:rPr>
                <w:bCs/>
                <w:iCs/>
              </w:rPr>
            </w:pPr>
          </w:p>
          <w:p w14:paraId="1F093655" w14:textId="77777777" w:rsidR="00740292" w:rsidRPr="00740292" w:rsidRDefault="00740292" w:rsidP="00740292">
            <w:pPr>
              <w:ind w:firstLine="709"/>
              <w:jc w:val="both"/>
              <w:rPr>
                <w:i/>
                <w:iCs/>
                <w:color w:val="FF0000"/>
              </w:rPr>
            </w:pPr>
            <w:r w:rsidRPr="00740292">
              <w:rPr>
                <w:i/>
                <w:iCs/>
                <w:color w:val="FF0000"/>
              </w:rPr>
              <w:t>Semnătură electronică obligatorie</w:t>
            </w:r>
          </w:p>
          <w:p w14:paraId="34A135E3" w14:textId="77777777" w:rsidR="00E96E08" w:rsidRPr="00C00499" w:rsidRDefault="00E96E08" w:rsidP="00597FCC">
            <w:pPr>
              <w:rPr>
                <w:bCs/>
                <w:iCs/>
              </w:rPr>
            </w:pPr>
          </w:p>
          <w:tbl>
            <w:tblPr>
              <w:tblW w:w="15076" w:type="dxa"/>
              <w:tblLayout w:type="fixed"/>
              <w:tblLook w:val="04A0" w:firstRow="1" w:lastRow="0" w:firstColumn="1" w:lastColumn="0" w:noHBand="0" w:noVBand="1"/>
            </w:tblPr>
            <w:tblGrid>
              <w:gridCol w:w="1123"/>
              <w:gridCol w:w="299"/>
              <w:gridCol w:w="2552"/>
              <w:gridCol w:w="950"/>
              <w:gridCol w:w="958"/>
              <w:gridCol w:w="1352"/>
              <w:gridCol w:w="1141"/>
              <w:gridCol w:w="1420"/>
              <w:gridCol w:w="1131"/>
              <w:gridCol w:w="62"/>
              <w:gridCol w:w="1370"/>
              <w:gridCol w:w="252"/>
              <w:gridCol w:w="44"/>
              <w:gridCol w:w="948"/>
              <w:gridCol w:w="251"/>
              <w:gridCol w:w="44"/>
              <w:gridCol w:w="700"/>
              <w:gridCol w:w="17"/>
              <w:gridCol w:w="41"/>
              <w:gridCol w:w="421"/>
            </w:tblGrid>
            <w:tr w:rsidR="00E96E08" w:rsidRPr="00C00499" w14:paraId="3D5879F2" w14:textId="77777777" w:rsidTr="00E96E08">
              <w:trPr>
                <w:gridAfter w:val="3"/>
                <w:wAfter w:w="479" w:type="dxa"/>
                <w:trHeight w:val="2419"/>
              </w:trPr>
              <w:tc>
                <w:tcPr>
                  <w:tcW w:w="14597" w:type="dxa"/>
                  <w:gridSpan w:val="17"/>
                  <w:shd w:val="clear" w:color="auto" w:fill="auto"/>
                  <w:vAlign w:val="center"/>
                </w:tcPr>
                <w:p w14:paraId="62CCC101" w14:textId="77777777" w:rsidR="00E96E08" w:rsidRDefault="00E96E08" w:rsidP="00D64E51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F4893B4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6ABF537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C58422A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F04C536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B811F41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9FE85F0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D23CFAA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8BD1F7C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3D43800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9612D6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EF10BE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77B0072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22C2301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406C91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0E71100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23CAFA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D159DF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84A0DEF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7FDC95D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4F0E93F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3CB6E1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3D08AA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E17AFC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CD9BCE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A374E94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7EF3DB5" w14:textId="77777777" w:rsidR="005E1C04" w:rsidRDefault="005E1C04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41523CB" w14:textId="16CE6B18" w:rsidR="00E96E08" w:rsidRPr="003148F1" w:rsidRDefault="00E96E08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3148F1"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14:paraId="1A0B1A2F" w14:textId="77777777" w:rsidR="00E96E08" w:rsidRPr="003148F1" w:rsidRDefault="00E96E08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3148F1">
                    <w:rPr>
                      <w:noProof w:val="0"/>
                      <w:lang w:val="it-IT"/>
                    </w:rPr>
                    <w:t xml:space="preserve">  la Documentația standard nr.</w:t>
                  </w:r>
                  <w:r>
                    <w:rPr>
                      <w:noProof w:val="0"/>
                      <w:lang w:val="it-IT"/>
                    </w:rPr>
                    <w:t>115</w:t>
                  </w:r>
                </w:p>
                <w:p w14:paraId="6D7EFF75" w14:textId="19A758BD" w:rsidR="00E96E08" w:rsidRDefault="00E96E08" w:rsidP="00D64E5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3148F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3148F1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>09.</w:t>
                  </w:r>
                  <w:r w:rsidRPr="003148F1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3C1B1AA0" w14:textId="77777777" w:rsidR="00E96E08" w:rsidRPr="00990E0B" w:rsidRDefault="00E96E08" w:rsidP="00D64E51">
                  <w:pPr>
                    <w:framePr w:hSpace="180" w:wrap="around" w:vAnchor="page" w:hAnchor="margin" w:y="347"/>
                    <w:rPr>
                      <w:rFonts w:asciiTheme="majorHAnsi" w:hAnsiTheme="majorHAnsi" w:cstheme="majorHAnsi"/>
                      <w:b/>
                      <w:bCs/>
                      <w:lang w:val="it-IT"/>
                    </w:rPr>
                  </w:pPr>
                  <w:r w:rsidRPr="00990E0B">
                    <w:rPr>
                      <w:rFonts w:asciiTheme="majorHAnsi" w:hAnsiTheme="majorHAnsi" w:cstheme="majorHAnsi"/>
                      <w:b/>
                      <w:bCs/>
                      <w:color w:val="5B9BD5" w:themeColor="accent1"/>
                      <w:lang w:val="it-IT"/>
                    </w:rPr>
                    <w:t>Specificații de preț</w:t>
                  </w:r>
                </w:p>
                <w:p w14:paraId="04C60FCA" w14:textId="00AFB52E" w:rsidR="00E96E08" w:rsidRPr="00E96E08" w:rsidRDefault="00E96E08" w:rsidP="00D64E5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E96E08" w:rsidRPr="00C00499" w14:paraId="3F8A1D04" w14:textId="77777777" w:rsidTr="00E96E08">
              <w:trPr>
                <w:trHeight w:val="397"/>
              </w:trPr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B1049" w14:textId="77777777" w:rsidR="00E96E08" w:rsidRPr="00C00499" w:rsidRDefault="00E96E08" w:rsidP="00D64E5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4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C6C0E" w14:textId="726FFAB6" w:rsidR="00E96E08" w:rsidRPr="00C00499" w:rsidRDefault="00E96E08" w:rsidP="00D64E5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8B1917">
                    <w:t>:</w:t>
                  </w:r>
                  <w:r w:rsidR="00C564CC">
                    <w:t xml:space="preserve"> </w:t>
                  </w:r>
                  <w:r w:rsidR="00C564CC" w:rsidRPr="00D64E51">
                    <w:t xml:space="preserve"> </w:t>
                  </w:r>
                  <w:r w:rsidR="00C564CC" w:rsidRPr="00D64E51">
                    <w:t>ocds-b3wdp1-MD-1675164715818</w:t>
                  </w:r>
                  <w:r w:rsidR="00C564CC">
                    <w:t xml:space="preserve"> din 31.01.2023</w:t>
                  </w:r>
                  <w:bookmarkStart w:id="4" w:name="_GoBack"/>
                  <w:bookmarkEnd w:id="4"/>
                </w:p>
              </w:tc>
            </w:tr>
            <w:tr w:rsidR="00E96E08" w:rsidRPr="00C00499" w14:paraId="3DA16DC5" w14:textId="77777777" w:rsidTr="00E96E08">
              <w:trPr>
                <w:trHeight w:val="397"/>
              </w:trPr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80AAE" w14:textId="77777777" w:rsidR="00E96E08" w:rsidRDefault="00E96E08" w:rsidP="00D64E5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4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E8216" w14:textId="23F4A2B2" w:rsidR="00E96E08" w:rsidRPr="00C00499" w:rsidRDefault="00E96E08" w:rsidP="00D64E5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094B2D">
                    <w:rPr>
                      <w:b/>
                      <w:bCs/>
                      <w:i/>
                      <w:iCs/>
                      <w:lang w:val="fr-FR"/>
                    </w:rPr>
                    <w:t xml:space="preserve"> </w:t>
                  </w:r>
                  <w:r w:rsidR="00B97A96" w:rsidRPr="00B97A96">
                    <w:rPr>
                      <w:b/>
                      <w:bCs/>
                      <w:i/>
                      <w:iCs/>
                      <w:lang w:val="fr-FR"/>
                    </w:rPr>
                    <w:t>:   Automobil de serviciu</w:t>
                  </w:r>
                </w:p>
              </w:tc>
            </w:tr>
            <w:tr w:rsidR="00E96E08" w:rsidRPr="00C00499" w14:paraId="0FEB096E" w14:textId="77777777" w:rsidTr="00E96E08">
              <w:trPr>
                <w:trHeight w:val="342"/>
              </w:trPr>
              <w:tc>
                <w:tcPr>
                  <w:tcW w:w="12358" w:type="dxa"/>
                  <w:gridSpan w:val="11"/>
                  <w:shd w:val="clear" w:color="auto" w:fill="auto"/>
                </w:tcPr>
                <w:p w14:paraId="74FCE811" w14:textId="77777777" w:rsidR="00E96E08" w:rsidRPr="00C00499" w:rsidRDefault="00E96E08" w:rsidP="00D64E5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</w:tcPr>
                <w:p w14:paraId="255FDBA6" w14:textId="77777777" w:rsidR="00E96E08" w:rsidRPr="00C00499" w:rsidRDefault="00E96E08" w:rsidP="00D64E5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4" w:type="dxa"/>
                  <w:gridSpan w:val="6"/>
                </w:tcPr>
                <w:p w14:paraId="697A325D" w14:textId="77777777" w:rsidR="00E96E08" w:rsidRPr="00C00499" w:rsidRDefault="00E96E08" w:rsidP="00D64E51">
                  <w:pPr>
                    <w:framePr w:hSpace="180" w:wrap="around" w:vAnchor="page" w:hAnchor="margin" w:y="347"/>
                  </w:pPr>
                </w:p>
              </w:tc>
            </w:tr>
            <w:tr w:rsidR="00E96E08" w:rsidRPr="006C1FA2" w14:paraId="07778910" w14:textId="77777777" w:rsidTr="00E96E08">
              <w:trPr>
                <w:gridAfter w:val="2"/>
                <w:wAfter w:w="462" w:type="dxa"/>
                <w:trHeight w:val="1043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58D2A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553AF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828BB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FF64B3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C70DE8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D3FE5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8FA06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0DC9D1B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A84086D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3FB7E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913C598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05A99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AF05527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FB481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C6BBE" w14:textId="77777777" w:rsidR="00E96E08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37E1850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96E08" w:rsidRPr="006C1FA2" w14:paraId="08E299B3" w14:textId="77777777" w:rsidTr="00E96E08">
              <w:trPr>
                <w:gridAfter w:val="2"/>
                <w:wAfter w:w="462" w:type="dxa"/>
                <w:trHeight w:val="283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1CFAE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907C5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C0E4B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D4BA8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C41F9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BD469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089A6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D8669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A5392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4D152" w14:textId="77777777" w:rsidR="00E96E08" w:rsidRPr="006C1FA2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F02FE" w14:textId="77777777" w:rsidR="00E96E08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96E08" w:rsidRPr="006C1FA2" w14:paraId="57E69483" w14:textId="77777777" w:rsidTr="00E96E08">
              <w:trPr>
                <w:gridAfter w:val="2"/>
                <w:wAfter w:w="462" w:type="dxa"/>
                <w:trHeight w:val="397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302E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851D7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531C3">
                    <w:rPr>
                      <w:b/>
                      <w:sz w:val="20"/>
                      <w:u w:val="singl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88C21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4C4D3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FAFA3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1EA04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B6137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D3294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0A2910" w14:textId="77777777" w:rsidR="00E96E08" w:rsidRPr="0028367D" w:rsidRDefault="00E96E08" w:rsidP="00D64E5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627BA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EC709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E08" w:rsidRPr="006C1FA2" w14:paraId="7409EA2A" w14:textId="77777777" w:rsidTr="00E96E08">
              <w:trPr>
                <w:gridAfter w:val="2"/>
                <w:wAfter w:w="462" w:type="dxa"/>
                <w:trHeight w:val="397"/>
              </w:trPr>
              <w:tc>
                <w:tcPr>
                  <w:tcW w:w="14614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C432D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16644">
                    <w:rPr>
                      <w:b/>
                      <w:bCs/>
                    </w:rPr>
                    <w:t>Lotul 1</w:t>
                  </w:r>
                </w:p>
              </w:tc>
            </w:tr>
            <w:tr w:rsidR="00E96E08" w:rsidRPr="006C1FA2" w14:paraId="60D0A4AD" w14:textId="77777777" w:rsidTr="00E96E08">
              <w:trPr>
                <w:gridAfter w:val="2"/>
                <w:wAfter w:w="462" w:type="dxa"/>
                <w:trHeight w:val="397"/>
              </w:trPr>
              <w:tc>
                <w:tcPr>
                  <w:tcW w:w="112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356E7" w14:textId="77777777" w:rsidR="00B97A96" w:rsidRPr="00B97A96" w:rsidRDefault="00B97A96" w:rsidP="00D64E51">
                  <w:pPr>
                    <w:framePr w:hSpace="180" w:wrap="around" w:vAnchor="page" w:hAnchor="margin" w:y="347"/>
                    <w:rPr>
                      <w:noProof w:val="0"/>
                      <w:sz w:val="18"/>
                      <w:szCs w:val="18"/>
                      <w:lang w:val="ru-RU" w:eastAsia="ru-RU"/>
                    </w:rPr>
                  </w:pPr>
                  <w:r w:rsidRPr="00B97A96">
                    <w:rPr>
                      <w:noProof w:val="0"/>
                      <w:sz w:val="18"/>
                      <w:szCs w:val="18"/>
                      <w:lang w:val="ru-RU" w:eastAsia="ru-RU"/>
                    </w:rPr>
                    <w:t>34100</w:t>
                  </w:r>
                </w:p>
                <w:p w14:paraId="3B693EC6" w14:textId="01D9A474" w:rsidR="00E96E08" w:rsidRPr="0028367D" w:rsidRDefault="00B97A96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97A96">
                    <w:rPr>
                      <w:noProof w:val="0"/>
                      <w:sz w:val="18"/>
                      <w:szCs w:val="18"/>
                      <w:lang w:val="ru-RU" w:eastAsia="ru-RU"/>
                    </w:rPr>
                    <w:t>000-8</w:t>
                  </w: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649D2" w14:textId="786F85A9" w:rsidR="00E96E08" w:rsidRPr="00116644" w:rsidRDefault="005E1C04" w:rsidP="00D64E51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Automobil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AF10F" w14:textId="77777777" w:rsidR="00E96E08" w:rsidRPr="00116644" w:rsidRDefault="00E96E08" w:rsidP="00D64E51">
                  <w:pPr>
                    <w:framePr w:hSpace="180" w:wrap="around" w:vAnchor="page" w:hAnchor="margin" w:y="347"/>
                    <w:jc w:val="center"/>
                  </w:pPr>
                  <w:r w:rsidRPr="00116644">
                    <w:rPr>
                      <w:noProof w:val="0"/>
                      <w:lang w:eastAsia="ru-RU"/>
                    </w:rPr>
                    <w:t>buc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E71E9" w14:textId="69678B0B" w:rsidR="00E96E08" w:rsidRPr="00116644" w:rsidRDefault="005E1C04" w:rsidP="00D64E51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4F0F4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C9D67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F4D4F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5C830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CA170" w14:textId="09DC9FE7" w:rsidR="005E1C04" w:rsidRPr="005E1C04" w:rsidRDefault="005E1C04" w:rsidP="00D64E51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right" w:pos="426"/>
                    </w:tabs>
                    <w:rPr>
                      <w:b/>
                      <w:iCs/>
                    </w:rPr>
                  </w:pPr>
                  <w:r w:rsidRPr="005E1C04">
                    <w:rPr>
                      <w:bCs/>
                      <w:iCs/>
                    </w:rPr>
                    <w:t>În termen de 30 de zile de la înregistrarea contractului la Trezereria de Stat.</w:t>
                  </w:r>
                </w:p>
                <w:p w14:paraId="0D2D8FEA" w14:textId="7CE26BC5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789BB" w14:textId="75FDD8BB" w:rsidR="00E96E08" w:rsidRPr="006C1FA2" w:rsidRDefault="005E1C04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315110</w:t>
                  </w:r>
                </w:p>
              </w:tc>
              <w:tc>
                <w:tcPr>
                  <w:tcW w:w="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B906E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E08" w:rsidRPr="006C1FA2" w14:paraId="54FD004F" w14:textId="77777777" w:rsidTr="00E96E08">
              <w:trPr>
                <w:gridAfter w:val="2"/>
                <w:wAfter w:w="462" w:type="dxa"/>
                <w:trHeight w:val="397"/>
              </w:trPr>
              <w:tc>
                <w:tcPr>
                  <w:tcW w:w="112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A5D16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1DF79" w14:textId="77777777" w:rsidR="00E96E08" w:rsidRPr="002E4A8E" w:rsidRDefault="00E96E08" w:rsidP="00D64E51">
                  <w:pPr>
                    <w:framePr w:hSpace="180" w:wrap="around" w:vAnchor="page" w:hAnchor="margin" w:y="347"/>
                    <w:rPr>
                      <w:b/>
                      <w:i/>
                      <w:iCs/>
                    </w:rPr>
                  </w:pPr>
                  <w:r w:rsidRPr="002E4A8E">
                    <w:rPr>
                      <w:b/>
                      <w:i/>
                      <w:iCs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6ED90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48787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01432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386F2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CE861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B8B75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1E683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515B8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EFD6C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E08" w:rsidRPr="006C1FA2" w14:paraId="09E222BD" w14:textId="77777777" w:rsidTr="00E96E08">
              <w:trPr>
                <w:gridAfter w:val="2"/>
                <w:wAfter w:w="462" w:type="dxa"/>
                <w:trHeight w:val="578"/>
              </w:trPr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F508D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22788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38557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F3AE4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2FFF7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276FB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B4345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05781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9B47F" w14:textId="77777777" w:rsidR="00E96E08" w:rsidRPr="0028367D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E54AA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2C025" w14:textId="77777777" w:rsidR="00E96E08" w:rsidRPr="006C1FA2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6E08" w:rsidRPr="00845C1B" w14:paraId="666A7194" w14:textId="77777777" w:rsidTr="00E96E08">
              <w:trPr>
                <w:gridAfter w:val="1"/>
                <w:wAfter w:w="421" w:type="dxa"/>
                <w:trHeight w:val="397"/>
              </w:trPr>
              <w:tc>
                <w:tcPr>
                  <w:tcW w:w="1098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35B513A" w14:textId="77777777" w:rsidR="00E96E08" w:rsidRPr="00845C1B" w:rsidRDefault="00E96E08" w:rsidP="00D64E5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147EA20" w14:textId="77777777" w:rsidR="00E96E08" w:rsidRPr="00845C1B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EED8F1C" w14:textId="77777777" w:rsidR="00E96E08" w:rsidRPr="00845C1B" w:rsidRDefault="00E96E08" w:rsidP="00D64E5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5A981BEF" w14:textId="77777777" w:rsidR="00E96E08" w:rsidRPr="00845C1B" w:rsidRDefault="00E96E08" w:rsidP="00D64E5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</w:tcBorders>
                </w:tcPr>
                <w:p w14:paraId="187475D8" w14:textId="77777777" w:rsidR="00E96E08" w:rsidRPr="00845C1B" w:rsidRDefault="00E96E08" w:rsidP="00D64E5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</w:tcBorders>
                </w:tcPr>
                <w:p w14:paraId="46D9A706" w14:textId="77777777" w:rsidR="00E96E08" w:rsidRPr="00845C1B" w:rsidRDefault="00E96E08" w:rsidP="00D64E5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58" w:type="dxa"/>
                  <w:gridSpan w:val="3"/>
                  <w:tcBorders>
                    <w:top w:val="single" w:sz="4" w:space="0" w:color="auto"/>
                  </w:tcBorders>
                </w:tcPr>
                <w:p w14:paraId="26E97CEE" w14:textId="77777777" w:rsidR="00E96E08" w:rsidRPr="00845C1B" w:rsidRDefault="00E96E08" w:rsidP="00D64E5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C9420AC" w14:textId="77777777" w:rsidR="00E96E08" w:rsidRPr="00C00499" w:rsidRDefault="00E96E08" w:rsidP="00597FCC">
            <w:pPr>
              <w:rPr>
                <w:bCs/>
                <w:iCs/>
              </w:rPr>
            </w:pPr>
          </w:p>
        </w:tc>
      </w:tr>
      <w:tr w:rsidR="00E96E08" w:rsidRPr="00C60D06" w14:paraId="52CBC438" w14:textId="77777777" w:rsidTr="00B97A96">
        <w:trPr>
          <w:gridAfter w:val="1"/>
          <w:wAfter w:w="29" w:type="pct"/>
          <w:trHeight w:val="397"/>
        </w:trPr>
        <w:tc>
          <w:tcPr>
            <w:tcW w:w="764" w:type="pct"/>
            <w:tcBorders>
              <w:top w:val="single" w:sz="4" w:space="0" w:color="auto"/>
            </w:tcBorders>
          </w:tcPr>
          <w:p w14:paraId="5A3CC1F8" w14:textId="77777777" w:rsidR="00E96E08" w:rsidRPr="00C60D06" w:rsidRDefault="00E96E08" w:rsidP="00597FCC">
            <w:pPr>
              <w:tabs>
                <w:tab w:val="left" w:pos="6120"/>
              </w:tabs>
            </w:pPr>
          </w:p>
        </w:tc>
        <w:tc>
          <w:tcPr>
            <w:tcW w:w="109" w:type="pct"/>
            <w:tcBorders>
              <w:top w:val="single" w:sz="4" w:space="0" w:color="auto"/>
            </w:tcBorders>
          </w:tcPr>
          <w:p w14:paraId="67EA2B6C" w14:textId="77777777" w:rsidR="00E96E08" w:rsidRPr="00C60D06" w:rsidRDefault="00E96E08" w:rsidP="00597FCC">
            <w:pPr>
              <w:tabs>
                <w:tab w:val="left" w:pos="6120"/>
              </w:tabs>
            </w:pPr>
          </w:p>
        </w:tc>
        <w:tc>
          <w:tcPr>
            <w:tcW w:w="4098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90B065" w14:textId="77777777" w:rsidR="00E96E08" w:rsidRPr="00C60D06" w:rsidRDefault="00E96E08" w:rsidP="00597FCC">
            <w:pPr>
              <w:rPr>
                <w:bCs/>
                <w:iCs/>
              </w:rPr>
            </w:pPr>
          </w:p>
        </w:tc>
      </w:tr>
    </w:tbl>
    <w:p w14:paraId="758AC159" w14:textId="5361F556" w:rsidR="00F12C76" w:rsidRPr="00740292" w:rsidRDefault="00740292" w:rsidP="006C0B77">
      <w:pPr>
        <w:ind w:firstLine="709"/>
        <w:jc w:val="both"/>
        <w:rPr>
          <w:i/>
          <w:iCs/>
          <w:color w:val="FF0000"/>
        </w:rPr>
      </w:pPr>
      <w:r w:rsidRPr="00740292">
        <w:rPr>
          <w:i/>
          <w:iCs/>
          <w:color w:val="FF0000"/>
        </w:rPr>
        <w:t>Semnătură electronică obligatorie</w:t>
      </w:r>
    </w:p>
    <w:sectPr w:rsidR="00F12C76" w:rsidRPr="00740292" w:rsidSect="00E96E08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4C720FD2"/>
    <w:lvl w:ilvl="0" w:tplc="6E32FE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CD"/>
    <w:rsid w:val="002715CD"/>
    <w:rsid w:val="0039294D"/>
    <w:rsid w:val="005E1C04"/>
    <w:rsid w:val="006C0B77"/>
    <w:rsid w:val="00740292"/>
    <w:rsid w:val="008242FF"/>
    <w:rsid w:val="00870751"/>
    <w:rsid w:val="008B1917"/>
    <w:rsid w:val="00922C48"/>
    <w:rsid w:val="00B915B7"/>
    <w:rsid w:val="00B97A96"/>
    <w:rsid w:val="00C564CC"/>
    <w:rsid w:val="00D64E51"/>
    <w:rsid w:val="00E96E0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5553A"/>
  <w15:chartTrackingRefBased/>
  <w15:docId w15:val="{A57D6348-56ED-4CC5-B271-A1109491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6E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96E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96E0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631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Пользователь</cp:lastModifiedBy>
  <cp:revision>54</cp:revision>
  <dcterms:created xsi:type="dcterms:W3CDTF">2022-03-15T07:18:00Z</dcterms:created>
  <dcterms:modified xsi:type="dcterms:W3CDTF">2023-01-31T11:33:00Z</dcterms:modified>
</cp:coreProperties>
</file>