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841" w:tblpY="393"/>
        <w:tblOverlap w:val="never"/>
        <w:tblW w:w="15072" w:type="dxa"/>
        <w:tblLayout w:type="fixed"/>
        <w:tblLook w:val="04A0"/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:rsidR="00B04B1D" w:rsidTr="00260BE4">
        <w:trPr>
          <w:trHeight w:val="697"/>
        </w:trPr>
        <w:tc>
          <w:tcPr>
            <w:tcW w:w="13150" w:type="dxa"/>
            <w:gridSpan w:val="12"/>
            <w:shd w:val="clear" w:color="auto" w:fill="auto"/>
            <w:vAlign w:val="center"/>
          </w:tcPr>
          <w:p w:rsidR="00B04B1D" w:rsidRDefault="00B04B1D" w:rsidP="00260BE4">
            <w:pPr>
              <w:jc w:val="both"/>
              <w:rPr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  <w:t>Specificații de preț</w:t>
            </w:r>
          </w:p>
        </w:tc>
        <w:tc>
          <w:tcPr>
            <w:tcW w:w="1922" w:type="dxa"/>
            <w:gridSpan w:val="2"/>
          </w:tcPr>
          <w:p w:rsidR="00B04B1D" w:rsidRDefault="00B04B1D" w:rsidP="00260BE4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B04B1D" w:rsidTr="00260BE4">
        <w:tc>
          <w:tcPr>
            <w:tcW w:w="131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B04B1D" w:rsidRDefault="00B04B1D" w:rsidP="00260BE4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sz="4" w:space="0" w:color="auto"/>
            </w:tcBorders>
          </w:tcPr>
          <w:p w:rsidR="00B04B1D" w:rsidRDefault="00B04B1D" w:rsidP="00260BE4">
            <w:pPr>
              <w:jc w:val="both"/>
              <w:rPr>
                <w:i/>
                <w:iCs/>
              </w:rPr>
            </w:pPr>
          </w:p>
        </w:tc>
      </w:tr>
      <w:tr w:rsidR="00B04B1D" w:rsidTr="00260BE4">
        <w:trPr>
          <w:trHeight w:val="397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B04B1D" w:rsidTr="00260BE4">
        <w:trPr>
          <w:trHeight w:val="360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B04B1D">
            <w:r>
              <w:rPr>
                <w:sz w:val="22"/>
                <w:szCs w:val="22"/>
              </w:rPr>
              <w:t xml:space="preserve">Obiectul de achiziției: </w:t>
            </w:r>
            <w:proofErr w:type="spellStart"/>
            <w:r w:rsidRPr="00C90E9C">
              <w:rPr>
                <w:i/>
                <w:lang w:val="en-US"/>
              </w:rPr>
              <w:t>Servicii</w:t>
            </w:r>
            <w:proofErr w:type="spellEnd"/>
            <w:r w:rsidRPr="00C90E9C">
              <w:rPr>
                <w:i/>
                <w:lang w:val="en-US"/>
              </w:rPr>
              <w:t xml:space="preserve"> </w:t>
            </w:r>
            <w:r w:rsidR="00C90E9C" w:rsidRPr="00C90E9C">
              <w:rPr>
                <w:i/>
                <w:lang w:val="pt-PT"/>
              </w:rPr>
              <w:t xml:space="preserve"> de asigurare auto „CASCO”</w:t>
            </w:r>
          </w:p>
        </w:tc>
      </w:tr>
      <w:tr w:rsidR="00B04B1D" w:rsidTr="00260BE4">
        <w:trPr>
          <w:trHeight w:val="104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:rsidR="00B04B1D" w:rsidRDefault="00B04B1D" w:rsidP="00260BE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Clasificație 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(IBAN)</w:t>
            </w:r>
          </w:p>
        </w:tc>
      </w:tr>
      <w:tr w:rsidR="00B04B1D" w:rsidTr="00260BE4">
        <w:trPr>
          <w:trHeight w:val="28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04B1D" w:rsidTr="00260BE4">
        <w:trPr>
          <w:trHeight w:val="283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B04B1D">
            <w:pPr>
              <w:jc w:val="center"/>
              <w:rPr>
                <w:b/>
                <w:bCs/>
              </w:rPr>
            </w:pPr>
            <w:r w:rsidRPr="0031475C">
              <w:rPr>
                <w:b/>
                <w:bCs/>
              </w:rPr>
              <w:t xml:space="preserve">Servicii de asigurare </w:t>
            </w:r>
            <w:r w:rsidR="00DC23D1" w:rsidRPr="00DC23D1">
              <w:rPr>
                <w:b/>
                <w:lang w:val="pt-PT"/>
              </w:rPr>
              <w:t>„CASCO”</w:t>
            </w:r>
            <w:r w:rsidRPr="0031475C">
              <w:rPr>
                <w:b/>
                <w:bCs/>
              </w:rPr>
              <w:t>pentru anul 2026- 2027</w:t>
            </w:r>
          </w:p>
        </w:tc>
      </w:tr>
      <w:tr w:rsidR="00B04B1D" w:rsidTr="00260BE4">
        <w:trPr>
          <w:trHeight w:val="1149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r>
              <w:rPr>
                <w:sz w:val="22"/>
                <w:szCs w:val="22"/>
              </w:rPr>
              <w:t>66514100-0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B04B1D">
            <w:proofErr w:type="spellStart"/>
            <w:r>
              <w:rPr>
                <w:i/>
                <w:lang w:val="en-US"/>
              </w:rPr>
              <w:t>Servicii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asigurare</w:t>
            </w:r>
            <w:proofErr w:type="spellEnd"/>
            <w:r>
              <w:rPr>
                <w:i/>
                <w:lang w:val="en-US"/>
              </w:rPr>
              <w:t xml:space="preserve"> auto </w:t>
            </w:r>
            <w:r w:rsidR="00C90E9C" w:rsidRPr="00C90E9C">
              <w:rPr>
                <w:i/>
                <w:lang w:val="pt-PT"/>
              </w:rPr>
              <w:t>„CASCO”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  <w:r>
              <w:rPr>
                <w:sz w:val="22"/>
                <w:szCs w:val="22"/>
              </w:rPr>
              <w:t>Serv/unit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Pr="00C90E9C" w:rsidRDefault="00C90E9C" w:rsidP="00B04B1D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B1D" w:rsidRDefault="00B04B1D" w:rsidP="00260BE4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Conform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autovehicule</w:t>
            </w:r>
            <w:proofErr w:type="spellEnd"/>
            <w:r>
              <w:rPr>
                <w:lang w:val="en-US"/>
              </w:rPr>
              <w:t>.</w:t>
            </w:r>
          </w:p>
          <w:p w:rsidR="00B04B1D" w:rsidRDefault="00B04B1D" w:rsidP="00260BE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Calcularea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primelor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asigurare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un nr. </w:t>
            </w:r>
            <w:proofErr w:type="spellStart"/>
            <w:proofErr w:type="gramStart"/>
            <w:r>
              <w:rPr>
                <w:lang w:val="en-US"/>
              </w:rPr>
              <w:t>nelimitat</w:t>
            </w:r>
            <w:proofErr w:type="spellEnd"/>
            <w:proofErr w:type="gram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utilizatori</w:t>
            </w:r>
            <w:proofErr w:type="spellEnd"/>
            <w:r>
              <w:rPr>
                <w:lang w:val="en-US"/>
              </w:rPr>
              <w:t>.</w:t>
            </w:r>
          </w:p>
          <w:p w:rsidR="00B04B1D" w:rsidRDefault="00B04B1D" w:rsidP="00260BE4">
            <w:pPr>
              <w:jc w:val="center"/>
            </w:pP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asigurării</w:t>
            </w:r>
            <w:proofErr w:type="spellEnd"/>
            <w:r>
              <w:rPr>
                <w:lang w:val="en-US"/>
              </w:rPr>
              <w:t xml:space="preserve"> 12 </w:t>
            </w:r>
            <w:proofErr w:type="spellStart"/>
            <w:r>
              <w:rPr>
                <w:lang w:val="en-US"/>
              </w:rPr>
              <w:t>luni</w:t>
            </w:r>
            <w:proofErr w:type="spellEnd"/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B1D" w:rsidRDefault="00B04B1D" w:rsidP="00260BE4">
            <w:pPr>
              <w:rPr>
                <w:lang w:val="en-US"/>
              </w:rPr>
            </w:pPr>
            <w:r w:rsidRPr="00FC69EA">
              <w:rPr>
                <w:lang w:eastAsia="ru-RU"/>
              </w:rPr>
              <w:t>MD05ML000000002251921392</w:t>
            </w:r>
          </w:p>
        </w:tc>
      </w:tr>
      <w:tr w:rsidR="00B04B1D" w:rsidTr="00260BE4">
        <w:trPr>
          <w:trHeight w:val="397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/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/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/>
        </w:tc>
      </w:tr>
      <w:tr w:rsidR="00B04B1D" w:rsidTr="00260BE4">
        <w:trPr>
          <w:trHeight w:val="1894"/>
        </w:trPr>
        <w:tc>
          <w:tcPr>
            <w:tcW w:w="1021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tabs>
                <w:tab w:val="left" w:pos="6120"/>
              </w:tabs>
            </w:pPr>
          </w:p>
          <w:p w:rsidR="00B04B1D" w:rsidRDefault="00B04B1D" w:rsidP="00260BE4">
            <w:pPr>
              <w:tabs>
                <w:tab w:val="left" w:pos="6120"/>
              </w:tabs>
            </w:pPr>
          </w:p>
          <w:p w:rsidR="00B04B1D" w:rsidRDefault="00B04B1D" w:rsidP="00260BE4">
            <w:pPr>
              <w:tabs>
                <w:tab w:val="left" w:pos="6120"/>
              </w:tabs>
            </w:pPr>
          </w:p>
          <w:p w:rsidR="00B04B1D" w:rsidRDefault="00B04B1D" w:rsidP="00260BE4">
            <w:pPr>
              <w:tabs>
                <w:tab w:val="left" w:pos="6120"/>
              </w:tabs>
            </w:pPr>
          </w:p>
          <w:p w:rsidR="00B04B1D" w:rsidRDefault="00B04B1D" w:rsidP="00260BE4">
            <w:r>
              <w:rPr>
                <w:sz w:val="22"/>
                <w:szCs w:val="22"/>
              </w:rPr>
              <w:t>Semnat:_______________ Numele, Prenumele:_____________________________ În calitate de: __________</w:t>
            </w:r>
          </w:p>
          <w:p w:rsidR="00B04B1D" w:rsidRDefault="00B04B1D" w:rsidP="00260BE4">
            <w:pPr>
              <w:rPr>
                <w:bCs/>
                <w:iCs/>
              </w:rPr>
            </w:pPr>
          </w:p>
          <w:p w:rsidR="00B04B1D" w:rsidRDefault="00B04B1D" w:rsidP="00260BE4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:rsidR="00B04B1D" w:rsidRDefault="00B04B1D" w:rsidP="00260BE4">
            <w:pPr>
              <w:rPr>
                <w:bCs/>
                <w:iCs/>
              </w:rPr>
            </w:pPr>
          </w:p>
          <w:p w:rsidR="00B04B1D" w:rsidRDefault="00B04B1D" w:rsidP="00260BE4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:rsidR="00B04B1D" w:rsidRDefault="00B04B1D" w:rsidP="00260BE4">
            <w:pPr>
              <w:rPr>
                <w:iCs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</w:pPr>
          </w:p>
        </w:tc>
        <w:tc>
          <w:tcPr>
            <w:tcW w:w="1621" w:type="dxa"/>
            <w:gridSpan w:val="2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</w:pPr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</w:pPr>
          </w:p>
        </w:tc>
      </w:tr>
    </w:tbl>
    <w:p w:rsidR="00B04B1D" w:rsidRDefault="00B04B1D" w:rsidP="00B04B1D"/>
    <w:p w:rsidR="00252A92" w:rsidRDefault="00252A92"/>
    <w:sectPr w:rsidR="00252A92" w:rsidSect="004B2C65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4B1D"/>
    <w:rsid w:val="000D76DD"/>
    <w:rsid w:val="00252A92"/>
    <w:rsid w:val="004646D3"/>
    <w:rsid w:val="005227E3"/>
    <w:rsid w:val="0099608D"/>
    <w:rsid w:val="00B04B1D"/>
    <w:rsid w:val="00C64EA8"/>
    <w:rsid w:val="00C90E9C"/>
    <w:rsid w:val="00DC2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04B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4B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2026-04-13T07:30:00Z</dcterms:created>
  <dcterms:modified xsi:type="dcterms:W3CDTF">2026-04-13T08:23:00Z</dcterms:modified>
</cp:coreProperties>
</file>