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75C10" w14:textId="77777777" w:rsidR="00202954" w:rsidRDefault="00202954"/>
    <w:p w14:paraId="4993A7E8" w14:textId="77777777" w:rsidR="00027F7A" w:rsidRDefault="00027F7A"/>
    <w:p w14:paraId="409D3DCE" w14:textId="77777777" w:rsidR="00027F7A" w:rsidRPr="004225A2" w:rsidRDefault="00027F7A" w:rsidP="00027F7A">
      <w:pPr>
        <w:pStyle w:val="Titlu1"/>
        <w:spacing w:before="120"/>
      </w:pPr>
      <w:r w:rsidRPr="004225A2">
        <w:t xml:space="preserve">  </w:t>
      </w:r>
      <w:r>
        <w:t>Caiet de sarcini</w:t>
      </w:r>
    </w:p>
    <w:p w14:paraId="6B58EF76" w14:textId="77777777" w:rsidR="00027F7A" w:rsidRPr="00684DEE" w:rsidRDefault="00027F7A" w:rsidP="00027F7A">
      <w:pPr>
        <w:rPr>
          <w:lang w:val="en-US"/>
        </w:rPr>
      </w:pPr>
    </w:p>
    <w:p w14:paraId="4DE763B9" w14:textId="1F4E70D0" w:rsidR="00027F7A" w:rsidRPr="00DC6BAA" w:rsidRDefault="00027F7A" w:rsidP="00027F7A">
      <w:pPr>
        <w:spacing w:before="120"/>
        <w:jc w:val="center"/>
        <w:rPr>
          <w:b/>
          <w:bCs/>
          <w:color w:val="333333"/>
          <w:sz w:val="28"/>
          <w:szCs w:val="28"/>
          <w:shd w:val="clear" w:color="auto" w:fill="FFFFFF"/>
          <w:lang w:val="en-US"/>
        </w:rPr>
      </w:pPr>
      <w:r w:rsidRPr="00684DEE">
        <w:rPr>
          <w:b/>
          <w:lang w:val="en-US"/>
        </w:rPr>
        <w:t xml:space="preserve">privind achiziționarea </w:t>
      </w:r>
      <w:r w:rsidR="00DC6BAA" w:rsidRPr="00DC6BAA">
        <w:rPr>
          <w:b/>
          <w:bCs/>
          <w:color w:val="333333"/>
          <w:sz w:val="28"/>
          <w:szCs w:val="28"/>
          <w:shd w:val="clear" w:color="auto" w:fill="FFFFFF"/>
        </w:rPr>
        <w:t>Servicii de mentenanță a utilajului tehnologic din blocul alimentar</w:t>
      </w:r>
      <w:r w:rsidR="005641F1">
        <w:rPr>
          <w:b/>
          <w:bCs/>
          <w:color w:val="333333"/>
          <w:sz w:val="28"/>
          <w:szCs w:val="28"/>
          <w:shd w:val="clear" w:color="auto" w:fill="FFFFFF"/>
        </w:rPr>
        <w:t xml:space="preserve"> pentru anul 202</w:t>
      </w:r>
      <w:r w:rsidR="0034470A">
        <w:rPr>
          <w:b/>
          <w:bCs/>
          <w:color w:val="333333"/>
          <w:sz w:val="28"/>
          <w:szCs w:val="28"/>
          <w:shd w:val="clear" w:color="auto" w:fill="FFFFFF"/>
        </w:rPr>
        <w:t>6</w:t>
      </w:r>
      <w:r w:rsidR="00552A00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</w:p>
    <w:p w14:paraId="40E992BD" w14:textId="77777777" w:rsidR="00027F7A" w:rsidRPr="00684DEE" w:rsidRDefault="00027F7A" w:rsidP="00027F7A">
      <w:pPr>
        <w:spacing w:before="120"/>
        <w:jc w:val="center"/>
        <w:rPr>
          <w:b/>
          <w:lang w:val="en-US"/>
        </w:rPr>
      </w:pPr>
      <w:r w:rsidRPr="00684DEE">
        <w:rPr>
          <w:lang w:val="en-US"/>
        </w:rPr>
        <w:t xml:space="preserve"> (se indică obiectul achiziției)</w:t>
      </w:r>
      <w:r w:rsidRPr="00684DEE">
        <w:rPr>
          <w:b/>
          <w:lang w:val="en-US"/>
        </w:rPr>
        <w:br/>
        <w:t>prin procedura de achiziție</w:t>
      </w:r>
      <w:r w:rsidRPr="00684D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MV</w:t>
      </w:r>
      <w:r w:rsidRPr="00684DEE">
        <w:rPr>
          <w:b/>
          <w:lang w:val="en-US"/>
        </w:rPr>
        <w:br/>
      </w:r>
      <w:r w:rsidRPr="00684DEE">
        <w:rPr>
          <w:lang w:val="en-US"/>
        </w:rPr>
        <w:t>(tipul procedurii de achiziție)</w:t>
      </w:r>
    </w:p>
    <w:p w14:paraId="5BAF3107" w14:textId="77777777" w:rsidR="00027F7A" w:rsidRPr="004225A2" w:rsidRDefault="00027F7A" w:rsidP="00027F7A">
      <w:pPr>
        <w:pStyle w:val="Titlu1"/>
        <w:spacing w:before="120"/>
      </w:pPr>
    </w:p>
    <w:p w14:paraId="6AF8C79C" w14:textId="77777777" w:rsidR="00027F7A" w:rsidRPr="00684DEE" w:rsidRDefault="00027F7A" w:rsidP="00027F7A">
      <w:pPr>
        <w:rPr>
          <w:lang w:val="en-US"/>
        </w:rPr>
      </w:pPr>
    </w:p>
    <w:p w14:paraId="650EA55A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 xml:space="preserve">Denumirea autorității contractante: </w:t>
      </w:r>
      <w:r>
        <w:rPr>
          <w:b/>
          <w:shd w:val="clear" w:color="auto" w:fill="FFFF00"/>
        </w:rPr>
        <w:t>IMSP Institutul de Cardiologie</w:t>
      </w:r>
    </w:p>
    <w:p w14:paraId="7DEA6D4B" w14:textId="77777777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</w:rPr>
        <w:t>1003600150613</w:t>
      </w:r>
    </w:p>
    <w:p w14:paraId="256FE343" w14:textId="77777777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Adresa: </w:t>
      </w:r>
      <w:r>
        <w:rPr>
          <w:b/>
          <w:shd w:val="clear" w:color="auto" w:fill="FFFF00"/>
        </w:rPr>
        <w:t>Testimițanu 29/1</w:t>
      </w:r>
    </w:p>
    <w:p w14:paraId="506E557C" w14:textId="369547C5"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022256</w:t>
      </w:r>
      <w:r w:rsidR="00293A9C">
        <w:rPr>
          <w:b/>
        </w:rPr>
        <w:t>123</w:t>
      </w:r>
    </w:p>
    <w:p w14:paraId="33D24F36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 xml:space="preserve">Adresa de e-mail și de internet a autorității contractante: </w:t>
      </w:r>
      <w:r>
        <w:rPr>
          <w:b/>
          <w:lang w:val="en-US"/>
        </w:rPr>
        <w:t>icachizitii@gmail.com</w:t>
      </w:r>
    </w:p>
    <w:p w14:paraId="2635AA4D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684DEE">
        <w:rPr>
          <w:b/>
          <w:lang w:val="en-US"/>
        </w:rPr>
        <w:t xml:space="preserve">Adresa de e-mail sau de internet de la care se va putea obține accesul la documentația de atribuire: </w:t>
      </w:r>
      <w:r w:rsidRPr="00684DEE">
        <w:rPr>
          <w:b/>
          <w:i/>
          <w:lang w:val="en-US"/>
        </w:rPr>
        <w:t>documentația de atribuire este anexată în cadrul procedurii în SIA RSAP</w:t>
      </w:r>
      <w:r w:rsidRPr="00684DEE">
        <w:rPr>
          <w:b/>
          <w:lang w:val="en-US"/>
        </w:rPr>
        <w:t xml:space="preserve"> </w:t>
      </w:r>
    </w:p>
    <w:p w14:paraId="73D32416" w14:textId="77777777"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084"/>
        <w:gridCol w:w="1418"/>
      </w:tblGrid>
      <w:tr w:rsidR="00027F7A" w:rsidRPr="00055350" w14:paraId="0DC9270B" w14:textId="77777777" w:rsidTr="00E82EC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C5136" w14:textId="77777777"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449C8" w14:textId="77777777"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6F23DF" w14:textId="77777777"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FEDEB" w14:textId="77777777"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703EC" w14:textId="77777777"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E4D5F" w14:textId="77777777"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B3125" w14:textId="77777777"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27F7A" w:rsidRPr="00055350" w14:paraId="4B406820" w14:textId="77777777" w:rsidTr="00E82EC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B9939" w14:textId="77777777" w:rsidR="00027F7A" w:rsidRPr="00684DEE" w:rsidRDefault="00027F7A" w:rsidP="006008C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6223CF" w14:textId="77777777" w:rsidR="00027F7A" w:rsidRPr="00992E4E" w:rsidRDefault="00DC6BAA" w:rsidP="006008C5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50800000-3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0478AB" w14:textId="77777777" w:rsidR="00027F7A" w:rsidRPr="004225A2" w:rsidRDefault="00DC6BAA" w:rsidP="006008C5">
            <w:pPr>
              <w:spacing w:before="120"/>
            </w:pP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Servicii de mentenanță a utilajului tehnologic din blocul alimentar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960201" w14:textId="77777777" w:rsidR="00027F7A" w:rsidRPr="009C26EC" w:rsidRDefault="00DC6BAA" w:rsidP="006008C5">
            <w:pPr>
              <w:spacing w:before="120"/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D7A316" w14:textId="77777777" w:rsidR="00027F7A" w:rsidRPr="009C26EC" w:rsidRDefault="00DC6BAA" w:rsidP="006008C5">
            <w:pPr>
              <w:spacing w:before="120"/>
              <w:jc w:val="center"/>
            </w:pPr>
            <w:r>
              <w:t>52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86675" w14:textId="77777777" w:rsidR="00027F7A" w:rsidRPr="002F048F" w:rsidRDefault="00DC6BAA" w:rsidP="006008C5">
            <w:pPr>
              <w:pStyle w:val="PreformatatHTML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Conform Anexei1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9F8865" w14:textId="77777777" w:rsidR="00027F7A" w:rsidRPr="00684DEE" w:rsidRDefault="00027F7A" w:rsidP="006008C5">
            <w:pPr>
              <w:spacing w:before="120"/>
              <w:jc w:val="center"/>
            </w:pPr>
          </w:p>
        </w:tc>
      </w:tr>
      <w:tr w:rsidR="00027F7A" w:rsidRPr="004225A2" w14:paraId="77607BFD" w14:textId="77777777" w:rsidTr="00E82EC4">
        <w:trPr>
          <w:trHeight w:val="397"/>
        </w:trPr>
        <w:tc>
          <w:tcPr>
            <w:tcW w:w="9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780E0" w14:textId="77777777" w:rsidR="00027F7A" w:rsidRPr="004225A2" w:rsidRDefault="00027F7A" w:rsidP="006008C5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47BE68" w14:textId="4C947BB3" w:rsidR="00027F7A" w:rsidRPr="004225A2" w:rsidRDefault="00E82EC4" w:rsidP="006008C5">
            <w:pPr>
              <w:spacing w:before="120"/>
              <w:jc w:val="center"/>
            </w:pPr>
            <w:r>
              <w:t>5</w:t>
            </w:r>
            <w:r w:rsidR="00DC6BAA">
              <w:t>0</w:t>
            </w:r>
            <w:r>
              <w:t xml:space="preserve"> </w:t>
            </w:r>
            <w:r w:rsidR="00DC6BAA">
              <w:t>000,00</w:t>
            </w:r>
          </w:p>
        </w:tc>
      </w:tr>
    </w:tbl>
    <w:p w14:paraId="4B8186E8" w14:textId="77777777" w:rsidR="00027F7A" w:rsidRPr="00684DEE" w:rsidRDefault="00027F7A" w:rsidP="00027F7A">
      <w:pPr>
        <w:numPr>
          <w:ilvl w:val="0"/>
          <w:numId w:val="16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lang w:val="en-US"/>
        </w:rPr>
      </w:pPr>
      <w:r w:rsidRPr="00684DEE">
        <w:rPr>
          <w:b/>
          <w:lang w:val="en-US"/>
        </w:rPr>
        <w:t xml:space="preserve">Termenii și condițiile de livrare/prestare/executare solicitați: </w:t>
      </w:r>
      <w:r w:rsidRPr="00684DEE">
        <w:rPr>
          <w:b/>
          <w:i/>
          <w:lang w:val="en-US"/>
        </w:rPr>
        <w:t xml:space="preserve">DIN </w:t>
      </w:r>
      <w:r w:rsidR="006162AD">
        <w:rPr>
          <w:b/>
          <w:i/>
          <w:lang w:val="en-US"/>
        </w:rPr>
        <w:t xml:space="preserve">data semnării contractului, </w:t>
      </w:r>
      <w:r>
        <w:rPr>
          <w:b/>
          <w:i/>
          <w:lang w:val="en-US"/>
        </w:rPr>
        <w:t xml:space="preserve">la solicitare timp de </w:t>
      </w:r>
      <w:r w:rsidR="00DC6BAA">
        <w:rPr>
          <w:b/>
          <w:i/>
          <w:lang w:val="en-US"/>
        </w:rPr>
        <w:t>24 ore.</w:t>
      </w:r>
    </w:p>
    <w:p w14:paraId="43213EA2" w14:textId="0EA57309"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Termenul de valabilitate a contractului</w:t>
      </w:r>
      <w:r w:rsidRPr="00684DEE">
        <w:rPr>
          <w:b/>
          <w:shd w:val="clear" w:color="auto" w:fill="FFFF00"/>
          <w:lang w:val="en-US"/>
        </w:rPr>
        <w:t>:_</w:t>
      </w:r>
      <w:r w:rsidR="00DC6BAA">
        <w:rPr>
          <w:b/>
          <w:shd w:val="clear" w:color="auto" w:fill="FFFF00"/>
          <w:lang w:val="en-US"/>
        </w:rPr>
        <w:t>31 decembrie</w:t>
      </w:r>
      <w:r w:rsidR="001E6FBE">
        <w:rPr>
          <w:b/>
          <w:shd w:val="clear" w:color="auto" w:fill="FFFF00"/>
          <w:lang w:val="en-US"/>
        </w:rPr>
        <w:t xml:space="preserve"> 202</w:t>
      </w:r>
      <w:r w:rsidR="0034470A">
        <w:rPr>
          <w:b/>
          <w:shd w:val="clear" w:color="auto" w:fill="FFFF00"/>
          <w:lang w:val="en-US"/>
        </w:rPr>
        <w:t>6</w:t>
      </w:r>
      <w:r w:rsidRPr="00684DEE">
        <w:rPr>
          <w:b/>
          <w:shd w:val="clear" w:color="auto" w:fill="FFFF00"/>
          <w:lang w:val="en-US"/>
        </w:rPr>
        <w:t>_</w:t>
      </w:r>
    </w:p>
    <w:p w14:paraId="6D6CAA36" w14:textId="740E5D24" w:rsidR="00027F7A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84DEE">
        <w:rPr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66182D74" w14:textId="4894B340" w:rsidR="00D47525" w:rsidRDefault="00D47525" w:rsidP="00D47525">
      <w:pPr>
        <w:tabs>
          <w:tab w:val="right" w:pos="426"/>
        </w:tabs>
        <w:spacing w:before="120"/>
        <w:rPr>
          <w:b/>
          <w:lang w:val="en-US"/>
        </w:rPr>
      </w:pPr>
    </w:p>
    <w:p w14:paraId="0BAD7E9C" w14:textId="77777777" w:rsidR="00D47525" w:rsidRPr="00684DEE" w:rsidRDefault="00D47525" w:rsidP="00D47525">
      <w:pPr>
        <w:tabs>
          <w:tab w:val="right" w:pos="426"/>
        </w:tabs>
        <w:spacing w:before="120"/>
        <w:rPr>
          <w:b/>
          <w:lang w:val="en-US"/>
        </w:rPr>
      </w:pPr>
    </w:p>
    <w:tbl>
      <w:tblPr>
        <w:tblStyle w:val="Tabelgril"/>
        <w:tblW w:w="9994" w:type="dxa"/>
        <w:tblLook w:val="04A0" w:firstRow="1" w:lastRow="0" w:firstColumn="1" w:lastColumn="0" w:noHBand="0" w:noVBand="1"/>
      </w:tblPr>
      <w:tblGrid>
        <w:gridCol w:w="563"/>
        <w:gridCol w:w="2945"/>
        <w:gridCol w:w="4736"/>
        <w:gridCol w:w="1750"/>
      </w:tblGrid>
      <w:tr w:rsidR="00D47525" w:rsidRPr="004225A2" w14:paraId="5BC22C00" w14:textId="77777777" w:rsidTr="00D47525">
        <w:tc>
          <w:tcPr>
            <w:tcW w:w="563" w:type="dxa"/>
            <w:shd w:val="clear" w:color="auto" w:fill="D9D9D9" w:themeFill="background1" w:themeFillShade="D9"/>
          </w:tcPr>
          <w:p w14:paraId="05399DA0" w14:textId="77777777" w:rsidR="00D47525" w:rsidRPr="004225A2" w:rsidRDefault="00D47525" w:rsidP="001804B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945" w:type="dxa"/>
            <w:shd w:val="clear" w:color="auto" w:fill="D9D9D9" w:themeFill="background1" w:themeFillShade="D9"/>
          </w:tcPr>
          <w:p w14:paraId="0E60B661" w14:textId="77777777" w:rsidR="00D47525" w:rsidRPr="004225A2" w:rsidRDefault="00D47525" w:rsidP="00180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736" w:type="dxa"/>
            <w:shd w:val="clear" w:color="auto" w:fill="D9D9D9" w:themeFill="background1" w:themeFillShade="D9"/>
          </w:tcPr>
          <w:p w14:paraId="2F416402" w14:textId="77777777" w:rsidR="00D47525" w:rsidRPr="00684DEE" w:rsidRDefault="00D47525" w:rsidP="001804B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7AA6601D" w14:textId="77777777" w:rsidR="00D47525" w:rsidRPr="004225A2" w:rsidRDefault="00D47525" w:rsidP="001804B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D47525" w:rsidRPr="009C7BB4" w14:paraId="7203B140" w14:textId="77777777" w:rsidTr="00D47525">
        <w:trPr>
          <w:trHeight w:val="505"/>
        </w:trPr>
        <w:tc>
          <w:tcPr>
            <w:tcW w:w="563" w:type="dxa"/>
            <w:shd w:val="clear" w:color="auto" w:fill="auto"/>
          </w:tcPr>
          <w:p w14:paraId="431ED264" w14:textId="77777777" w:rsidR="00D47525" w:rsidRPr="008D7450" w:rsidRDefault="00D47525" w:rsidP="001804B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2945" w:type="dxa"/>
            <w:shd w:val="clear" w:color="auto" w:fill="auto"/>
          </w:tcPr>
          <w:p w14:paraId="107A30BB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rPr>
                <w:iCs/>
              </w:rPr>
              <w:t>DUAE</w:t>
            </w:r>
          </w:p>
        </w:tc>
        <w:tc>
          <w:tcPr>
            <w:tcW w:w="4736" w:type="dxa"/>
            <w:shd w:val="clear" w:color="auto" w:fill="auto"/>
          </w:tcPr>
          <w:p w14:paraId="3AAC26B6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iCs/>
                <w:lang w:val="en-US"/>
              </w:rPr>
              <w:t xml:space="preserve">Original, conform modelului atașat, semnăturii electronice aparticipantului. </w:t>
            </w:r>
          </w:p>
        </w:tc>
        <w:tc>
          <w:tcPr>
            <w:tcW w:w="1750" w:type="dxa"/>
            <w:shd w:val="clear" w:color="auto" w:fill="auto"/>
          </w:tcPr>
          <w:p w14:paraId="7955F778" w14:textId="77777777" w:rsidR="00D47525" w:rsidRPr="00A57AE8" w:rsidRDefault="00D47525" w:rsidP="001804BA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47525" w:rsidRPr="009C7BB4" w14:paraId="4C0FD05C" w14:textId="77777777" w:rsidTr="00D47525">
        <w:tc>
          <w:tcPr>
            <w:tcW w:w="563" w:type="dxa"/>
            <w:shd w:val="clear" w:color="auto" w:fill="auto"/>
          </w:tcPr>
          <w:p w14:paraId="12B3CB6E" w14:textId="77777777" w:rsidR="00D47525" w:rsidRDefault="00D47525" w:rsidP="001804B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2</w:t>
            </w:r>
          </w:p>
        </w:tc>
        <w:tc>
          <w:tcPr>
            <w:tcW w:w="2945" w:type="dxa"/>
            <w:shd w:val="clear" w:color="auto" w:fill="auto"/>
          </w:tcPr>
          <w:p w14:paraId="168FF316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rPr>
                <w:lang w:val="en-US"/>
              </w:rPr>
              <w:t xml:space="preserve"> </w:t>
            </w:r>
            <w:r w:rsidRPr="002A6B5C">
              <w:t>Specificații tehnice</w:t>
            </w:r>
          </w:p>
        </w:tc>
        <w:tc>
          <w:tcPr>
            <w:tcW w:w="4736" w:type="dxa"/>
            <w:shd w:val="clear" w:color="auto" w:fill="auto"/>
          </w:tcPr>
          <w:p w14:paraId="2B6D4858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lang w:val="en-US"/>
              </w:rPr>
              <w:t xml:space="preserve"> Conform anexei nr.22 la Documentafia standard nr.115 din l5" 09.2021, semnat electronic</w:t>
            </w:r>
          </w:p>
        </w:tc>
        <w:tc>
          <w:tcPr>
            <w:tcW w:w="1750" w:type="dxa"/>
            <w:shd w:val="clear" w:color="auto" w:fill="auto"/>
          </w:tcPr>
          <w:p w14:paraId="1A7D1809" w14:textId="77777777" w:rsidR="00D47525" w:rsidRPr="00A57AE8" w:rsidRDefault="00D47525" w:rsidP="001804BA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47525" w:rsidRPr="009C7BB4" w14:paraId="6B30C032" w14:textId="77777777" w:rsidTr="00D47525">
        <w:tc>
          <w:tcPr>
            <w:tcW w:w="563" w:type="dxa"/>
            <w:shd w:val="clear" w:color="auto" w:fill="auto"/>
          </w:tcPr>
          <w:p w14:paraId="15B93104" w14:textId="77777777" w:rsidR="00D47525" w:rsidRDefault="00D47525" w:rsidP="001804B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2945" w:type="dxa"/>
            <w:shd w:val="clear" w:color="auto" w:fill="auto"/>
          </w:tcPr>
          <w:p w14:paraId="7C9A26E3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t>Specificații de preț</w:t>
            </w:r>
          </w:p>
        </w:tc>
        <w:tc>
          <w:tcPr>
            <w:tcW w:w="4736" w:type="dxa"/>
            <w:shd w:val="clear" w:color="auto" w:fill="auto"/>
          </w:tcPr>
          <w:p w14:paraId="40D2DAC2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750" w:type="dxa"/>
            <w:shd w:val="clear" w:color="auto" w:fill="auto"/>
          </w:tcPr>
          <w:p w14:paraId="741F2DE6" w14:textId="77777777" w:rsidR="00D47525" w:rsidRPr="00A57AE8" w:rsidRDefault="00D47525" w:rsidP="001804BA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47525" w:rsidRPr="009C7BB4" w14:paraId="28FDED3A" w14:textId="77777777" w:rsidTr="00D47525">
        <w:tc>
          <w:tcPr>
            <w:tcW w:w="563" w:type="dxa"/>
            <w:shd w:val="clear" w:color="auto" w:fill="auto"/>
          </w:tcPr>
          <w:p w14:paraId="484A30E1" w14:textId="77777777" w:rsidR="00D47525" w:rsidRPr="00580799" w:rsidRDefault="00D47525" w:rsidP="001804B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2945" w:type="dxa"/>
            <w:shd w:val="clear" w:color="auto" w:fill="auto"/>
          </w:tcPr>
          <w:p w14:paraId="6142052C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iCs/>
                <w:lang w:val="en-US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736" w:type="dxa"/>
            <w:shd w:val="clear" w:color="auto" w:fill="auto"/>
          </w:tcPr>
          <w:p w14:paraId="3CCD563B" w14:textId="77777777" w:rsidR="00D47525" w:rsidRPr="002A6B5C" w:rsidRDefault="00D47525" w:rsidP="001804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iCs/>
                <w:lang w:val="en-US"/>
              </w:rPr>
              <w:t>Copie, confirmat prin aplicarea ștampilei și semnăturii Participantului</w:t>
            </w:r>
            <w:r w:rsidRPr="002A6B5C">
              <w:rPr>
                <w:lang w:val="en-US"/>
              </w:rPr>
              <w:t xml:space="preserve"> </w:t>
            </w:r>
            <w:r w:rsidRPr="002A6B5C">
              <w:rPr>
                <w:iCs/>
                <w:lang w:val="en-US"/>
              </w:rPr>
              <w:t>semnat electronic</w:t>
            </w:r>
          </w:p>
        </w:tc>
        <w:tc>
          <w:tcPr>
            <w:tcW w:w="1750" w:type="dxa"/>
            <w:shd w:val="clear" w:color="auto" w:fill="auto"/>
          </w:tcPr>
          <w:p w14:paraId="2C71E8D5" w14:textId="77777777" w:rsidR="00D47525" w:rsidRPr="00A57AE8" w:rsidRDefault="00D47525" w:rsidP="001804BA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18D78C10" w14:textId="77777777" w:rsidR="00027F7A" w:rsidRPr="00903AD4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903AD4">
        <w:rPr>
          <w:b/>
          <w:lang w:val="en-US"/>
        </w:rPr>
        <w:t xml:space="preserve">Locul deschiderii ofertelor: </w:t>
      </w:r>
      <w:r w:rsidRPr="00903AD4">
        <w:rPr>
          <w:b/>
          <w:shd w:val="clear" w:color="auto" w:fill="FFFF00"/>
          <w:lang w:val="en-US"/>
        </w:rPr>
        <w:t>______</w:t>
      </w:r>
      <w:r>
        <w:rPr>
          <w:b/>
          <w:shd w:val="clear" w:color="auto" w:fill="FFFF00"/>
        </w:rPr>
        <w:t>SIA RSAP</w:t>
      </w:r>
      <w:r w:rsidRPr="00903AD4">
        <w:rPr>
          <w:b/>
          <w:shd w:val="clear" w:color="auto" w:fill="FFFF00"/>
          <w:lang w:val="en-US"/>
        </w:rPr>
        <w:t>________</w:t>
      </w:r>
    </w:p>
    <w:p w14:paraId="20250A7F" w14:textId="77777777" w:rsidR="00027F7A" w:rsidRPr="00684DEE" w:rsidRDefault="00027F7A" w:rsidP="00027F7A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(SIA RSAP sau adresa deschiderii)</w:t>
      </w:r>
    </w:p>
    <w:p w14:paraId="48107BF5" w14:textId="77777777" w:rsidR="00027F7A" w:rsidRPr="00684DEE" w:rsidRDefault="00027F7A" w:rsidP="00027F7A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3B704D55" w14:textId="77777777" w:rsidR="00027F7A" w:rsidRPr="00DA1485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684DEE">
        <w:rPr>
          <w:b/>
          <w:lang w:val="en-US"/>
        </w:rPr>
        <w:t xml:space="preserve">Limba sau limbile în care trebuie redactate ofertele sau cererile de participare: </w:t>
      </w:r>
      <w:r>
        <w:rPr>
          <w:b/>
          <w:shd w:val="clear" w:color="auto" w:fill="FFFF00"/>
          <w:lang w:val="en-US"/>
        </w:rPr>
        <w:t>de stat</w:t>
      </w:r>
      <w:r w:rsidRPr="00684DEE">
        <w:rPr>
          <w:b/>
          <w:lang w:val="en-US"/>
        </w:rPr>
        <w:t xml:space="preserve"> </w:t>
      </w:r>
    </w:p>
    <w:p w14:paraId="5E537BDC" w14:textId="77777777"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027F7A" w:rsidRPr="00055350" w14:paraId="20BFC477" w14:textId="77777777" w:rsidTr="006008C5">
        <w:tc>
          <w:tcPr>
            <w:tcW w:w="5305" w:type="dxa"/>
            <w:shd w:val="clear" w:color="auto" w:fill="E7E6E6" w:themeFill="background2"/>
          </w:tcPr>
          <w:p w14:paraId="43C399C9" w14:textId="77777777" w:rsidR="00027F7A" w:rsidRPr="004225A2" w:rsidRDefault="00027F7A" w:rsidP="006008C5">
            <w:pPr>
              <w:tabs>
                <w:tab w:val="right" w:pos="426"/>
              </w:tabs>
              <w:rPr>
                <w:b/>
              </w:rPr>
            </w:pPr>
            <w:r w:rsidRPr="004225A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1EF9F51" w14:textId="77777777" w:rsidR="00027F7A" w:rsidRPr="00684DEE" w:rsidRDefault="00027F7A" w:rsidP="006008C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Se va utiliza/accepta sau nu</w:t>
            </w:r>
          </w:p>
        </w:tc>
      </w:tr>
      <w:tr w:rsidR="00027F7A" w:rsidRPr="00684DEE" w14:paraId="28DEA85C" w14:textId="77777777" w:rsidTr="006008C5">
        <w:tc>
          <w:tcPr>
            <w:tcW w:w="5305" w:type="dxa"/>
          </w:tcPr>
          <w:p w14:paraId="77E0BB21" w14:textId="77777777"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 w:rsidRPr="00684DEE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377E025" w14:textId="77777777"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27F7A" w:rsidRPr="004225A2" w14:paraId="2DEE67BE" w14:textId="77777777" w:rsidTr="006008C5">
        <w:tc>
          <w:tcPr>
            <w:tcW w:w="5305" w:type="dxa"/>
          </w:tcPr>
          <w:p w14:paraId="00ED9EC1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6EFF09C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14:paraId="5B1259ED" w14:textId="77777777" w:rsidTr="006008C5">
        <w:tc>
          <w:tcPr>
            <w:tcW w:w="5305" w:type="dxa"/>
          </w:tcPr>
          <w:p w14:paraId="2E0EA583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2F062FE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14:paraId="17458E4F" w14:textId="77777777" w:rsidTr="006008C5">
        <w:tc>
          <w:tcPr>
            <w:tcW w:w="5305" w:type="dxa"/>
          </w:tcPr>
          <w:p w14:paraId="6A10C704" w14:textId="77777777"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20AFE735" w14:textId="77777777"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62712D10" w14:textId="77777777" w:rsidR="00027F7A" w:rsidRPr="008D7450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8D7450">
        <w:rPr>
          <w:b/>
          <w:lang w:val="en-US"/>
        </w:rPr>
        <w:t xml:space="preserve">Alte informații relevante: </w:t>
      </w:r>
      <w:r>
        <w:rPr>
          <w:b/>
          <w:shd w:val="clear" w:color="auto" w:fill="FFFF00"/>
        </w:rPr>
        <w:t>_</w:t>
      </w:r>
      <w:r w:rsidR="001E6FBE">
        <w:rPr>
          <w:b/>
          <w:shd w:val="clear" w:color="auto" w:fill="FFFF00"/>
        </w:rPr>
        <w:t>Anexa 1</w:t>
      </w:r>
      <w:r>
        <w:rPr>
          <w:b/>
          <w:shd w:val="clear" w:color="auto" w:fill="FFFF00"/>
        </w:rPr>
        <w:t>__</w:t>
      </w:r>
    </w:p>
    <w:p w14:paraId="2ADA99C7" w14:textId="77777777" w:rsidR="00027F7A" w:rsidRDefault="00027F7A" w:rsidP="00027F7A">
      <w:pPr>
        <w:spacing w:before="120" w:after="120"/>
        <w:rPr>
          <w:b/>
          <w:lang w:val="en-US"/>
        </w:rPr>
      </w:pPr>
    </w:p>
    <w:p w14:paraId="1F4A2E67" w14:textId="77777777" w:rsidR="00027F7A" w:rsidRDefault="00027F7A" w:rsidP="00027F7A">
      <w:pPr>
        <w:spacing w:before="120" w:after="120"/>
        <w:rPr>
          <w:b/>
          <w:lang w:val="en-US"/>
        </w:rPr>
      </w:pPr>
    </w:p>
    <w:p w14:paraId="7BE2E75A" w14:textId="77777777" w:rsidR="00027F7A" w:rsidRPr="00684DEE" w:rsidRDefault="00027F7A" w:rsidP="00027F7A">
      <w:pPr>
        <w:spacing w:before="120" w:after="120"/>
        <w:rPr>
          <w:b/>
          <w:lang w:val="en-US"/>
        </w:rPr>
      </w:pPr>
      <w:r>
        <w:rPr>
          <w:b/>
          <w:lang w:val="en-US"/>
        </w:rPr>
        <w:t>C</w:t>
      </w:r>
      <w:r w:rsidRPr="00684DEE">
        <w:rPr>
          <w:b/>
          <w:lang w:val="en-US"/>
        </w:rPr>
        <w:t xml:space="preserve">onducătorul grupului de lucru:  </w:t>
      </w:r>
      <w:r w:rsidRPr="00684DEE">
        <w:rPr>
          <w:b/>
          <w:shd w:val="clear" w:color="auto" w:fill="FFFF00"/>
          <w:lang w:val="en-US"/>
        </w:rPr>
        <w:t>______________________________</w:t>
      </w:r>
      <w:r w:rsidRPr="00684DEE">
        <w:rPr>
          <w:b/>
          <w:lang w:val="en-US"/>
        </w:rPr>
        <w:t xml:space="preserve">                L.Ș.</w:t>
      </w:r>
    </w:p>
    <w:p w14:paraId="4AD261E7" w14:textId="77777777" w:rsidR="00027F7A" w:rsidRDefault="00DC6BAA">
      <w:pPr>
        <w:rPr>
          <w:lang w:val="en-US"/>
        </w:rPr>
      </w:pPr>
      <w:r>
        <w:rPr>
          <w:lang w:val="en-US"/>
        </w:rPr>
        <w:t xml:space="preserve">                        </w:t>
      </w:r>
    </w:p>
    <w:p w14:paraId="0402BEA7" w14:textId="77777777" w:rsidR="006162AD" w:rsidRDefault="006162AD">
      <w:pPr>
        <w:rPr>
          <w:lang w:val="en-US"/>
        </w:rPr>
      </w:pPr>
    </w:p>
    <w:p w14:paraId="7858B713" w14:textId="77777777" w:rsidR="006162AD" w:rsidRDefault="006162AD">
      <w:pPr>
        <w:rPr>
          <w:lang w:val="en-US"/>
        </w:rPr>
      </w:pPr>
    </w:p>
    <w:p w14:paraId="7E744CC2" w14:textId="77777777" w:rsidR="001E6FBE" w:rsidRDefault="001E6FBE">
      <w:pPr>
        <w:rPr>
          <w:lang w:val="en-US"/>
        </w:rPr>
      </w:pPr>
    </w:p>
    <w:p w14:paraId="4EB1AE3B" w14:textId="77777777" w:rsidR="001E6FBE" w:rsidRDefault="001E6FBE">
      <w:pPr>
        <w:rPr>
          <w:lang w:val="en-US"/>
        </w:rPr>
      </w:pPr>
    </w:p>
    <w:p w14:paraId="1175DBBD" w14:textId="77777777" w:rsidR="001E6FBE" w:rsidRDefault="001E6FBE">
      <w:pPr>
        <w:rPr>
          <w:lang w:val="en-US"/>
        </w:rPr>
      </w:pPr>
    </w:p>
    <w:p w14:paraId="717B8E04" w14:textId="77777777" w:rsidR="001E6FBE" w:rsidRDefault="001E6FBE">
      <w:pPr>
        <w:rPr>
          <w:lang w:val="en-US"/>
        </w:rPr>
      </w:pPr>
    </w:p>
    <w:p w14:paraId="2C041DAD" w14:textId="77777777" w:rsidR="001E6FBE" w:rsidRDefault="001E6FBE">
      <w:pPr>
        <w:rPr>
          <w:lang w:val="en-US"/>
        </w:rPr>
      </w:pPr>
    </w:p>
    <w:p w14:paraId="34F330D1" w14:textId="77777777" w:rsidR="001E6FBE" w:rsidRDefault="001E6FBE">
      <w:pPr>
        <w:rPr>
          <w:lang w:val="en-US"/>
        </w:rPr>
      </w:pPr>
    </w:p>
    <w:p w14:paraId="70A499E4" w14:textId="77777777" w:rsidR="001E6FBE" w:rsidRDefault="001E6FBE">
      <w:pPr>
        <w:rPr>
          <w:lang w:val="en-US"/>
        </w:rPr>
      </w:pPr>
    </w:p>
    <w:p w14:paraId="7D171F8F" w14:textId="19DEF0C7" w:rsidR="001E6FBE" w:rsidRDefault="001E6FBE">
      <w:pPr>
        <w:rPr>
          <w:lang w:val="en-US"/>
        </w:rPr>
      </w:pPr>
    </w:p>
    <w:p w14:paraId="18C7CE6C" w14:textId="77777777" w:rsidR="00D47525" w:rsidRDefault="00D47525">
      <w:pPr>
        <w:rPr>
          <w:lang w:val="en-US"/>
        </w:rPr>
      </w:pPr>
    </w:p>
    <w:p w14:paraId="7B22BA11" w14:textId="76E157CF" w:rsidR="001E6FBE" w:rsidRDefault="001E6FBE">
      <w:pPr>
        <w:rPr>
          <w:lang w:val="en-US"/>
        </w:rPr>
      </w:pPr>
    </w:p>
    <w:p w14:paraId="3DF29803" w14:textId="1EBE6FA7" w:rsidR="00D47525" w:rsidRDefault="00D47525">
      <w:pPr>
        <w:rPr>
          <w:lang w:val="en-US"/>
        </w:rPr>
      </w:pPr>
    </w:p>
    <w:p w14:paraId="0ACE14DD" w14:textId="1F0328CC" w:rsidR="00D47525" w:rsidRDefault="00D47525">
      <w:pPr>
        <w:rPr>
          <w:lang w:val="en-US"/>
        </w:rPr>
      </w:pPr>
    </w:p>
    <w:p w14:paraId="5740CAA9" w14:textId="6BABAA35" w:rsidR="00D47525" w:rsidRDefault="00D47525">
      <w:pPr>
        <w:rPr>
          <w:lang w:val="en-US"/>
        </w:rPr>
      </w:pPr>
    </w:p>
    <w:p w14:paraId="33AD93EA" w14:textId="251037C6" w:rsidR="00D47525" w:rsidRDefault="00D47525">
      <w:pPr>
        <w:rPr>
          <w:lang w:val="en-US"/>
        </w:rPr>
      </w:pPr>
    </w:p>
    <w:p w14:paraId="7A387082" w14:textId="6241134D" w:rsidR="00D47525" w:rsidRDefault="00D47525">
      <w:pPr>
        <w:rPr>
          <w:lang w:val="en-US"/>
        </w:rPr>
      </w:pPr>
    </w:p>
    <w:p w14:paraId="758E5659" w14:textId="70938B51" w:rsidR="00D47525" w:rsidRDefault="00D47525">
      <w:pPr>
        <w:rPr>
          <w:lang w:val="en-US"/>
        </w:rPr>
      </w:pPr>
    </w:p>
    <w:p w14:paraId="67548D59" w14:textId="77777777" w:rsidR="00D47525" w:rsidRDefault="00D47525">
      <w:pPr>
        <w:rPr>
          <w:lang w:val="en-US"/>
        </w:rPr>
      </w:pPr>
    </w:p>
    <w:p w14:paraId="7E490799" w14:textId="77777777" w:rsidR="001E6FBE" w:rsidRDefault="001E6FBE">
      <w:pPr>
        <w:rPr>
          <w:lang w:val="en-US"/>
        </w:rPr>
      </w:pPr>
    </w:p>
    <w:p w14:paraId="52B5684D" w14:textId="77777777" w:rsidR="001E6FBE" w:rsidRDefault="001E6FBE">
      <w:pPr>
        <w:rPr>
          <w:lang w:val="en-US"/>
        </w:rPr>
      </w:pPr>
    </w:p>
    <w:p w14:paraId="146F2539" w14:textId="77777777" w:rsidR="001E6FBE" w:rsidRDefault="001E6FBE">
      <w:pPr>
        <w:rPr>
          <w:lang w:val="en-US"/>
        </w:rPr>
      </w:pPr>
    </w:p>
    <w:p w14:paraId="06F3A79E" w14:textId="77777777" w:rsidR="006162AD" w:rsidRDefault="006162AD">
      <w:pPr>
        <w:rPr>
          <w:lang w:val="en-US"/>
        </w:rPr>
      </w:pPr>
    </w:p>
    <w:p w14:paraId="4C721CCF" w14:textId="77777777" w:rsidR="00DC6BAA" w:rsidRDefault="00DC6BAA" w:rsidP="00DC6BAA">
      <w:pPr>
        <w:jc w:val="right"/>
        <w:rPr>
          <w:b/>
          <w:sz w:val="28"/>
          <w:szCs w:val="28"/>
          <w:lang w:val="en-US"/>
        </w:rPr>
      </w:pPr>
      <w:r w:rsidRPr="00DC6BAA">
        <w:rPr>
          <w:b/>
          <w:sz w:val="28"/>
          <w:szCs w:val="28"/>
          <w:lang w:val="en-US"/>
        </w:rPr>
        <w:t>Anexa1</w:t>
      </w:r>
    </w:p>
    <w:p w14:paraId="50C804D2" w14:textId="77777777" w:rsidR="00DC6BAA" w:rsidRDefault="00DC6BAA" w:rsidP="00DC6BAA">
      <w:pPr>
        <w:jc w:val="right"/>
        <w:rPr>
          <w:b/>
          <w:sz w:val="28"/>
          <w:szCs w:val="28"/>
          <w:lang w:val="en-US"/>
        </w:rPr>
      </w:pPr>
    </w:p>
    <w:tbl>
      <w:tblPr>
        <w:tblW w:w="11235" w:type="dxa"/>
        <w:tblInd w:w="-1175" w:type="dxa"/>
        <w:tblLook w:val="04A0" w:firstRow="1" w:lastRow="0" w:firstColumn="1" w:lastColumn="0" w:noHBand="0" w:noVBand="1"/>
      </w:tblPr>
      <w:tblGrid>
        <w:gridCol w:w="500"/>
        <w:gridCol w:w="3910"/>
        <w:gridCol w:w="871"/>
        <w:gridCol w:w="992"/>
        <w:gridCol w:w="1016"/>
        <w:gridCol w:w="1011"/>
        <w:gridCol w:w="808"/>
        <w:gridCol w:w="1041"/>
        <w:gridCol w:w="1086"/>
      </w:tblGrid>
      <w:tr w:rsidR="00DC6BAA" w:rsidRPr="007A5F36" w14:paraId="4584D62A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DBB0A" w14:textId="77777777" w:rsidR="00DC6BAA" w:rsidRPr="00C85524" w:rsidRDefault="00DC6BAA" w:rsidP="006008C5">
            <w:pPr>
              <w:rPr>
                <w:b/>
                <w:color w:val="000000" w:themeColor="text1"/>
                <w:sz w:val="20"/>
                <w:lang w:val="en-US"/>
              </w:rPr>
            </w:pPr>
            <w:r w:rsidRPr="00C85524">
              <w:rPr>
                <w:b/>
                <w:color w:val="000000" w:themeColor="text1"/>
                <w:sz w:val="20"/>
                <w:lang w:val="en-US"/>
              </w:rPr>
              <w:lastRenderedPageBreak/>
              <w:t>Nr</w:t>
            </w:r>
            <w:r w:rsidRPr="00C85524">
              <w:rPr>
                <w:b/>
                <w:color w:val="000000" w:themeColor="text1"/>
                <w:sz w:val="20"/>
              </w:rPr>
              <w:t xml:space="preserve">. </w:t>
            </w:r>
            <w:r w:rsidRPr="00C85524">
              <w:rPr>
                <w:b/>
                <w:color w:val="000000" w:themeColor="text1"/>
                <w:sz w:val="20"/>
                <w:lang w:val="en-US"/>
              </w:rPr>
              <w:t>d/o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vAlign w:val="center"/>
          </w:tcPr>
          <w:p w14:paraId="20AD44CD" w14:textId="77777777" w:rsidR="00DC6BAA" w:rsidRPr="00C85524" w:rsidRDefault="00DC6BAA" w:rsidP="006008C5">
            <w:pPr>
              <w:jc w:val="center"/>
              <w:rPr>
                <w:b/>
                <w:color w:val="000000" w:themeColor="text1"/>
                <w:sz w:val="20"/>
              </w:rPr>
            </w:pPr>
            <w:r w:rsidRPr="00C85524">
              <w:rPr>
                <w:b/>
                <w:color w:val="000000" w:themeColor="text1"/>
                <w:sz w:val="18"/>
              </w:rPr>
              <w:t>Denu</w:t>
            </w:r>
            <w:r w:rsidRPr="00C85524">
              <w:rPr>
                <w:b/>
                <w:color w:val="000000" w:themeColor="text1"/>
                <w:sz w:val="18"/>
                <w:lang w:val="en-US"/>
              </w:rPr>
              <w:t>mire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vAlign w:val="center"/>
          </w:tcPr>
          <w:p w14:paraId="323541F8" w14:textId="77777777" w:rsidR="00DC6BAA" w:rsidRPr="00C85524" w:rsidRDefault="00DC6BAA" w:rsidP="006008C5">
            <w:pPr>
              <w:rPr>
                <w:b/>
                <w:color w:val="000000" w:themeColor="text1"/>
                <w:sz w:val="20"/>
                <w:lang w:val="en-US"/>
              </w:rPr>
            </w:pPr>
            <w:r w:rsidRPr="00C85524">
              <w:rPr>
                <w:b/>
                <w:color w:val="000000" w:themeColor="text1"/>
                <w:sz w:val="18"/>
                <w:lang w:val="en-US"/>
              </w:rPr>
              <w:t>Un</w:t>
            </w:r>
            <w:r w:rsidRPr="00C85524">
              <w:rPr>
                <w:b/>
                <w:color w:val="000000" w:themeColor="text1"/>
                <w:sz w:val="18"/>
              </w:rPr>
              <w:t xml:space="preserve">. </w:t>
            </w:r>
            <w:r w:rsidRPr="00C85524">
              <w:rPr>
                <w:b/>
                <w:color w:val="000000" w:themeColor="text1"/>
                <w:sz w:val="18"/>
                <w:lang w:val="en-US"/>
              </w:rPr>
              <w:t>mas.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vAlign w:val="center"/>
          </w:tcPr>
          <w:p w14:paraId="4030843C" w14:textId="77777777" w:rsidR="00DC6BAA" w:rsidRPr="00C85524" w:rsidRDefault="00DC6BAA" w:rsidP="006008C5">
            <w:pPr>
              <w:jc w:val="center"/>
              <w:rPr>
                <w:b/>
                <w:color w:val="000000" w:themeColor="text1"/>
                <w:sz w:val="20"/>
                <w:lang w:val="en-US"/>
              </w:rPr>
            </w:pPr>
            <w:r w:rsidRPr="00C85524">
              <w:rPr>
                <w:b/>
                <w:color w:val="000000" w:themeColor="text1"/>
                <w:sz w:val="18"/>
                <w:lang w:val="en-US"/>
              </w:rPr>
              <w:t>Cantitate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vAlign w:val="center"/>
          </w:tcPr>
          <w:p w14:paraId="204DD408" w14:textId="6012966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>
              <w:rPr>
                <w:b/>
                <w:color w:val="000000" w:themeColor="text1"/>
                <w:sz w:val="16"/>
                <w:lang w:val="en-US"/>
              </w:rPr>
              <w:t>Nr de mentenante pentru 1</w:t>
            </w:r>
            <w:r w:rsidR="00E82EC4">
              <w:rPr>
                <w:b/>
                <w:color w:val="000000" w:themeColor="text1"/>
                <w:sz w:val="16"/>
                <w:lang w:val="en-US"/>
              </w:rPr>
              <w:t>0</w:t>
            </w:r>
            <w:r w:rsidRPr="009436D4">
              <w:rPr>
                <w:b/>
                <w:color w:val="000000" w:themeColor="text1"/>
                <w:sz w:val="16"/>
                <w:lang w:val="en-US"/>
              </w:rPr>
              <w:t xml:space="preserve"> luni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5D8"/>
          </w:tcPr>
          <w:p w14:paraId="64CBEF66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16"/>
                <w:lang w:val="en-US"/>
              </w:rPr>
            </w:pPr>
          </w:p>
          <w:p w14:paraId="7EAC1A9B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16"/>
                <w:lang w:val="en-US"/>
              </w:rPr>
            </w:pPr>
          </w:p>
          <w:p w14:paraId="2B85A47F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 w:rsidRPr="009436D4">
              <w:rPr>
                <w:b/>
                <w:color w:val="000000" w:themeColor="text1"/>
                <w:sz w:val="16"/>
                <w:lang w:val="en-US"/>
              </w:rPr>
              <w:t>Pret,fara TVA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5D8"/>
            <w:vAlign w:val="center"/>
          </w:tcPr>
          <w:p w14:paraId="41045D1A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 w:rsidRPr="009436D4">
              <w:rPr>
                <w:b/>
                <w:color w:val="000000" w:themeColor="text1"/>
                <w:sz w:val="16"/>
                <w:lang w:val="en-US"/>
              </w:rPr>
              <w:t>Pret, lei, incl. TVA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4746D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9436D4">
              <w:rPr>
                <w:b/>
                <w:color w:val="000000" w:themeColor="text1"/>
                <w:sz w:val="20"/>
                <w:szCs w:val="20"/>
                <w:lang w:val="en-US"/>
              </w:rPr>
              <w:t>Suma, lei MDL, fara TVA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36C77" w14:textId="77777777" w:rsidR="00DC6BAA" w:rsidRPr="009436D4" w:rsidRDefault="00DC6BAA" w:rsidP="006008C5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9436D4">
              <w:rPr>
                <w:b/>
                <w:color w:val="000000" w:themeColor="text1"/>
                <w:sz w:val="20"/>
                <w:szCs w:val="20"/>
                <w:lang w:val="en-US"/>
              </w:rPr>
              <w:t>Suma, lei MDL, incl. TVA</w:t>
            </w:r>
          </w:p>
        </w:tc>
      </w:tr>
      <w:tr w:rsidR="00DC6BAA" w:rsidRPr="00C85524" w14:paraId="348676DE" w14:textId="77777777" w:rsidTr="006008C5">
        <w:trPr>
          <w:trHeight w:val="23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8E74C" w14:textId="77777777" w:rsidR="00DC6BAA" w:rsidRPr="00C85524" w:rsidRDefault="00DC6BAA" w:rsidP="006008C5">
            <w:pPr>
              <w:outlineLvl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E0084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Camere frigorifice</w:t>
            </w:r>
          </w:p>
          <w:p w14:paraId="09167A62" w14:textId="77777777" w:rsidR="00DC6BAA" w:rsidRPr="008C2B12" w:rsidRDefault="00DC6BAA" w:rsidP="006008C5">
            <w:pPr>
              <w:numPr>
                <w:ilvl w:val="0"/>
                <w:numId w:val="1"/>
              </w:numPr>
              <w:ind w:left="562" w:hanging="540"/>
              <w:rPr>
                <w:sz w:val="20"/>
                <w:szCs w:val="20"/>
              </w:rPr>
            </w:pPr>
            <w:r w:rsidRPr="008C2B12">
              <w:rPr>
                <w:sz w:val="20"/>
                <w:szCs w:val="20"/>
              </w:rPr>
              <w:t>Mod/type A4060E 1.07 kw</w:t>
            </w:r>
          </w:p>
          <w:p w14:paraId="3E61BE72" w14:textId="77777777" w:rsidR="00DC6BAA" w:rsidRPr="008C2B12" w:rsidRDefault="00DC6BAA" w:rsidP="006008C5">
            <w:pPr>
              <w:numPr>
                <w:ilvl w:val="0"/>
                <w:numId w:val="1"/>
              </w:numPr>
              <w:ind w:left="562" w:hanging="540"/>
              <w:rPr>
                <w:sz w:val="20"/>
                <w:szCs w:val="20"/>
              </w:rPr>
            </w:pPr>
            <w:r w:rsidRPr="008C2B12">
              <w:rPr>
                <w:sz w:val="20"/>
                <w:szCs w:val="20"/>
              </w:rPr>
              <w:t>Mod/type A4060E 1.07kw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E1C6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  <w:lang w:val="en-US"/>
              </w:rPr>
            </w:pPr>
            <w:r w:rsidRPr="00E447CE">
              <w:rPr>
                <w:bCs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931E9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  <w:p w14:paraId="2F4C8E5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FD592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51F3D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3CA82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CA370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6BABB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DC6BAA" w:rsidRPr="00C85524" w14:paraId="4AFDD8D8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B01CF" w14:textId="77777777" w:rsidR="00DC6BAA" w:rsidRPr="00C85524" w:rsidRDefault="00DC6BAA" w:rsidP="006008C5">
            <w:pPr>
              <w:outlineLvl w:val="0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12FE6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Vitrină-congelator</w:t>
            </w:r>
          </w:p>
          <w:p w14:paraId="54277241" w14:textId="77777777" w:rsidR="00DC6BAA" w:rsidRPr="00B97814" w:rsidRDefault="00DC6BAA" w:rsidP="006008C5">
            <w:pPr>
              <w:numPr>
                <w:ilvl w:val="0"/>
                <w:numId w:val="2"/>
              </w:numPr>
              <w:ind w:left="472" w:hanging="180"/>
              <w:rPr>
                <w:sz w:val="20"/>
                <w:szCs w:val="20"/>
              </w:rPr>
            </w:pPr>
            <w:r w:rsidRPr="00B97814">
              <w:rPr>
                <w:sz w:val="20"/>
                <w:szCs w:val="20"/>
              </w:rPr>
              <w:t>Model UDD 300 r 1.6 kw h/24h</w:t>
            </w:r>
          </w:p>
          <w:p w14:paraId="08571071" w14:textId="77777777" w:rsidR="00DC6BAA" w:rsidRPr="00B97814" w:rsidRDefault="00DC6BAA" w:rsidP="006008C5">
            <w:pPr>
              <w:numPr>
                <w:ilvl w:val="0"/>
                <w:numId w:val="2"/>
              </w:numPr>
              <w:ind w:left="382"/>
              <w:jc w:val="both"/>
              <w:rPr>
                <w:sz w:val="20"/>
                <w:szCs w:val="20"/>
              </w:rPr>
            </w:pPr>
            <w:r w:rsidRPr="00B97814">
              <w:rPr>
                <w:sz w:val="20"/>
                <w:szCs w:val="20"/>
              </w:rPr>
              <w:t>Model UDD 600BK  4.5 kw h/24h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E76F3" w14:textId="77777777" w:rsidR="00DC6BAA" w:rsidRPr="00E447CE" w:rsidRDefault="00DC6BAA" w:rsidP="006008C5">
            <w:pPr>
              <w:outlineLvl w:val="0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E447CE">
              <w:rPr>
                <w:bCs/>
                <w:color w:val="000000" w:themeColor="text1"/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60F16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  <w:p w14:paraId="2F3D8B6C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  <w:p w14:paraId="671A6C3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5C2A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FA8B7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5309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6F5D1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1134A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DC6BAA" w:rsidRPr="0091686A" w14:paraId="5097A91A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4C3F1" w14:textId="77777777" w:rsidR="00DC6BAA" w:rsidRPr="00C85524" w:rsidRDefault="00DC6BAA" w:rsidP="006008C5">
            <w:pPr>
              <w:outlineLvl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DB67D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Dulapuri frigorifice</w:t>
            </w:r>
          </w:p>
          <w:p w14:paraId="489EAD41" w14:textId="77777777" w:rsidR="00DC6BAA" w:rsidRPr="00B97814" w:rsidRDefault="00DC6BAA" w:rsidP="006008C5">
            <w:pPr>
              <w:numPr>
                <w:ilvl w:val="0"/>
                <w:numId w:val="3"/>
              </w:numPr>
              <w:ind w:left="382" w:hanging="270"/>
              <w:rPr>
                <w:sz w:val="20"/>
                <w:szCs w:val="20"/>
              </w:rPr>
            </w:pPr>
            <w:r w:rsidRPr="00B97814">
              <w:rPr>
                <w:sz w:val="20"/>
                <w:szCs w:val="20"/>
              </w:rPr>
              <w:t>MGM model SV23P.1 – 1.4 din 30.11.2005 N 14621105599</w:t>
            </w:r>
          </w:p>
          <w:p w14:paraId="0A697A46" w14:textId="77777777" w:rsidR="00DC6BAA" w:rsidRPr="00B97814" w:rsidRDefault="00DC6BAA" w:rsidP="006008C5">
            <w:pPr>
              <w:numPr>
                <w:ilvl w:val="0"/>
                <w:numId w:val="3"/>
              </w:numPr>
              <w:ind w:left="382" w:hanging="270"/>
              <w:rPr>
                <w:sz w:val="20"/>
                <w:szCs w:val="20"/>
              </w:rPr>
            </w:pPr>
            <w:r w:rsidRPr="00B97814">
              <w:rPr>
                <w:sz w:val="20"/>
                <w:szCs w:val="20"/>
              </w:rPr>
              <w:t>MGM δ 1233BA041 SV22p.1- N14621105600</w:t>
            </w:r>
          </w:p>
          <w:p w14:paraId="0B8472E0" w14:textId="77777777" w:rsidR="00DC6BAA" w:rsidRPr="00B97814" w:rsidRDefault="00DC6BAA" w:rsidP="006008C5">
            <w:pPr>
              <w:numPr>
                <w:ilvl w:val="0"/>
                <w:numId w:val="3"/>
              </w:numPr>
              <w:ind w:left="382" w:hanging="270"/>
              <w:rPr>
                <w:sz w:val="20"/>
                <w:szCs w:val="20"/>
              </w:rPr>
            </w:pPr>
            <w:r w:rsidRPr="00B97814">
              <w:rPr>
                <w:sz w:val="20"/>
                <w:szCs w:val="20"/>
              </w:rPr>
              <w:t>MGM SV221.24 N14621 205601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7ABA0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0186E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975FED1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EBD5D02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1A601B3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89C000C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BACC44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3B029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DEB23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8E37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C417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39C62E49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F197E" w14:textId="77777777" w:rsidR="00DC6BAA" w:rsidRPr="0091686A" w:rsidRDefault="00DC6BAA" w:rsidP="006008C5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C1E8D1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Mașina de tăiat legume</w:t>
            </w:r>
          </w:p>
          <w:p w14:paraId="6A0D5EEF" w14:textId="77777777" w:rsidR="00DC6BAA" w:rsidRPr="00231882" w:rsidRDefault="00DC6BAA" w:rsidP="006008C5">
            <w:pPr>
              <w:numPr>
                <w:ilvl w:val="0"/>
                <w:numId w:val="4"/>
              </w:numPr>
              <w:ind w:left="292" w:hanging="270"/>
              <w:rPr>
                <w:sz w:val="20"/>
                <w:szCs w:val="20"/>
              </w:rPr>
            </w:pPr>
            <w:r w:rsidRPr="00231882">
              <w:rPr>
                <w:sz w:val="20"/>
                <w:szCs w:val="20"/>
              </w:rPr>
              <w:t>Model MПP – 350 M TУРБ 08845027003-99</w:t>
            </w:r>
          </w:p>
          <w:p w14:paraId="1DFFDBD4" w14:textId="77777777" w:rsidR="00DC6BAA" w:rsidRPr="001E6FBE" w:rsidRDefault="00DC6BAA" w:rsidP="001E6FBE">
            <w:pPr>
              <w:numPr>
                <w:ilvl w:val="0"/>
                <w:numId w:val="4"/>
              </w:numPr>
              <w:ind w:left="292" w:hanging="270"/>
              <w:rPr>
                <w:sz w:val="20"/>
                <w:szCs w:val="20"/>
              </w:rPr>
            </w:pPr>
            <w:r w:rsidRPr="00231882">
              <w:rPr>
                <w:sz w:val="20"/>
                <w:szCs w:val="20"/>
              </w:rPr>
              <w:t>Model MПP – 350 M TУРБ 08845027003-99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12828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8E860E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6B9CD49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1052949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E0D9F18" w14:textId="77777777" w:rsidR="00DC6BAA" w:rsidRPr="00E447CE" w:rsidRDefault="001E6FBE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9D6A2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E65EA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86C59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13780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AE09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007694CF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A79EB" w14:textId="77777777" w:rsidR="00DC6BAA" w:rsidRPr="0091686A" w:rsidRDefault="00DC6BAA" w:rsidP="006008C5">
            <w:pPr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53E636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Mașina de tocat carne</w:t>
            </w:r>
          </w:p>
          <w:p w14:paraId="45B3AE83" w14:textId="77777777" w:rsidR="00DC6BAA" w:rsidRPr="00FC596A" w:rsidRDefault="00DC6BAA" w:rsidP="006008C5">
            <w:pPr>
              <w:numPr>
                <w:ilvl w:val="0"/>
                <w:numId w:val="5"/>
              </w:numPr>
              <w:ind w:left="292" w:hanging="292"/>
              <w:rPr>
                <w:sz w:val="20"/>
                <w:szCs w:val="20"/>
              </w:rPr>
            </w:pPr>
            <w:r w:rsidRPr="00FC596A">
              <w:rPr>
                <w:sz w:val="20"/>
                <w:szCs w:val="20"/>
              </w:rPr>
              <w:t>Model MИM-300 TУ5899-11901-88 N1312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AC2F7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563C5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6DCA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5BF24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27B9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291D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1B05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35A8DE7A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77A33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57EECA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Mașina de  curățat cartofi</w:t>
            </w:r>
          </w:p>
          <w:p w14:paraId="07708EC8" w14:textId="77777777" w:rsidR="00DC6BAA" w:rsidRPr="00FC596A" w:rsidRDefault="00DC6BAA" w:rsidP="006008C5">
            <w:pPr>
              <w:numPr>
                <w:ilvl w:val="0"/>
                <w:numId w:val="6"/>
              </w:numPr>
              <w:ind w:left="292" w:hanging="270"/>
              <w:rPr>
                <w:sz w:val="20"/>
                <w:szCs w:val="20"/>
              </w:rPr>
            </w:pPr>
            <w:r w:rsidRPr="00FC596A">
              <w:rPr>
                <w:sz w:val="20"/>
                <w:szCs w:val="20"/>
              </w:rPr>
              <w:t>Model PPF 5400507 – 400V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24881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44390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CBC4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FB77F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7CE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73D6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B549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5D601212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BBBF3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613A7" w14:textId="77777777" w:rsidR="00DC6BAA" w:rsidRDefault="00DC6BAA" w:rsidP="006008C5">
            <w:pPr>
              <w:ind w:firstLineChars="9" w:firstLine="22"/>
              <w:outlineLvl w:val="0"/>
            </w:pPr>
            <w:r w:rsidRPr="009F071F">
              <w:t>Mașină de frământat aluat</w:t>
            </w:r>
            <w:r>
              <w:t xml:space="preserve"> </w:t>
            </w:r>
            <w:r w:rsidRPr="009F071F">
              <w:t>(тестомешалка)</w:t>
            </w:r>
          </w:p>
          <w:p w14:paraId="23FC8DE4" w14:textId="77777777" w:rsidR="00DC6BAA" w:rsidRPr="00135D41" w:rsidRDefault="00DC6BAA" w:rsidP="006008C5">
            <w:pPr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r w:rsidRPr="00135D41">
              <w:rPr>
                <w:sz w:val="20"/>
                <w:szCs w:val="20"/>
              </w:rPr>
              <w:t>Model NT-30-Rib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C1B5B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22D0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63D8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28781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5538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3337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9737B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3F8E820C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14F4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0ABB5D" w14:textId="77777777" w:rsidR="00DC6BAA" w:rsidRDefault="00DC6BAA" w:rsidP="006008C5">
            <w:pPr>
              <w:spacing w:line="360" w:lineRule="auto"/>
            </w:pPr>
            <w:r w:rsidRPr="00712774">
              <w:t>Plită electrică</w:t>
            </w:r>
          </w:p>
          <w:p w14:paraId="38C2E01D" w14:textId="77777777" w:rsidR="00DC6BAA" w:rsidRPr="00135D41" w:rsidRDefault="00DC6BAA" w:rsidP="006008C5">
            <w:pPr>
              <w:numPr>
                <w:ilvl w:val="0"/>
                <w:numId w:val="8"/>
              </w:numPr>
              <w:ind w:left="472" w:hanging="270"/>
              <w:rPr>
                <w:sz w:val="20"/>
                <w:szCs w:val="20"/>
              </w:rPr>
            </w:pPr>
            <w:r w:rsidRPr="00135D41">
              <w:rPr>
                <w:sz w:val="20"/>
                <w:szCs w:val="20"/>
              </w:rPr>
              <w:t>ПЭМ 4-020 N 327</w:t>
            </w:r>
          </w:p>
          <w:p w14:paraId="271C7FA5" w14:textId="77777777" w:rsidR="00DC6BAA" w:rsidRPr="00135D41" w:rsidRDefault="00DC6BAA" w:rsidP="006008C5">
            <w:pPr>
              <w:numPr>
                <w:ilvl w:val="0"/>
                <w:numId w:val="8"/>
              </w:numPr>
              <w:ind w:left="472" w:hanging="270"/>
              <w:rPr>
                <w:sz w:val="20"/>
                <w:szCs w:val="20"/>
              </w:rPr>
            </w:pPr>
            <w:r w:rsidRPr="00135D41">
              <w:rPr>
                <w:sz w:val="20"/>
                <w:szCs w:val="20"/>
              </w:rPr>
              <w:t>ПЭМ 4-020 N 328</w:t>
            </w:r>
          </w:p>
          <w:p w14:paraId="0B599EE2" w14:textId="77777777" w:rsidR="00DC6BAA" w:rsidRPr="00135D41" w:rsidRDefault="00DC6BAA" w:rsidP="006008C5">
            <w:pPr>
              <w:numPr>
                <w:ilvl w:val="0"/>
                <w:numId w:val="8"/>
              </w:numPr>
              <w:ind w:left="472" w:hanging="270"/>
              <w:rPr>
                <w:sz w:val="20"/>
                <w:szCs w:val="20"/>
              </w:rPr>
            </w:pPr>
            <w:r w:rsidRPr="00135D41">
              <w:rPr>
                <w:sz w:val="20"/>
                <w:szCs w:val="20"/>
              </w:rPr>
              <w:t>ПЭМ</w:t>
            </w:r>
            <w:r w:rsidRPr="00135D41">
              <w:rPr>
                <w:sz w:val="20"/>
                <w:szCs w:val="20"/>
                <w:lang w:val="en-US"/>
              </w:rPr>
              <w:t xml:space="preserve"> 4-</w:t>
            </w:r>
            <w:r w:rsidRPr="00135D41">
              <w:rPr>
                <w:sz w:val="20"/>
                <w:szCs w:val="20"/>
              </w:rPr>
              <w:t>010.00.00.000ПС</w:t>
            </w:r>
            <w:r w:rsidRPr="00135D41">
              <w:rPr>
                <w:sz w:val="20"/>
                <w:szCs w:val="20"/>
                <w:lang w:val="en-US"/>
              </w:rPr>
              <w:t xml:space="preserve"> </w:t>
            </w:r>
            <w:r w:rsidRPr="00135D41">
              <w:rPr>
                <w:sz w:val="20"/>
                <w:szCs w:val="20"/>
              </w:rPr>
              <w:t>N 25493</w:t>
            </w:r>
          </w:p>
          <w:p w14:paraId="0830F196" w14:textId="77777777" w:rsidR="00DC6BAA" w:rsidRPr="00135D41" w:rsidRDefault="00DC6BAA" w:rsidP="006008C5">
            <w:pPr>
              <w:numPr>
                <w:ilvl w:val="0"/>
                <w:numId w:val="8"/>
              </w:numPr>
              <w:ind w:left="472" w:hanging="270"/>
              <w:rPr>
                <w:sz w:val="20"/>
                <w:szCs w:val="20"/>
              </w:rPr>
            </w:pPr>
            <w:r w:rsidRPr="00135D41">
              <w:rPr>
                <w:sz w:val="20"/>
                <w:szCs w:val="20"/>
              </w:rPr>
              <w:t>ПЭМ 4-010 N 14931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0C4C8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7A1CD4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7B0A145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E27AD02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24F082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B695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751EB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788A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331E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78A922C8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FEE5C" w14:textId="77777777" w:rsidR="00DC6BA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81DC2" w14:textId="77777777" w:rsidR="00DC6BAA" w:rsidRPr="00C37052" w:rsidRDefault="00DC6BAA" w:rsidP="006008C5">
            <w:pPr>
              <w:ind w:firstLineChars="100" w:firstLine="240"/>
              <w:outlineLvl w:val="0"/>
            </w:pPr>
            <w:r w:rsidRPr="00C37052">
              <w:t>Cuptor gastronomic cu aburi(Paraconvectomat)</w:t>
            </w:r>
          </w:p>
          <w:p w14:paraId="076A6942" w14:textId="77777777" w:rsidR="00DC6BAA" w:rsidRPr="00C37052" w:rsidRDefault="00DC6BAA" w:rsidP="006008C5">
            <w:pPr>
              <w:numPr>
                <w:ilvl w:val="0"/>
                <w:numId w:val="9"/>
              </w:numPr>
              <w:spacing w:line="360" w:lineRule="auto"/>
              <w:rPr>
                <w:sz w:val="22"/>
                <w:szCs w:val="22"/>
              </w:rPr>
            </w:pPr>
            <w:r w:rsidRPr="00C37052">
              <w:rPr>
                <w:sz w:val="22"/>
                <w:szCs w:val="22"/>
              </w:rPr>
              <w:t>Mod XV7036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4AAEC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DDE14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1AD5D8A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A3A6C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D0100F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4EC9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507DC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B8D51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30A219BE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4201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8D0D7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Cuptor electric cu convecție</w:t>
            </w:r>
          </w:p>
          <w:p w14:paraId="7470B5F3" w14:textId="77777777" w:rsidR="00DC6BAA" w:rsidRPr="00F43A29" w:rsidRDefault="00DC6BAA" w:rsidP="006008C5">
            <w:pPr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r w:rsidRPr="00F43A29">
              <w:rPr>
                <w:sz w:val="20"/>
                <w:szCs w:val="20"/>
              </w:rPr>
              <w:t>cod 02840A156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1100F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D1CEC3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5FB5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B7ECA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FFB244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6B97C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6C1B4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36E27048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25188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EC180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Cazan electric alimentar</w:t>
            </w:r>
          </w:p>
          <w:p w14:paraId="2311FEFA" w14:textId="77777777" w:rsidR="00DC6BAA" w:rsidRPr="00F43A29" w:rsidRDefault="00DC6BAA" w:rsidP="006008C5">
            <w:pPr>
              <w:numPr>
                <w:ilvl w:val="0"/>
                <w:numId w:val="11"/>
              </w:numPr>
              <w:ind w:left="292" w:firstLine="0"/>
              <w:rPr>
                <w:sz w:val="20"/>
                <w:szCs w:val="20"/>
              </w:rPr>
            </w:pPr>
            <w:r w:rsidRPr="00F43A29">
              <w:rPr>
                <w:sz w:val="20"/>
                <w:szCs w:val="20"/>
              </w:rPr>
              <w:t>KПЭМ – 100 9Tc</w:t>
            </w:r>
            <w:r w:rsidRPr="00F43A29">
              <w:rPr>
                <w:sz w:val="20"/>
                <w:szCs w:val="20"/>
                <w:lang w:val="en-US"/>
              </w:rPr>
              <w:t>; N 02155</w:t>
            </w:r>
          </w:p>
          <w:p w14:paraId="046F8E7F" w14:textId="77777777" w:rsidR="00DC6BAA" w:rsidRPr="00F43A29" w:rsidRDefault="00DC6BAA" w:rsidP="006008C5">
            <w:pPr>
              <w:numPr>
                <w:ilvl w:val="0"/>
                <w:numId w:val="11"/>
              </w:numPr>
              <w:ind w:left="472"/>
              <w:rPr>
                <w:sz w:val="20"/>
                <w:szCs w:val="20"/>
              </w:rPr>
            </w:pPr>
            <w:r w:rsidRPr="00F43A29">
              <w:rPr>
                <w:sz w:val="20"/>
                <w:szCs w:val="20"/>
              </w:rPr>
              <w:t>KПЭМ – 10/9Tc</w:t>
            </w:r>
            <w:r w:rsidRPr="00F43A29">
              <w:rPr>
                <w:sz w:val="20"/>
                <w:szCs w:val="20"/>
                <w:lang w:val="en-US"/>
              </w:rPr>
              <w:t>; N 02177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A512A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8867B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BDC0EC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09A8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4EE8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FA7CE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55FDB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B1C1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26E8420E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A5BA4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A621E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Mixer planetar(blender)</w:t>
            </w:r>
          </w:p>
          <w:p w14:paraId="1FB2F3F0" w14:textId="77777777" w:rsidR="00DC6BAA" w:rsidRPr="00F43A29" w:rsidRDefault="00DC6BAA" w:rsidP="006008C5">
            <w:pPr>
              <w:numPr>
                <w:ilvl w:val="0"/>
                <w:numId w:val="12"/>
              </w:numPr>
              <w:spacing w:line="360" w:lineRule="auto"/>
              <w:ind w:left="112" w:firstLine="90"/>
              <w:rPr>
                <w:sz w:val="20"/>
                <w:szCs w:val="20"/>
              </w:rPr>
            </w:pPr>
            <w:r w:rsidRPr="00F43A29">
              <w:rPr>
                <w:sz w:val="20"/>
                <w:szCs w:val="20"/>
              </w:rPr>
              <w:t>MOD 5kSB52 EBU5 NWW2508763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50C44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F44A8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BA489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3FBE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3A87C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34F2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138AF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52C0CE6A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A92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FDCF4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Friteuză(tigaie  electrică)</w:t>
            </w:r>
          </w:p>
          <w:p w14:paraId="122C70EF" w14:textId="77777777" w:rsidR="00DC6BAA" w:rsidRPr="0045486F" w:rsidRDefault="00DC6BAA" w:rsidP="006008C5">
            <w:pPr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CЭ</w:t>
            </w:r>
            <w:r w:rsidRPr="0045486F">
              <w:rPr>
                <w:sz w:val="20"/>
                <w:szCs w:val="20"/>
                <w:lang w:val="en-US"/>
              </w:rPr>
              <w:t>4-00.00.000.P</w:t>
            </w:r>
            <w:r w:rsidRPr="0045486F">
              <w:rPr>
                <w:sz w:val="20"/>
                <w:szCs w:val="20"/>
              </w:rPr>
              <w:t>Э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530B4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45DA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9B94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B5F60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869ADA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F60C8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0AC59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4D079B20" w14:textId="77777777" w:rsidTr="006008C5">
        <w:trPr>
          <w:trHeight w:val="4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B8A8E" w14:textId="77777777" w:rsidR="00DC6BAA" w:rsidRPr="0091686A" w:rsidRDefault="00DC6BAA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BF3F74" w14:textId="77777777" w:rsidR="00DC6BAA" w:rsidRDefault="00DC6BAA" w:rsidP="006008C5">
            <w:pPr>
              <w:ind w:firstLineChars="100" w:firstLine="240"/>
              <w:outlineLvl w:val="0"/>
            </w:pPr>
            <w:r w:rsidRPr="009F071F">
              <w:t>Încălzitor electric de apă</w:t>
            </w:r>
          </w:p>
          <w:p w14:paraId="55F2251F" w14:textId="77777777" w:rsidR="00DC6BAA" w:rsidRPr="0045486F" w:rsidRDefault="00DC6BAA" w:rsidP="006008C5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NBO5113978 cod GTO 445AA</w:t>
            </w:r>
          </w:p>
          <w:p w14:paraId="45870A40" w14:textId="77777777" w:rsidR="00DC6BAA" w:rsidRPr="0045486F" w:rsidRDefault="00DC6BAA" w:rsidP="006008C5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ER 100V N221511201986</w:t>
            </w:r>
          </w:p>
          <w:p w14:paraId="68A119FB" w14:textId="77777777" w:rsidR="00DC6BAA" w:rsidRPr="0045486F" w:rsidRDefault="00DC6BAA" w:rsidP="006008C5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GCV 14420B11TSRGTiM 300403</w:t>
            </w:r>
          </w:p>
          <w:p w14:paraId="076E9F22" w14:textId="77777777" w:rsidR="00DC6BAA" w:rsidRPr="0045486F" w:rsidRDefault="00DC6BAA" w:rsidP="006008C5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GCV804420TSRGTiM 303305</w:t>
            </w:r>
          </w:p>
          <w:p w14:paraId="39DB92E0" w14:textId="77777777" w:rsidR="00DC6BAA" w:rsidRPr="005641F1" w:rsidRDefault="00DC6BAA" w:rsidP="005641F1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5486F">
              <w:rPr>
                <w:sz w:val="20"/>
                <w:szCs w:val="20"/>
              </w:rPr>
              <w:t>ER 80VN2214012201363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E65B4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447CE"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B08B6C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9E190B0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D78A3B4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582CFC38" w14:textId="77777777" w:rsidR="00DC6BAA" w:rsidRPr="00E447CE" w:rsidRDefault="005641F1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D4C34A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4CAA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EEF0D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A13D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8E220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4AEF27AB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6E8A0" w14:textId="77777777" w:rsidR="00DC6BAA" w:rsidRDefault="001E6FBE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A71F56" w14:textId="77777777" w:rsidR="00DC6BAA" w:rsidRDefault="00DC6BAA" w:rsidP="006008C5">
            <w:pPr>
              <w:ind w:firstLineChars="100" w:firstLine="240"/>
              <w:outlineLvl w:val="0"/>
            </w:pPr>
            <w:r>
              <w:t>Piese de încălzit pentru plitele electrice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9FE96" w14:textId="77777777" w:rsidR="00DC6BAA" w:rsidRPr="00E447CE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879E3" w14:textId="77777777" w:rsidR="00DC6BAA" w:rsidRDefault="005641F1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8D88D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85FF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5FF77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63A51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8173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1758FFE3" w14:textId="77777777" w:rsidTr="006008C5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195AD" w14:textId="77777777" w:rsidR="00DC6BAA" w:rsidRDefault="003B1DA1" w:rsidP="006008C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67DD6C" w14:textId="77777777" w:rsidR="00DC6BAA" w:rsidRDefault="00DC6BAA" w:rsidP="006008C5">
            <w:pPr>
              <w:ind w:firstLineChars="100" w:firstLine="240"/>
              <w:outlineLvl w:val="0"/>
            </w:pPr>
            <w:r>
              <w:t>Servicii de ascuțire a cuțitelor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64E53" w14:textId="77777777" w:rsidR="00DC6BAA" w:rsidRDefault="00DC6BAA" w:rsidP="006008C5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7BB0B" w14:textId="77777777" w:rsidR="00DC6BAA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6F5642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4D03D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8E4C2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CD345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1F461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DC6BAA" w:rsidRPr="0091686A" w14:paraId="19391B81" w14:textId="77777777" w:rsidTr="001E6FBE">
        <w:trPr>
          <w:trHeight w:val="2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685A" w14:textId="77777777" w:rsidR="00DC6BAA" w:rsidRPr="008C2B12" w:rsidRDefault="00DC6BAA" w:rsidP="006008C5">
            <w:pPr>
              <w:jc w:val="center"/>
              <w:outlineLvl w:val="0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86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92A13" w14:textId="77777777" w:rsidR="00DC6BAA" w:rsidRPr="008C2B12" w:rsidRDefault="00DC6BAA" w:rsidP="006008C5">
            <w:pPr>
              <w:jc w:val="center"/>
              <w:outlineLvl w:val="0"/>
              <w:rPr>
                <w:bCs/>
                <w:color w:val="000000"/>
              </w:rPr>
            </w:pPr>
            <w:r w:rsidRPr="008C2B12">
              <w:rPr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FEB86" w14:textId="77777777" w:rsidR="00DC6BAA" w:rsidRPr="00E447CE" w:rsidRDefault="00DC6BAA" w:rsidP="006008C5">
            <w:pPr>
              <w:jc w:val="center"/>
              <w:outlineLv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B5E9A" w14:textId="77777777" w:rsidR="00DC6BAA" w:rsidRPr="008C2B12" w:rsidRDefault="00DC6BAA" w:rsidP="006008C5">
            <w:pPr>
              <w:jc w:val="center"/>
              <w:outlineLvl w:val="0"/>
              <w:rPr>
                <w:b/>
                <w:bCs/>
                <w:color w:val="000000"/>
              </w:rPr>
            </w:pPr>
          </w:p>
        </w:tc>
      </w:tr>
    </w:tbl>
    <w:p w14:paraId="3EE0EA5F" w14:textId="77777777" w:rsidR="00DC6BAA" w:rsidRPr="00DC6BAA" w:rsidRDefault="00DC6BAA" w:rsidP="00DC6BAA">
      <w:pPr>
        <w:jc w:val="right"/>
        <w:rPr>
          <w:b/>
          <w:sz w:val="28"/>
          <w:szCs w:val="28"/>
          <w:lang w:val="en-US"/>
        </w:rPr>
      </w:pPr>
    </w:p>
    <w:sectPr w:rsidR="00DC6BAA" w:rsidRPr="00DC6BAA" w:rsidSect="00D47525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0328"/>
    <w:multiLevelType w:val="hybridMultilevel"/>
    <w:tmpl w:val="98428A32"/>
    <w:lvl w:ilvl="0" w:tplc="5740AE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634F"/>
    <w:multiLevelType w:val="hybridMultilevel"/>
    <w:tmpl w:val="C73E07B8"/>
    <w:lvl w:ilvl="0" w:tplc="20EC6DCC">
      <w:start w:val="1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22712"/>
    <w:multiLevelType w:val="hybridMultilevel"/>
    <w:tmpl w:val="54BADA7E"/>
    <w:lvl w:ilvl="0" w:tplc="5F06C432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B2B2964"/>
    <w:multiLevelType w:val="hybridMultilevel"/>
    <w:tmpl w:val="6F88102C"/>
    <w:lvl w:ilvl="0" w:tplc="FD64A8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E83EBB"/>
    <w:multiLevelType w:val="hybridMultilevel"/>
    <w:tmpl w:val="8904C21E"/>
    <w:lvl w:ilvl="0" w:tplc="DB7EEE46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7681"/>
    <w:multiLevelType w:val="hybridMultilevel"/>
    <w:tmpl w:val="6E5419E2"/>
    <w:lvl w:ilvl="0" w:tplc="4BE60C9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6544845"/>
    <w:multiLevelType w:val="hybridMultilevel"/>
    <w:tmpl w:val="1244293C"/>
    <w:lvl w:ilvl="0" w:tplc="6C92BD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E0031B"/>
    <w:multiLevelType w:val="hybridMultilevel"/>
    <w:tmpl w:val="6BECAFE8"/>
    <w:lvl w:ilvl="0" w:tplc="50F8A5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6C7D45"/>
    <w:multiLevelType w:val="hybridMultilevel"/>
    <w:tmpl w:val="8792908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46338"/>
    <w:multiLevelType w:val="hybridMultilevel"/>
    <w:tmpl w:val="BD90E1AE"/>
    <w:lvl w:ilvl="0" w:tplc="117AF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FB751D"/>
    <w:multiLevelType w:val="hybridMultilevel"/>
    <w:tmpl w:val="D556D268"/>
    <w:lvl w:ilvl="0" w:tplc="2CBC8E0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98C0DDE"/>
    <w:multiLevelType w:val="hybridMultilevel"/>
    <w:tmpl w:val="DCD22924"/>
    <w:lvl w:ilvl="0" w:tplc="77706D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F7142A"/>
    <w:multiLevelType w:val="hybridMultilevel"/>
    <w:tmpl w:val="3702A1D0"/>
    <w:lvl w:ilvl="0" w:tplc="07F467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A66EBC"/>
    <w:multiLevelType w:val="hybridMultilevel"/>
    <w:tmpl w:val="A294A988"/>
    <w:lvl w:ilvl="0" w:tplc="D3FABBA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1342561"/>
    <w:multiLevelType w:val="hybridMultilevel"/>
    <w:tmpl w:val="59441E54"/>
    <w:lvl w:ilvl="0" w:tplc="9D94D75A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9533F8C"/>
    <w:multiLevelType w:val="hybridMultilevel"/>
    <w:tmpl w:val="5600D72E"/>
    <w:lvl w:ilvl="0" w:tplc="37CC06A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3"/>
  </w:num>
  <w:num w:numId="5">
    <w:abstractNumId w:val="14"/>
  </w:num>
  <w:num w:numId="6">
    <w:abstractNumId w:val="11"/>
  </w:num>
  <w:num w:numId="7">
    <w:abstractNumId w:val="10"/>
  </w:num>
  <w:num w:numId="8">
    <w:abstractNumId w:val="4"/>
  </w:num>
  <w:num w:numId="9">
    <w:abstractNumId w:val="16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17"/>
  </w:num>
  <w:num w:numId="15">
    <w:abstractNumId w:val="3"/>
  </w:num>
  <w:num w:numId="16">
    <w:abstractNumId w:val="6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F62"/>
    <w:rsid w:val="00027F7A"/>
    <w:rsid w:val="00172F62"/>
    <w:rsid w:val="001E6FBE"/>
    <w:rsid w:val="00202954"/>
    <w:rsid w:val="00293A9C"/>
    <w:rsid w:val="0034470A"/>
    <w:rsid w:val="003B1DA1"/>
    <w:rsid w:val="004B19E4"/>
    <w:rsid w:val="00552A00"/>
    <w:rsid w:val="005641F1"/>
    <w:rsid w:val="006162AD"/>
    <w:rsid w:val="009433C0"/>
    <w:rsid w:val="009436D4"/>
    <w:rsid w:val="00D47525"/>
    <w:rsid w:val="00DC6BAA"/>
    <w:rsid w:val="00E82EC4"/>
    <w:rsid w:val="00EC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EEB68"/>
  <w15:chartTrackingRefBased/>
  <w15:docId w15:val="{01E5BCFF-579A-49CE-AC39-0CF29F39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Corptext"/>
    <w:next w:val="Normal"/>
    <w:link w:val="Titlu1Caracter"/>
    <w:qFormat/>
    <w:rsid w:val="00027F7A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27F7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Tabelgril">
    <w:name w:val="Table Grid"/>
    <w:basedOn w:val="TabelNormal"/>
    <w:uiPriority w:val="39"/>
    <w:rsid w:val="00027F7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27F7A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027F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27F7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027F7A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027F7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4752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3</cp:revision>
  <dcterms:created xsi:type="dcterms:W3CDTF">2025-03-10T07:16:00Z</dcterms:created>
  <dcterms:modified xsi:type="dcterms:W3CDTF">2026-01-26T14:47:00Z</dcterms:modified>
</cp:coreProperties>
</file>