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FBAA7" w14:textId="77777777" w:rsidR="008E192B" w:rsidRPr="001720AA" w:rsidRDefault="008E192B" w:rsidP="001720AA">
      <w:pPr>
        <w:tabs>
          <w:tab w:val="center" w:pos="4819"/>
          <w:tab w:val="left" w:pos="7620"/>
        </w:tabs>
        <w:spacing w:after="0" w:line="240" w:lineRule="auto"/>
        <w:jc w:val="center"/>
        <w:rPr>
          <w:rFonts w:eastAsia="Calibri" w:cs="Times New Roman"/>
          <w:b/>
          <w:caps/>
          <w:szCs w:val="18"/>
          <w:lang w:val="ro-RO"/>
        </w:rPr>
      </w:pPr>
      <w:bookmarkStart w:id="0" w:name="OLE_LINK4"/>
      <w:bookmarkStart w:id="1" w:name="OLE_LINK5"/>
    </w:p>
    <w:p w14:paraId="6E58095E" w14:textId="534CD8C0" w:rsidR="002A7EDF" w:rsidRPr="00DF586E" w:rsidRDefault="002A7EDF" w:rsidP="001720AA">
      <w:pPr>
        <w:tabs>
          <w:tab w:val="center" w:pos="4819"/>
          <w:tab w:val="left" w:pos="7620"/>
        </w:tabs>
        <w:spacing w:before="60" w:after="6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DF586E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11B257BE" w14:textId="4F46D7AB" w:rsidR="007E0FFA" w:rsidRPr="003C5792" w:rsidRDefault="007E0FFA" w:rsidP="001720AA">
      <w:pPr>
        <w:pStyle w:val="12"/>
        <w:numPr>
          <w:ilvl w:val="0"/>
          <w:numId w:val="9"/>
        </w:numPr>
        <w:spacing w:before="240" w:after="0"/>
        <w:ind w:left="567" w:right="-283" w:hanging="141"/>
        <w:rPr>
          <w:lang w:val="ro-MD"/>
        </w:rPr>
      </w:pPr>
      <w:r w:rsidRPr="003C5792">
        <w:rPr>
          <w:lang w:val="ro-MD"/>
        </w:rPr>
        <w:t xml:space="preserve">Obiectul caietului de sarcini : </w:t>
      </w:r>
      <w:r w:rsidRPr="00E8287A">
        <w:rPr>
          <w:u w:val="single"/>
          <w:lang w:val="ro-MD"/>
        </w:rPr>
        <w:t>Achiziționarea armaturii</w:t>
      </w:r>
      <w:r w:rsidR="008506A7" w:rsidRPr="00E8287A">
        <w:rPr>
          <w:u w:val="single"/>
          <w:lang w:val="ro-MD"/>
        </w:rPr>
        <w:t xml:space="preserve"> de secționare/reglare/sig</w:t>
      </w:r>
      <w:r w:rsidR="00B54BB7" w:rsidRPr="00E8287A">
        <w:rPr>
          <w:u w:val="single"/>
          <w:lang w:val="ro-MD"/>
        </w:rPr>
        <w:t>u</w:t>
      </w:r>
      <w:r w:rsidR="008506A7" w:rsidRPr="00E8287A">
        <w:rPr>
          <w:u w:val="single"/>
          <w:lang w:val="ro-MD"/>
        </w:rPr>
        <w:t>ranță, filtre</w:t>
      </w:r>
      <w:r w:rsidR="008506A7">
        <w:rPr>
          <w:b w:val="0"/>
          <w:bCs/>
          <w:i/>
          <w:iCs/>
          <w:lang w:val="ro-MD"/>
        </w:rPr>
        <w:t xml:space="preserve"> </w:t>
      </w:r>
    </w:p>
    <w:tbl>
      <w:tblPr>
        <w:tblW w:w="1049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257"/>
        <w:gridCol w:w="853"/>
        <w:gridCol w:w="710"/>
        <w:gridCol w:w="3542"/>
        <w:gridCol w:w="1420"/>
      </w:tblGrid>
      <w:tr w:rsidR="00CD7EED" w:rsidRPr="00D8366A" w14:paraId="74D397FD" w14:textId="77777777" w:rsidTr="00291A47">
        <w:trPr>
          <w:trHeight w:val="694"/>
        </w:trPr>
        <w:tc>
          <w:tcPr>
            <w:tcW w:w="708" w:type="dxa"/>
            <w:shd w:val="clear" w:color="auto" w:fill="F2F2F2"/>
            <w:vAlign w:val="center"/>
          </w:tcPr>
          <w:p w14:paraId="2559986B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257" w:type="dxa"/>
            <w:shd w:val="clear" w:color="auto" w:fill="F2F2F2"/>
            <w:vAlign w:val="center"/>
          </w:tcPr>
          <w:p w14:paraId="120CE17C" w14:textId="77777777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Denumirea bunurilor/ serviciilor/</w:t>
            </w:r>
          </w:p>
          <w:p w14:paraId="1D529A58" w14:textId="76E38908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lucrărilor</w:t>
            </w:r>
          </w:p>
        </w:tc>
        <w:tc>
          <w:tcPr>
            <w:tcW w:w="853" w:type="dxa"/>
            <w:shd w:val="clear" w:color="auto" w:fill="F2F2F2"/>
            <w:vAlign w:val="center"/>
          </w:tcPr>
          <w:p w14:paraId="370896F1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10" w:type="dxa"/>
            <w:shd w:val="clear" w:color="auto" w:fill="F2F2F2"/>
            <w:vAlign w:val="center"/>
          </w:tcPr>
          <w:p w14:paraId="5F937BD5" w14:textId="1450F3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542" w:type="dxa"/>
            <w:shd w:val="clear" w:color="auto" w:fill="F2F2F2"/>
            <w:vAlign w:val="center"/>
          </w:tcPr>
          <w:p w14:paraId="66D65C8B" w14:textId="77777777" w:rsidR="00737806" w:rsidRDefault="00737806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Cerințe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tehnic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solicitat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, </w:t>
            </w:r>
          </w:p>
          <w:p w14:paraId="380283E1" w14:textId="7D3B4BC2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20" w:type="dxa"/>
            <w:shd w:val="clear" w:color="auto" w:fill="F2F2F2"/>
            <w:vAlign w:val="center"/>
          </w:tcPr>
          <w:p w14:paraId="3EFE4D8E" w14:textId="77777777" w:rsidR="000E518A" w:rsidRPr="000E518A" w:rsidRDefault="000E518A" w:rsidP="000E518A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zh-CN"/>
              </w:rPr>
            </w:pPr>
            <w:r w:rsidRPr="000E518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estimativă, lei</w:t>
            </w:r>
          </w:p>
          <w:p w14:paraId="538A1EFC" w14:textId="3CF21541" w:rsidR="00CD7EED" w:rsidRPr="003C5792" w:rsidRDefault="000E518A" w:rsidP="000E518A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0E518A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fără TVA</w:t>
            </w:r>
          </w:p>
        </w:tc>
      </w:tr>
      <w:tr w:rsidR="00CD7EED" w:rsidRPr="00D8366A" w14:paraId="6B7D3915" w14:textId="77777777" w:rsidTr="0019762F">
        <w:trPr>
          <w:trHeight w:val="419"/>
        </w:trPr>
        <w:tc>
          <w:tcPr>
            <w:tcW w:w="10490" w:type="dxa"/>
            <w:gridSpan w:val="6"/>
            <w:shd w:val="clear" w:color="auto" w:fill="D9D9D9" w:themeFill="background1" w:themeFillShade="D9"/>
            <w:vAlign w:val="center"/>
          </w:tcPr>
          <w:p w14:paraId="48BBE641" w14:textId="072ED8C2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1  </w:t>
            </w:r>
            <w:r w:rsidR="00A46E20" w:rsidRPr="00A46E20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42100000-0 -</w:t>
            </w:r>
            <w:r w:rsidRPr="003C5792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Robinete sferice</w:t>
            </w:r>
            <w:r w:rsidR="00DD4941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r w:rsidR="00DD4941" w:rsidRPr="002A7EDF">
              <w:rPr>
                <w:rFonts w:eastAsia="SimSun" w:cs="Times New Roman"/>
                <w:b/>
                <w:szCs w:val="28"/>
                <w:lang w:val="ro-RO"/>
              </w:rPr>
              <w:t>„</w:t>
            </w:r>
            <w:r w:rsidR="00DD4941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  <w:r w:rsidR="00DD4941" w:rsidRPr="002A7EDF">
              <w:rPr>
                <w:rFonts w:eastAsia="SimSun" w:cs="Times New Roman"/>
                <w:b/>
                <w:szCs w:val="28"/>
                <w:lang w:val="ro-RO"/>
              </w:rPr>
              <w:t>”</w:t>
            </w:r>
          </w:p>
        </w:tc>
      </w:tr>
      <w:tr w:rsidR="005256B8" w:rsidRPr="00EB66FF" w14:paraId="5B75D2CC" w14:textId="77777777" w:rsidTr="00291A47">
        <w:trPr>
          <w:trHeight w:val="286"/>
        </w:trPr>
        <w:tc>
          <w:tcPr>
            <w:tcW w:w="708" w:type="dxa"/>
            <w:vAlign w:val="center"/>
          </w:tcPr>
          <w:p w14:paraId="45D15890" w14:textId="1F52C903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08995DF0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DN25,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0B3F760A" w14:textId="7EB571DD" w:rsidR="005256B8" w:rsidRPr="003C5792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 </w:t>
            </w:r>
          </w:p>
        </w:tc>
        <w:tc>
          <w:tcPr>
            <w:tcW w:w="853" w:type="dxa"/>
            <w:vAlign w:val="center"/>
          </w:tcPr>
          <w:p w14:paraId="1CA01C6D" w14:textId="50BAF719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456F3D51" w14:textId="5B372BBB" w:rsidR="005256B8" w:rsidRPr="00062036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3542" w:type="dxa"/>
            <w:vMerge w:val="restart"/>
            <w:vAlign w:val="center"/>
          </w:tcPr>
          <w:p w14:paraId="121B9C6D" w14:textId="7FE13762" w:rsidR="005256B8" w:rsidRPr="0000256A" w:rsidRDefault="005256B8" w:rsidP="005256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 xml:space="preserve">Tip  - sudură/sudură </w:t>
            </w:r>
          </w:p>
          <w:p w14:paraId="40305E11" w14:textId="5F37CF03" w:rsidR="005256B8" w:rsidRPr="0000256A" w:rsidRDefault="005256B8" w:rsidP="005256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Temperatura de lucru -40</w:t>
            </w:r>
            <w:r w:rsidRPr="0000256A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00256A">
              <w:rPr>
                <w:sz w:val="20"/>
                <w:szCs w:val="20"/>
                <w:lang w:val="ro-RO"/>
              </w:rPr>
              <w:t>C</w:t>
            </w:r>
            <w:r w:rsidRPr="0000256A">
              <w:rPr>
                <w:rFonts w:cs="Times New Roman"/>
                <w:sz w:val="20"/>
                <w:szCs w:val="20"/>
                <w:lang w:val="ro-RO"/>
              </w:rPr>
              <w:t>÷</w:t>
            </w:r>
            <w:r w:rsidRPr="0000256A">
              <w:rPr>
                <w:sz w:val="20"/>
                <w:szCs w:val="20"/>
                <w:lang w:val="ro-RO"/>
              </w:rPr>
              <w:t xml:space="preserve"> +2</w:t>
            </w:r>
            <w:r>
              <w:rPr>
                <w:sz w:val="20"/>
                <w:szCs w:val="20"/>
                <w:lang w:val="ro-RO"/>
              </w:rPr>
              <w:t>0</w:t>
            </w:r>
            <w:r w:rsidRPr="0000256A">
              <w:rPr>
                <w:sz w:val="20"/>
                <w:szCs w:val="20"/>
                <w:lang w:val="ro-RO"/>
              </w:rPr>
              <w:t>0</w:t>
            </w:r>
            <w:r w:rsidRPr="0000256A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00256A">
              <w:rPr>
                <w:sz w:val="20"/>
                <w:szCs w:val="20"/>
                <w:lang w:val="ro-RO"/>
              </w:rPr>
              <w:t>C;</w:t>
            </w:r>
          </w:p>
          <w:p w14:paraId="1A95996E" w14:textId="0874EF87" w:rsidR="005256B8" w:rsidRPr="0000256A" w:rsidRDefault="005256B8" w:rsidP="005256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Clasa de etanșeitate - EN12266-1 clasa A.</w:t>
            </w:r>
          </w:p>
          <w:p w14:paraId="43D67A71" w14:textId="77777777" w:rsidR="005256B8" w:rsidRPr="0000256A" w:rsidRDefault="005256B8" w:rsidP="005256B8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Inel intermediar – oțel inoxidabil;</w:t>
            </w:r>
          </w:p>
          <w:p w14:paraId="16242BFA" w14:textId="45F41A8C" w:rsidR="005256B8" w:rsidRPr="0000256A" w:rsidRDefault="005256B8" w:rsidP="005256B8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Axul (tija) - oțel inoxidabil WNr. 1.4305 sau 20X13;</w:t>
            </w:r>
          </w:p>
          <w:p w14:paraId="2A920824" w14:textId="77777777" w:rsidR="005256B8" w:rsidRDefault="005256B8" w:rsidP="005256B8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Sferă – oțel inoxidabil marca AISI 304 (1.4301) echivalent cu X5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00256A">
              <w:rPr>
                <w:sz w:val="20"/>
                <w:szCs w:val="20"/>
                <w:lang w:val="ro-RO"/>
              </w:rPr>
              <w:t xml:space="preserve">Cr Ni 18-10  sau otel cu placaj de inox de tip </w:t>
            </w:r>
          </w:p>
          <w:p w14:paraId="564DA851" w14:textId="77777777" w:rsidR="005256B8" w:rsidRDefault="005256B8" w:rsidP="005256B8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 xml:space="preserve">ASTM A350 LF2+Ni, conform </w:t>
            </w:r>
          </w:p>
          <w:p w14:paraId="1ADA4CF7" w14:textId="3F4F0A5F" w:rsidR="005256B8" w:rsidRPr="0000256A" w:rsidRDefault="005256B8" w:rsidP="005256B8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SR EN10088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00256A">
              <w:rPr>
                <w:sz w:val="20"/>
                <w:szCs w:val="20"/>
                <w:lang w:val="ro-RO"/>
              </w:rPr>
              <w:t xml:space="preserve">1:2015. </w:t>
            </w:r>
          </w:p>
          <w:p w14:paraId="43C75049" w14:textId="2E2E1B97" w:rsidR="005256B8" w:rsidRPr="0000256A" w:rsidRDefault="005256B8" w:rsidP="005256B8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 xml:space="preserve">Corpul robinetului – </w:t>
            </w:r>
            <w:r w:rsidR="00AD7577">
              <w:rPr>
                <w:sz w:val="20"/>
                <w:szCs w:val="20"/>
                <w:lang w:val="ro-RO"/>
              </w:rPr>
              <w:t xml:space="preserve">oțel </w:t>
            </w:r>
            <w:r w:rsidR="00AD7577" w:rsidRPr="0000256A">
              <w:rPr>
                <w:sz w:val="20"/>
                <w:szCs w:val="20"/>
                <w:lang w:val="ro-RO"/>
              </w:rPr>
              <w:t xml:space="preserve">Р235GH sau </w:t>
            </w:r>
            <w:r w:rsidRPr="0000256A">
              <w:rPr>
                <w:sz w:val="20"/>
                <w:szCs w:val="20"/>
                <w:lang w:val="ro-RO"/>
              </w:rPr>
              <w:t>oțel</w:t>
            </w:r>
            <w:r>
              <w:rPr>
                <w:sz w:val="20"/>
                <w:szCs w:val="20"/>
                <w:lang w:val="ro-RO"/>
              </w:rPr>
              <w:t xml:space="preserve"> 20</w:t>
            </w:r>
            <w:r w:rsidRPr="0000256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(</w:t>
            </w:r>
            <w:r w:rsidRPr="0000256A">
              <w:rPr>
                <w:sz w:val="20"/>
                <w:szCs w:val="20"/>
                <w:lang w:val="ro-RO"/>
              </w:rPr>
              <w:t>09Г2С</w:t>
            </w:r>
            <w:r>
              <w:rPr>
                <w:sz w:val="20"/>
                <w:szCs w:val="20"/>
                <w:lang w:val="ro-RO"/>
              </w:rPr>
              <w:t>)</w:t>
            </w:r>
            <w:r w:rsidR="00AD7577">
              <w:rPr>
                <w:sz w:val="20"/>
                <w:szCs w:val="20"/>
                <w:lang w:val="ro-RO"/>
              </w:rPr>
              <w:t>;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14:paraId="36C03BC4" w14:textId="77777777" w:rsidR="005256B8" w:rsidRPr="0000256A" w:rsidRDefault="005256B8" w:rsidP="005256B8">
            <w:pPr>
              <w:shd w:val="clear" w:color="auto" w:fill="FFFFFF" w:themeFill="background1"/>
              <w:spacing w:line="240" w:lineRule="auto"/>
              <w:rPr>
                <w:sz w:val="20"/>
                <w:szCs w:val="20"/>
                <w:lang w:val="ro-RO"/>
              </w:rPr>
            </w:pPr>
            <w:r w:rsidRPr="0000256A">
              <w:rPr>
                <w:sz w:val="20"/>
                <w:szCs w:val="20"/>
                <w:lang w:val="ro-RO"/>
              </w:rPr>
              <w:t>Presgarnitura – teflon + 20%C.</w:t>
            </w:r>
          </w:p>
          <w:p w14:paraId="0F016C44" w14:textId="39E5347E" w:rsidR="005256B8" w:rsidRDefault="005256B8" w:rsidP="005256B8">
            <w:pPr>
              <w:shd w:val="clear" w:color="auto" w:fill="FFFFFF" w:themeFill="background1"/>
              <w:spacing w:line="240" w:lineRule="auto"/>
              <w:rPr>
                <w:sz w:val="20"/>
                <w:szCs w:val="20"/>
                <w:u w:val="single"/>
                <w:lang w:val="ro-RO"/>
              </w:rPr>
            </w:pPr>
            <w:r w:rsidRPr="003A16ED">
              <w:rPr>
                <w:sz w:val="20"/>
                <w:szCs w:val="20"/>
                <w:u w:val="single"/>
                <w:lang w:val="ro-RO"/>
              </w:rPr>
              <w:t>Certificat conformitate CE (obligatoriu)</w:t>
            </w:r>
            <w:r w:rsidR="00AD7577">
              <w:rPr>
                <w:sz w:val="20"/>
                <w:szCs w:val="20"/>
                <w:u w:val="single"/>
                <w:lang w:val="ro-RO"/>
              </w:rPr>
              <w:t>.</w:t>
            </w:r>
          </w:p>
          <w:p w14:paraId="4EC2BFC4" w14:textId="53461190" w:rsidR="005256B8" w:rsidRPr="0000256A" w:rsidRDefault="00605E40" w:rsidP="005256B8">
            <w:pPr>
              <w:shd w:val="clear" w:color="auto" w:fill="FFFFFF" w:themeFill="background1"/>
              <w:spacing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1420" w:type="dxa"/>
            <w:vMerge w:val="restart"/>
            <w:vAlign w:val="center"/>
          </w:tcPr>
          <w:p w14:paraId="20439347" w14:textId="56B9A6BE" w:rsidR="005256B8" w:rsidRPr="000B448E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1 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375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0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00,00</w:t>
            </w:r>
          </w:p>
        </w:tc>
      </w:tr>
      <w:tr w:rsidR="005256B8" w:rsidRPr="003C5792" w14:paraId="7AA3E9B3" w14:textId="77777777" w:rsidTr="00291A47">
        <w:trPr>
          <w:trHeight w:val="286"/>
        </w:trPr>
        <w:tc>
          <w:tcPr>
            <w:tcW w:w="708" w:type="dxa"/>
            <w:vAlign w:val="center"/>
          </w:tcPr>
          <w:p w14:paraId="20942297" w14:textId="3E46DC9C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11DE1589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DN32,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6DFFCBB3" w14:textId="0FECF221" w:rsidR="005256B8" w:rsidRPr="003C5792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vAlign w:val="center"/>
          </w:tcPr>
          <w:p w14:paraId="093691DC" w14:textId="1E63AE94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D8653E8" w14:textId="77B768E7" w:rsidR="005256B8" w:rsidRPr="00062036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542" w:type="dxa"/>
            <w:vMerge/>
            <w:vAlign w:val="center"/>
          </w:tcPr>
          <w:p w14:paraId="3D2C7185" w14:textId="63BB81CD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D0BD980" w14:textId="77D50058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2F9FA2E1" w14:textId="77777777" w:rsidTr="00291A47">
        <w:trPr>
          <w:trHeight w:val="180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B672CC6" w14:textId="4ED10E01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0BB9C56A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DN40,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383A77F" w14:textId="70D73C09" w:rsidR="005256B8" w:rsidRPr="00F81FEC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5CBD7479" w14:textId="7FE5E404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B2A2EC8" w14:textId="081F6D1A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542" w:type="dxa"/>
            <w:vMerge/>
            <w:vAlign w:val="center"/>
          </w:tcPr>
          <w:p w14:paraId="4C518CEA" w14:textId="28B10B30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F97DA53" w14:textId="417B2E13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45EB1687" w14:textId="77777777" w:rsidTr="00291A47">
        <w:trPr>
          <w:trHeight w:val="180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1065A62" w14:textId="4513250A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53D87015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DN50,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4DBDFCEA" w14:textId="3150C75F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0C9C74C1" w14:textId="29D1F95C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937B81F" w14:textId="50A1BD3D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174</w:t>
            </w:r>
          </w:p>
        </w:tc>
        <w:tc>
          <w:tcPr>
            <w:tcW w:w="3542" w:type="dxa"/>
            <w:vMerge/>
            <w:vAlign w:val="center"/>
          </w:tcPr>
          <w:p w14:paraId="199F7D51" w14:textId="45C392C1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1697502A" w14:textId="2DA35D5B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2337605D" w14:textId="77777777" w:rsidTr="00291A47">
        <w:trPr>
          <w:trHeight w:val="192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46703A3" w14:textId="0A80C0F6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4BFFDD37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DN65,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984F296" w14:textId="31D659A1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3C5B3198" w14:textId="0226AB25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18A6A8A" w14:textId="70D71613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3542" w:type="dxa"/>
            <w:vMerge/>
            <w:vAlign w:val="center"/>
          </w:tcPr>
          <w:p w14:paraId="0625ED34" w14:textId="41F6CC34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80998C9" w14:textId="6F41265A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197D9A00" w14:textId="77777777" w:rsidTr="00291A47">
        <w:trPr>
          <w:trHeight w:val="204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6696E787" w14:textId="0877460F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3C5A5E8D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DN80, 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14D6371" w14:textId="71EA18AB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00ECB34E" w14:textId="2DC56257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3A7753B" w14:textId="155578F2" w:rsidR="005256B8" w:rsidRPr="00062036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3542" w:type="dxa"/>
            <w:vMerge/>
            <w:vAlign w:val="center"/>
          </w:tcPr>
          <w:p w14:paraId="1A490D43" w14:textId="35685759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F8E847D" w14:textId="316930AD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1C925753" w14:textId="77777777" w:rsidTr="00291A47">
        <w:trPr>
          <w:trHeight w:val="204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1A35F07" w14:textId="62C752C3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5D32FED5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04B4FD4C" w14:textId="086709F3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2E660448" w14:textId="61427EC5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ABF166D" w14:textId="21FAE43C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3542" w:type="dxa"/>
            <w:vMerge/>
            <w:vAlign w:val="center"/>
          </w:tcPr>
          <w:p w14:paraId="2FCC0607" w14:textId="3590B7A9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410FF763" w14:textId="2B7D1891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5B47C59C" w14:textId="77777777" w:rsidTr="00291A47">
        <w:trPr>
          <w:trHeight w:val="204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5825C8B" w14:textId="13BEEE37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261FABB4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6C3C3DBB" w14:textId="280AE040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5E1916A2" w14:textId="76DBDF2F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3862DAE" w14:textId="326F537C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3542" w:type="dxa"/>
            <w:vMerge/>
            <w:vAlign w:val="center"/>
          </w:tcPr>
          <w:p w14:paraId="4D93241B" w14:textId="0E37FBAF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20DD0CFB" w14:textId="79244398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4249F0AB" w14:textId="77777777" w:rsidTr="00291A47">
        <w:trPr>
          <w:trHeight w:val="192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5D23A92" w14:textId="1EC5729F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5A440670" w14:textId="77777777" w:rsidR="005256B8" w:rsidRDefault="005256B8" w:rsidP="005256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38446833" w14:textId="7EB7DE16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335E41F2" w14:textId="79AF4BEF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214BD73" w14:textId="56329BEC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3542" w:type="dxa"/>
            <w:vMerge/>
            <w:vAlign w:val="center"/>
          </w:tcPr>
          <w:p w14:paraId="30B4CB21" w14:textId="0305AC00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22E18F7A" w14:textId="7F422503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70447D89" w14:textId="77777777" w:rsidTr="00291A47">
        <w:trPr>
          <w:trHeight w:val="180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D76FBF7" w14:textId="17CB11E9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389CD028" w14:textId="77777777" w:rsidR="005256B8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 DN2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0,  PN25 </w:t>
            </w:r>
          </w:p>
          <w:p w14:paraId="2049CB6A" w14:textId="72EA5AE1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,</w:t>
            </w:r>
            <w:r w:rsidRPr="00D678F0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cu reductor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4A0D6E4F" w14:textId="66218487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04DAD83" w14:textId="73869116" w:rsidR="005256B8" w:rsidRPr="00E610BF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E610BF">
              <w:rPr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3542" w:type="dxa"/>
            <w:vMerge/>
            <w:vAlign w:val="center"/>
          </w:tcPr>
          <w:p w14:paraId="3F0621C7" w14:textId="36AC96C0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94AA90E" w14:textId="2792DB9A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5256B8" w:rsidRPr="003C5792" w14:paraId="476B3F83" w14:textId="77777777" w:rsidTr="00291A47">
        <w:trPr>
          <w:trHeight w:val="156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F586114" w14:textId="647ACA72" w:rsidR="005256B8" w:rsidRPr="003C5792" w:rsidRDefault="005256B8" w:rsidP="005256B8">
            <w:pPr>
              <w:pStyle w:val="a3"/>
              <w:numPr>
                <w:ilvl w:val="1"/>
                <w:numId w:val="1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1590F568" w14:textId="4F4D2E4B" w:rsidR="005256B8" w:rsidRPr="003C5792" w:rsidRDefault="005256B8" w:rsidP="005256B8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color w:val="000000"/>
                <w:sz w:val="20"/>
                <w:szCs w:val="20"/>
                <w:lang w:val="ro-RO"/>
              </w:rPr>
              <w:t xml:space="preserve">Robinet sferic DN250,  PN25 capete sudură, </w:t>
            </w:r>
            <w:r w:rsidRPr="00D678F0">
              <w:rPr>
                <w:b/>
                <w:bCs/>
                <w:color w:val="000000"/>
                <w:sz w:val="20"/>
                <w:szCs w:val="20"/>
                <w:lang w:val="ro-RO"/>
              </w:rPr>
              <w:t>cu reductor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75234802" w14:textId="4BE0FDBF" w:rsidR="005256B8" w:rsidRPr="003C579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B6DFE">
              <w:rPr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58E5B87" w14:textId="1C0210D3" w:rsidR="005256B8" w:rsidRPr="00384BD2" w:rsidRDefault="005256B8" w:rsidP="005256B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18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542" w:type="dxa"/>
            <w:vMerge/>
            <w:vAlign w:val="center"/>
          </w:tcPr>
          <w:p w14:paraId="215A2BFA" w14:textId="69BF7824" w:rsidR="005256B8" w:rsidRPr="00B750B4" w:rsidRDefault="005256B8" w:rsidP="005256B8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1B55D8CF" w14:textId="47FF71FF" w:rsidR="005256B8" w:rsidRPr="003C5792" w:rsidRDefault="005256B8" w:rsidP="005256B8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D24836" w:rsidRPr="00D8366A" w14:paraId="24F2F408" w14:textId="77777777" w:rsidTr="0019762F">
        <w:trPr>
          <w:trHeight w:val="361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C8A50" w14:textId="60906F09" w:rsidR="00D24836" w:rsidRPr="00D24836" w:rsidRDefault="00D0534F" w:rsidP="00D24836">
            <w:pPr>
              <w:spacing w:after="0" w:line="240" w:lineRule="auto"/>
              <w:rPr>
                <w:rFonts w:eastAsia="Calibri" w:cs="Times New Roman"/>
                <w:b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</w:t>
            </w:r>
            <w:r w:rsidR="00D24836" w:rsidRPr="00D24836">
              <w:rPr>
                <w:rFonts w:cs="Times New Roman"/>
                <w:b/>
                <w:sz w:val="20"/>
                <w:szCs w:val="20"/>
                <w:lang w:val="ro-MD" w:eastAsia="ru-RU"/>
              </w:rPr>
              <w:t>Robinet</w:t>
            </w:r>
            <w:r w:rsidR="00E4182C"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D24836" w:rsidRPr="00D24836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sferic</w:t>
            </w:r>
            <w:r w:rsidR="00E4182C"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D24836" w:rsidRPr="00D24836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="00025D5F">
              <w:rPr>
                <w:rFonts w:cs="Times New Roman"/>
                <w:b/>
                <w:sz w:val="20"/>
                <w:szCs w:val="20"/>
                <w:lang w:val="ro-MD" w:eastAsia="ru-RU"/>
              </w:rPr>
              <w:t>cu filet</w:t>
            </w:r>
          </w:p>
        </w:tc>
      </w:tr>
      <w:tr w:rsidR="00291A47" w:rsidRPr="00C93654" w14:paraId="6665EFEB" w14:textId="77777777" w:rsidTr="00291A47">
        <w:trPr>
          <w:trHeight w:val="470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632083AE" w14:textId="0AAD21EA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7168949B" w14:textId="53EFEA1E" w:rsidR="00291A47" w:rsidRPr="00EE4F05" w:rsidRDefault="00291A47" w:rsidP="00364692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DN15, PN25 cu filet FE-FI (Filet Exterior-Filet Interior)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, 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>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5419FBD0" w14:textId="77777777" w:rsidR="00291A47" w:rsidRPr="00DC576E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DC576E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03DE3DFF" w14:textId="4EFE4B2B" w:rsidR="00291A47" w:rsidRPr="00DC576E" w:rsidRDefault="00291A47" w:rsidP="0036469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542" w:type="dxa"/>
            <w:vMerge w:val="restart"/>
            <w:vAlign w:val="center"/>
          </w:tcPr>
          <w:p w14:paraId="7FFD1488" w14:textId="77777777" w:rsidR="00291A47" w:rsidRPr="0019762F" w:rsidRDefault="00291A47" w:rsidP="00364692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 xml:space="preserve">Tip de conexiune – filet   </w:t>
            </w:r>
          </w:p>
          <w:p w14:paraId="2D81D3A4" w14:textId="5EBB4261" w:rsidR="00291A47" w:rsidRPr="0019762F" w:rsidRDefault="00291A47" w:rsidP="00364692">
            <w:pPr>
              <w:spacing w:after="0" w:line="240" w:lineRule="auto"/>
              <w:ind w:left="-57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</w:t>
            </w:r>
            <w:r w:rsidRPr="0019762F">
              <w:rPr>
                <w:sz w:val="20"/>
                <w:szCs w:val="20"/>
                <w:lang w:val="ro-RO"/>
              </w:rPr>
              <w:t>Temperatura de lucru -</w:t>
            </w:r>
            <w:r>
              <w:rPr>
                <w:sz w:val="20"/>
                <w:szCs w:val="20"/>
                <w:lang w:val="ro-RO"/>
              </w:rPr>
              <w:t>5</w:t>
            </w:r>
            <w:r w:rsidRPr="0019762F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19762F">
              <w:rPr>
                <w:sz w:val="20"/>
                <w:szCs w:val="20"/>
                <w:lang w:val="ro-RO"/>
              </w:rPr>
              <w:t>C</w:t>
            </w:r>
            <w:r w:rsidRPr="0019762F">
              <w:rPr>
                <w:rFonts w:cs="Times New Roman"/>
                <w:sz w:val="20"/>
                <w:szCs w:val="20"/>
                <w:lang w:val="ro-RO"/>
              </w:rPr>
              <w:t>÷</w:t>
            </w:r>
            <w:r w:rsidRPr="0019762F">
              <w:rPr>
                <w:sz w:val="20"/>
                <w:szCs w:val="20"/>
                <w:lang w:val="ro-RO"/>
              </w:rPr>
              <w:t xml:space="preserve"> +1</w:t>
            </w:r>
            <w:r>
              <w:rPr>
                <w:sz w:val="20"/>
                <w:szCs w:val="20"/>
                <w:lang w:val="ro-RO"/>
              </w:rPr>
              <w:t>0</w:t>
            </w:r>
            <w:r w:rsidRPr="0019762F">
              <w:rPr>
                <w:sz w:val="20"/>
                <w:szCs w:val="20"/>
                <w:lang w:val="ro-RO"/>
              </w:rPr>
              <w:t>0</w:t>
            </w:r>
            <w:r w:rsidRPr="0019762F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19762F">
              <w:rPr>
                <w:sz w:val="20"/>
                <w:szCs w:val="20"/>
                <w:lang w:val="ro-RO"/>
              </w:rPr>
              <w:t>C;</w:t>
            </w:r>
          </w:p>
          <w:p w14:paraId="68A116E3" w14:textId="1D3012F1" w:rsidR="00291A47" w:rsidRPr="0019762F" w:rsidRDefault="00291A47" w:rsidP="00364692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>Clasa de etanșeitate - EN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19762F">
              <w:rPr>
                <w:sz w:val="20"/>
                <w:szCs w:val="20"/>
                <w:lang w:val="ro-RO"/>
              </w:rPr>
              <w:t>12266-1 clasa A</w:t>
            </w:r>
          </w:p>
          <w:p w14:paraId="06F7FA47" w14:textId="77777777" w:rsidR="00291A47" w:rsidRPr="0019762F" w:rsidRDefault="00291A47" w:rsidP="00364692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>Axul (tija) - oțel inoxidabil WNr. 1.4305 sau 20x13;</w:t>
            </w:r>
          </w:p>
          <w:p w14:paraId="2BFF352B" w14:textId="77777777" w:rsidR="00291A47" w:rsidRDefault="00291A47" w:rsidP="00364692">
            <w:pPr>
              <w:spacing w:after="0" w:line="240" w:lineRule="auto"/>
              <w:rPr>
                <w:rFonts w:cs="Times New Roman"/>
                <w:color w:val="222222"/>
                <w:sz w:val="20"/>
                <w:szCs w:val="20"/>
                <w:shd w:val="clear" w:color="auto" w:fill="FFFFFF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 xml:space="preserve">Sferă – </w:t>
            </w:r>
            <w:r w:rsidRPr="0019762F">
              <w:rPr>
                <w:rFonts w:cs="Times New Roman"/>
                <w:bCs/>
                <w:spacing w:val="-3"/>
                <w:sz w:val="20"/>
                <w:szCs w:val="20"/>
                <w:lang w:val="ro-RO"/>
              </w:rPr>
              <w:t xml:space="preserve">alamă cromată </w:t>
            </w:r>
            <w:r w:rsidRPr="0019762F">
              <w:rPr>
                <w:rFonts w:cs="Times New Roman"/>
                <w:color w:val="222222"/>
                <w:sz w:val="20"/>
                <w:szCs w:val="20"/>
                <w:shd w:val="clear" w:color="auto" w:fill="FFFFFF"/>
                <w:lang w:val="ro-RO"/>
              </w:rPr>
              <w:t xml:space="preserve">CW614N sau </w:t>
            </w:r>
          </w:p>
          <w:p w14:paraId="72493A46" w14:textId="47BCAE3A" w:rsidR="00291A47" w:rsidRPr="0019762F" w:rsidRDefault="00291A47" w:rsidP="00364692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19762F">
              <w:rPr>
                <w:rFonts w:cs="Times New Roman"/>
                <w:color w:val="222222"/>
                <w:sz w:val="20"/>
                <w:szCs w:val="20"/>
                <w:shd w:val="clear" w:color="auto" w:fill="FFFFFF"/>
                <w:lang w:val="ro-RO"/>
              </w:rPr>
              <w:t>ЛС58-3</w:t>
            </w:r>
            <w:r w:rsidRPr="0019762F">
              <w:rPr>
                <w:sz w:val="20"/>
                <w:szCs w:val="20"/>
                <w:lang w:val="ro-RO"/>
              </w:rPr>
              <w:t xml:space="preserve">. </w:t>
            </w:r>
          </w:p>
          <w:p w14:paraId="1CB78D20" w14:textId="77777777" w:rsidR="00291A47" w:rsidRPr="0019762F" w:rsidRDefault="00291A47" w:rsidP="00364692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>Corpul robinetului – alamă nichelată;</w:t>
            </w:r>
          </w:p>
          <w:p w14:paraId="70B68C80" w14:textId="77777777" w:rsidR="00291A47" w:rsidRDefault="00291A47" w:rsidP="00364692">
            <w:pPr>
              <w:spacing w:before="120" w:after="0" w:line="240" w:lineRule="auto"/>
              <w:jc w:val="both"/>
              <w:rPr>
                <w:sz w:val="20"/>
                <w:szCs w:val="20"/>
                <w:u w:val="single"/>
                <w:lang w:val="ro-RO"/>
              </w:rPr>
            </w:pPr>
            <w:r w:rsidRPr="003A16ED">
              <w:rPr>
                <w:sz w:val="20"/>
                <w:szCs w:val="20"/>
                <w:u w:val="single"/>
                <w:lang w:val="ro-RO"/>
              </w:rPr>
              <w:t>Certificat conformitate CE (obligatoriu)</w:t>
            </w:r>
          </w:p>
          <w:p w14:paraId="12F5DFA7" w14:textId="77777777" w:rsidR="00B04B96" w:rsidRDefault="00AB4C55" w:rsidP="00B04B96">
            <w:pPr>
              <w:spacing w:before="120"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  <w:p w14:paraId="7E4D9061" w14:textId="1BBA6D60" w:rsidR="00605E40" w:rsidRPr="00C93654" w:rsidRDefault="00605E40" w:rsidP="00B04B96">
            <w:pPr>
              <w:spacing w:before="120" w:after="0" w:line="240" w:lineRule="auto"/>
              <w:rPr>
                <w:sz w:val="22"/>
                <w:highlight w:val="yellow"/>
                <w:lang w:val="ro-RO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</w:tcBorders>
            <w:vAlign w:val="center"/>
          </w:tcPr>
          <w:p w14:paraId="45777641" w14:textId="77777777" w:rsidR="00291A47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  <w:p w14:paraId="00A8CA4F" w14:textId="09AD47E7" w:rsidR="00291A47" w:rsidRPr="00C93654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</w:t>
            </w:r>
            <w:r w:rsidR="009863A0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</w:t>
            </w:r>
            <w:r w:rsidRPr="0001057A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</w:t>
            </w:r>
            <w:r w:rsidRPr="0001057A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291A47" w:rsidRPr="003C5792" w14:paraId="6DDC32EF" w14:textId="77777777" w:rsidTr="00291A47">
        <w:trPr>
          <w:trHeight w:val="180"/>
        </w:trPr>
        <w:tc>
          <w:tcPr>
            <w:tcW w:w="708" w:type="dxa"/>
            <w:tcBorders>
              <w:top w:val="single" w:sz="4" w:space="0" w:color="auto"/>
            </w:tcBorders>
          </w:tcPr>
          <w:p w14:paraId="6FB2058D" w14:textId="2EFABAD1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1B8BEF35" w14:textId="025FACB6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DN15, PN25 cu filet FI-FI (Filet Interior- Filet Interior)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626476D4" w14:textId="77777777" w:rsidR="00291A47" w:rsidRPr="00492904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2904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432F9428" w14:textId="092A816F" w:rsidR="00291A47" w:rsidRDefault="00291A47" w:rsidP="0036469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3542" w:type="dxa"/>
            <w:vMerge/>
            <w:vAlign w:val="center"/>
          </w:tcPr>
          <w:p w14:paraId="1353A703" w14:textId="77777777" w:rsidR="00291A47" w:rsidRPr="00877E01" w:rsidRDefault="00291A47" w:rsidP="00364692">
            <w:pPr>
              <w:spacing w:after="0" w:line="240" w:lineRule="auto"/>
              <w:jc w:val="both"/>
              <w:rPr>
                <w:sz w:val="22"/>
                <w:lang w:val="ro-RO"/>
              </w:rPr>
            </w:pPr>
          </w:p>
        </w:tc>
        <w:tc>
          <w:tcPr>
            <w:tcW w:w="1420" w:type="dxa"/>
            <w:vMerge/>
            <w:vAlign w:val="center"/>
          </w:tcPr>
          <w:p w14:paraId="0B3AE7D3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5DD70862" w14:textId="77777777" w:rsidTr="00291A47">
        <w:trPr>
          <w:trHeight w:val="240"/>
        </w:trPr>
        <w:tc>
          <w:tcPr>
            <w:tcW w:w="708" w:type="dxa"/>
          </w:tcPr>
          <w:p w14:paraId="339AFE40" w14:textId="63DDAF3A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5C18A7CD" w14:textId="4F982D1F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 xml:space="preserve">Robinet sferic DN15, PN25 cu filet FE-FE (Filet Exterior- Filet Exterior), 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>full bore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,</w:t>
            </w:r>
            <w:r w:rsidRPr="00EE4F05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 cu manetă </w:t>
            </w:r>
          </w:p>
        </w:tc>
        <w:tc>
          <w:tcPr>
            <w:tcW w:w="853" w:type="dxa"/>
            <w:vAlign w:val="center"/>
          </w:tcPr>
          <w:p w14:paraId="38EA5969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174E73E" w14:textId="24DC53D1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42" w:type="dxa"/>
            <w:vMerge/>
            <w:vAlign w:val="center"/>
          </w:tcPr>
          <w:p w14:paraId="4CD7DDAF" w14:textId="77777777" w:rsidR="00291A47" w:rsidRPr="003C5792" w:rsidRDefault="00291A47" w:rsidP="00364692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10606A34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0589CE19" w14:textId="77777777" w:rsidTr="00291A47">
        <w:trPr>
          <w:trHeight w:val="240"/>
        </w:trPr>
        <w:tc>
          <w:tcPr>
            <w:tcW w:w="708" w:type="dxa"/>
          </w:tcPr>
          <w:p w14:paraId="1D6979FC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72797EFA" w14:textId="37D751D1" w:rsidR="00291A47" w:rsidRPr="00EE4F05" w:rsidRDefault="00291A47" w:rsidP="00364692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DN15, PN25 cu filet FI-FI (Filet  Interior - Filet Interior),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,</w:t>
            </w:r>
            <w:r w:rsidRPr="00EE4F05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EE4F05">
              <w:rPr>
                <w:b/>
                <w:bCs/>
                <w:color w:val="000000"/>
                <w:sz w:val="20"/>
                <w:szCs w:val="20"/>
                <w:lang w:val="ro-RO"/>
              </w:rPr>
              <w:t>cu manetă</w:t>
            </w:r>
            <w:r w:rsidRPr="00EE4F05">
              <w:rPr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853" w:type="dxa"/>
            <w:vAlign w:val="center"/>
          </w:tcPr>
          <w:p w14:paraId="3A093322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DFB7200" w14:textId="0ADFB44D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542" w:type="dxa"/>
            <w:vMerge/>
            <w:vAlign w:val="center"/>
          </w:tcPr>
          <w:p w14:paraId="02512AE4" w14:textId="77777777" w:rsidR="00291A47" w:rsidRPr="003C5792" w:rsidRDefault="00291A47" w:rsidP="00364692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EE72BD7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2A9F51EB" w14:textId="77777777" w:rsidTr="00291A47">
        <w:trPr>
          <w:trHeight w:val="240"/>
        </w:trPr>
        <w:tc>
          <w:tcPr>
            <w:tcW w:w="708" w:type="dxa"/>
          </w:tcPr>
          <w:p w14:paraId="12B44A5C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9956485" w14:textId="67C7114D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DN20, PN25 cu filet FI-FI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633E0586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5D66E342" w14:textId="07B0DF6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3542" w:type="dxa"/>
            <w:vMerge/>
            <w:vAlign w:val="center"/>
          </w:tcPr>
          <w:p w14:paraId="4F29454D" w14:textId="77777777" w:rsidR="00291A47" w:rsidRPr="003C5792" w:rsidRDefault="00291A47" w:rsidP="00364692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D546B24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034CAF7A" w14:textId="77777777" w:rsidTr="00291A47">
        <w:trPr>
          <w:trHeight w:val="240"/>
        </w:trPr>
        <w:tc>
          <w:tcPr>
            <w:tcW w:w="708" w:type="dxa"/>
            <w:vAlign w:val="center"/>
          </w:tcPr>
          <w:p w14:paraId="3D16785E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2147961" w14:textId="5E2EA898" w:rsidR="00291A47" w:rsidRPr="00EE4F05" w:rsidRDefault="00291A47" w:rsidP="00364692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DN20, PN25 cu filet FE-FI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06813FCE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77972D7" w14:textId="23347A00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542" w:type="dxa"/>
            <w:vMerge/>
            <w:vAlign w:val="center"/>
          </w:tcPr>
          <w:p w14:paraId="79377400" w14:textId="77777777" w:rsidR="00291A47" w:rsidRPr="003C5792" w:rsidRDefault="00291A47" w:rsidP="00364692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5F6A124B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149325BB" w14:textId="77777777" w:rsidTr="00291A47">
        <w:trPr>
          <w:trHeight w:val="424"/>
        </w:trPr>
        <w:tc>
          <w:tcPr>
            <w:tcW w:w="708" w:type="dxa"/>
            <w:vAlign w:val="center"/>
          </w:tcPr>
          <w:p w14:paraId="2FF481D6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5225B028" w14:textId="333579A7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DN25, PN25 cu filet  FI-FI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0AE3CEF8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6087AACD" w14:textId="3C7989A0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3542" w:type="dxa"/>
            <w:vMerge/>
            <w:vAlign w:val="center"/>
          </w:tcPr>
          <w:p w14:paraId="4FB068D7" w14:textId="77777777" w:rsidR="00291A47" w:rsidRPr="003C5792" w:rsidRDefault="00291A47" w:rsidP="00364692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3DB2EF4D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5FE51891" w14:textId="77777777" w:rsidTr="00291A47">
        <w:trPr>
          <w:trHeight w:val="341"/>
        </w:trPr>
        <w:tc>
          <w:tcPr>
            <w:tcW w:w="708" w:type="dxa"/>
            <w:vAlign w:val="center"/>
          </w:tcPr>
          <w:p w14:paraId="6C1B38B8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6B5BD71D" w14:textId="6938D6D4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DN32, PN25 cu filet  FI-FI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3D585F82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254CE54" w14:textId="5D087B4C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3542" w:type="dxa"/>
            <w:vMerge/>
            <w:vAlign w:val="center"/>
          </w:tcPr>
          <w:p w14:paraId="0A7C26AA" w14:textId="77777777" w:rsidR="00291A47" w:rsidRPr="003C5792" w:rsidRDefault="00291A47" w:rsidP="00364692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57E3F970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3C5792" w14:paraId="09C2630C" w14:textId="77777777" w:rsidTr="00291A47">
        <w:trPr>
          <w:trHeight w:val="108"/>
        </w:trPr>
        <w:tc>
          <w:tcPr>
            <w:tcW w:w="708" w:type="dxa"/>
            <w:vAlign w:val="center"/>
          </w:tcPr>
          <w:p w14:paraId="72EC49E4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6DDB9A26" w14:textId="19D07BCD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DN40</w:t>
            </w:r>
            <w:r w:rsidRPr="00EE4F05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EE4F05">
              <w:rPr>
                <w:color w:val="000000"/>
                <w:sz w:val="20"/>
                <w:szCs w:val="20"/>
                <w:lang w:val="ro-RO"/>
              </w:rPr>
              <w:t>PN25 cu filet  FI-FI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1CB59A6B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DF1C306" w14:textId="1F270CD0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3542" w:type="dxa"/>
            <w:vMerge/>
            <w:vAlign w:val="center"/>
          </w:tcPr>
          <w:p w14:paraId="3ED3BA4F" w14:textId="77777777" w:rsidR="00291A47" w:rsidRPr="003C5792" w:rsidRDefault="00291A47" w:rsidP="00364692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5B9F4FB9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91A47" w:rsidRPr="000B448E" w14:paraId="3F7220C2" w14:textId="77777777" w:rsidTr="00291A47">
        <w:trPr>
          <w:trHeight w:val="132"/>
        </w:trPr>
        <w:tc>
          <w:tcPr>
            <w:tcW w:w="708" w:type="dxa"/>
            <w:vAlign w:val="center"/>
          </w:tcPr>
          <w:p w14:paraId="015E79FC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07A7BFC" w14:textId="46F43F11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DN40, PN25 cu filet FE-FI,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,</w:t>
            </w:r>
            <w:r w:rsidRPr="00EE4F05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EE4F05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cu manetă </w:t>
            </w:r>
          </w:p>
        </w:tc>
        <w:tc>
          <w:tcPr>
            <w:tcW w:w="853" w:type="dxa"/>
            <w:vAlign w:val="center"/>
          </w:tcPr>
          <w:p w14:paraId="15F3384F" w14:textId="77777777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EC3F1CD" w14:textId="3F1A8C93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542" w:type="dxa"/>
            <w:vMerge/>
            <w:vAlign w:val="center"/>
          </w:tcPr>
          <w:p w14:paraId="2E1FFF0E" w14:textId="77777777" w:rsidR="00291A47" w:rsidRPr="003C5792" w:rsidRDefault="00291A47" w:rsidP="00364692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1C889969" w14:textId="77777777" w:rsidR="00291A47" w:rsidRPr="000B448E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291A47" w:rsidRPr="00364692" w14:paraId="1DD7A7CA" w14:textId="77777777" w:rsidTr="00291A47">
        <w:trPr>
          <w:trHeight w:val="132"/>
        </w:trPr>
        <w:tc>
          <w:tcPr>
            <w:tcW w:w="708" w:type="dxa"/>
            <w:vAlign w:val="center"/>
          </w:tcPr>
          <w:p w14:paraId="39706E39" w14:textId="77777777" w:rsidR="00291A47" w:rsidRPr="000115F7" w:rsidRDefault="00291A47" w:rsidP="0036469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94148CA" w14:textId="5D3FA8D9" w:rsidR="00291A47" w:rsidRPr="00EE4F05" w:rsidRDefault="00291A47" w:rsidP="00364692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EE4F05">
              <w:rPr>
                <w:color w:val="000000"/>
                <w:sz w:val="20"/>
                <w:szCs w:val="20"/>
                <w:lang w:val="ro-RO"/>
              </w:rPr>
              <w:t>Robinet sferic DN50, PN25 cu filet FI-FI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vAlign w:val="center"/>
          </w:tcPr>
          <w:p w14:paraId="48923D2E" w14:textId="1FCD40DE" w:rsidR="00291A47" w:rsidRPr="003C5792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D41F8B6" w14:textId="788FBDFD" w:rsidR="00291A47" w:rsidRDefault="00291A47" w:rsidP="00364692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542" w:type="dxa"/>
            <w:vMerge/>
            <w:vAlign w:val="center"/>
          </w:tcPr>
          <w:p w14:paraId="56EF2047" w14:textId="77777777" w:rsidR="00291A47" w:rsidRPr="003C5792" w:rsidRDefault="00291A47" w:rsidP="00364692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2EB62C8B" w14:textId="77777777" w:rsidR="00291A47" w:rsidRPr="000B448E" w:rsidRDefault="00291A47" w:rsidP="0036469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291A47" w:rsidRPr="00D8366A" w14:paraId="5270C450" w14:textId="77777777" w:rsidTr="00291A47">
        <w:trPr>
          <w:trHeight w:val="393"/>
        </w:trPr>
        <w:tc>
          <w:tcPr>
            <w:tcW w:w="9070" w:type="dxa"/>
            <w:gridSpan w:val="5"/>
            <w:shd w:val="clear" w:color="auto" w:fill="D9D9D9" w:themeFill="background1" w:themeFillShade="D9"/>
            <w:vAlign w:val="center"/>
          </w:tcPr>
          <w:p w14:paraId="54610A16" w14:textId="0A2CC1A4" w:rsidR="00291A47" w:rsidRPr="000B448E" w:rsidRDefault="00291A47" w:rsidP="00E4182C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 w:rsidRPr="00E4182C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Robinete sferice</w:t>
            </w:r>
            <w:r w:rsidR="00D925AE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 xml:space="preserve"> cu filet,</w:t>
            </w:r>
            <w:r w:rsidRPr="00E4182C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 xml:space="preserve"> pentru gaz</w:t>
            </w:r>
          </w:p>
        </w:tc>
        <w:tc>
          <w:tcPr>
            <w:tcW w:w="1420" w:type="dxa"/>
            <w:vMerge/>
            <w:shd w:val="clear" w:color="auto" w:fill="D9D9D9" w:themeFill="background1" w:themeFillShade="D9"/>
            <w:vAlign w:val="center"/>
          </w:tcPr>
          <w:p w14:paraId="527AF75E" w14:textId="7F96B9C0" w:rsidR="00291A47" w:rsidRPr="000B448E" w:rsidRDefault="00291A47" w:rsidP="00E4182C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90607D" w:rsidRPr="00D8366A" w14:paraId="0609829A" w14:textId="77777777" w:rsidTr="00291A47">
        <w:trPr>
          <w:trHeight w:val="534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E36DA7F" w14:textId="11F8E06D" w:rsidR="0090607D" w:rsidRPr="0090607D" w:rsidRDefault="0090607D" w:rsidP="0090607D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90607D">
              <w:rPr>
                <w:rFonts w:eastAsia="Calibri" w:cs="Times New Roman"/>
                <w:bCs/>
                <w:sz w:val="22"/>
                <w:lang w:val="ro-MD"/>
              </w:rPr>
              <w:t>2.1</w:t>
            </w:r>
            <w:r>
              <w:rPr>
                <w:rFonts w:eastAsia="Calibri" w:cs="Times New Roman"/>
                <w:bCs/>
                <w:sz w:val="22"/>
                <w:lang w:val="ro-MD"/>
              </w:rPr>
              <w:t>2</w:t>
            </w:r>
            <w:r w:rsidRPr="0090607D">
              <w:rPr>
                <w:rFonts w:eastAsia="Calibri" w:cs="Times New Roman"/>
                <w:bCs/>
                <w:sz w:val="22"/>
                <w:lang w:val="ro-MD"/>
              </w:rPr>
              <w:tab/>
            </w: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6968E61E" w14:textId="30CD272B" w:rsidR="0090607D" w:rsidRPr="00DC576E" w:rsidRDefault="0090607D" w:rsidP="0090607D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color w:val="000000"/>
                <w:sz w:val="20"/>
                <w:szCs w:val="20"/>
                <w:lang w:val="en-US"/>
              </w:rPr>
              <w:t>Robinet sferic de gaz DN15, PN25 cu filet FI-FI</w:t>
            </w:r>
            <w:r w:rsidR="00675F9F">
              <w:rPr>
                <w:color w:val="000000"/>
                <w:sz w:val="20"/>
                <w:szCs w:val="20"/>
                <w:lang w:val="en-US"/>
              </w:rPr>
              <w:t>,</w:t>
            </w:r>
            <w:r w:rsidR="00675F9F"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7850FEA3" w14:textId="4CB3B4DC" w:rsidR="0090607D" w:rsidRPr="00DC576E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DC576E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5645A913" w14:textId="4390B610" w:rsidR="0090607D" w:rsidRPr="00291A47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rFonts w:cs="Times New Roman"/>
                <w:b/>
                <w:bCs/>
                <w:sz w:val="22"/>
              </w:rPr>
              <w:t>5</w:t>
            </w:r>
          </w:p>
        </w:tc>
        <w:tc>
          <w:tcPr>
            <w:tcW w:w="3542" w:type="dxa"/>
            <w:vMerge w:val="restart"/>
            <w:vAlign w:val="center"/>
          </w:tcPr>
          <w:p w14:paraId="3DEFD423" w14:textId="77777777" w:rsidR="0090607D" w:rsidRPr="00DC576E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DC576E">
              <w:rPr>
                <w:sz w:val="20"/>
                <w:szCs w:val="20"/>
                <w:lang w:val="ro-RO"/>
              </w:rPr>
              <w:t>Tip de conexiune  filet/filet;</w:t>
            </w:r>
          </w:p>
          <w:p w14:paraId="1D3E96AE" w14:textId="6F647474" w:rsidR="0090607D" w:rsidRPr="00DC576E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DC576E">
              <w:rPr>
                <w:sz w:val="20"/>
                <w:szCs w:val="20"/>
                <w:lang w:val="ro-RO"/>
              </w:rPr>
              <w:t>PN 2,5 MPa (25 bar, 25 kgf/cm2);</w:t>
            </w:r>
          </w:p>
          <w:p w14:paraId="76F956B0" w14:textId="796F7669" w:rsidR="0090607D" w:rsidRPr="00DC576E" w:rsidRDefault="0090607D" w:rsidP="0090607D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DC576E">
              <w:rPr>
                <w:sz w:val="20"/>
                <w:szCs w:val="20"/>
                <w:lang w:val="ro-RO"/>
              </w:rPr>
              <w:t>Pasaj –  direct (full bore);</w:t>
            </w:r>
          </w:p>
          <w:p w14:paraId="228EF177" w14:textId="57F1E9C1" w:rsidR="0090607D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B750B4">
              <w:rPr>
                <w:sz w:val="20"/>
                <w:szCs w:val="20"/>
                <w:lang w:val="ro-RO"/>
              </w:rPr>
              <w:t>Temperatura de lucru -40</w:t>
            </w:r>
            <w:r w:rsidRPr="00B750B4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B750B4">
              <w:rPr>
                <w:sz w:val="20"/>
                <w:szCs w:val="20"/>
                <w:lang w:val="ro-RO"/>
              </w:rPr>
              <w:t>C</w:t>
            </w:r>
            <w:r w:rsidRPr="00B750B4">
              <w:rPr>
                <w:rFonts w:cs="Times New Roman"/>
                <w:sz w:val="20"/>
                <w:szCs w:val="20"/>
                <w:lang w:val="ro-RO"/>
              </w:rPr>
              <w:t>÷</w:t>
            </w:r>
            <w:r w:rsidRPr="00B750B4">
              <w:rPr>
                <w:sz w:val="20"/>
                <w:szCs w:val="20"/>
                <w:lang w:val="ro-RO"/>
              </w:rPr>
              <w:t xml:space="preserve"> +</w:t>
            </w:r>
            <w:r>
              <w:rPr>
                <w:sz w:val="20"/>
                <w:szCs w:val="20"/>
                <w:lang w:val="ro-RO"/>
              </w:rPr>
              <w:t>70</w:t>
            </w:r>
            <w:r w:rsidRPr="00B750B4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B750B4">
              <w:rPr>
                <w:sz w:val="20"/>
                <w:szCs w:val="20"/>
                <w:lang w:val="ro-RO"/>
              </w:rPr>
              <w:t>C;</w:t>
            </w:r>
          </w:p>
          <w:p w14:paraId="41EE35C8" w14:textId="0C2E85B6" w:rsidR="00B04B96" w:rsidRPr="00B04B96" w:rsidRDefault="00B04B96" w:rsidP="00B04B96">
            <w:pPr>
              <w:spacing w:after="0" w:line="240" w:lineRule="auto"/>
              <w:ind w:right="-57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19762F">
              <w:rPr>
                <w:sz w:val="20"/>
                <w:szCs w:val="20"/>
                <w:lang w:val="ro-RO"/>
              </w:rPr>
              <w:t>Clasa de etanșeitate - EN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19762F">
              <w:rPr>
                <w:sz w:val="20"/>
                <w:szCs w:val="20"/>
                <w:lang w:val="ro-RO"/>
              </w:rPr>
              <w:t>12266-1 clasa A</w:t>
            </w:r>
            <w:r w:rsidRPr="00B750B4">
              <w:rPr>
                <w:sz w:val="20"/>
                <w:szCs w:val="20"/>
                <w:lang w:val="ro-RO"/>
              </w:rPr>
              <w:t>;</w:t>
            </w:r>
          </w:p>
          <w:p w14:paraId="60D22271" w14:textId="1B3DCBC9" w:rsidR="0090607D" w:rsidRPr="00DC576E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DC576E">
              <w:rPr>
                <w:sz w:val="20"/>
                <w:szCs w:val="20"/>
                <w:lang w:val="ro-RO"/>
              </w:rPr>
              <w:lastRenderedPageBreak/>
              <w:t xml:space="preserve">Corpul ventilului </w:t>
            </w:r>
            <w:r w:rsidR="00B04B96">
              <w:rPr>
                <w:sz w:val="20"/>
                <w:szCs w:val="20"/>
                <w:lang w:val="ro-RO"/>
              </w:rPr>
              <w:t>–</w:t>
            </w:r>
            <w:r w:rsidRPr="00DC576E">
              <w:rPr>
                <w:sz w:val="20"/>
                <w:szCs w:val="20"/>
                <w:lang w:val="ro-RO"/>
              </w:rPr>
              <w:t xml:space="preserve"> alamă</w:t>
            </w:r>
            <w:r w:rsidR="00B04B96">
              <w:rPr>
                <w:sz w:val="20"/>
                <w:szCs w:val="20"/>
                <w:lang w:val="ro-RO"/>
              </w:rPr>
              <w:t>;</w:t>
            </w:r>
          </w:p>
          <w:p w14:paraId="331770A5" w14:textId="77777777" w:rsidR="0090607D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DC576E">
              <w:rPr>
                <w:sz w:val="20"/>
                <w:szCs w:val="20"/>
                <w:lang w:val="ro-RO"/>
              </w:rPr>
              <w:t>Mediu de lucru – gaz natural.</w:t>
            </w:r>
          </w:p>
          <w:p w14:paraId="1437FFC9" w14:textId="77777777" w:rsidR="0090607D" w:rsidRDefault="0090607D" w:rsidP="0090607D">
            <w:pPr>
              <w:spacing w:after="0" w:line="240" w:lineRule="auto"/>
              <w:jc w:val="both"/>
              <w:rPr>
                <w:sz w:val="20"/>
                <w:szCs w:val="20"/>
                <w:u w:val="single"/>
                <w:lang w:val="ro-RO"/>
              </w:rPr>
            </w:pPr>
            <w:r w:rsidRPr="003A16ED">
              <w:rPr>
                <w:sz w:val="20"/>
                <w:szCs w:val="20"/>
                <w:u w:val="single"/>
                <w:lang w:val="ro-RO"/>
              </w:rPr>
              <w:t>Certificat conformitate CE (obligatoriu)</w:t>
            </w:r>
          </w:p>
          <w:p w14:paraId="49743377" w14:textId="3F758E6A" w:rsidR="00B04B96" w:rsidRPr="00B750B4" w:rsidRDefault="00AB4C55" w:rsidP="00B04B96">
            <w:pPr>
              <w:spacing w:after="0" w:line="240" w:lineRule="auto"/>
              <w:rPr>
                <w:sz w:val="20"/>
                <w:szCs w:val="20"/>
                <w:highlight w:val="yellow"/>
                <w:lang w:val="ro-RO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1420" w:type="dxa"/>
            <w:vMerge/>
            <w:vAlign w:val="center"/>
          </w:tcPr>
          <w:p w14:paraId="09E735D9" w14:textId="0AE3BDC6" w:rsidR="0090607D" w:rsidRPr="00C93654" w:rsidRDefault="0090607D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90607D" w:rsidRPr="00C93654" w14:paraId="0419FABB" w14:textId="77777777" w:rsidTr="00291A47">
        <w:trPr>
          <w:trHeight w:val="614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5D522898" w14:textId="417AF888" w:rsidR="0090607D" w:rsidRPr="0090607D" w:rsidRDefault="0090607D" w:rsidP="0090607D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90607D">
              <w:rPr>
                <w:rFonts w:eastAsia="Calibri" w:cs="Times New Roman"/>
                <w:bCs/>
                <w:sz w:val="22"/>
                <w:lang w:val="ro-MD"/>
              </w:rPr>
              <w:t>2.13</w:t>
            </w: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33EC4A07" w14:textId="43A636DD" w:rsidR="0090607D" w:rsidRPr="00DC576E" w:rsidRDefault="0090607D" w:rsidP="0090607D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color w:val="000000"/>
                <w:sz w:val="20"/>
                <w:szCs w:val="20"/>
                <w:lang w:val="en-US"/>
              </w:rPr>
              <w:t>Robinet sferic de gaz DN15, PN25 cu filet FE-FI</w:t>
            </w:r>
            <w:r w:rsidR="00675F9F">
              <w:rPr>
                <w:color w:val="000000"/>
                <w:sz w:val="20"/>
                <w:szCs w:val="20"/>
                <w:lang w:val="en-US"/>
              </w:rPr>
              <w:t>,</w:t>
            </w:r>
            <w:r w:rsidR="00675F9F"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0AE0BD39" w14:textId="252E40ED" w:rsidR="0090607D" w:rsidRPr="00DC576E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DC576E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6AC7DC8A" w14:textId="614B72B9" w:rsidR="0090607D" w:rsidRPr="00291A47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rFonts w:cs="Times New Roman"/>
                <w:b/>
                <w:bCs/>
                <w:sz w:val="22"/>
              </w:rPr>
              <w:t>20</w:t>
            </w:r>
          </w:p>
        </w:tc>
        <w:tc>
          <w:tcPr>
            <w:tcW w:w="3542" w:type="dxa"/>
            <w:vMerge/>
            <w:vAlign w:val="center"/>
          </w:tcPr>
          <w:p w14:paraId="10649A1D" w14:textId="77777777" w:rsidR="0090607D" w:rsidRPr="00C93654" w:rsidRDefault="0090607D" w:rsidP="0090607D">
            <w:pPr>
              <w:spacing w:after="0" w:line="240" w:lineRule="auto"/>
              <w:jc w:val="both"/>
              <w:rPr>
                <w:sz w:val="22"/>
                <w:highlight w:val="yellow"/>
                <w:lang w:val="ro-RO"/>
              </w:rPr>
            </w:pPr>
          </w:p>
        </w:tc>
        <w:tc>
          <w:tcPr>
            <w:tcW w:w="1420" w:type="dxa"/>
            <w:vMerge/>
            <w:vAlign w:val="center"/>
          </w:tcPr>
          <w:p w14:paraId="7E79074C" w14:textId="77777777" w:rsidR="0090607D" w:rsidRPr="00C93654" w:rsidRDefault="0090607D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90607D" w:rsidRPr="00C93654" w14:paraId="75A8DD7B" w14:textId="77777777" w:rsidTr="00291A47">
        <w:trPr>
          <w:trHeight w:val="496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291CABF" w14:textId="05284B74" w:rsidR="0090607D" w:rsidRPr="0090607D" w:rsidRDefault="0090607D" w:rsidP="0090607D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90607D">
              <w:rPr>
                <w:rFonts w:eastAsia="Calibri" w:cs="Times New Roman"/>
                <w:bCs/>
                <w:sz w:val="22"/>
                <w:lang w:val="ro-MD"/>
              </w:rPr>
              <w:lastRenderedPageBreak/>
              <w:t>2.1</w:t>
            </w:r>
            <w:r>
              <w:rPr>
                <w:rFonts w:eastAsia="Calibri" w:cs="Times New Roman"/>
                <w:bCs/>
                <w:sz w:val="22"/>
                <w:lang w:val="ro-MD"/>
              </w:rPr>
              <w:t>4</w:t>
            </w: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2E1BAA1D" w14:textId="0FD465AA" w:rsidR="0090607D" w:rsidRPr="00DC576E" w:rsidRDefault="0090607D" w:rsidP="0090607D">
            <w:pPr>
              <w:spacing w:after="6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color w:val="000000"/>
                <w:sz w:val="20"/>
                <w:szCs w:val="20"/>
                <w:lang w:val="en-US"/>
              </w:rPr>
              <w:t>Robinet sferic de gaz DN20, PN25 cu filet FE-FI</w:t>
            </w:r>
            <w:r w:rsidR="00675F9F">
              <w:rPr>
                <w:color w:val="000000"/>
                <w:sz w:val="20"/>
                <w:szCs w:val="20"/>
                <w:lang w:val="en-US"/>
              </w:rPr>
              <w:t>,</w:t>
            </w:r>
            <w:r w:rsidR="00675F9F"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7659D684" w14:textId="7A7D983D" w:rsidR="0090607D" w:rsidRPr="00DC576E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DC576E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6F877315" w14:textId="28E6EEC7" w:rsidR="0090607D" w:rsidRPr="00291A47" w:rsidRDefault="0090607D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1A47">
              <w:rPr>
                <w:rFonts w:cs="Times New Roman"/>
                <w:b/>
                <w:bCs/>
                <w:sz w:val="22"/>
              </w:rPr>
              <w:t>20</w:t>
            </w:r>
          </w:p>
        </w:tc>
        <w:tc>
          <w:tcPr>
            <w:tcW w:w="3542" w:type="dxa"/>
            <w:vMerge/>
            <w:vAlign w:val="center"/>
          </w:tcPr>
          <w:p w14:paraId="3A56EF3B" w14:textId="77777777" w:rsidR="0090607D" w:rsidRPr="00C93654" w:rsidRDefault="0090607D" w:rsidP="0090607D">
            <w:pPr>
              <w:spacing w:after="0" w:line="240" w:lineRule="auto"/>
              <w:jc w:val="both"/>
              <w:rPr>
                <w:sz w:val="22"/>
                <w:highlight w:val="yellow"/>
                <w:lang w:val="ro-RO"/>
              </w:rPr>
            </w:pPr>
          </w:p>
        </w:tc>
        <w:tc>
          <w:tcPr>
            <w:tcW w:w="1420" w:type="dxa"/>
            <w:vMerge/>
            <w:vAlign w:val="center"/>
          </w:tcPr>
          <w:p w14:paraId="342474FD" w14:textId="77777777" w:rsidR="0090607D" w:rsidRPr="00C93654" w:rsidRDefault="0090607D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90607D" w:rsidRPr="00291A47" w14:paraId="3E0D8391" w14:textId="77777777" w:rsidTr="00291A47">
        <w:trPr>
          <w:trHeight w:val="496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E3A7B02" w14:textId="705E4717" w:rsidR="0090607D" w:rsidRPr="0090607D" w:rsidRDefault="0090607D" w:rsidP="0090607D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90607D">
              <w:rPr>
                <w:rFonts w:eastAsia="Calibri" w:cs="Times New Roman"/>
                <w:bCs/>
                <w:sz w:val="22"/>
                <w:lang w:val="ro-MD"/>
              </w:rPr>
              <w:t>2.1</w:t>
            </w:r>
            <w:r>
              <w:rPr>
                <w:rFonts w:eastAsia="Calibri" w:cs="Times New Roman"/>
                <w:bCs/>
                <w:sz w:val="22"/>
                <w:lang w:val="ro-MD"/>
              </w:rPr>
              <w:t>5</w:t>
            </w:r>
          </w:p>
        </w:tc>
        <w:tc>
          <w:tcPr>
            <w:tcW w:w="3257" w:type="dxa"/>
            <w:tcBorders>
              <w:top w:val="single" w:sz="4" w:space="0" w:color="auto"/>
            </w:tcBorders>
            <w:vAlign w:val="center"/>
          </w:tcPr>
          <w:p w14:paraId="748DB711" w14:textId="36ED514D" w:rsidR="0090607D" w:rsidRPr="00DC576E" w:rsidRDefault="0090607D" w:rsidP="0090607D">
            <w:pPr>
              <w:spacing w:after="60" w:line="240" w:lineRule="auto"/>
              <w:rPr>
                <w:color w:val="000000"/>
                <w:sz w:val="20"/>
                <w:szCs w:val="20"/>
                <w:lang w:val="en-US"/>
              </w:rPr>
            </w:pPr>
            <w:r w:rsidRPr="00291A47">
              <w:rPr>
                <w:color w:val="000000"/>
                <w:sz w:val="20"/>
                <w:szCs w:val="20"/>
                <w:lang w:val="en-US"/>
              </w:rPr>
              <w:t>Robinet sferic de gaz DN20, PN25 cu filet FI-FI</w:t>
            </w:r>
            <w:r w:rsidR="00675F9F">
              <w:rPr>
                <w:color w:val="000000"/>
                <w:sz w:val="20"/>
                <w:szCs w:val="20"/>
                <w:lang w:val="en-US"/>
              </w:rPr>
              <w:t>,</w:t>
            </w:r>
            <w:r w:rsidR="00675F9F" w:rsidRPr="001C710C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3" w:type="dxa"/>
            <w:tcBorders>
              <w:top w:val="single" w:sz="4" w:space="0" w:color="auto"/>
            </w:tcBorders>
            <w:vAlign w:val="center"/>
          </w:tcPr>
          <w:p w14:paraId="7BB501FB" w14:textId="715EA7B0" w:rsidR="0090607D" w:rsidRPr="00DC576E" w:rsidRDefault="00CD0486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DC576E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6A19EF4B" w14:textId="3E6305BC" w:rsidR="0090607D" w:rsidRPr="00291A47" w:rsidRDefault="0090607D" w:rsidP="0090607D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291A47">
              <w:rPr>
                <w:rFonts w:cs="Times New Roman"/>
                <w:b/>
                <w:bCs/>
                <w:sz w:val="22"/>
              </w:rPr>
              <w:t>5</w:t>
            </w:r>
          </w:p>
        </w:tc>
        <w:tc>
          <w:tcPr>
            <w:tcW w:w="3542" w:type="dxa"/>
            <w:vMerge/>
            <w:vAlign w:val="center"/>
          </w:tcPr>
          <w:p w14:paraId="7FFE0CD9" w14:textId="77777777" w:rsidR="0090607D" w:rsidRPr="00C93654" w:rsidRDefault="0090607D" w:rsidP="0090607D">
            <w:pPr>
              <w:spacing w:after="0" w:line="240" w:lineRule="auto"/>
              <w:jc w:val="both"/>
              <w:rPr>
                <w:sz w:val="22"/>
                <w:highlight w:val="yellow"/>
                <w:lang w:val="ro-RO"/>
              </w:rPr>
            </w:pPr>
          </w:p>
        </w:tc>
        <w:tc>
          <w:tcPr>
            <w:tcW w:w="1420" w:type="dxa"/>
            <w:vMerge/>
            <w:vAlign w:val="center"/>
          </w:tcPr>
          <w:p w14:paraId="503FE3A8" w14:textId="77777777" w:rsidR="0090607D" w:rsidRPr="00C93654" w:rsidRDefault="0090607D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90607D" w:rsidRPr="00D8366A" w14:paraId="30756C07" w14:textId="77777777" w:rsidTr="0019762F">
        <w:trPr>
          <w:trHeight w:val="426"/>
        </w:trPr>
        <w:tc>
          <w:tcPr>
            <w:tcW w:w="10490" w:type="dxa"/>
            <w:gridSpan w:val="6"/>
            <w:shd w:val="clear" w:color="auto" w:fill="D9D9D9" w:themeFill="background1" w:themeFillShade="D9"/>
            <w:vAlign w:val="center"/>
          </w:tcPr>
          <w:p w14:paraId="4F5FFCE3" w14:textId="04F11D42" w:rsidR="0090607D" w:rsidRPr="003C5792" w:rsidRDefault="0090607D" w:rsidP="0090607D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 w:rsidR="00CD0486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Vane din oțel / fontă </w:t>
            </w:r>
          </w:p>
        </w:tc>
      </w:tr>
      <w:tr w:rsidR="002D3D13" w:rsidRPr="009863A0" w14:paraId="33D1D597" w14:textId="77777777" w:rsidTr="006D666B">
        <w:trPr>
          <w:trHeight w:val="1054"/>
        </w:trPr>
        <w:tc>
          <w:tcPr>
            <w:tcW w:w="708" w:type="dxa"/>
            <w:vAlign w:val="center"/>
          </w:tcPr>
          <w:p w14:paraId="29959241" w14:textId="64C84E3E" w:rsidR="002D3D13" w:rsidRPr="00CD0486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bookmarkStart w:id="2" w:name="_Hlk183676250"/>
          </w:p>
        </w:tc>
        <w:tc>
          <w:tcPr>
            <w:tcW w:w="3257" w:type="dxa"/>
            <w:vAlign w:val="center"/>
          </w:tcPr>
          <w:p w14:paraId="49F75EDA" w14:textId="36DD2E46" w:rsidR="002D3D13" w:rsidRPr="006D666B" w:rsidRDefault="002D3D13" w:rsidP="00675F9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Vana de </w:t>
            </w:r>
            <w:r w:rsidRPr="006D666B">
              <w:rPr>
                <w:b/>
                <w:bCs/>
                <w:color w:val="000000"/>
                <w:sz w:val="20"/>
                <w:szCs w:val="20"/>
                <w:lang w:val="ro-RO"/>
              </w:rPr>
              <w:t>oțel</w:t>
            </w: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 cu flanșe DN80</w:t>
            </w:r>
            <w:r w:rsidR="00226237">
              <w:rPr>
                <w:color w:val="000000"/>
                <w:sz w:val="20"/>
                <w:szCs w:val="20"/>
                <w:lang w:val="ro-RO"/>
              </w:rPr>
              <w:t>,</w:t>
            </w: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 PN25 </w:t>
            </w:r>
          </w:p>
        </w:tc>
        <w:tc>
          <w:tcPr>
            <w:tcW w:w="853" w:type="dxa"/>
            <w:vAlign w:val="center"/>
          </w:tcPr>
          <w:p w14:paraId="31FEB3E1" w14:textId="5F3D2F19" w:rsidR="002D3D13" w:rsidRPr="003C5792" w:rsidRDefault="002D3D13" w:rsidP="00675F9F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3477AAF" w14:textId="382CFB7E" w:rsidR="002D3D13" w:rsidRPr="00CD0486" w:rsidRDefault="002D3D13" w:rsidP="00675F9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2" w:type="dxa"/>
            <w:vMerge w:val="restart"/>
            <w:vAlign w:val="center"/>
          </w:tcPr>
          <w:p w14:paraId="2CCBD91C" w14:textId="2253AC6B" w:rsidR="002D3D13" w:rsidRPr="00877E01" w:rsidRDefault="002D3D13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2354CDC2" w14:textId="77777777" w:rsidR="002D3D13" w:rsidRPr="00877E01" w:rsidRDefault="002D3D13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07664301" w14:textId="6C6A4428" w:rsidR="002D3D13" w:rsidRPr="00877E01" w:rsidRDefault="002D3D13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PN 2,5 MPa (25 bar, 25 kgf/cm2);</w:t>
            </w:r>
          </w:p>
          <w:p w14:paraId="72D3BBFF" w14:textId="3245EB55" w:rsidR="00640B3E" w:rsidRPr="00877E01" w:rsidRDefault="00640B3E" w:rsidP="00640B3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640B3E">
              <w:rPr>
                <w:color w:val="000000"/>
                <w:sz w:val="20"/>
                <w:szCs w:val="20"/>
                <w:lang w:val="ro-RO"/>
              </w:rPr>
              <w:t xml:space="preserve">DN80, DN100- </w:t>
            </w:r>
            <w:r w:rsidR="002D3D13" w:rsidRPr="00640B3E">
              <w:rPr>
                <w:rFonts w:eastAsia="Calibri"/>
                <w:sz w:val="20"/>
                <w:szCs w:val="20"/>
                <w:lang w:val="ro-RO"/>
              </w:rPr>
              <w:t>T max</w:t>
            </w:r>
            <w:r w:rsidRPr="00640B3E">
              <w:rPr>
                <w:rFonts w:eastAsia="Calibri"/>
                <w:sz w:val="20"/>
                <w:szCs w:val="20"/>
                <w:lang w:val="ro-RO"/>
              </w:rPr>
              <w:t>.</w:t>
            </w:r>
            <w:r w:rsidR="002D3D13" w:rsidRPr="00640B3E">
              <w:rPr>
                <w:rFonts w:eastAsia="Calibri"/>
                <w:sz w:val="20"/>
                <w:szCs w:val="20"/>
                <w:lang w:val="ro-RO"/>
              </w:rPr>
              <w:t xml:space="preserve"> de lucru  +</w:t>
            </w:r>
            <w:r w:rsidR="00354451" w:rsidRPr="00640B3E">
              <w:rPr>
                <w:rFonts w:eastAsia="Calibri"/>
                <w:sz w:val="20"/>
                <w:szCs w:val="20"/>
                <w:lang w:val="ro-RO"/>
              </w:rPr>
              <w:t>250</w:t>
            </w:r>
            <w:r w:rsidR="002D3D13" w:rsidRPr="00640B3E">
              <w:rPr>
                <w:rFonts w:eastAsia="Calibri"/>
                <w:sz w:val="20"/>
                <w:szCs w:val="20"/>
                <w:lang w:val="ro-RO"/>
              </w:rPr>
              <w:t>°C;</w:t>
            </w:r>
            <w:r w:rsidRPr="00640B3E">
              <w:rPr>
                <w:color w:val="000000"/>
                <w:sz w:val="20"/>
                <w:szCs w:val="20"/>
                <w:lang w:val="ro-RO"/>
              </w:rPr>
              <w:t xml:space="preserve"> DN</w:t>
            </w:r>
            <w:r>
              <w:rPr>
                <w:color w:val="000000"/>
                <w:sz w:val="20"/>
                <w:szCs w:val="20"/>
                <w:lang w:val="ro-RO"/>
              </w:rPr>
              <w:t>2</w:t>
            </w:r>
            <w:r w:rsidRPr="00640B3E">
              <w:rPr>
                <w:color w:val="000000"/>
                <w:sz w:val="20"/>
                <w:szCs w:val="20"/>
                <w:lang w:val="ro-RO"/>
              </w:rPr>
              <w:t xml:space="preserve">00- </w:t>
            </w:r>
            <w:r w:rsidRPr="00640B3E">
              <w:rPr>
                <w:rFonts w:eastAsia="Calibri"/>
                <w:sz w:val="20"/>
                <w:szCs w:val="20"/>
                <w:lang w:val="ro-RO"/>
              </w:rPr>
              <w:t>T max. de lucru  +</w:t>
            </w:r>
            <w:r>
              <w:rPr>
                <w:rFonts w:eastAsia="Calibri"/>
                <w:sz w:val="20"/>
                <w:szCs w:val="20"/>
                <w:lang w:val="ro-RO"/>
              </w:rPr>
              <w:t>4</w:t>
            </w:r>
            <w:r w:rsidRPr="00640B3E">
              <w:rPr>
                <w:rFonts w:eastAsia="Calibri"/>
                <w:sz w:val="20"/>
                <w:szCs w:val="20"/>
                <w:lang w:val="ro-RO"/>
              </w:rPr>
              <w:t>25°C;</w:t>
            </w:r>
          </w:p>
          <w:p w14:paraId="746677AA" w14:textId="77777777" w:rsidR="002D3D13" w:rsidRDefault="002D3D13" w:rsidP="00675F9F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</w:p>
          <w:p w14:paraId="207C748D" w14:textId="0AC9E672" w:rsidR="002D3D13" w:rsidRPr="00877E01" w:rsidRDefault="00AD7577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EN1092-1:2018</w:t>
            </w:r>
            <w:r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sau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="002D3D13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2D3D13"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2D3D13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</w:t>
            </w:r>
            <w:r w:rsidR="002D3D13"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61900163" w14:textId="29F8D350" w:rsidR="002D3D13" w:rsidRPr="00877E01" w:rsidRDefault="002D3D13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 xml:space="preserve">Mediu de lucru – </w:t>
            </w:r>
            <w:r w:rsidRPr="000E518A">
              <w:rPr>
                <w:rFonts w:eastAsia="Calibri"/>
                <w:color w:val="000000" w:themeColor="text1"/>
                <w:sz w:val="20"/>
                <w:szCs w:val="20"/>
                <w:lang w:val="ro-RO"/>
              </w:rPr>
              <w:t>apă;</w:t>
            </w:r>
          </w:p>
          <w:p w14:paraId="6C922DB2" w14:textId="7C2A8DCE" w:rsidR="002D3D13" w:rsidRPr="00877E01" w:rsidRDefault="00226237" w:rsidP="00675F9F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</w:t>
            </w:r>
            <w:r w:rsidR="002D3D13" w:rsidRPr="00877E01">
              <w:rPr>
                <w:sz w:val="20"/>
                <w:szCs w:val="20"/>
                <w:lang w:val="ro-RO"/>
              </w:rPr>
              <w:t>orpul</w:t>
            </w:r>
            <w:r w:rsidR="002D3D13">
              <w:rPr>
                <w:sz w:val="20"/>
                <w:szCs w:val="20"/>
                <w:lang w:val="ro-RO"/>
              </w:rPr>
              <w:t xml:space="preserve"> </w:t>
            </w:r>
            <w:r w:rsidR="002D3D13" w:rsidRPr="00877E01">
              <w:rPr>
                <w:sz w:val="20"/>
                <w:szCs w:val="20"/>
                <w:lang w:val="ro-RO"/>
              </w:rPr>
              <w:t>- o</w:t>
            </w:r>
            <w:r w:rsidR="002D3D13" w:rsidRPr="00877E01">
              <w:rPr>
                <w:sz w:val="20"/>
                <w:szCs w:val="20"/>
                <w:lang w:val="ro-MD"/>
              </w:rPr>
              <w:t>țel (20</w:t>
            </w:r>
            <w:r w:rsidR="002D3D13" w:rsidRPr="00877E01">
              <w:rPr>
                <w:sz w:val="20"/>
                <w:szCs w:val="20"/>
              </w:rPr>
              <w:t>Л</w:t>
            </w:r>
            <w:r w:rsidR="002D3D13" w:rsidRPr="00877E01">
              <w:rPr>
                <w:sz w:val="20"/>
                <w:szCs w:val="20"/>
                <w:lang w:val="pt-BR"/>
              </w:rPr>
              <w:t>, 25</w:t>
            </w:r>
            <w:r w:rsidR="002D3D13" w:rsidRPr="00877E01">
              <w:rPr>
                <w:sz w:val="20"/>
                <w:szCs w:val="20"/>
              </w:rPr>
              <w:t>Л</w:t>
            </w:r>
            <w:r w:rsidR="002D3D13" w:rsidRPr="00877E01">
              <w:rPr>
                <w:sz w:val="20"/>
                <w:szCs w:val="20"/>
                <w:lang w:val="ro-RO"/>
              </w:rPr>
              <w:t xml:space="preserve"> </w:t>
            </w:r>
            <w:r w:rsidR="002D3D13" w:rsidRPr="00877E01">
              <w:rPr>
                <w:rFonts w:cs="Times New Roman"/>
                <w:sz w:val="20"/>
                <w:szCs w:val="20"/>
                <w:lang w:val="ro-RO"/>
              </w:rPr>
              <w:t>sau echivalent);</w:t>
            </w:r>
          </w:p>
          <w:p w14:paraId="73F2C10D" w14:textId="77777777" w:rsidR="002D3D13" w:rsidRPr="0042614E" w:rsidRDefault="002D3D13" w:rsidP="00675F9F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suprafața etanșare (inel) – </w:t>
            </w:r>
            <w:r w:rsidRPr="00877E01">
              <w:rPr>
                <w:rFonts w:cs="Times New Roman"/>
                <w:sz w:val="20"/>
                <w:szCs w:val="20"/>
                <w:lang w:val="ro-MD"/>
              </w:rPr>
              <w:t>oțel inoxidabil</w:t>
            </w:r>
          </w:p>
          <w:p w14:paraId="383A4B0A" w14:textId="2527A2A8" w:rsidR="002D3D13" w:rsidRPr="0042614E" w:rsidRDefault="002D3D13" w:rsidP="00675F9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42614E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referință - </w:t>
            </w:r>
            <w:r w:rsidRPr="0042614E">
              <w:rPr>
                <w:color w:val="000000"/>
                <w:sz w:val="20"/>
                <w:szCs w:val="20"/>
                <w:lang w:val="ro-RO"/>
              </w:rPr>
              <w:t xml:space="preserve">ЗКЛ2-80-25 30с15нж, </w:t>
            </w:r>
            <w:r w:rsidRPr="00297A57">
              <w:rPr>
                <w:color w:val="000000"/>
                <w:sz w:val="20"/>
                <w:szCs w:val="20"/>
                <w:lang w:val="ro-MD"/>
              </w:rPr>
              <w:t>ЗКЛ2-100-25, 30с15нж</w:t>
            </w:r>
            <w:r>
              <w:rPr>
                <w:color w:val="000000"/>
                <w:sz w:val="20"/>
                <w:szCs w:val="20"/>
                <w:lang w:val="ro-RO"/>
              </w:rPr>
              <w:t>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42614E">
              <w:rPr>
                <w:color w:val="000000"/>
                <w:sz w:val="20"/>
                <w:szCs w:val="20"/>
                <w:lang w:val="ro-RO"/>
              </w:rPr>
              <w:t>30с64нж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-la DN200</w:t>
            </w:r>
            <w:r w:rsidRPr="0042614E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="00AD7577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420" w:type="dxa"/>
            <w:vMerge w:val="restart"/>
            <w:vAlign w:val="center"/>
          </w:tcPr>
          <w:p w14:paraId="2F5D92B4" w14:textId="23528BD9" w:rsidR="002D3D13" w:rsidRPr="00F22BC8" w:rsidRDefault="00F22BC8" w:rsidP="00675F9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</w:rPr>
              <w:t>2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  <w:t>55</w:t>
            </w:r>
            <w:r>
              <w:rPr>
                <w:rFonts w:eastAsia="Calibri" w:cs="Times New Roman"/>
                <w:b/>
                <w:bCs/>
                <w:sz w:val="20"/>
                <w:szCs w:val="20"/>
              </w:rPr>
              <w:t> 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  <w:t>0</w:t>
            </w:r>
            <w:r>
              <w:rPr>
                <w:rFonts w:eastAsia="Calibri" w:cs="Times New Roman"/>
                <w:b/>
                <w:bCs/>
                <w:sz w:val="20"/>
                <w:szCs w:val="20"/>
              </w:rPr>
              <w:t>00,00</w:t>
            </w:r>
          </w:p>
        </w:tc>
      </w:tr>
      <w:tr w:rsidR="002D3D13" w:rsidRPr="0000256A" w14:paraId="45D043A2" w14:textId="77777777" w:rsidTr="006D666B">
        <w:trPr>
          <w:trHeight w:val="984"/>
        </w:trPr>
        <w:tc>
          <w:tcPr>
            <w:tcW w:w="708" w:type="dxa"/>
            <w:vAlign w:val="center"/>
          </w:tcPr>
          <w:p w14:paraId="2E893D62" w14:textId="77777777" w:rsidR="002D3D13" w:rsidRPr="00E5555A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6204AA6C" w14:textId="1B0F36C0" w:rsidR="002D3D13" w:rsidRPr="006D666B" w:rsidRDefault="002D3D13" w:rsidP="00675F9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Vana din </w:t>
            </w:r>
            <w:r w:rsidRPr="006D666B">
              <w:rPr>
                <w:b/>
                <w:bCs/>
                <w:color w:val="000000"/>
                <w:sz w:val="20"/>
                <w:szCs w:val="20"/>
                <w:lang w:val="ro-RO"/>
              </w:rPr>
              <w:t>oțel</w:t>
            </w: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 cu flanșe DN100,</w:t>
            </w:r>
            <w:r w:rsidR="00226237" w:rsidRPr="00226237">
              <w:rPr>
                <w:color w:val="000000"/>
                <w:sz w:val="14"/>
                <w:szCs w:val="14"/>
                <w:lang w:val="ro-RO"/>
              </w:rPr>
              <w:t xml:space="preserve"> </w:t>
            </w: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PN25 </w:t>
            </w:r>
          </w:p>
        </w:tc>
        <w:tc>
          <w:tcPr>
            <w:tcW w:w="853" w:type="dxa"/>
            <w:vAlign w:val="center"/>
          </w:tcPr>
          <w:p w14:paraId="680AD88F" w14:textId="725E0BAF" w:rsidR="002D3D13" w:rsidRPr="00297A57" w:rsidRDefault="002D3D13" w:rsidP="00675F9F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297A5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322D24D" w14:textId="30B8EDC3" w:rsidR="002D3D13" w:rsidRPr="00297A57" w:rsidRDefault="002D3D13" w:rsidP="00675F9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297A57">
              <w:rPr>
                <w:rFonts w:cs="Times New Roman"/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2" w:type="dxa"/>
            <w:vMerge/>
            <w:vAlign w:val="center"/>
          </w:tcPr>
          <w:p w14:paraId="69EA7A1C" w14:textId="77777777" w:rsidR="002D3D13" w:rsidRPr="00877E01" w:rsidRDefault="002D3D13" w:rsidP="00675F9F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35B6F78" w14:textId="77777777" w:rsidR="002D3D13" w:rsidRPr="003C5792" w:rsidRDefault="002D3D13" w:rsidP="00675F9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675F9F" w14:paraId="3BC14E93" w14:textId="77777777" w:rsidTr="00291A47">
        <w:trPr>
          <w:trHeight w:val="215"/>
        </w:trPr>
        <w:tc>
          <w:tcPr>
            <w:tcW w:w="708" w:type="dxa"/>
            <w:vAlign w:val="center"/>
          </w:tcPr>
          <w:p w14:paraId="26436105" w14:textId="77777777" w:rsidR="002D3D13" w:rsidRPr="00E5555A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01EDC2F4" w14:textId="4E7CCC55" w:rsidR="002D3D13" w:rsidRPr="006D666B" w:rsidRDefault="002D3D13" w:rsidP="00CD048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Vana de </w:t>
            </w:r>
            <w:r w:rsidRPr="006D666B">
              <w:rPr>
                <w:b/>
                <w:bCs/>
                <w:color w:val="000000"/>
                <w:sz w:val="20"/>
                <w:szCs w:val="20"/>
                <w:lang w:val="ro-RO"/>
              </w:rPr>
              <w:t>oțel</w:t>
            </w:r>
            <w:r w:rsidRPr="006D666B">
              <w:rPr>
                <w:color w:val="000000"/>
                <w:sz w:val="20"/>
                <w:szCs w:val="20"/>
                <w:lang w:val="ro-RO"/>
              </w:rPr>
              <w:t xml:space="preserve"> cu flanșe DN200 PN25, L=400 mm </w:t>
            </w:r>
          </w:p>
        </w:tc>
        <w:tc>
          <w:tcPr>
            <w:tcW w:w="853" w:type="dxa"/>
            <w:vAlign w:val="center"/>
          </w:tcPr>
          <w:p w14:paraId="195CBEB8" w14:textId="27C14EF1" w:rsidR="002D3D13" w:rsidRPr="003C5792" w:rsidRDefault="002D3D13" w:rsidP="00CD048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60D558A" w14:textId="41861547" w:rsidR="002D3D13" w:rsidRPr="00CD0486" w:rsidRDefault="002D3D13" w:rsidP="00CD048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2" w:type="dxa"/>
            <w:vMerge/>
            <w:vAlign w:val="center"/>
          </w:tcPr>
          <w:p w14:paraId="18975E8F" w14:textId="77777777" w:rsidR="002D3D13" w:rsidRPr="00877E01" w:rsidRDefault="002D3D13" w:rsidP="00CD0486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02135C1C" w14:textId="77777777" w:rsidR="002D3D13" w:rsidRPr="003C5792" w:rsidRDefault="002D3D13" w:rsidP="00CD0486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bookmarkEnd w:id="2"/>
      <w:tr w:rsidR="002D3D13" w:rsidRPr="00D925AE" w14:paraId="36249ECA" w14:textId="77777777" w:rsidTr="00291A47">
        <w:trPr>
          <w:trHeight w:val="132"/>
        </w:trPr>
        <w:tc>
          <w:tcPr>
            <w:tcW w:w="708" w:type="dxa"/>
            <w:vAlign w:val="center"/>
          </w:tcPr>
          <w:p w14:paraId="097B122C" w14:textId="7F0517CC" w:rsidR="002D3D13" w:rsidRPr="006D666B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07B57DFF" w14:textId="127B170C" w:rsidR="002D3D13" w:rsidRPr="006D666B" w:rsidRDefault="002D3D13" w:rsidP="0090607D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6D666B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din fontă cu flanșe DN50, PN16 </w:t>
            </w:r>
          </w:p>
        </w:tc>
        <w:tc>
          <w:tcPr>
            <w:tcW w:w="853" w:type="dxa"/>
            <w:vAlign w:val="center"/>
          </w:tcPr>
          <w:p w14:paraId="58AF4493" w14:textId="4A441EB9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56E6AA4C" w14:textId="2C088C7F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2" w:type="dxa"/>
            <w:vMerge w:val="restart"/>
            <w:vAlign w:val="center"/>
          </w:tcPr>
          <w:p w14:paraId="71E1BC0A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7BF7C28A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6AEF3286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PN 1,6 MPa (16 bar, 16 kgf/cm2</w:t>
            </w:r>
            <w:r>
              <w:rPr>
                <w:bCs/>
                <w:sz w:val="20"/>
                <w:szCs w:val="20"/>
                <w:lang w:val="ro-RO" w:eastAsia="ru-RU"/>
              </w:rPr>
              <w:t>)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75722B66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+ 225°C;</w:t>
            </w:r>
          </w:p>
          <w:p w14:paraId="38ACE59D" w14:textId="77777777" w:rsidR="00AD7577" w:rsidRDefault="00AD7577" w:rsidP="00AD7577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</w:p>
          <w:p w14:paraId="5BF17E17" w14:textId="77777777" w:rsidR="00AD7577" w:rsidRPr="00877E01" w:rsidRDefault="00AD7577" w:rsidP="00AD7577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EN1092-1:2018</w:t>
            </w:r>
            <w:r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sau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GOST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3A121AB1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– apă;</w:t>
            </w:r>
          </w:p>
          <w:p w14:paraId="6396DB0E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Fontă cenușie (СЧ20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 sau echivalent);</w:t>
            </w:r>
          </w:p>
          <w:p w14:paraId="09F3E192" w14:textId="77777777" w:rsidR="002D3D13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uprafața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etanș (inele) – alama sau bronz.</w:t>
            </w:r>
          </w:p>
          <w:p w14:paraId="6A1FF8DA" w14:textId="0EF18ADE" w:rsidR="002D3D13" w:rsidRPr="00B63952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(tip referință - </w:t>
            </w:r>
            <w:r w:rsidRPr="006D666B">
              <w:rPr>
                <w:rFonts w:cs="Times New Roman"/>
                <w:color w:val="000000"/>
                <w:sz w:val="20"/>
                <w:szCs w:val="20"/>
                <w:lang w:val="ro-MD"/>
              </w:rPr>
              <w:t>30ч6бр</w:t>
            </w:r>
            <w:r w:rsidRPr="006D666B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420" w:type="dxa"/>
            <w:vMerge/>
            <w:vAlign w:val="center"/>
          </w:tcPr>
          <w:p w14:paraId="679ABBD4" w14:textId="5591EFA7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6B029B" w14:paraId="0A8A0DD2" w14:textId="77777777" w:rsidTr="00291A47">
        <w:trPr>
          <w:trHeight w:val="132"/>
        </w:trPr>
        <w:tc>
          <w:tcPr>
            <w:tcW w:w="708" w:type="dxa"/>
            <w:vAlign w:val="center"/>
          </w:tcPr>
          <w:p w14:paraId="05BFA237" w14:textId="77777777" w:rsidR="002D3D13" w:rsidRPr="006D666B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3BECA42" w14:textId="63692A28" w:rsidR="002D3D13" w:rsidRPr="006D666B" w:rsidRDefault="002D3D13" w:rsidP="0090607D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6D666B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din fontă cu flanșe DN80, PN16 </w:t>
            </w:r>
          </w:p>
        </w:tc>
        <w:tc>
          <w:tcPr>
            <w:tcW w:w="853" w:type="dxa"/>
            <w:vAlign w:val="center"/>
          </w:tcPr>
          <w:p w14:paraId="69621B3E" w14:textId="4612A0C8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3BC0E7C" w14:textId="0613FEF2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542" w:type="dxa"/>
            <w:vMerge/>
            <w:vAlign w:val="center"/>
          </w:tcPr>
          <w:p w14:paraId="108499A5" w14:textId="77777777" w:rsidR="002D3D13" w:rsidRPr="005D7F5D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4A070650" w14:textId="77777777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3C5792" w14:paraId="34A7497B" w14:textId="77777777" w:rsidTr="00291A47">
        <w:trPr>
          <w:trHeight w:val="108"/>
        </w:trPr>
        <w:tc>
          <w:tcPr>
            <w:tcW w:w="708" w:type="dxa"/>
            <w:vAlign w:val="center"/>
          </w:tcPr>
          <w:p w14:paraId="1ABF97CF" w14:textId="016EF1E3" w:rsidR="002D3D13" w:rsidRPr="006D666B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169F7EB9" w14:textId="5483339F" w:rsidR="002D3D13" w:rsidRPr="006D666B" w:rsidRDefault="002D3D13" w:rsidP="0090607D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6D666B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</w:tc>
        <w:tc>
          <w:tcPr>
            <w:tcW w:w="853" w:type="dxa"/>
            <w:vAlign w:val="center"/>
          </w:tcPr>
          <w:p w14:paraId="7FCD4FE7" w14:textId="78374A70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27F42D0" w14:textId="74C3B789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542" w:type="dxa"/>
            <w:vMerge/>
            <w:vAlign w:val="center"/>
          </w:tcPr>
          <w:p w14:paraId="6732DCA2" w14:textId="5AA592E7" w:rsidR="002D3D13" w:rsidRPr="005D7F5D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2547201A" w14:textId="5AA3C50A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3C5792" w14:paraId="3656279B" w14:textId="77777777" w:rsidTr="0014610F">
        <w:trPr>
          <w:trHeight w:val="108"/>
        </w:trPr>
        <w:tc>
          <w:tcPr>
            <w:tcW w:w="708" w:type="dxa"/>
            <w:vAlign w:val="center"/>
          </w:tcPr>
          <w:p w14:paraId="7CDDB023" w14:textId="18423FD9" w:rsidR="002D3D13" w:rsidRPr="006D666B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5FBB19DC" w14:textId="4860349A" w:rsidR="002D3D13" w:rsidRPr="006D666B" w:rsidRDefault="002D3D13" w:rsidP="0090607D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6D666B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din fontă cu flanșe DN125,  PN16 </w:t>
            </w:r>
          </w:p>
        </w:tc>
        <w:tc>
          <w:tcPr>
            <w:tcW w:w="853" w:type="dxa"/>
            <w:vAlign w:val="center"/>
          </w:tcPr>
          <w:p w14:paraId="27DC0389" w14:textId="5F837096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3E8066DA" w14:textId="1364F676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2" w:type="dxa"/>
            <w:vMerge/>
            <w:vAlign w:val="center"/>
          </w:tcPr>
          <w:p w14:paraId="32F26346" w14:textId="77777777" w:rsidR="002D3D13" w:rsidRPr="005D7F5D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17D73698" w14:textId="57CAF5A3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3C5792" w14:paraId="293D401D" w14:textId="77777777" w:rsidTr="00291A47">
        <w:trPr>
          <w:trHeight w:val="132"/>
        </w:trPr>
        <w:tc>
          <w:tcPr>
            <w:tcW w:w="708" w:type="dxa"/>
            <w:shd w:val="clear" w:color="auto" w:fill="FFFFFF" w:themeFill="background1"/>
            <w:vAlign w:val="center"/>
          </w:tcPr>
          <w:p w14:paraId="4010147D" w14:textId="40982C05" w:rsidR="002D3D13" w:rsidRPr="00E5555A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43EED98D" w14:textId="2DCEC99E" w:rsidR="002D3D13" w:rsidRPr="00B70402" w:rsidRDefault="002D3D13" w:rsidP="0090607D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flanșe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DN150, PN16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3D1CBD68" w14:textId="5C08C300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129B07B1" w14:textId="2B65B741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2" w:type="dxa"/>
            <w:vMerge/>
            <w:vAlign w:val="center"/>
          </w:tcPr>
          <w:p w14:paraId="123FC96D" w14:textId="77777777" w:rsidR="002D3D13" w:rsidRPr="005D7F5D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341F20E2" w14:textId="0F849C97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3C5792" w14:paraId="74588E24" w14:textId="77777777" w:rsidTr="00291A47">
        <w:trPr>
          <w:trHeight w:val="132"/>
        </w:trPr>
        <w:tc>
          <w:tcPr>
            <w:tcW w:w="708" w:type="dxa"/>
            <w:vAlign w:val="center"/>
          </w:tcPr>
          <w:p w14:paraId="34508880" w14:textId="28DD8609" w:rsidR="002D3D13" w:rsidRPr="00E5555A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10915F8F" w14:textId="71198BC9" w:rsidR="002D3D13" w:rsidRPr="00CA2DB5" w:rsidRDefault="002D3D13" w:rsidP="0090607D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din fontă 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cu flanșe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DN200, PN16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</w:p>
        </w:tc>
        <w:tc>
          <w:tcPr>
            <w:tcW w:w="853" w:type="dxa"/>
            <w:vAlign w:val="center"/>
          </w:tcPr>
          <w:p w14:paraId="340BA83F" w14:textId="4CB7FC02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3E4254AD" w14:textId="3F0DE16B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2" w:type="dxa"/>
            <w:vMerge/>
            <w:vAlign w:val="center"/>
          </w:tcPr>
          <w:p w14:paraId="3CE79412" w14:textId="77777777" w:rsidR="002D3D13" w:rsidRPr="005D7F5D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1B284E82" w14:textId="6D78062C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D925AE" w14:paraId="67F0D28E" w14:textId="77777777" w:rsidTr="00291A47">
        <w:trPr>
          <w:trHeight w:val="608"/>
        </w:trPr>
        <w:tc>
          <w:tcPr>
            <w:tcW w:w="708" w:type="dxa"/>
            <w:vAlign w:val="center"/>
          </w:tcPr>
          <w:p w14:paraId="053D248C" w14:textId="77777777" w:rsidR="002D3D13" w:rsidRPr="00E5555A" w:rsidRDefault="002D3D13" w:rsidP="00CD0486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77045039" w14:textId="3F54C511" w:rsidR="002D3D13" w:rsidRDefault="002D3D13" w:rsidP="0090607D">
            <w:pPr>
              <w:spacing w:before="120" w:after="0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76747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flanșe DN100,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PN16 </w:t>
            </w:r>
          </w:p>
          <w:p w14:paraId="15AFB646" w14:textId="3E7A5B10" w:rsidR="002D3D13" w:rsidRPr="002D3D13" w:rsidRDefault="002D3D13" w:rsidP="0090607D">
            <w:pPr>
              <w:spacing w:after="0"/>
              <w:rPr>
                <w:rFonts w:cs="Times New Roman"/>
                <w:color w:val="000000"/>
                <w:sz w:val="20"/>
                <w:szCs w:val="20"/>
              </w:rPr>
            </w:pPr>
            <w:r w:rsidRPr="00376747">
              <w:rPr>
                <w:rFonts w:eastAsia="Calibri" w:cs="Times New Roman"/>
                <w:sz w:val="20"/>
                <w:szCs w:val="20"/>
                <w:lang w:val="ro-MD"/>
              </w:rPr>
              <w:t>L=190 mm.</w:t>
            </w:r>
          </w:p>
        </w:tc>
        <w:tc>
          <w:tcPr>
            <w:tcW w:w="853" w:type="dxa"/>
            <w:vAlign w:val="center"/>
          </w:tcPr>
          <w:p w14:paraId="10F063BD" w14:textId="7436832B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12F07FF" w14:textId="3E307F2B" w:rsidR="002D3D13" w:rsidRPr="009863A0" w:rsidRDefault="002D3D13" w:rsidP="0090607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2" w:type="dxa"/>
            <w:vAlign w:val="center"/>
          </w:tcPr>
          <w:p w14:paraId="7654793B" w14:textId="77777777" w:rsidR="002D3D13" w:rsidRPr="00376747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FF0000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Acționare – manual (roată de manevră);</w:t>
            </w:r>
          </w:p>
          <w:p w14:paraId="3AA3D209" w14:textId="77777777" w:rsidR="002D3D13" w:rsidRPr="00376747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PN 1,6 MPa (16 bar, 16 kgf/cm2);</w:t>
            </w:r>
          </w:p>
          <w:p w14:paraId="39BD856D" w14:textId="71178A1D" w:rsidR="002D3D13" w:rsidRPr="00376747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Temperatura maxima de lucru  + </w:t>
            </w:r>
            <w:r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150</w:t>
            </w: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°C;</w:t>
            </w:r>
          </w:p>
          <w:p w14:paraId="5A7F3230" w14:textId="77777777" w:rsidR="00AD7577" w:rsidRDefault="00AD7577" w:rsidP="00AD7577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</w:p>
          <w:p w14:paraId="5CB5429D" w14:textId="77777777" w:rsidR="00AD7577" w:rsidRPr="00877E01" w:rsidRDefault="00AD7577" w:rsidP="00AD7577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EN1092-1:2018</w:t>
            </w:r>
            <w:r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sau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GOST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45655DB9" w14:textId="77777777" w:rsidR="002D3D13" w:rsidRPr="00376747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3546CBD2" w14:textId="77777777" w:rsidR="002D3D13" w:rsidRPr="00877E01" w:rsidRDefault="002D3D13" w:rsidP="0090607D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Fontă cenușie (СЧ20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 sau echivalent);</w:t>
            </w:r>
          </w:p>
          <w:p w14:paraId="3E5538FB" w14:textId="77777777" w:rsidR="002330F6" w:rsidRDefault="002330F6" w:rsidP="002330F6">
            <w:pPr>
              <w:pStyle w:val="a3"/>
              <w:spacing w:after="0" w:line="240" w:lineRule="auto"/>
              <w:ind w:left="0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Clasa de etanșeitate - EN 12266-1 clasa A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sau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76747">
              <w:rPr>
                <w:rFonts w:cs="Times New Roman"/>
                <w:color w:val="000000"/>
                <w:sz w:val="20"/>
                <w:szCs w:val="20"/>
              </w:rPr>
              <w:t>ГОСТ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9544-2015</w:t>
            </w: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3452C6A3" w14:textId="2A08020E" w:rsidR="002D3D13" w:rsidRPr="00B63952" w:rsidRDefault="002D3D13" w:rsidP="0090607D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color w:val="000000"/>
                <w:sz w:val="20"/>
                <w:szCs w:val="20"/>
                <w:lang w:val="ro-MD"/>
              </w:rPr>
              <w:t>(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tip referință - 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ro-MD"/>
              </w:rPr>
              <w:t>30ч39р)</w:t>
            </w:r>
          </w:p>
        </w:tc>
        <w:tc>
          <w:tcPr>
            <w:tcW w:w="1420" w:type="dxa"/>
            <w:vMerge/>
            <w:vAlign w:val="center"/>
          </w:tcPr>
          <w:p w14:paraId="669B1E93" w14:textId="77777777" w:rsidR="002D3D13" w:rsidRPr="005D7F5D" w:rsidRDefault="002D3D13" w:rsidP="0090607D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D3D13" w:rsidRPr="00D925AE" w14:paraId="0EC998C7" w14:textId="77777777" w:rsidTr="00BF5574">
        <w:trPr>
          <w:trHeight w:val="2833"/>
        </w:trPr>
        <w:tc>
          <w:tcPr>
            <w:tcW w:w="708" w:type="dxa"/>
            <w:vAlign w:val="center"/>
          </w:tcPr>
          <w:p w14:paraId="195994F1" w14:textId="77777777" w:rsidR="002D3D13" w:rsidRPr="00E5555A" w:rsidRDefault="002D3D13" w:rsidP="00412A51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1CB3A73D" w14:textId="3218E3C2" w:rsidR="002D3D13" w:rsidRPr="0042614E" w:rsidRDefault="002D3D13" w:rsidP="00412A51">
            <w:pPr>
              <w:spacing w:after="0" w:line="240" w:lineRule="auto"/>
              <w:rPr>
                <w:color w:val="000000"/>
                <w:sz w:val="20"/>
                <w:szCs w:val="20"/>
                <w:lang w:val="ro-MD"/>
              </w:rPr>
            </w:pPr>
            <w:r w:rsidRPr="00412A51">
              <w:rPr>
                <w:color w:val="000000"/>
                <w:sz w:val="20"/>
                <w:szCs w:val="20"/>
                <w:lang w:val="ro-MD"/>
              </w:rPr>
              <w:t>Van</w:t>
            </w:r>
            <w:r>
              <w:rPr>
                <w:color w:val="000000"/>
                <w:sz w:val="20"/>
                <w:szCs w:val="20"/>
                <w:lang w:val="ro-MD"/>
              </w:rPr>
              <w:t>ă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din fontă cu flanș</w:t>
            </w:r>
            <w:r>
              <w:rPr>
                <w:color w:val="000000"/>
                <w:sz w:val="20"/>
                <w:szCs w:val="20"/>
                <w:lang w:val="ro-MD"/>
              </w:rPr>
              <w:t>e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și </w:t>
            </w:r>
            <w:r w:rsidRPr="00412A51">
              <w:rPr>
                <w:b/>
                <w:bCs/>
                <w:color w:val="000000"/>
                <w:sz w:val="20"/>
                <w:szCs w:val="20"/>
                <w:lang w:val="ro-MD"/>
              </w:rPr>
              <w:t>hidro-acțiune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DN200</w:t>
            </w:r>
            <w:r>
              <w:rPr>
                <w:color w:val="000000"/>
                <w:sz w:val="20"/>
                <w:szCs w:val="20"/>
                <w:lang w:val="ro-MD"/>
              </w:rPr>
              <w:t>,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/>
              </w:rPr>
              <w:t>PN16</w:t>
            </w:r>
          </w:p>
        </w:tc>
        <w:tc>
          <w:tcPr>
            <w:tcW w:w="853" w:type="dxa"/>
            <w:vAlign w:val="center"/>
          </w:tcPr>
          <w:p w14:paraId="332396CB" w14:textId="1E967315" w:rsidR="002D3D13" w:rsidRPr="009863A0" w:rsidRDefault="002D3D13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75CB618" w14:textId="0CC9BE28" w:rsidR="002D3D13" w:rsidRPr="009863A0" w:rsidRDefault="002D3D13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9863A0">
              <w:rPr>
                <w:rFonts w:cs="Times New Roman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2" w:type="dxa"/>
            <w:vAlign w:val="center"/>
          </w:tcPr>
          <w:p w14:paraId="0DD396EB" w14:textId="7E7B0704" w:rsidR="002D3D13" w:rsidRPr="00376747" w:rsidRDefault="002D3D13" w:rsidP="0055617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FF0000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C</w:t>
            </w:r>
            <w:r w:rsidRPr="00556173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ontrol - </w:t>
            </w:r>
            <w:r w:rsidRPr="00556173">
              <w:rPr>
                <w:rFonts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acționare hidraulică;</w:t>
            </w:r>
          </w:p>
          <w:p w14:paraId="09517A16" w14:textId="77777777" w:rsidR="002D3D13" w:rsidRPr="00376747" w:rsidRDefault="002D3D13" w:rsidP="00412A51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PN 1,6 MPa (16 bar, 16 kgf/cm2);</w:t>
            </w:r>
          </w:p>
          <w:p w14:paraId="15C540C3" w14:textId="4E879EAD" w:rsidR="002D3D13" w:rsidRPr="00376747" w:rsidRDefault="002D3D13" w:rsidP="00412A51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Temperatura maxim</w:t>
            </w:r>
            <w:r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ă</w:t>
            </w: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de lucru  + </w:t>
            </w:r>
            <w:r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90</w:t>
            </w: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°C;</w:t>
            </w:r>
          </w:p>
          <w:p w14:paraId="30C95F72" w14:textId="77777777" w:rsidR="00AD7577" w:rsidRDefault="00AD7577" w:rsidP="00AD7577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</w:p>
          <w:p w14:paraId="385F6D29" w14:textId="77777777" w:rsidR="00AD7577" w:rsidRPr="00877E01" w:rsidRDefault="00AD7577" w:rsidP="00AD7577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EN1092-1:2018</w:t>
            </w:r>
            <w:r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sau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GOST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511BB5BA" w14:textId="77777777" w:rsidR="002D3D13" w:rsidRPr="00376747" w:rsidRDefault="002D3D13" w:rsidP="00412A51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2F177E62" w14:textId="77777777" w:rsidR="002D3D13" w:rsidRPr="00877E01" w:rsidRDefault="002D3D13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Fontă cenușie (СЧ20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 sau echivalent);</w:t>
            </w:r>
          </w:p>
          <w:p w14:paraId="4579FFEF" w14:textId="65826063" w:rsidR="002D3D13" w:rsidRDefault="002D3D13" w:rsidP="00412A51">
            <w:pPr>
              <w:pStyle w:val="a3"/>
              <w:spacing w:after="0" w:line="240" w:lineRule="auto"/>
              <w:ind w:left="0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Clasa de etanșeitate - </w:t>
            </w:r>
            <w:r w:rsidR="00AD7577"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EN 12266-1 clasa A</w:t>
            </w:r>
            <w:r w:rsidR="00AD7577"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2330F6" w:rsidRPr="00877E01">
              <w:rPr>
                <w:rFonts w:cs="Times New Roman"/>
                <w:sz w:val="20"/>
                <w:szCs w:val="20"/>
                <w:lang w:val="ro-RO"/>
              </w:rPr>
              <w:t>sau</w:t>
            </w:r>
            <w:r w:rsidR="00AD7577"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76747">
              <w:rPr>
                <w:rFonts w:cs="Times New Roman"/>
                <w:color w:val="000000"/>
                <w:sz w:val="20"/>
                <w:szCs w:val="20"/>
              </w:rPr>
              <w:t>ГОСТ</w:t>
            </w:r>
            <w:r w:rsidRPr="00376747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9544-2015</w:t>
            </w:r>
            <w:r w:rsidRPr="00376747"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3AC2BA71" w14:textId="4991E6D9" w:rsidR="002D3D13" w:rsidRPr="00376747" w:rsidRDefault="002D3D13" w:rsidP="00412A51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412A51">
              <w:rPr>
                <w:color w:val="000000"/>
                <w:sz w:val="20"/>
                <w:szCs w:val="20"/>
                <w:lang w:val="ro-MD"/>
              </w:rPr>
              <w:t>(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tip referință - </w:t>
            </w:r>
            <w:r w:rsidRPr="00412A51">
              <w:rPr>
                <w:color w:val="000000"/>
                <w:sz w:val="20"/>
                <w:szCs w:val="20"/>
                <w:lang w:val="ro-MD"/>
              </w:rPr>
              <w:t>30ч718бр)</w:t>
            </w:r>
          </w:p>
        </w:tc>
        <w:tc>
          <w:tcPr>
            <w:tcW w:w="1420" w:type="dxa"/>
            <w:vMerge/>
            <w:vAlign w:val="center"/>
          </w:tcPr>
          <w:p w14:paraId="5B77677A" w14:textId="77777777" w:rsidR="002D3D13" w:rsidRPr="005D7F5D" w:rsidRDefault="002D3D13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3C5792" w14:paraId="2FFD9DD1" w14:textId="77777777" w:rsidTr="001720AA">
        <w:trPr>
          <w:trHeight w:val="375"/>
        </w:trPr>
        <w:tc>
          <w:tcPr>
            <w:tcW w:w="10490" w:type="dxa"/>
            <w:gridSpan w:val="6"/>
            <w:shd w:val="clear" w:color="auto" w:fill="D9D9D9" w:themeFill="background1" w:themeFillShade="D9"/>
            <w:vAlign w:val="center"/>
          </w:tcPr>
          <w:p w14:paraId="6A007E63" w14:textId="3A05CF36" w:rsidR="00412A51" w:rsidRPr="00651B7C" w:rsidRDefault="00412A51" w:rsidP="00412A51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Lot </w:t>
            </w:r>
            <w:r w:rsidR="001469F8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4</w:t>
            </w:r>
            <w:r w:rsidRPr="0019762F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Vane triplu excentrice</w:t>
            </w:r>
          </w:p>
        </w:tc>
      </w:tr>
      <w:tr w:rsidR="00C8642A" w:rsidRPr="009863A0" w14:paraId="3079415D" w14:textId="77777777" w:rsidTr="000030E5">
        <w:trPr>
          <w:trHeight w:val="1166"/>
        </w:trPr>
        <w:tc>
          <w:tcPr>
            <w:tcW w:w="708" w:type="dxa"/>
            <w:vAlign w:val="center"/>
          </w:tcPr>
          <w:p w14:paraId="1562033C" w14:textId="391D6DB0" w:rsidR="00C8642A" w:rsidRPr="00265B30" w:rsidRDefault="00C8642A" w:rsidP="00C8642A">
            <w:pPr>
              <w:spacing w:after="0" w:line="240" w:lineRule="auto"/>
              <w:jc w:val="center"/>
              <w:rPr>
                <w:rFonts w:eastAsia="Calibri" w:cs="Times New Roman"/>
                <w:bCs/>
                <w:color w:val="EE0000"/>
                <w:szCs w:val="24"/>
                <w:lang w:val="ro-MD"/>
              </w:rPr>
            </w:pPr>
            <w:r w:rsidRPr="00B62472">
              <w:rPr>
                <w:rFonts w:eastAsia="Calibri" w:cs="Times New Roman"/>
                <w:bCs/>
                <w:szCs w:val="24"/>
                <w:lang w:val="ro-MD"/>
              </w:rPr>
              <w:t>4.1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015DB3F7" w14:textId="77777777" w:rsidR="00C8642A" w:rsidRDefault="00C8642A" w:rsidP="00C8642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DN800, PN25</w:t>
            </w:r>
          </w:p>
          <w:p w14:paraId="649C9BB6" w14:textId="02CDC4CE" w:rsidR="00C8642A" w:rsidRPr="00265B30" w:rsidRDefault="00C8642A" w:rsidP="00C8642A">
            <w:pPr>
              <w:spacing w:after="0" w:line="240" w:lineRule="auto"/>
              <w:ind w:right="-170"/>
              <w:rPr>
                <w:rFonts w:cs="Times New Roman"/>
                <w:color w:val="EE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(manuală, roată de manevră)</w:t>
            </w: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670E8821" w14:textId="2B03BD8C" w:rsidR="00C8642A" w:rsidRPr="00265B30" w:rsidRDefault="00C8642A" w:rsidP="00C8642A">
            <w:pPr>
              <w:spacing w:after="0" w:line="240" w:lineRule="auto"/>
              <w:jc w:val="center"/>
              <w:rPr>
                <w:rFonts w:cs="Times New Roman"/>
                <w:bCs/>
                <w:color w:val="EE0000"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33895339" w14:textId="498B775D" w:rsidR="00C8642A" w:rsidRPr="00794202" w:rsidRDefault="00C8642A" w:rsidP="00C8642A">
            <w:pPr>
              <w:spacing w:after="0" w:line="240" w:lineRule="auto"/>
              <w:jc w:val="center"/>
              <w:rPr>
                <w:rFonts w:cs="Times New Roman"/>
                <w:b/>
                <w:color w:val="EE0000"/>
                <w:sz w:val="20"/>
                <w:szCs w:val="20"/>
                <w:lang w:val="ro-MD" w:eastAsia="ru-RU"/>
              </w:rPr>
            </w:pPr>
            <w:r w:rsidRPr="00794202">
              <w:rPr>
                <w:rFonts w:cs="Times New Roman"/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2" w:type="dxa"/>
            <w:vMerge w:val="restart"/>
            <w:shd w:val="clear" w:color="auto" w:fill="FFFFFF" w:themeFill="background1"/>
            <w:vAlign w:val="center"/>
          </w:tcPr>
          <w:p w14:paraId="364A8780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conexiune – sudură/sudură;</w:t>
            </w:r>
          </w:p>
          <w:p w14:paraId="521A6F41" w14:textId="77777777" w:rsidR="00C8642A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Poziționare disc – </w:t>
            </w:r>
          </w:p>
          <w:p w14:paraId="643D1283" w14:textId="53A3E87A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asimetric 3 x dimensional;</w:t>
            </w:r>
          </w:p>
          <w:p w14:paraId="15FC23B4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77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Etanșare disc</w:t>
            </w: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</w:t>
            </w:r>
            <w:r w:rsidRPr="00CB677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metal/metal;</w:t>
            </w:r>
          </w:p>
          <w:p w14:paraId="04F26A64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Pasajul - Full-bore;</w:t>
            </w:r>
          </w:p>
          <w:p w14:paraId="7E6FD8AA" w14:textId="07A9D834" w:rsidR="00C8642A" w:rsidRPr="0090607D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60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Temperatura de lucru – 40</w:t>
            </w:r>
            <w:r w:rsidRPr="0090607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9060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 ÷ +200</w:t>
            </w:r>
            <w:r w:rsidRPr="0090607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9060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C;</w:t>
            </w:r>
          </w:p>
          <w:p w14:paraId="23D7E094" w14:textId="77777777" w:rsidR="00C8642A" w:rsidRPr="0090607D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607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Presiune nominală – 25 bar;</w:t>
            </w:r>
          </w:p>
          <w:p w14:paraId="4CC10E42" w14:textId="0E45D914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Diferența de presiuni disc – ∆P 25 bar;</w:t>
            </w:r>
          </w:p>
          <w:p w14:paraId="254CE041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Grad etanșeitate EN12266  clasa ”A” (bidirecțională);</w:t>
            </w:r>
          </w:p>
          <w:p w14:paraId="771FD2D2" w14:textId="6DA2E389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Întreținere/reparație – fără necesitate de mentenanță;</w:t>
            </w:r>
          </w:p>
          <w:p w14:paraId="1AE7A858" w14:textId="1CFFDFF4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Mediul fluidului – apă; </w:t>
            </w:r>
          </w:p>
          <w:p w14:paraId="4431FABB" w14:textId="57FEF60D" w:rsidR="00C8642A" w:rsidRPr="0019762F" w:rsidRDefault="00C8642A" w:rsidP="00C8642A">
            <w:pPr>
              <w:pStyle w:val="ae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Perioada de viață a vanelor </w:t>
            </w:r>
            <m:oMath>
              <m:r>
                <m:rPr>
                  <m:sty m:val="p"/>
                </m:rPr>
                <w:rPr>
                  <w:rFonts w:ascii="Cambria Math" w:hAnsi="Times New Roman" w:cs="Times New Roman"/>
                  <w:sz w:val="20"/>
                  <w:szCs w:val="20"/>
                  <w:lang w:val="ro-RO"/>
                </w:rPr>
                <m:t>≥</m:t>
              </m:r>
            </m:oMath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20 ani.</w:t>
            </w:r>
          </w:p>
          <w:p w14:paraId="4C6CABB4" w14:textId="36A6C874" w:rsidR="00C8642A" w:rsidRPr="0019762F" w:rsidRDefault="00460176" w:rsidP="000A6128">
            <w:pPr>
              <w:pStyle w:val="ae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</w:pPr>
            <w:r w:rsidRPr="00460176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Cerințe tehnice pentru materialele vanelor triplu-excentrice</w:t>
            </w:r>
            <w:r w:rsidR="00C8642A" w:rsidRPr="0019762F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:</w:t>
            </w:r>
          </w:p>
          <w:p w14:paraId="0003F515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Roata manevră – oțel carbon;</w:t>
            </w:r>
          </w:p>
          <w:p w14:paraId="32DDCE31" w14:textId="2B78C0C1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Corp vană  – oțel carbon, P355NL1;</w:t>
            </w:r>
          </w:p>
          <w:p w14:paraId="023C040C" w14:textId="472094A4" w:rsidR="00C8642A" w:rsidRPr="0019762F" w:rsidRDefault="00C8642A" w:rsidP="00C8642A">
            <w:pPr>
              <w:pStyle w:val="ae"/>
              <w:ind w:left="-57" w:right="-17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Disc–oțel inoxidabil GX5CrNIMo19-11-2;</w:t>
            </w:r>
          </w:p>
          <w:p w14:paraId="53740448" w14:textId="31DB8387" w:rsidR="00C8642A" w:rsidRPr="0019762F" w:rsidRDefault="00C8642A" w:rsidP="000030E5">
            <w:pPr>
              <w:pStyle w:val="ae"/>
              <w:ind w:right="-11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Ax (tijă)</w:t>
            </w:r>
            <w:r w:rsidR="000030E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</w:t>
            </w: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oțel inox</w:t>
            </w:r>
            <w:r w:rsidR="000030E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X3CrNIMoN27-5-2.</w:t>
            </w:r>
          </w:p>
          <w:p w14:paraId="24D51E08" w14:textId="67677CF8" w:rsidR="00C8642A" w:rsidRPr="008B3F41" w:rsidRDefault="00C8642A" w:rsidP="008B3F41">
            <w:pPr>
              <w:pStyle w:val="ae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</w:pPr>
            <w:r w:rsidRPr="0019762F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Cerințe tehnice către acționările electrice ale vanei triplu-excentrice DN</w:t>
            </w:r>
            <w:r w:rsidR="008B3F41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6</w:t>
            </w:r>
            <w:r w:rsidRPr="0019762F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00</w:t>
            </w:r>
            <w:r w:rsidRPr="0019762F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(pct.</w:t>
            </w:r>
            <w:r w:rsidR="008B3F41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4</w:t>
            </w:r>
            <w:r w:rsidRPr="0019762F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.2</w:t>
            </w:r>
            <w:r w:rsidR="008B3F41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), DN300</w:t>
            </w:r>
            <w:r w:rsidR="008B3F41" w:rsidRPr="0019762F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(pct.</w:t>
            </w:r>
            <w:r w:rsidR="008B3F41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4</w:t>
            </w:r>
            <w:r w:rsidR="008B3F41" w:rsidRPr="0019762F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.</w:t>
            </w:r>
            <w:r w:rsidR="008B3F41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6</w:t>
            </w:r>
            <w:r w:rsidRPr="0019762F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  <w:lang w:val="ro-RO"/>
              </w:rPr>
              <w:t>):</w:t>
            </w:r>
          </w:p>
          <w:p w14:paraId="1EC63E3C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Clasa protecție -  IP-68,</w:t>
            </w:r>
          </w:p>
          <w:p w14:paraId="364E54A5" w14:textId="77777777" w:rsidR="00C8642A" w:rsidRPr="0019762F" w:rsidRDefault="00C8642A" w:rsidP="00C8642A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Tensiune (circuit forță) – 380V;</w:t>
            </w:r>
          </w:p>
          <w:p w14:paraId="648003A8" w14:textId="77777777" w:rsidR="00115FF6" w:rsidRDefault="00C8642A" w:rsidP="00460176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Tensiune (circuit comandă) –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1976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24V</w:t>
            </w:r>
            <w:r w:rsidR="004601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45621CC3" w14:textId="69F6B26F" w:rsidR="00115FF6" w:rsidRPr="00115FF6" w:rsidRDefault="00115FF6" w:rsidP="00460176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15FF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Semnal 4–20 mA </w:t>
            </w:r>
            <w:r w:rsidR="009D71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115FF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poziționare actuală</w:t>
            </w:r>
            <w:r w:rsidR="009D71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CA729DC" w14:textId="1E19230B" w:rsidR="00460176" w:rsidRPr="0019762F" w:rsidRDefault="00460176" w:rsidP="00460176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Experiența de producere</w:t>
            </w:r>
            <w:r w:rsidRPr="008F0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minim </w:t>
            </w:r>
            <w:r w:rsidRPr="008F0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ani;</w:t>
            </w:r>
          </w:p>
          <w:p w14:paraId="7CCB66EC" w14:textId="77777777" w:rsidR="007125DB" w:rsidRDefault="006B64EF" w:rsidP="006B64EF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3A16ED">
              <w:rPr>
                <w:sz w:val="20"/>
                <w:szCs w:val="20"/>
                <w:u w:val="single"/>
                <w:lang w:val="ro-RO"/>
              </w:rPr>
              <w:t>Certificat conformitate CE (obligatoriu)</w:t>
            </w:r>
            <w:r>
              <w:rPr>
                <w:sz w:val="20"/>
                <w:szCs w:val="20"/>
                <w:u w:val="single"/>
                <w:lang w:val="ro-RO"/>
              </w:rPr>
              <w:t>.</w:t>
            </w:r>
            <w:r w:rsidR="00460176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</w:p>
          <w:p w14:paraId="2F18C5FA" w14:textId="271CDFFC" w:rsidR="00BF5574" w:rsidRPr="006B64EF" w:rsidRDefault="00AB4C55" w:rsidP="006B64EF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  <w:u w:val="single"/>
                <w:lang w:val="ro-RO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P</w:t>
            </w:r>
            <w:r w:rsidR="00BF5574">
              <w:rPr>
                <w:rFonts w:cs="Times New Roman"/>
                <w:bCs/>
                <w:sz w:val="20"/>
                <w:szCs w:val="20"/>
                <w:lang w:val="ro-MD" w:eastAsia="ru-RU"/>
              </w:rPr>
              <w:t>roprietăți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le</w:t>
            </w:r>
            <w:r w:rsidR="00BF5574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chimice ale materialelor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metalice</w:t>
            </w:r>
            <w:r w:rsidR="00BF5574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vor fi certificate</w:t>
            </w:r>
            <w:r w:rsidR="00BF5574">
              <w:rPr>
                <w:rFonts w:cs="Times New Roman"/>
                <w:bCs/>
                <w:sz w:val="20"/>
                <w:szCs w:val="20"/>
                <w:lang w:val="ro-MD" w:eastAsia="ru-RU"/>
              </w:rPr>
              <w:t>– EN 10204 3.1</w:t>
            </w:r>
          </w:p>
        </w:tc>
        <w:tc>
          <w:tcPr>
            <w:tcW w:w="1420" w:type="dxa"/>
            <w:vMerge w:val="restart"/>
            <w:vAlign w:val="center"/>
          </w:tcPr>
          <w:p w14:paraId="646FCF86" w14:textId="32CE8E13" w:rsidR="00C8642A" w:rsidRPr="00F22BC8" w:rsidRDefault="00F22BC8" w:rsidP="00C8642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</w:rPr>
              <w:lastRenderedPageBreak/>
              <w:t>3 </w:t>
            </w:r>
            <w:r w:rsidR="002A314E"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  <w:t>096</w:t>
            </w:r>
            <w:r>
              <w:rPr>
                <w:rFonts w:eastAsia="Calibri" w:cs="Times New Roman"/>
                <w:b/>
                <w:bCs/>
                <w:sz w:val="20"/>
                <w:szCs w:val="20"/>
              </w:rPr>
              <w:t> 000,00</w:t>
            </w:r>
          </w:p>
        </w:tc>
      </w:tr>
      <w:tr w:rsidR="00C8642A" w:rsidRPr="003C5792" w14:paraId="0FC459E4" w14:textId="77777777" w:rsidTr="000030E5">
        <w:trPr>
          <w:trHeight w:val="1125"/>
        </w:trPr>
        <w:tc>
          <w:tcPr>
            <w:tcW w:w="708" w:type="dxa"/>
          </w:tcPr>
          <w:p w14:paraId="5D863F58" w14:textId="77777777" w:rsidR="00C8642A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5CC7B409" w14:textId="77777777" w:rsidR="00C8642A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36CD6607" w14:textId="534EC592" w:rsidR="00C8642A" w:rsidRPr="008E192B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 xml:space="preserve"> </w:t>
            </w:r>
            <w:r w:rsidRPr="008E192B">
              <w:rPr>
                <w:rFonts w:eastAsia="Calibri" w:cs="Times New Roman"/>
                <w:bCs/>
                <w:szCs w:val="24"/>
                <w:lang w:val="ro-MD"/>
              </w:rPr>
              <w:t>4.</w:t>
            </w:r>
            <w:r>
              <w:rPr>
                <w:rFonts w:eastAsia="Calibri" w:cs="Times New Roman"/>
                <w:bCs/>
                <w:szCs w:val="24"/>
                <w:lang w:val="ro-MD"/>
              </w:rPr>
              <w:t>2</w:t>
            </w:r>
          </w:p>
        </w:tc>
        <w:tc>
          <w:tcPr>
            <w:tcW w:w="3257" w:type="dxa"/>
            <w:vAlign w:val="center"/>
          </w:tcPr>
          <w:p w14:paraId="7148C7D5" w14:textId="6E03F965" w:rsidR="00C8642A" w:rsidRPr="0019762F" w:rsidRDefault="00C8642A" w:rsidP="00C8642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triplu excentrică cu </w:t>
            </w:r>
            <w:r w:rsidRPr="0019762F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19762F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DN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6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00, PN25</w:t>
            </w:r>
          </w:p>
        </w:tc>
        <w:tc>
          <w:tcPr>
            <w:tcW w:w="853" w:type="dxa"/>
            <w:vAlign w:val="center"/>
          </w:tcPr>
          <w:p w14:paraId="10272C18" w14:textId="3530E2ED" w:rsidR="00C8642A" w:rsidRPr="0019762F" w:rsidRDefault="00C8642A" w:rsidP="00C8642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49D355FB" w14:textId="212DEAF9" w:rsidR="00C8642A" w:rsidRPr="00794202" w:rsidRDefault="00C8642A" w:rsidP="00C8642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794202">
              <w:rPr>
                <w:rFonts w:cs="Times New Roman"/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2" w:type="dxa"/>
            <w:vMerge/>
            <w:vAlign w:val="center"/>
          </w:tcPr>
          <w:p w14:paraId="4B96600A" w14:textId="77777777" w:rsidR="00C8642A" w:rsidRPr="0019762F" w:rsidRDefault="00C8642A" w:rsidP="00C8642A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2EF4203" w14:textId="77777777" w:rsidR="00C8642A" w:rsidRPr="003C5792" w:rsidRDefault="00C8642A" w:rsidP="00C8642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C8642A" w:rsidRPr="00265B30" w14:paraId="212A1407" w14:textId="77777777" w:rsidTr="000030E5">
        <w:trPr>
          <w:trHeight w:val="1123"/>
        </w:trPr>
        <w:tc>
          <w:tcPr>
            <w:tcW w:w="708" w:type="dxa"/>
          </w:tcPr>
          <w:p w14:paraId="7C70EE5E" w14:textId="77777777" w:rsidR="00C8642A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13757F9E" w14:textId="77777777" w:rsidR="00C8642A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0B8BA752" w14:textId="1DAD806E" w:rsidR="00C8642A" w:rsidRDefault="00C8642A" w:rsidP="00C8642A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 xml:space="preserve"> </w:t>
            </w:r>
            <w:r w:rsidRPr="008E192B">
              <w:rPr>
                <w:rFonts w:eastAsia="Calibri" w:cs="Times New Roman"/>
                <w:bCs/>
                <w:szCs w:val="24"/>
                <w:lang w:val="ro-MD"/>
              </w:rPr>
              <w:t>4.</w:t>
            </w:r>
            <w:r>
              <w:rPr>
                <w:rFonts w:eastAsia="Calibri" w:cs="Times New Roman"/>
                <w:bCs/>
                <w:szCs w:val="24"/>
                <w:lang w:val="ro-MD"/>
              </w:rPr>
              <w:t>3</w:t>
            </w:r>
          </w:p>
        </w:tc>
        <w:tc>
          <w:tcPr>
            <w:tcW w:w="3257" w:type="dxa"/>
            <w:vAlign w:val="center"/>
          </w:tcPr>
          <w:p w14:paraId="079EAA71" w14:textId="76C3D822" w:rsidR="00C8642A" w:rsidRPr="0019762F" w:rsidRDefault="00C8642A" w:rsidP="00C8642A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DN500, PN25 (manuală, roată de manevră)</w:t>
            </w:r>
          </w:p>
        </w:tc>
        <w:tc>
          <w:tcPr>
            <w:tcW w:w="853" w:type="dxa"/>
            <w:vAlign w:val="center"/>
          </w:tcPr>
          <w:p w14:paraId="6CFD669F" w14:textId="1CAFBE49" w:rsidR="00C8642A" w:rsidRPr="0019762F" w:rsidRDefault="00C8642A" w:rsidP="00C8642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5056DD18" w14:textId="1C339125" w:rsidR="00C8642A" w:rsidRPr="00794202" w:rsidRDefault="00C8642A" w:rsidP="00C8642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u-RU"/>
              </w:rPr>
            </w:pPr>
            <w:r w:rsidRPr="00794202"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542" w:type="dxa"/>
            <w:vMerge/>
            <w:vAlign w:val="center"/>
          </w:tcPr>
          <w:p w14:paraId="2F6CBAF6" w14:textId="77777777" w:rsidR="00C8642A" w:rsidRPr="0019762F" w:rsidRDefault="00C8642A" w:rsidP="00C8642A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94D2FA7" w14:textId="77777777" w:rsidR="00C8642A" w:rsidRPr="003C5792" w:rsidRDefault="00C8642A" w:rsidP="00C8642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65B30" w:rsidRPr="003C5792" w14:paraId="36A69CDB" w14:textId="77777777" w:rsidTr="000030E5">
        <w:trPr>
          <w:trHeight w:val="1129"/>
        </w:trPr>
        <w:tc>
          <w:tcPr>
            <w:tcW w:w="708" w:type="dxa"/>
          </w:tcPr>
          <w:p w14:paraId="30E670C8" w14:textId="77777777" w:rsidR="00265B30" w:rsidRDefault="00265B30" w:rsidP="00265B30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138165A7" w14:textId="77777777" w:rsidR="00265B30" w:rsidRDefault="00265B30" w:rsidP="00265B30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7AB92969" w14:textId="66256599" w:rsidR="00265B30" w:rsidRPr="008E192B" w:rsidRDefault="00265B30" w:rsidP="00265B30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 xml:space="preserve"> </w:t>
            </w:r>
            <w:r w:rsidRPr="008E192B">
              <w:rPr>
                <w:rFonts w:eastAsia="Calibri" w:cs="Times New Roman"/>
                <w:bCs/>
                <w:szCs w:val="24"/>
                <w:lang w:val="ro-MD"/>
              </w:rPr>
              <w:t>4.</w:t>
            </w:r>
            <w:r>
              <w:rPr>
                <w:rFonts w:eastAsia="Calibri" w:cs="Times New Roman"/>
                <w:bCs/>
                <w:szCs w:val="24"/>
                <w:lang w:val="ro-MD"/>
              </w:rPr>
              <w:t>4</w:t>
            </w:r>
          </w:p>
        </w:tc>
        <w:tc>
          <w:tcPr>
            <w:tcW w:w="3257" w:type="dxa"/>
            <w:vAlign w:val="center"/>
          </w:tcPr>
          <w:p w14:paraId="27895A74" w14:textId="592540EC" w:rsidR="00265B30" w:rsidRPr="0019762F" w:rsidRDefault="00265B30" w:rsidP="00265B30">
            <w:pPr>
              <w:spacing w:after="0" w:line="240" w:lineRule="auto"/>
              <w:rPr>
                <w:rFonts w:cs="Times New Roman"/>
                <w:color w:val="FF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</w:t>
            </w:r>
            <w:r w:rsidR="00B62472">
              <w:rPr>
                <w:rFonts w:cs="Times New Roman"/>
                <w:color w:val="000000"/>
                <w:sz w:val="20"/>
                <w:szCs w:val="20"/>
                <w:lang w:val="ro-MD"/>
              </w:rPr>
              <w:t>4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00, PN25 (manuală, roată de manevră)</w:t>
            </w:r>
          </w:p>
        </w:tc>
        <w:tc>
          <w:tcPr>
            <w:tcW w:w="853" w:type="dxa"/>
            <w:vAlign w:val="center"/>
          </w:tcPr>
          <w:p w14:paraId="5B5FDCF8" w14:textId="77777777" w:rsidR="00265B30" w:rsidRPr="0019762F" w:rsidRDefault="00265B30" w:rsidP="00265B3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7AD0537" w14:textId="57CD8751" w:rsidR="00265B30" w:rsidRPr="00794202" w:rsidRDefault="00265B30" w:rsidP="00265B30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4610F">
              <w:rPr>
                <w:rFonts w:cs="Times New Roman"/>
                <w:b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2" w:type="dxa"/>
            <w:vMerge/>
            <w:vAlign w:val="center"/>
          </w:tcPr>
          <w:p w14:paraId="13ADD0C5" w14:textId="77777777" w:rsidR="00265B30" w:rsidRPr="0019762F" w:rsidRDefault="00265B30" w:rsidP="00265B3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0E2EDB7A" w14:textId="77777777" w:rsidR="00265B30" w:rsidRPr="003C5792" w:rsidRDefault="00265B30" w:rsidP="00265B3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65B30" w:rsidRPr="003C5792" w14:paraId="0128A6FE" w14:textId="77777777" w:rsidTr="000030E5">
        <w:trPr>
          <w:trHeight w:val="1106"/>
        </w:trPr>
        <w:tc>
          <w:tcPr>
            <w:tcW w:w="708" w:type="dxa"/>
          </w:tcPr>
          <w:p w14:paraId="72906203" w14:textId="77777777" w:rsidR="00265B30" w:rsidRDefault="00265B30" w:rsidP="00265B30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</w:p>
          <w:p w14:paraId="280D0C52" w14:textId="77777777" w:rsidR="00265B30" w:rsidRPr="00B62472" w:rsidRDefault="00265B30" w:rsidP="00265B3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  <w:p w14:paraId="30DC469D" w14:textId="179E69C0" w:rsidR="00265B30" w:rsidRPr="008E192B" w:rsidRDefault="00265B30" w:rsidP="00265B30">
            <w:pPr>
              <w:spacing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 xml:space="preserve"> </w:t>
            </w:r>
            <w:r w:rsidRPr="008E192B">
              <w:rPr>
                <w:rFonts w:eastAsia="Calibri" w:cs="Times New Roman"/>
                <w:bCs/>
                <w:szCs w:val="24"/>
                <w:lang w:val="ro-MD"/>
              </w:rPr>
              <w:t>4.</w:t>
            </w:r>
            <w:r>
              <w:rPr>
                <w:rFonts w:eastAsia="Calibri" w:cs="Times New Roman"/>
                <w:bCs/>
                <w:szCs w:val="24"/>
                <w:lang w:val="ro-MD"/>
              </w:rPr>
              <w:t>5</w:t>
            </w:r>
          </w:p>
        </w:tc>
        <w:tc>
          <w:tcPr>
            <w:tcW w:w="3257" w:type="dxa"/>
            <w:vAlign w:val="center"/>
          </w:tcPr>
          <w:p w14:paraId="0E654052" w14:textId="188476C0" w:rsidR="00265B30" w:rsidRPr="0019762F" w:rsidRDefault="00265B30" w:rsidP="00265B3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</w:t>
            </w:r>
            <w:r w:rsidR="00B62472">
              <w:rPr>
                <w:rFonts w:cs="Times New Roman"/>
                <w:color w:val="000000"/>
                <w:sz w:val="20"/>
                <w:szCs w:val="20"/>
                <w:lang w:val="ro-MD"/>
              </w:rPr>
              <w:t>3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>00, PN25 (manuală, roată de manevră)</w:t>
            </w:r>
          </w:p>
        </w:tc>
        <w:tc>
          <w:tcPr>
            <w:tcW w:w="853" w:type="dxa"/>
            <w:vAlign w:val="center"/>
          </w:tcPr>
          <w:p w14:paraId="5D613B64" w14:textId="77777777" w:rsidR="00265B30" w:rsidRPr="0019762F" w:rsidRDefault="00265B30" w:rsidP="00265B3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6304E9B" w14:textId="0AEF52B2" w:rsidR="00265B30" w:rsidRPr="00794202" w:rsidRDefault="00B62472" w:rsidP="00265B30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794202">
              <w:rPr>
                <w:rFonts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542" w:type="dxa"/>
            <w:vMerge/>
            <w:vAlign w:val="center"/>
          </w:tcPr>
          <w:p w14:paraId="36448400" w14:textId="77777777" w:rsidR="00265B30" w:rsidRPr="0019762F" w:rsidRDefault="00265B30" w:rsidP="00265B3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7D88B8DB" w14:textId="77777777" w:rsidR="00265B30" w:rsidRPr="003C5792" w:rsidRDefault="00265B30" w:rsidP="00265B3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E192B" w:rsidRPr="003C5792" w14:paraId="79ADE679" w14:textId="77777777" w:rsidTr="00BF5574">
        <w:trPr>
          <w:trHeight w:val="1416"/>
        </w:trPr>
        <w:tc>
          <w:tcPr>
            <w:tcW w:w="708" w:type="dxa"/>
          </w:tcPr>
          <w:p w14:paraId="1F9E7322" w14:textId="77777777" w:rsidR="00B62472" w:rsidRDefault="008E192B" w:rsidP="00B62472">
            <w:pPr>
              <w:spacing w:before="60"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 xml:space="preserve"> </w:t>
            </w:r>
          </w:p>
          <w:p w14:paraId="438AF73C" w14:textId="1CB394EE" w:rsidR="008E192B" w:rsidRPr="008E192B" w:rsidRDefault="008E192B" w:rsidP="00B62472">
            <w:pPr>
              <w:spacing w:before="120" w:after="0" w:line="240" w:lineRule="auto"/>
              <w:rPr>
                <w:rFonts w:eastAsia="Calibri" w:cs="Times New Roman"/>
                <w:bCs/>
                <w:szCs w:val="24"/>
                <w:lang w:val="ro-MD"/>
              </w:rPr>
            </w:pPr>
            <w:r w:rsidRPr="008E192B">
              <w:rPr>
                <w:rFonts w:eastAsia="Calibri" w:cs="Times New Roman"/>
                <w:bCs/>
                <w:szCs w:val="24"/>
                <w:lang w:val="ro-MD"/>
              </w:rPr>
              <w:t>4.</w:t>
            </w:r>
            <w:r w:rsidR="00B62472">
              <w:rPr>
                <w:rFonts w:eastAsia="Calibri" w:cs="Times New Roman"/>
                <w:bCs/>
                <w:szCs w:val="24"/>
                <w:lang w:val="ro-MD"/>
              </w:rPr>
              <w:t>6</w:t>
            </w:r>
          </w:p>
        </w:tc>
        <w:tc>
          <w:tcPr>
            <w:tcW w:w="3257" w:type="dxa"/>
            <w:vAlign w:val="center"/>
          </w:tcPr>
          <w:p w14:paraId="453BA166" w14:textId="21A9DB8C" w:rsidR="008E192B" w:rsidRPr="0019762F" w:rsidRDefault="008E192B" w:rsidP="008E192B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triplu excentrică </w:t>
            </w:r>
            <w:r w:rsidR="00B62472"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cu </w:t>
            </w:r>
            <w:r w:rsidR="00B62472" w:rsidRPr="0019762F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="00B62472"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="00B62472" w:rsidRPr="0019762F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="00B62472"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19762F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DN300, PN25 </w:t>
            </w:r>
          </w:p>
        </w:tc>
        <w:tc>
          <w:tcPr>
            <w:tcW w:w="853" w:type="dxa"/>
            <w:vAlign w:val="center"/>
          </w:tcPr>
          <w:p w14:paraId="1BAB8F69" w14:textId="77777777" w:rsidR="008E192B" w:rsidRPr="0019762F" w:rsidRDefault="008E192B" w:rsidP="008E192B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9762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FA98251" w14:textId="449B728B" w:rsidR="008E192B" w:rsidRPr="00794202" w:rsidRDefault="00B62472" w:rsidP="008E192B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94202"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3542" w:type="dxa"/>
            <w:vMerge/>
            <w:vAlign w:val="center"/>
          </w:tcPr>
          <w:p w14:paraId="44F928BB" w14:textId="77777777" w:rsidR="008E192B" w:rsidRPr="0019762F" w:rsidRDefault="008E192B" w:rsidP="008E192B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259C5677" w14:textId="77777777" w:rsidR="008E192B" w:rsidRPr="003C5792" w:rsidRDefault="008E192B" w:rsidP="008E192B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CA2966" w14:paraId="4567CB26" w14:textId="77777777" w:rsidTr="0019762F">
        <w:trPr>
          <w:trHeight w:val="351"/>
        </w:trPr>
        <w:tc>
          <w:tcPr>
            <w:tcW w:w="10490" w:type="dxa"/>
            <w:gridSpan w:val="6"/>
            <w:shd w:val="clear" w:color="auto" w:fill="D9D9D9" w:themeFill="background1" w:themeFillShade="D9"/>
            <w:vAlign w:val="center"/>
          </w:tcPr>
          <w:p w14:paraId="6BCD7E01" w14:textId="74FB06D0" w:rsidR="00412A51" w:rsidRPr="003C5792" w:rsidRDefault="00412A51" w:rsidP="00412A51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 w:rsidR="008E192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Ventile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</w:p>
        </w:tc>
      </w:tr>
      <w:tr w:rsidR="00403D2E" w:rsidRPr="004F154F" w14:paraId="567FF7FD" w14:textId="77777777" w:rsidTr="00291A47">
        <w:trPr>
          <w:trHeight w:val="418"/>
        </w:trPr>
        <w:tc>
          <w:tcPr>
            <w:tcW w:w="708" w:type="dxa"/>
            <w:vAlign w:val="center"/>
          </w:tcPr>
          <w:p w14:paraId="0D31269B" w14:textId="6C4C004D" w:rsidR="00403D2E" w:rsidRPr="000115F7" w:rsidRDefault="00403D2E" w:rsidP="008E192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69BF5C5D" w14:textId="6415CF36" w:rsidR="00403D2E" w:rsidRPr="006D666B" w:rsidRDefault="00403D2E" w:rsidP="00412A51">
            <w:pPr>
              <w:spacing w:after="0" w:line="240" w:lineRule="auto"/>
              <w:rPr>
                <w:color w:val="000000"/>
                <w:sz w:val="20"/>
                <w:szCs w:val="20"/>
                <w:lang w:val="ro-MD"/>
              </w:rPr>
            </w:pPr>
            <w:r w:rsidRPr="006D666B">
              <w:rPr>
                <w:color w:val="000000"/>
                <w:sz w:val="20"/>
                <w:szCs w:val="20"/>
                <w:lang w:val="ro-MD"/>
              </w:rPr>
              <w:t>ventil din oțel DN 10, PN</w:t>
            </w:r>
            <w:r w:rsidRPr="006D666B">
              <w:rPr>
                <w:sz w:val="20"/>
                <w:szCs w:val="20"/>
                <w:lang w:val="ro-MD"/>
              </w:rPr>
              <w:t xml:space="preserve">250, </w:t>
            </w:r>
          </w:p>
          <w:p w14:paraId="4BB47810" w14:textId="67BA1B8A" w:rsidR="00403D2E" w:rsidRPr="003C379E" w:rsidRDefault="00403D2E" w:rsidP="00412A51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lang w:val="ro-MD" w:eastAsia="ru-RU"/>
              </w:rPr>
            </w:pPr>
            <w:r w:rsidRPr="006D666B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3" w:type="dxa"/>
            <w:vAlign w:val="center"/>
          </w:tcPr>
          <w:p w14:paraId="656ECA3D" w14:textId="2935543D" w:rsidR="00403D2E" w:rsidRPr="000035CD" w:rsidRDefault="00403D2E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6D666B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66516A7D" w14:textId="1A003E6D" w:rsidR="00403D2E" w:rsidRPr="003C379E" w:rsidRDefault="00403D2E" w:rsidP="00412A51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highlight w:val="yellow"/>
                <w:lang w:val="ro-MD" w:eastAsia="ru-RU"/>
              </w:rPr>
            </w:pPr>
            <w:r w:rsidRPr="00F22BC8">
              <w:rPr>
                <w:b/>
                <w:bCs/>
                <w:sz w:val="20"/>
                <w:szCs w:val="18"/>
              </w:rPr>
              <w:t>4</w:t>
            </w:r>
          </w:p>
        </w:tc>
        <w:tc>
          <w:tcPr>
            <w:tcW w:w="3542" w:type="dxa"/>
            <w:vAlign w:val="bottom"/>
          </w:tcPr>
          <w:p w14:paraId="212A3812" w14:textId="77777777" w:rsidR="00403D2E" w:rsidRPr="00EB0BF8" w:rsidRDefault="00403D2E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EB0BF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6BB5DE15" w14:textId="77777777" w:rsidR="00403D2E" w:rsidRPr="00EB0BF8" w:rsidRDefault="00403D2E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B0BF8">
              <w:rPr>
                <w:rFonts w:cs="Times New Roman"/>
                <w:bCs/>
                <w:sz w:val="20"/>
                <w:szCs w:val="20"/>
                <w:lang w:val="ro-MD" w:eastAsia="ru-RU"/>
              </w:rPr>
              <w:t>Tija- oțel inoxidabil</w:t>
            </w:r>
          </w:p>
          <w:p w14:paraId="3B15B9C6" w14:textId="77777777" w:rsidR="00403D2E" w:rsidRPr="00EB0BF8" w:rsidRDefault="00403D2E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B0BF8">
              <w:rPr>
                <w:bCs/>
                <w:sz w:val="20"/>
                <w:szCs w:val="20"/>
                <w:lang w:val="ro-RO" w:eastAsia="ru-RU"/>
              </w:rPr>
              <w:t>PN 25,0 MPa (250 bar, 250 kgf/cm2);</w:t>
            </w:r>
          </w:p>
          <w:p w14:paraId="4B84BB5E" w14:textId="77777777" w:rsidR="00403D2E" w:rsidRPr="00EB0BF8" w:rsidRDefault="00403D2E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B0BF8">
              <w:rPr>
                <w:sz w:val="20"/>
                <w:szCs w:val="20"/>
                <w:lang w:val="ro-RO"/>
              </w:rPr>
              <w:t xml:space="preserve">Tip de conexiune  </w:t>
            </w:r>
            <w:r w:rsidRPr="005027A5">
              <w:rPr>
                <w:b/>
                <w:bCs/>
                <w:sz w:val="20"/>
                <w:szCs w:val="20"/>
                <w:lang w:val="ro-RO"/>
              </w:rPr>
              <w:t>sudură/sudură</w:t>
            </w:r>
            <w:r w:rsidRPr="00EB0BF8">
              <w:rPr>
                <w:sz w:val="20"/>
                <w:szCs w:val="20"/>
                <w:lang w:val="ro-RO"/>
              </w:rPr>
              <w:t>;</w:t>
            </w:r>
          </w:p>
          <w:p w14:paraId="3E14E834" w14:textId="0C1BA741" w:rsidR="00403D2E" w:rsidRPr="00EB0BF8" w:rsidRDefault="00403D2E" w:rsidP="00412A51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EB0BF8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+350°C;</w:t>
            </w:r>
          </w:p>
          <w:p w14:paraId="431CF1AD" w14:textId="18ABA3EA" w:rsidR="00403D2E" w:rsidRPr="00EB0BF8" w:rsidRDefault="00403D2E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B0BF8">
              <w:rPr>
                <w:rFonts w:cs="Times New Roman"/>
                <w:sz w:val="20"/>
                <w:szCs w:val="20"/>
                <w:lang w:val="ro-RO"/>
              </w:rPr>
              <w:t xml:space="preserve">Corpul ventilului - </w:t>
            </w:r>
            <w:r w:rsidRPr="00EB0BF8">
              <w:rPr>
                <w:sz w:val="20"/>
                <w:szCs w:val="20"/>
                <w:lang w:val="ro-RO"/>
              </w:rPr>
              <w:t>Oțel carbon</w:t>
            </w:r>
          </w:p>
          <w:p w14:paraId="5C6F1F91" w14:textId="3019D717" w:rsidR="00403D2E" w:rsidRPr="00B63952" w:rsidRDefault="00403D2E" w:rsidP="00412A51">
            <w:pPr>
              <w:pStyle w:val="a3"/>
              <w:spacing w:after="0" w:line="240" w:lineRule="auto"/>
              <w:ind w:left="0"/>
              <w:rPr>
                <w:rFonts w:eastAsia="Calibri"/>
                <w:sz w:val="20"/>
                <w:szCs w:val="20"/>
                <w:lang w:val="ro-RO"/>
              </w:rPr>
            </w:pPr>
            <w:r w:rsidRPr="00EB0BF8">
              <w:rPr>
                <w:rFonts w:eastAsia="Calibri"/>
                <w:sz w:val="20"/>
                <w:szCs w:val="20"/>
                <w:lang w:val="ro-RO"/>
              </w:rPr>
              <w:t>Mediu de lucru – apă/abur.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</w:tcBorders>
            <w:vAlign w:val="center"/>
          </w:tcPr>
          <w:p w14:paraId="2E1AD591" w14:textId="008B7AE4" w:rsidR="00403D2E" w:rsidRPr="00737D34" w:rsidRDefault="004F154F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RO"/>
              </w:rPr>
            </w:pPr>
            <w:r w:rsidRPr="004F154F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1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61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 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0</w:t>
            </w:r>
            <w:r w:rsidRPr="004F154F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00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,</w:t>
            </w:r>
            <w:r w:rsidRPr="004F154F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00</w:t>
            </w:r>
          </w:p>
        </w:tc>
      </w:tr>
      <w:tr w:rsidR="00403D2E" w:rsidRPr="00D8366A" w14:paraId="0B099FEA" w14:textId="77777777" w:rsidTr="003C379E">
        <w:trPr>
          <w:trHeight w:val="902"/>
        </w:trPr>
        <w:tc>
          <w:tcPr>
            <w:tcW w:w="708" w:type="dxa"/>
            <w:vAlign w:val="center"/>
          </w:tcPr>
          <w:p w14:paraId="19FF2364" w14:textId="77777777" w:rsidR="00403D2E" w:rsidRPr="000115F7" w:rsidRDefault="00403D2E" w:rsidP="003C379E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02A98606" w14:textId="33BB323E" w:rsidR="00403D2E" w:rsidRDefault="00403D2E" w:rsidP="003C379E">
            <w:pPr>
              <w:spacing w:after="0" w:line="240" w:lineRule="auto"/>
              <w:rPr>
                <w:color w:val="000000"/>
                <w:sz w:val="20"/>
                <w:szCs w:val="20"/>
                <w:lang w:val="ro-MD"/>
              </w:rPr>
            </w:pPr>
            <w:r w:rsidRPr="0085694E">
              <w:rPr>
                <w:color w:val="000000"/>
                <w:sz w:val="20"/>
                <w:szCs w:val="20"/>
                <w:lang w:val="ro-MD"/>
              </w:rPr>
              <w:t>ventil din oțel DN 20, PN</w:t>
            </w:r>
            <w:r>
              <w:rPr>
                <w:color w:val="000000"/>
                <w:sz w:val="20"/>
                <w:szCs w:val="20"/>
                <w:lang w:val="ro-MD"/>
              </w:rPr>
              <w:t>40,</w:t>
            </w:r>
            <w:r w:rsidRPr="0085694E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6BFD82C0" w14:textId="3C873EF7" w:rsidR="00403D2E" w:rsidRPr="003C379E" w:rsidRDefault="00403D2E" w:rsidP="003C379E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highlight w:val="yellow"/>
                <w:lang w:val="en-US"/>
              </w:rPr>
            </w:pPr>
            <w:r w:rsidRPr="003C379E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  <w:r w:rsidRPr="003C379E">
              <w:rPr>
                <w:b/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853" w:type="dxa"/>
            <w:vAlign w:val="center"/>
          </w:tcPr>
          <w:p w14:paraId="778DEE44" w14:textId="0262F378" w:rsidR="00403D2E" w:rsidRPr="007842E6" w:rsidRDefault="00403D2E" w:rsidP="003C379E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88760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AFAA3E9" w14:textId="2AAA0F81" w:rsidR="00403D2E" w:rsidRPr="004F154F" w:rsidRDefault="004F154F" w:rsidP="003C379E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highlight w:val="red"/>
                <w:lang w:val="en-US" w:eastAsia="ru-RU"/>
              </w:rPr>
            </w:pPr>
            <w:r w:rsidRPr="004F154F">
              <w:rPr>
                <w:b/>
                <w:bCs/>
                <w:sz w:val="20"/>
                <w:szCs w:val="18"/>
                <w:lang w:val="en-US"/>
              </w:rPr>
              <w:t>9</w:t>
            </w:r>
          </w:p>
        </w:tc>
        <w:tc>
          <w:tcPr>
            <w:tcW w:w="3542" w:type="dxa"/>
            <w:vMerge w:val="restart"/>
            <w:vAlign w:val="center"/>
          </w:tcPr>
          <w:p w14:paraId="483BFCF7" w14:textId="77777777" w:rsidR="00403D2E" w:rsidRPr="00681030" w:rsidRDefault="00403D2E" w:rsidP="003C379E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681030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4064629A" w14:textId="77777777" w:rsidR="00403D2E" w:rsidRPr="00364E17" w:rsidRDefault="00403D2E" w:rsidP="003C379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64E17">
              <w:rPr>
                <w:rFonts w:cs="Times New Roman"/>
                <w:bCs/>
                <w:sz w:val="20"/>
                <w:szCs w:val="20"/>
                <w:lang w:val="ro-MD" w:eastAsia="ru-RU"/>
              </w:rPr>
              <w:t>Tija- oțel inoxidabil</w:t>
            </w:r>
            <w:r w:rsidRPr="00364E17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662783BC" w14:textId="6F5DA9A0" w:rsidR="00403D2E" w:rsidRPr="00364E17" w:rsidRDefault="00403D2E" w:rsidP="003C379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64E17">
              <w:rPr>
                <w:bCs/>
                <w:sz w:val="20"/>
                <w:szCs w:val="20"/>
                <w:lang w:val="ro-RO" w:eastAsia="ru-RU"/>
              </w:rPr>
              <w:t>PN 4,0 MPa (40 bar, 40 kgf/cm2);</w:t>
            </w:r>
          </w:p>
          <w:p w14:paraId="14F5C2AE" w14:textId="77777777" w:rsidR="00403D2E" w:rsidRPr="00681030" w:rsidRDefault="00403D2E" w:rsidP="003C379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681030">
              <w:rPr>
                <w:sz w:val="20"/>
                <w:szCs w:val="20"/>
                <w:lang w:val="ro-RO"/>
              </w:rPr>
              <w:t xml:space="preserve">Tip de conexiune  </w:t>
            </w:r>
            <w:r w:rsidRPr="003C379E">
              <w:rPr>
                <w:b/>
                <w:bCs/>
                <w:sz w:val="20"/>
                <w:szCs w:val="20"/>
                <w:lang w:val="ro-RO"/>
              </w:rPr>
              <w:t>sudură/sudură</w:t>
            </w:r>
            <w:r w:rsidRPr="00681030">
              <w:rPr>
                <w:sz w:val="20"/>
                <w:szCs w:val="20"/>
                <w:lang w:val="ro-RO"/>
              </w:rPr>
              <w:t>;</w:t>
            </w:r>
          </w:p>
          <w:p w14:paraId="333A3898" w14:textId="77777777" w:rsidR="00403D2E" w:rsidRPr="00681030" w:rsidRDefault="00403D2E" w:rsidP="003C379E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681030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 xml:space="preserve">Temperatura maxima de </w:t>
            </w:r>
            <w:r w:rsidRPr="00364E17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lucru  +400°C</w:t>
            </w:r>
            <w:r w:rsidRPr="00681030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5B99FF93" w14:textId="77777777" w:rsidR="00403D2E" w:rsidRPr="00681030" w:rsidRDefault="00403D2E" w:rsidP="003C379E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681030">
              <w:rPr>
                <w:rFonts w:cs="Times New Roman"/>
                <w:sz w:val="20"/>
                <w:szCs w:val="20"/>
                <w:lang w:val="ro-RO"/>
              </w:rPr>
              <w:t xml:space="preserve">Corpul ventilului - Oțel </w:t>
            </w:r>
            <w:r w:rsidRPr="00681030">
              <w:rPr>
                <w:rFonts w:cs="Times New Roman"/>
                <w:bCs/>
                <w:sz w:val="20"/>
                <w:szCs w:val="20"/>
                <w:lang w:val="ro-MD" w:eastAsia="ru-RU"/>
              </w:rPr>
              <w:t>– (20Л, 25Л sau echivalent);</w:t>
            </w:r>
          </w:p>
          <w:p w14:paraId="1C6EE934" w14:textId="1A0D17B9" w:rsidR="00403D2E" w:rsidRPr="000A481E" w:rsidRDefault="00403D2E" w:rsidP="003C379E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681030">
              <w:rPr>
                <w:rFonts w:eastAsia="Calibri"/>
                <w:sz w:val="20"/>
                <w:szCs w:val="20"/>
                <w:lang w:val="ro-RO"/>
              </w:rPr>
              <w:t>Mediu de lucru – apă/abur.</w:t>
            </w:r>
            <w:r w:rsidRPr="006B409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420" w:type="dxa"/>
            <w:vMerge/>
            <w:vAlign w:val="center"/>
          </w:tcPr>
          <w:p w14:paraId="65F53546" w14:textId="77777777" w:rsidR="00403D2E" w:rsidRPr="00334A28" w:rsidRDefault="00403D2E" w:rsidP="003C379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98288A" w14:paraId="1DB6A3F8" w14:textId="77777777" w:rsidTr="00B116A0">
        <w:trPr>
          <w:trHeight w:val="904"/>
        </w:trPr>
        <w:tc>
          <w:tcPr>
            <w:tcW w:w="708" w:type="dxa"/>
            <w:vAlign w:val="center"/>
          </w:tcPr>
          <w:p w14:paraId="39255098" w14:textId="05B82925" w:rsidR="00403D2E" w:rsidRPr="000115F7" w:rsidRDefault="00403D2E" w:rsidP="003C379E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4A773450" w14:textId="2F835662" w:rsidR="00403D2E" w:rsidRDefault="00403D2E" w:rsidP="003C379E">
            <w:pPr>
              <w:spacing w:after="0" w:line="240" w:lineRule="auto"/>
              <w:rPr>
                <w:color w:val="000000"/>
                <w:sz w:val="20"/>
                <w:szCs w:val="20"/>
                <w:lang w:val="ro-MD"/>
              </w:rPr>
            </w:pPr>
            <w:r w:rsidRPr="0085694E">
              <w:rPr>
                <w:color w:val="000000"/>
                <w:sz w:val="20"/>
                <w:szCs w:val="20"/>
                <w:lang w:val="ro-MD"/>
              </w:rPr>
              <w:t>ventil din oțel DN 50, PN</w:t>
            </w:r>
            <w:r>
              <w:rPr>
                <w:color w:val="000000"/>
                <w:sz w:val="20"/>
                <w:szCs w:val="20"/>
                <w:lang w:val="ro-MD"/>
              </w:rPr>
              <w:t>40,</w:t>
            </w:r>
            <w:r w:rsidRPr="0085694E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6791AB49" w14:textId="5A1EC3D1" w:rsidR="00403D2E" w:rsidRPr="003C379E" w:rsidRDefault="00403D2E" w:rsidP="003C379E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  <w:highlight w:val="green"/>
                <w:lang w:val="ro-MD"/>
              </w:rPr>
            </w:pPr>
            <w:r w:rsidRPr="003C379E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3" w:type="dxa"/>
            <w:vAlign w:val="center"/>
          </w:tcPr>
          <w:p w14:paraId="5A650814" w14:textId="0006103D" w:rsidR="00403D2E" w:rsidRPr="00334A28" w:rsidRDefault="00403D2E" w:rsidP="003C379E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88760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0F3CB11" w14:textId="10B43EE1" w:rsidR="00403D2E" w:rsidRPr="004F154F" w:rsidRDefault="004F154F" w:rsidP="003C379E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highlight w:val="red"/>
                <w:lang w:val="en-US" w:eastAsia="ru-RU"/>
              </w:rPr>
            </w:pPr>
            <w:r w:rsidRPr="004F154F">
              <w:rPr>
                <w:b/>
                <w:bCs/>
                <w:sz w:val="20"/>
                <w:szCs w:val="18"/>
                <w:lang w:val="en-US"/>
              </w:rPr>
              <w:t>7</w:t>
            </w:r>
          </w:p>
        </w:tc>
        <w:tc>
          <w:tcPr>
            <w:tcW w:w="3542" w:type="dxa"/>
            <w:vMerge/>
            <w:vAlign w:val="bottom"/>
          </w:tcPr>
          <w:p w14:paraId="53C24947" w14:textId="42722429" w:rsidR="00403D2E" w:rsidRPr="00364E17" w:rsidRDefault="00403D2E" w:rsidP="003C379E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5F821D9B" w14:textId="12577682" w:rsidR="00403D2E" w:rsidRPr="00334A28" w:rsidRDefault="00403D2E" w:rsidP="003C379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497EDC66" w14:textId="77777777" w:rsidTr="00B116A0">
        <w:trPr>
          <w:trHeight w:val="337"/>
        </w:trPr>
        <w:tc>
          <w:tcPr>
            <w:tcW w:w="708" w:type="dxa"/>
            <w:vAlign w:val="center"/>
          </w:tcPr>
          <w:p w14:paraId="79E6F880" w14:textId="77777777" w:rsidR="00403D2E" w:rsidRPr="000115F7" w:rsidRDefault="00403D2E" w:rsidP="00C360E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CD83D6A" w14:textId="02F4E115" w:rsidR="00403D2E" w:rsidRPr="00E523B5" w:rsidRDefault="00403D2E" w:rsidP="00C360E3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E523B5">
              <w:rPr>
                <w:sz w:val="20"/>
                <w:szCs w:val="20"/>
                <w:lang w:val="ro-RO"/>
              </w:rPr>
              <w:t>Ventil din fontă cu mufă DN15</w:t>
            </w:r>
            <w:r>
              <w:rPr>
                <w:sz w:val="20"/>
                <w:szCs w:val="20"/>
                <w:lang w:val="ro-RO"/>
              </w:rPr>
              <w:t>,</w:t>
            </w:r>
            <w:r w:rsidRPr="00B116A0">
              <w:rPr>
                <w:sz w:val="10"/>
                <w:szCs w:val="10"/>
                <w:lang w:val="ro-RO"/>
              </w:rPr>
              <w:t xml:space="preserve"> </w:t>
            </w:r>
            <w:r w:rsidRPr="00E523B5">
              <w:rPr>
                <w:sz w:val="20"/>
                <w:szCs w:val="20"/>
                <w:lang w:val="ro-RO"/>
              </w:rPr>
              <w:t>PN10</w:t>
            </w:r>
          </w:p>
        </w:tc>
        <w:tc>
          <w:tcPr>
            <w:tcW w:w="853" w:type="dxa"/>
            <w:vAlign w:val="center"/>
          </w:tcPr>
          <w:p w14:paraId="7EB8C92C" w14:textId="579EC559" w:rsidR="00403D2E" w:rsidRPr="0088760C" w:rsidRDefault="00403D2E" w:rsidP="00C360E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6575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20A89A2" w14:textId="6AB75AD5" w:rsidR="00403D2E" w:rsidRPr="00C360E3" w:rsidRDefault="00403D2E" w:rsidP="00C360E3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C360E3">
              <w:rPr>
                <w:b/>
                <w:bCs/>
                <w:sz w:val="20"/>
                <w:szCs w:val="18"/>
                <w:lang w:val="en-US"/>
              </w:rPr>
              <w:t>30</w:t>
            </w:r>
          </w:p>
        </w:tc>
        <w:tc>
          <w:tcPr>
            <w:tcW w:w="3542" w:type="dxa"/>
            <w:vMerge w:val="restart"/>
            <w:vAlign w:val="center"/>
          </w:tcPr>
          <w:p w14:paraId="26DD86B0" w14:textId="57369967" w:rsidR="00403D2E" w:rsidRPr="005417BD" w:rsidRDefault="00403D2E" w:rsidP="00C360E3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5417BD">
              <w:rPr>
                <w:bCs/>
                <w:sz w:val="20"/>
                <w:szCs w:val="20"/>
                <w:lang w:val="ro-RO" w:eastAsia="ru-RU"/>
              </w:rPr>
              <w:t>Rozeta de acționare (manevră);</w:t>
            </w:r>
          </w:p>
          <w:p w14:paraId="1B84D08D" w14:textId="74E50580" w:rsidR="00403D2E" w:rsidRPr="005417BD" w:rsidRDefault="00403D2E" w:rsidP="00C360E3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5417BD">
              <w:rPr>
                <w:bCs/>
                <w:sz w:val="20"/>
                <w:szCs w:val="20"/>
                <w:lang w:val="ro-RO" w:eastAsia="ru-RU"/>
              </w:rPr>
              <w:t>PN 1,0 MPa (10 bar, 10 kgf/cm2);</w:t>
            </w:r>
          </w:p>
          <w:p w14:paraId="5141770E" w14:textId="77777777" w:rsidR="00403D2E" w:rsidRPr="005417BD" w:rsidRDefault="00403D2E" w:rsidP="00C360E3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5417BD">
              <w:rPr>
                <w:sz w:val="20"/>
                <w:szCs w:val="20"/>
                <w:lang w:val="ro-RO"/>
              </w:rPr>
              <w:t>Tip de conexiune  filet/filet;</w:t>
            </w:r>
          </w:p>
          <w:p w14:paraId="57813903" w14:textId="6F6EE260" w:rsidR="00403D2E" w:rsidRPr="005417BD" w:rsidRDefault="00403D2E" w:rsidP="00C360E3">
            <w:pPr>
              <w:spacing w:after="0" w:line="240" w:lineRule="auto"/>
              <w:ind w:right="-283"/>
              <w:jc w:val="both"/>
              <w:rPr>
                <w:sz w:val="20"/>
                <w:szCs w:val="20"/>
                <w:lang w:val="ro-RO"/>
              </w:rPr>
            </w:pPr>
            <w:r w:rsidRPr="005417BD">
              <w:rPr>
                <w:sz w:val="20"/>
                <w:szCs w:val="20"/>
                <w:lang w:val="ro-RO"/>
              </w:rPr>
              <w:t>Tip filet – interior - interior;</w:t>
            </w:r>
          </w:p>
          <w:p w14:paraId="13751BA2" w14:textId="209F16D9" w:rsidR="00403D2E" w:rsidRPr="005417BD" w:rsidRDefault="00403D2E" w:rsidP="00C360E3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5417BD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+100°C;</w:t>
            </w:r>
          </w:p>
          <w:p w14:paraId="0EB1CCC7" w14:textId="33D966CC" w:rsidR="00403D2E" w:rsidRPr="005417BD" w:rsidRDefault="00403D2E" w:rsidP="00C360E3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5417BD">
              <w:rPr>
                <w:rFonts w:cs="Times New Roman"/>
                <w:sz w:val="20"/>
                <w:szCs w:val="20"/>
                <w:lang w:val="ro-RO"/>
              </w:rPr>
              <w:t xml:space="preserve">Corpul ventilului - </w:t>
            </w:r>
            <w:r w:rsidRPr="005417BD">
              <w:rPr>
                <w:rFonts w:cs="Times New Roman"/>
                <w:b/>
                <w:bCs/>
                <w:sz w:val="20"/>
                <w:szCs w:val="20"/>
                <w:lang w:val="ro-RO"/>
              </w:rPr>
              <w:t>fontă</w:t>
            </w:r>
            <w:r w:rsidRPr="005417BD">
              <w:rPr>
                <w:rFonts w:cs="Times New Roman"/>
                <w:sz w:val="20"/>
                <w:szCs w:val="20"/>
                <w:lang w:val="ro-RO"/>
              </w:rPr>
              <w:t>;</w:t>
            </w:r>
          </w:p>
          <w:p w14:paraId="394ECE04" w14:textId="5609A73D" w:rsidR="00403D2E" w:rsidRPr="00C360E3" w:rsidRDefault="00403D2E" w:rsidP="00C360E3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5417BD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1F4231D8" w14:textId="77777777" w:rsidR="00403D2E" w:rsidRPr="00334A28" w:rsidRDefault="00403D2E" w:rsidP="00C360E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C360E3" w14:paraId="4A0D3598" w14:textId="77777777" w:rsidTr="00B116A0">
        <w:trPr>
          <w:trHeight w:val="412"/>
        </w:trPr>
        <w:tc>
          <w:tcPr>
            <w:tcW w:w="708" w:type="dxa"/>
            <w:vAlign w:val="center"/>
          </w:tcPr>
          <w:p w14:paraId="2C52E493" w14:textId="77777777" w:rsidR="00403D2E" w:rsidRPr="000115F7" w:rsidRDefault="00403D2E" w:rsidP="00C360E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0317ACA1" w14:textId="4AE7A910" w:rsidR="00403D2E" w:rsidRPr="00E523B5" w:rsidRDefault="00403D2E" w:rsidP="00C360E3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E523B5">
              <w:rPr>
                <w:sz w:val="20"/>
                <w:szCs w:val="20"/>
                <w:lang w:val="ro-RO"/>
              </w:rPr>
              <w:t>Ventil din fontă cu mufă DN20</w:t>
            </w:r>
            <w:r>
              <w:rPr>
                <w:sz w:val="20"/>
                <w:szCs w:val="20"/>
                <w:lang w:val="ro-RO"/>
              </w:rPr>
              <w:t>,</w:t>
            </w:r>
            <w:r w:rsidRPr="00B116A0">
              <w:rPr>
                <w:sz w:val="10"/>
                <w:szCs w:val="10"/>
                <w:lang w:val="ro-RO"/>
              </w:rPr>
              <w:t xml:space="preserve"> </w:t>
            </w:r>
            <w:r w:rsidRPr="00E523B5">
              <w:rPr>
                <w:sz w:val="20"/>
                <w:szCs w:val="20"/>
                <w:lang w:val="ro-RO"/>
              </w:rPr>
              <w:t>PN10</w:t>
            </w:r>
          </w:p>
        </w:tc>
        <w:tc>
          <w:tcPr>
            <w:tcW w:w="853" w:type="dxa"/>
            <w:vAlign w:val="center"/>
          </w:tcPr>
          <w:p w14:paraId="3E464C11" w14:textId="0105DDF3" w:rsidR="00403D2E" w:rsidRPr="0088760C" w:rsidRDefault="00403D2E" w:rsidP="00C360E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6575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9E10F22" w14:textId="153A9188" w:rsidR="00403D2E" w:rsidRPr="00C360E3" w:rsidRDefault="00403D2E" w:rsidP="00C360E3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C360E3">
              <w:rPr>
                <w:b/>
                <w:bCs/>
                <w:sz w:val="20"/>
                <w:szCs w:val="18"/>
                <w:lang w:val="en-US"/>
              </w:rPr>
              <w:t>20</w:t>
            </w:r>
          </w:p>
        </w:tc>
        <w:tc>
          <w:tcPr>
            <w:tcW w:w="3542" w:type="dxa"/>
            <w:vMerge/>
            <w:vAlign w:val="bottom"/>
          </w:tcPr>
          <w:p w14:paraId="3A0E457F" w14:textId="77777777" w:rsidR="00403D2E" w:rsidRPr="00C360E3" w:rsidRDefault="00403D2E" w:rsidP="00C360E3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508CF12D" w14:textId="77777777" w:rsidR="00403D2E" w:rsidRPr="00334A28" w:rsidRDefault="00403D2E" w:rsidP="00C360E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C360E3" w14:paraId="5F32528B" w14:textId="77777777" w:rsidTr="00B116A0">
        <w:trPr>
          <w:trHeight w:val="417"/>
        </w:trPr>
        <w:tc>
          <w:tcPr>
            <w:tcW w:w="708" w:type="dxa"/>
            <w:vAlign w:val="center"/>
          </w:tcPr>
          <w:p w14:paraId="395919D3" w14:textId="77777777" w:rsidR="00403D2E" w:rsidRPr="000115F7" w:rsidRDefault="00403D2E" w:rsidP="00C360E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A407BF6" w14:textId="5EF6DBAE" w:rsidR="00403D2E" w:rsidRPr="00E523B5" w:rsidRDefault="00403D2E" w:rsidP="00C360E3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E523B5">
              <w:rPr>
                <w:sz w:val="20"/>
                <w:szCs w:val="20"/>
                <w:lang w:val="ro-RO"/>
              </w:rPr>
              <w:t>Ventil din fontă cu mufă DN25</w:t>
            </w:r>
            <w:r>
              <w:rPr>
                <w:sz w:val="20"/>
                <w:szCs w:val="20"/>
                <w:lang w:val="ro-RO"/>
              </w:rPr>
              <w:t>,</w:t>
            </w:r>
            <w:r w:rsidRPr="00B116A0">
              <w:rPr>
                <w:sz w:val="10"/>
                <w:szCs w:val="10"/>
                <w:lang w:val="ro-RO"/>
              </w:rPr>
              <w:t xml:space="preserve"> </w:t>
            </w:r>
            <w:r w:rsidRPr="00E523B5">
              <w:rPr>
                <w:sz w:val="20"/>
                <w:szCs w:val="20"/>
                <w:lang w:val="ro-RO"/>
              </w:rPr>
              <w:t>PN10</w:t>
            </w:r>
          </w:p>
        </w:tc>
        <w:tc>
          <w:tcPr>
            <w:tcW w:w="853" w:type="dxa"/>
            <w:vAlign w:val="center"/>
          </w:tcPr>
          <w:p w14:paraId="06E04AB6" w14:textId="592054FE" w:rsidR="00403D2E" w:rsidRPr="0088760C" w:rsidRDefault="00403D2E" w:rsidP="00C360E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6575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659EE063" w14:textId="75EECFE0" w:rsidR="00403D2E" w:rsidRPr="00C360E3" w:rsidRDefault="00403D2E" w:rsidP="00C360E3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C360E3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3542" w:type="dxa"/>
            <w:vMerge/>
            <w:vAlign w:val="bottom"/>
          </w:tcPr>
          <w:p w14:paraId="1B131F9E" w14:textId="77777777" w:rsidR="00403D2E" w:rsidRPr="00C360E3" w:rsidRDefault="00403D2E" w:rsidP="00C360E3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47B0A838" w14:textId="77777777" w:rsidR="00403D2E" w:rsidRPr="00334A28" w:rsidRDefault="00403D2E" w:rsidP="00C360E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C360E3" w14:paraId="54D6CC4A" w14:textId="77777777" w:rsidTr="00B116A0">
        <w:trPr>
          <w:trHeight w:val="425"/>
        </w:trPr>
        <w:tc>
          <w:tcPr>
            <w:tcW w:w="708" w:type="dxa"/>
            <w:vAlign w:val="center"/>
          </w:tcPr>
          <w:p w14:paraId="5CDD42B3" w14:textId="77777777" w:rsidR="00403D2E" w:rsidRPr="000115F7" w:rsidRDefault="00403D2E" w:rsidP="00C360E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F54B7E0" w14:textId="3F569347" w:rsidR="00403D2E" w:rsidRPr="00E523B5" w:rsidRDefault="00403D2E" w:rsidP="00C360E3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E523B5">
              <w:rPr>
                <w:sz w:val="20"/>
                <w:szCs w:val="20"/>
                <w:lang w:val="ro-RO"/>
              </w:rPr>
              <w:t>Ventil din fontă cu mufă DN32</w:t>
            </w:r>
            <w:r>
              <w:rPr>
                <w:sz w:val="20"/>
                <w:szCs w:val="20"/>
                <w:lang w:val="ro-RO"/>
              </w:rPr>
              <w:t>,</w:t>
            </w:r>
            <w:r w:rsidRPr="00B116A0">
              <w:rPr>
                <w:sz w:val="10"/>
                <w:szCs w:val="10"/>
                <w:lang w:val="ro-RO"/>
              </w:rPr>
              <w:t xml:space="preserve"> </w:t>
            </w:r>
            <w:r w:rsidRPr="00E523B5">
              <w:rPr>
                <w:sz w:val="20"/>
                <w:szCs w:val="20"/>
                <w:lang w:val="ro-RO"/>
              </w:rPr>
              <w:t>PN10</w:t>
            </w:r>
          </w:p>
        </w:tc>
        <w:tc>
          <w:tcPr>
            <w:tcW w:w="853" w:type="dxa"/>
            <w:vAlign w:val="center"/>
          </w:tcPr>
          <w:p w14:paraId="601EE6F6" w14:textId="48698A70" w:rsidR="00403D2E" w:rsidRPr="0088760C" w:rsidRDefault="00403D2E" w:rsidP="00C360E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6575F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C8F5C5D" w14:textId="3A692727" w:rsidR="00403D2E" w:rsidRPr="00C360E3" w:rsidRDefault="00403D2E" w:rsidP="00C360E3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C360E3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3542" w:type="dxa"/>
            <w:vMerge/>
            <w:vAlign w:val="bottom"/>
          </w:tcPr>
          <w:p w14:paraId="42D70BF7" w14:textId="77777777" w:rsidR="00403D2E" w:rsidRPr="00C360E3" w:rsidRDefault="00403D2E" w:rsidP="00C360E3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4EF2D4B4" w14:textId="77777777" w:rsidR="00403D2E" w:rsidRPr="00334A28" w:rsidRDefault="00403D2E" w:rsidP="00C360E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0816B2BE" w14:textId="77777777" w:rsidTr="0054693C">
        <w:trPr>
          <w:trHeight w:val="545"/>
        </w:trPr>
        <w:tc>
          <w:tcPr>
            <w:tcW w:w="708" w:type="dxa"/>
            <w:vAlign w:val="center"/>
          </w:tcPr>
          <w:p w14:paraId="61B1BAAE" w14:textId="77777777" w:rsidR="00403D2E" w:rsidRPr="000115F7" w:rsidRDefault="00403D2E" w:rsidP="0054693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7A537CCD" w14:textId="7AA785E5" w:rsidR="00403D2E" w:rsidRPr="00E523B5" w:rsidRDefault="00403D2E" w:rsidP="0054693C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ventil-mufă din alamă/bronz DN 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5, PN 16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(15б3р sau echivalent)</w:t>
            </w:r>
          </w:p>
        </w:tc>
        <w:tc>
          <w:tcPr>
            <w:tcW w:w="853" w:type="dxa"/>
            <w:vAlign w:val="center"/>
          </w:tcPr>
          <w:p w14:paraId="6FE7AB46" w14:textId="07C88A1F" w:rsidR="00403D2E" w:rsidRPr="00E6575F" w:rsidRDefault="00403D2E" w:rsidP="0054693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5A27E5D" w14:textId="33677857" w:rsidR="00403D2E" w:rsidRPr="00C360E3" w:rsidRDefault="00403D2E" w:rsidP="0054693C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DD127B">
              <w:rPr>
                <w:rFonts w:cs="Times New Roman"/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542" w:type="dxa"/>
            <w:vAlign w:val="bottom"/>
          </w:tcPr>
          <w:p w14:paraId="23807A79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12E737C5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PN 1,6 MPa (16 bar, 16 kgf/cm2);</w:t>
            </w:r>
          </w:p>
          <w:p w14:paraId="4B5342CD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de conexiune  filet/filet;</w:t>
            </w:r>
          </w:p>
          <w:p w14:paraId="5436A231" w14:textId="77777777" w:rsidR="00403D2E" w:rsidRPr="00D370C2" w:rsidRDefault="00403D2E" w:rsidP="0054693C">
            <w:pPr>
              <w:spacing w:after="0" w:line="240" w:lineRule="auto"/>
              <w:ind w:right="-113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filet – interior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303E25">
              <w:rPr>
                <w:sz w:val="20"/>
                <w:szCs w:val="20"/>
                <w:lang w:val="ro-RO"/>
              </w:rPr>
              <w:t>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1/2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>
              <w:rPr>
                <w:sz w:val="20"/>
                <w:szCs w:val="20"/>
                <w:lang w:val="ro-RO"/>
              </w:rPr>
              <w:t>-</w:t>
            </w:r>
            <w:r w:rsidRPr="00303E25">
              <w:rPr>
                <w:sz w:val="20"/>
                <w:szCs w:val="20"/>
                <w:lang w:val="ro-RO"/>
              </w:rPr>
              <w:t>interior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303E25">
              <w:rPr>
                <w:sz w:val="20"/>
                <w:szCs w:val="20"/>
                <w:lang w:val="ro-RO"/>
              </w:rPr>
              <w:t>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1/2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303E25">
              <w:rPr>
                <w:sz w:val="20"/>
                <w:szCs w:val="20"/>
                <w:lang w:val="ro-RO"/>
              </w:rPr>
              <w:t>)</w:t>
            </w:r>
          </w:p>
          <w:p w14:paraId="4EF904F8" w14:textId="77777777" w:rsidR="00403D2E" w:rsidRPr="00303E25" w:rsidRDefault="00403D2E" w:rsidP="0054693C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42408FC3" w14:textId="77777777" w:rsidR="00403D2E" w:rsidRPr="00303E25" w:rsidRDefault="00403D2E" w:rsidP="0054693C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65D678D8" w14:textId="41D7F45F" w:rsidR="00403D2E" w:rsidRPr="00C360E3" w:rsidRDefault="00403D2E" w:rsidP="0054693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303E2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6FE6E61C" w14:textId="77777777" w:rsidR="00403D2E" w:rsidRPr="00334A28" w:rsidRDefault="00403D2E" w:rsidP="0054693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4FB8E70F" w14:textId="77777777" w:rsidTr="00BF5574">
        <w:trPr>
          <w:trHeight w:val="424"/>
        </w:trPr>
        <w:tc>
          <w:tcPr>
            <w:tcW w:w="708" w:type="dxa"/>
            <w:vAlign w:val="center"/>
          </w:tcPr>
          <w:p w14:paraId="60A5C2AC" w14:textId="77777777" w:rsidR="00403D2E" w:rsidRPr="000115F7" w:rsidRDefault="00403D2E" w:rsidP="0054693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522A3094" w14:textId="14C6B3C3" w:rsidR="00403D2E" w:rsidRPr="00E523B5" w:rsidRDefault="00403D2E" w:rsidP="0054693C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ventil-mufă din alamă/bronz DN 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5, PN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25 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(15б3р sau echivalent)</w:t>
            </w:r>
          </w:p>
        </w:tc>
        <w:tc>
          <w:tcPr>
            <w:tcW w:w="853" w:type="dxa"/>
            <w:vAlign w:val="center"/>
          </w:tcPr>
          <w:p w14:paraId="37966D6A" w14:textId="25EAEBC0" w:rsidR="00403D2E" w:rsidRPr="00E6575F" w:rsidRDefault="00403D2E" w:rsidP="0054693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20F05892" w14:textId="4062E929" w:rsidR="00403D2E" w:rsidRPr="00C360E3" w:rsidRDefault="00403D2E" w:rsidP="0054693C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DD127B">
              <w:rPr>
                <w:rFonts w:cs="Times New Roman"/>
                <w:b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542" w:type="dxa"/>
            <w:vAlign w:val="bottom"/>
          </w:tcPr>
          <w:p w14:paraId="2D979D84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2C829FB4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PN 2,5 MPa (25 bar, 25 kgf/cm2);</w:t>
            </w:r>
          </w:p>
          <w:p w14:paraId="2A35928F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4444D71" w14:textId="77777777" w:rsidR="00403D2E" w:rsidRPr="00D370C2" w:rsidRDefault="00403D2E" w:rsidP="0054693C">
            <w:pPr>
              <w:spacing w:after="0" w:line="240" w:lineRule="auto"/>
              <w:ind w:right="-113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filet – interior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303E25">
              <w:rPr>
                <w:sz w:val="20"/>
                <w:szCs w:val="20"/>
                <w:lang w:val="ro-RO"/>
              </w:rPr>
              <w:t>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1/2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>
              <w:rPr>
                <w:sz w:val="20"/>
                <w:szCs w:val="20"/>
                <w:lang w:val="ro-RO"/>
              </w:rPr>
              <w:t>-</w:t>
            </w:r>
            <w:r w:rsidRPr="00303E25">
              <w:rPr>
                <w:sz w:val="20"/>
                <w:szCs w:val="20"/>
                <w:lang w:val="ro-RO"/>
              </w:rPr>
              <w:t>interior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303E25">
              <w:rPr>
                <w:sz w:val="20"/>
                <w:szCs w:val="20"/>
                <w:lang w:val="ro-RO"/>
              </w:rPr>
              <w:t>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1/2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303E25">
              <w:rPr>
                <w:sz w:val="20"/>
                <w:szCs w:val="20"/>
                <w:lang w:val="ro-RO"/>
              </w:rPr>
              <w:t>)</w:t>
            </w:r>
          </w:p>
          <w:p w14:paraId="2B5BCB8F" w14:textId="77777777" w:rsidR="00403D2E" w:rsidRPr="00303E25" w:rsidRDefault="00403D2E" w:rsidP="0054693C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7B9CE8D0" w14:textId="77777777" w:rsidR="00403D2E" w:rsidRPr="00303E25" w:rsidRDefault="00403D2E" w:rsidP="0054693C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3F82A371" w14:textId="4D9C78C9" w:rsidR="00403D2E" w:rsidRPr="00C360E3" w:rsidRDefault="00403D2E" w:rsidP="0054693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303E2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11C50E0E" w14:textId="77777777" w:rsidR="00403D2E" w:rsidRPr="00334A28" w:rsidRDefault="00403D2E" w:rsidP="0054693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3581DB39" w14:textId="77777777" w:rsidTr="0054693C">
        <w:trPr>
          <w:trHeight w:val="545"/>
        </w:trPr>
        <w:tc>
          <w:tcPr>
            <w:tcW w:w="708" w:type="dxa"/>
            <w:vAlign w:val="center"/>
          </w:tcPr>
          <w:p w14:paraId="47B9C92F" w14:textId="77777777" w:rsidR="00403D2E" w:rsidRPr="000115F7" w:rsidRDefault="00403D2E" w:rsidP="0054693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3D67D96E" w14:textId="06D28F5D" w:rsidR="00403D2E" w:rsidRPr="00E523B5" w:rsidRDefault="00403D2E" w:rsidP="0054693C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ventil-mufă din alamă/bronz DN </w:t>
            </w:r>
            <w:r>
              <w:rPr>
                <w:rFonts w:cs="Times New Roman"/>
                <w:sz w:val="20"/>
                <w:szCs w:val="20"/>
                <w:lang w:val="ro-RO"/>
              </w:rPr>
              <w:t>20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, PN 16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(15б3р sau echivalent)</w:t>
            </w:r>
          </w:p>
        </w:tc>
        <w:tc>
          <w:tcPr>
            <w:tcW w:w="853" w:type="dxa"/>
            <w:vAlign w:val="center"/>
          </w:tcPr>
          <w:p w14:paraId="540D2421" w14:textId="56D29C2E" w:rsidR="00403D2E" w:rsidRPr="00E6575F" w:rsidRDefault="00403D2E" w:rsidP="0054693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72FF7A8" w14:textId="68BE6FCB" w:rsidR="00403D2E" w:rsidRPr="00C360E3" w:rsidRDefault="00403D2E" w:rsidP="0054693C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DD127B">
              <w:rPr>
                <w:rFonts w:cs="Times New Roman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2" w:type="dxa"/>
            <w:vAlign w:val="bottom"/>
          </w:tcPr>
          <w:p w14:paraId="6CD3ABD7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0F7442EE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PN 1,6 MPa (16 bar, 16 kgf/cm2);</w:t>
            </w:r>
          </w:p>
          <w:p w14:paraId="7A38669F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0C5CA83" w14:textId="77777777" w:rsidR="00403D2E" w:rsidRPr="000A481E" w:rsidRDefault="00403D2E" w:rsidP="0054693C">
            <w:pPr>
              <w:spacing w:after="0" w:line="240" w:lineRule="auto"/>
              <w:ind w:right="-283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filet – interior 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3/4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>
              <w:rPr>
                <w:sz w:val="20"/>
                <w:szCs w:val="20"/>
                <w:lang w:val="ro-RO"/>
              </w:rPr>
              <w:t>-</w:t>
            </w:r>
            <w:r w:rsidRPr="00303E25">
              <w:rPr>
                <w:sz w:val="20"/>
                <w:szCs w:val="20"/>
                <w:lang w:val="ro-RO"/>
              </w:rPr>
              <w:t>interior 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3/4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303E25">
              <w:rPr>
                <w:sz w:val="20"/>
                <w:szCs w:val="20"/>
                <w:lang w:val="ro-RO"/>
              </w:rPr>
              <w:t>);</w:t>
            </w:r>
          </w:p>
          <w:p w14:paraId="1EF6DB09" w14:textId="77777777" w:rsidR="00403D2E" w:rsidRPr="00303E25" w:rsidRDefault="00403D2E" w:rsidP="0054693C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7F3D9AC5" w14:textId="77777777" w:rsidR="00403D2E" w:rsidRPr="00303E25" w:rsidRDefault="00403D2E" w:rsidP="0054693C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263CB090" w14:textId="796761BD" w:rsidR="00403D2E" w:rsidRPr="00C360E3" w:rsidRDefault="00403D2E" w:rsidP="0054693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303E2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 w:val="restart"/>
            <w:vAlign w:val="center"/>
          </w:tcPr>
          <w:p w14:paraId="014E5790" w14:textId="77777777" w:rsidR="00403D2E" w:rsidRPr="00334A28" w:rsidRDefault="00403D2E" w:rsidP="0054693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079EAF84" w14:textId="77777777" w:rsidTr="0054693C">
        <w:trPr>
          <w:trHeight w:val="545"/>
        </w:trPr>
        <w:tc>
          <w:tcPr>
            <w:tcW w:w="708" w:type="dxa"/>
            <w:vAlign w:val="center"/>
          </w:tcPr>
          <w:p w14:paraId="2CFDAF1F" w14:textId="77777777" w:rsidR="00403D2E" w:rsidRPr="000115F7" w:rsidRDefault="00403D2E" w:rsidP="0054693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1B3405BD" w14:textId="0E1D7857" w:rsidR="00403D2E" w:rsidRPr="00E523B5" w:rsidRDefault="00403D2E" w:rsidP="0054693C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ventil-mufă din alamă/bronz DN </w:t>
            </w:r>
            <w:r>
              <w:rPr>
                <w:rFonts w:cs="Times New Roman"/>
                <w:sz w:val="20"/>
                <w:szCs w:val="20"/>
                <w:lang w:val="ro-RO"/>
              </w:rPr>
              <w:t>20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, PN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25 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(15б3р sau echivalent)</w:t>
            </w:r>
          </w:p>
        </w:tc>
        <w:tc>
          <w:tcPr>
            <w:tcW w:w="853" w:type="dxa"/>
            <w:vAlign w:val="center"/>
          </w:tcPr>
          <w:p w14:paraId="35CCF675" w14:textId="1B9E4BA5" w:rsidR="00403D2E" w:rsidRPr="00E6575F" w:rsidRDefault="00403D2E" w:rsidP="0054693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1317B555" w14:textId="22C8A899" w:rsidR="00403D2E" w:rsidRPr="00C360E3" w:rsidRDefault="00403D2E" w:rsidP="0054693C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782971">
              <w:rPr>
                <w:rFonts w:cs="Times New Roman"/>
                <w:b/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3542" w:type="dxa"/>
            <w:vAlign w:val="bottom"/>
          </w:tcPr>
          <w:p w14:paraId="06F8BD24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0F7CD377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bCs/>
                <w:sz w:val="20"/>
                <w:szCs w:val="20"/>
                <w:lang w:val="ro-RO" w:eastAsia="ru-RU"/>
              </w:rPr>
              <w:t>PN 2,5 MPa (25 bar, 25 kgf/cm2);</w:t>
            </w:r>
          </w:p>
          <w:p w14:paraId="42C93759" w14:textId="77777777" w:rsidR="00403D2E" w:rsidRPr="00303E25" w:rsidRDefault="00403D2E" w:rsidP="0054693C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t>Tip de conexiune  filet/filet;</w:t>
            </w:r>
          </w:p>
          <w:p w14:paraId="3C5D373C" w14:textId="77777777" w:rsidR="00403D2E" w:rsidRPr="000A481E" w:rsidRDefault="00403D2E" w:rsidP="0054693C">
            <w:pPr>
              <w:spacing w:after="0" w:line="240" w:lineRule="auto"/>
              <w:ind w:right="-283"/>
              <w:jc w:val="both"/>
              <w:rPr>
                <w:sz w:val="20"/>
                <w:szCs w:val="20"/>
                <w:lang w:val="ro-RO"/>
              </w:rPr>
            </w:pPr>
            <w:r w:rsidRPr="00303E25">
              <w:rPr>
                <w:sz w:val="20"/>
                <w:szCs w:val="20"/>
                <w:lang w:val="ro-RO"/>
              </w:rPr>
              <w:lastRenderedPageBreak/>
              <w:t>Tip filet – interior 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3/4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>
              <w:rPr>
                <w:sz w:val="20"/>
                <w:szCs w:val="20"/>
                <w:lang w:val="ro-RO"/>
              </w:rPr>
              <w:t>-</w:t>
            </w:r>
            <w:r w:rsidRPr="00303E25">
              <w:rPr>
                <w:sz w:val="20"/>
                <w:szCs w:val="20"/>
                <w:lang w:val="ro-RO"/>
              </w:rPr>
              <w:t>interior (</w:t>
            </w:r>
            <w:r w:rsidRPr="00303E25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303E25">
              <w:rPr>
                <w:sz w:val="20"/>
                <w:szCs w:val="20"/>
                <w:lang w:val="ro-RO"/>
              </w:rPr>
              <w:t>3/4</w:t>
            </w:r>
            <w:r w:rsidRPr="00303E25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303E25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303E25">
              <w:rPr>
                <w:sz w:val="20"/>
                <w:szCs w:val="20"/>
                <w:lang w:val="ro-RO"/>
              </w:rPr>
              <w:t>);</w:t>
            </w:r>
          </w:p>
          <w:p w14:paraId="5F1CD3D5" w14:textId="77777777" w:rsidR="00403D2E" w:rsidRPr="00303E25" w:rsidRDefault="00403D2E" w:rsidP="0054693C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6FF786D1" w14:textId="77777777" w:rsidR="00403D2E" w:rsidRPr="00303E25" w:rsidRDefault="00403D2E" w:rsidP="0054693C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303E25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0F9434A8" w14:textId="05FBE41C" w:rsidR="00403D2E" w:rsidRPr="00C360E3" w:rsidRDefault="00403D2E" w:rsidP="0054693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303E2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43B4BC0A" w14:textId="77777777" w:rsidR="00403D2E" w:rsidRPr="00334A28" w:rsidRDefault="00403D2E" w:rsidP="0054693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03D2E" w:rsidRPr="00D8366A" w14:paraId="7B9BD364" w14:textId="77777777" w:rsidTr="0054693C">
        <w:trPr>
          <w:trHeight w:val="545"/>
        </w:trPr>
        <w:tc>
          <w:tcPr>
            <w:tcW w:w="708" w:type="dxa"/>
            <w:vAlign w:val="center"/>
          </w:tcPr>
          <w:p w14:paraId="44FBD663" w14:textId="77777777" w:rsidR="00403D2E" w:rsidRPr="000115F7" w:rsidRDefault="00403D2E" w:rsidP="0054693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6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</w:p>
        </w:tc>
        <w:tc>
          <w:tcPr>
            <w:tcW w:w="3257" w:type="dxa"/>
            <w:vAlign w:val="center"/>
          </w:tcPr>
          <w:p w14:paraId="2B6AB41B" w14:textId="77777777" w:rsidR="00403D2E" w:rsidRPr="00BE63BB" w:rsidRDefault="00403D2E" w:rsidP="005469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BE63BB">
              <w:rPr>
                <w:rFonts w:cs="Times New Roman"/>
                <w:sz w:val="20"/>
                <w:szCs w:val="20"/>
                <w:lang w:val="ro-RO"/>
              </w:rPr>
              <w:t xml:space="preserve">ventil-mufă din alamă/bronz DN 25, </w:t>
            </w:r>
          </w:p>
          <w:p w14:paraId="0C5C6A10" w14:textId="378C308C" w:rsidR="00403D2E" w:rsidRPr="00E523B5" w:rsidRDefault="00403D2E" w:rsidP="0054693C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  <w:r w:rsidRPr="00BE63BB">
              <w:rPr>
                <w:rFonts w:cs="Times New Roman"/>
                <w:sz w:val="20"/>
                <w:szCs w:val="20"/>
                <w:lang w:val="ro-RO"/>
              </w:rPr>
              <w:t>PN25 (15б3р sau echivalent)</w:t>
            </w:r>
          </w:p>
        </w:tc>
        <w:tc>
          <w:tcPr>
            <w:tcW w:w="853" w:type="dxa"/>
            <w:vAlign w:val="center"/>
          </w:tcPr>
          <w:p w14:paraId="505D8FF9" w14:textId="182F424E" w:rsidR="00403D2E" w:rsidRPr="00E6575F" w:rsidRDefault="00403D2E" w:rsidP="0054693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30692B16" w14:textId="680F5CD6" w:rsidR="00403D2E" w:rsidRPr="00C360E3" w:rsidRDefault="00403D2E" w:rsidP="0054693C">
            <w:pPr>
              <w:spacing w:after="0" w:line="24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58206F">
              <w:rPr>
                <w:rFonts w:cs="Times New Roman"/>
                <w:b/>
                <w:sz w:val="20"/>
                <w:szCs w:val="20"/>
                <w:lang w:val="ro-MD" w:eastAsia="ru-RU"/>
              </w:rPr>
              <w:t>94</w:t>
            </w:r>
          </w:p>
        </w:tc>
        <w:tc>
          <w:tcPr>
            <w:tcW w:w="3542" w:type="dxa"/>
            <w:vAlign w:val="bottom"/>
          </w:tcPr>
          <w:p w14:paraId="306967EB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56C4649B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PN 2,5 MPa (25 bar, 25 kgf/cm2);</w:t>
            </w:r>
          </w:p>
          <w:p w14:paraId="47547E07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Tip de conexiune  filet/filet;</w:t>
            </w:r>
          </w:p>
          <w:p w14:paraId="0F73A5B7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Tip filet – interior (G 1'') – interior (G 1'');</w:t>
            </w:r>
          </w:p>
          <w:p w14:paraId="62A928C8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Temperatura maxima de lucru  +95°C;</w:t>
            </w:r>
          </w:p>
          <w:p w14:paraId="0E8E6F8E" w14:textId="77777777" w:rsidR="00403D2E" w:rsidRPr="00BE63BB" w:rsidRDefault="00403D2E" w:rsidP="0054693C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Corpul ventilului - alamă/bronz;</w:t>
            </w:r>
          </w:p>
          <w:p w14:paraId="4DA6A67C" w14:textId="095A4779" w:rsidR="00403D2E" w:rsidRPr="00C360E3" w:rsidRDefault="00403D2E" w:rsidP="0054693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BE63BB">
              <w:rPr>
                <w:bCs/>
                <w:sz w:val="20"/>
                <w:szCs w:val="20"/>
                <w:lang w:val="ro-RO" w:eastAsia="ru-RU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0D4DC56E" w14:textId="77777777" w:rsidR="00403D2E" w:rsidRPr="00334A28" w:rsidRDefault="00403D2E" w:rsidP="0054693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2A51" w:rsidRPr="00D8366A" w14:paraId="336C7A70" w14:textId="77777777" w:rsidTr="0019762F">
        <w:trPr>
          <w:trHeight w:val="380"/>
        </w:trPr>
        <w:tc>
          <w:tcPr>
            <w:tcW w:w="10490" w:type="dxa"/>
            <w:gridSpan w:val="6"/>
            <w:shd w:val="clear" w:color="auto" w:fill="D9D9D9" w:themeFill="background1" w:themeFillShade="D9"/>
            <w:vAlign w:val="center"/>
          </w:tcPr>
          <w:p w14:paraId="33A09B24" w14:textId="64FE8E86" w:rsidR="00412A51" w:rsidRPr="008F3594" w:rsidRDefault="00412A51" w:rsidP="00412A51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RO"/>
              </w:rPr>
            </w:pPr>
            <w:r w:rsidRPr="000115F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 </w:t>
            </w:r>
            <w:r w:rsidR="00E7291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</w:t>
            </w:r>
            <w:r w:rsidR="00E570DF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8F3594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4C02BF" w:rsidRPr="004C02BF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Robinete și accesorii pentru instalații de apă</w:t>
            </w:r>
          </w:p>
        </w:tc>
      </w:tr>
      <w:tr w:rsidR="00412A51" w:rsidRPr="004F154F" w14:paraId="0BB3C8A6" w14:textId="77777777" w:rsidTr="00291A47">
        <w:trPr>
          <w:trHeight w:val="279"/>
        </w:trPr>
        <w:tc>
          <w:tcPr>
            <w:tcW w:w="708" w:type="dxa"/>
            <w:vAlign w:val="center"/>
          </w:tcPr>
          <w:p w14:paraId="40605671" w14:textId="72DC9B11" w:rsidR="00412A51" w:rsidRPr="008925EA" w:rsidRDefault="008925EA" w:rsidP="008925E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6.1</w:t>
            </w:r>
          </w:p>
        </w:tc>
        <w:tc>
          <w:tcPr>
            <w:tcW w:w="3257" w:type="dxa"/>
            <w:vAlign w:val="center"/>
          </w:tcPr>
          <w:p w14:paraId="34F7B454" w14:textId="382DF91D" w:rsidR="00412A51" w:rsidRPr="001D3303" w:rsidRDefault="00412A51" w:rsidP="00412A5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D3303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Robinet hidrant de incendiu DN50, PN16, (filet 2” F partea inferioară, 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ro-RO"/>
              </w:rPr>
              <w:t>lateral - cuplaj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 w:rsidRPr="001D3303">
              <w:rPr>
                <w:rFonts w:cs="Times New Roman"/>
                <w:color w:val="000000"/>
                <w:sz w:val="20"/>
                <w:szCs w:val="20"/>
              </w:rPr>
              <w:t>ГП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pt-BR"/>
              </w:rPr>
              <w:t>-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ro-MD"/>
              </w:rPr>
              <w:t>5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pt-BR"/>
              </w:rPr>
              <w:t xml:space="preserve">0 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ro-RO"/>
              </w:rPr>
              <w:t>conform GOST</w:t>
            </w:r>
            <w:r w:rsidRPr="001D3303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3" w:type="dxa"/>
            <w:vAlign w:val="center"/>
          </w:tcPr>
          <w:p w14:paraId="1DCDDA34" w14:textId="52AA5C7A" w:rsidR="00412A51" w:rsidRPr="001D3303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D3303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7D38AEA4" w14:textId="6516F855" w:rsidR="00412A51" w:rsidRPr="0058206F" w:rsidRDefault="00412A51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highlight w:val="yellow"/>
                <w:lang w:val="ro-MD" w:eastAsia="ru-RU"/>
              </w:rPr>
            </w:pPr>
            <w:r w:rsidRPr="0058206F">
              <w:rPr>
                <w:rFonts w:cs="Times New Roman"/>
                <w:b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2" w:type="dxa"/>
            <w:vAlign w:val="bottom"/>
          </w:tcPr>
          <w:p w14:paraId="7F264CED" w14:textId="2F60642B" w:rsidR="00412A51" w:rsidRPr="006D666B" w:rsidRDefault="00412A51" w:rsidP="006D666B">
            <w:pPr>
              <w:pStyle w:val="a3"/>
              <w:spacing w:after="0" w:line="240" w:lineRule="auto"/>
              <w:ind w:left="0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 xml:space="preserve">Cuplaj conform </w:t>
            </w:r>
            <w:r w:rsidRPr="00497024">
              <w:rPr>
                <w:rFonts w:cs="Times New Roman"/>
                <w:color w:val="000000"/>
                <w:sz w:val="20"/>
                <w:szCs w:val="20"/>
                <w:lang w:val="ro-MD"/>
              </w:rPr>
              <w:t>ГОСТ 28352-89</w:t>
            </w:r>
            <w:r w:rsidR="002330F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sau </w:t>
            </w:r>
            <w:r w:rsidR="002330F6" w:rsidRPr="00877E01">
              <w:rPr>
                <w:rFonts w:cs="Times New Roman"/>
                <w:sz w:val="20"/>
                <w:szCs w:val="20"/>
                <w:lang w:val="ro-RO"/>
              </w:rPr>
              <w:t>echivalent</w:t>
            </w:r>
            <w:r w:rsidR="002330F6" w:rsidRPr="00FA51B8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7B6224DE" w14:textId="77777777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7F2D53C1" w14:textId="47E9D1C0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PN 1,6 MPa (16 bar, 16 kgf/cm2);</w:t>
            </w:r>
          </w:p>
          <w:p w14:paraId="08F2FDBD" w14:textId="5C17B5E4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Temperatura maxima de lucru  +50°C</w:t>
            </w:r>
          </w:p>
          <w:p w14:paraId="6CFD016A" w14:textId="77777777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 xml:space="preserve">Tip de conexiune  </w:t>
            </w:r>
            <w:r w:rsidRPr="00FA51B8">
              <w:rPr>
                <w:bCs/>
                <w:sz w:val="20"/>
                <w:szCs w:val="20"/>
                <w:lang w:val="ro-RO"/>
              </w:rPr>
              <w:t>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A51B8">
              <w:rPr>
                <w:bCs/>
                <w:sz w:val="20"/>
                <w:szCs w:val="20"/>
                <w:lang w:val="ro-RO"/>
              </w:rPr>
              <w:t>/filet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412C43D5" w14:textId="77777777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 xml:space="preserve">Tip filet – interior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–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</w:p>
          <w:p w14:paraId="4A285F91" w14:textId="77777777" w:rsidR="00412A51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Mediu de lucru – apă;</w:t>
            </w:r>
          </w:p>
          <w:p w14:paraId="0290BACD" w14:textId="4B6846F9" w:rsidR="00412A51" w:rsidRPr="00FA51B8" w:rsidRDefault="00412A51" w:rsidP="00412A51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>Material corp</w:t>
            </w:r>
            <w:r>
              <w:rPr>
                <w:bCs/>
                <w:sz w:val="20"/>
                <w:szCs w:val="20"/>
                <w:lang w:val="ro-RO"/>
              </w:rPr>
              <w:t xml:space="preserve"> –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aluminiu</w:t>
            </w:r>
            <w:r>
              <w:rPr>
                <w:bCs/>
                <w:sz w:val="20"/>
                <w:szCs w:val="20"/>
                <w:lang w:val="ro-RO"/>
              </w:rPr>
              <w:t>/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alamă</w:t>
            </w:r>
            <w:r>
              <w:rPr>
                <w:bCs/>
                <w:sz w:val="20"/>
                <w:szCs w:val="20"/>
                <w:lang w:val="ro-RO"/>
              </w:rPr>
              <w:t>/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fontă;</w:t>
            </w:r>
          </w:p>
        </w:tc>
        <w:tc>
          <w:tcPr>
            <w:tcW w:w="1420" w:type="dxa"/>
            <w:vMerge w:val="restart"/>
            <w:vAlign w:val="center"/>
          </w:tcPr>
          <w:p w14:paraId="055AE946" w14:textId="1C142F44" w:rsidR="00412A51" w:rsidRPr="005837CF" w:rsidRDefault="001A44FE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1A44FE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18</w:t>
            </w:r>
            <w:r w:rsidRPr="001A44FE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 </w:t>
            </w:r>
            <w:r w:rsidR="006A702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</w:t>
            </w:r>
            <w:r w:rsidRPr="001A44FE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412A51" w:rsidRPr="003C5792" w14:paraId="0DFA832F" w14:textId="77777777" w:rsidTr="00291A47">
        <w:trPr>
          <w:trHeight w:val="272"/>
        </w:trPr>
        <w:tc>
          <w:tcPr>
            <w:tcW w:w="708" w:type="dxa"/>
            <w:shd w:val="clear" w:color="auto" w:fill="FFFFFF" w:themeFill="background1"/>
            <w:vAlign w:val="center"/>
          </w:tcPr>
          <w:p w14:paraId="70B8F6A7" w14:textId="36BB1C6F" w:rsidR="00412A51" w:rsidRPr="008925EA" w:rsidRDefault="008925EA" w:rsidP="008925E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6.2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35B990C2" w14:textId="7EA8BDB9" w:rsidR="00412A51" w:rsidRPr="004A24E0" w:rsidRDefault="00412A51" w:rsidP="00412A5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A24E0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Robinet alamă cu sertar DN15, PN25, filet </w:t>
            </w:r>
            <w:r w:rsidR="006B64EF" w:rsidRPr="00EE4F05">
              <w:rPr>
                <w:color w:val="000000"/>
                <w:sz w:val="20"/>
                <w:szCs w:val="20"/>
                <w:lang w:val="ro-RO"/>
              </w:rPr>
              <w:t>FI-FI</w:t>
            </w: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2AF342D7" w14:textId="693F145B" w:rsidR="00412A51" w:rsidRPr="00334A28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5157ECD9" w14:textId="52B1FC7C" w:rsidR="00412A51" w:rsidRPr="0058206F" w:rsidRDefault="0058206F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542" w:type="dxa"/>
            <w:shd w:val="clear" w:color="auto" w:fill="FFFFFF" w:themeFill="background1"/>
            <w:vAlign w:val="bottom"/>
          </w:tcPr>
          <w:p w14:paraId="0366FEE2" w14:textId="06B08C4F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R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ozeta de acționare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(manevră) din o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el;</w:t>
            </w:r>
          </w:p>
          <w:p w14:paraId="214CE6B7" w14:textId="2A564C61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C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orp din alam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ă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;</w:t>
            </w:r>
          </w:p>
          <w:p w14:paraId="1E3BC051" w14:textId="77777777" w:rsidR="00412A51" w:rsidRPr="00FA51B8" w:rsidRDefault="00412A51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54DA1FD" w14:textId="043A3ED7" w:rsidR="00412A51" w:rsidRPr="00FA51B8" w:rsidRDefault="00412A51" w:rsidP="00412A51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 xml:space="preserve">Tip filet – interior </w:t>
            </w:r>
            <w:r w:rsidRPr="00BA376C">
              <w:rPr>
                <w:sz w:val="20"/>
                <w:szCs w:val="20"/>
                <w:lang w:val="ro-RO"/>
              </w:rPr>
              <w:t>(</w:t>
            </w:r>
            <w:r w:rsidRPr="00BA376C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BA376C">
              <w:rPr>
                <w:sz w:val="20"/>
                <w:szCs w:val="20"/>
                <w:lang w:val="ro-RO"/>
              </w:rPr>
              <w:t xml:space="preserve"> 1/2</w:t>
            </w:r>
            <w:r w:rsidRPr="00BA376C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BA376C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BA376C">
              <w:rPr>
                <w:sz w:val="20"/>
                <w:szCs w:val="20"/>
                <w:lang w:val="ro-RO"/>
              </w:rPr>
              <w:t>;</w:t>
            </w:r>
          </w:p>
          <w:p w14:paraId="3E4C5A73" w14:textId="11F49EF6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P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resiune nominala: 2,5 MPa (25 bar);</w:t>
            </w:r>
          </w:p>
          <w:p w14:paraId="1236CB37" w14:textId="6E8068E4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emperatura maxima de lucru: +100°C;</w:t>
            </w:r>
          </w:p>
          <w:p w14:paraId="35262A42" w14:textId="5B1EC3DC" w:rsidR="00412A51" w:rsidRPr="00AC18DF" w:rsidRDefault="00412A51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AC18D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142FEF42" w14:textId="38ECC12E" w:rsidR="00412A51" w:rsidRPr="00334A28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2A51" w:rsidRPr="003C5792" w14:paraId="1CC50678" w14:textId="77777777" w:rsidTr="00291A47">
        <w:trPr>
          <w:trHeight w:val="272"/>
        </w:trPr>
        <w:tc>
          <w:tcPr>
            <w:tcW w:w="708" w:type="dxa"/>
            <w:vAlign w:val="center"/>
          </w:tcPr>
          <w:p w14:paraId="7CA4BC80" w14:textId="109EE393" w:rsidR="00412A51" w:rsidRPr="000115F7" w:rsidRDefault="008925EA" w:rsidP="008925EA">
            <w:pPr>
              <w:pStyle w:val="a3"/>
              <w:spacing w:after="0" w:line="240" w:lineRule="auto"/>
              <w:ind w:left="0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6.3</w:t>
            </w:r>
          </w:p>
        </w:tc>
        <w:tc>
          <w:tcPr>
            <w:tcW w:w="3257" w:type="dxa"/>
            <w:vAlign w:val="center"/>
          </w:tcPr>
          <w:p w14:paraId="56E06AD1" w14:textId="0B15E27B" w:rsidR="00412A51" w:rsidRPr="004A24E0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4A24E0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Robinet alamă cu sertar DN20, PN25, filet </w:t>
            </w:r>
            <w:r w:rsidR="006B64EF" w:rsidRPr="00EE4F05">
              <w:rPr>
                <w:color w:val="000000"/>
                <w:sz w:val="20"/>
                <w:szCs w:val="20"/>
                <w:lang w:val="ro-RO"/>
              </w:rPr>
              <w:t>FI-FI</w:t>
            </w:r>
          </w:p>
        </w:tc>
        <w:tc>
          <w:tcPr>
            <w:tcW w:w="853" w:type="dxa"/>
            <w:vAlign w:val="center"/>
          </w:tcPr>
          <w:p w14:paraId="7A6EB88D" w14:textId="5A463A67" w:rsidR="00412A51" w:rsidRPr="00334A28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vAlign w:val="center"/>
          </w:tcPr>
          <w:p w14:paraId="04AAF742" w14:textId="5A0DF6C1" w:rsidR="00412A51" w:rsidRPr="0058206F" w:rsidRDefault="0058206F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highlight w:val="green"/>
                <w:lang w:val="ro-MD" w:eastAsia="ru-RU"/>
              </w:rPr>
            </w:pPr>
            <w:r w:rsidRPr="0058206F">
              <w:rPr>
                <w:rFonts w:cs="Times New Roman"/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542" w:type="dxa"/>
            <w:vAlign w:val="bottom"/>
          </w:tcPr>
          <w:p w14:paraId="40FB01D9" w14:textId="2100FA37" w:rsidR="005417BD" w:rsidRPr="005417BD" w:rsidRDefault="005417BD" w:rsidP="005417BD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R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ozeta de acționare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(manevră) din o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el;</w:t>
            </w:r>
          </w:p>
          <w:p w14:paraId="7882B932" w14:textId="77777777" w:rsidR="005417BD" w:rsidRPr="005417BD" w:rsidRDefault="005417BD" w:rsidP="005417BD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C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orp din alam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ă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;</w:t>
            </w:r>
          </w:p>
          <w:p w14:paraId="3444B517" w14:textId="77777777" w:rsidR="00412A51" w:rsidRPr="00FA51B8" w:rsidRDefault="00412A51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4AE3F3B8" w14:textId="2B4D3984" w:rsidR="00412A51" w:rsidRPr="00FA51B8" w:rsidRDefault="00412A51" w:rsidP="00412A51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 xml:space="preserve">Tip filet – interior </w:t>
            </w:r>
            <w:r w:rsidRPr="00B80228">
              <w:rPr>
                <w:sz w:val="20"/>
                <w:szCs w:val="20"/>
                <w:lang w:val="ro-RO"/>
              </w:rPr>
              <w:t>(</w:t>
            </w:r>
            <w:r w:rsidRPr="00B8022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B80228">
              <w:rPr>
                <w:sz w:val="20"/>
                <w:szCs w:val="20"/>
                <w:lang w:val="ro-RO"/>
              </w:rPr>
              <w:t xml:space="preserve"> 3/4</w:t>
            </w:r>
            <w:r w:rsidRPr="00B8022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B8022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B80228">
              <w:rPr>
                <w:sz w:val="20"/>
                <w:szCs w:val="20"/>
                <w:lang w:val="ro-RO"/>
              </w:rPr>
              <w:t>;</w:t>
            </w:r>
          </w:p>
          <w:p w14:paraId="2609B4CF" w14:textId="362764BD" w:rsidR="00412A51" w:rsidRPr="005417BD" w:rsidRDefault="00412A51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Presiune nominala: 2,5 MPa (25 bar);</w:t>
            </w:r>
          </w:p>
          <w:p w14:paraId="5D6A304E" w14:textId="237CC809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emperatura maxima de lucru: +100°C;</w:t>
            </w:r>
          </w:p>
          <w:p w14:paraId="75969D5D" w14:textId="4DCC08A3" w:rsidR="00412A51" w:rsidRPr="00E22491" w:rsidRDefault="00412A51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vAlign w:val="center"/>
          </w:tcPr>
          <w:p w14:paraId="2E2000A2" w14:textId="6DBBE091" w:rsidR="00412A51" w:rsidRPr="00334A28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2A51" w:rsidRPr="00497F77" w14:paraId="71112A43" w14:textId="77777777" w:rsidTr="00291A47">
        <w:trPr>
          <w:trHeight w:val="277"/>
        </w:trPr>
        <w:tc>
          <w:tcPr>
            <w:tcW w:w="708" w:type="dxa"/>
            <w:vAlign w:val="center"/>
          </w:tcPr>
          <w:p w14:paraId="66E650E1" w14:textId="519B52EF" w:rsidR="00412A51" w:rsidRPr="008925EA" w:rsidRDefault="008925EA" w:rsidP="008925E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6.4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6A66E631" w14:textId="109BC9DE" w:rsidR="00412A51" w:rsidRPr="004A24E0" w:rsidRDefault="00412A51" w:rsidP="00412A51">
            <w:pPr>
              <w:spacing w:after="0" w:line="240" w:lineRule="auto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4A24E0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Robinet alamă cu sertar DN25, PN25, filet </w:t>
            </w:r>
            <w:r w:rsidR="006B64EF" w:rsidRPr="00EE4F05">
              <w:rPr>
                <w:color w:val="000000"/>
                <w:sz w:val="20"/>
                <w:szCs w:val="20"/>
                <w:lang w:val="ro-RO"/>
              </w:rPr>
              <w:t>FI-FI</w:t>
            </w: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0899D346" w14:textId="023BBD9E" w:rsidR="00412A51" w:rsidRPr="00497F77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104AE65F" w14:textId="56DFFE50" w:rsidR="00412A51" w:rsidRPr="0058206F" w:rsidRDefault="0058206F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58206F">
              <w:rPr>
                <w:rFonts w:cs="Times New Roman"/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542" w:type="dxa"/>
            <w:shd w:val="clear" w:color="auto" w:fill="FFFFFF" w:themeFill="background1"/>
            <w:vAlign w:val="bottom"/>
          </w:tcPr>
          <w:p w14:paraId="2549CF24" w14:textId="382C1647" w:rsidR="005417BD" w:rsidRPr="005417BD" w:rsidRDefault="005417BD" w:rsidP="005417BD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R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ozeta de acționare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(manevră) din o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el;</w:t>
            </w:r>
          </w:p>
          <w:p w14:paraId="1B9C60D6" w14:textId="77777777" w:rsidR="005417BD" w:rsidRPr="005417BD" w:rsidRDefault="005417BD" w:rsidP="005417BD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C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orp din alam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ă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;</w:t>
            </w:r>
          </w:p>
          <w:p w14:paraId="13A36C8E" w14:textId="77777777" w:rsidR="00412A51" w:rsidRPr="00FA51B8" w:rsidRDefault="00412A51" w:rsidP="00412A5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F884E23" w14:textId="3A694C9F" w:rsidR="00412A51" w:rsidRPr="00FA51B8" w:rsidRDefault="00412A51" w:rsidP="00412A51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 xml:space="preserve">Tip filet – interior </w:t>
            </w:r>
            <w:r w:rsidRPr="00B80228">
              <w:rPr>
                <w:sz w:val="20"/>
                <w:szCs w:val="20"/>
                <w:lang w:val="ro-RO"/>
              </w:rPr>
              <w:t>(</w:t>
            </w:r>
            <w:r w:rsidRPr="00B8022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B80228">
              <w:rPr>
                <w:sz w:val="20"/>
                <w:szCs w:val="20"/>
                <w:lang w:val="ro-RO"/>
              </w:rPr>
              <w:t xml:space="preserve"> 1</w:t>
            </w:r>
            <w:r w:rsidRPr="00B8022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B8022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B80228">
              <w:rPr>
                <w:sz w:val="20"/>
                <w:szCs w:val="20"/>
                <w:lang w:val="ro-RO"/>
              </w:rPr>
              <w:t>;</w:t>
            </w:r>
          </w:p>
          <w:p w14:paraId="2B2A8AA7" w14:textId="1E661EF0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P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resiune nominal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ă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2,5 MPa (25 bar);</w:t>
            </w:r>
          </w:p>
          <w:p w14:paraId="1A15FEEA" w14:textId="5A2152E5" w:rsidR="00412A51" w:rsidRPr="005417BD" w:rsidRDefault="005417BD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emperatura maxim</w:t>
            </w:r>
            <w:r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>ă</w:t>
            </w:r>
            <w:r w:rsidR="00412A51" w:rsidRPr="005417BD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de lucru: +100°C;</w:t>
            </w:r>
          </w:p>
          <w:p w14:paraId="247477FF" w14:textId="58E10D1B" w:rsidR="00412A51" w:rsidRPr="00E22491" w:rsidRDefault="00412A51" w:rsidP="00412A51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232C2EEE" w14:textId="5BA3193A" w:rsidR="00412A51" w:rsidRPr="00497F77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D8366A" w14:paraId="23E3061E" w14:textId="77777777" w:rsidTr="00291A47">
        <w:trPr>
          <w:trHeight w:val="70"/>
        </w:trPr>
        <w:tc>
          <w:tcPr>
            <w:tcW w:w="708" w:type="dxa"/>
            <w:vAlign w:val="center"/>
          </w:tcPr>
          <w:p w14:paraId="4DBAB7BB" w14:textId="03508A22" w:rsidR="00412A51" w:rsidRPr="000115F7" w:rsidRDefault="008925EA" w:rsidP="008925EA">
            <w:pPr>
              <w:pStyle w:val="a3"/>
              <w:spacing w:after="0" w:line="240" w:lineRule="auto"/>
              <w:ind w:left="0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6.5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1567CE69" w14:textId="15BF1A7E" w:rsidR="00412A51" w:rsidRPr="00105819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Robinet pentru manometre cu 3 căi  Ø15, </w:t>
            </w:r>
            <w:r w:rsidRPr="00017F6A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PN</w:t>
            </w: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16</w:t>
            </w:r>
          </w:p>
          <w:p w14:paraId="0F277184" w14:textId="64FCCFC9" w:rsidR="00412A51" w:rsidRPr="00497F77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773A9863" w14:textId="6BA8DF86" w:rsidR="00412A51" w:rsidRPr="00497F77" w:rsidRDefault="00412A51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1DF4FA17" w14:textId="7D22C0D8" w:rsidR="00412A51" w:rsidRPr="0058206F" w:rsidRDefault="0058206F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58206F">
              <w:rPr>
                <w:rFonts w:cs="Times New Roman"/>
                <w:b/>
                <w:sz w:val="20"/>
                <w:szCs w:val="20"/>
                <w:lang w:val="ro-MD" w:eastAsia="ru-RU"/>
              </w:rPr>
              <w:t>1210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DBD9448" w14:textId="77777777" w:rsidR="00412A51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1/2" F – îmbinare conducte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</w:p>
          <w:p w14:paraId="3E2B9EE4" w14:textId="0F7053F3" w:rsidR="00412A51" w:rsidRPr="00105819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M20x1,5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F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– îmbinare manometru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0F1EC787" w14:textId="79837035" w:rsidR="00412A51" w:rsidRDefault="00412A51" w:rsidP="00412A5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Temperatura - </w:t>
            </w: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până la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+1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°</w:t>
            </w: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C</w:t>
            </w:r>
          </w:p>
          <w:p w14:paraId="3E1370CF" w14:textId="58260867" w:rsidR="00412A51" w:rsidRPr="00017F6A" w:rsidRDefault="00412A51" w:rsidP="00412A5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>Material corp</w:t>
            </w:r>
            <w:r>
              <w:rPr>
                <w:bCs/>
                <w:sz w:val="20"/>
                <w:szCs w:val="20"/>
                <w:lang w:val="ro-RO"/>
              </w:rPr>
              <w:t xml:space="preserve"> – </w:t>
            </w:r>
            <w:r w:rsidRPr="00FA51B8">
              <w:rPr>
                <w:bCs/>
                <w:sz w:val="20"/>
                <w:szCs w:val="20"/>
                <w:lang w:val="ro-RO"/>
              </w:rPr>
              <w:t>alamă</w:t>
            </w: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0ADB8DFE" w14:textId="1E6336C5" w:rsidR="00412A51" w:rsidRPr="00497F77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497F77" w14:paraId="602CDB80" w14:textId="77777777" w:rsidTr="00BF5574">
        <w:trPr>
          <w:trHeight w:val="1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71F2ABB3" w14:textId="4F7B8C8C" w:rsidR="00412A51" w:rsidRPr="008925EA" w:rsidRDefault="008925EA" w:rsidP="008925E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6.6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05B1EEA3" w14:textId="5F680C6B" w:rsidR="00412A51" w:rsidRPr="00105819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Evacuator de aer automat DN15, PN10 </w:t>
            </w: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161C9964" w14:textId="2B3E553A" w:rsidR="00412A51" w:rsidRPr="0010581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shd w:val="clear" w:color="auto" w:fill="FFFFFF" w:themeFill="background1"/>
            <w:vAlign w:val="center"/>
          </w:tcPr>
          <w:p w14:paraId="62355151" w14:textId="09CD0B91" w:rsidR="00412A51" w:rsidRPr="0058206F" w:rsidRDefault="0058206F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42614E">
              <w:rPr>
                <w:rFonts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140</w:t>
            </w:r>
          </w:p>
        </w:tc>
        <w:tc>
          <w:tcPr>
            <w:tcW w:w="3542" w:type="dxa"/>
            <w:shd w:val="clear" w:color="auto" w:fill="FFFFFF" w:themeFill="background1"/>
            <w:vAlign w:val="bottom"/>
          </w:tcPr>
          <w:p w14:paraId="09AEA545" w14:textId="77777777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Corp: alamă sau alamă nichelată.</w:t>
            </w:r>
          </w:p>
          <w:p w14:paraId="0C06F806" w14:textId="0AE6D2B8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Plutitor din polipropilen</w:t>
            </w:r>
            <w:r>
              <w:rPr>
                <w:bCs/>
                <w:sz w:val="20"/>
                <w:szCs w:val="20"/>
                <w:lang w:val="ro-RO" w:eastAsia="ru-RU"/>
              </w:rPr>
              <w:t>ă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.</w:t>
            </w:r>
          </w:p>
          <w:p w14:paraId="0265BB40" w14:textId="77777777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Arc INOX AISI 302.</w:t>
            </w:r>
          </w:p>
          <w:p w14:paraId="13CD3B27" w14:textId="77777777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Garnituri din elastomer de etilenă propilenă și elastomer de nitril.</w:t>
            </w:r>
          </w:p>
          <w:p w14:paraId="436303CA" w14:textId="77777777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Filet exterior G</w:t>
            </w:r>
            <w:r w:rsidRPr="00CF3DEE">
              <w:rPr>
                <w:sz w:val="20"/>
                <w:szCs w:val="20"/>
                <w:lang w:val="ro-RO"/>
              </w:rPr>
              <w:t xml:space="preserve"> 1/2</w:t>
            </w:r>
            <w:r w:rsidRPr="00CF3DEE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CF3DEE">
              <w:rPr>
                <w:rFonts w:asciiTheme="minorBidi" w:hAnsiTheme="minorBidi"/>
                <w:sz w:val="20"/>
                <w:szCs w:val="20"/>
                <w:lang w:val="ro-RO"/>
              </w:rPr>
              <w:t xml:space="preserve">' 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UNI-EN-ISO 228.</w:t>
            </w:r>
          </w:p>
          <w:p w14:paraId="489524D7" w14:textId="0503004A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PN 1,0 MPa  (10 bar, 10 kgf/cm2</w:t>
            </w:r>
            <w:r>
              <w:rPr>
                <w:bCs/>
                <w:sz w:val="20"/>
                <w:szCs w:val="20"/>
                <w:lang w:val="ro-RO" w:eastAsia="ru-RU"/>
              </w:rPr>
              <w:t>)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1CB31863" w14:textId="31E98D4F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Temperatura maxim</w:t>
            </w:r>
            <w:r w:rsidR="009C4FF7">
              <w:rPr>
                <w:bCs/>
                <w:sz w:val="20"/>
                <w:szCs w:val="20"/>
                <w:lang w:val="ro-RO" w:eastAsia="ru-RU"/>
              </w:rPr>
              <w:t>ă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+</w:t>
            </w:r>
            <w:r>
              <w:rPr>
                <w:bCs/>
                <w:sz w:val="20"/>
                <w:szCs w:val="20"/>
                <w:lang w:val="ro-RO" w:eastAsia="ru-RU"/>
              </w:rPr>
              <w:t>95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°C.</w:t>
            </w:r>
          </w:p>
          <w:p w14:paraId="1DBB3DFF" w14:textId="77777777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Mediu de lucru – apă. </w:t>
            </w:r>
          </w:p>
          <w:p w14:paraId="1114BC5C" w14:textId="471881E2" w:rsidR="00412A51" w:rsidRPr="00CF3DEE" w:rsidRDefault="00412A51" w:rsidP="00412A51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metoda de instalare </w:t>
            </w:r>
            <w:r w:rsidR="006D666B">
              <w:rPr>
                <w:bCs/>
                <w:sz w:val="20"/>
                <w:szCs w:val="20"/>
                <w:lang w:val="ro-RO" w:eastAsia="ru-RU"/>
              </w:rPr>
              <w:t>–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vertical</w:t>
            </w:r>
            <w:r>
              <w:rPr>
                <w:bCs/>
                <w:sz w:val="20"/>
                <w:szCs w:val="20"/>
                <w:lang w:val="ro-RO" w:eastAsia="ru-RU"/>
              </w:rPr>
              <w:t>ă</w:t>
            </w:r>
            <w:r w:rsidR="006D666B">
              <w:rPr>
                <w:bCs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420" w:type="dxa"/>
            <w:vMerge/>
            <w:shd w:val="clear" w:color="auto" w:fill="FFFFFF" w:themeFill="background1"/>
            <w:vAlign w:val="center"/>
          </w:tcPr>
          <w:p w14:paraId="638AD57C" w14:textId="1B0BBE55" w:rsidR="00412A51" w:rsidRPr="00105819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CA0403" w14:paraId="3C8B8564" w14:textId="77777777" w:rsidTr="00291A47">
        <w:trPr>
          <w:trHeight w:val="748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5F0C9FD8" w14:textId="6F481CF0" w:rsidR="00412A51" w:rsidRPr="00CD0486" w:rsidRDefault="008925EA" w:rsidP="008925E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/>
              </w:rPr>
            </w:pPr>
            <w:r>
              <w:rPr>
                <w:rFonts w:eastAsia="Calibri" w:cs="Times New Roman"/>
                <w:bCs/>
                <w:szCs w:val="24"/>
                <w:lang w:val="ro-MD"/>
              </w:rPr>
              <w:t>6.7</w:t>
            </w: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025D1516" w14:textId="30D06BE0" w:rsidR="00412A51" w:rsidRPr="00BB279B" w:rsidRDefault="00412A51" w:rsidP="00412A51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BB279B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din fontă cu flanșe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DN50, PN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16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47FEAAE2" w14:textId="46C7335D" w:rsidR="00412A51" w:rsidRPr="003C5792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FEE7B4B" w14:textId="1C9C950B" w:rsidR="00412A51" w:rsidRPr="00CD0486" w:rsidRDefault="00412A51" w:rsidP="00412A5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CD0486">
              <w:rPr>
                <w:rFonts w:cs="Times New Roman"/>
                <w:b/>
                <w:sz w:val="20"/>
                <w:szCs w:val="20"/>
                <w:lang w:val="ro-MD" w:eastAsia="ru-RU"/>
              </w:rPr>
              <w:t>3</w:t>
            </w:r>
            <w:r w:rsidR="0025232A">
              <w:rPr>
                <w:rFonts w:cs="Times New Roman"/>
                <w:b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542" w:type="dxa"/>
            <w:vAlign w:val="center"/>
          </w:tcPr>
          <w:p w14:paraId="7629CCA3" w14:textId="77777777" w:rsidR="00412A51" w:rsidRDefault="00412A51" w:rsidP="00412A51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 xml:space="preserve">Tip de conexiune </w:t>
            </w:r>
            <w:r>
              <w:rPr>
                <w:rFonts w:eastAsia="Calibri"/>
                <w:sz w:val="20"/>
                <w:szCs w:val="20"/>
                <w:lang w:val="pt-BR"/>
              </w:rPr>
              <w:t>–</w:t>
            </w:r>
            <w:r w:rsidRPr="00C14B5A">
              <w:rPr>
                <w:rFonts w:eastAsia="Calibri"/>
                <w:sz w:val="20"/>
                <w:szCs w:val="20"/>
                <w:lang w:val="pt-BR"/>
              </w:rPr>
              <w:t xml:space="preserve"> flanș</w:t>
            </w:r>
            <w:r>
              <w:rPr>
                <w:rFonts w:eastAsia="Calibri"/>
                <w:sz w:val="20"/>
                <w:szCs w:val="20"/>
                <w:lang w:val="ro-RO"/>
              </w:rPr>
              <w:t>ă</w:t>
            </w:r>
          </w:p>
          <w:p w14:paraId="3C9C8599" w14:textId="77777777" w:rsidR="00412A51" w:rsidRPr="00C14B5A" w:rsidRDefault="00412A51" w:rsidP="00412A51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>
              <w:rPr>
                <w:rFonts w:eastAsia="Calibri"/>
                <w:sz w:val="20"/>
                <w:szCs w:val="20"/>
                <w:lang w:val="pt-BR"/>
              </w:rPr>
              <w:t xml:space="preserve">conform 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5D7F5D">
              <w:rPr>
                <w:rFonts w:cs="Times New Roman"/>
                <w:sz w:val="20"/>
                <w:szCs w:val="20"/>
                <w:lang w:val="pt-BR"/>
              </w:rPr>
              <w:t>33259-2015</w:t>
            </w:r>
            <w:r>
              <w:rPr>
                <w:rFonts w:cs="Times New Roman"/>
                <w:sz w:val="20"/>
                <w:szCs w:val="20"/>
                <w:lang w:val="pt-BR"/>
              </w:rPr>
              <w:t xml:space="preserve"> sau</w:t>
            </w:r>
            <w:r w:rsidRPr="005D7F5D">
              <w:rPr>
                <w:rFonts w:cs="Times New Roman"/>
                <w:sz w:val="20"/>
                <w:szCs w:val="20"/>
                <w:lang w:val="pt-BR"/>
              </w:rPr>
              <w:t> 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>GOST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>12815-80 sau</w:t>
            </w:r>
            <w:r w:rsidRPr="005D7F5D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C14B5A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  <w:p w14:paraId="5BBE0623" w14:textId="77777777" w:rsidR="00412A51" w:rsidRPr="00C14B5A" w:rsidRDefault="00412A51" w:rsidP="00412A51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Presiunea nominală - PN16 bar;</w:t>
            </w:r>
          </w:p>
          <w:p w14:paraId="23FE5877" w14:textId="77777777" w:rsidR="00412A51" w:rsidRPr="00C14B5A" w:rsidRDefault="00412A51" w:rsidP="00412A51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Temperatura de lucru  +150°C;</w:t>
            </w:r>
          </w:p>
          <w:p w14:paraId="6F948859" w14:textId="77777777" w:rsidR="00412A51" w:rsidRPr="00C14B5A" w:rsidRDefault="00412A51" w:rsidP="00412A51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Corpul filtrului – fontă marca EN-GJL-250 sau ASTM A 48 35 B;</w:t>
            </w:r>
          </w:p>
          <w:p w14:paraId="2DAC985D" w14:textId="77777777" w:rsidR="00412A51" w:rsidRDefault="00412A51" w:rsidP="00412A51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4F0560">
              <w:rPr>
                <w:rFonts w:cs="Times New Roman"/>
                <w:color w:val="000000"/>
                <w:sz w:val="20"/>
                <w:szCs w:val="20"/>
                <w:lang w:val="ro-RO"/>
              </w:rPr>
              <w:t xml:space="preserve">Sita filtrantă din oțel inoxidabil, </w:t>
            </w:r>
          </w:p>
          <w:p w14:paraId="4AFCB8E6" w14:textId="3950D487" w:rsidR="00412A51" w:rsidRPr="004A3E96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4F0560">
              <w:rPr>
                <w:rFonts w:cs="Times New Roman"/>
                <w:color w:val="000000"/>
                <w:sz w:val="20"/>
                <w:szCs w:val="20"/>
                <w:lang w:val="ro-RO"/>
              </w:rPr>
              <w:t>cu ochiuri de 0,5 mm</w:t>
            </w:r>
            <w:r w:rsidR="006D666B">
              <w:rPr>
                <w:rFonts w:eastAsia="Calibri"/>
                <w:sz w:val="20"/>
                <w:szCs w:val="20"/>
                <w:lang w:val="pt-BR"/>
              </w:rPr>
              <w:t>.</w:t>
            </w:r>
          </w:p>
        </w:tc>
        <w:tc>
          <w:tcPr>
            <w:tcW w:w="1420" w:type="dxa"/>
            <w:vAlign w:val="center"/>
          </w:tcPr>
          <w:p w14:paraId="5C4E226D" w14:textId="77777777" w:rsidR="00412A51" w:rsidRPr="003C5792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D8366A" w14:paraId="61B86EDA" w14:textId="77777777" w:rsidTr="0019762F">
        <w:trPr>
          <w:trHeight w:val="329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42FBE" w14:textId="11838499" w:rsidR="00412A51" w:rsidRPr="0048633A" w:rsidRDefault="00412A51" w:rsidP="00412A51">
            <w:pPr>
              <w:spacing w:after="0" w:line="240" w:lineRule="auto"/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48633A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Lot </w:t>
            </w:r>
            <w:r w:rsidR="00CB7DB9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7</w:t>
            </w:r>
            <w:r w:rsidRPr="0048633A">
              <w:rPr>
                <w:rFonts w:eastAsia="Calibri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   Filtre </w:t>
            </w:r>
            <w:r w:rsidRPr="0048633A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pentru apă din oțel </w:t>
            </w:r>
          </w:p>
        </w:tc>
      </w:tr>
      <w:tr w:rsidR="00412A51" w:rsidRPr="00DD4474" w14:paraId="19A71035" w14:textId="77777777" w:rsidTr="00291A47">
        <w:trPr>
          <w:trHeight w:val="329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FC56B0D" w14:textId="77777777" w:rsidR="00CB7DB9" w:rsidRDefault="00CB7DB9" w:rsidP="00412A51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/>
              </w:rPr>
            </w:pPr>
          </w:p>
          <w:p w14:paraId="693F9D85" w14:textId="53A8CC28" w:rsidR="00412A51" w:rsidRPr="00E5555A" w:rsidRDefault="00CB7DB9" w:rsidP="00412A51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/>
              </w:rPr>
            </w:pPr>
            <w:r>
              <w:rPr>
                <w:rFonts w:eastAsia="Calibri" w:cs="Times New Roman"/>
                <w:bCs/>
                <w:szCs w:val="24"/>
                <w:lang w:val="ro-RO"/>
              </w:rPr>
              <w:t>7</w:t>
            </w:r>
            <w:r w:rsidR="00412A51">
              <w:rPr>
                <w:rFonts w:eastAsia="Calibri" w:cs="Times New Roman"/>
                <w:bCs/>
                <w:szCs w:val="24"/>
                <w:lang w:val="ro-RO"/>
              </w:rPr>
              <w:t>.1</w:t>
            </w: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6E818847" w14:textId="77777777" w:rsidR="0042614E" w:rsidRDefault="00412A51" w:rsidP="00412A51">
            <w:pPr>
              <w:spacing w:after="0" w:line="240" w:lineRule="auto"/>
              <w:ind w:hanging="77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  Filtru pentru apă din oțel (Separator de nămol)  DN100, PN25, </w:t>
            </w:r>
          </w:p>
          <w:p w14:paraId="45F9EFC7" w14:textId="639E8CAF" w:rsidR="00412A51" w:rsidRPr="0042614E" w:rsidRDefault="0042614E" w:rsidP="00412A51">
            <w:pPr>
              <w:spacing w:after="0" w:line="240" w:lineRule="auto"/>
              <w:ind w:hanging="77"/>
              <w:rPr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 xml:space="preserve">  </w:t>
            </w:r>
            <w:r w:rsidR="008F0B0C" w:rsidRPr="0042614E">
              <w:rPr>
                <w:color w:val="000000" w:themeColor="text1"/>
                <w:sz w:val="20"/>
                <w:szCs w:val="20"/>
                <w:lang w:val="ro-RO"/>
              </w:rPr>
              <w:t>debit nominal 35</w:t>
            </w:r>
            <w:r w:rsidR="007F2C04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8F0B0C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- 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>4</w:t>
            </w:r>
            <w:r w:rsidR="008F0B0C" w:rsidRPr="0042614E">
              <w:rPr>
                <w:color w:val="000000" w:themeColor="text1"/>
                <w:sz w:val="20"/>
                <w:szCs w:val="20"/>
                <w:lang w:val="ro-RO"/>
              </w:rPr>
              <w:t>5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>m</w:t>
            </w:r>
            <w:r w:rsidR="00412A51" w:rsidRPr="0042614E"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  <w:t>3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/h, </w:t>
            </w:r>
          </w:p>
          <w:p w14:paraId="488AEDDA" w14:textId="196800F8" w:rsidR="00412A51" w:rsidRPr="0042614E" w:rsidRDefault="00412A51" w:rsidP="00412A51">
            <w:pPr>
              <w:spacing w:after="0" w:line="240" w:lineRule="auto"/>
              <w:ind w:left="109" w:hanging="109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capete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14D3ABAD" w14:textId="09B7C6ED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76DB968" w14:textId="26C5DB6A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542" w:type="dxa"/>
            <w:vMerge w:val="restart"/>
            <w:vAlign w:val="center"/>
          </w:tcPr>
          <w:p w14:paraId="36D2B9E2" w14:textId="3D724FF0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Tip de conexiune – sudură</w:t>
            </w:r>
          </w:p>
          <w:p w14:paraId="25C85DA9" w14:textId="0509F61C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Material carcasă – oțel 20</w:t>
            </w:r>
          </w:p>
          <w:p w14:paraId="42C7B31F" w14:textId="54B855E7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Material element filtrant</w:t>
            </w:r>
            <w:r w:rsidR="007F2C04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- oțel inoxidabil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, </w:t>
            </w:r>
            <w:r w:rsidRPr="0014610F">
              <w:rPr>
                <w:rFonts w:cs="Times New Roman"/>
                <w:bCs/>
                <w:sz w:val="20"/>
                <w:szCs w:val="20"/>
                <w:lang w:val="ro-RO" w:eastAsia="ru-RU"/>
              </w:rPr>
              <w:t>cu dimensiunea celulei de 5</w:t>
            </w:r>
            <w:r w:rsidR="00E67B05">
              <w:rPr>
                <w:rFonts w:cs="Times New Roman"/>
                <w:bCs/>
                <w:sz w:val="20"/>
                <w:szCs w:val="20"/>
                <w:lang w:val="ro-RO" w:eastAsia="ru-RU"/>
              </w:rPr>
              <w:t>,0</w:t>
            </w:r>
            <w:r w:rsidRPr="0014610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mm;</w:t>
            </w: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</w:p>
          <w:p w14:paraId="10C01B30" w14:textId="724C26D8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Presiunea nominală – PN25 bar;</w:t>
            </w:r>
          </w:p>
          <w:p w14:paraId="34DFCD8A" w14:textId="4E9913D7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Temperatura de lucru </w:t>
            </w:r>
            <w:r w:rsidRPr="00551E69">
              <w:rPr>
                <w:sz w:val="20"/>
                <w:szCs w:val="20"/>
                <w:lang w:val="ro-RO"/>
              </w:rPr>
              <w:t>-20</w:t>
            </w:r>
            <w:r w:rsidRPr="00551E69">
              <w:rPr>
                <w:rFonts w:cs="Times New Roman"/>
                <w:sz w:val="20"/>
                <w:szCs w:val="20"/>
                <w:lang w:val="ro-RO"/>
              </w:rPr>
              <w:t>°</w:t>
            </w:r>
            <w:r w:rsidRPr="00551E69">
              <w:rPr>
                <w:sz w:val="20"/>
                <w:szCs w:val="20"/>
                <w:lang w:val="ro-RO"/>
              </w:rPr>
              <w:t>C</w:t>
            </w:r>
            <w:r w:rsidRPr="00551E69">
              <w:rPr>
                <w:rFonts w:cs="Times New Roman"/>
                <w:sz w:val="20"/>
                <w:szCs w:val="20"/>
                <w:lang w:val="ro-RO"/>
              </w:rPr>
              <w:t>÷</w:t>
            </w:r>
            <w:r w:rsidRPr="00551E69">
              <w:rPr>
                <w:sz w:val="20"/>
                <w:szCs w:val="20"/>
                <w:lang w:val="ro-RO"/>
              </w:rPr>
              <w:t xml:space="preserve"> </w:t>
            </w: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+</w:t>
            </w:r>
            <w:r w:rsidRPr="007214F8">
              <w:rPr>
                <w:rFonts w:cs="Times New Roman"/>
                <w:bCs/>
                <w:sz w:val="20"/>
                <w:szCs w:val="20"/>
                <w:lang w:val="ro-RO" w:eastAsia="ru-RU"/>
              </w:rPr>
              <w:t>150</w:t>
            </w: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°C;</w:t>
            </w:r>
          </w:p>
          <w:p w14:paraId="619AFFC3" w14:textId="3AD9F454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Mod de instalare: </w:t>
            </w:r>
            <w:r w:rsidR="000B7DBA">
              <w:rPr>
                <w:rFonts w:cs="Times New Roman"/>
                <w:bCs/>
                <w:sz w:val="20"/>
                <w:szCs w:val="20"/>
                <w:lang w:val="ro-RO" w:eastAsia="ru-RU"/>
              </w:rPr>
              <w:t>axă orizontală</w:t>
            </w: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;</w:t>
            </w:r>
          </w:p>
          <w:p w14:paraId="3A490AB2" w14:textId="4B513816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Cu flanșă de revizie;</w:t>
            </w:r>
          </w:p>
          <w:p w14:paraId="676E8F0A" w14:textId="7913F42E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0" w:type="dxa"/>
            <w:vMerge w:val="restart"/>
            <w:vAlign w:val="center"/>
          </w:tcPr>
          <w:p w14:paraId="17725EAF" w14:textId="76D43FC8" w:rsidR="00412A51" w:rsidRPr="00C36840" w:rsidRDefault="00897BFB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color w:val="EE0000"/>
                <w:sz w:val="20"/>
                <w:szCs w:val="20"/>
                <w:lang w:val="ro-MD"/>
              </w:rPr>
            </w:pPr>
            <w:r w:rsidRPr="00897BF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</w:t>
            </w:r>
            <w:r w:rsidR="00737D34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02</w:t>
            </w:r>
            <w:r w:rsidRPr="00897BF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 000,00</w:t>
            </w:r>
          </w:p>
        </w:tc>
      </w:tr>
      <w:tr w:rsidR="00412A51" w:rsidRPr="006A05AA" w14:paraId="580AF873" w14:textId="77777777" w:rsidTr="00291A47">
        <w:trPr>
          <w:trHeight w:val="329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FCAD522" w14:textId="3E083F1E" w:rsidR="00412A51" w:rsidRPr="00E5555A" w:rsidRDefault="00CB7DB9" w:rsidP="00412A51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/>
              </w:rPr>
            </w:pPr>
            <w:r>
              <w:rPr>
                <w:rFonts w:eastAsia="Calibri" w:cs="Times New Roman"/>
                <w:bCs/>
                <w:szCs w:val="24"/>
                <w:lang w:val="ro-RO"/>
              </w:rPr>
              <w:t>7</w:t>
            </w:r>
            <w:r w:rsidR="00412A51">
              <w:rPr>
                <w:rFonts w:eastAsia="Calibri" w:cs="Times New Roman"/>
                <w:bCs/>
                <w:szCs w:val="24"/>
                <w:lang w:val="ro-RO"/>
              </w:rPr>
              <w:t>.2</w:t>
            </w: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6C653027" w14:textId="77777777" w:rsidR="0042614E" w:rsidRDefault="00412A51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Filtru pentru apă din oțel (Separator de nămol)  DN125, PN25, </w:t>
            </w:r>
          </w:p>
          <w:p w14:paraId="5371D833" w14:textId="40195C96" w:rsidR="006D666B" w:rsidRDefault="008F0B0C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debit nominal 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>5</w:t>
            </w: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5 -</w:t>
            </w:r>
            <w:r w:rsidR="007F2C04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65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 m</w:t>
            </w:r>
            <w:r w:rsidR="00412A51" w:rsidRPr="0042614E"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  <w:t>3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/h,   </w:t>
            </w:r>
          </w:p>
          <w:p w14:paraId="435F4E52" w14:textId="7496ACD8" w:rsidR="00412A51" w:rsidRPr="0042614E" w:rsidRDefault="00412A51" w:rsidP="00412A51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capete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3A4C78E1" w14:textId="6A5729FE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2C62875" w14:textId="2157E88F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42" w:type="dxa"/>
            <w:vMerge/>
            <w:vAlign w:val="center"/>
          </w:tcPr>
          <w:p w14:paraId="270AC661" w14:textId="77777777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636941B7" w14:textId="77777777" w:rsidR="00412A51" w:rsidRPr="003C5792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6A05AA" w14:paraId="4772B761" w14:textId="77777777" w:rsidTr="00291A47">
        <w:trPr>
          <w:trHeight w:val="329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F3DC201" w14:textId="4DF5E52E" w:rsidR="00412A51" w:rsidRPr="00E5555A" w:rsidRDefault="00CB7DB9" w:rsidP="00412A51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/>
              </w:rPr>
            </w:pPr>
            <w:r>
              <w:rPr>
                <w:rFonts w:eastAsia="Calibri" w:cs="Times New Roman"/>
                <w:bCs/>
                <w:szCs w:val="24"/>
                <w:lang w:val="ro-RO"/>
              </w:rPr>
              <w:t>7</w:t>
            </w:r>
            <w:r w:rsidR="00412A51">
              <w:rPr>
                <w:rFonts w:eastAsia="Calibri" w:cs="Times New Roman"/>
                <w:bCs/>
                <w:szCs w:val="24"/>
                <w:lang w:val="ro-RO"/>
              </w:rPr>
              <w:t>.3</w:t>
            </w: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59991C47" w14:textId="77777777" w:rsidR="0042614E" w:rsidRDefault="00412A51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Filtru pentru apă din oțel (Separator de nămol)  DN150, PN25, </w:t>
            </w:r>
          </w:p>
          <w:p w14:paraId="374531DD" w14:textId="2801AEE0" w:rsidR="006D666B" w:rsidRDefault="008F0B0C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debit nominal 85</w:t>
            </w:r>
            <w:r w:rsidR="007F2C04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- 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>9</w:t>
            </w: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5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 m</w:t>
            </w:r>
            <w:r w:rsidR="00412A51" w:rsidRPr="0042614E"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  <w:t>3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/h, </w:t>
            </w:r>
          </w:p>
          <w:p w14:paraId="6F487960" w14:textId="6CF61309" w:rsidR="00412A51" w:rsidRPr="0042614E" w:rsidRDefault="00412A51" w:rsidP="00412A51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capete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4A654FFC" w14:textId="2CF2E272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BBA56FB" w14:textId="354E79E8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542" w:type="dxa"/>
            <w:vMerge/>
            <w:vAlign w:val="center"/>
          </w:tcPr>
          <w:p w14:paraId="26A7AC42" w14:textId="77777777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0" w:type="dxa"/>
            <w:vMerge/>
            <w:vAlign w:val="center"/>
          </w:tcPr>
          <w:p w14:paraId="098827FC" w14:textId="77777777" w:rsidR="00412A51" w:rsidRPr="003C5792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6A05AA" w14:paraId="150AC3BF" w14:textId="77777777" w:rsidTr="00291A47">
        <w:trPr>
          <w:trHeight w:val="528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969C53C" w14:textId="798FD24E" w:rsidR="00412A51" w:rsidRPr="00E5555A" w:rsidRDefault="00CB7DB9" w:rsidP="00412A51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/>
              </w:rPr>
            </w:pPr>
            <w:r>
              <w:rPr>
                <w:rFonts w:eastAsia="Calibri" w:cs="Times New Roman"/>
                <w:bCs/>
                <w:szCs w:val="24"/>
                <w:lang w:val="ro-RO"/>
              </w:rPr>
              <w:t>7</w:t>
            </w:r>
            <w:r w:rsidR="00412A51">
              <w:rPr>
                <w:rFonts w:eastAsia="Calibri" w:cs="Times New Roman"/>
                <w:bCs/>
                <w:szCs w:val="24"/>
                <w:lang w:val="ro-RO"/>
              </w:rPr>
              <w:t>.4</w:t>
            </w:r>
          </w:p>
        </w:tc>
        <w:tc>
          <w:tcPr>
            <w:tcW w:w="3257" w:type="dxa"/>
            <w:tcBorders>
              <w:bottom w:val="single" w:sz="4" w:space="0" w:color="auto"/>
            </w:tcBorders>
            <w:vAlign w:val="center"/>
          </w:tcPr>
          <w:p w14:paraId="3A713733" w14:textId="77777777" w:rsidR="0042614E" w:rsidRDefault="00412A51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Filtru pentru apă din oțel (Separator de nămol)  DN200, PN25, </w:t>
            </w:r>
          </w:p>
          <w:p w14:paraId="42D3A351" w14:textId="61DEC67B" w:rsidR="008F0B0C" w:rsidRPr="0042614E" w:rsidRDefault="008F0B0C" w:rsidP="00412A51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debit nominal  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>1</w:t>
            </w: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50 - 170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 m</w:t>
            </w:r>
            <w:r w:rsidR="00412A51" w:rsidRPr="0042614E"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  <w:t>3</w:t>
            </w:r>
            <w:r w:rsidR="00412A51" w:rsidRPr="0042614E">
              <w:rPr>
                <w:color w:val="000000" w:themeColor="text1"/>
                <w:sz w:val="20"/>
                <w:szCs w:val="20"/>
                <w:lang w:val="ro-RO"/>
              </w:rPr>
              <w:t xml:space="preserve">/h,     </w:t>
            </w:r>
          </w:p>
          <w:p w14:paraId="39C03BFB" w14:textId="71361514" w:rsidR="00412A51" w:rsidRPr="0042614E" w:rsidRDefault="00412A51" w:rsidP="00412A51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42614E">
              <w:rPr>
                <w:color w:val="000000" w:themeColor="text1"/>
                <w:sz w:val="20"/>
                <w:szCs w:val="20"/>
                <w:lang w:val="ro-RO"/>
              </w:rPr>
              <w:t>capete sudură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1EC9D3F8" w14:textId="7CE5FBD6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551E69">
              <w:rPr>
                <w:rFonts w:cs="Times New Roman"/>
                <w:bCs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3FD58505" w14:textId="1C3CEF86" w:rsidR="00412A51" w:rsidRPr="00551E69" w:rsidRDefault="00412A51" w:rsidP="00412A51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542" w:type="dxa"/>
            <w:vMerge/>
            <w:tcBorders>
              <w:bottom w:val="single" w:sz="4" w:space="0" w:color="auto"/>
            </w:tcBorders>
            <w:vAlign w:val="center"/>
          </w:tcPr>
          <w:p w14:paraId="7D5CE5EE" w14:textId="77777777" w:rsidR="00412A51" w:rsidRPr="00551E69" w:rsidRDefault="00412A51" w:rsidP="00412A51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0" w:type="dxa"/>
            <w:vMerge/>
            <w:tcBorders>
              <w:bottom w:val="single" w:sz="4" w:space="0" w:color="auto"/>
            </w:tcBorders>
            <w:vAlign w:val="center"/>
          </w:tcPr>
          <w:p w14:paraId="6FEDE8D9" w14:textId="77777777" w:rsidR="00412A51" w:rsidRPr="003C5792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2A51" w:rsidRPr="006A05AA" w14:paraId="55E6D605" w14:textId="77777777" w:rsidTr="00291A47">
        <w:trPr>
          <w:trHeight w:val="329"/>
        </w:trPr>
        <w:tc>
          <w:tcPr>
            <w:tcW w:w="552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F7C7F" w14:textId="77777777" w:rsidR="00412A51" w:rsidRPr="003A5DE1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MD"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7C1D9" w14:textId="6A8E8B10" w:rsidR="00412A51" w:rsidRPr="00820EFF" w:rsidRDefault="00412A51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820EFF">
              <w:rPr>
                <w:rFonts w:cs="Times New Roman"/>
                <w:b/>
                <w:bCs/>
                <w:sz w:val="22"/>
                <w:lang w:val="ro-RO"/>
              </w:rPr>
              <w:t>Valoarea totală a bunurilor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F387D" w14:textId="5E8E2926" w:rsidR="00412A51" w:rsidRPr="00820EFF" w:rsidRDefault="00F87BCC" w:rsidP="00412A51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5</w:t>
            </w:r>
            <w:r w:rsidR="00820EFF" w:rsidRPr="00820EFF">
              <w:rPr>
                <w:rFonts w:eastAsia="Calibri" w:cs="Times New Roman"/>
                <w:b/>
                <w:bCs/>
                <w:sz w:val="22"/>
                <w:lang w:val="ro-MD"/>
              </w:rPr>
              <w:t> 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6</w:t>
            </w:r>
            <w:r w:rsidR="002A314E">
              <w:rPr>
                <w:rFonts w:eastAsia="Calibri" w:cs="Times New Roman"/>
                <w:b/>
                <w:bCs/>
                <w:sz w:val="22"/>
                <w:lang w:val="ro-MD"/>
              </w:rPr>
              <w:t>08</w:t>
            </w:r>
            <w:r w:rsidR="00820EFF" w:rsidRPr="00820EFF">
              <w:rPr>
                <w:rFonts w:eastAsia="Calibri" w:cs="Times New Roman"/>
                <w:b/>
                <w:bCs/>
                <w:sz w:val="22"/>
                <w:lang w:val="ro-MD"/>
              </w:rPr>
              <w:t xml:space="preserve"> </w:t>
            </w:r>
            <w:r w:rsidR="007432E7">
              <w:rPr>
                <w:rFonts w:eastAsia="Calibri" w:cs="Times New Roman"/>
                <w:b/>
                <w:bCs/>
                <w:sz w:val="22"/>
                <w:lang w:val="ro-MD"/>
              </w:rPr>
              <w:t>0</w:t>
            </w:r>
            <w:r w:rsidR="00820EFF" w:rsidRPr="00820EFF">
              <w:rPr>
                <w:rFonts w:eastAsia="Calibri" w:cs="Times New Roman"/>
                <w:b/>
                <w:bCs/>
                <w:sz w:val="22"/>
                <w:lang w:val="ro-MD"/>
              </w:rPr>
              <w:t>00,00</w:t>
            </w:r>
          </w:p>
        </w:tc>
      </w:tr>
    </w:tbl>
    <w:bookmarkEnd w:id="0"/>
    <w:bookmarkEnd w:id="1"/>
    <w:p w14:paraId="3AB021CA" w14:textId="77777777" w:rsidR="00B86047" w:rsidRPr="00B86047" w:rsidRDefault="00B86047" w:rsidP="00B86047">
      <w:pPr>
        <w:autoSpaceDE w:val="0"/>
        <w:autoSpaceDN w:val="0"/>
        <w:adjustRightInd w:val="0"/>
        <w:spacing w:before="120" w:after="0"/>
        <w:ind w:left="284" w:firstLine="142"/>
        <w:jc w:val="both"/>
        <w:rPr>
          <w:rFonts w:eastAsia="Calibri" w:cs="Times New Roman"/>
          <w:bCs/>
          <w:color w:val="000000"/>
          <w:sz w:val="22"/>
          <w:lang w:val="ro-RO"/>
        </w:rPr>
      </w:pPr>
      <w:r w:rsidRPr="00B86047">
        <w:rPr>
          <w:rFonts w:eastAsia="Calibri" w:cs="Times New Roman"/>
          <w:b/>
          <w:color w:val="000000"/>
          <w:spacing w:val="-3"/>
          <w:sz w:val="22"/>
          <w:lang w:val="ro-RO"/>
        </w:rPr>
        <w:t>NOTĂ:</w:t>
      </w:r>
      <w:r w:rsidRPr="00B86047">
        <w:rPr>
          <w:rFonts w:eastAsia="Calibri" w:cs="Times New Roman"/>
          <w:bCs/>
          <w:color w:val="000000"/>
          <w:spacing w:val="-3"/>
          <w:sz w:val="22"/>
          <w:lang w:val="ro-RO"/>
        </w:rPr>
        <w:t xml:space="preserve"> </w:t>
      </w:r>
      <w:r w:rsidRPr="00B86047">
        <w:rPr>
          <w:rFonts w:eastAsia="Calibri" w:cs="Times New Roman"/>
          <w:bCs/>
          <w:color w:val="000000"/>
          <w:sz w:val="22"/>
          <w:lang w:val="ro-RO"/>
        </w:rPr>
        <w:t>Toate cerințele din Caietul de Sarcini sunt minimale și obligatorii. Specificațiile tehnice care indică o anumită origine, sursă, producție, tip, un procedeu special, o marcă de fabrică sau de comerț, un brevet de invenție, o licența de fabricație, un standard (</w:t>
      </w:r>
      <w:r w:rsidRPr="00B86047">
        <w:rPr>
          <w:rFonts w:eastAsia="Times New Roman" w:cs="Times New Roman"/>
          <w:bCs/>
          <w:color w:val="000000"/>
          <w:sz w:val="22"/>
          <w:lang w:val="ro-RO" w:eastAsia="ru-RU"/>
        </w:rPr>
        <w:t>GOST</w:t>
      </w:r>
      <w:r w:rsidRPr="00B86047">
        <w:rPr>
          <w:rFonts w:eastAsia="Calibri" w:cs="Times New Roman"/>
          <w:bCs/>
          <w:color w:val="000000"/>
          <w:sz w:val="22"/>
          <w:lang w:val="ro-RO"/>
        </w:rPr>
        <w:t>) sunt menționate doar cu scopul de a identifica cu ușurință tipurile de produs ca și concept și nu au ca efect favorizarea sau eliminarea anumitor operatori economici sau a anumitor produse. Aceste specificații vor fi considerate ca având mențiunea de «echivalent sau mai calitativ», iar ofertantul are obligația de a demonstra echivalența produselor ofertate cu cele solicitate.</w:t>
      </w:r>
    </w:p>
    <w:p w14:paraId="386BCC90" w14:textId="73776F1C" w:rsidR="009B4143" w:rsidRPr="00B86047" w:rsidRDefault="009B4143" w:rsidP="00B86047">
      <w:pPr>
        <w:spacing w:after="0"/>
        <w:ind w:left="426" w:hanging="142"/>
        <w:jc w:val="both"/>
        <w:rPr>
          <w:i/>
          <w:sz w:val="14"/>
          <w:szCs w:val="12"/>
          <w:lang w:val="ro-RO"/>
        </w:rPr>
      </w:pPr>
    </w:p>
    <w:p w14:paraId="1F64297E" w14:textId="67F57CB0" w:rsidR="00DD11C5" w:rsidRPr="00DD11C5" w:rsidRDefault="00DD11C5" w:rsidP="00B86047">
      <w:pPr>
        <w:pStyle w:val="a3"/>
        <w:numPr>
          <w:ilvl w:val="0"/>
          <w:numId w:val="1"/>
        </w:numPr>
        <w:spacing w:after="0"/>
        <w:ind w:left="426" w:hanging="142"/>
        <w:jc w:val="both"/>
        <w:rPr>
          <w:rFonts w:cs="Times New Roman"/>
          <w:b/>
          <w:color w:val="000000"/>
          <w:spacing w:val="-3"/>
          <w:lang w:val="ro-MD"/>
        </w:rPr>
      </w:pPr>
      <w:r w:rsidRPr="00DD11C5">
        <w:rPr>
          <w:rFonts w:cs="Times New Roman"/>
          <w:b/>
          <w:color w:val="000000"/>
          <w:spacing w:val="-3"/>
          <w:lang w:val="ro-MD"/>
        </w:rPr>
        <w:t>Cerințe</w:t>
      </w:r>
      <w:r w:rsidR="006806F9">
        <w:rPr>
          <w:rFonts w:cs="Times New Roman"/>
          <w:b/>
          <w:color w:val="000000"/>
          <w:spacing w:val="-3"/>
          <w:lang w:val="ro-MD"/>
        </w:rPr>
        <w:t xml:space="preserve"> obligatorii</w:t>
      </w:r>
      <w:r w:rsidRPr="00DD11C5">
        <w:rPr>
          <w:rFonts w:cs="Times New Roman"/>
          <w:b/>
          <w:color w:val="000000"/>
          <w:spacing w:val="-3"/>
          <w:lang w:val="ro-MD"/>
        </w:rPr>
        <w:t xml:space="preserve"> la prezentarea ofertelor</w:t>
      </w:r>
      <w:r w:rsidR="00B467A6" w:rsidRPr="00DD11C5">
        <w:rPr>
          <w:rFonts w:cs="Times New Roman"/>
          <w:b/>
          <w:color w:val="000000"/>
          <w:spacing w:val="-3"/>
          <w:lang w:val="ro-MD"/>
        </w:rPr>
        <w:t xml:space="preserve">: </w:t>
      </w:r>
    </w:p>
    <w:p w14:paraId="5D10B872" w14:textId="19D9EE61" w:rsidR="00DD11C5" w:rsidRPr="00165C2E" w:rsidRDefault="00DD11C5" w:rsidP="00B86047">
      <w:pPr>
        <w:pStyle w:val="a3"/>
        <w:numPr>
          <w:ilvl w:val="1"/>
          <w:numId w:val="8"/>
        </w:numPr>
        <w:spacing w:after="0"/>
        <w:ind w:left="426" w:hanging="142"/>
        <w:jc w:val="both"/>
        <w:rPr>
          <w:rFonts w:cs="Times New Roman"/>
          <w:b/>
          <w:color w:val="000000"/>
          <w:spacing w:val="-3"/>
          <w:lang w:val="ro-MD"/>
        </w:rPr>
      </w:pPr>
      <w:r w:rsidRPr="00165C2E">
        <w:rPr>
          <w:rFonts w:cs="Times New Roman"/>
          <w:color w:val="000000"/>
          <w:spacing w:val="-3"/>
          <w:lang w:val="ro-MD"/>
        </w:rPr>
        <w:t>M</w:t>
      </w:r>
      <w:r w:rsidR="00B467A6" w:rsidRPr="00165C2E">
        <w:rPr>
          <w:rFonts w:cs="Times New Roman"/>
          <w:color w:val="000000"/>
          <w:spacing w:val="-3"/>
          <w:lang w:val="ro-MD"/>
        </w:rPr>
        <w:t>o</w:t>
      </w:r>
      <w:r w:rsidRPr="00165C2E">
        <w:rPr>
          <w:rFonts w:cs="Times New Roman"/>
          <w:color w:val="000000"/>
          <w:spacing w:val="-3"/>
          <w:lang w:val="ro-MD"/>
        </w:rPr>
        <w:t>delul, producătorul, țara de origine a bunului;</w:t>
      </w:r>
    </w:p>
    <w:p w14:paraId="1CE1DC5A" w14:textId="7948AEF0" w:rsidR="00DD11C5" w:rsidRPr="00165C2E" w:rsidRDefault="00DD11C5" w:rsidP="00B86047">
      <w:pPr>
        <w:pStyle w:val="a3"/>
        <w:numPr>
          <w:ilvl w:val="1"/>
          <w:numId w:val="8"/>
        </w:numPr>
        <w:spacing w:after="0"/>
        <w:ind w:left="426" w:hanging="142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lang w:val="ro-MD"/>
        </w:rPr>
        <w:t xml:space="preserve">Specificațiile tehnice ale bunurilor </w:t>
      </w:r>
      <w:r w:rsidR="00165C2E" w:rsidRPr="00165C2E">
        <w:rPr>
          <w:rFonts w:cs="Times New Roman"/>
          <w:bCs/>
          <w:color w:val="000000"/>
          <w:spacing w:val="-3"/>
          <w:lang w:val="ro-MD"/>
        </w:rPr>
        <w:t>ofertate</w:t>
      </w:r>
      <w:r w:rsidRPr="00165C2E">
        <w:rPr>
          <w:rFonts w:cs="Times New Roman"/>
          <w:bCs/>
          <w:color w:val="000000"/>
          <w:spacing w:val="-3"/>
          <w:lang w:val="ro-MD"/>
        </w:rPr>
        <w:t>;</w:t>
      </w:r>
    </w:p>
    <w:p w14:paraId="187AEAF1" w14:textId="277CD357" w:rsidR="00DD11C5" w:rsidRPr="00165C2E" w:rsidRDefault="00DD11C5" w:rsidP="00B86047">
      <w:pPr>
        <w:pStyle w:val="a3"/>
        <w:numPr>
          <w:ilvl w:val="1"/>
          <w:numId w:val="8"/>
        </w:numPr>
        <w:spacing w:after="0"/>
        <w:ind w:left="426" w:hanging="142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szCs w:val="24"/>
          <w:lang w:val="ro-MD"/>
        </w:rPr>
        <w:t>Termenul de garanție – minim 36 luni din data recepției bunurilor;</w:t>
      </w:r>
    </w:p>
    <w:p w14:paraId="5BB34620" w14:textId="7817DDCE" w:rsidR="00DD11C5" w:rsidRDefault="00DD11C5" w:rsidP="00B86047">
      <w:pPr>
        <w:pStyle w:val="a3"/>
        <w:numPr>
          <w:ilvl w:val="1"/>
          <w:numId w:val="8"/>
        </w:numPr>
        <w:spacing w:after="0"/>
        <w:ind w:left="426" w:hanging="142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lang w:val="ro-MD"/>
        </w:rPr>
        <w:t xml:space="preserve">Copiile </w:t>
      </w:r>
      <w:r w:rsidR="00165C2E">
        <w:rPr>
          <w:rFonts w:cs="Times New Roman"/>
          <w:bCs/>
          <w:color w:val="000000"/>
          <w:spacing w:val="-3"/>
          <w:lang w:val="ro-MD"/>
        </w:rPr>
        <w:t>C</w:t>
      </w:r>
      <w:r w:rsidRPr="00165C2E">
        <w:rPr>
          <w:rFonts w:cs="Times New Roman"/>
          <w:bCs/>
          <w:color w:val="000000"/>
          <w:spacing w:val="-3"/>
          <w:lang w:val="ro-MD"/>
        </w:rPr>
        <w:t>ertificatelor</w:t>
      </w:r>
      <w:r w:rsidR="00165C2E">
        <w:rPr>
          <w:rFonts w:cs="Times New Roman"/>
          <w:bCs/>
          <w:color w:val="000000"/>
          <w:spacing w:val="-3"/>
          <w:lang w:val="ro-MD"/>
        </w:rPr>
        <w:t xml:space="preserve"> de Conformitate</w:t>
      </w:r>
      <w:r w:rsidRPr="00165C2E">
        <w:rPr>
          <w:rFonts w:cs="Times New Roman"/>
          <w:bCs/>
          <w:color w:val="000000"/>
          <w:spacing w:val="-3"/>
          <w:lang w:val="ro-MD"/>
        </w:rPr>
        <w:t xml:space="preserve"> pentru bunurile ofertate;</w:t>
      </w:r>
    </w:p>
    <w:p w14:paraId="1BEB4E98" w14:textId="4BBF3463" w:rsidR="00EF4535" w:rsidRPr="008E2EC9" w:rsidRDefault="00EF4535" w:rsidP="00B86047">
      <w:pPr>
        <w:pStyle w:val="a3"/>
        <w:numPr>
          <w:ilvl w:val="1"/>
          <w:numId w:val="8"/>
        </w:numPr>
        <w:spacing w:after="0"/>
        <w:ind w:left="426" w:hanging="142"/>
        <w:jc w:val="both"/>
        <w:rPr>
          <w:rFonts w:cs="Times New Roman"/>
          <w:bCs/>
          <w:color w:val="000000"/>
          <w:spacing w:val="-3"/>
          <w:lang w:val="ro-MD"/>
        </w:rPr>
      </w:pPr>
      <w:r w:rsidRPr="00C7351B">
        <w:rPr>
          <w:rFonts w:cs="Times New Roman"/>
          <w:bCs/>
          <w:spacing w:val="-3"/>
          <w:szCs w:val="24"/>
          <w:lang w:val="ro-RO"/>
        </w:rPr>
        <w:t>Prețul se va specifica pentru fiecare poziție în parte.</w:t>
      </w:r>
    </w:p>
    <w:p w14:paraId="0149995A" w14:textId="77777777" w:rsidR="008E2EC9" w:rsidRPr="000A481E" w:rsidRDefault="008E2EC9" w:rsidP="00B86047">
      <w:pPr>
        <w:pStyle w:val="a3"/>
        <w:spacing w:after="0"/>
        <w:ind w:left="426"/>
        <w:jc w:val="both"/>
        <w:rPr>
          <w:rFonts w:cs="Times New Roman"/>
          <w:bCs/>
          <w:color w:val="000000"/>
          <w:spacing w:val="-3"/>
          <w:sz w:val="14"/>
          <w:szCs w:val="12"/>
          <w:lang w:val="ro-MD"/>
        </w:rPr>
      </w:pPr>
    </w:p>
    <w:p w14:paraId="5CB71C41" w14:textId="119988E3" w:rsidR="002B082F" w:rsidRDefault="00B467A6" w:rsidP="00B86047">
      <w:pPr>
        <w:pStyle w:val="a3"/>
        <w:numPr>
          <w:ilvl w:val="0"/>
          <w:numId w:val="1"/>
        </w:numPr>
        <w:spacing w:after="0"/>
        <w:ind w:left="426" w:hanging="142"/>
        <w:jc w:val="both"/>
        <w:rPr>
          <w:rFonts w:cs="Times New Roman"/>
          <w:bCs/>
          <w:color w:val="000000"/>
          <w:spacing w:val="-3"/>
          <w:szCs w:val="24"/>
          <w:u w:val="single"/>
          <w:lang w:val="ro-MD"/>
        </w:rPr>
      </w:pPr>
      <w:r w:rsidRPr="00DD11C5">
        <w:rPr>
          <w:rFonts w:cs="Times New Roman"/>
          <w:b/>
          <w:color w:val="000000"/>
          <w:spacing w:val="-3"/>
          <w:szCs w:val="24"/>
          <w:lang w:val="ro-MD"/>
        </w:rPr>
        <w:t xml:space="preserve">Locul unde va fi livrat echipamentul, adresa: </w:t>
      </w:r>
      <w:r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Republica Moldova, or. Chișinău, str. Meșterul Manole</w:t>
      </w:r>
      <w:r w:rsidR="00B86047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,</w:t>
      </w:r>
      <w:r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 xml:space="preserve"> 3, </w:t>
      </w:r>
      <w:r w:rsidR="00B86047">
        <w:rPr>
          <w:rFonts w:cs="Times New Roman"/>
          <w:bCs/>
          <w:color w:val="000000"/>
          <w:spacing w:val="-3"/>
          <w:szCs w:val="24"/>
          <w:u w:val="single"/>
          <w:lang w:val="ro-MD"/>
        </w:rPr>
        <w:t xml:space="preserve">              </w:t>
      </w:r>
      <w:r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CET Sursa1, Depozitul Central</w:t>
      </w:r>
      <w:r w:rsidR="002B082F"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.</w:t>
      </w:r>
    </w:p>
    <w:p w14:paraId="24380838" w14:textId="77777777" w:rsidR="00F73E4C" w:rsidRPr="000A481E" w:rsidRDefault="00F73E4C" w:rsidP="00B86047">
      <w:pPr>
        <w:pStyle w:val="a3"/>
        <w:spacing w:after="0"/>
        <w:ind w:left="426"/>
        <w:jc w:val="both"/>
        <w:rPr>
          <w:rFonts w:cs="Times New Roman"/>
          <w:bCs/>
          <w:color w:val="000000"/>
          <w:spacing w:val="-3"/>
          <w:sz w:val="14"/>
          <w:szCs w:val="14"/>
          <w:u w:val="single"/>
          <w:lang w:val="ro-MD"/>
        </w:rPr>
      </w:pPr>
    </w:p>
    <w:p w14:paraId="250E231E" w14:textId="61418886" w:rsidR="00F73E4C" w:rsidRPr="00F73E4C" w:rsidRDefault="00F73E4C" w:rsidP="00B86047">
      <w:pPr>
        <w:pStyle w:val="a3"/>
        <w:numPr>
          <w:ilvl w:val="0"/>
          <w:numId w:val="1"/>
        </w:numPr>
        <w:spacing w:after="0"/>
        <w:ind w:left="426" w:hanging="142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F73E4C">
        <w:rPr>
          <w:rFonts w:cs="Times New Roman"/>
          <w:b/>
          <w:color w:val="000000"/>
          <w:spacing w:val="-3"/>
          <w:szCs w:val="24"/>
          <w:lang w:val="ro-MD"/>
        </w:rPr>
        <w:t>Scopul achiziției</w:t>
      </w:r>
      <w:r w:rsidRPr="00DD11C5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47C43DB7" w14:textId="7F8CCDEF" w:rsidR="00F73E4C" w:rsidRDefault="00F73E4C" w:rsidP="00B86047">
      <w:pPr>
        <w:pStyle w:val="a3"/>
        <w:spacing w:after="0"/>
        <w:ind w:left="426" w:hanging="142"/>
        <w:jc w:val="both"/>
        <w:rPr>
          <w:rFonts w:cs="Times New Roman"/>
          <w:szCs w:val="24"/>
          <w:lang w:val="ro-MD"/>
        </w:rPr>
      </w:pPr>
      <w:r w:rsidRPr="003C5792">
        <w:rPr>
          <w:rFonts w:cs="Times New Roman"/>
          <w:szCs w:val="24"/>
          <w:lang w:val="ro-MD"/>
        </w:rPr>
        <w:t xml:space="preserve">Bunurile sunt destinate pentru efectuarea lucrărilor de reparație </w:t>
      </w:r>
      <w:r>
        <w:rPr>
          <w:rFonts w:cs="Times New Roman"/>
          <w:szCs w:val="24"/>
          <w:lang w:val="ro-MD"/>
        </w:rPr>
        <w:t>și mentenanță</w:t>
      </w:r>
      <w:r w:rsidRPr="003C5792">
        <w:rPr>
          <w:rFonts w:cs="Times New Roman"/>
          <w:szCs w:val="24"/>
          <w:lang w:val="ro-MD"/>
        </w:rPr>
        <w:t>.</w:t>
      </w:r>
    </w:p>
    <w:p w14:paraId="57C54B86" w14:textId="6550B9D4" w:rsidR="008E2EC9" w:rsidRDefault="008E2EC9" w:rsidP="00B86047">
      <w:pPr>
        <w:pStyle w:val="a3"/>
        <w:spacing w:after="0"/>
        <w:ind w:left="426" w:hanging="142"/>
        <w:jc w:val="both"/>
        <w:rPr>
          <w:rFonts w:cs="Times New Roman"/>
          <w:sz w:val="14"/>
          <w:szCs w:val="14"/>
          <w:lang w:val="ro-MD"/>
        </w:rPr>
      </w:pPr>
    </w:p>
    <w:p w14:paraId="4288E524" w14:textId="2FAF5A4E" w:rsidR="005E6964" w:rsidRPr="00F73E4C" w:rsidRDefault="004111C7" w:rsidP="00B86047">
      <w:pPr>
        <w:pStyle w:val="a3"/>
        <w:numPr>
          <w:ilvl w:val="0"/>
          <w:numId w:val="1"/>
        </w:numPr>
        <w:spacing w:after="0"/>
        <w:ind w:hanging="7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F73E4C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  <w:r w:rsidR="006C6FE1" w:rsidRPr="00F73E4C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7A6ECCAB" w14:textId="1066500A" w:rsidR="00CE11E2" w:rsidRPr="00F73E4C" w:rsidRDefault="00CE11E2" w:rsidP="00B86047">
      <w:pPr>
        <w:pStyle w:val="a3"/>
        <w:numPr>
          <w:ilvl w:val="1"/>
          <w:numId w:val="1"/>
        </w:numPr>
        <w:tabs>
          <w:tab w:val="left" w:pos="142"/>
        </w:tabs>
        <w:spacing w:before="60" w:after="0"/>
        <w:ind w:right="-2" w:hanging="7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F73E4C">
        <w:rPr>
          <w:rFonts w:cs="Times New Roman"/>
          <w:bCs/>
          <w:color w:val="000000"/>
          <w:spacing w:val="-3"/>
          <w:szCs w:val="24"/>
          <w:lang w:val="ro-MD"/>
        </w:rPr>
        <w:t>Toate bunurile ofertate, la livrarea către depozitul Cumpărătorului, vor fi însoțite de certificat de origine, certificat de calitate/pașaport în original sau în copie, eliberate de</w:t>
      </w:r>
      <w:r w:rsidR="00574128" w:rsidRPr="00F73E4C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Pr="00F73E4C">
        <w:rPr>
          <w:rFonts w:cs="Times New Roman"/>
          <w:bCs/>
          <w:color w:val="000000"/>
          <w:spacing w:val="-3"/>
          <w:szCs w:val="24"/>
          <w:lang w:val="ro-MD"/>
        </w:rPr>
        <w:t>uzina producătoare.</w:t>
      </w:r>
      <w:r w:rsidR="008506A7" w:rsidRPr="00F73E4C">
        <w:rPr>
          <w:rFonts w:cs="Times New Roman"/>
          <w:bCs/>
          <w:color w:val="000000"/>
          <w:spacing w:val="-3"/>
          <w:szCs w:val="24"/>
          <w:lang w:val="ro-MD"/>
        </w:rPr>
        <w:t xml:space="preserve"> Certifica</w:t>
      </w:r>
      <w:r w:rsidR="0078108B" w:rsidRPr="00F73E4C">
        <w:rPr>
          <w:rFonts w:cs="Times New Roman"/>
          <w:bCs/>
          <w:color w:val="000000"/>
          <w:spacing w:val="-3"/>
          <w:szCs w:val="24"/>
          <w:lang w:val="ro-RO"/>
        </w:rPr>
        <w:t>t</w:t>
      </w:r>
      <w:r w:rsidR="00165C2E" w:rsidRPr="00F73E4C">
        <w:rPr>
          <w:rFonts w:cs="Times New Roman"/>
          <w:bCs/>
          <w:color w:val="000000"/>
          <w:spacing w:val="-3"/>
          <w:szCs w:val="24"/>
          <w:lang w:val="ro-RO"/>
        </w:rPr>
        <w:t xml:space="preserve"> de </w:t>
      </w:r>
      <w:r w:rsidR="006806F9" w:rsidRPr="00F73E4C">
        <w:rPr>
          <w:rFonts w:cs="Times New Roman"/>
          <w:bCs/>
          <w:color w:val="000000"/>
          <w:spacing w:val="-3"/>
          <w:szCs w:val="24"/>
          <w:lang w:val="ro-RO"/>
        </w:rPr>
        <w:t>C</w:t>
      </w:r>
      <w:r w:rsidR="00165C2E" w:rsidRPr="00F73E4C">
        <w:rPr>
          <w:rFonts w:cs="Times New Roman"/>
          <w:bCs/>
          <w:color w:val="000000"/>
          <w:spacing w:val="-3"/>
          <w:szCs w:val="24"/>
          <w:lang w:val="ro-RO"/>
        </w:rPr>
        <w:t>onformitate</w:t>
      </w:r>
      <w:r w:rsidR="008506A7" w:rsidRPr="00F73E4C">
        <w:rPr>
          <w:rFonts w:cs="Times New Roman"/>
          <w:bCs/>
          <w:color w:val="000000"/>
          <w:spacing w:val="-3"/>
          <w:szCs w:val="24"/>
          <w:lang w:val="ro-MD"/>
        </w:rPr>
        <w:t xml:space="preserve"> CE</w:t>
      </w:r>
      <w:r w:rsidR="0078108B" w:rsidRPr="00F73E4C">
        <w:rPr>
          <w:rFonts w:cs="Times New Roman"/>
          <w:bCs/>
          <w:color w:val="000000"/>
          <w:spacing w:val="-3"/>
          <w:szCs w:val="24"/>
          <w:lang w:val="ro-MD"/>
        </w:rPr>
        <w:t xml:space="preserve"> este </w:t>
      </w:r>
      <w:r w:rsidR="008506A7" w:rsidRPr="00F73E4C">
        <w:rPr>
          <w:rFonts w:cs="Times New Roman"/>
          <w:bCs/>
          <w:color w:val="000000"/>
          <w:spacing w:val="-3"/>
          <w:szCs w:val="24"/>
          <w:lang w:val="ro-MD"/>
        </w:rPr>
        <w:t>obligatori</w:t>
      </w:r>
      <w:r w:rsidR="0078108B" w:rsidRPr="00F73E4C">
        <w:rPr>
          <w:rFonts w:cs="Times New Roman"/>
          <w:bCs/>
          <w:color w:val="000000"/>
          <w:spacing w:val="-3"/>
          <w:szCs w:val="24"/>
          <w:lang w:val="ro-MD"/>
        </w:rPr>
        <w:t>u</w:t>
      </w:r>
      <w:r w:rsidR="00CA0403">
        <w:rPr>
          <w:rFonts w:cs="Times New Roman"/>
          <w:bCs/>
          <w:color w:val="000000"/>
          <w:spacing w:val="-3"/>
          <w:szCs w:val="24"/>
          <w:lang w:val="ro-MD"/>
        </w:rPr>
        <w:t xml:space="preserve"> pentru Loturile nr.1,2</w:t>
      </w:r>
      <w:r w:rsidR="007F2C04">
        <w:rPr>
          <w:rFonts w:cs="Times New Roman"/>
          <w:bCs/>
          <w:color w:val="000000"/>
          <w:spacing w:val="-3"/>
          <w:szCs w:val="24"/>
          <w:lang w:val="ro-MD"/>
        </w:rPr>
        <w:t xml:space="preserve"> și 4</w:t>
      </w:r>
      <w:r w:rsidR="00FA3508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506A7" w:rsidRPr="00F73E4C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</w:p>
    <w:p w14:paraId="07AEC76B" w14:textId="2DB84FA0" w:rsidR="00CE11E2" w:rsidRPr="003C5792" w:rsidRDefault="00CE11E2" w:rsidP="00B86047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426" w:right="-2" w:hanging="14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Textul certificatelor de origine, certificatelor de calitate/pașapoartelor, în original sau în copie, trebuie să fie vizibil pentru citire.</w:t>
      </w:r>
    </w:p>
    <w:p w14:paraId="5724FAC2" w14:textId="6FC4821D" w:rsidR="00CE11E2" w:rsidRDefault="00CE11E2" w:rsidP="00B86047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426" w:right="-2" w:hanging="14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conform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prezentului caiet de sarcini vor fi supuse controlului corespunderii calității, efectuat de către Cumpărător.</w:t>
      </w:r>
    </w:p>
    <w:p w14:paraId="4722FEB8" w14:textId="77777777" w:rsidR="008C1A95" w:rsidRDefault="008C1A95" w:rsidP="008C1A95">
      <w:pPr>
        <w:pStyle w:val="a3"/>
        <w:tabs>
          <w:tab w:val="left" w:pos="142"/>
        </w:tabs>
        <w:spacing w:after="0"/>
        <w:ind w:left="426" w:right="-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</w:p>
    <w:p w14:paraId="219BFFC8" w14:textId="77777777" w:rsidR="008C1A95" w:rsidRPr="003C5792" w:rsidRDefault="008C1A95" w:rsidP="008C1A95">
      <w:pPr>
        <w:pStyle w:val="a3"/>
        <w:tabs>
          <w:tab w:val="left" w:pos="142"/>
        </w:tabs>
        <w:spacing w:after="0"/>
        <w:ind w:left="426" w:right="-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</w:p>
    <w:p w14:paraId="3A0FE122" w14:textId="02F501E4" w:rsidR="00CE11E2" w:rsidRDefault="00CE11E2" w:rsidP="00B86047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426" w:right="-2" w:hanging="14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ce nu vor corespunde calității și cerințelor normativ-tehnice de fabricare vor fi returnate Vânzătorului fără pierderi materiale și financiare pentru Cumpărător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39F32ED4" w14:textId="77777777" w:rsidR="00403D2E" w:rsidRPr="008C1A95" w:rsidRDefault="00403D2E" w:rsidP="00403D2E">
      <w:pPr>
        <w:pStyle w:val="a3"/>
        <w:tabs>
          <w:tab w:val="left" w:pos="142"/>
        </w:tabs>
        <w:spacing w:after="0"/>
        <w:ind w:left="426" w:right="-2"/>
        <w:jc w:val="both"/>
        <w:rPr>
          <w:rFonts w:cs="Times New Roman"/>
          <w:bCs/>
          <w:color w:val="000000"/>
          <w:spacing w:val="-3"/>
          <w:sz w:val="6"/>
          <w:szCs w:val="6"/>
          <w:lang w:val="ro-MD"/>
        </w:rPr>
      </w:pPr>
    </w:p>
    <w:p w14:paraId="7AA28003" w14:textId="6C711C6A" w:rsidR="00DD11C5" w:rsidRDefault="00DD11C5" w:rsidP="00B86047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426" w:right="-2" w:hanging="142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Termenul de livrare – 45 zile din data semnării Contractului</w:t>
      </w:r>
      <w:r w:rsidR="00EB66FF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303AE5E5" w14:textId="77777777" w:rsidR="003D2143" w:rsidRPr="00CA0403" w:rsidRDefault="003D2143" w:rsidP="00A20F76">
      <w:pPr>
        <w:pStyle w:val="a3"/>
        <w:tabs>
          <w:tab w:val="left" w:pos="142"/>
        </w:tabs>
        <w:spacing w:after="0" w:line="240" w:lineRule="auto"/>
        <w:ind w:left="426" w:hanging="142"/>
        <w:jc w:val="both"/>
        <w:rPr>
          <w:rFonts w:cs="Times New Roman"/>
          <w:bCs/>
          <w:color w:val="000000"/>
          <w:spacing w:val="-3"/>
          <w:sz w:val="20"/>
          <w:szCs w:val="20"/>
          <w:lang w:val="pt-BR"/>
        </w:rPr>
      </w:pPr>
    </w:p>
    <w:p w14:paraId="2DE3DBE2" w14:textId="3C7FA7B4" w:rsidR="00E73916" w:rsidRPr="00E73916" w:rsidRDefault="00E73916" w:rsidP="003E0B02">
      <w:pPr>
        <w:pStyle w:val="a3"/>
        <w:numPr>
          <w:ilvl w:val="0"/>
          <w:numId w:val="1"/>
        </w:numPr>
        <w:spacing w:after="0"/>
        <w:ind w:left="426" w:hanging="142"/>
        <w:jc w:val="both"/>
        <w:rPr>
          <w:b/>
          <w:color w:val="000000"/>
          <w:spacing w:val="-3"/>
          <w:lang w:val="ro-RO"/>
        </w:rPr>
      </w:pPr>
      <w:r w:rsidRPr="00E73916">
        <w:rPr>
          <w:rFonts w:eastAsia="Calibri" w:cs="Times New Roman"/>
          <w:b/>
          <w:spacing w:val="-3"/>
          <w:lang w:val="ro-RO"/>
        </w:rPr>
        <w:t xml:space="preserve">Parametrii </w:t>
      </w:r>
      <w:r>
        <w:rPr>
          <w:rFonts w:eastAsia="Calibri" w:cs="Times New Roman"/>
          <w:b/>
          <w:spacing w:val="-3"/>
          <w:lang w:val="ro-RO"/>
        </w:rPr>
        <w:t xml:space="preserve">tehnici </w:t>
      </w:r>
      <w:r w:rsidRPr="00E73916">
        <w:rPr>
          <w:rFonts w:eastAsia="Calibri" w:cs="Times New Roman"/>
          <w:b/>
          <w:spacing w:val="-3"/>
          <w:lang w:val="ro-RO"/>
        </w:rPr>
        <w:t>de bază:</w:t>
      </w:r>
    </w:p>
    <w:p w14:paraId="5A5FE6FB" w14:textId="1862393A" w:rsidR="00E73916" w:rsidRDefault="00DD11C5" w:rsidP="003E0B02">
      <w:pPr>
        <w:pStyle w:val="a3"/>
        <w:numPr>
          <w:ilvl w:val="1"/>
          <w:numId w:val="10"/>
        </w:numPr>
        <w:spacing w:before="120" w:after="0"/>
        <w:rPr>
          <w:rFonts w:cs="Times New Roman"/>
          <w:bCs/>
          <w:color w:val="000000"/>
          <w:spacing w:val="-3"/>
          <w:szCs w:val="24"/>
          <w:lang w:val="ro-MD"/>
        </w:rPr>
      </w:pPr>
      <w:r w:rsidRPr="002668DA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="003D2143" w:rsidRPr="002668DA">
        <w:rPr>
          <w:rFonts w:cs="Times New Roman"/>
          <w:bCs/>
          <w:color w:val="000000"/>
          <w:spacing w:val="-3"/>
          <w:szCs w:val="24"/>
          <w:lang w:val="ro-MD"/>
        </w:rPr>
        <w:t>Conform pct.1</w:t>
      </w:r>
      <w:r w:rsidRPr="002668DA">
        <w:rPr>
          <w:rFonts w:cs="Times New Roman"/>
          <w:bCs/>
          <w:color w:val="000000"/>
          <w:spacing w:val="-3"/>
          <w:szCs w:val="24"/>
          <w:lang w:val="ro-MD"/>
        </w:rPr>
        <w:t xml:space="preserve"> -</w:t>
      </w:r>
      <w:r w:rsidR="003D2143" w:rsidRPr="002668DA">
        <w:rPr>
          <w:rFonts w:cs="Times New Roman"/>
          <w:bCs/>
          <w:color w:val="000000"/>
          <w:spacing w:val="-3"/>
          <w:szCs w:val="24"/>
          <w:lang w:val="ro-MD"/>
        </w:rPr>
        <w:t xml:space="preserve"> Cerințe tehnice solicitate, standarde de referință</w:t>
      </w:r>
      <w:r w:rsidR="005766F1" w:rsidRPr="002668DA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7BE8EAE6" w14:textId="77777777" w:rsidR="00A66F38" w:rsidRPr="002668DA" w:rsidRDefault="00A66F38" w:rsidP="00A66F38">
      <w:pPr>
        <w:pStyle w:val="a3"/>
        <w:spacing w:before="120" w:after="0"/>
        <w:ind w:left="360"/>
        <w:rPr>
          <w:rFonts w:cs="Times New Roman"/>
          <w:bCs/>
          <w:color w:val="000000"/>
          <w:spacing w:val="-3"/>
          <w:szCs w:val="24"/>
          <w:lang w:val="ro-MD"/>
        </w:rPr>
      </w:pPr>
    </w:p>
    <w:p w14:paraId="08BDA3B3" w14:textId="0EA298A2" w:rsidR="00F73E4C" w:rsidRPr="00F73E4C" w:rsidRDefault="00F73E4C" w:rsidP="00CA0403">
      <w:pPr>
        <w:spacing w:after="0" w:line="360" w:lineRule="auto"/>
        <w:ind w:left="-142" w:firstLine="426"/>
        <w:rPr>
          <w:rFonts w:eastAsia="Calibri" w:cs="Times New Roman"/>
          <w:szCs w:val="24"/>
          <w:lang w:val="ro-RO"/>
        </w:rPr>
      </w:pPr>
    </w:p>
    <w:p w14:paraId="3619E04F" w14:textId="77777777" w:rsidR="00F73E4C" w:rsidRPr="00F73E4C" w:rsidRDefault="00F73E4C" w:rsidP="00CA0403">
      <w:pPr>
        <w:spacing w:after="0" w:line="240" w:lineRule="auto"/>
        <w:rPr>
          <w:rFonts w:eastAsia="SimSun" w:cs="Times New Roman"/>
          <w:i/>
          <w:sz w:val="26"/>
          <w:szCs w:val="26"/>
          <w:lang w:val="ro-RO"/>
        </w:rPr>
      </w:pPr>
    </w:p>
    <w:sectPr w:rsidR="00F73E4C" w:rsidRPr="00F73E4C" w:rsidSect="00B86047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4F6A2" w14:textId="77777777" w:rsidR="00F6158D" w:rsidRDefault="00F6158D" w:rsidP="00E73916">
      <w:pPr>
        <w:spacing w:after="0" w:line="240" w:lineRule="auto"/>
      </w:pPr>
      <w:r>
        <w:separator/>
      </w:r>
    </w:p>
  </w:endnote>
  <w:endnote w:type="continuationSeparator" w:id="0">
    <w:p w14:paraId="5263D687" w14:textId="77777777" w:rsidR="00F6158D" w:rsidRDefault="00F6158D" w:rsidP="00E7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0E94" w14:textId="77777777" w:rsidR="00F6158D" w:rsidRDefault="00F6158D" w:rsidP="00E73916">
      <w:pPr>
        <w:spacing w:after="0" w:line="240" w:lineRule="auto"/>
      </w:pPr>
      <w:r>
        <w:separator/>
      </w:r>
    </w:p>
  </w:footnote>
  <w:footnote w:type="continuationSeparator" w:id="0">
    <w:p w14:paraId="11070527" w14:textId="77777777" w:rsidR="00F6158D" w:rsidRDefault="00F6158D" w:rsidP="00E73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5BF9"/>
    <w:multiLevelType w:val="multilevel"/>
    <w:tmpl w:val="611AA6B2"/>
    <w:styleLink w:val="5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2.1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165A26C3"/>
    <w:multiLevelType w:val="hybridMultilevel"/>
    <w:tmpl w:val="61F6A756"/>
    <w:lvl w:ilvl="0" w:tplc="330A6574">
      <w:start w:val="1"/>
      <w:numFmt w:val="decimal"/>
      <w:lvlText w:val="4.%1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03844"/>
    <w:multiLevelType w:val="hybridMultilevel"/>
    <w:tmpl w:val="AFC6D794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A5F48"/>
    <w:multiLevelType w:val="multilevel"/>
    <w:tmpl w:val="CFFEC720"/>
    <w:numStyleLink w:val="1"/>
  </w:abstractNum>
  <w:abstractNum w:abstractNumId="9" w15:restartNumberingAfterBreak="0">
    <w:nsid w:val="1D904944"/>
    <w:multiLevelType w:val="hybridMultilevel"/>
    <w:tmpl w:val="0616E736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F034C"/>
    <w:multiLevelType w:val="multilevel"/>
    <w:tmpl w:val="CFFEC720"/>
    <w:styleLink w:val="1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11085"/>
    <w:multiLevelType w:val="multilevel"/>
    <w:tmpl w:val="0419001D"/>
    <w:styleLink w:val="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102B3"/>
    <w:multiLevelType w:val="multilevel"/>
    <w:tmpl w:val="2AEE5704"/>
    <w:styleLink w:val="6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9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0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40E2E09"/>
    <w:multiLevelType w:val="multilevel"/>
    <w:tmpl w:val="0419001D"/>
    <w:styleLink w:val="4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7BA41674"/>
    <w:multiLevelType w:val="multilevel"/>
    <w:tmpl w:val="2392EC1E"/>
    <w:styleLink w:val="2"/>
    <w:lvl w:ilvl="0">
      <w:start w:val="2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91908845">
    <w:abstractNumId w:val="8"/>
  </w:num>
  <w:num w:numId="2" w16cid:durableId="153765436">
    <w:abstractNumId w:val="10"/>
  </w:num>
  <w:num w:numId="3" w16cid:durableId="1414811505">
    <w:abstractNumId w:val="27"/>
  </w:num>
  <w:num w:numId="4" w16cid:durableId="540168649">
    <w:abstractNumId w:val="15"/>
  </w:num>
  <w:num w:numId="5" w16cid:durableId="337925108">
    <w:abstractNumId w:val="21"/>
  </w:num>
  <w:num w:numId="6" w16cid:durableId="1444421710">
    <w:abstractNumId w:val="2"/>
  </w:num>
  <w:num w:numId="7" w16cid:durableId="1748839501">
    <w:abstractNumId w:val="18"/>
  </w:num>
  <w:num w:numId="8" w16cid:durableId="553857268">
    <w:abstractNumId w:val="19"/>
  </w:num>
  <w:num w:numId="9" w16cid:durableId="162744524">
    <w:abstractNumId w:val="26"/>
  </w:num>
  <w:num w:numId="10" w16cid:durableId="790439567">
    <w:abstractNumId w:val="4"/>
  </w:num>
  <w:num w:numId="11" w16cid:durableId="627905227">
    <w:abstractNumId w:val="12"/>
  </w:num>
  <w:num w:numId="12" w16cid:durableId="165093643">
    <w:abstractNumId w:val="11"/>
  </w:num>
  <w:num w:numId="13" w16cid:durableId="1876193755">
    <w:abstractNumId w:val="16"/>
  </w:num>
  <w:num w:numId="14" w16cid:durableId="1609851800">
    <w:abstractNumId w:val="23"/>
  </w:num>
  <w:num w:numId="15" w16cid:durableId="1571767061">
    <w:abstractNumId w:val="24"/>
  </w:num>
  <w:num w:numId="16" w16cid:durableId="1057360080">
    <w:abstractNumId w:val="1"/>
  </w:num>
  <w:num w:numId="17" w16cid:durableId="1990862647">
    <w:abstractNumId w:val="13"/>
  </w:num>
  <w:num w:numId="18" w16cid:durableId="478575842">
    <w:abstractNumId w:val="0"/>
  </w:num>
  <w:num w:numId="19" w16cid:durableId="566722054">
    <w:abstractNumId w:val="22"/>
  </w:num>
  <w:num w:numId="20" w16cid:durableId="1824269362">
    <w:abstractNumId w:val="5"/>
  </w:num>
  <w:num w:numId="21" w16cid:durableId="403182040">
    <w:abstractNumId w:val="3"/>
  </w:num>
  <w:num w:numId="22" w16cid:durableId="1926064338">
    <w:abstractNumId w:val="17"/>
  </w:num>
  <w:num w:numId="23" w16cid:durableId="484203157">
    <w:abstractNumId w:val="20"/>
  </w:num>
  <w:num w:numId="24" w16cid:durableId="2024822365">
    <w:abstractNumId w:val="14"/>
  </w:num>
  <w:num w:numId="25" w16cid:durableId="662590533">
    <w:abstractNumId w:val="7"/>
  </w:num>
  <w:num w:numId="26" w16cid:durableId="38096923">
    <w:abstractNumId w:val="25"/>
  </w:num>
  <w:num w:numId="27" w16cid:durableId="276984313">
    <w:abstractNumId w:val="9"/>
  </w:num>
  <w:num w:numId="28" w16cid:durableId="1266693532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02442"/>
    <w:rsid w:val="0000256A"/>
    <w:rsid w:val="00003032"/>
    <w:rsid w:val="000030E5"/>
    <w:rsid w:val="00003112"/>
    <w:rsid w:val="000035CD"/>
    <w:rsid w:val="00005D5D"/>
    <w:rsid w:val="0001057A"/>
    <w:rsid w:val="00011018"/>
    <w:rsid w:val="00011143"/>
    <w:rsid w:val="000115F7"/>
    <w:rsid w:val="00015A9A"/>
    <w:rsid w:val="00016F5D"/>
    <w:rsid w:val="00017F6A"/>
    <w:rsid w:val="00022BF3"/>
    <w:rsid w:val="0002387D"/>
    <w:rsid w:val="000240EC"/>
    <w:rsid w:val="00025142"/>
    <w:rsid w:val="00025878"/>
    <w:rsid w:val="00025D5F"/>
    <w:rsid w:val="00026652"/>
    <w:rsid w:val="00026988"/>
    <w:rsid w:val="00026C30"/>
    <w:rsid w:val="00026FBB"/>
    <w:rsid w:val="000274A2"/>
    <w:rsid w:val="00030267"/>
    <w:rsid w:val="00032D32"/>
    <w:rsid w:val="0003407A"/>
    <w:rsid w:val="00036EF9"/>
    <w:rsid w:val="00037BA0"/>
    <w:rsid w:val="000418FB"/>
    <w:rsid w:val="00043085"/>
    <w:rsid w:val="00055187"/>
    <w:rsid w:val="000572C7"/>
    <w:rsid w:val="00060908"/>
    <w:rsid w:val="000618F1"/>
    <w:rsid w:val="00062036"/>
    <w:rsid w:val="00063858"/>
    <w:rsid w:val="00066FCD"/>
    <w:rsid w:val="00070B87"/>
    <w:rsid w:val="00072763"/>
    <w:rsid w:val="00073ACC"/>
    <w:rsid w:val="00075F44"/>
    <w:rsid w:val="00076040"/>
    <w:rsid w:val="00076FAE"/>
    <w:rsid w:val="00080090"/>
    <w:rsid w:val="00082DE5"/>
    <w:rsid w:val="00083FD8"/>
    <w:rsid w:val="00084421"/>
    <w:rsid w:val="00084E48"/>
    <w:rsid w:val="00085009"/>
    <w:rsid w:val="00090293"/>
    <w:rsid w:val="00095849"/>
    <w:rsid w:val="00095C9B"/>
    <w:rsid w:val="00096D41"/>
    <w:rsid w:val="000A2EBD"/>
    <w:rsid w:val="000A481E"/>
    <w:rsid w:val="000A6128"/>
    <w:rsid w:val="000B24AA"/>
    <w:rsid w:val="000B448E"/>
    <w:rsid w:val="000B51A9"/>
    <w:rsid w:val="000B6269"/>
    <w:rsid w:val="000B7DBA"/>
    <w:rsid w:val="000C08C1"/>
    <w:rsid w:val="000C30C1"/>
    <w:rsid w:val="000C348A"/>
    <w:rsid w:val="000C4BDE"/>
    <w:rsid w:val="000C5CE3"/>
    <w:rsid w:val="000D16BC"/>
    <w:rsid w:val="000D22C4"/>
    <w:rsid w:val="000D2580"/>
    <w:rsid w:val="000D27AD"/>
    <w:rsid w:val="000D347F"/>
    <w:rsid w:val="000D3803"/>
    <w:rsid w:val="000D3C4E"/>
    <w:rsid w:val="000D521B"/>
    <w:rsid w:val="000D7282"/>
    <w:rsid w:val="000D75E4"/>
    <w:rsid w:val="000E2E6E"/>
    <w:rsid w:val="000E3446"/>
    <w:rsid w:val="000E518A"/>
    <w:rsid w:val="000F3F1B"/>
    <w:rsid w:val="000F4B1B"/>
    <w:rsid w:val="000F6F31"/>
    <w:rsid w:val="000F7FC5"/>
    <w:rsid w:val="00100A6D"/>
    <w:rsid w:val="00100AC0"/>
    <w:rsid w:val="00105819"/>
    <w:rsid w:val="00105874"/>
    <w:rsid w:val="001074B1"/>
    <w:rsid w:val="0011054E"/>
    <w:rsid w:val="00112BEF"/>
    <w:rsid w:val="00113B98"/>
    <w:rsid w:val="00114622"/>
    <w:rsid w:val="001151B7"/>
    <w:rsid w:val="001153CA"/>
    <w:rsid w:val="00115FF6"/>
    <w:rsid w:val="0011759C"/>
    <w:rsid w:val="00121968"/>
    <w:rsid w:val="00122377"/>
    <w:rsid w:val="0012292E"/>
    <w:rsid w:val="0012391E"/>
    <w:rsid w:val="00125244"/>
    <w:rsid w:val="001271BB"/>
    <w:rsid w:val="00127369"/>
    <w:rsid w:val="001310F6"/>
    <w:rsid w:val="001346AB"/>
    <w:rsid w:val="001346DC"/>
    <w:rsid w:val="00134874"/>
    <w:rsid w:val="00135439"/>
    <w:rsid w:val="00135B38"/>
    <w:rsid w:val="001366D0"/>
    <w:rsid w:val="00136D54"/>
    <w:rsid w:val="001434DE"/>
    <w:rsid w:val="00143FFA"/>
    <w:rsid w:val="00144DDE"/>
    <w:rsid w:val="0014610F"/>
    <w:rsid w:val="001469F8"/>
    <w:rsid w:val="001474FE"/>
    <w:rsid w:val="00147C6F"/>
    <w:rsid w:val="00150DFF"/>
    <w:rsid w:val="0015126E"/>
    <w:rsid w:val="00157D7E"/>
    <w:rsid w:val="00157ECF"/>
    <w:rsid w:val="00161D0A"/>
    <w:rsid w:val="00162887"/>
    <w:rsid w:val="00165C2E"/>
    <w:rsid w:val="001720AA"/>
    <w:rsid w:val="0017242D"/>
    <w:rsid w:val="001734D3"/>
    <w:rsid w:val="00174A60"/>
    <w:rsid w:val="00180C2E"/>
    <w:rsid w:val="00182403"/>
    <w:rsid w:val="00183145"/>
    <w:rsid w:val="00184803"/>
    <w:rsid w:val="00184B77"/>
    <w:rsid w:val="00185F16"/>
    <w:rsid w:val="00186D71"/>
    <w:rsid w:val="00190697"/>
    <w:rsid w:val="00191651"/>
    <w:rsid w:val="00195B8B"/>
    <w:rsid w:val="0019762F"/>
    <w:rsid w:val="00197D41"/>
    <w:rsid w:val="001A0844"/>
    <w:rsid w:val="001A2163"/>
    <w:rsid w:val="001A44FE"/>
    <w:rsid w:val="001B2E33"/>
    <w:rsid w:val="001B3536"/>
    <w:rsid w:val="001B4912"/>
    <w:rsid w:val="001B4B56"/>
    <w:rsid w:val="001B5F01"/>
    <w:rsid w:val="001B68B5"/>
    <w:rsid w:val="001C1729"/>
    <w:rsid w:val="001C1E90"/>
    <w:rsid w:val="001C20BE"/>
    <w:rsid w:val="001C2AC1"/>
    <w:rsid w:val="001C30D3"/>
    <w:rsid w:val="001C478D"/>
    <w:rsid w:val="001C4DB6"/>
    <w:rsid w:val="001C6072"/>
    <w:rsid w:val="001C6F91"/>
    <w:rsid w:val="001C710C"/>
    <w:rsid w:val="001C7E80"/>
    <w:rsid w:val="001D01FF"/>
    <w:rsid w:val="001D0A5D"/>
    <w:rsid w:val="001D1B09"/>
    <w:rsid w:val="001D3303"/>
    <w:rsid w:val="001D3E49"/>
    <w:rsid w:val="001D47B8"/>
    <w:rsid w:val="001D4AC3"/>
    <w:rsid w:val="001D5314"/>
    <w:rsid w:val="001D6001"/>
    <w:rsid w:val="001D6328"/>
    <w:rsid w:val="001D6B7C"/>
    <w:rsid w:val="001D7B34"/>
    <w:rsid w:val="001E2718"/>
    <w:rsid w:val="001E75F8"/>
    <w:rsid w:val="001F062A"/>
    <w:rsid w:val="001F0A69"/>
    <w:rsid w:val="001F3DFC"/>
    <w:rsid w:val="001F579C"/>
    <w:rsid w:val="001F794A"/>
    <w:rsid w:val="002003C0"/>
    <w:rsid w:val="0020073B"/>
    <w:rsid w:val="002008B9"/>
    <w:rsid w:val="00205536"/>
    <w:rsid w:val="00210962"/>
    <w:rsid w:val="002110BF"/>
    <w:rsid w:val="00211197"/>
    <w:rsid w:val="0021135A"/>
    <w:rsid w:val="00211FAB"/>
    <w:rsid w:val="00212068"/>
    <w:rsid w:val="00214DDE"/>
    <w:rsid w:val="0021689D"/>
    <w:rsid w:val="00220E71"/>
    <w:rsid w:val="002211D1"/>
    <w:rsid w:val="00221F73"/>
    <w:rsid w:val="0022576C"/>
    <w:rsid w:val="00226237"/>
    <w:rsid w:val="002308DF"/>
    <w:rsid w:val="00231B8F"/>
    <w:rsid w:val="00231FD0"/>
    <w:rsid w:val="002330F6"/>
    <w:rsid w:val="00236E75"/>
    <w:rsid w:val="0023746F"/>
    <w:rsid w:val="002406D7"/>
    <w:rsid w:val="002420F2"/>
    <w:rsid w:val="00244B81"/>
    <w:rsid w:val="00247EA6"/>
    <w:rsid w:val="00250301"/>
    <w:rsid w:val="0025033D"/>
    <w:rsid w:val="00250A6F"/>
    <w:rsid w:val="0025232A"/>
    <w:rsid w:val="00253A18"/>
    <w:rsid w:val="002547A5"/>
    <w:rsid w:val="00255A5E"/>
    <w:rsid w:val="002572EA"/>
    <w:rsid w:val="002609A6"/>
    <w:rsid w:val="002621AE"/>
    <w:rsid w:val="00265B30"/>
    <w:rsid w:val="00265D77"/>
    <w:rsid w:val="002668DA"/>
    <w:rsid w:val="0027239E"/>
    <w:rsid w:val="00273473"/>
    <w:rsid w:val="0027469E"/>
    <w:rsid w:val="00275148"/>
    <w:rsid w:val="0027660B"/>
    <w:rsid w:val="00276EA5"/>
    <w:rsid w:val="00277FA9"/>
    <w:rsid w:val="00280D1B"/>
    <w:rsid w:val="002908D1"/>
    <w:rsid w:val="0029110B"/>
    <w:rsid w:val="00291A47"/>
    <w:rsid w:val="0029230C"/>
    <w:rsid w:val="00297A57"/>
    <w:rsid w:val="002A2DBA"/>
    <w:rsid w:val="002A314E"/>
    <w:rsid w:val="002A3EBD"/>
    <w:rsid w:val="002A7048"/>
    <w:rsid w:val="002A7953"/>
    <w:rsid w:val="002A7EDF"/>
    <w:rsid w:val="002A7F65"/>
    <w:rsid w:val="002B082F"/>
    <w:rsid w:val="002B206F"/>
    <w:rsid w:val="002B78D0"/>
    <w:rsid w:val="002C1FFC"/>
    <w:rsid w:val="002C218A"/>
    <w:rsid w:val="002C37E3"/>
    <w:rsid w:val="002C3EDB"/>
    <w:rsid w:val="002C5102"/>
    <w:rsid w:val="002C6F66"/>
    <w:rsid w:val="002C78F9"/>
    <w:rsid w:val="002D27DA"/>
    <w:rsid w:val="002D3D13"/>
    <w:rsid w:val="002D5B34"/>
    <w:rsid w:val="002E7F35"/>
    <w:rsid w:val="002F0C20"/>
    <w:rsid w:val="002F0DD7"/>
    <w:rsid w:val="002F2E41"/>
    <w:rsid w:val="002F31F1"/>
    <w:rsid w:val="002F6649"/>
    <w:rsid w:val="00302144"/>
    <w:rsid w:val="00303E25"/>
    <w:rsid w:val="00303E88"/>
    <w:rsid w:val="00306873"/>
    <w:rsid w:val="00306BE7"/>
    <w:rsid w:val="00307647"/>
    <w:rsid w:val="00310CD4"/>
    <w:rsid w:val="003130B1"/>
    <w:rsid w:val="00314595"/>
    <w:rsid w:val="00316AED"/>
    <w:rsid w:val="00316C47"/>
    <w:rsid w:val="00316C4B"/>
    <w:rsid w:val="00320ED6"/>
    <w:rsid w:val="0032203D"/>
    <w:rsid w:val="00322493"/>
    <w:rsid w:val="0033274F"/>
    <w:rsid w:val="00334A28"/>
    <w:rsid w:val="00334EC4"/>
    <w:rsid w:val="003352D3"/>
    <w:rsid w:val="0033693B"/>
    <w:rsid w:val="00336E77"/>
    <w:rsid w:val="00341DEF"/>
    <w:rsid w:val="00341EF1"/>
    <w:rsid w:val="0034418E"/>
    <w:rsid w:val="003457FA"/>
    <w:rsid w:val="0035015D"/>
    <w:rsid w:val="003518DC"/>
    <w:rsid w:val="003543A3"/>
    <w:rsid w:val="00354451"/>
    <w:rsid w:val="003547A1"/>
    <w:rsid w:val="00355A10"/>
    <w:rsid w:val="003566A1"/>
    <w:rsid w:val="00356EB1"/>
    <w:rsid w:val="0036152B"/>
    <w:rsid w:val="00363D49"/>
    <w:rsid w:val="00364692"/>
    <w:rsid w:val="00364C95"/>
    <w:rsid w:val="00364E17"/>
    <w:rsid w:val="0036530A"/>
    <w:rsid w:val="003656BA"/>
    <w:rsid w:val="003713EB"/>
    <w:rsid w:val="00371826"/>
    <w:rsid w:val="003718FA"/>
    <w:rsid w:val="00374394"/>
    <w:rsid w:val="00376747"/>
    <w:rsid w:val="00377CD7"/>
    <w:rsid w:val="00380369"/>
    <w:rsid w:val="00380829"/>
    <w:rsid w:val="00380F22"/>
    <w:rsid w:val="0038181B"/>
    <w:rsid w:val="00381BFE"/>
    <w:rsid w:val="003825CB"/>
    <w:rsid w:val="00383704"/>
    <w:rsid w:val="00384BD2"/>
    <w:rsid w:val="00386D02"/>
    <w:rsid w:val="0039185B"/>
    <w:rsid w:val="003926C0"/>
    <w:rsid w:val="00393C55"/>
    <w:rsid w:val="003A02FD"/>
    <w:rsid w:val="003A077F"/>
    <w:rsid w:val="003A16ED"/>
    <w:rsid w:val="003A1E49"/>
    <w:rsid w:val="003A1EF5"/>
    <w:rsid w:val="003A43BF"/>
    <w:rsid w:val="003A5DE1"/>
    <w:rsid w:val="003A5F90"/>
    <w:rsid w:val="003A7C69"/>
    <w:rsid w:val="003A7FB6"/>
    <w:rsid w:val="003B2249"/>
    <w:rsid w:val="003B29BE"/>
    <w:rsid w:val="003B2F3E"/>
    <w:rsid w:val="003B334D"/>
    <w:rsid w:val="003B3462"/>
    <w:rsid w:val="003B44F8"/>
    <w:rsid w:val="003B61AA"/>
    <w:rsid w:val="003B678F"/>
    <w:rsid w:val="003B768E"/>
    <w:rsid w:val="003B77C5"/>
    <w:rsid w:val="003C0EE3"/>
    <w:rsid w:val="003C2F6F"/>
    <w:rsid w:val="003C379E"/>
    <w:rsid w:val="003C4CB9"/>
    <w:rsid w:val="003C5792"/>
    <w:rsid w:val="003C7252"/>
    <w:rsid w:val="003C7BC2"/>
    <w:rsid w:val="003D05A6"/>
    <w:rsid w:val="003D2143"/>
    <w:rsid w:val="003D237A"/>
    <w:rsid w:val="003D41E1"/>
    <w:rsid w:val="003D4882"/>
    <w:rsid w:val="003E0B02"/>
    <w:rsid w:val="003E2E06"/>
    <w:rsid w:val="003E315F"/>
    <w:rsid w:val="003F2331"/>
    <w:rsid w:val="003F2D07"/>
    <w:rsid w:val="00400B19"/>
    <w:rsid w:val="0040306A"/>
    <w:rsid w:val="00403D2E"/>
    <w:rsid w:val="00403FB8"/>
    <w:rsid w:val="00404198"/>
    <w:rsid w:val="00405479"/>
    <w:rsid w:val="004065CD"/>
    <w:rsid w:val="004079F9"/>
    <w:rsid w:val="004104BF"/>
    <w:rsid w:val="004111C7"/>
    <w:rsid w:val="00411334"/>
    <w:rsid w:val="00412A51"/>
    <w:rsid w:val="00412A96"/>
    <w:rsid w:val="00415113"/>
    <w:rsid w:val="00420987"/>
    <w:rsid w:val="00421164"/>
    <w:rsid w:val="004216B7"/>
    <w:rsid w:val="004229A4"/>
    <w:rsid w:val="00423C78"/>
    <w:rsid w:val="00425316"/>
    <w:rsid w:val="0042614E"/>
    <w:rsid w:val="00426C85"/>
    <w:rsid w:val="0042727F"/>
    <w:rsid w:val="00427C55"/>
    <w:rsid w:val="004303F9"/>
    <w:rsid w:val="00431D22"/>
    <w:rsid w:val="00432BDF"/>
    <w:rsid w:val="00437FA6"/>
    <w:rsid w:val="00442970"/>
    <w:rsid w:val="004429A5"/>
    <w:rsid w:val="004446D1"/>
    <w:rsid w:val="00445DAE"/>
    <w:rsid w:val="004516A9"/>
    <w:rsid w:val="00452E79"/>
    <w:rsid w:val="00453310"/>
    <w:rsid w:val="00453CAF"/>
    <w:rsid w:val="00454044"/>
    <w:rsid w:val="00456B61"/>
    <w:rsid w:val="00456DB1"/>
    <w:rsid w:val="004572DD"/>
    <w:rsid w:val="00460176"/>
    <w:rsid w:val="00463CE9"/>
    <w:rsid w:val="00464373"/>
    <w:rsid w:val="004656B4"/>
    <w:rsid w:val="004726CC"/>
    <w:rsid w:val="00473F5C"/>
    <w:rsid w:val="00480912"/>
    <w:rsid w:val="00480EA8"/>
    <w:rsid w:val="00482ADB"/>
    <w:rsid w:val="00482E77"/>
    <w:rsid w:val="00483BAF"/>
    <w:rsid w:val="004853F9"/>
    <w:rsid w:val="00485477"/>
    <w:rsid w:val="00486332"/>
    <w:rsid w:val="0048633A"/>
    <w:rsid w:val="0048695D"/>
    <w:rsid w:val="0048746A"/>
    <w:rsid w:val="00491C37"/>
    <w:rsid w:val="00492904"/>
    <w:rsid w:val="00493A08"/>
    <w:rsid w:val="00493FC9"/>
    <w:rsid w:val="00497024"/>
    <w:rsid w:val="00497273"/>
    <w:rsid w:val="004977E1"/>
    <w:rsid w:val="00497F77"/>
    <w:rsid w:val="004A19EE"/>
    <w:rsid w:val="004A24E0"/>
    <w:rsid w:val="004A29ED"/>
    <w:rsid w:val="004A3E96"/>
    <w:rsid w:val="004A6513"/>
    <w:rsid w:val="004A67F0"/>
    <w:rsid w:val="004A768C"/>
    <w:rsid w:val="004A7D1E"/>
    <w:rsid w:val="004B0D31"/>
    <w:rsid w:val="004B1412"/>
    <w:rsid w:val="004B2211"/>
    <w:rsid w:val="004B446F"/>
    <w:rsid w:val="004B447C"/>
    <w:rsid w:val="004B48C4"/>
    <w:rsid w:val="004B61A1"/>
    <w:rsid w:val="004B70F0"/>
    <w:rsid w:val="004B7314"/>
    <w:rsid w:val="004C02BF"/>
    <w:rsid w:val="004C3408"/>
    <w:rsid w:val="004C4DAB"/>
    <w:rsid w:val="004C6B92"/>
    <w:rsid w:val="004C6CCA"/>
    <w:rsid w:val="004C7CC0"/>
    <w:rsid w:val="004D0A0D"/>
    <w:rsid w:val="004D3136"/>
    <w:rsid w:val="004D7C76"/>
    <w:rsid w:val="004D7CE7"/>
    <w:rsid w:val="004E0D01"/>
    <w:rsid w:val="004E3D61"/>
    <w:rsid w:val="004E5B51"/>
    <w:rsid w:val="004E5C3B"/>
    <w:rsid w:val="004E6B5B"/>
    <w:rsid w:val="004E6DC6"/>
    <w:rsid w:val="004E7B4C"/>
    <w:rsid w:val="004F0184"/>
    <w:rsid w:val="004F0560"/>
    <w:rsid w:val="004F154F"/>
    <w:rsid w:val="004F3F38"/>
    <w:rsid w:val="004F41A2"/>
    <w:rsid w:val="004F4353"/>
    <w:rsid w:val="004F440D"/>
    <w:rsid w:val="004F44E9"/>
    <w:rsid w:val="00500ABF"/>
    <w:rsid w:val="005015BB"/>
    <w:rsid w:val="005027A5"/>
    <w:rsid w:val="00505883"/>
    <w:rsid w:val="005078C6"/>
    <w:rsid w:val="00510F8E"/>
    <w:rsid w:val="005121CA"/>
    <w:rsid w:val="00513EDA"/>
    <w:rsid w:val="005237DD"/>
    <w:rsid w:val="00523EDB"/>
    <w:rsid w:val="00525611"/>
    <w:rsid w:val="005256B8"/>
    <w:rsid w:val="00531474"/>
    <w:rsid w:val="00531FCA"/>
    <w:rsid w:val="00532A57"/>
    <w:rsid w:val="00532B79"/>
    <w:rsid w:val="00532C2C"/>
    <w:rsid w:val="00533A3F"/>
    <w:rsid w:val="005344C1"/>
    <w:rsid w:val="00535272"/>
    <w:rsid w:val="00535599"/>
    <w:rsid w:val="005417BD"/>
    <w:rsid w:val="00542D1A"/>
    <w:rsid w:val="005430B9"/>
    <w:rsid w:val="00543D57"/>
    <w:rsid w:val="0054687D"/>
    <w:rsid w:val="0054693C"/>
    <w:rsid w:val="00550BE5"/>
    <w:rsid w:val="00551E69"/>
    <w:rsid w:val="0055412C"/>
    <w:rsid w:val="0055579F"/>
    <w:rsid w:val="00556173"/>
    <w:rsid w:val="00556192"/>
    <w:rsid w:val="0056019C"/>
    <w:rsid w:val="005604BF"/>
    <w:rsid w:val="005618A6"/>
    <w:rsid w:val="00563601"/>
    <w:rsid w:val="005639C1"/>
    <w:rsid w:val="00563CBE"/>
    <w:rsid w:val="00564DDB"/>
    <w:rsid w:val="00566B44"/>
    <w:rsid w:val="00567968"/>
    <w:rsid w:val="00574128"/>
    <w:rsid w:val="005766F1"/>
    <w:rsid w:val="00580DB3"/>
    <w:rsid w:val="0058106E"/>
    <w:rsid w:val="00581FC6"/>
    <w:rsid w:val="0058206F"/>
    <w:rsid w:val="005826DD"/>
    <w:rsid w:val="005837CF"/>
    <w:rsid w:val="0058441F"/>
    <w:rsid w:val="00585456"/>
    <w:rsid w:val="005906A8"/>
    <w:rsid w:val="00592A3B"/>
    <w:rsid w:val="00594B35"/>
    <w:rsid w:val="005A0AD1"/>
    <w:rsid w:val="005A223F"/>
    <w:rsid w:val="005A3BEA"/>
    <w:rsid w:val="005A6EBF"/>
    <w:rsid w:val="005B099F"/>
    <w:rsid w:val="005C2A79"/>
    <w:rsid w:val="005C45E0"/>
    <w:rsid w:val="005C66FF"/>
    <w:rsid w:val="005C6D06"/>
    <w:rsid w:val="005D2A79"/>
    <w:rsid w:val="005D2B38"/>
    <w:rsid w:val="005D5587"/>
    <w:rsid w:val="005D70CA"/>
    <w:rsid w:val="005D7F5D"/>
    <w:rsid w:val="005E0F2B"/>
    <w:rsid w:val="005E6964"/>
    <w:rsid w:val="005E7984"/>
    <w:rsid w:val="005F0EF9"/>
    <w:rsid w:val="005F317C"/>
    <w:rsid w:val="005F4247"/>
    <w:rsid w:val="005F4561"/>
    <w:rsid w:val="005F5976"/>
    <w:rsid w:val="005F67E7"/>
    <w:rsid w:val="005F6D17"/>
    <w:rsid w:val="005F6FDC"/>
    <w:rsid w:val="00602D95"/>
    <w:rsid w:val="006034C1"/>
    <w:rsid w:val="0060447F"/>
    <w:rsid w:val="00605ACB"/>
    <w:rsid w:val="00605E40"/>
    <w:rsid w:val="00606D41"/>
    <w:rsid w:val="00607EAA"/>
    <w:rsid w:val="00611B6C"/>
    <w:rsid w:val="00614EDA"/>
    <w:rsid w:val="0061675F"/>
    <w:rsid w:val="006172B2"/>
    <w:rsid w:val="00620052"/>
    <w:rsid w:val="0062020B"/>
    <w:rsid w:val="00620B24"/>
    <w:rsid w:val="00622051"/>
    <w:rsid w:val="00622CA4"/>
    <w:rsid w:val="00634661"/>
    <w:rsid w:val="0063759B"/>
    <w:rsid w:val="00640B3E"/>
    <w:rsid w:val="006435D8"/>
    <w:rsid w:val="006438B6"/>
    <w:rsid w:val="00646254"/>
    <w:rsid w:val="00651091"/>
    <w:rsid w:val="00651B7C"/>
    <w:rsid w:val="00661D7C"/>
    <w:rsid w:val="00663A7D"/>
    <w:rsid w:val="00665969"/>
    <w:rsid w:val="00666AA0"/>
    <w:rsid w:val="006722B1"/>
    <w:rsid w:val="006759B1"/>
    <w:rsid w:val="00675F9F"/>
    <w:rsid w:val="0067733B"/>
    <w:rsid w:val="006776BA"/>
    <w:rsid w:val="006806F9"/>
    <w:rsid w:val="00681030"/>
    <w:rsid w:val="006815DF"/>
    <w:rsid w:val="0068588D"/>
    <w:rsid w:val="006927D2"/>
    <w:rsid w:val="00693C0E"/>
    <w:rsid w:val="0069477D"/>
    <w:rsid w:val="00694936"/>
    <w:rsid w:val="0069774C"/>
    <w:rsid w:val="006A0166"/>
    <w:rsid w:val="006A05AA"/>
    <w:rsid w:val="006A46D6"/>
    <w:rsid w:val="006A4AAD"/>
    <w:rsid w:val="006A598C"/>
    <w:rsid w:val="006A5F0B"/>
    <w:rsid w:val="006A702D"/>
    <w:rsid w:val="006B029B"/>
    <w:rsid w:val="006B17D9"/>
    <w:rsid w:val="006B2196"/>
    <w:rsid w:val="006B409F"/>
    <w:rsid w:val="006B4342"/>
    <w:rsid w:val="006B64EF"/>
    <w:rsid w:val="006C20ED"/>
    <w:rsid w:val="006C6FE1"/>
    <w:rsid w:val="006D1351"/>
    <w:rsid w:val="006D595C"/>
    <w:rsid w:val="006D666B"/>
    <w:rsid w:val="006D7231"/>
    <w:rsid w:val="006E2B64"/>
    <w:rsid w:val="006E486E"/>
    <w:rsid w:val="006E68E4"/>
    <w:rsid w:val="006F1298"/>
    <w:rsid w:val="006F2757"/>
    <w:rsid w:val="006F2F32"/>
    <w:rsid w:val="006F33D5"/>
    <w:rsid w:val="006F4EF9"/>
    <w:rsid w:val="006F4F68"/>
    <w:rsid w:val="007013C4"/>
    <w:rsid w:val="00701CD0"/>
    <w:rsid w:val="00706435"/>
    <w:rsid w:val="00711642"/>
    <w:rsid w:val="00711697"/>
    <w:rsid w:val="007125DB"/>
    <w:rsid w:val="00717C80"/>
    <w:rsid w:val="007201FA"/>
    <w:rsid w:val="00720CD2"/>
    <w:rsid w:val="007214F8"/>
    <w:rsid w:val="00722069"/>
    <w:rsid w:val="007247DE"/>
    <w:rsid w:val="00725CBA"/>
    <w:rsid w:val="00726E2F"/>
    <w:rsid w:val="00730CD3"/>
    <w:rsid w:val="00732A37"/>
    <w:rsid w:val="0073380F"/>
    <w:rsid w:val="007364D4"/>
    <w:rsid w:val="00737806"/>
    <w:rsid w:val="00737D34"/>
    <w:rsid w:val="00740C50"/>
    <w:rsid w:val="00741BB3"/>
    <w:rsid w:val="007432E7"/>
    <w:rsid w:val="007468EF"/>
    <w:rsid w:val="00746981"/>
    <w:rsid w:val="00747590"/>
    <w:rsid w:val="007476D3"/>
    <w:rsid w:val="00747BE5"/>
    <w:rsid w:val="00751A9A"/>
    <w:rsid w:val="00752333"/>
    <w:rsid w:val="00753A96"/>
    <w:rsid w:val="00756307"/>
    <w:rsid w:val="00757BC9"/>
    <w:rsid w:val="007607B5"/>
    <w:rsid w:val="00762683"/>
    <w:rsid w:val="0076343C"/>
    <w:rsid w:val="00763EA5"/>
    <w:rsid w:val="00767E42"/>
    <w:rsid w:val="00771869"/>
    <w:rsid w:val="00773B2C"/>
    <w:rsid w:val="00780456"/>
    <w:rsid w:val="0078108B"/>
    <w:rsid w:val="00782971"/>
    <w:rsid w:val="007834B9"/>
    <w:rsid w:val="00783EA5"/>
    <w:rsid w:val="007842E6"/>
    <w:rsid w:val="007849F5"/>
    <w:rsid w:val="00786FC3"/>
    <w:rsid w:val="007877EA"/>
    <w:rsid w:val="00794202"/>
    <w:rsid w:val="00796A67"/>
    <w:rsid w:val="00797BEA"/>
    <w:rsid w:val="00797CB4"/>
    <w:rsid w:val="007A4522"/>
    <w:rsid w:val="007A62DA"/>
    <w:rsid w:val="007A74CA"/>
    <w:rsid w:val="007B331C"/>
    <w:rsid w:val="007B3DCB"/>
    <w:rsid w:val="007B45AC"/>
    <w:rsid w:val="007B54D1"/>
    <w:rsid w:val="007C451B"/>
    <w:rsid w:val="007D4C5D"/>
    <w:rsid w:val="007D5E90"/>
    <w:rsid w:val="007D5F4A"/>
    <w:rsid w:val="007D6435"/>
    <w:rsid w:val="007E0FFA"/>
    <w:rsid w:val="007E2520"/>
    <w:rsid w:val="007E55DF"/>
    <w:rsid w:val="007F2A5D"/>
    <w:rsid w:val="007F2C04"/>
    <w:rsid w:val="007F51D0"/>
    <w:rsid w:val="00801847"/>
    <w:rsid w:val="00801BF3"/>
    <w:rsid w:val="00803AB2"/>
    <w:rsid w:val="00806B74"/>
    <w:rsid w:val="00807F4B"/>
    <w:rsid w:val="00811523"/>
    <w:rsid w:val="00812314"/>
    <w:rsid w:val="00812627"/>
    <w:rsid w:val="0081554B"/>
    <w:rsid w:val="00816577"/>
    <w:rsid w:val="00820EFF"/>
    <w:rsid w:val="00821C5A"/>
    <w:rsid w:val="00822C1C"/>
    <w:rsid w:val="008279A4"/>
    <w:rsid w:val="00835AB3"/>
    <w:rsid w:val="00840019"/>
    <w:rsid w:val="008477C3"/>
    <w:rsid w:val="00847B67"/>
    <w:rsid w:val="008506A7"/>
    <w:rsid w:val="008516E9"/>
    <w:rsid w:val="00854143"/>
    <w:rsid w:val="0085694E"/>
    <w:rsid w:val="00863CE8"/>
    <w:rsid w:val="00863D18"/>
    <w:rsid w:val="008640A7"/>
    <w:rsid w:val="008652D8"/>
    <w:rsid w:val="00866A92"/>
    <w:rsid w:val="008700EE"/>
    <w:rsid w:val="008707AD"/>
    <w:rsid w:val="008716B4"/>
    <w:rsid w:val="00872696"/>
    <w:rsid w:val="00874C75"/>
    <w:rsid w:val="0087586B"/>
    <w:rsid w:val="00875EA0"/>
    <w:rsid w:val="008762CF"/>
    <w:rsid w:val="00876AA4"/>
    <w:rsid w:val="008772A4"/>
    <w:rsid w:val="00877E01"/>
    <w:rsid w:val="008803BB"/>
    <w:rsid w:val="00885F44"/>
    <w:rsid w:val="008866B8"/>
    <w:rsid w:val="00886D68"/>
    <w:rsid w:val="008879EC"/>
    <w:rsid w:val="0089001B"/>
    <w:rsid w:val="008925EA"/>
    <w:rsid w:val="008949D3"/>
    <w:rsid w:val="00897BFB"/>
    <w:rsid w:val="008A016E"/>
    <w:rsid w:val="008A04EF"/>
    <w:rsid w:val="008A1898"/>
    <w:rsid w:val="008A19AD"/>
    <w:rsid w:val="008A1D7D"/>
    <w:rsid w:val="008A3CC0"/>
    <w:rsid w:val="008A41F7"/>
    <w:rsid w:val="008A59A8"/>
    <w:rsid w:val="008B2397"/>
    <w:rsid w:val="008B3F41"/>
    <w:rsid w:val="008B621E"/>
    <w:rsid w:val="008B7D16"/>
    <w:rsid w:val="008C1A95"/>
    <w:rsid w:val="008C3E29"/>
    <w:rsid w:val="008C60EE"/>
    <w:rsid w:val="008C6F72"/>
    <w:rsid w:val="008C780A"/>
    <w:rsid w:val="008D3B10"/>
    <w:rsid w:val="008D412C"/>
    <w:rsid w:val="008D776D"/>
    <w:rsid w:val="008D7E32"/>
    <w:rsid w:val="008E191D"/>
    <w:rsid w:val="008E192B"/>
    <w:rsid w:val="008E2EC9"/>
    <w:rsid w:val="008E2FAD"/>
    <w:rsid w:val="008E386A"/>
    <w:rsid w:val="008E68C4"/>
    <w:rsid w:val="008E6CA2"/>
    <w:rsid w:val="008E7492"/>
    <w:rsid w:val="008F0B0C"/>
    <w:rsid w:val="008F3594"/>
    <w:rsid w:val="008F3BB9"/>
    <w:rsid w:val="008F4925"/>
    <w:rsid w:val="008F551D"/>
    <w:rsid w:val="009022F2"/>
    <w:rsid w:val="009029CB"/>
    <w:rsid w:val="0090514C"/>
    <w:rsid w:val="0090607D"/>
    <w:rsid w:val="009064E2"/>
    <w:rsid w:val="00906FCA"/>
    <w:rsid w:val="0090744E"/>
    <w:rsid w:val="009108BB"/>
    <w:rsid w:val="00910BB1"/>
    <w:rsid w:val="009118A9"/>
    <w:rsid w:val="009133A3"/>
    <w:rsid w:val="009154BC"/>
    <w:rsid w:val="00915D06"/>
    <w:rsid w:val="00916F07"/>
    <w:rsid w:val="00920DD7"/>
    <w:rsid w:val="009235B0"/>
    <w:rsid w:val="00924310"/>
    <w:rsid w:val="0092659C"/>
    <w:rsid w:val="00927948"/>
    <w:rsid w:val="00930003"/>
    <w:rsid w:val="00930ACA"/>
    <w:rsid w:val="00930DF5"/>
    <w:rsid w:val="00930E8E"/>
    <w:rsid w:val="00931E77"/>
    <w:rsid w:val="00934049"/>
    <w:rsid w:val="00936143"/>
    <w:rsid w:val="009407A1"/>
    <w:rsid w:val="009415FC"/>
    <w:rsid w:val="00943A11"/>
    <w:rsid w:val="00944F38"/>
    <w:rsid w:val="009526B2"/>
    <w:rsid w:val="00960E7F"/>
    <w:rsid w:val="009709E5"/>
    <w:rsid w:val="00970A2A"/>
    <w:rsid w:val="00971D3D"/>
    <w:rsid w:val="00971E97"/>
    <w:rsid w:val="009726BE"/>
    <w:rsid w:val="00977664"/>
    <w:rsid w:val="009816E3"/>
    <w:rsid w:val="0098288A"/>
    <w:rsid w:val="0098599C"/>
    <w:rsid w:val="009863A0"/>
    <w:rsid w:val="00987E43"/>
    <w:rsid w:val="0099068C"/>
    <w:rsid w:val="009913A0"/>
    <w:rsid w:val="009919D9"/>
    <w:rsid w:val="00991E3C"/>
    <w:rsid w:val="00992547"/>
    <w:rsid w:val="009928ED"/>
    <w:rsid w:val="009A4BB5"/>
    <w:rsid w:val="009B29FB"/>
    <w:rsid w:val="009B35FB"/>
    <w:rsid w:val="009B4143"/>
    <w:rsid w:val="009B6DFE"/>
    <w:rsid w:val="009B7CDC"/>
    <w:rsid w:val="009C182E"/>
    <w:rsid w:val="009C2002"/>
    <w:rsid w:val="009C343D"/>
    <w:rsid w:val="009C4D89"/>
    <w:rsid w:val="009C4FF7"/>
    <w:rsid w:val="009C7EE6"/>
    <w:rsid w:val="009D2AA4"/>
    <w:rsid w:val="009D45FC"/>
    <w:rsid w:val="009D7157"/>
    <w:rsid w:val="009E0301"/>
    <w:rsid w:val="009E4A36"/>
    <w:rsid w:val="009E586D"/>
    <w:rsid w:val="009E6531"/>
    <w:rsid w:val="009E7CE0"/>
    <w:rsid w:val="009F3526"/>
    <w:rsid w:val="009F723B"/>
    <w:rsid w:val="00A00340"/>
    <w:rsid w:val="00A010E3"/>
    <w:rsid w:val="00A02CBD"/>
    <w:rsid w:val="00A032E0"/>
    <w:rsid w:val="00A0372A"/>
    <w:rsid w:val="00A07500"/>
    <w:rsid w:val="00A10595"/>
    <w:rsid w:val="00A15A44"/>
    <w:rsid w:val="00A16050"/>
    <w:rsid w:val="00A16657"/>
    <w:rsid w:val="00A17504"/>
    <w:rsid w:val="00A20F76"/>
    <w:rsid w:val="00A21ACD"/>
    <w:rsid w:val="00A21C27"/>
    <w:rsid w:val="00A22732"/>
    <w:rsid w:val="00A2416C"/>
    <w:rsid w:val="00A253B7"/>
    <w:rsid w:val="00A2681A"/>
    <w:rsid w:val="00A270A6"/>
    <w:rsid w:val="00A27BB5"/>
    <w:rsid w:val="00A35CB7"/>
    <w:rsid w:val="00A37B5A"/>
    <w:rsid w:val="00A4260B"/>
    <w:rsid w:val="00A46E20"/>
    <w:rsid w:val="00A55DCE"/>
    <w:rsid w:val="00A62878"/>
    <w:rsid w:val="00A65821"/>
    <w:rsid w:val="00A66F38"/>
    <w:rsid w:val="00A73AE9"/>
    <w:rsid w:val="00A75552"/>
    <w:rsid w:val="00A7616F"/>
    <w:rsid w:val="00A76C4E"/>
    <w:rsid w:val="00A800CE"/>
    <w:rsid w:val="00A80358"/>
    <w:rsid w:val="00A85F72"/>
    <w:rsid w:val="00A87FC2"/>
    <w:rsid w:val="00A92FB4"/>
    <w:rsid w:val="00A95B9E"/>
    <w:rsid w:val="00A96DC3"/>
    <w:rsid w:val="00AA236C"/>
    <w:rsid w:val="00AA3B26"/>
    <w:rsid w:val="00AA4F69"/>
    <w:rsid w:val="00AA5675"/>
    <w:rsid w:val="00AA70D5"/>
    <w:rsid w:val="00AA79C0"/>
    <w:rsid w:val="00AA7F33"/>
    <w:rsid w:val="00AB3A91"/>
    <w:rsid w:val="00AB3E6B"/>
    <w:rsid w:val="00AB4C55"/>
    <w:rsid w:val="00AC0E33"/>
    <w:rsid w:val="00AC18DF"/>
    <w:rsid w:val="00AC6000"/>
    <w:rsid w:val="00AC61A7"/>
    <w:rsid w:val="00AC7656"/>
    <w:rsid w:val="00AC7E4C"/>
    <w:rsid w:val="00AD049F"/>
    <w:rsid w:val="00AD0B0D"/>
    <w:rsid w:val="00AD3EF4"/>
    <w:rsid w:val="00AD7140"/>
    <w:rsid w:val="00AD7577"/>
    <w:rsid w:val="00AE18D8"/>
    <w:rsid w:val="00AE4543"/>
    <w:rsid w:val="00AE68F2"/>
    <w:rsid w:val="00AF2E82"/>
    <w:rsid w:val="00AF3225"/>
    <w:rsid w:val="00AF5901"/>
    <w:rsid w:val="00AF5A6E"/>
    <w:rsid w:val="00AF5DA2"/>
    <w:rsid w:val="00B00643"/>
    <w:rsid w:val="00B010F2"/>
    <w:rsid w:val="00B01953"/>
    <w:rsid w:val="00B03D7F"/>
    <w:rsid w:val="00B04B96"/>
    <w:rsid w:val="00B05347"/>
    <w:rsid w:val="00B05C8F"/>
    <w:rsid w:val="00B0603D"/>
    <w:rsid w:val="00B116A0"/>
    <w:rsid w:val="00B13A9F"/>
    <w:rsid w:val="00B167AF"/>
    <w:rsid w:val="00B17FDC"/>
    <w:rsid w:val="00B21BF4"/>
    <w:rsid w:val="00B21CFB"/>
    <w:rsid w:val="00B23F85"/>
    <w:rsid w:val="00B2536B"/>
    <w:rsid w:val="00B25B3F"/>
    <w:rsid w:val="00B26D9C"/>
    <w:rsid w:val="00B2747C"/>
    <w:rsid w:val="00B27D04"/>
    <w:rsid w:val="00B325F0"/>
    <w:rsid w:val="00B331CB"/>
    <w:rsid w:val="00B35BF5"/>
    <w:rsid w:val="00B3699B"/>
    <w:rsid w:val="00B37C78"/>
    <w:rsid w:val="00B40DF2"/>
    <w:rsid w:val="00B420B2"/>
    <w:rsid w:val="00B467A6"/>
    <w:rsid w:val="00B50C86"/>
    <w:rsid w:val="00B54BB7"/>
    <w:rsid w:val="00B55858"/>
    <w:rsid w:val="00B609F6"/>
    <w:rsid w:val="00B610EE"/>
    <w:rsid w:val="00B62472"/>
    <w:rsid w:val="00B63952"/>
    <w:rsid w:val="00B66403"/>
    <w:rsid w:val="00B70402"/>
    <w:rsid w:val="00B718B9"/>
    <w:rsid w:val="00B739E8"/>
    <w:rsid w:val="00B750B4"/>
    <w:rsid w:val="00B757B1"/>
    <w:rsid w:val="00B76188"/>
    <w:rsid w:val="00B772F6"/>
    <w:rsid w:val="00B80228"/>
    <w:rsid w:val="00B809A9"/>
    <w:rsid w:val="00B83032"/>
    <w:rsid w:val="00B86047"/>
    <w:rsid w:val="00B87934"/>
    <w:rsid w:val="00B87CA1"/>
    <w:rsid w:val="00B910EF"/>
    <w:rsid w:val="00B95E08"/>
    <w:rsid w:val="00B974E0"/>
    <w:rsid w:val="00BA0450"/>
    <w:rsid w:val="00BA21B5"/>
    <w:rsid w:val="00BA290E"/>
    <w:rsid w:val="00BA31D6"/>
    <w:rsid w:val="00BA376C"/>
    <w:rsid w:val="00BA4CD2"/>
    <w:rsid w:val="00BA5336"/>
    <w:rsid w:val="00BA65C9"/>
    <w:rsid w:val="00BB0104"/>
    <w:rsid w:val="00BB030D"/>
    <w:rsid w:val="00BB0316"/>
    <w:rsid w:val="00BB077E"/>
    <w:rsid w:val="00BB0E17"/>
    <w:rsid w:val="00BB279B"/>
    <w:rsid w:val="00BB497D"/>
    <w:rsid w:val="00BB5A6F"/>
    <w:rsid w:val="00BC01E1"/>
    <w:rsid w:val="00BC13A7"/>
    <w:rsid w:val="00BC2D27"/>
    <w:rsid w:val="00BC53DF"/>
    <w:rsid w:val="00BC73F5"/>
    <w:rsid w:val="00BD1C08"/>
    <w:rsid w:val="00BD1C0B"/>
    <w:rsid w:val="00BD48FC"/>
    <w:rsid w:val="00BD49D3"/>
    <w:rsid w:val="00BD70C9"/>
    <w:rsid w:val="00BD7B04"/>
    <w:rsid w:val="00BE20AB"/>
    <w:rsid w:val="00BE49BA"/>
    <w:rsid w:val="00BE4DA0"/>
    <w:rsid w:val="00BE63BB"/>
    <w:rsid w:val="00BE72EC"/>
    <w:rsid w:val="00BE7501"/>
    <w:rsid w:val="00BF008C"/>
    <w:rsid w:val="00BF23D1"/>
    <w:rsid w:val="00BF2771"/>
    <w:rsid w:val="00BF29FA"/>
    <w:rsid w:val="00BF424D"/>
    <w:rsid w:val="00BF5574"/>
    <w:rsid w:val="00BF670A"/>
    <w:rsid w:val="00BF704B"/>
    <w:rsid w:val="00C00873"/>
    <w:rsid w:val="00C02220"/>
    <w:rsid w:val="00C02EC2"/>
    <w:rsid w:val="00C145F0"/>
    <w:rsid w:val="00C14B5A"/>
    <w:rsid w:val="00C1664D"/>
    <w:rsid w:val="00C2065E"/>
    <w:rsid w:val="00C210EB"/>
    <w:rsid w:val="00C2186D"/>
    <w:rsid w:val="00C24222"/>
    <w:rsid w:val="00C27481"/>
    <w:rsid w:val="00C313E8"/>
    <w:rsid w:val="00C3362F"/>
    <w:rsid w:val="00C34101"/>
    <w:rsid w:val="00C34925"/>
    <w:rsid w:val="00C359BF"/>
    <w:rsid w:val="00C360E3"/>
    <w:rsid w:val="00C36840"/>
    <w:rsid w:val="00C4063F"/>
    <w:rsid w:val="00C42843"/>
    <w:rsid w:val="00C43FAB"/>
    <w:rsid w:val="00C444EA"/>
    <w:rsid w:val="00C50247"/>
    <w:rsid w:val="00C5147F"/>
    <w:rsid w:val="00C53B49"/>
    <w:rsid w:val="00C60051"/>
    <w:rsid w:val="00C629B2"/>
    <w:rsid w:val="00C63FCD"/>
    <w:rsid w:val="00C72DA6"/>
    <w:rsid w:val="00C73747"/>
    <w:rsid w:val="00C73F26"/>
    <w:rsid w:val="00C77A0D"/>
    <w:rsid w:val="00C8037D"/>
    <w:rsid w:val="00C80668"/>
    <w:rsid w:val="00C8642A"/>
    <w:rsid w:val="00C87076"/>
    <w:rsid w:val="00C90E43"/>
    <w:rsid w:val="00C913CA"/>
    <w:rsid w:val="00C93654"/>
    <w:rsid w:val="00C958D6"/>
    <w:rsid w:val="00C96474"/>
    <w:rsid w:val="00CA0403"/>
    <w:rsid w:val="00CA0856"/>
    <w:rsid w:val="00CA1234"/>
    <w:rsid w:val="00CA2966"/>
    <w:rsid w:val="00CA2DB5"/>
    <w:rsid w:val="00CA3488"/>
    <w:rsid w:val="00CA40C8"/>
    <w:rsid w:val="00CA6FBC"/>
    <w:rsid w:val="00CB39AF"/>
    <w:rsid w:val="00CB3A91"/>
    <w:rsid w:val="00CB3DA0"/>
    <w:rsid w:val="00CB636B"/>
    <w:rsid w:val="00CB6773"/>
    <w:rsid w:val="00CB7DB9"/>
    <w:rsid w:val="00CC3685"/>
    <w:rsid w:val="00CC59E4"/>
    <w:rsid w:val="00CC6011"/>
    <w:rsid w:val="00CC7C21"/>
    <w:rsid w:val="00CD0486"/>
    <w:rsid w:val="00CD229B"/>
    <w:rsid w:val="00CD2868"/>
    <w:rsid w:val="00CD340F"/>
    <w:rsid w:val="00CD6119"/>
    <w:rsid w:val="00CD7EED"/>
    <w:rsid w:val="00CE11E2"/>
    <w:rsid w:val="00CE15BA"/>
    <w:rsid w:val="00CE2100"/>
    <w:rsid w:val="00CE433E"/>
    <w:rsid w:val="00CE4451"/>
    <w:rsid w:val="00CE6E1A"/>
    <w:rsid w:val="00CF0FE8"/>
    <w:rsid w:val="00CF1676"/>
    <w:rsid w:val="00CF3DEE"/>
    <w:rsid w:val="00D00402"/>
    <w:rsid w:val="00D03EA4"/>
    <w:rsid w:val="00D0534F"/>
    <w:rsid w:val="00D05506"/>
    <w:rsid w:val="00D061D2"/>
    <w:rsid w:val="00D07EFF"/>
    <w:rsid w:val="00D13CAC"/>
    <w:rsid w:val="00D15435"/>
    <w:rsid w:val="00D15630"/>
    <w:rsid w:val="00D161F8"/>
    <w:rsid w:val="00D1728D"/>
    <w:rsid w:val="00D22836"/>
    <w:rsid w:val="00D23B80"/>
    <w:rsid w:val="00D24836"/>
    <w:rsid w:val="00D25B3A"/>
    <w:rsid w:val="00D27451"/>
    <w:rsid w:val="00D35543"/>
    <w:rsid w:val="00D370C2"/>
    <w:rsid w:val="00D44773"/>
    <w:rsid w:val="00D45195"/>
    <w:rsid w:val="00D45548"/>
    <w:rsid w:val="00D45B18"/>
    <w:rsid w:val="00D47BC8"/>
    <w:rsid w:val="00D51578"/>
    <w:rsid w:val="00D51B35"/>
    <w:rsid w:val="00D521E9"/>
    <w:rsid w:val="00D54DCE"/>
    <w:rsid w:val="00D57E33"/>
    <w:rsid w:val="00D617FA"/>
    <w:rsid w:val="00D61A19"/>
    <w:rsid w:val="00D62228"/>
    <w:rsid w:val="00D63231"/>
    <w:rsid w:val="00D678F0"/>
    <w:rsid w:val="00D702B4"/>
    <w:rsid w:val="00D70A53"/>
    <w:rsid w:val="00D73CC1"/>
    <w:rsid w:val="00D742B7"/>
    <w:rsid w:val="00D7465E"/>
    <w:rsid w:val="00D761FA"/>
    <w:rsid w:val="00D77171"/>
    <w:rsid w:val="00D811E4"/>
    <w:rsid w:val="00D81F18"/>
    <w:rsid w:val="00D81FE6"/>
    <w:rsid w:val="00D8366A"/>
    <w:rsid w:val="00D87CF1"/>
    <w:rsid w:val="00D9060F"/>
    <w:rsid w:val="00D90A6F"/>
    <w:rsid w:val="00D91FE1"/>
    <w:rsid w:val="00D925AE"/>
    <w:rsid w:val="00D9393F"/>
    <w:rsid w:val="00D941A5"/>
    <w:rsid w:val="00DB0B39"/>
    <w:rsid w:val="00DB0D74"/>
    <w:rsid w:val="00DB305F"/>
    <w:rsid w:val="00DB4C53"/>
    <w:rsid w:val="00DB7246"/>
    <w:rsid w:val="00DB7548"/>
    <w:rsid w:val="00DC33EB"/>
    <w:rsid w:val="00DC3516"/>
    <w:rsid w:val="00DC5535"/>
    <w:rsid w:val="00DC576E"/>
    <w:rsid w:val="00DC7066"/>
    <w:rsid w:val="00DD11C5"/>
    <w:rsid w:val="00DD127B"/>
    <w:rsid w:val="00DD1B2F"/>
    <w:rsid w:val="00DD2CFA"/>
    <w:rsid w:val="00DD43A9"/>
    <w:rsid w:val="00DD4474"/>
    <w:rsid w:val="00DD4941"/>
    <w:rsid w:val="00DD57CE"/>
    <w:rsid w:val="00DD60D4"/>
    <w:rsid w:val="00DE6297"/>
    <w:rsid w:val="00DE7FE0"/>
    <w:rsid w:val="00DF05DD"/>
    <w:rsid w:val="00DF06FB"/>
    <w:rsid w:val="00DF1FB9"/>
    <w:rsid w:val="00DF2573"/>
    <w:rsid w:val="00DF32E5"/>
    <w:rsid w:val="00DF3909"/>
    <w:rsid w:val="00DF7AF2"/>
    <w:rsid w:val="00E00E06"/>
    <w:rsid w:val="00E124C4"/>
    <w:rsid w:val="00E14581"/>
    <w:rsid w:val="00E176E7"/>
    <w:rsid w:val="00E210F8"/>
    <w:rsid w:val="00E213A0"/>
    <w:rsid w:val="00E22491"/>
    <w:rsid w:val="00E24201"/>
    <w:rsid w:val="00E24901"/>
    <w:rsid w:val="00E25352"/>
    <w:rsid w:val="00E30FB6"/>
    <w:rsid w:val="00E341B8"/>
    <w:rsid w:val="00E3639A"/>
    <w:rsid w:val="00E3699D"/>
    <w:rsid w:val="00E37E4B"/>
    <w:rsid w:val="00E4182C"/>
    <w:rsid w:val="00E42B88"/>
    <w:rsid w:val="00E459C9"/>
    <w:rsid w:val="00E46101"/>
    <w:rsid w:val="00E523B5"/>
    <w:rsid w:val="00E5269B"/>
    <w:rsid w:val="00E5555A"/>
    <w:rsid w:val="00E570DF"/>
    <w:rsid w:val="00E57DCF"/>
    <w:rsid w:val="00E610BF"/>
    <w:rsid w:val="00E62602"/>
    <w:rsid w:val="00E62C76"/>
    <w:rsid w:val="00E6729A"/>
    <w:rsid w:val="00E67B05"/>
    <w:rsid w:val="00E72327"/>
    <w:rsid w:val="00E72912"/>
    <w:rsid w:val="00E72B63"/>
    <w:rsid w:val="00E73916"/>
    <w:rsid w:val="00E811D5"/>
    <w:rsid w:val="00E815C7"/>
    <w:rsid w:val="00E82158"/>
    <w:rsid w:val="00E8287A"/>
    <w:rsid w:val="00E85628"/>
    <w:rsid w:val="00E8607B"/>
    <w:rsid w:val="00E863A3"/>
    <w:rsid w:val="00E86FC4"/>
    <w:rsid w:val="00E90476"/>
    <w:rsid w:val="00E92D9D"/>
    <w:rsid w:val="00EA3EDF"/>
    <w:rsid w:val="00EA6B5F"/>
    <w:rsid w:val="00EA6E0C"/>
    <w:rsid w:val="00EB0A97"/>
    <w:rsid w:val="00EB0BF8"/>
    <w:rsid w:val="00EB1C71"/>
    <w:rsid w:val="00EB3CC8"/>
    <w:rsid w:val="00EB60E4"/>
    <w:rsid w:val="00EB66FF"/>
    <w:rsid w:val="00EB71A0"/>
    <w:rsid w:val="00EB7418"/>
    <w:rsid w:val="00EB784D"/>
    <w:rsid w:val="00EC0325"/>
    <w:rsid w:val="00EC2A52"/>
    <w:rsid w:val="00EC3C0D"/>
    <w:rsid w:val="00EC4EBE"/>
    <w:rsid w:val="00EC4F90"/>
    <w:rsid w:val="00EC55CB"/>
    <w:rsid w:val="00EC6193"/>
    <w:rsid w:val="00EC6495"/>
    <w:rsid w:val="00ED0B7B"/>
    <w:rsid w:val="00ED0F94"/>
    <w:rsid w:val="00ED36D8"/>
    <w:rsid w:val="00ED3AF4"/>
    <w:rsid w:val="00ED5CDD"/>
    <w:rsid w:val="00ED65DC"/>
    <w:rsid w:val="00ED6860"/>
    <w:rsid w:val="00EE35BC"/>
    <w:rsid w:val="00EE4F05"/>
    <w:rsid w:val="00EE58A7"/>
    <w:rsid w:val="00EE6032"/>
    <w:rsid w:val="00EF00C8"/>
    <w:rsid w:val="00EF0C05"/>
    <w:rsid w:val="00EF0F88"/>
    <w:rsid w:val="00EF17A8"/>
    <w:rsid w:val="00EF235D"/>
    <w:rsid w:val="00EF2F44"/>
    <w:rsid w:val="00EF3F0B"/>
    <w:rsid w:val="00EF4535"/>
    <w:rsid w:val="00EF65F9"/>
    <w:rsid w:val="00F00C0C"/>
    <w:rsid w:val="00F01509"/>
    <w:rsid w:val="00F0280F"/>
    <w:rsid w:val="00F0714B"/>
    <w:rsid w:val="00F07774"/>
    <w:rsid w:val="00F11CDD"/>
    <w:rsid w:val="00F14C25"/>
    <w:rsid w:val="00F14D37"/>
    <w:rsid w:val="00F162EF"/>
    <w:rsid w:val="00F2248C"/>
    <w:rsid w:val="00F22A0E"/>
    <w:rsid w:val="00F22BC8"/>
    <w:rsid w:val="00F22DF1"/>
    <w:rsid w:val="00F252D3"/>
    <w:rsid w:val="00F3065F"/>
    <w:rsid w:val="00F3070B"/>
    <w:rsid w:val="00F31739"/>
    <w:rsid w:val="00F31863"/>
    <w:rsid w:val="00F32629"/>
    <w:rsid w:val="00F3297A"/>
    <w:rsid w:val="00F32F48"/>
    <w:rsid w:val="00F342D1"/>
    <w:rsid w:val="00F365D0"/>
    <w:rsid w:val="00F4081F"/>
    <w:rsid w:val="00F425C0"/>
    <w:rsid w:val="00F42A0B"/>
    <w:rsid w:val="00F43C46"/>
    <w:rsid w:val="00F47ADE"/>
    <w:rsid w:val="00F520F2"/>
    <w:rsid w:val="00F529F4"/>
    <w:rsid w:val="00F6158D"/>
    <w:rsid w:val="00F624A8"/>
    <w:rsid w:val="00F628C0"/>
    <w:rsid w:val="00F6435E"/>
    <w:rsid w:val="00F64DC0"/>
    <w:rsid w:val="00F73E4C"/>
    <w:rsid w:val="00F757C6"/>
    <w:rsid w:val="00F760DC"/>
    <w:rsid w:val="00F76444"/>
    <w:rsid w:val="00F7725C"/>
    <w:rsid w:val="00F80824"/>
    <w:rsid w:val="00F80FAA"/>
    <w:rsid w:val="00F812BA"/>
    <w:rsid w:val="00F81C80"/>
    <w:rsid w:val="00F81FEC"/>
    <w:rsid w:val="00F822D3"/>
    <w:rsid w:val="00F87BCC"/>
    <w:rsid w:val="00F912DF"/>
    <w:rsid w:val="00F92C62"/>
    <w:rsid w:val="00F930DB"/>
    <w:rsid w:val="00FA29B5"/>
    <w:rsid w:val="00FA306B"/>
    <w:rsid w:val="00FA3508"/>
    <w:rsid w:val="00FA51B8"/>
    <w:rsid w:val="00FA5775"/>
    <w:rsid w:val="00FA5936"/>
    <w:rsid w:val="00FA5B08"/>
    <w:rsid w:val="00FA72C9"/>
    <w:rsid w:val="00FA76DB"/>
    <w:rsid w:val="00FA7FEE"/>
    <w:rsid w:val="00FB0EC3"/>
    <w:rsid w:val="00FB5DBC"/>
    <w:rsid w:val="00FB633E"/>
    <w:rsid w:val="00FC4657"/>
    <w:rsid w:val="00FC466D"/>
    <w:rsid w:val="00FC7503"/>
    <w:rsid w:val="00FD2D1A"/>
    <w:rsid w:val="00FD31C7"/>
    <w:rsid w:val="00FD65AA"/>
    <w:rsid w:val="00FD7448"/>
    <w:rsid w:val="00FD7630"/>
    <w:rsid w:val="00FF08E5"/>
    <w:rsid w:val="00FF4533"/>
    <w:rsid w:val="00FF4923"/>
    <w:rsid w:val="00FF54C7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docId w15:val="{96ABBB05-6893-45F9-B426-F09469492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5102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92F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customStyle="1" w:styleId="21">
    <w:name w:val="Заголовок 2 Знак"/>
    <w:basedOn w:val="a0"/>
    <w:link w:val="20"/>
    <w:uiPriority w:val="9"/>
    <w:rsid w:val="00A92F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9">
    <w:name w:val="Strong"/>
    <w:basedOn w:val="a0"/>
    <w:uiPriority w:val="22"/>
    <w:qFormat/>
    <w:rsid w:val="00732A37"/>
    <w:rPr>
      <w:b/>
      <w:bCs/>
    </w:rPr>
  </w:style>
  <w:style w:type="numbering" w:customStyle="1" w:styleId="1">
    <w:name w:val="Стиль1"/>
    <w:uiPriority w:val="99"/>
    <w:rsid w:val="006F2757"/>
    <w:pPr>
      <w:numPr>
        <w:numId w:val="2"/>
      </w:numPr>
    </w:pPr>
  </w:style>
  <w:style w:type="numbering" w:customStyle="1" w:styleId="2">
    <w:name w:val="Стиль2"/>
    <w:uiPriority w:val="99"/>
    <w:rsid w:val="00055187"/>
    <w:pPr>
      <w:numPr>
        <w:numId w:val="3"/>
      </w:numPr>
    </w:pPr>
  </w:style>
  <w:style w:type="numbering" w:customStyle="1" w:styleId="3">
    <w:name w:val="Стиль3"/>
    <w:uiPriority w:val="99"/>
    <w:rsid w:val="00055187"/>
    <w:pPr>
      <w:numPr>
        <w:numId w:val="4"/>
      </w:numPr>
    </w:pPr>
  </w:style>
  <w:style w:type="numbering" w:customStyle="1" w:styleId="4">
    <w:name w:val="Стиль4"/>
    <w:uiPriority w:val="99"/>
    <w:rsid w:val="00055187"/>
    <w:pPr>
      <w:numPr>
        <w:numId w:val="5"/>
      </w:numPr>
    </w:pPr>
  </w:style>
  <w:style w:type="numbering" w:customStyle="1" w:styleId="5">
    <w:name w:val="Стиль5"/>
    <w:uiPriority w:val="99"/>
    <w:rsid w:val="008949D3"/>
    <w:pPr>
      <w:numPr>
        <w:numId w:val="6"/>
      </w:numPr>
    </w:pPr>
  </w:style>
  <w:style w:type="numbering" w:customStyle="1" w:styleId="6">
    <w:name w:val="Стиль6"/>
    <w:uiPriority w:val="99"/>
    <w:rsid w:val="00306BE7"/>
    <w:pPr>
      <w:numPr>
        <w:numId w:val="7"/>
      </w:numPr>
    </w:pPr>
  </w:style>
  <w:style w:type="paragraph" w:styleId="aa">
    <w:name w:val="header"/>
    <w:basedOn w:val="a"/>
    <w:link w:val="ab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3916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3916"/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8506A7"/>
    <w:pPr>
      <w:spacing w:after="0" w:line="240" w:lineRule="auto"/>
    </w:pPr>
  </w:style>
  <w:style w:type="table" w:customStyle="1" w:styleId="13">
    <w:name w:val="Сетка таблицы1"/>
    <w:basedOn w:val="a1"/>
    <w:next w:val="a5"/>
    <w:qFormat/>
    <w:rsid w:val="002A7EDF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5"/>
    <w:rsid w:val="002A7E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2D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table" w:customStyle="1" w:styleId="22">
    <w:name w:val="Сетка таблицы2"/>
    <w:basedOn w:val="a1"/>
    <w:next w:val="a5"/>
    <w:qFormat/>
    <w:rsid w:val="00F73E4C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AF5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FC9BA6C5479B47BFBA6259CAD62529" ma:contentTypeVersion="3" ma:contentTypeDescription="Create a new document." ma:contentTypeScope="" ma:versionID="88700081a4eb1c2b9e9fea16ce14800e">
  <xsd:schema xmlns:xsd="http://www.w3.org/2001/XMLSchema" xmlns:xs="http://www.w3.org/2001/XMLSchema" xmlns:p="http://schemas.microsoft.com/office/2006/metadata/properties" xmlns:ns3="69f15be0-5353-4710-afec-3a09e2e28310" targetNamespace="http://schemas.microsoft.com/office/2006/metadata/properties" ma:root="true" ma:fieldsID="d314c27361a7b30f64a29d93f1c2ee91" ns3:_="">
    <xsd:import namespace="69f15be0-5353-4710-afec-3a09e2e283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15be0-5353-4710-afec-3a09e2e28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48E125-0E99-4289-9D6E-4A4AB9155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15be0-5353-4710-afec-3a09e2e28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2F4FC7-D1B6-437A-AD2B-F02042B14D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AFF2D2-09B4-4CBB-9C9F-AA7120D1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69BC71-4125-4D12-BFC9-B977B3F7A0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2214</Words>
  <Characters>12623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GorgosCI</cp:lastModifiedBy>
  <cp:revision>4</cp:revision>
  <cp:lastPrinted>2025-12-17T13:12:00Z</cp:lastPrinted>
  <dcterms:created xsi:type="dcterms:W3CDTF">2026-01-15T08:03:00Z</dcterms:created>
  <dcterms:modified xsi:type="dcterms:W3CDTF">2026-01-20T14:30:00Z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0x0101003AFC9BA6C5479B47BFBA6259CAD62529</vt:lpwstr>
  </property>
</Properties>
</file>