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23BFA" w14:textId="16970005" w:rsidR="00F2021A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Aprobat:</w:t>
      </w:r>
    </w:p>
    <w:p w14:paraId="39E87E15" w14:textId="5E68B73C" w:rsidR="00F2021A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Director SRL ”Chișinău-gaz”</w:t>
      </w:r>
    </w:p>
    <w:p w14:paraId="724A6836" w14:textId="489FAC11" w:rsidR="00F2021A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Ruslan SACA ___________</w:t>
      </w:r>
    </w:p>
    <w:p w14:paraId="6808BFFD" w14:textId="77777777" w:rsidR="00F2021A" w:rsidRDefault="00F202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4843B1C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66ACD296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="00E23432">
        <w:rPr>
          <w:rFonts w:eastAsiaTheme="majorEastAsia"/>
          <w:b/>
          <w:lang w:val="ro-MD"/>
        </w:rPr>
        <w:t xml:space="preserve"> nr. </w:t>
      </w:r>
      <w:r w:rsidR="00B55AA9">
        <w:rPr>
          <w:rFonts w:eastAsiaTheme="majorEastAsia"/>
          <w:b/>
          <w:lang w:val="ro-MD"/>
        </w:rPr>
        <w:t xml:space="preserve">06 </w:t>
      </w:r>
      <w:r w:rsidRPr="00173AAA">
        <w:rPr>
          <w:rFonts w:eastAsiaTheme="majorEastAsia"/>
          <w:b/>
          <w:lang w:val="ro-MD"/>
        </w:rPr>
        <w:t>din</w:t>
      </w:r>
      <w:r w:rsidR="00B55AA9">
        <w:rPr>
          <w:rFonts w:eastAsiaTheme="majorEastAsia"/>
          <w:b/>
          <w:lang w:val="ro-MD"/>
        </w:rPr>
        <w:t xml:space="preserve"> 28.11.2025</w:t>
      </w:r>
      <w:bookmarkStart w:id="0" w:name="_GoBack"/>
      <w:bookmarkEnd w:id="0"/>
      <w:r w:rsidR="005D69AC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7EA705C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16E71" w:rsidRPr="009D6BDD">
        <w:rPr>
          <w:bCs/>
          <w:i/>
          <w:lang w:val="ro-MD"/>
        </w:rPr>
        <w:t>Achiziționarea combustibililor</w:t>
      </w:r>
      <w:r w:rsidR="004A5A72" w:rsidRPr="009D6BDD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5A1BBF68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4A3D41" w:rsidRPr="00F56960">
        <w:rPr>
          <w:bCs/>
          <w:lang w:val="en-US"/>
        </w:rPr>
        <w:t>CG-</w:t>
      </w:r>
      <w:r w:rsidR="00A83A38">
        <w:rPr>
          <w:bCs/>
          <w:lang w:val="en-US"/>
        </w:rPr>
        <w:t>0</w:t>
      </w:r>
      <w:r w:rsidR="00414B38">
        <w:rPr>
          <w:bCs/>
          <w:lang w:val="en-US"/>
        </w:rPr>
        <w:t>3</w:t>
      </w:r>
      <w:r w:rsidR="004A3D41" w:rsidRPr="00F56960">
        <w:rPr>
          <w:bCs/>
          <w:lang w:val="en-US"/>
        </w:rPr>
        <w:t>B</w:t>
      </w:r>
      <w:r w:rsidR="00414B38">
        <w:rPr>
          <w:bCs/>
          <w:lang w:val="en-US"/>
        </w:rPr>
        <w:t>C</w:t>
      </w:r>
      <w:r w:rsidR="004A3D41" w:rsidRPr="00F56960">
        <w:rPr>
          <w:bCs/>
          <w:lang w:val="en-US"/>
        </w:rPr>
        <w:t>/202</w:t>
      </w:r>
      <w:r w:rsidR="006B7E70">
        <w:rPr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77777777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</w:p>
    <w:p w14:paraId="705059E1" w14:textId="7777777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general,</w:t>
      </w:r>
      <w:r w:rsidR="00A11E1A" w:rsidRPr="00173AAA">
        <w:rPr>
          <w:b/>
          <w:lang w:val="ro-MD"/>
        </w:rPr>
        <w:t xml:space="preserve"> </w:t>
      </w:r>
      <w:proofErr w:type="spellStart"/>
      <w:r w:rsidR="00A11E1A" w:rsidRPr="00173AAA">
        <w:rPr>
          <w:b/>
          <w:lang w:val="ro-MD"/>
        </w:rPr>
        <w:t>Informaţii</w:t>
      </w:r>
      <w:proofErr w:type="spellEnd"/>
      <w:r w:rsidR="002134FC" w:rsidRPr="00173AAA">
        <w:rPr>
          <w:b/>
          <w:lang w:val="ro-MD"/>
        </w:rPr>
        <w:t>:</w:t>
      </w:r>
    </w:p>
    <w:p w14:paraId="4EFC4F4E" w14:textId="40355FB3" w:rsidR="005F2900" w:rsidRDefault="005971FB" w:rsidP="00C14DB0">
      <w:pPr>
        <w:ind w:firstLine="708"/>
        <w:rPr>
          <w:lang w:val="ro-MD"/>
        </w:rPr>
      </w:pPr>
      <w:r w:rsidRPr="00173AAA">
        <w:rPr>
          <w:lang w:val="ro-MD"/>
        </w:rPr>
        <w:t xml:space="preserve">Asigurarea cu </w:t>
      </w:r>
      <w:r w:rsidR="006010D4">
        <w:rPr>
          <w:lang w:val="ro-MD"/>
        </w:rPr>
        <w:t>combustibil,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1176"/>
        <w:gridCol w:w="3388"/>
        <w:gridCol w:w="635"/>
        <w:gridCol w:w="6"/>
        <w:gridCol w:w="1291"/>
        <w:gridCol w:w="6"/>
        <w:gridCol w:w="2754"/>
        <w:gridCol w:w="6"/>
      </w:tblGrid>
      <w:tr w:rsidR="00F10340" w:rsidRPr="00F10340" w14:paraId="73FF5E3A" w14:textId="77777777" w:rsidTr="00F10340">
        <w:trPr>
          <w:gridAfter w:val="1"/>
          <w:wAfter w:w="6" w:type="dxa"/>
          <w:trHeight w:val="437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15AB7FE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nr. LOT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0515F1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CBAE58D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ÎDG, Denumirea bunurilor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905426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Un. Măs.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9D0CD05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C-te / Valoare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A5618BA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Specificarea tehnică deplină solicitată, Standarde de referință</w:t>
            </w:r>
          </w:p>
        </w:tc>
      </w:tr>
      <w:tr w:rsidR="00F10340" w:rsidRPr="00F10340" w14:paraId="38837B85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6CEBBED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40C397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4405067C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”Ialoveni-gaz”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FD699BE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6D4C792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163.150,00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BF8F2B3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0FF082B0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7266387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6C4ED1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4BC843E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CE2BA41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11043A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17.967,00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68012B8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1483D858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8D25D4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95211C3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C8047E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053F9A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09D827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20.088,00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5A2E04E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40F38266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10F70C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867313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9D8663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DD65E9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3F898F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125.095,00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30FD1E0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742FB9BF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58DE5EFE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5EF0B3D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2.657.046,00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E8F229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F00C2D7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5F5D6F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2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3457277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A450ECE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”Chișinău-gaz”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655CAE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456DAFD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126.730,00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31BDD2C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1EDD2A4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B3F947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13045D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3F43F6B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C31BE72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B63E0D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27.779,00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1B5439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3BCDF8C4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BB6A38F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8AD97D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06A5F1D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73C62F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2AD294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85.859,00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81514DB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7E5CBA4F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7CD3D8F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7BF864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98FC1F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B0FF41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E1429B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13.092,00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6921C84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68F71645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664580B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29274D7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2.414.680,00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799239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923F527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A1E3AAB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3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4BD97A7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86F99DE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”Gagauz-gaz”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C6E95F8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97C070A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103.975,00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626CA18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C116433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0380AB8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A40B25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F06366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4C60F670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EDB004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16.935,00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2A76D1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6F4D29AD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23DC5C7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6D9478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089AA10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F212573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5A66952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10.480,00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C233FA2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5E240C64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E44CD8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08E963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9262096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76BCFB72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B07464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76.560,00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11F704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518DE1FB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27FC510A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5BDB803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1.629.476,00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A491A9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3DDEE01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B232CD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4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F7BA845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5F31E14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”Bălți-gaz”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AD5DC41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96F6E2C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108.653,00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2E26F8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0B65C9BB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3400734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4.1.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053769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CFA164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134EF2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6C71A02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8.670,00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F3DA81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0D6EA382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AF8C2D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4.2.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4572C3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F46F9D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0EC779E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AB5A44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54.111,00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56BA39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7821E65E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8835DAF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4.3.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2ADE9E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4F308E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6AA9526B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CCBBE2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45.872,00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F4B55A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03A95550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78FAA45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D83F84C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1.848.744,00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AD976A3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6CC34C2F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23A888D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5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A953C52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7A381158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”Orhei-gaz”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3FE4AF6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D8EB215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57.845,00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652ACF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52CAC977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B4EA4F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31B047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2E877C0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EAD41B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7BE5C3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17.185,00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CE4DBA2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3F589379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89FBE7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35B763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6D3B7CF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33F5C2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0BE7FB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13.012,00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73535A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3AC8CC46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41E70B2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ED635D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ADBE5B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4107DC2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595424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27.648,00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A1D22B2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5BA45963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4516974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24760AF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1.005.780,00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754CF6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368103A5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B060EA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6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26E376D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9512100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”Cimișlia-gaz”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86BACA7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5CB7097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66.620,00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8AB163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0887BF91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0E75907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lastRenderedPageBreak/>
              <w:t>6.1.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F3499B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2FFA1C4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91BDA56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C93E97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8.803,00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1703400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0CDCF27B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ACCCFC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E4CD92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5341D76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B5B25CA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2C57BC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6.625,00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D29EFAF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77058AB8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34F0D5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AC0507F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EDCFC5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EC883A6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D6F311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51.192,00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DBA8176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3CBA7CD8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2AA7A29E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C163EEB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1.027.016,00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C78AE0F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2FFF5E1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9544D00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7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21ACD5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29457D38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”Edineț-gaz”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69E1A0A9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FDD7300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59.333,00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D91874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77BC86B9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008883F8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7.1.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03B82A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6103E66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4836AC7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482B4C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8.599,00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55D4F6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4C290C87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68952A8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7.2.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D34BCC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B3B6F5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22B544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34C919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11.306,00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B7B16D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1BDB8652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DD274A0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7.3.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DD1194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09C4B6DB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AA7AA3A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D3A558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39.428,00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1EFE97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2A4E5456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FBCAB6A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408E11F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948.264,00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3B10D0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5AA17F1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A062BF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8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9D0F8C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0E48232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”Ungheni-gaz”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9638FE8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B9485A8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62.315,00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BD857B8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080B6414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9655A2F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0418A8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D6D1604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CF28CA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00A4CB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12.460,00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662DD9D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435BDAD7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380B0B9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AC9504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81A00F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8A32A7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6A1F0C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6.214,00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D9FB7D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3679CD0B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35E744FF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44EAAC8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8FA5A5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769022B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284EC6F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43.641,00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06F3CB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787E9D0C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79BBE32D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80740CA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994.930,00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94D6093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0CB418A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C5BD7A9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9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A6D4370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2CC0FFBF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”Ștefan Vodă-gaz”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32016F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11E77CD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54.282,00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8E69413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03834514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09E0B07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9.1.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A19EAE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F55B0C1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56ABA3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A76FBF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13.765,00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1AC213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758CB32F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DFDBAA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9.2.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9EF515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D10764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B9695C7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AFCC32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14.409,00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DD8143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3B2F1FF9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31C3022B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9.3.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136FB4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5526320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4B1B36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03BEB5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26.108,00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5BFD3D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1F076EA4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19EA5BC4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ECF2C8B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935.885,00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CECAF2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6E7166D2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B2C418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10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BDB8BF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6096A474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”Cahul-gaz”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E2FE8D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F04F6EB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52.485,00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C817BA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9B08ABC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0F826620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10.1.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894996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7CD5AE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C255E5B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0A1AE5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6.553,00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5AAEF70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442FF0B4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4C7149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10.2.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46D5A2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7227F1E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177975E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3F6950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11.784,00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5C07AB4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53F3ED26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E3214C2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10.3.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25361D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3DD6F9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10FB333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25A8B3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34.148,00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69B6EB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052EFA7A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FDDB640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7A5A13A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839.335,00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826D7B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7D54881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64BD031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11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57ED8A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7E49FAB1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”Taraclia-gaz”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772366D0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42C25FC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34.739,00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CBA081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2A20F1AC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C4B30C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11.1.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B9B8A8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91D378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0E8068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04ED2F0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7.596,00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AFF2AF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061A7ECC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CE40B28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11.2.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38CD5C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2CF2CBE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798519C2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23A143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12.509,00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925B196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59823126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17EFE2A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11.3.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FE9665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78078BFD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4926331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EF4396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14.634,00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A4BD04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020F42BC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72A45438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53FEB3F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605.814,00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0308FF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7991EE3A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E7FD787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12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97C167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877659F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”Florești-gaz”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7823EAF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AAB82B6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37.613,00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0C2505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393993DD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6E6D1D3B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B074B8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1E8836F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006FEA3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763675D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8.729,00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B8144CF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28B5C162" w14:textId="77777777" w:rsidTr="005C0441">
        <w:trPr>
          <w:gridAfter w:val="1"/>
          <w:wAfter w:w="6" w:type="dxa"/>
          <w:trHeight w:val="51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0EA56E1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12.2.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913EE8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CB25D0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1A7A0E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6D54D3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6.219,00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3000C5EC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F10340" w14:paraId="785E25D8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FC88D7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12.3.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BE8D9C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EF7EB02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7FF704A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D838214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22.665,00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921FFC7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26807508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4EDEC448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31CDEE3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622.840,00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159F976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54A5AFED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29167E3D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13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EF5A4D4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0C13B79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”Chișinău-gaz”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60135E5B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217BB3F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57.489,00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3775932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33F01EC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35AEBFD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13.1.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21C416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1059C8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F52C2E9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450C2349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57.489,00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7DB27BA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23620AB2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63399A91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33EB92BB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1.033.738,00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6F68D28B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26672CEA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03410D3C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lastRenderedPageBreak/>
              <w:t>LOT 14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1A55D9B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700506F5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”Bălți-gaz”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0BE8DB52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F328511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19.399,00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027EACA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4EB3DE16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5F32C534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14.1.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9C43E92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38A14959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1E879ACC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34A582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19.399,00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6625AEE8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286CD916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655BC9BB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0D56FFAD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348.826,00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D9B432C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EE106C5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72D0DC42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15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19EC3D1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52CAFBDF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”Orhei-gaz”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02D76C6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7B325ED2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12.602,00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66C96C6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7C824C7D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39CD6911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15.1.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8447F2E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6CFBE90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ACE4C4A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175192A5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12.602,00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2F737CAA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26EACC68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2DBD433C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0C916F5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226.603,00 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4D829DC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16FB7C0A" w14:textId="77777777" w:rsidTr="005C0441">
        <w:trPr>
          <w:gridAfter w:val="1"/>
          <w:wAfter w:w="6" w:type="dxa"/>
          <w:trHeight w:val="255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18B07CB6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LOT 16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5AD1E2B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1D6B3F79" w14:textId="77777777" w:rsidR="00F10340" w:rsidRPr="00735018" w:rsidRDefault="00F10340" w:rsidP="005C0441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SRL ”Florești-gaz”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366ED55B" w14:textId="77777777" w:rsidR="00F10340" w:rsidRPr="00735018" w:rsidRDefault="00F10340" w:rsidP="005C044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54FBDA13" w14:textId="77777777" w:rsidR="00F10340" w:rsidRPr="00735018" w:rsidRDefault="00F10340" w:rsidP="005C0441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color w:val="000000"/>
                <w:sz w:val="18"/>
                <w:szCs w:val="18"/>
                <w:lang w:eastAsia="ro-RO"/>
              </w:rPr>
              <w:t>3.945,00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5CE9F8D2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10340" w:rsidRPr="00F10340" w14:paraId="3F7281BC" w14:textId="77777777" w:rsidTr="005C0441">
        <w:trPr>
          <w:gridAfter w:val="1"/>
          <w:wAfter w:w="6" w:type="dxa"/>
          <w:trHeight w:val="480"/>
          <w:jc w:val="center"/>
        </w:trPr>
        <w:tc>
          <w:tcPr>
            <w:tcW w:w="910" w:type="dxa"/>
            <w:shd w:val="clear" w:color="000000" w:fill="FFFFFF"/>
            <w:vAlign w:val="center"/>
            <w:hideMark/>
          </w:tcPr>
          <w:p w14:paraId="48D246C0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16.1.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5F119A7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09100000-0</w:t>
            </w:r>
          </w:p>
        </w:tc>
        <w:tc>
          <w:tcPr>
            <w:tcW w:w="3388" w:type="dxa"/>
            <w:shd w:val="clear" w:color="000000" w:fill="FFFFFF"/>
            <w:vAlign w:val="center"/>
            <w:hideMark/>
          </w:tcPr>
          <w:p w14:paraId="4D71F6B5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28124BD5" w14:textId="77777777" w:rsidR="00F10340" w:rsidRPr="00735018" w:rsidRDefault="00F10340" w:rsidP="005C0441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60F3E831" w14:textId="77777777" w:rsidR="00F10340" w:rsidRPr="00735018" w:rsidRDefault="00F10340" w:rsidP="005C0441">
            <w:pPr>
              <w:jc w:val="right"/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3.945,00</w:t>
            </w:r>
          </w:p>
        </w:tc>
        <w:tc>
          <w:tcPr>
            <w:tcW w:w="2760" w:type="dxa"/>
            <w:gridSpan w:val="2"/>
            <w:shd w:val="clear" w:color="000000" w:fill="FFFFFF"/>
            <w:vAlign w:val="center"/>
            <w:hideMark/>
          </w:tcPr>
          <w:p w14:paraId="081F9A63" w14:textId="77777777" w:rsidR="00F10340" w:rsidRPr="00735018" w:rsidRDefault="00F10340" w:rsidP="005C0441">
            <w:pPr>
              <w:rPr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F10340" w:rsidRPr="00735018" w14:paraId="67DC37F2" w14:textId="77777777" w:rsidTr="005C0441">
        <w:trPr>
          <w:trHeight w:val="270"/>
          <w:jc w:val="center"/>
        </w:trPr>
        <w:tc>
          <w:tcPr>
            <w:tcW w:w="6115" w:type="dxa"/>
            <w:gridSpan w:val="5"/>
            <w:shd w:val="clear" w:color="000000" w:fill="FFFFFF"/>
            <w:vAlign w:val="center"/>
            <w:hideMark/>
          </w:tcPr>
          <w:p w14:paraId="26E7E4DC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>Valoarea estimată (lei, fără TVA):</w:t>
            </w:r>
          </w:p>
        </w:tc>
        <w:tc>
          <w:tcPr>
            <w:tcW w:w="1297" w:type="dxa"/>
            <w:gridSpan w:val="2"/>
            <w:shd w:val="clear" w:color="000000" w:fill="FFFFFF"/>
            <w:vAlign w:val="center"/>
            <w:hideMark/>
          </w:tcPr>
          <w:p w14:paraId="2943A46A" w14:textId="77777777" w:rsidR="00F10340" w:rsidRPr="00735018" w:rsidRDefault="00F10340" w:rsidP="005C0441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</w:pPr>
            <w:r w:rsidRPr="00735018">
              <w:rPr>
                <w:b/>
                <w:bCs/>
                <w:i/>
                <w:iCs/>
                <w:color w:val="000000"/>
                <w:sz w:val="18"/>
                <w:szCs w:val="18"/>
                <w:lang w:eastAsia="ro-RO"/>
              </w:rPr>
              <w:t xml:space="preserve"> 70.937,00 </w:t>
            </w:r>
          </w:p>
        </w:tc>
        <w:tc>
          <w:tcPr>
            <w:tcW w:w="2760" w:type="dxa"/>
            <w:gridSpan w:val="2"/>
            <w:shd w:val="clear" w:color="000000" w:fill="FFFFFF"/>
            <w:noWrap/>
            <w:vAlign w:val="bottom"/>
            <w:hideMark/>
          </w:tcPr>
          <w:p w14:paraId="23073DD7" w14:textId="77777777" w:rsidR="00F10340" w:rsidRPr="00735018" w:rsidRDefault="00F10340" w:rsidP="005C0441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735018">
              <w:rPr>
                <w:rFonts w:ascii="Arial" w:hAnsi="Arial" w:cs="Arial"/>
                <w:sz w:val="18"/>
                <w:szCs w:val="18"/>
                <w:lang w:eastAsia="ro-RO"/>
              </w:rPr>
              <w:t> </w:t>
            </w:r>
          </w:p>
        </w:tc>
      </w:tr>
    </w:tbl>
    <w:p w14:paraId="2EAD2F9B" w14:textId="793EF697" w:rsidR="00E449C0" w:rsidRPr="0095473B" w:rsidRDefault="0095473B" w:rsidP="0095473B">
      <w:pPr>
        <w:pStyle w:val="a"/>
        <w:numPr>
          <w:ilvl w:val="0"/>
          <w:numId w:val="15"/>
        </w:numPr>
        <w:rPr>
          <w:lang w:val="ro-MD"/>
        </w:rPr>
      </w:pPr>
      <w:r>
        <w:rPr>
          <w:lang w:val="ro-MD"/>
        </w:rPr>
        <w:t>Cantitatea este planificată.</w:t>
      </w:r>
    </w:p>
    <w:p w14:paraId="737F6AE6" w14:textId="77777777" w:rsidR="00B210BA" w:rsidRDefault="00425E73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furnizare:</w:t>
      </w:r>
    </w:p>
    <w:p w14:paraId="29DAF41D" w14:textId="41E6963D" w:rsidR="00B210BA" w:rsidRPr="00B210BA" w:rsidRDefault="00B210BA" w:rsidP="00B210BA">
      <w:pPr>
        <w:pStyle w:val="a"/>
        <w:numPr>
          <w:ilvl w:val="0"/>
          <w:numId w:val="15"/>
        </w:numPr>
        <w:rPr>
          <w:b/>
          <w:lang w:val="ro-MD"/>
        </w:rPr>
      </w:pPr>
      <w:r w:rsidRPr="00B210BA">
        <w:rPr>
          <w:bCs/>
          <w:iCs/>
          <w:lang w:val="it-IT"/>
        </w:rPr>
        <w:t>conform listei complete privind rețeaua de distribuție la nivelul</w:t>
      </w:r>
      <w:r w:rsidR="00C87499">
        <w:rPr>
          <w:bCs/>
          <w:iCs/>
          <w:lang w:val="it-IT"/>
        </w:rPr>
        <w:t xml:space="preserve"> ariei de acoperire a întreprinderii de distribuție gaze, </w:t>
      </w:r>
      <w:r w:rsidRPr="00B210BA">
        <w:rPr>
          <w:bCs/>
          <w:iCs/>
          <w:lang w:val="it-IT"/>
        </w:rPr>
        <w:t>din care să rezulte ca ofertantul deține stații de alimentare în localitățile indicate în documetația de atribuire</w:t>
      </w:r>
      <w:r>
        <w:rPr>
          <w:bCs/>
          <w:iCs/>
          <w:lang w:val="it-IT"/>
        </w:rPr>
        <w:t>;</w:t>
      </w:r>
    </w:p>
    <w:p w14:paraId="4C02D1A9" w14:textId="77777777" w:rsidR="00B210BA" w:rsidRDefault="00B210BA" w:rsidP="00B210BA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-284" w:firstLine="993"/>
        <w:rPr>
          <w:bCs/>
          <w:iCs/>
          <w:lang w:val="it-IT"/>
        </w:rPr>
      </w:pPr>
      <w:r w:rsidRPr="00B210BA">
        <w:rPr>
          <w:bCs/>
          <w:iCs/>
          <w:lang w:val="it-IT"/>
        </w:rPr>
        <w:t xml:space="preserve">Carburantul se livrează la stația de alimentare în baza cardurilor emise de către Furnizor; </w:t>
      </w:r>
    </w:p>
    <w:p w14:paraId="7E8AB3ED" w14:textId="77777777" w:rsidR="00DF2EDE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B210BA">
        <w:rPr>
          <w:bCs/>
          <w:iCs/>
          <w:lang w:val="it-IT"/>
        </w:rPr>
        <w:t>Ofertantul oferă autorității contractante posibilitatea de a achiziționa carburant (fără plată în numerar) prin intermediul cardurilor valorice la stațiile de alimentare ale furnizorului la nivelul fiecăreia dintre localitățile menționa</w:t>
      </w:r>
      <w:r>
        <w:rPr>
          <w:bCs/>
          <w:iCs/>
          <w:lang w:val="it-IT"/>
        </w:rPr>
        <w:t xml:space="preserve">te în documetația de atribuire; </w:t>
      </w:r>
    </w:p>
    <w:p w14:paraId="35567A8D" w14:textId="77777777" w:rsidR="00DF2EDE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DF2EDE">
        <w:rPr>
          <w:bCs/>
          <w:iCs/>
          <w:lang w:val="it-IT"/>
        </w:rPr>
        <w:t>Livrarea cardurilor se face pe baza unei cereri de emitere de card din p</w:t>
      </w:r>
      <w:r w:rsidR="00DF2EDE">
        <w:rPr>
          <w:bCs/>
          <w:iCs/>
          <w:lang w:val="it-IT"/>
        </w:rPr>
        <w:t xml:space="preserve">artea autorității contractante; </w:t>
      </w:r>
    </w:p>
    <w:p w14:paraId="17D11DCF" w14:textId="68162A02" w:rsidR="00B210BA" w:rsidRPr="00DF2EDE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DF2EDE">
        <w:rPr>
          <w:bCs/>
          <w:iCs/>
          <w:lang w:val="it-IT"/>
        </w:rPr>
        <w:t>Termenul solicitat pentru livrarea cardurilor la sediul autorităţii contractante este de 5 zile lucrătoare de la data intrării în vigoare a contractului şi, respectiv, de la data transmiterii cererii de emitere de carduri suplimentare.</w:t>
      </w:r>
    </w:p>
    <w:p w14:paraId="3C592E63" w14:textId="46E9706E" w:rsidR="00A11E1A" w:rsidRPr="00B461A5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B461A5">
        <w:rPr>
          <w:b/>
          <w:lang w:val="ro-MD"/>
        </w:rPr>
        <w:t xml:space="preserve">Utilizarea, păstrarea, </w:t>
      </w:r>
      <w:proofErr w:type="spellStart"/>
      <w:r w:rsidRPr="00B461A5">
        <w:rPr>
          <w:b/>
          <w:lang w:val="ro-MD"/>
        </w:rPr>
        <w:t>protecţia</w:t>
      </w:r>
      <w:proofErr w:type="spellEnd"/>
      <w:r w:rsidRPr="00B461A5">
        <w:rPr>
          <w:b/>
          <w:lang w:val="ro-MD"/>
        </w:rPr>
        <w:t>, calitatea</w:t>
      </w:r>
      <w:bookmarkStart w:id="1" w:name="_Hlk63425519"/>
      <w:r w:rsidRPr="00B461A5">
        <w:rPr>
          <w:b/>
          <w:lang w:val="ro-MD"/>
        </w:rPr>
        <w:t xml:space="preserve"> </w:t>
      </w:r>
      <w:bookmarkEnd w:id="1"/>
      <w:r w:rsidR="007D68F1" w:rsidRPr="00B461A5">
        <w:rPr>
          <w:b/>
          <w:lang w:val="ro-MD"/>
        </w:rPr>
        <w:t>b</w:t>
      </w:r>
      <w:r w:rsidR="006133EA" w:rsidRPr="00B461A5">
        <w:rPr>
          <w:b/>
          <w:lang w:val="ro-MD"/>
        </w:rPr>
        <w:t>unurilor</w:t>
      </w:r>
      <w:r w:rsidR="00505EED" w:rsidRPr="00B461A5">
        <w:rPr>
          <w:b/>
          <w:lang w:val="ro-MD"/>
        </w:rPr>
        <w:t>:</w:t>
      </w:r>
    </w:p>
    <w:p w14:paraId="7A31D972" w14:textId="104DEC91" w:rsidR="00CC505B" w:rsidRPr="00B461A5" w:rsidRDefault="00524793" w:rsidP="008126E7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b/>
          <w:lang w:val="ro-MD"/>
        </w:rPr>
      </w:pPr>
      <w:r w:rsidRPr="00B461A5">
        <w:rPr>
          <w:b/>
          <w:lang w:val="ro-MD"/>
        </w:rPr>
        <w:t>*</w:t>
      </w:r>
      <w:r w:rsidRPr="00B461A5">
        <w:rPr>
          <w:i/>
        </w:rPr>
        <w:t xml:space="preserve"> </w:t>
      </w:r>
      <w:proofErr w:type="spellStart"/>
      <w:r w:rsidRPr="00B461A5">
        <w:rPr>
          <w:i/>
        </w:rPr>
        <w:t>Ofertantul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trebuie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posede</w:t>
      </w:r>
      <w:proofErr w:type="spellEnd"/>
      <w:r w:rsidRPr="00B461A5">
        <w:rPr>
          <w:i/>
        </w:rPr>
        <w:t xml:space="preserve"> o </w:t>
      </w:r>
      <w:proofErr w:type="spellStart"/>
      <w:r w:rsidRPr="00B461A5">
        <w:rPr>
          <w:i/>
        </w:rPr>
        <w:t>rețea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stații</w:t>
      </w:r>
      <w:proofErr w:type="spellEnd"/>
      <w:r w:rsidRPr="00B461A5">
        <w:rPr>
          <w:i/>
        </w:rPr>
        <w:t xml:space="preserve"> PECO </w:t>
      </w:r>
      <w:proofErr w:type="spellStart"/>
      <w:r w:rsidRPr="00B461A5">
        <w:rPr>
          <w:iCs/>
          <w:lang w:eastAsia="zh-CN"/>
        </w:rPr>
        <w:t>amplasate</w:t>
      </w:r>
      <w:proofErr w:type="spellEnd"/>
      <w:r w:rsidRPr="00B461A5">
        <w:rPr>
          <w:iCs/>
          <w:lang w:eastAsia="zh-CN"/>
        </w:rPr>
        <w:t xml:space="preserve"> </w:t>
      </w:r>
      <w:proofErr w:type="spellStart"/>
      <w:r w:rsidRPr="00B461A5">
        <w:rPr>
          <w:iCs/>
          <w:lang w:eastAsia="zh-CN"/>
        </w:rPr>
        <w:t>pe</w:t>
      </w:r>
      <w:proofErr w:type="spellEnd"/>
      <w:r w:rsidRPr="00B461A5">
        <w:rPr>
          <w:iCs/>
          <w:lang w:eastAsia="zh-CN"/>
        </w:rPr>
        <w:t xml:space="preserve"> </w:t>
      </w:r>
      <w:proofErr w:type="spellStart"/>
      <w:r w:rsidRPr="00B461A5">
        <w:rPr>
          <w:iCs/>
          <w:lang w:eastAsia="zh-CN"/>
        </w:rPr>
        <w:t>întreg</w:t>
      </w:r>
      <w:proofErr w:type="spellEnd"/>
      <w:r w:rsidRPr="00B461A5">
        <w:rPr>
          <w:iCs/>
          <w:lang w:eastAsia="zh-CN"/>
        </w:rPr>
        <w:t xml:space="preserve"> </w:t>
      </w:r>
      <w:proofErr w:type="spellStart"/>
      <w:r w:rsidRPr="00B461A5">
        <w:rPr>
          <w:iCs/>
          <w:lang w:eastAsia="zh-CN"/>
        </w:rPr>
        <w:t>teritoriul</w:t>
      </w:r>
      <w:proofErr w:type="spellEnd"/>
      <w:r w:rsidR="00990D06" w:rsidRPr="00B461A5">
        <w:rPr>
          <w:iCs/>
          <w:lang w:eastAsia="zh-CN"/>
        </w:rPr>
        <w:t xml:space="preserve">, aria de </w:t>
      </w:r>
      <w:proofErr w:type="spellStart"/>
      <w:r w:rsidR="00990D06" w:rsidRPr="00B461A5">
        <w:rPr>
          <w:iCs/>
          <w:lang w:eastAsia="zh-CN"/>
        </w:rPr>
        <w:t>deservire</w:t>
      </w:r>
      <w:proofErr w:type="spellEnd"/>
      <w:r w:rsidR="00990D06" w:rsidRPr="00B461A5">
        <w:rPr>
          <w:iCs/>
          <w:lang w:eastAsia="zh-CN"/>
        </w:rPr>
        <w:t xml:space="preserve"> a</w:t>
      </w:r>
      <w:r w:rsidRPr="00B461A5">
        <w:rPr>
          <w:iCs/>
          <w:lang w:eastAsia="zh-CN"/>
        </w:rPr>
        <w:t xml:space="preserve"> </w:t>
      </w:r>
      <w:proofErr w:type="spellStart"/>
      <w:r w:rsidR="00B21209" w:rsidRPr="00B461A5">
        <w:rPr>
          <w:iCs/>
          <w:lang w:eastAsia="zh-CN"/>
        </w:rPr>
        <w:t>întreprinderii</w:t>
      </w:r>
      <w:proofErr w:type="spellEnd"/>
      <w:r w:rsidR="00B21209" w:rsidRPr="00B461A5">
        <w:rPr>
          <w:iCs/>
          <w:lang w:eastAsia="zh-CN"/>
        </w:rPr>
        <w:t xml:space="preserve"> de </w:t>
      </w:r>
      <w:proofErr w:type="spellStart"/>
      <w:r w:rsidR="00B21209" w:rsidRPr="00B461A5">
        <w:rPr>
          <w:iCs/>
          <w:lang w:eastAsia="zh-CN"/>
        </w:rPr>
        <w:t>distribuție</w:t>
      </w:r>
      <w:proofErr w:type="spellEnd"/>
      <w:r w:rsidR="00B21209" w:rsidRPr="00B461A5">
        <w:rPr>
          <w:iCs/>
          <w:lang w:eastAsia="zh-CN"/>
        </w:rPr>
        <w:t xml:space="preserve"> a </w:t>
      </w:r>
      <w:proofErr w:type="spellStart"/>
      <w:r w:rsidR="00B21209" w:rsidRPr="00B461A5">
        <w:rPr>
          <w:iCs/>
          <w:lang w:eastAsia="zh-CN"/>
        </w:rPr>
        <w:t>gazului</w:t>
      </w:r>
      <w:proofErr w:type="spellEnd"/>
      <w:r w:rsidRPr="00B461A5">
        <w:rPr>
          <w:iCs/>
          <w:lang w:eastAsia="zh-CN"/>
        </w:rPr>
        <w:t xml:space="preserve">, </w:t>
      </w:r>
      <w:proofErr w:type="spellStart"/>
      <w:r w:rsidRPr="00B461A5">
        <w:rPr>
          <w:i/>
          <w:iCs/>
          <w:lang w:eastAsia="zh-CN"/>
        </w:rPr>
        <w:t>lista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completă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privind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rețeaua</w:t>
      </w:r>
      <w:proofErr w:type="spellEnd"/>
      <w:r w:rsidRPr="00B461A5">
        <w:rPr>
          <w:i/>
          <w:iCs/>
          <w:lang w:eastAsia="zh-CN"/>
        </w:rPr>
        <w:t xml:space="preserve"> de </w:t>
      </w:r>
      <w:proofErr w:type="spellStart"/>
      <w:r w:rsidRPr="00B461A5">
        <w:rPr>
          <w:i/>
          <w:iCs/>
          <w:lang w:eastAsia="zh-CN"/>
        </w:rPr>
        <w:t>distribuție</w:t>
      </w:r>
      <w:proofErr w:type="spellEnd"/>
      <w:r w:rsidRPr="00B461A5">
        <w:rPr>
          <w:i/>
          <w:iCs/>
          <w:lang w:eastAsia="zh-CN"/>
        </w:rPr>
        <w:t xml:space="preserve"> care </w:t>
      </w:r>
      <w:proofErr w:type="spellStart"/>
      <w:r w:rsidRPr="00B461A5">
        <w:rPr>
          <w:i/>
          <w:iCs/>
          <w:lang w:eastAsia="zh-CN"/>
        </w:rPr>
        <w:t>acoperă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cel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puțin</w:t>
      </w:r>
      <w:proofErr w:type="spellEnd"/>
      <w:r w:rsidRPr="00B461A5">
        <w:rPr>
          <w:i/>
          <w:iCs/>
          <w:lang w:eastAsia="zh-CN"/>
        </w:rPr>
        <w:t xml:space="preserve"> 70%</w:t>
      </w:r>
      <w:r w:rsidR="00D425D2" w:rsidRPr="00B461A5">
        <w:rPr>
          <w:i/>
          <w:iCs/>
          <w:lang w:eastAsia="zh-CN"/>
        </w:rPr>
        <w:t xml:space="preserve"> (LOT 1</w:t>
      </w:r>
      <w:r w:rsidR="006F5882" w:rsidRPr="00B461A5">
        <w:rPr>
          <w:i/>
          <w:iCs/>
          <w:lang w:eastAsia="zh-CN"/>
        </w:rPr>
        <w:t>-12</w:t>
      </w:r>
      <w:r w:rsidR="00D425D2" w:rsidRPr="00B461A5">
        <w:rPr>
          <w:i/>
          <w:iCs/>
          <w:lang w:eastAsia="zh-CN"/>
        </w:rPr>
        <w:t xml:space="preserve"> – </w:t>
      </w:r>
      <w:proofErr w:type="spellStart"/>
      <w:r w:rsidR="00D425D2" w:rsidRPr="00B461A5">
        <w:rPr>
          <w:i/>
          <w:iCs/>
          <w:lang w:eastAsia="zh-CN"/>
        </w:rPr>
        <w:t>condiție</w:t>
      </w:r>
      <w:proofErr w:type="spellEnd"/>
      <w:r w:rsidR="00D425D2" w:rsidRPr="00B461A5">
        <w:rPr>
          <w:i/>
          <w:iCs/>
          <w:lang w:eastAsia="zh-CN"/>
        </w:rPr>
        <w:t xml:space="preserve"> </w:t>
      </w:r>
      <w:proofErr w:type="spellStart"/>
      <w:r w:rsidR="00D425D2" w:rsidRPr="00B461A5">
        <w:rPr>
          <w:i/>
          <w:iCs/>
          <w:lang w:eastAsia="zh-CN"/>
        </w:rPr>
        <w:t>obligatorie</w:t>
      </w:r>
      <w:proofErr w:type="spellEnd"/>
      <w:r w:rsidR="00D425D2" w:rsidRPr="00B461A5">
        <w:rPr>
          <w:i/>
          <w:iCs/>
          <w:lang w:eastAsia="zh-CN"/>
        </w:rPr>
        <w:t>)</w:t>
      </w:r>
      <w:r w:rsidR="00440AB9" w:rsidRPr="00B461A5">
        <w:rPr>
          <w:i/>
          <w:iCs/>
          <w:lang w:eastAsia="zh-CN"/>
        </w:rPr>
        <w:t xml:space="preserve"> </w:t>
      </w:r>
      <w:r w:rsidRPr="00B461A5">
        <w:rPr>
          <w:i/>
          <w:iCs/>
          <w:lang w:eastAsia="zh-CN"/>
        </w:rPr>
        <w:t xml:space="preserve">din </w:t>
      </w:r>
      <w:proofErr w:type="spellStart"/>
      <w:r w:rsidRPr="00B461A5">
        <w:rPr>
          <w:i/>
          <w:iCs/>
          <w:lang w:eastAsia="zh-CN"/>
        </w:rPr>
        <w:t>localitățile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menționate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în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="006F5882" w:rsidRPr="00B461A5">
        <w:rPr>
          <w:i/>
          <w:iCs/>
          <w:lang w:eastAsia="zh-CN"/>
        </w:rPr>
        <w:t>documentația</w:t>
      </w:r>
      <w:proofErr w:type="spellEnd"/>
      <w:r w:rsidR="006F5882" w:rsidRPr="00B461A5">
        <w:rPr>
          <w:i/>
          <w:iCs/>
          <w:lang w:eastAsia="zh-CN"/>
        </w:rPr>
        <w:t xml:space="preserve"> de </w:t>
      </w:r>
      <w:proofErr w:type="spellStart"/>
      <w:r w:rsidR="006F5882" w:rsidRPr="00B461A5">
        <w:rPr>
          <w:i/>
          <w:iCs/>
          <w:lang w:eastAsia="zh-CN"/>
        </w:rPr>
        <w:t>atribuire</w:t>
      </w:r>
      <w:proofErr w:type="spellEnd"/>
      <w:r w:rsidR="006F5882" w:rsidRPr="00B461A5">
        <w:rPr>
          <w:i/>
          <w:iCs/>
          <w:lang w:eastAsia="zh-CN"/>
        </w:rPr>
        <w:t xml:space="preserve"> (</w:t>
      </w:r>
      <w:proofErr w:type="spellStart"/>
      <w:r w:rsidRPr="00B461A5">
        <w:rPr>
          <w:i/>
          <w:iCs/>
          <w:lang w:eastAsia="zh-CN"/>
        </w:rPr>
        <w:t>caiet</w:t>
      </w:r>
      <w:proofErr w:type="spellEnd"/>
      <w:r w:rsidRPr="00B461A5">
        <w:rPr>
          <w:i/>
          <w:iCs/>
          <w:lang w:eastAsia="zh-CN"/>
        </w:rPr>
        <w:t xml:space="preserve"> de </w:t>
      </w:r>
      <w:proofErr w:type="spellStart"/>
      <w:r w:rsidRPr="00B461A5">
        <w:rPr>
          <w:i/>
          <w:iCs/>
          <w:lang w:eastAsia="zh-CN"/>
        </w:rPr>
        <w:t>sarcini</w:t>
      </w:r>
      <w:proofErr w:type="spellEnd"/>
      <w:r w:rsidR="006F5882" w:rsidRPr="00B461A5">
        <w:rPr>
          <w:i/>
          <w:iCs/>
          <w:lang w:eastAsia="zh-CN"/>
        </w:rPr>
        <w:t>)</w:t>
      </w:r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pentru</w:t>
      </w:r>
      <w:proofErr w:type="spellEnd"/>
      <w:r w:rsidRPr="00B461A5">
        <w:rPr>
          <w:i/>
          <w:iCs/>
          <w:lang w:eastAsia="zh-CN"/>
        </w:rPr>
        <w:t xml:space="preserve"> </w:t>
      </w:r>
      <w:proofErr w:type="spellStart"/>
      <w:r w:rsidRPr="00B461A5">
        <w:rPr>
          <w:i/>
          <w:iCs/>
          <w:lang w:eastAsia="zh-CN"/>
        </w:rPr>
        <w:t>fiecare</w:t>
      </w:r>
      <w:proofErr w:type="spellEnd"/>
      <w:r w:rsidRPr="00B461A5">
        <w:rPr>
          <w:i/>
          <w:iCs/>
          <w:lang w:eastAsia="zh-CN"/>
        </w:rPr>
        <w:t xml:space="preserve"> Lot </w:t>
      </w:r>
      <w:proofErr w:type="spellStart"/>
      <w:r w:rsidRPr="00B461A5">
        <w:rPr>
          <w:i/>
          <w:iCs/>
          <w:lang w:eastAsia="zh-CN"/>
        </w:rPr>
        <w:t>separat</w:t>
      </w:r>
      <w:proofErr w:type="spellEnd"/>
      <w:r w:rsidRPr="00B461A5">
        <w:rPr>
          <w:i/>
        </w:rPr>
        <w:t xml:space="preserve">. </w:t>
      </w:r>
      <w:r w:rsidR="00CC505B" w:rsidRPr="00B461A5">
        <w:rPr>
          <w:i/>
        </w:rPr>
        <w:t xml:space="preserve">Conform </w:t>
      </w:r>
      <w:proofErr w:type="spellStart"/>
      <w:r w:rsidR="00CC505B" w:rsidRPr="00B461A5">
        <w:rPr>
          <w:i/>
        </w:rPr>
        <w:t>Anexei</w:t>
      </w:r>
      <w:proofErr w:type="spellEnd"/>
      <w:r w:rsidR="00CC505B" w:rsidRPr="00B461A5">
        <w:rPr>
          <w:i/>
        </w:rPr>
        <w:t xml:space="preserve"> nr.</w:t>
      </w:r>
      <w:r w:rsidR="006F5882" w:rsidRPr="00B461A5">
        <w:rPr>
          <w:i/>
        </w:rPr>
        <w:t>2</w:t>
      </w:r>
      <w:r w:rsidR="00CC505B" w:rsidRPr="00B461A5">
        <w:rPr>
          <w:i/>
        </w:rPr>
        <w:t>;</w:t>
      </w:r>
    </w:p>
    <w:p w14:paraId="656FEB70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B461A5">
        <w:rPr>
          <w:b/>
          <w:lang w:val="ro-MD"/>
        </w:rPr>
        <w:t xml:space="preserve">* </w:t>
      </w:r>
      <w:proofErr w:type="spellStart"/>
      <w:r w:rsidRPr="00B461A5">
        <w:rPr>
          <w:i/>
        </w:rPr>
        <w:t>Carburantul</w:t>
      </w:r>
      <w:proofErr w:type="spellEnd"/>
      <w:r w:rsidRPr="00B461A5">
        <w:rPr>
          <w:i/>
        </w:rPr>
        <w:t xml:space="preserve"> se </w:t>
      </w:r>
      <w:proofErr w:type="spellStart"/>
      <w:r w:rsidRPr="00B461A5">
        <w:rPr>
          <w:i/>
        </w:rPr>
        <w:t>livrează</w:t>
      </w:r>
      <w:proofErr w:type="spellEnd"/>
      <w:r w:rsidRPr="00B461A5">
        <w:rPr>
          <w:i/>
        </w:rPr>
        <w:t xml:space="preserve"> la </w:t>
      </w:r>
      <w:proofErr w:type="spellStart"/>
      <w:r w:rsidRPr="00B461A5">
        <w:rPr>
          <w:i/>
        </w:rPr>
        <w:t>stația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alimentare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baza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emise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către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Furnizor</w:t>
      </w:r>
      <w:proofErr w:type="spellEnd"/>
      <w:r w:rsidRPr="00B461A5">
        <w:rPr>
          <w:i/>
        </w:rPr>
        <w:t>;</w:t>
      </w:r>
    </w:p>
    <w:p w14:paraId="11A81FCD" w14:textId="47F0FB1B" w:rsidR="00CC505B" w:rsidRPr="00B461A5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Ofertantul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autorității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contractante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posibilitatea</w:t>
      </w:r>
      <w:proofErr w:type="spellEnd"/>
      <w:r w:rsidRPr="00B461A5">
        <w:rPr>
          <w:i/>
        </w:rPr>
        <w:t xml:space="preserve"> de a </w:t>
      </w:r>
      <w:proofErr w:type="spellStart"/>
      <w:r w:rsidRPr="00B461A5">
        <w:rPr>
          <w:i/>
        </w:rPr>
        <w:t>achiziționa</w:t>
      </w:r>
      <w:proofErr w:type="spellEnd"/>
      <w:r w:rsidRPr="00B461A5">
        <w:rPr>
          <w:i/>
        </w:rPr>
        <w:t xml:space="preserve"> carburant (</w:t>
      </w:r>
      <w:proofErr w:type="spellStart"/>
      <w:r w:rsidRPr="00B461A5">
        <w:rPr>
          <w:i/>
        </w:rPr>
        <w:t>fără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plată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numerar</w:t>
      </w:r>
      <w:proofErr w:type="spellEnd"/>
      <w:r w:rsidRPr="00B461A5">
        <w:rPr>
          <w:i/>
        </w:rPr>
        <w:t xml:space="preserve">) </w:t>
      </w:r>
      <w:proofErr w:type="spellStart"/>
      <w:r w:rsidRPr="00B461A5">
        <w:rPr>
          <w:i/>
        </w:rPr>
        <w:t>prin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intermediul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valorice</w:t>
      </w:r>
      <w:proofErr w:type="spellEnd"/>
      <w:r w:rsidRPr="00B461A5">
        <w:rPr>
          <w:i/>
        </w:rPr>
        <w:t xml:space="preserve"> la </w:t>
      </w:r>
      <w:proofErr w:type="spellStart"/>
      <w:r w:rsidRPr="00B461A5">
        <w:rPr>
          <w:i/>
        </w:rPr>
        <w:t>stațiile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alimentare</w:t>
      </w:r>
      <w:proofErr w:type="spellEnd"/>
      <w:r w:rsidRPr="00B461A5">
        <w:rPr>
          <w:i/>
        </w:rPr>
        <w:t xml:space="preserve"> ale </w:t>
      </w:r>
      <w:proofErr w:type="spellStart"/>
      <w:r w:rsidRPr="00B461A5">
        <w:rPr>
          <w:i/>
        </w:rPr>
        <w:t>furnizorului</w:t>
      </w:r>
      <w:proofErr w:type="spellEnd"/>
      <w:r w:rsidRPr="00B461A5">
        <w:rPr>
          <w:i/>
        </w:rPr>
        <w:t xml:space="preserve"> la </w:t>
      </w:r>
      <w:proofErr w:type="spellStart"/>
      <w:r w:rsidRPr="00B461A5">
        <w:rPr>
          <w:i/>
        </w:rPr>
        <w:t>nivelul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fiecăreia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dintre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localitățile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menționate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Anexa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nr</w:t>
      </w:r>
      <w:proofErr w:type="spellEnd"/>
      <w:r w:rsidR="00F05C75" w:rsidRPr="00B461A5">
        <w:rPr>
          <w:i/>
        </w:rPr>
        <w:t>.</w:t>
      </w:r>
      <w:r w:rsidRPr="00B461A5">
        <w:rPr>
          <w:i/>
        </w:rPr>
        <w:t xml:space="preserve"> </w:t>
      </w:r>
      <w:r w:rsidR="00F05C75" w:rsidRPr="00B461A5">
        <w:rPr>
          <w:i/>
        </w:rPr>
        <w:t>2</w:t>
      </w:r>
      <w:r w:rsidRPr="00B461A5">
        <w:rPr>
          <w:i/>
        </w:rPr>
        <w:t>;</w:t>
      </w:r>
    </w:p>
    <w:p w14:paraId="79D8B577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Livrarea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se face </w:t>
      </w:r>
      <w:proofErr w:type="spellStart"/>
      <w:r w:rsidRPr="00B461A5">
        <w:rPr>
          <w:i/>
        </w:rPr>
        <w:t>pe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baza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unei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cereri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emitere</w:t>
      </w:r>
      <w:proofErr w:type="spellEnd"/>
      <w:r w:rsidRPr="00B461A5">
        <w:rPr>
          <w:i/>
        </w:rPr>
        <w:t xml:space="preserve"> de card din </w:t>
      </w:r>
      <w:proofErr w:type="spellStart"/>
      <w:r w:rsidRPr="00B461A5">
        <w:rPr>
          <w:i/>
        </w:rPr>
        <w:t>partea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autorității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contractante</w:t>
      </w:r>
      <w:proofErr w:type="spellEnd"/>
      <w:r w:rsidRPr="00B461A5">
        <w:rPr>
          <w:i/>
        </w:rPr>
        <w:t>;</w:t>
      </w:r>
    </w:p>
    <w:p w14:paraId="09B686B4" w14:textId="2D383A3D" w:rsidR="00CC505B" w:rsidRPr="00B461A5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b/>
        </w:rPr>
      </w:pPr>
      <w:r w:rsidRPr="00B461A5">
        <w:rPr>
          <w:i/>
        </w:rPr>
        <w:t xml:space="preserve">* Se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prezenta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lista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completă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privind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rețeaua</w:t>
      </w:r>
      <w:proofErr w:type="spellEnd"/>
      <w:r w:rsidRPr="00B461A5">
        <w:rPr>
          <w:i/>
        </w:rPr>
        <w:t xml:space="preserve"> de </w:t>
      </w:r>
      <w:proofErr w:type="spellStart"/>
      <w:r w:rsidR="00091A7C" w:rsidRPr="00B461A5">
        <w:rPr>
          <w:i/>
        </w:rPr>
        <w:t>stații</w:t>
      </w:r>
      <w:proofErr w:type="spellEnd"/>
      <w:r w:rsidR="00091A7C" w:rsidRPr="00B461A5">
        <w:rPr>
          <w:i/>
        </w:rPr>
        <w:t xml:space="preserve"> de </w:t>
      </w:r>
      <w:proofErr w:type="spellStart"/>
      <w:r w:rsidR="00091A7C" w:rsidRPr="00B461A5">
        <w:rPr>
          <w:i/>
        </w:rPr>
        <w:t>alimentare</w:t>
      </w:r>
      <w:proofErr w:type="spellEnd"/>
      <w:r w:rsidRPr="00B461A5">
        <w:rPr>
          <w:i/>
        </w:rPr>
        <w:t xml:space="preserve"> la </w:t>
      </w:r>
      <w:proofErr w:type="spellStart"/>
      <w:r w:rsidRPr="00B461A5">
        <w:rPr>
          <w:i/>
        </w:rPr>
        <w:t>nivelul</w:t>
      </w:r>
      <w:proofErr w:type="spellEnd"/>
      <w:r w:rsidRPr="00B461A5">
        <w:rPr>
          <w:i/>
        </w:rPr>
        <w:t xml:space="preserve"> </w:t>
      </w:r>
      <w:proofErr w:type="spellStart"/>
      <w:r w:rsidR="0058555C" w:rsidRPr="00B461A5">
        <w:rPr>
          <w:i/>
        </w:rPr>
        <w:t>ariei</w:t>
      </w:r>
      <w:proofErr w:type="spellEnd"/>
      <w:r w:rsidR="0058555C" w:rsidRPr="00B461A5">
        <w:rPr>
          <w:i/>
        </w:rPr>
        <w:t xml:space="preserve"> de </w:t>
      </w:r>
      <w:proofErr w:type="spellStart"/>
      <w:r w:rsidR="0058555C" w:rsidRPr="00B461A5">
        <w:rPr>
          <w:i/>
        </w:rPr>
        <w:t>acoperire</w:t>
      </w:r>
      <w:proofErr w:type="spellEnd"/>
      <w:r w:rsidR="0058555C" w:rsidRPr="00B461A5">
        <w:rPr>
          <w:i/>
        </w:rPr>
        <w:t xml:space="preserve"> a </w:t>
      </w:r>
      <w:proofErr w:type="spellStart"/>
      <w:r w:rsidR="0058555C" w:rsidRPr="00B461A5">
        <w:rPr>
          <w:i/>
        </w:rPr>
        <w:t>întreprinderii</w:t>
      </w:r>
      <w:proofErr w:type="spellEnd"/>
      <w:r w:rsidR="0058555C" w:rsidRPr="00B461A5">
        <w:rPr>
          <w:i/>
        </w:rPr>
        <w:t xml:space="preserve"> de </w:t>
      </w:r>
      <w:proofErr w:type="spellStart"/>
      <w:r w:rsidR="0058555C" w:rsidRPr="00B461A5">
        <w:rPr>
          <w:i/>
        </w:rPr>
        <w:t>distribuție</w:t>
      </w:r>
      <w:proofErr w:type="spellEnd"/>
      <w:r w:rsidR="008F6358" w:rsidRPr="00B461A5">
        <w:rPr>
          <w:i/>
        </w:rPr>
        <w:t>,</w:t>
      </w:r>
      <w:r w:rsidRPr="00B461A5">
        <w:rPr>
          <w:i/>
        </w:rPr>
        <w:t xml:space="preserve"> din care </w:t>
      </w:r>
      <w:proofErr w:type="spellStart"/>
      <w:r w:rsidRPr="00B461A5">
        <w:rPr>
          <w:i/>
        </w:rPr>
        <w:t>să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rezulte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ofertantul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deține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stații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alimentare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localitățile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enunțate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Anexa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nr</w:t>
      </w:r>
      <w:proofErr w:type="spellEnd"/>
      <w:r w:rsidRPr="00B461A5">
        <w:rPr>
          <w:i/>
        </w:rPr>
        <w:t>.</w:t>
      </w:r>
      <w:r w:rsidR="00E46E43" w:rsidRPr="00B461A5">
        <w:rPr>
          <w:i/>
        </w:rPr>
        <w:t xml:space="preserve"> 2</w:t>
      </w:r>
      <w:r w:rsidRPr="00B461A5">
        <w:rPr>
          <w:i/>
        </w:rPr>
        <w:t>;</w:t>
      </w:r>
    </w:p>
    <w:p w14:paraId="3A5A4D3B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Furnizorul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asigura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autorității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contractante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posibilitatea</w:t>
      </w:r>
      <w:proofErr w:type="spellEnd"/>
      <w:r w:rsidRPr="00B461A5">
        <w:rPr>
          <w:i/>
        </w:rPr>
        <w:t xml:space="preserve"> de a </w:t>
      </w:r>
      <w:proofErr w:type="spellStart"/>
      <w:r w:rsidRPr="00B461A5">
        <w:rPr>
          <w:i/>
        </w:rPr>
        <w:t>stabili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limite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individuale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valorice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pentru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fiecare</w:t>
      </w:r>
      <w:proofErr w:type="spellEnd"/>
      <w:r w:rsidRPr="00B461A5">
        <w:rPr>
          <w:i/>
        </w:rPr>
        <w:t xml:space="preserve"> card, </w:t>
      </w:r>
      <w:proofErr w:type="spellStart"/>
      <w:r w:rsidRPr="00B461A5">
        <w:rPr>
          <w:i/>
        </w:rPr>
        <w:t>inclusiv</w:t>
      </w:r>
      <w:proofErr w:type="spellEnd"/>
      <w:r w:rsidRPr="00B461A5">
        <w:rPr>
          <w:i/>
        </w:rPr>
        <w:t xml:space="preserve"> de a le </w:t>
      </w:r>
      <w:proofErr w:type="spellStart"/>
      <w:r w:rsidRPr="00B461A5">
        <w:rPr>
          <w:i/>
        </w:rPr>
        <w:t>modifica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sensul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majorării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sau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micșorării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acestora</w:t>
      </w:r>
      <w:proofErr w:type="spellEnd"/>
      <w:r w:rsidRPr="00B461A5">
        <w:rPr>
          <w:i/>
        </w:rPr>
        <w:t>;</w:t>
      </w:r>
    </w:p>
    <w:p w14:paraId="35519FDC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Furnizorul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acorda</w:t>
      </w:r>
      <w:proofErr w:type="spellEnd"/>
      <w:r w:rsidRPr="00B461A5">
        <w:rPr>
          <w:i/>
        </w:rPr>
        <w:t xml:space="preserve"> permanent </w:t>
      </w:r>
      <w:proofErr w:type="spellStart"/>
      <w:r w:rsidRPr="00B461A5">
        <w:rPr>
          <w:i/>
        </w:rPr>
        <w:t>achizitorului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posibilitatea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accesării</w:t>
      </w:r>
      <w:proofErr w:type="spellEnd"/>
      <w:r w:rsidRPr="00B461A5">
        <w:rPr>
          <w:i/>
        </w:rPr>
        <w:t xml:space="preserve"> online a </w:t>
      </w:r>
      <w:proofErr w:type="spellStart"/>
      <w:r w:rsidRPr="00B461A5">
        <w:rPr>
          <w:i/>
        </w:rPr>
        <w:t>informațiilor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privind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situația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detaliată</w:t>
      </w:r>
      <w:proofErr w:type="spellEnd"/>
      <w:r w:rsidRPr="00B461A5">
        <w:rPr>
          <w:i/>
        </w:rPr>
        <w:t xml:space="preserve"> a </w:t>
      </w:r>
      <w:proofErr w:type="spellStart"/>
      <w:r w:rsidRPr="00B461A5">
        <w:rPr>
          <w:i/>
        </w:rPr>
        <w:t>tuturor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achizițiilor</w:t>
      </w:r>
      <w:proofErr w:type="spellEnd"/>
      <w:r w:rsidRPr="00B461A5">
        <w:rPr>
          <w:i/>
        </w:rPr>
        <w:t xml:space="preserve"> de carburant </w:t>
      </w:r>
      <w:proofErr w:type="spellStart"/>
      <w:r w:rsidRPr="00B461A5">
        <w:rPr>
          <w:i/>
        </w:rPr>
        <w:t>efectuate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către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fiecare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autovehicul</w:t>
      </w:r>
      <w:proofErr w:type="spellEnd"/>
      <w:r w:rsidRPr="00B461A5">
        <w:rPr>
          <w:i/>
        </w:rPr>
        <w:t xml:space="preserve"> al </w:t>
      </w:r>
      <w:proofErr w:type="spellStart"/>
      <w:r w:rsidRPr="00B461A5">
        <w:rPr>
          <w:i/>
        </w:rPr>
        <w:t>său</w:t>
      </w:r>
      <w:proofErr w:type="spellEnd"/>
      <w:r w:rsidRPr="00B461A5">
        <w:rPr>
          <w:i/>
        </w:rPr>
        <w:t>;</w:t>
      </w:r>
    </w:p>
    <w:p w14:paraId="176E8315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Posibilitatea</w:t>
      </w:r>
      <w:proofErr w:type="spellEnd"/>
      <w:r w:rsidRPr="00B461A5">
        <w:rPr>
          <w:i/>
        </w:rPr>
        <w:t xml:space="preserve"> de a </w:t>
      </w:r>
      <w:proofErr w:type="spellStart"/>
      <w:r w:rsidRPr="00B461A5">
        <w:rPr>
          <w:i/>
        </w:rPr>
        <w:t>obține</w:t>
      </w:r>
      <w:proofErr w:type="spellEnd"/>
      <w:r w:rsidRPr="00B461A5">
        <w:rPr>
          <w:i/>
        </w:rPr>
        <w:t xml:space="preserve"> la </w:t>
      </w:r>
      <w:proofErr w:type="spellStart"/>
      <w:r w:rsidRPr="00B461A5">
        <w:rPr>
          <w:i/>
        </w:rPr>
        <w:t>orice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stație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distribuție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bază</w:t>
      </w:r>
      <w:proofErr w:type="spellEnd"/>
      <w:r w:rsidRPr="00B461A5">
        <w:rPr>
          <w:i/>
        </w:rPr>
        <w:t xml:space="preserve"> de card, </w:t>
      </w:r>
      <w:proofErr w:type="spellStart"/>
      <w:r w:rsidRPr="00B461A5">
        <w:rPr>
          <w:i/>
        </w:rPr>
        <w:t>informații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privind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valoarea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rămasă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pentru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fiecare</w:t>
      </w:r>
      <w:proofErr w:type="spellEnd"/>
      <w:r w:rsidRPr="00B461A5">
        <w:rPr>
          <w:i/>
        </w:rPr>
        <w:t xml:space="preserve"> card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parte;</w:t>
      </w:r>
    </w:p>
    <w:p w14:paraId="05A76D09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Furnizorul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gestiona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lista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pierdute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sau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furate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şi</w:t>
      </w:r>
      <w:proofErr w:type="spellEnd"/>
      <w:r w:rsidRPr="00B461A5">
        <w:rPr>
          <w:i/>
        </w:rPr>
        <w:t xml:space="preserve"> are </w:t>
      </w:r>
      <w:proofErr w:type="spellStart"/>
      <w:r w:rsidRPr="00B461A5">
        <w:rPr>
          <w:i/>
        </w:rPr>
        <w:t>obligația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blocheze</w:t>
      </w:r>
      <w:proofErr w:type="spellEnd"/>
      <w:r w:rsidRPr="00B461A5">
        <w:rPr>
          <w:i/>
        </w:rPr>
        <w:t>/</w:t>
      </w:r>
      <w:proofErr w:type="spellStart"/>
      <w:r w:rsidRPr="00B461A5">
        <w:rPr>
          <w:i/>
        </w:rPr>
        <w:t>deblocheze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utilizarea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acestora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cel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mult</w:t>
      </w:r>
      <w:proofErr w:type="spellEnd"/>
      <w:r w:rsidRPr="00B461A5">
        <w:rPr>
          <w:i/>
        </w:rPr>
        <w:t xml:space="preserve"> 24 ore de la </w:t>
      </w:r>
      <w:proofErr w:type="spellStart"/>
      <w:r w:rsidRPr="00B461A5">
        <w:rPr>
          <w:i/>
        </w:rPr>
        <w:t>solicitarea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achizitorului</w:t>
      </w:r>
      <w:proofErr w:type="spellEnd"/>
      <w:r w:rsidRPr="00B461A5">
        <w:rPr>
          <w:i/>
        </w:rPr>
        <w:t>;</w:t>
      </w:r>
    </w:p>
    <w:p w14:paraId="030EB2C9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* </w:t>
      </w:r>
      <w:proofErr w:type="spellStart"/>
      <w:r w:rsidRPr="00B461A5">
        <w:rPr>
          <w:i/>
        </w:rPr>
        <w:t>Furnizorul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va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asigura</w:t>
      </w:r>
      <w:proofErr w:type="spellEnd"/>
      <w:r w:rsidRPr="00B461A5">
        <w:rPr>
          <w:i/>
        </w:rPr>
        <w:t>:</w:t>
      </w:r>
    </w:p>
    <w:p w14:paraId="65ED8B8E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lastRenderedPageBreak/>
        <w:t>-</w:t>
      </w:r>
      <w:r w:rsidRPr="00B461A5">
        <w:rPr>
          <w:i/>
        </w:rPr>
        <w:tab/>
      </w:r>
      <w:proofErr w:type="spellStart"/>
      <w:r w:rsidRPr="00B461A5">
        <w:rPr>
          <w:i/>
        </w:rPr>
        <w:t>personalizarea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fiecare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autovehicul</w:t>
      </w:r>
      <w:proofErr w:type="spellEnd"/>
      <w:r w:rsidRPr="00B461A5">
        <w:rPr>
          <w:i/>
        </w:rPr>
        <w:t xml:space="preserve"> (</w:t>
      </w:r>
      <w:proofErr w:type="spellStart"/>
      <w:r w:rsidRPr="00B461A5">
        <w:rPr>
          <w:i/>
        </w:rPr>
        <w:t>pe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număr</w:t>
      </w:r>
      <w:proofErr w:type="spellEnd"/>
      <w:r w:rsidRPr="00B461A5">
        <w:rPr>
          <w:i/>
        </w:rPr>
        <w:t xml:space="preserve"> de </w:t>
      </w:r>
      <w:proofErr w:type="spellStart"/>
      <w:r w:rsidRPr="00B461A5">
        <w:rPr>
          <w:i/>
        </w:rPr>
        <w:t>înmatriculare</w:t>
      </w:r>
      <w:proofErr w:type="spellEnd"/>
      <w:r w:rsidRPr="00B461A5">
        <w:rPr>
          <w:i/>
        </w:rPr>
        <w:t>);</w:t>
      </w:r>
    </w:p>
    <w:p w14:paraId="650FABD1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 xml:space="preserve">-     </w:t>
      </w:r>
      <w:proofErr w:type="spellStart"/>
      <w:r w:rsidRPr="00B461A5">
        <w:rPr>
          <w:i/>
        </w:rPr>
        <w:t>configurarea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cardului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tipul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carburantului</w:t>
      </w:r>
      <w:proofErr w:type="spellEnd"/>
      <w:r w:rsidRPr="00B461A5">
        <w:rPr>
          <w:i/>
        </w:rPr>
        <w:t>;</w:t>
      </w:r>
    </w:p>
    <w:p w14:paraId="253F4A9E" w14:textId="77777777" w:rsidR="00CC505B" w:rsidRPr="00B461A5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B461A5">
        <w:rPr>
          <w:i/>
        </w:rPr>
        <w:t>-</w:t>
      </w:r>
      <w:r w:rsidRPr="00B461A5">
        <w:rPr>
          <w:i/>
        </w:rPr>
        <w:tab/>
      </w:r>
      <w:proofErr w:type="spellStart"/>
      <w:r w:rsidRPr="00B461A5">
        <w:rPr>
          <w:i/>
        </w:rPr>
        <w:t>asistență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permanentă</w:t>
      </w:r>
      <w:proofErr w:type="spellEnd"/>
      <w:r w:rsidRPr="00B461A5">
        <w:rPr>
          <w:i/>
        </w:rPr>
        <w:t xml:space="preserve"> 24 h, 7 </w:t>
      </w:r>
      <w:proofErr w:type="spellStart"/>
      <w:r w:rsidRPr="00B461A5">
        <w:rPr>
          <w:i/>
        </w:rPr>
        <w:t>zile</w:t>
      </w:r>
      <w:proofErr w:type="spellEnd"/>
      <w:r w:rsidRPr="00B461A5">
        <w:rPr>
          <w:i/>
        </w:rPr>
        <w:t xml:space="preserve"> din </w:t>
      </w:r>
      <w:proofErr w:type="spellStart"/>
      <w:r w:rsidRPr="00B461A5">
        <w:rPr>
          <w:i/>
        </w:rPr>
        <w:t>săptămâna</w:t>
      </w:r>
      <w:proofErr w:type="spellEnd"/>
      <w:r w:rsidRPr="00B461A5">
        <w:rPr>
          <w:i/>
        </w:rPr>
        <w:t xml:space="preserve">, </w:t>
      </w:r>
      <w:proofErr w:type="spellStart"/>
      <w:r w:rsidRPr="00B461A5">
        <w:rPr>
          <w:i/>
        </w:rPr>
        <w:t>pentru</w:t>
      </w:r>
      <w:proofErr w:type="spellEnd"/>
      <w:r w:rsidRPr="00B461A5">
        <w:rPr>
          <w:i/>
        </w:rPr>
        <w:t xml:space="preserve"> ca,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cazul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apariției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anumitor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deficiențe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funcționarea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cardurilor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pentru</w:t>
      </w:r>
      <w:proofErr w:type="spellEnd"/>
      <w:r w:rsidRPr="00B461A5">
        <w:rPr>
          <w:i/>
        </w:rPr>
        <w:t xml:space="preserve"> carburant, </w:t>
      </w:r>
      <w:proofErr w:type="spellStart"/>
      <w:r w:rsidRPr="00B461A5">
        <w:rPr>
          <w:i/>
        </w:rPr>
        <w:t>Furnizorul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sa</w:t>
      </w:r>
      <w:proofErr w:type="spellEnd"/>
      <w:r w:rsidRPr="00B461A5">
        <w:rPr>
          <w:i/>
        </w:rPr>
        <w:t xml:space="preserve"> fie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măsura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să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soluționeze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problemele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apărute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în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cel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mai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scurt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timp</w:t>
      </w:r>
      <w:proofErr w:type="spellEnd"/>
      <w:r w:rsidRPr="00B461A5">
        <w:rPr>
          <w:i/>
        </w:rPr>
        <w:t xml:space="preserve"> </w:t>
      </w:r>
      <w:proofErr w:type="spellStart"/>
      <w:r w:rsidRPr="00B461A5">
        <w:rPr>
          <w:i/>
        </w:rPr>
        <w:t>posibil</w:t>
      </w:r>
      <w:proofErr w:type="spellEnd"/>
      <w:r w:rsidRPr="00B461A5">
        <w:rPr>
          <w:i/>
        </w:rPr>
        <w:t>.</w:t>
      </w:r>
    </w:p>
    <w:p w14:paraId="75F39012" w14:textId="77777777" w:rsidR="0031436A" w:rsidRPr="00B461A5" w:rsidRDefault="0031436A" w:rsidP="0031436A">
      <w:pPr>
        <w:rPr>
          <w:b/>
          <w:lang w:val="ro-MD"/>
        </w:rPr>
      </w:pPr>
    </w:p>
    <w:p w14:paraId="1FDDFB54" w14:textId="77777777" w:rsidR="00A11E1A" w:rsidRPr="00B461A5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B461A5">
        <w:rPr>
          <w:b/>
          <w:lang w:val="ro-MD"/>
        </w:rPr>
        <w:t>M</w:t>
      </w:r>
      <w:r w:rsidR="00A11E1A" w:rsidRPr="00B461A5">
        <w:rPr>
          <w:b/>
          <w:lang w:val="ro-MD"/>
        </w:rPr>
        <w:t xml:space="preserve">ateriale, </w:t>
      </w:r>
      <w:proofErr w:type="spellStart"/>
      <w:r w:rsidR="00A11E1A" w:rsidRPr="00B461A5">
        <w:rPr>
          <w:b/>
          <w:lang w:val="ro-MD"/>
        </w:rPr>
        <w:t>compatibilităţi</w:t>
      </w:r>
      <w:proofErr w:type="spellEnd"/>
      <w:r w:rsidR="00A11E1A" w:rsidRPr="00B461A5">
        <w:rPr>
          <w:b/>
          <w:lang w:val="ro-MD"/>
        </w:rPr>
        <w:t xml:space="preserve">, reglementări tehnice </w:t>
      </w:r>
      <w:proofErr w:type="spellStart"/>
      <w:r w:rsidR="00A11E1A" w:rsidRPr="00B461A5">
        <w:rPr>
          <w:b/>
          <w:lang w:val="ro-MD"/>
        </w:rPr>
        <w:t>şi</w:t>
      </w:r>
      <w:proofErr w:type="spellEnd"/>
      <w:r w:rsidR="00A11E1A" w:rsidRPr="00B461A5">
        <w:rPr>
          <w:b/>
          <w:lang w:val="ro-MD"/>
        </w:rPr>
        <w:t xml:space="preserve"> standarde utilizate</w:t>
      </w:r>
    </w:p>
    <w:p w14:paraId="21FF9731" w14:textId="77777777" w:rsidR="00A11E1A" w:rsidRPr="00B461A5" w:rsidRDefault="007244BC" w:rsidP="00A11E1A">
      <w:pPr>
        <w:ind w:firstLine="709"/>
        <w:jc w:val="both"/>
        <w:rPr>
          <w:lang w:val="ro-MD"/>
        </w:rPr>
      </w:pPr>
      <w:r w:rsidRPr="00B461A5">
        <w:rPr>
          <w:lang w:val="ro-MD"/>
        </w:rPr>
        <w:t>Conform prevedrilor Legislației în vigoare</w:t>
      </w:r>
      <w:r w:rsidR="00A11E1A" w:rsidRPr="00B461A5">
        <w:rPr>
          <w:lang w:val="ro-MD"/>
        </w:rPr>
        <w:t>.</w:t>
      </w:r>
    </w:p>
    <w:p w14:paraId="2DC15822" w14:textId="36F13229" w:rsidR="00AE472E" w:rsidRPr="00B461A5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B461A5">
        <w:rPr>
          <w:b/>
          <w:lang w:val="ro-MD"/>
        </w:rPr>
        <w:t>Cerinţe</w:t>
      </w:r>
      <w:proofErr w:type="spellEnd"/>
      <w:r w:rsidRPr="00B461A5">
        <w:rPr>
          <w:b/>
          <w:lang w:val="ro-MD"/>
        </w:rPr>
        <w:t xml:space="preserve"> privind calculul costului/prețului</w:t>
      </w:r>
      <w:r w:rsidR="00C3256F" w:rsidRPr="00B461A5">
        <w:rPr>
          <w:b/>
          <w:lang w:val="ro-MD"/>
        </w:rPr>
        <w:t>:</w:t>
      </w:r>
      <w:r w:rsidR="001C5AF1" w:rsidRPr="00B461A5">
        <w:rPr>
          <w:b/>
          <w:lang w:val="ro-MD"/>
        </w:rPr>
        <w:t xml:space="preserve"> </w:t>
      </w:r>
      <w:r w:rsidR="001C5AF1" w:rsidRPr="00B461A5">
        <w:rPr>
          <w:b/>
          <w:i/>
          <w:lang w:val="ro-MD"/>
        </w:rPr>
        <w:t>conform pct. 26 din Anunțul de participare.</w:t>
      </w:r>
    </w:p>
    <w:p w14:paraId="098751D9" w14:textId="33C4177D" w:rsidR="003D2A9F" w:rsidRPr="00B461A5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B461A5">
        <w:rPr>
          <w:b/>
          <w:lang w:val="ro-MD"/>
        </w:rPr>
        <w:t>C</w:t>
      </w:r>
      <w:r w:rsidR="008E401F" w:rsidRPr="00B461A5">
        <w:rPr>
          <w:b/>
          <w:lang w:val="ro-MD"/>
        </w:rPr>
        <w:t>e</w:t>
      </w:r>
      <w:r w:rsidRPr="00B461A5">
        <w:rPr>
          <w:b/>
          <w:lang w:val="ro-MD"/>
        </w:rPr>
        <w:t>rințe f</w:t>
      </w:r>
      <w:r w:rsidR="00715AE3" w:rsidRPr="00B461A5">
        <w:rPr>
          <w:b/>
          <w:lang w:val="ro-MD"/>
        </w:rPr>
        <w:t>ață de operatorii economici</w:t>
      </w:r>
      <w:r w:rsidRPr="00B461A5">
        <w:rPr>
          <w:b/>
          <w:lang w:val="ro-MD"/>
        </w:rPr>
        <w:t>:</w:t>
      </w:r>
    </w:p>
    <w:p w14:paraId="275BB352" w14:textId="77777777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>să nu fie în proces de insolvabilitate și incapacitate de plată;</w:t>
      </w:r>
    </w:p>
    <w:p w14:paraId="03FB2131" w14:textId="77777777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>să nu se afle în proces de lichidare;</w:t>
      </w:r>
    </w:p>
    <w:p w14:paraId="54350474" w14:textId="77777777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>să nu fie aplicat sechestru asupra proprietăților;</w:t>
      </w:r>
    </w:p>
    <w:p w14:paraId="10F8C410" w14:textId="77777777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 xml:space="preserve">să nu-i fie stopată activitatea; </w:t>
      </w:r>
    </w:p>
    <w:p w14:paraId="32865F32" w14:textId="77777777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>să dispună de toate documentele de permisie necesare (licențe, acreditări, atestări, ș.a.) pentru practic</w:t>
      </w:r>
      <w:r w:rsidR="00EF0D83" w:rsidRPr="00B461A5">
        <w:rPr>
          <w:lang w:val="ro-MD"/>
        </w:rPr>
        <w:t>area acestui tip de activitate;</w:t>
      </w:r>
    </w:p>
    <w:p w14:paraId="7F6B6E81" w14:textId="28BD6551" w:rsidR="008E401F" w:rsidRPr="00B461A5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 xml:space="preserve">experiența în domeniul </w:t>
      </w:r>
      <w:r w:rsidR="00EF0D83" w:rsidRPr="00B461A5">
        <w:rPr>
          <w:lang w:val="ro-MD"/>
        </w:rPr>
        <w:t xml:space="preserve">dat </w:t>
      </w:r>
      <w:r w:rsidRPr="00B461A5">
        <w:rPr>
          <w:lang w:val="ro-MD"/>
        </w:rPr>
        <w:t>- minim 3 ani;</w:t>
      </w:r>
    </w:p>
    <w:p w14:paraId="577B3F4D" w14:textId="7A4BDB3F" w:rsidR="008E401F" w:rsidRPr="00B461A5" w:rsidRDefault="008E401F" w:rsidP="001735B6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B461A5">
        <w:rPr>
          <w:lang w:val="ro-MD"/>
        </w:rPr>
        <w:t>să dispună de o bună reputație și o experiență de s</w:t>
      </w:r>
      <w:r w:rsidR="00EF0D83" w:rsidRPr="00B461A5">
        <w:rPr>
          <w:lang w:val="ro-MD"/>
        </w:rPr>
        <w:t>ubscriere unor asemenea riscuri;</w:t>
      </w:r>
    </w:p>
    <w:p w14:paraId="2E38514E" w14:textId="77777777" w:rsidR="008E401F" w:rsidRPr="00B461A5" w:rsidRDefault="008E401F" w:rsidP="001735B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 xml:space="preserve">să respecte îndatoririle ce-i revin, fiind direct răspunzător pentru supravegherea </w:t>
      </w:r>
      <w:proofErr w:type="spellStart"/>
      <w:r w:rsidRPr="00B461A5">
        <w:rPr>
          <w:lang w:val="ro-MD"/>
        </w:rPr>
        <w:t>şi</w:t>
      </w:r>
      <w:proofErr w:type="spellEnd"/>
      <w:r w:rsidRPr="00B461A5">
        <w:rPr>
          <w:lang w:val="ro-MD"/>
        </w:rPr>
        <w:t xml:space="preserve"> integritatea obiectivului, bunurilor </w:t>
      </w:r>
      <w:proofErr w:type="spellStart"/>
      <w:r w:rsidRPr="00B461A5">
        <w:rPr>
          <w:lang w:val="ro-MD"/>
        </w:rPr>
        <w:t>şi</w:t>
      </w:r>
      <w:proofErr w:type="spellEnd"/>
      <w:r w:rsidRPr="00B461A5">
        <w:rPr>
          <w:lang w:val="ro-MD"/>
        </w:rPr>
        <w:t xml:space="preserve"> valorilor încredințate;</w:t>
      </w:r>
    </w:p>
    <w:p w14:paraId="4193D921" w14:textId="5A8BDCD6" w:rsidR="008E401F" w:rsidRPr="00B461A5" w:rsidRDefault="008E401F" w:rsidP="001735B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B461A5">
        <w:rPr>
          <w:lang w:val="ro-MD"/>
        </w:rPr>
        <w:t xml:space="preserve">să garanteze păstrarea secretului </w:t>
      </w:r>
      <w:r w:rsidR="008126E7" w:rsidRPr="00B461A5">
        <w:rPr>
          <w:lang w:val="ro-MD"/>
        </w:rPr>
        <w:t>comercial</w:t>
      </w:r>
      <w:r w:rsidRPr="00B461A5">
        <w:rPr>
          <w:lang w:val="ro-MD"/>
        </w:rPr>
        <w:t xml:space="preserve"> privitor la datele legate de activitatea beneficiarului</w:t>
      </w:r>
      <w:r w:rsidR="00E5019D" w:rsidRPr="00B461A5">
        <w:rPr>
          <w:lang w:val="ro-MD"/>
        </w:rPr>
        <w:t>;</w:t>
      </w:r>
    </w:p>
    <w:p w14:paraId="68847302" w14:textId="4D848F0E" w:rsidR="00A11E1A" w:rsidRDefault="008E401F" w:rsidP="00A11E1A">
      <w:pPr>
        <w:ind w:firstLine="709"/>
        <w:jc w:val="both"/>
        <w:rPr>
          <w:b/>
          <w:lang w:val="ro-MD"/>
        </w:rPr>
      </w:pPr>
      <w:r w:rsidRPr="00173AAA">
        <w:rPr>
          <w:b/>
          <w:lang w:val="ro-MD"/>
        </w:rPr>
        <w:t>6</w:t>
      </w:r>
      <w:r w:rsidR="00A11E1A" w:rsidRPr="00173AAA">
        <w:rPr>
          <w:b/>
          <w:lang w:val="ro-MD"/>
        </w:rPr>
        <w:t>. Documente obligatorii la depunerea ofertei:</w:t>
      </w:r>
      <w:r w:rsidR="00947771">
        <w:rPr>
          <w:b/>
          <w:lang w:val="ro-MD"/>
        </w:rPr>
        <w:t xml:space="preserve"> </w:t>
      </w:r>
      <w:r w:rsidR="00947771" w:rsidRPr="00947771">
        <w:rPr>
          <w:i/>
          <w:lang w:val="ro-MD"/>
        </w:rPr>
        <w:t>descrise în p. 20 din Anunțul de participare.</w:t>
      </w:r>
    </w:p>
    <w:p w14:paraId="6493579B" w14:textId="7DE37F27" w:rsidR="00007004" w:rsidRPr="00B657D3" w:rsidRDefault="00B80B8A" w:rsidP="0077634E">
      <w:pPr>
        <w:rPr>
          <w:b/>
          <w:lang w:val="ro-MD"/>
        </w:rPr>
      </w:pPr>
      <w:r w:rsidRPr="00B80B8A">
        <w:rPr>
          <w:b/>
          <w:lang w:val="ro-MD"/>
        </w:rPr>
        <w:t xml:space="preserve">  </w:t>
      </w:r>
      <w:r w:rsidRPr="00B657D3">
        <w:rPr>
          <w:b/>
          <w:lang w:val="ro-MD"/>
        </w:rPr>
        <w:tab/>
      </w:r>
      <w:r w:rsidR="0077634E" w:rsidRPr="00B657D3">
        <w:rPr>
          <w:b/>
          <w:lang w:val="ro-MD"/>
        </w:rPr>
        <w:t xml:space="preserve">7. </w:t>
      </w:r>
      <w:r w:rsidR="0001085C" w:rsidRPr="00B657D3">
        <w:rPr>
          <w:b/>
          <w:lang w:val="ro-MD"/>
        </w:rPr>
        <w:t>Condiții referitoare la contract</w:t>
      </w:r>
      <w:r w:rsidR="002734E7" w:rsidRPr="00B657D3">
        <w:rPr>
          <w:b/>
          <w:lang w:val="ro-MD"/>
        </w:rPr>
        <w:t>:</w:t>
      </w:r>
    </w:p>
    <w:p w14:paraId="7B9704E3" w14:textId="7F295D8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 xml:space="preserve">în termen </w:t>
      </w:r>
      <w:r w:rsidR="00B016A9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6423BFB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>Achitarea – Plata va fi efect</w:t>
      </w:r>
      <w:r w:rsidR="00B016A9">
        <w:rPr>
          <w:lang w:val="ro-MD"/>
        </w:rPr>
        <w:t>uată în mărime de 100% timp de 9</w:t>
      </w:r>
      <w:r w:rsidRPr="00173AAA">
        <w:rPr>
          <w:lang w:val="ro-MD"/>
        </w:rPr>
        <w:t xml:space="preserve">0 zile calendaristice de la data recepționării facturii fiscale de către </w:t>
      </w:r>
      <w:r w:rsidR="00763299" w:rsidRPr="00173AAA">
        <w:rPr>
          <w:lang w:val="ro-MD"/>
        </w:rPr>
        <w:t>Autoritatea contractantă</w:t>
      </w:r>
      <w:r w:rsidRPr="00173AAA">
        <w:rPr>
          <w:lang w:val="ro-MD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b/>
          <w:lang w:val="ro-MD"/>
        </w:rPr>
        <w:t>Penalități:</w:t>
      </w:r>
      <w:r w:rsidRPr="00173AAA">
        <w:rPr>
          <w:lang w:val="ro-MD"/>
        </w:rPr>
        <w:t xml:space="preserve"> În cazul neexecutării, executării necorespunzătoare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6C64E0D9" w14:textId="77777777" w:rsidR="00A6267C" w:rsidRPr="00173AAA" w:rsidRDefault="00A6267C" w:rsidP="00A11E1A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Pr="00173AAA">
        <w:rPr>
          <w:bCs/>
          <w:lang w:val="ro-MD"/>
        </w:rPr>
        <w:t>Data „____”__________________</w:t>
      </w:r>
    </w:p>
    <w:p w14:paraId="0E602803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9EBAECB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19D61F7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DC3E766" w14:textId="4C74A98B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EF5387">
        <w:rPr>
          <w:b/>
          <w:lang w:val="ro-MD"/>
        </w:rPr>
        <w:t>Demian</w:t>
      </w:r>
      <w:r w:rsidR="003A635F">
        <w:rPr>
          <w:b/>
          <w:lang w:val="ro-MD"/>
        </w:rPr>
        <w:t xml:space="preserve"> A</w:t>
      </w:r>
      <w:r w:rsidRPr="00CE1509">
        <w:rPr>
          <w:b/>
          <w:lang w:val="ro-MD"/>
        </w:rPr>
        <w:t>.</w:t>
      </w:r>
    </w:p>
    <w:p w14:paraId="2F90DD0B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637CBBAF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4339121C" w14:textId="77777777" w:rsidR="008A2A0B" w:rsidRPr="00CE1509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78879F05" w14:textId="77777777" w:rsidR="009C71E5" w:rsidRDefault="009C71E5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2A6AA2D9" w14:textId="05EC735D" w:rsidR="005807AB" w:rsidRDefault="005807AB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259FC8FD" w14:textId="2E280A97" w:rsidR="00A45A57" w:rsidRPr="00173AAA" w:rsidRDefault="00A45A57" w:rsidP="00A45A57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>
        <w:rPr>
          <w:i/>
          <w:lang w:val="ro-MD"/>
        </w:rPr>
        <w:t>Achiziți</w:t>
      </w:r>
      <w:r w:rsidR="004E03E3">
        <w:rPr>
          <w:i/>
          <w:lang w:val="ro-MD"/>
        </w:rPr>
        <w:t>onarea</w:t>
      </w:r>
      <w:r>
        <w:rPr>
          <w:i/>
          <w:lang w:val="ro-MD"/>
        </w:rPr>
        <w:t xml:space="preserve"> de combustibil</w:t>
      </w:r>
      <w:r w:rsidR="001852B3">
        <w:rPr>
          <w:i/>
          <w:lang w:val="ro-MD"/>
        </w:rPr>
        <w:t>i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7DEE635B" w14:textId="7201DB56" w:rsidR="00A45A57" w:rsidRPr="00173AAA" w:rsidRDefault="00A45A57" w:rsidP="00A45A57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AD0704" w:rsidRPr="001F3CFD">
        <w:rPr>
          <w:b/>
          <w:bCs/>
          <w:lang w:val="en-US"/>
        </w:rPr>
        <w:t>CG-</w:t>
      </w:r>
      <w:r w:rsidR="004E03E3">
        <w:rPr>
          <w:b/>
          <w:bCs/>
          <w:lang w:val="en-US"/>
        </w:rPr>
        <w:t>0</w:t>
      </w:r>
      <w:r w:rsidR="00714DD0">
        <w:rPr>
          <w:b/>
          <w:bCs/>
          <w:lang w:val="en-US"/>
        </w:rPr>
        <w:t>3</w:t>
      </w:r>
      <w:r w:rsidR="00AD0704" w:rsidRPr="001F3CFD">
        <w:rPr>
          <w:b/>
          <w:bCs/>
          <w:lang w:val="en-US"/>
        </w:rPr>
        <w:t>B</w:t>
      </w:r>
      <w:r w:rsidR="00714DD0">
        <w:rPr>
          <w:b/>
          <w:bCs/>
          <w:lang w:val="en-US"/>
        </w:rPr>
        <w:t>C</w:t>
      </w:r>
      <w:r w:rsidR="00AD0704" w:rsidRPr="001F3CFD">
        <w:rPr>
          <w:b/>
          <w:bCs/>
          <w:lang w:val="en-US"/>
        </w:rPr>
        <w:t>/202</w:t>
      </w:r>
      <w:r w:rsidR="00AE66E7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57F62783" w14:textId="0B7ABEE5" w:rsidR="00D72F68" w:rsidRPr="00173AAA" w:rsidRDefault="00D72F68" w:rsidP="00D72F68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A41159">
        <w:rPr>
          <w:i/>
          <w:iCs/>
          <w:sz w:val="22"/>
          <w:szCs w:val="22"/>
          <w:lang w:val="ro-MD"/>
        </w:rPr>
        <w:t>5</w:t>
      </w:r>
      <w:r w:rsidR="00F4032D">
        <w:rPr>
          <w:i/>
          <w:iCs/>
          <w:sz w:val="22"/>
          <w:szCs w:val="22"/>
          <w:lang w:val="ro-MD"/>
        </w:rPr>
        <w:t xml:space="preserve">, </w:t>
      </w:r>
      <w:r w:rsidR="00A41159">
        <w:rPr>
          <w:i/>
          <w:iCs/>
          <w:sz w:val="22"/>
          <w:szCs w:val="22"/>
          <w:lang w:val="ro-MD"/>
        </w:rPr>
        <w:t>6</w:t>
      </w:r>
      <w:r w:rsidRPr="00173AAA">
        <w:rPr>
          <w:i/>
          <w:iCs/>
          <w:sz w:val="22"/>
          <w:szCs w:val="22"/>
          <w:lang w:val="ro-MD"/>
        </w:rPr>
        <w:t>,</w:t>
      </w:r>
      <w:r w:rsidR="00A41159">
        <w:rPr>
          <w:i/>
          <w:iCs/>
          <w:sz w:val="22"/>
          <w:szCs w:val="22"/>
          <w:lang w:val="ro-MD"/>
        </w:rPr>
        <w:t xml:space="preserve"> 7</w:t>
      </w:r>
      <w:r w:rsidRPr="00173AAA">
        <w:rPr>
          <w:i/>
          <w:iCs/>
          <w:sz w:val="22"/>
          <w:szCs w:val="22"/>
          <w:lang w:val="ro-MD"/>
        </w:rPr>
        <w:t xml:space="preserve">, </w:t>
      </w:r>
      <w:r w:rsidR="00A41159">
        <w:rPr>
          <w:i/>
          <w:iCs/>
          <w:sz w:val="22"/>
          <w:szCs w:val="22"/>
          <w:lang w:val="ro-MD"/>
        </w:rPr>
        <w:t>8</w:t>
      </w:r>
      <w:r w:rsidRPr="00173AAA">
        <w:rPr>
          <w:i/>
          <w:iCs/>
          <w:sz w:val="22"/>
          <w:szCs w:val="22"/>
          <w:lang w:val="ro-MD"/>
        </w:rPr>
        <w:t>,</w:t>
      </w:r>
      <w:r w:rsidR="00D7542A" w:rsidRPr="00173AAA">
        <w:rPr>
          <w:i/>
          <w:iCs/>
          <w:sz w:val="22"/>
          <w:szCs w:val="22"/>
          <w:lang w:val="ro-MD"/>
        </w:rPr>
        <w:t xml:space="preserve"> </w:t>
      </w:r>
      <w:r w:rsidR="00F4032D">
        <w:rPr>
          <w:i/>
          <w:iCs/>
          <w:sz w:val="22"/>
          <w:szCs w:val="22"/>
          <w:lang w:val="ro-MD"/>
        </w:rPr>
        <w:t>9</w:t>
      </w:r>
      <w:r w:rsidR="00A41159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367"/>
        <w:gridCol w:w="591"/>
        <w:gridCol w:w="1110"/>
        <w:gridCol w:w="949"/>
        <w:gridCol w:w="897"/>
        <w:gridCol w:w="795"/>
        <w:gridCol w:w="795"/>
        <w:gridCol w:w="795"/>
        <w:gridCol w:w="892"/>
      </w:tblGrid>
      <w:tr w:rsidR="008E6739" w:rsidRPr="008E6739" w14:paraId="402BB141" w14:textId="77777777" w:rsidTr="00467175">
        <w:trPr>
          <w:trHeight w:val="102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4415676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bookmarkStart w:id="2" w:name="RANGE!A1:D74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LOT</w:t>
            </w:r>
            <w:bookmarkEnd w:id="2"/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99EDF35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ÎDG, Denumirea bunurilor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EE5D524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Un. </w:t>
            </w:r>
            <w:proofErr w:type="spellStart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Măs</w:t>
            </w:r>
            <w:proofErr w:type="spellEnd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22E743C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B2DF770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panou (lei/litru)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D7A752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Discount %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DEC4D2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(cu TVA)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D57B22C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(fără TVA)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85B0AE4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7BD9C8C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</w:tr>
      <w:tr w:rsidR="008E6739" w:rsidRPr="008E6739" w14:paraId="2078391D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73BD0F8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CCCA96F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28D046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6EDDD3A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E4CA155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CD61A9D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CC7BFB2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611CE27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41E9ABD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3523261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8E6739" w:rsidRPr="008E6739" w14:paraId="0718FD82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F33C655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04C7894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”Ialoveni-gaz”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0BAAD77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49D970F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163.150,00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CB8D25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96A672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2039C8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F97E53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1406AF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F5410E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D8E31F5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4C20F4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3D2348D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236B97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8753B6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17.967,00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474DB5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20ED13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D7C676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8976DA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457537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52A29B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D50EC55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31F68D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7068621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054816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4F4DEA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20.088,00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10D7F4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DD8E13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445090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778D3D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162FD8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DA5D10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EADBF1A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48768AC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9C7689F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2205894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4971649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125.095,00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1E2D5E0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4D7D3CE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897897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881A8F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13C0CE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7C7FFD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53331F7" w14:textId="77777777" w:rsidTr="00467175">
        <w:trPr>
          <w:trHeight w:val="270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6A8941E7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EB225B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35CCAE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9E18E7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D24013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94F707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79AB58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14E3C4E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4810D1D5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2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84EB105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”Chișinău-gaz”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DE9E217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0933497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126.730,00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A557374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B3AE084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CC3E45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21BED3F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469454D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5949CC1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53E95544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16C4BE9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2A8FFBC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867C430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FDE26B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27.779,00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87F82E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1ECCFAA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8B7ED3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3146B6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6994D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A7F624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240049D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97902F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274BCB0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37793C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D6D7CE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85.859,00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C5E9A6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456BA3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E31899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D77807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C88AB6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122360A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AEFF603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1CFDF758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606ABA1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8F3365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577EB2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13.092,00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484878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4B4F98B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7A25C1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AB33C9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273D3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164968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C7C163B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72BDAEAC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1E2F7A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B44264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07D2C7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D1F8D5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E7D76B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E3FB12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7CE087A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F6DD96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3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439597E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</w:t>
            </w:r>
            <w:proofErr w:type="spellStart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Gagauz</w:t>
            </w:r>
            <w:proofErr w:type="spellEnd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72B2F56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EC3B3B0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103.975,00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4D1185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49EA9C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5E4F72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BEACA1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956D6C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37A59A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5A6F3DBD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627FB9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6ECF1A8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AFF8D46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8DBAF1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16.935,00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ED7E39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B42C51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B90B84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FA9EC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EA97B4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6EC185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1D1CB1C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8A05E0A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3B44926E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0B255E9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4969E3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10.480,00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140844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31EE7D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3B0F35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674BDA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79C1B1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AC7108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E2EB2C3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869B04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99BD1EE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19D17E4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4E5B2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76.560,00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AF4EA6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0D1CD2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BB9546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FE79C1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35C839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F2FF74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6B63CC5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608CDDB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1722D7D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EBF91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635046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AF75C7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EA3ABD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803D95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FB9084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8461AB3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4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47B034C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”Bălți-gaz”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7E3A2BE9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8B3776B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108.653,00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7F8FB6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5D11C0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22CCCD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BBB834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3A87B4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18E6B5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6871C66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87F688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4.1.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ADAEFF2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C33E10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4D4C48F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8.670,00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297346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DC0ECC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D48D7C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E8AC85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D34330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6967EB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9805D6B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859558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4.2.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6344D5B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F88600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5DD86FF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54.111,00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34D24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17F7DA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303458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F8E52A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205ED5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86F1B8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62634A5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C8C950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4.3.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83D3DF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07F67E7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2C1D8B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45.872,00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1A3CF7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45B63D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123E3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3E9CD2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B6F635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B42363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835A1E9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22BE69EC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DF23D4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124BB2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2BDD0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2C9EDB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7B15F7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AA85E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AE2517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C913280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5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94B1D95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”Orhei-gaz”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1BAC91A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5C1BA77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57.845,00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41B672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A505F8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86D0E7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AD0B7F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42E0BD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35892F2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97A5D43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75C36D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7AFE20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17F8BFA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529B07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17.185,00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B648DD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4BA34B0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282FD8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645DD2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42976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32B65F7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208E1CF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65889D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DABCC6E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12CE3F9A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D6AADC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13.012,00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09A1D1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435AB4C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D508D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CC0C07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9A4CDC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27733B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7A1CC81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9CB773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DAA9CCF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54E5A7C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9F2241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27.648,00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960109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568BF6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E83B0C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D20A9E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22584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5A1B4C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74EF849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052F34E7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F0D32B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85EBA0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513264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AAFA70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FA713A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7A9C74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486F76D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B97EE59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6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E9FA067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”Cimișlia-gaz”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CD9619D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A82A7D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66.620,00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16DBAD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9A5E53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C56FBF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00C36A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F995FF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A0247B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444511C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8CEDB4D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2BFF67B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795FC0E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97806D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8.803,00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CAAD3C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08A335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0E021C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7C26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2DF1BE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43E475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6CD4DC3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BE8A45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6F4AF17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13EDBBF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2514F9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6.625,00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4684C8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04C684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E493D1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AB9784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847AB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308C70B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5597A83C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D2D0289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2C733A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F15B7D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F3A2D4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51.192,00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5E736B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22BAA8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038F96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4C46C0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E7269A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64CA66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0FC1603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361DED33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5218A7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2CA591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7C7A67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14ABD9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B5700F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3CD2B1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4658410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1E52B15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7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FB2B519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</w:t>
            </w:r>
            <w:proofErr w:type="spellStart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Edineț</w:t>
            </w:r>
            <w:proofErr w:type="spellEnd"/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75DA57AC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54624849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59.333,00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97BFA7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443F72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E6C6F4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0F6AD4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2630BA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CC31E1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3949B76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588266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7.1.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335963B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9D12F59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91241F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8.599,00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C79C2B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630285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087A7F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F4337A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0BAA66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38DD79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5FA0DFC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71CF56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7.2.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CFE594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4B4378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0C4545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11.306,00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6E3B2C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84EE9E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66FA8F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4B2F7F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0DF4A1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12B521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E0BE998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4F74227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7.3.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CB1C88D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B67C920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79BACD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39.428,00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A4364C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67D7BC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7038E6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E7B46A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A52864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AF542A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15590B9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2A0D6B00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FCE9F5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14C48DC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37EC5D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794AD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539ADC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0CC1BD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778B7F5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A9E0644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8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B631840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”Ungheni-gaz”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73A615E8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45A34A22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62.315,00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45FE71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E308CE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79990C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9549BA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DE442B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8DF3EC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5DC48E8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D35ED0C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8.1.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8D3C44B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F1E5068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58FF737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12.460,00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AFE1D6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1BA216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CA130D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EDC2EB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FF9885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12F115C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4220779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EE5C42C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3FA3A84C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47C3D0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D3F2CE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6.214,00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BABA76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342582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33C0D4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1D56EF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40E2F2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F34B57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90CE479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88568C0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11065A5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D1820E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1B29C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43.641,00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C2214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270C28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AE3B40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C7F05B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00AA00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2AA445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86AFB4A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3EA5BD24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755D6F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32551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9ABA81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5C8D5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EA8112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0A72CB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C51D10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B37100F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9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A7008E9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”Ștefan Vodă-gaz”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712970F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F39C7B4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54.282,00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16AF398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B3DE01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FCB484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4A05E7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754447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6D31EC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CD33188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9CCCDB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9.1.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0FBB21B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22EC6F2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3701D1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13.765,00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F195FA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B77C1D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C54411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7516C5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9B70C5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E62513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BB596BF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D1FF3DE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9.2.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DDB4DBD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142071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4D1665A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14.409,00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F478EC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73CC4C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155DC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5FA503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EE4C6D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9AC22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AF362C0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064E0F8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9.3.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9178426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635A1F6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293336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26.108,00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427085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8781EB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33E366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4B9FFE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E9B561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842EFB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0B8E313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562031B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C20551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F6DD0E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2F46E4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636BE4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D2F987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5F9F1A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E54CEE0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1FEBFAFD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10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3B088065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”Cahul-gaz”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0327D47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3BFCFDC9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52.485,00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3A0DE8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D870C4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0EF1B9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0017BC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3F6E6B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1FE281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58AC734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6913D0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10.1.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CDEB3E6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26A8322F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D99EE5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6.553,00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55890F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1BD162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E080DF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60CAC3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F37EB5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F4C19E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AEEBAAD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808DB47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10.2.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6D0EDE9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843E98C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0637AE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11.784,00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36E97A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4BBDFD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686371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5FBF88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E79E2A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14F80BF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BA94C38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37C331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10.3.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EC02A88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D2C79F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E4F313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34.148,00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F21332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7B41CF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3C8C3D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80DF63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AAB26B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2F8538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7BD7A67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68DDC2A7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1E81775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7CCAD1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219D6D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4542E3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C7D65E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1BAD65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5B4F67B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B0DC778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AAA0F5A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”Taraclia-gaz”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91BB17C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674A7F5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34.739,00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45C278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1E65A23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C0BE91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FFA3FD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E71150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341285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47AE8C6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A60AFF6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11.1.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A4B640E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94A584E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42AA5C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7.596,00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3262C9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A89754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664BEC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1F84CC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DA6891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8E641E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C1B20AC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A40D410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11.2.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414455F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78B64C5D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49C797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12.509,00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1ED3A8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4EB148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97F3D7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165AE1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4D4E8A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16ECF90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75BCAE3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7C11BC2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11.3.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652C0F0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4FC07A66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624724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14.634,00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F40AB6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4EFBEB8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18674F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E426EB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59F334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77F3D3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198B296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37831585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ADD6BD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B7F708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30D895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95AD0A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C0489A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52117B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392C9130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A07E0CE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12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B484782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”Florești-gaz”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EEC05B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FA32B5E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37.613,00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31C3ADB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AEBDCA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57C119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3BA8B9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68913B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3C7203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D8163B1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DCAADC8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379DF92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Benzină Ai 95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582BF1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3E9305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8.729,00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3F05DC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674ABC3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924504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12928C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30F65B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0BCFEA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747955F8" w14:textId="77777777" w:rsidTr="00467175">
        <w:trPr>
          <w:trHeight w:val="510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7DA6B24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12.2.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14D4F39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– Motorină calitate superioară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DE4FD0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34CB955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6.219,00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12BF88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EE9298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1EC0B6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77D183B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5179A6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58AAF7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E067571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6DE3F5B7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12.3.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5D56599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Combustibil - GPL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54B846F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l.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3C87E37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22.665,00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42D8B9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2501CE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670D07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0FA07D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30BE6A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A9D425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451CA0C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08D4639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6FD754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489852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AC5166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5F88DC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B6520B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11A57A4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75BA572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0C0DB52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13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1AA8BAB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”Chișinău-gaz”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26BCDF69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36D39324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57.489,00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6DC0974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1079734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E47A8C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E22D98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9FFAD7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0AF7D0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1423A941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01E6D997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13.1.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0361ACC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6AECCA5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AED99D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57.489,00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833233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2CDB070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9A8FEF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34A33C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0B04DC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6A49CE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5FB8935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3720CE99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0A28EF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75342D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0390DC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7D2431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86595B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0C2E443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D029BF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DCB9BEE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14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729E5F6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”Bălți-gaz”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6D67C271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409B4C1B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19.399,00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0C386B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815063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99B06C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B5FC1A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394265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58EA95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08DE94A1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3825F8C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14.1.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3C66814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0D938310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6F17AE5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19.399,00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7A881BE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2A3D7D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29B57D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C86016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BF01FF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5607EB6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DE9170C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5DF89F88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260D035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5C45FFC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471CFE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D41B89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D546E3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2B155EF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640EDD4C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2262817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15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CDCB03B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”Orhei-gaz”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296191EA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1F27869E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12.602,00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4A640F40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BA9D86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3DDFAC3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48DE172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B2A882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9B65CB1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484D6B22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294C9523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15.1.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A022219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3EE316BD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28EC1BAA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12.602,00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4EE1BC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3DAC8506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E7807F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DD5EE2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131D8E0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6FDE902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5A61E1C5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5D13C31A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A30AEC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18AE35E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E56B36F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F2EA55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0B89790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33F508D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753FD6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781F3A73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16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1123F97" w14:textId="77777777" w:rsidR="008E6739" w:rsidRPr="008E6739" w:rsidRDefault="008E6739" w:rsidP="008E673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SRL ”Florești-gaz”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141E80C4" w14:textId="77777777" w:rsidR="008E6739" w:rsidRPr="008E6739" w:rsidRDefault="008E6739" w:rsidP="008E673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713E8ACF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3.945,00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07601C7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0D30BF0D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21E039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47C24E5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59A0671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79A0C289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5EF4D317" w14:textId="77777777" w:rsidTr="00467175">
        <w:trPr>
          <w:trHeight w:val="255"/>
        </w:trPr>
        <w:tc>
          <w:tcPr>
            <w:tcW w:w="368" w:type="pct"/>
            <w:shd w:val="clear" w:color="000000" w:fill="FFFFFF"/>
            <w:vAlign w:val="center"/>
            <w:hideMark/>
          </w:tcPr>
          <w:p w14:paraId="5C2D272B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16.1.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B4472CA" w14:textId="77777777" w:rsidR="008E6739" w:rsidRPr="008E6739" w:rsidRDefault="008E6739" w:rsidP="008E673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Gaz metan</w:t>
            </w:r>
          </w:p>
        </w:tc>
        <w:tc>
          <w:tcPr>
            <w:tcW w:w="285" w:type="pct"/>
            <w:shd w:val="clear" w:color="000000" w:fill="FFFFFF"/>
            <w:vAlign w:val="center"/>
            <w:hideMark/>
          </w:tcPr>
          <w:p w14:paraId="1BF484E1" w14:textId="77777777" w:rsidR="008E6739" w:rsidRPr="008E6739" w:rsidRDefault="008E6739" w:rsidP="008E673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m3</w:t>
            </w:r>
          </w:p>
        </w:tc>
        <w:tc>
          <w:tcPr>
            <w:tcW w:w="563" w:type="pct"/>
            <w:shd w:val="clear" w:color="000000" w:fill="FFFFFF"/>
            <w:vAlign w:val="center"/>
            <w:hideMark/>
          </w:tcPr>
          <w:p w14:paraId="0E9A68E2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3.945,00</w:t>
            </w:r>
          </w:p>
        </w:tc>
        <w:tc>
          <w:tcPr>
            <w:tcW w:w="483" w:type="pct"/>
            <w:shd w:val="clear" w:color="000000" w:fill="FFFFFF"/>
            <w:vAlign w:val="center"/>
            <w:hideMark/>
          </w:tcPr>
          <w:p w14:paraId="54B661F8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vAlign w:val="center"/>
            <w:hideMark/>
          </w:tcPr>
          <w:p w14:paraId="73D945F3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715D79D4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2A17B247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vAlign w:val="center"/>
            <w:hideMark/>
          </w:tcPr>
          <w:p w14:paraId="6A1F15CC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vAlign w:val="center"/>
            <w:hideMark/>
          </w:tcPr>
          <w:p w14:paraId="4594224E" w14:textId="77777777" w:rsidR="008E6739" w:rsidRPr="008E6739" w:rsidRDefault="008E6739" w:rsidP="008E673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E6739" w:rsidRPr="008E6739" w14:paraId="22E2D5BB" w14:textId="77777777" w:rsidTr="00467175">
        <w:trPr>
          <w:trHeight w:val="255"/>
        </w:trPr>
        <w:tc>
          <w:tcPr>
            <w:tcW w:w="2415" w:type="pct"/>
            <w:gridSpan w:val="4"/>
            <w:shd w:val="clear" w:color="000000" w:fill="FFFFFF"/>
            <w:vAlign w:val="center"/>
            <w:hideMark/>
          </w:tcPr>
          <w:p w14:paraId="71530181" w14:textId="77777777" w:rsidR="008E6739" w:rsidRPr="008E6739" w:rsidRDefault="008E6739" w:rsidP="008E6739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E673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83" w:type="pct"/>
            <w:shd w:val="clear" w:color="000000" w:fill="FFFFFF"/>
            <w:noWrap/>
            <w:vAlign w:val="bottom"/>
            <w:hideMark/>
          </w:tcPr>
          <w:p w14:paraId="186D9E23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33" w:type="pct"/>
            <w:shd w:val="clear" w:color="000000" w:fill="FFFFFF"/>
            <w:noWrap/>
            <w:vAlign w:val="bottom"/>
            <w:hideMark/>
          </w:tcPr>
          <w:p w14:paraId="40586A53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noWrap/>
            <w:vAlign w:val="bottom"/>
            <w:hideMark/>
          </w:tcPr>
          <w:p w14:paraId="1AF3C22E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noWrap/>
            <w:vAlign w:val="bottom"/>
            <w:hideMark/>
          </w:tcPr>
          <w:p w14:paraId="146D11E4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5" w:type="pct"/>
            <w:shd w:val="clear" w:color="000000" w:fill="FFFFFF"/>
            <w:noWrap/>
            <w:vAlign w:val="bottom"/>
            <w:hideMark/>
          </w:tcPr>
          <w:p w14:paraId="37540DA1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54" w:type="pct"/>
            <w:shd w:val="clear" w:color="000000" w:fill="FFFFFF"/>
            <w:noWrap/>
            <w:vAlign w:val="bottom"/>
            <w:hideMark/>
          </w:tcPr>
          <w:p w14:paraId="2E9B9D00" w14:textId="77777777" w:rsidR="008E6739" w:rsidRPr="008E6739" w:rsidRDefault="008E6739" w:rsidP="008E6739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E6739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</w:tbl>
    <w:p w14:paraId="307CCB49" w14:textId="77777777" w:rsidR="00D1231B" w:rsidRDefault="00D1231B" w:rsidP="00B74BF2">
      <w:pPr>
        <w:rPr>
          <w:lang w:val="ro-MD"/>
        </w:rPr>
      </w:pPr>
    </w:p>
    <w:p w14:paraId="201DE222" w14:textId="77777777" w:rsidR="00D1231B" w:rsidRDefault="00D1231B" w:rsidP="00B74BF2">
      <w:pPr>
        <w:rPr>
          <w:lang w:val="ro-MD"/>
        </w:rPr>
      </w:pPr>
    </w:p>
    <w:p w14:paraId="6CBD277E" w14:textId="04392A71" w:rsidR="00B74BF2" w:rsidRPr="00173AAA" w:rsidRDefault="00B74BF2" w:rsidP="00B74BF2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173AAA" w:rsidRDefault="00B74BF2" w:rsidP="00B74BF2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4D28CAD9" w14:textId="77777777" w:rsidR="00B74BF2" w:rsidRPr="00173AAA" w:rsidRDefault="00B74BF2" w:rsidP="00B74BF2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0FABF66" w14:textId="77777777" w:rsidR="00B65188" w:rsidRPr="00173AAA" w:rsidRDefault="00B65188" w:rsidP="00B65188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1E8D7A5B" w14:textId="77777777" w:rsidR="00B65188" w:rsidRPr="00173AAA" w:rsidRDefault="00B65188" w:rsidP="00B65188">
      <w:pPr>
        <w:rPr>
          <w:lang w:val="ro-MD"/>
        </w:rPr>
      </w:pPr>
    </w:p>
    <w:p w14:paraId="349BC7C8" w14:textId="77777777" w:rsidR="00B65188" w:rsidRPr="00173AAA" w:rsidRDefault="00B65188" w:rsidP="00B65188">
      <w:pPr>
        <w:rPr>
          <w:lang w:val="ro-MD"/>
        </w:rPr>
      </w:pPr>
    </w:p>
    <w:p w14:paraId="72CA90C8" w14:textId="4DB0BB68" w:rsidR="004763AA" w:rsidRDefault="004763AA" w:rsidP="0046717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lang w:val="ro-MD"/>
        </w:rPr>
      </w:pPr>
      <w:r>
        <w:rPr>
          <w:kern w:val="2"/>
          <w:lang w:eastAsia="hi-IN" w:bidi="hi-IN"/>
        </w:rPr>
        <w:t xml:space="preserve">                    </w:t>
      </w:r>
    </w:p>
    <w:p w14:paraId="77681814" w14:textId="77777777" w:rsidR="004763AA" w:rsidRDefault="004763AA" w:rsidP="00C051F6">
      <w:pPr>
        <w:rPr>
          <w:b/>
          <w:lang w:val="ro-MD"/>
        </w:rPr>
      </w:pPr>
    </w:p>
    <w:p w14:paraId="6FFA60B9" w14:textId="77777777" w:rsidR="00467175" w:rsidRDefault="00467175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6EAED10F" w14:textId="52C879ED" w:rsidR="00C051F6" w:rsidRDefault="00AC73A9" w:rsidP="00C051F6">
      <w:pPr>
        <w:rPr>
          <w:b/>
          <w:lang w:val="ro-MD"/>
        </w:rPr>
      </w:pPr>
      <w:r>
        <w:rPr>
          <w:b/>
          <w:lang w:val="ro-MD"/>
        </w:rPr>
        <w:lastRenderedPageBreak/>
        <w:t xml:space="preserve">Specificații tehnice, </w:t>
      </w:r>
      <w:r w:rsidR="00C051F6">
        <w:rPr>
          <w:b/>
          <w:lang w:val="ro-MD"/>
        </w:rPr>
        <w:t>Lista stațiilor PECO</w:t>
      </w:r>
      <w:r w:rsidR="00C051F6" w:rsidRPr="00173AAA">
        <w:rPr>
          <w:b/>
          <w:lang w:val="ro-MD"/>
        </w:rPr>
        <w:t>:</w:t>
      </w:r>
    </w:p>
    <w:p w14:paraId="6C57FFF4" w14:textId="77777777" w:rsidR="00087156" w:rsidRPr="00173AAA" w:rsidRDefault="00087156" w:rsidP="0008715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>
        <w:rPr>
          <w:i/>
          <w:lang w:val="ro-MD"/>
        </w:rPr>
        <w:t>Achiziționarea de combustibili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70333B2" w14:textId="5D9280E4" w:rsidR="00087156" w:rsidRPr="00173AAA" w:rsidRDefault="00087156" w:rsidP="0008715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>
        <w:rPr>
          <w:b/>
          <w:bCs/>
          <w:lang w:val="en-US"/>
        </w:rPr>
        <w:t>03</w:t>
      </w:r>
      <w:r w:rsidRPr="001F3CFD">
        <w:rPr>
          <w:b/>
          <w:bCs/>
          <w:lang w:val="en-US"/>
        </w:rPr>
        <w:t>B</w:t>
      </w:r>
      <w:r>
        <w:rPr>
          <w:b/>
          <w:bCs/>
          <w:lang w:val="en-US"/>
        </w:rPr>
        <w:t>C</w:t>
      </w:r>
      <w:r w:rsidRPr="001F3CFD">
        <w:rPr>
          <w:b/>
          <w:bCs/>
          <w:lang w:val="en-US"/>
        </w:rPr>
        <w:t>/202</w:t>
      </w:r>
      <w:r w:rsidR="00D1231B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tbl>
      <w:tblPr>
        <w:tblW w:w="10028" w:type="dxa"/>
        <w:tblLayout w:type="fixed"/>
        <w:tblLook w:val="04A0" w:firstRow="1" w:lastRow="0" w:firstColumn="1" w:lastColumn="0" w:noHBand="0" w:noVBand="1"/>
      </w:tblPr>
      <w:tblGrid>
        <w:gridCol w:w="770"/>
        <w:gridCol w:w="2093"/>
        <w:gridCol w:w="4009"/>
        <w:gridCol w:w="636"/>
        <w:gridCol w:w="2520"/>
      </w:tblGrid>
      <w:tr w:rsidR="00CA7102" w:rsidRPr="00CA7102" w14:paraId="14ED41F0" w14:textId="77777777" w:rsidTr="00440627">
        <w:trPr>
          <w:trHeight w:val="765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F9496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bookmarkStart w:id="3" w:name="RANGE!A1:D65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LOT</w:t>
            </w:r>
            <w:bookmarkEnd w:id="3"/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40AB1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ÎDG, Denumirea bunurilor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B1E17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Aria de acoperire: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E208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Un. </w:t>
            </w:r>
            <w:proofErr w:type="spellStart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185C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Lista stațiilor PECO (se indică toate stațiile PECO):  </w:t>
            </w:r>
          </w:p>
        </w:tc>
      </w:tr>
      <w:tr w:rsidR="00CA7102" w:rsidRPr="00CA7102" w14:paraId="60DCFDC8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756B9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6DC6F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37773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A4A8C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AB98B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</w:tr>
      <w:tr w:rsidR="00CA7102" w:rsidRPr="00CA7102" w14:paraId="7566122A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0DE4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B8CCD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”Ialoveni-gaz”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73D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Ialoveni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A7B2A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D59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01B2A1B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3CF77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AEBF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0D23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Anenii Noi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3F093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110B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7D725F7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AF752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ED06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D7F1F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Criuleni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2863B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4413A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4C18DC5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82AA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A26A8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E5E2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Strășeni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4C37A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BF7E4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254C914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86AE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ACDF5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EAE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Dubăsari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F4A8E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BEA9F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504D7E9F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2CCA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1C19D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DD9D4AB" w14:textId="77777777" w:rsidTr="00440627">
        <w:trPr>
          <w:trHeight w:val="51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F8AC1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E4A8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”Chișinău-gaz”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D30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mun. Chișinău - minimum 5 stații PECO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59C43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89A71" w14:textId="77777777" w:rsidR="00CA7102" w:rsidRPr="00CA7102" w:rsidRDefault="00CA7102" w:rsidP="00CA7102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7DE7C7CD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0620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CE84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52D90EB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905C6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F51F9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</w:t>
            </w:r>
            <w:proofErr w:type="spellStart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Gagauz</w:t>
            </w:r>
            <w:proofErr w:type="spellEnd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9D8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Ceadîr</w:t>
            </w:r>
            <w:proofErr w:type="spellEnd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Lunga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FA58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EC87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2ECA03F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D3B5F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B8799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DDB7C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Vulcănești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A1B42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48C72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655D8F0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C588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B2A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F277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Comrat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A7FF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BD7E3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322B288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02EE1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3305A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C56BC46" w14:textId="77777777" w:rsidTr="00440627">
        <w:trPr>
          <w:trHeight w:val="51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7C9F8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C22A1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”Bălți-gaz”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7E2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mun. Bălți - minimum 3 stații PECO în raza mun. Bălți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8E41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375AF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B753BAD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1B37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E43CE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077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Sîngerei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5FFBF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114BB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40DD7DA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F2B58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EC475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8F2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Fălești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78C0E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4DA77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B6E5015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EB11E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AD74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2803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Glodeni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FD201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8652D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6743C25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2FC37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28181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FC3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Rîșcani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DC4D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501D5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A7A0CDA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42346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9E103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AA46641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BDC17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7307A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”Orhei-gaz”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9527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Orhei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5FB6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A1FD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457578E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39BB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975A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532A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Rezina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D5C81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2B06F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72C64DDE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6DC8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BBE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700A9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Șoldănești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12884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C109D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4432143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6410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86082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4E5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Telenești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8534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F296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7DEFB09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FFBED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0A537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DF84835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149C3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767E1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”Cimișlia-gaz”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D26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Cimișlia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C344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D40B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4A845F4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6D4AC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A5E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331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Basarabeasca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B88BF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9DDA1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57020DB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05AAA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2E80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2357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Leova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78432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71F8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AEA0955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9439B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3672D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56F7EA3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4CF81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7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96898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</w:t>
            </w:r>
            <w:proofErr w:type="spellStart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Edineț</w:t>
            </w:r>
            <w:proofErr w:type="spellEnd"/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7C3D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Edineț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1151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2E09B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9919890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A1572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5954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76A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Briceni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F839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7D275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3663410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69FC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CA2D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A3C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Ocnița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B512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232C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06F98B1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250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04D02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480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Dondușeni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0997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39FA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3BC5B17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1706E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2F34A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C405533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F48EA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8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CFE64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”Ungheni-gaz”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23D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Ungheni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2A21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19A7D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621B645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14A50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CAF2A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8986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Nisporeni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B7F7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95D3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FCDF228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A16DC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BCCB0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62D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Călărași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3AE7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8CA19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FDEDA7C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FB08A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466F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45D8670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0AF32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9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DFD6F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”Ștefan Vodă-gaz”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7738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Stefan Vodă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A8EC2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3AC8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F728EFB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4BA8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2451E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262F878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3E910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10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0AEEE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”Cahul-gaz”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A91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Cahul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CB6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C897A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B706F82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2EF29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DAA0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E350FBC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2CB6E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328E1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”Taraclia-gaz”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2B7D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Taraclia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515A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81B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B01B26D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96E20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2786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E495EAC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6E37A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19E1A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”Florești-gaz”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4309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Florești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75FD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4EEC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720C7B8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1DB9A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28B18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0425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Drochia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EAC9F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13DE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F90C296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AC0E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71656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0D8D5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Soroca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B12F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327F5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29DD911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5D381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BBA1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D2979B1" w14:textId="77777777" w:rsidTr="00440627">
        <w:trPr>
          <w:trHeight w:val="51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D4940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0018D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”Chișinău-gaz”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E3D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mun. Chișinău - minimum 2 stații PECO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A0948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2D10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B15E9CE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E6313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BBFB2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707A677" w14:textId="77777777" w:rsidTr="00440627">
        <w:trPr>
          <w:trHeight w:val="76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74B0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5C7B9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”Bălți-gaz”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D3EF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mun. Bălți - minimum 1 stație PECO în raza mun. Bălți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E357E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6E90F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A285C8F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9D7AE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0DBF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22A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Sîngerei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DC7A4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0C52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AE1281C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3A94D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2B02A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EFC9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Fălești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7B22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A94F4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4388C7F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CA159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6B1D0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7AA3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Glodeni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DA5A4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86A07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2286E72C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CB03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31AFE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412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r-l </w:t>
            </w:r>
            <w:proofErr w:type="spellStart"/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Rîșcani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2C4C4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36001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F8D5F79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F5089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17188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67A467D" w14:textId="77777777" w:rsidTr="00440627">
        <w:trPr>
          <w:trHeight w:val="51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48277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E0372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”Orhei-gaz”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FBC3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Orhei - minimum 1 stație PECO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54F65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38A37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4D142730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ED4A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0905D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1221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Rezina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76DBB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96E9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7A9EBBFF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04D3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EABE3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2829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Șoldănești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2A11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B7E73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178CA3E4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F130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9435E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A287D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Telenești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03E38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FB917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8A2B33D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8111D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52A4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3A55B5CD" w14:textId="77777777" w:rsidTr="00440627">
        <w:trPr>
          <w:trHeight w:val="51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30AC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LOT 16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0F8B6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SRL ”Florești-gaz”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5374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Florești - minimum 1 stație PECO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87436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F2B1C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715E41C7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C5125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1997D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07DB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Drochia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C4649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11D50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0927C669" w14:textId="77777777" w:rsidTr="00440627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E6694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227BC" w14:textId="77777777" w:rsidR="00CA7102" w:rsidRPr="00CA7102" w:rsidRDefault="00CA7102" w:rsidP="00CA7102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4DAE" w14:textId="77777777" w:rsidR="00CA7102" w:rsidRPr="00CA7102" w:rsidRDefault="00CA7102" w:rsidP="00CA7102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r-l Soroca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00C1D" w14:textId="77777777" w:rsidR="00CA7102" w:rsidRPr="00CA7102" w:rsidRDefault="00CA7102" w:rsidP="00CA7102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D90C6" w14:textId="77777777" w:rsidR="00CA7102" w:rsidRPr="00CA7102" w:rsidRDefault="00CA7102" w:rsidP="00CA7102">
            <w:pPr>
              <w:jc w:val="right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CA7102" w:rsidRPr="00CA7102" w14:paraId="6C3916E1" w14:textId="77777777" w:rsidTr="00440627">
        <w:trPr>
          <w:trHeight w:val="255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372C0" w14:textId="77777777" w:rsidR="00CA7102" w:rsidRPr="00CA7102" w:rsidRDefault="00CA7102" w:rsidP="00CA7102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A7102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609F6" w14:textId="77777777" w:rsidR="00CA7102" w:rsidRPr="00CA7102" w:rsidRDefault="00CA7102" w:rsidP="00CA7102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CA7102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3E7F7F8C" w14:textId="77777777" w:rsidR="00F65277" w:rsidRPr="00173AAA" w:rsidRDefault="00F65277" w:rsidP="00C051F6">
      <w:pPr>
        <w:rPr>
          <w:b/>
          <w:lang w:val="ro-MD"/>
        </w:rPr>
      </w:pPr>
    </w:p>
    <w:p w14:paraId="199BB437" w14:textId="77777777" w:rsidR="00C051F6" w:rsidRPr="00173AAA" w:rsidRDefault="00C051F6" w:rsidP="00C051F6">
      <w:pPr>
        <w:rPr>
          <w:b/>
          <w:lang w:val="ro-MD"/>
        </w:rPr>
      </w:pPr>
    </w:p>
    <w:p w14:paraId="055D50E4" w14:textId="77777777" w:rsidR="00C051F6" w:rsidRDefault="00C051F6" w:rsidP="00C051F6">
      <w:pPr>
        <w:rPr>
          <w:lang w:val="ro-MD"/>
        </w:rPr>
      </w:pPr>
    </w:p>
    <w:p w14:paraId="67F4E310" w14:textId="77777777" w:rsidR="00C051F6" w:rsidRPr="00173AAA" w:rsidRDefault="00C051F6" w:rsidP="00C051F6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38B7CB68" w14:textId="77777777" w:rsidR="00C051F6" w:rsidRPr="00173AAA" w:rsidRDefault="00C051F6" w:rsidP="00C051F6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E033283" w14:textId="77777777" w:rsidR="00C051F6" w:rsidRPr="00173AAA" w:rsidRDefault="00C051F6" w:rsidP="00C051F6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5BB5D4B5" w14:textId="77777777" w:rsidR="00C051F6" w:rsidRPr="00173AAA" w:rsidRDefault="00C051F6" w:rsidP="00C051F6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69AE0D2D" w14:textId="77777777" w:rsidR="00C051F6" w:rsidRPr="00173AAA" w:rsidRDefault="00C051F6" w:rsidP="00C051F6">
      <w:pPr>
        <w:rPr>
          <w:lang w:val="ro-MD"/>
        </w:rPr>
      </w:pPr>
    </w:p>
    <w:p w14:paraId="553C66FD" w14:textId="77777777" w:rsidR="00C051F6" w:rsidRPr="00173AAA" w:rsidRDefault="00C051F6" w:rsidP="00C051F6">
      <w:pPr>
        <w:rPr>
          <w:lang w:val="ro-MD"/>
        </w:rPr>
      </w:pPr>
    </w:p>
    <w:p w14:paraId="58DEE9B0" w14:textId="6C66BDCD" w:rsidR="00694317" w:rsidRPr="00173AAA" w:rsidRDefault="00B65188" w:rsidP="00B65188">
      <w:pPr>
        <w:ind w:firstLine="360"/>
        <w:jc w:val="both"/>
        <w:rPr>
          <w:b/>
          <w:lang w:val="ro-MD"/>
        </w:rPr>
      </w:pPr>
      <w:r w:rsidRPr="00173AAA">
        <w:rPr>
          <w:i/>
          <w:lang w:val="ro-MD"/>
        </w:rPr>
        <w:tab/>
      </w:r>
      <w:r w:rsidRPr="00173AAA">
        <w:rPr>
          <w:i/>
          <w:lang w:val="ro-MD"/>
        </w:rPr>
        <w:tab/>
      </w:r>
    </w:p>
    <w:sectPr w:rsidR="00694317" w:rsidRPr="00173AAA" w:rsidSect="00AD6DCD">
      <w:footerReference w:type="default" r:id="rId8"/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E98EB" w14:textId="77777777" w:rsidR="00645414" w:rsidRDefault="00645414" w:rsidP="00B23831">
      <w:r>
        <w:separator/>
      </w:r>
    </w:p>
  </w:endnote>
  <w:endnote w:type="continuationSeparator" w:id="0">
    <w:p w14:paraId="56891A5F" w14:textId="77777777" w:rsidR="00645414" w:rsidRDefault="0064541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017308"/>
      <w:docPartObj>
        <w:docPartGallery w:val="Page Numbers (Bottom of Page)"/>
        <w:docPartUnique/>
      </w:docPartObj>
    </w:sdtPr>
    <w:sdtEndPr/>
    <w:sdtContent>
      <w:p w14:paraId="6FF71DA5" w14:textId="763D4877" w:rsidR="008963D9" w:rsidRDefault="008963D9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AA9" w:rsidRPr="00B55AA9">
          <w:rPr>
            <w:lang w:val="ru-RU"/>
          </w:rPr>
          <w:t>1</w:t>
        </w:r>
        <w:r>
          <w:fldChar w:fldCharType="end"/>
        </w:r>
      </w:p>
    </w:sdtContent>
  </w:sdt>
  <w:p w14:paraId="02E29113" w14:textId="77777777" w:rsidR="008963D9" w:rsidRDefault="008963D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8FC6E" w14:textId="77777777" w:rsidR="00645414" w:rsidRDefault="00645414" w:rsidP="00B23831">
      <w:r>
        <w:separator/>
      </w:r>
    </w:p>
  </w:footnote>
  <w:footnote w:type="continuationSeparator" w:id="0">
    <w:p w14:paraId="73541684" w14:textId="77777777" w:rsidR="00645414" w:rsidRDefault="0064541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0011"/>
    <w:multiLevelType w:val="hybridMultilevel"/>
    <w:tmpl w:val="B2805B68"/>
    <w:lvl w:ilvl="0" w:tplc="B3F8DC66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4"/>
  </w:num>
  <w:num w:numId="5">
    <w:abstractNumId w:val="15"/>
  </w:num>
  <w:num w:numId="6">
    <w:abstractNumId w:val="14"/>
  </w:num>
  <w:num w:numId="7">
    <w:abstractNumId w:val="13"/>
  </w:num>
  <w:num w:numId="8">
    <w:abstractNumId w:val="11"/>
  </w:num>
  <w:num w:numId="9">
    <w:abstractNumId w:val="16"/>
  </w:num>
  <w:num w:numId="10">
    <w:abstractNumId w:val="3"/>
  </w:num>
  <w:num w:numId="11">
    <w:abstractNumId w:val="9"/>
  </w:num>
  <w:num w:numId="12">
    <w:abstractNumId w:val="1"/>
  </w:num>
  <w:num w:numId="13">
    <w:abstractNumId w:val="2"/>
  </w:num>
  <w:num w:numId="14">
    <w:abstractNumId w:val="5"/>
  </w:num>
  <w:num w:numId="15">
    <w:abstractNumId w:val="12"/>
  </w:num>
  <w:num w:numId="16">
    <w:abstractNumId w:val="10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43B1"/>
    <w:rsid w:val="00022181"/>
    <w:rsid w:val="0006628E"/>
    <w:rsid w:val="00087156"/>
    <w:rsid w:val="00091A7C"/>
    <w:rsid w:val="000A21A7"/>
    <w:rsid w:val="000B7B8E"/>
    <w:rsid w:val="000C270D"/>
    <w:rsid w:val="000E4C94"/>
    <w:rsid w:val="000E57BC"/>
    <w:rsid w:val="000F3208"/>
    <w:rsid w:val="00101097"/>
    <w:rsid w:val="001019AD"/>
    <w:rsid w:val="00102E2F"/>
    <w:rsid w:val="00106C85"/>
    <w:rsid w:val="0016444B"/>
    <w:rsid w:val="001735B6"/>
    <w:rsid w:val="001735FE"/>
    <w:rsid w:val="00173AAA"/>
    <w:rsid w:val="001852B3"/>
    <w:rsid w:val="00193A2A"/>
    <w:rsid w:val="001B15C0"/>
    <w:rsid w:val="001B2755"/>
    <w:rsid w:val="001C3D95"/>
    <w:rsid w:val="001C5AF1"/>
    <w:rsid w:val="001E21CB"/>
    <w:rsid w:val="001F595B"/>
    <w:rsid w:val="002134FC"/>
    <w:rsid w:val="00216A95"/>
    <w:rsid w:val="00225BB6"/>
    <w:rsid w:val="002344EF"/>
    <w:rsid w:val="00251B0D"/>
    <w:rsid w:val="00271560"/>
    <w:rsid w:val="002734E7"/>
    <w:rsid w:val="002765A3"/>
    <w:rsid w:val="002A5622"/>
    <w:rsid w:val="002A70E5"/>
    <w:rsid w:val="002B0424"/>
    <w:rsid w:val="002B3874"/>
    <w:rsid w:val="002D6BEF"/>
    <w:rsid w:val="002F47B5"/>
    <w:rsid w:val="00302B76"/>
    <w:rsid w:val="003126E7"/>
    <w:rsid w:val="0031436A"/>
    <w:rsid w:val="00317A2B"/>
    <w:rsid w:val="003204BA"/>
    <w:rsid w:val="003218F6"/>
    <w:rsid w:val="0035597F"/>
    <w:rsid w:val="003A288D"/>
    <w:rsid w:val="003A635F"/>
    <w:rsid w:val="003B6587"/>
    <w:rsid w:val="003C2A39"/>
    <w:rsid w:val="003D2A9F"/>
    <w:rsid w:val="003D7C10"/>
    <w:rsid w:val="003E3140"/>
    <w:rsid w:val="003F4A72"/>
    <w:rsid w:val="00414B38"/>
    <w:rsid w:val="00425E73"/>
    <w:rsid w:val="0042765C"/>
    <w:rsid w:val="00432224"/>
    <w:rsid w:val="0043356C"/>
    <w:rsid w:val="00440627"/>
    <w:rsid w:val="00440AB9"/>
    <w:rsid w:val="00452054"/>
    <w:rsid w:val="00455364"/>
    <w:rsid w:val="004636BA"/>
    <w:rsid w:val="00467175"/>
    <w:rsid w:val="0047182E"/>
    <w:rsid w:val="004763AA"/>
    <w:rsid w:val="004A1E33"/>
    <w:rsid w:val="004A35F3"/>
    <w:rsid w:val="004A37C7"/>
    <w:rsid w:val="004A3D41"/>
    <w:rsid w:val="004A5A72"/>
    <w:rsid w:val="004A6D37"/>
    <w:rsid w:val="004B4388"/>
    <w:rsid w:val="004D6B92"/>
    <w:rsid w:val="004E03E3"/>
    <w:rsid w:val="004F1D8A"/>
    <w:rsid w:val="00502D8D"/>
    <w:rsid w:val="00504C72"/>
    <w:rsid w:val="00505EED"/>
    <w:rsid w:val="00524793"/>
    <w:rsid w:val="005250D8"/>
    <w:rsid w:val="00551D60"/>
    <w:rsid w:val="005601B9"/>
    <w:rsid w:val="005807AB"/>
    <w:rsid w:val="00580899"/>
    <w:rsid w:val="0058555C"/>
    <w:rsid w:val="005971FB"/>
    <w:rsid w:val="005C4FB7"/>
    <w:rsid w:val="005D69AC"/>
    <w:rsid w:val="005E0FA1"/>
    <w:rsid w:val="005E6975"/>
    <w:rsid w:val="005F00EE"/>
    <w:rsid w:val="005F2900"/>
    <w:rsid w:val="005F322B"/>
    <w:rsid w:val="006010D4"/>
    <w:rsid w:val="006133EA"/>
    <w:rsid w:val="006317B5"/>
    <w:rsid w:val="006346EE"/>
    <w:rsid w:val="00645414"/>
    <w:rsid w:val="00646F46"/>
    <w:rsid w:val="00664F29"/>
    <w:rsid w:val="0066750D"/>
    <w:rsid w:val="00694317"/>
    <w:rsid w:val="00694476"/>
    <w:rsid w:val="006A4D63"/>
    <w:rsid w:val="006B4BB7"/>
    <w:rsid w:val="006B7E70"/>
    <w:rsid w:val="006C22FF"/>
    <w:rsid w:val="006C72E4"/>
    <w:rsid w:val="006D4877"/>
    <w:rsid w:val="006E5B37"/>
    <w:rsid w:val="006F5882"/>
    <w:rsid w:val="007016E8"/>
    <w:rsid w:val="00714DD0"/>
    <w:rsid w:val="007156D2"/>
    <w:rsid w:val="00715AE3"/>
    <w:rsid w:val="00716E71"/>
    <w:rsid w:val="007244BC"/>
    <w:rsid w:val="00725329"/>
    <w:rsid w:val="00731DCE"/>
    <w:rsid w:val="007333A8"/>
    <w:rsid w:val="00747FF2"/>
    <w:rsid w:val="00763299"/>
    <w:rsid w:val="00765198"/>
    <w:rsid w:val="00770C84"/>
    <w:rsid w:val="00770FA3"/>
    <w:rsid w:val="007710BA"/>
    <w:rsid w:val="0077634E"/>
    <w:rsid w:val="00781FD4"/>
    <w:rsid w:val="00783205"/>
    <w:rsid w:val="007B09FB"/>
    <w:rsid w:val="007B1B16"/>
    <w:rsid w:val="007C7EB4"/>
    <w:rsid w:val="007D68F1"/>
    <w:rsid w:val="007F07A3"/>
    <w:rsid w:val="008063A4"/>
    <w:rsid w:val="00806632"/>
    <w:rsid w:val="0080721A"/>
    <w:rsid w:val="008126E7"/>
    <w:rsid w:val="00813156"/>
    <w:rsid w:val="00817E27"/>
    <w:rsid w:val="0084075D"/>
    <w:rsid w:val="00840CAB"/>
    <w:rsid w:val="00861DA0"/>
    <w:rsid w:val="00865446"/>
    <w:rsid w:val="00875A88"/>
    <w:rsid w:val="00876403"/>
    <w:rsid w:val="008963D9"/>
    <w:rsid w:val="008A2A0B"/>
    <w:rsid w:val="008A7101"/>
    <w:rsid w:val="008B0337"/>
    <w:rsid w:val="008D5021"/>
    <w:rsid w:val="008E25B9"/>
    <w:rsid w:val="008E2654"/>
    <w:rsid w:val="008E401F"/>
    <w:rsid w:val="008E53A7"/>
    <w:rsid w:val="008E6739"/>
    <w:rsid w:val="008F19D6"/>
    <w:rsid w:val="008F6358"/>
    <w:rsid w:val="00904A57"/>
    <w:rsid w:val="00910892"/>
    <w:rsid w:val="00911F1E"/>
    <w:rsid w:val="00925644"/>
    <w:rsid w:val="0094668C"/>
    <w:rsid w:val="00947771"/>
    <w:rsid w:val="0095473B"/>
    <w:rsid w:val="0095586B"/>
    <w:rsid w:val="00962BF1"/>
    <w:rsid w:val="00975B2F"/>
    <w:rsid w:val="00977B30"/>
    <w:rsid w:val="00980845"/>
    <w:rsid w:val="00990D06"/>
    <w:rsid w:val="0099467C"/>
    <w:rsid w:val="009969D7"/>
    <w:rsid w:val="009A03C6"/>
    <w:rsid w:val="009A05BD"/>
    <w:rsid w:val="009A4294"/>
    <w:rsid w:val="009B0BBD"/>
    <w:rsid w:val="009B195B"/>
    <w:rsid w:val="009B3150"/>
    <w:rsid w:val="009C5906"/>
    <w:rsid w:val="009C6979"/>
    <w:rsid w:val="009C71E5"/>
    <w:rsid w:val="009D5473"/>
    <w:rsid w:val="009D6BDD"/>
    <w:rsid w:val="009E453C"/>
    <w:rsid w:val="00A11261"/>
    <w:rsid w:val="00A11E1A"/>
    <w:rsid w:val="00A40B56"/>
    <w:rsid w:val="00A41159"/>
    <w:rsid w:val="00A45110"/>
    <w:rsid w:val="00A45A57"/>
    <w:rsid w:val="00A529ED"/>
    <w:rsid w:val="00A52A8D"/>
    <w:rsid w:val="00A6267C"/>
    <w:rsid w:val="00A6553C"/>
    <w:rsid w:val="00A818E2"/>
    <w:rsid w:val="00A83A38"/>
    <w:rsid w:val="00A935C2"/>
    <w:rsid w:val="00A9431A"/>
    <w:rsid w:val="00AC1472"/>
    <w:rsid w:val="00AC24EF"/>
    <w:rsid w:val="00AC73A9"/>
    <w:rsid w:val="00AD0704"/>
    <w:rsid w:val="00AD6DCD"/>
    <w:rsid w:val="00AE472E"/>
    <w:rsid w:val="00AE56E4"/>
    <w:rsid w:val="00AE66E7"/>
    <w:rsid w:val="00B016A9"/>
    <w:rsid w:val="00B04388"/>
    <w:rsid w:val="00B2033A"/>
    <w:rsid w:val="00B210BA"/>
    <w:rsid w:val="00B21209"/>
    <w:rsid w:val="00B23831"/>
    <w:rsid w:val="00B27F0A"/>
    <w:rsid w:val="00B433CA"/>
    <w:rsid w:val="00B461A5"/>
    <w:rsid w:val="00B55AA9"/>
    <w:rsid w:val="00B65188"/>
    <w:rsid w:val="00B657D3"/>
    <w:rsid w:val="00B674FB"/>
    <w:rsid w:val="00B74BF2"/>
    <w:rsid w:val="00B80B8A"/>
    <w:rsid w:val="00BA7C6F"/>
    <w:rsid w:val="00BD47AC"/>
    <w:rsid w:val="00BE01CE"/>
    <w:rsid w:val="00BE5BBC"/>
    <w:rsid w:val="00BE68C3"/>
    <w:rsid w:val="00C03E91"/>
    <w:rsid w:val="00C0477D"/>
    <w:rsid w:val="00C051F6"/>
    <w:rsid w:val="00C14DB0"/>
    <w:rsid w:val="00C2399A"/>
    <w:rsid w:val="00C2532C"/>
    <w:rsid w:val="00C3256F"/>
    <w:rsid w:val="00C35CD7"/>
    <w:rsid w:val="00C372B6"/>
    <w:rsid w:val="00C37695"/>
    <w:rsid w:val="00C43D20"/>
    <w:rsid w:val="00C70F62"/>
    <w:rsid w:val="00C803EE"/>
    <w:rsid w:val="00C825A7"/>
    <w:rsid w:val="00C83D95"/>
    <w:rsid w:val="00C872C9"/>
    <w:rsid w:val="00C87499"/>
    <w:rsid w:val="00C8771E"/>
    <w:rsid w:val="00C93F2A"/>
    <w:rsid w:val="00CA7102"/>
    <w:rsid w:val="00CC505B"/>
    <w:rsid w:val="00CD0D40"/>
    <w:rsid w:val="00CF0423"/>
    <w:rsid w:val="00D1231B"/>
    <w:rsid w:val="00D1392A"/>
    <w:rsid w:val="00D16F5D"/>
    <w:rsid w:val="00D353D2"/>
    <w:rsid w:val="00D425D2"/>
    <w:rsid w:val="00D72F68"/>
    <w:rsid w:val="00D7542A"/>
    <w:rsid w:val="00D8435F"/>
    <w:rsid w:val="00D866CC"/>
    <w:rsid w:val="00DA5689"/>
    <w:rsid w:val="00DB7F56"/>
    <w:rsid w:val="00DC75B8"/>
    <w:rsid w:val="00DD2F17"/>
    <w:rsid w:val="00DE7159"/>
    <w:rsid w:val="00DF2EDE"/>
    <w:rsid w:val="00E04729"/>
    <w:rsid w:val="00E11584"/>
    <w:rsid w:val="00E15BB7"/>
    <w:rsid w:val="00E1760E"/>
    <w:rsid w:val="00E23432"/>
    <w:rsid w:val="00E31A43"/>
    <w:rsid w:val="00E431D7"/>
    <w:rsid w:val="00E449C0"/>
    <w:rsid w:val="00E46E43"/>
    <w:rsid w:val="00E5019D"/>
    <w:rsid w:val="00E52B82"/>
    <w:rsid w:val="00E76742"/>
    <w:rsid w:val="00E94EE5"/>
    <w:rsid w:val="00EA5610"/>
    <w:rsid w:val="00EA757A"/>
    <w:rsid w:val="00EC4EE2"/>
    <w:rsid w:val="00ED0CA8"/>
    <w:rsid w:val="00EE18BF"/>
    <w:rsid w:val="00EF0A27"/>
    <w:rsid w:val="00EF0D83"/>
    <w:rsid w:val="00EF25CB"/>
    <w:rsid w:val="00EF5387"/>
    <w:rsid w:val="00F007C9"/>
    <w:rsid w:val="00F053DB"/>
    <w:rsid w:val="00F05C75"/>
    <w:rsid w:val="00F10340"/>
    <w:rsid w:val="00F17F00"/>
    <w:rsid w:val="00F2021A"/>
    <w:rsid w:val="00F27CB6"/>
    <w:rsid w:val="00F310DE"/>
    <w:rsid w:val="00F35786"/>
    <w:rsid w:val="00F367E7"/>
    <w:rsid w:val="00F4032D"/>
    <w:rsid w:val="00F53358"/>
    <w:rsid w:val="00F56960"/>
    <w:rsid w:val="00F60E00"/>
    <w:rsid w:val="00F65277"/>
    <w:rsid w:val="00FA0857"/>
    <w:rsid w:val="00FA350F"/>
    <w:rsid w:val="00FA6A58"/>
    <w:rsid w:val="00FA6CC4"/>
    <w:rsid w:val="00FC634E"/>
    <w:rsid w:val="00FD7D4E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963D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963D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963D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963D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D2AA7-F750-4217-B768-F355B1FC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8</Pages>
  <Words>2785</Words>
  <Characters>16154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259</cp:revision>
  <cp:lastPrinted>2023-11-29T06:37:00Z</cp:lastPrinted>
  <dcterms:created xsi:type="dcterms:W3CDTF">2021-11-08T13:45:00Z</dcterms:created>
  <dcterms:modified xsi:type="dcterms:W3CDTF">2025-11-28T14:41:00Z</dcterms:modified>
</cp:coreProperties>
</file>