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02FE447" w14:textId="4E103728" w:rsidR="006C23E6" w:rsidRPr="008B330F" w:rsidRDefault="006C23E6" w:rsidP="006C23E6">
      <w:pPr>
        <w:pStyle w:val="a8"/>
        <w:tabs>
          <w:tab w:val="left" w:pos="567"/>
        </w:tabs>
        <w:rPr>
          <w:rFonts w:ascii="Times New Roman" w:hAnsi="Times New Roman"/>
          <w:sz w:val="28"/>
          <w:szCs w:val="28"/>
        </w:rPr>
      </w:pPr>
      <w:bookmarkStart w:id="1" w:name="_Toc449692096"/>
      <w:bookmarkEnd w:id="0"/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5DEFCFFD" w14:textId="77777777" w:rsidR="00F5261B" w:rsidRPr="005D708F" w:rsidRDefault="00F5261B" w:rsidP="006C23E6">
      <w:pPr>
        <w:pStyle w:val="a8"/>
        <w:tabs>
          <w:tab w:val="left" w:pos="567"/>
        </w:tabs>
        <w:jc w:val="both"/>
        <w:rPr>
          <w:rFonts w:asciiTheme="majorHAnsi" w:hAnsiTheme="majorHAnsi" w:cstheme="majorHAnsi"/>
          <w:b/>
          <w:szCs w:val="24"/>
        </w:rPr>
      </w:pPr>
    </w:p>
    <w:p w14:paraId="28FEC244" w14:textId="77777777" w:rsidR="006C23E6" w:rsidRDefault="006C23E6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59B053DA" w14:textId="582BF264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BCC244" w14:textId="77777777" w:rsidR="006C23E6" w:rsidRPr="008B330F" w:rsidRDefault="006C23E6" w:rsidP="006C23E6">
      <w:pPr>
        <w:pStyle w:val="a8"/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23A37CD1" w14:textId="506F7FAC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81C293" w14:textId="77777777" w:rsidR="006C23E6" w:rsidRDefault="006C23E6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65A075C3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4735AC5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5D07F7A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2675DF24" w14:textId="77777777" w:rsidR="00300BBA" w:rsidRPr="00300BBA" w:rsidRDefault="00300BBA" w:rsidP="00300BBA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 9</w:t>
      </w:r>
    </w:p>
    <w:p w14:paraId="486A4C67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01D839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ED0BD2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3F1CA714" w14:textId="77777777" w:rsidR="00300BBA" w:rsidRDefault="00300BBA" w:rsidP="00300BB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46F199" w14:textId="45B9112C" w:rsidR="00300BBA" w:rsidRPr="00080DF0" w:rsidRDefault="00300BBA" w:rsidP="00080D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</w:pPr>
      <w:r w:rsidRPr="00267948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>Se aplică pentru garantia pentru ofertă de 2%</w:t>
      </w:r>
      <w:r w:rsidR="00080DF0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 xml:space="preserve"> din valoarea totală a ofertei fără TVA</w:t>
      </w:r>
      <w:r w:rsidRPr="00267948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>.</w:t>
      </w:r>
    </w:p>
    <w:p w14:paraId="60AF784F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46A7671C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1F2B730B" w14:textId="77777777" w:rsidR="00300BBA" w:rsidRPr="00BA6DCE" w:rsidRDefault="00300BBA" w:rsidP="00300BBA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60E9269D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7B4906" w14:textId="77777777" w:rsidR="00300BBA" w:rsidRPr="004D1A0A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6" w:name="_Hlk77771091"/>
      <w:r w:rsidRPr="004D1A0A">
        <w:rPr>
          <w:rFonts w:ascii="Times New Roman" w:hAnsi="Times New Roman"/>
          <w:b/>
          <w:sz w:val="28"/>
          <w:szCs w:val="28"/>
        </w:rPr>
        <w:t>SCRISOARE  DE  GARANŢIE  BANCARĂ</w:t>
      </w:r>
      <w:bookmarkEnd w:id="6"/>
    </w:p>
    <w:p w14:paraId="73AD4BE9" w14:textId="77777777" w:rsidR="00300BBA" w:rsidRPr="00B927F6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5A4616AA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4DE05CB0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3350991D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360ECAD2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087B998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21E7FE39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C1089E0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018646EC" w14:textId="77777777" w:rsidR="00300BBA" w:rsidRPr="00B927F6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175B7878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2B2957EE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6C1F1D9D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0BFF18F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5EA2AAD4" w14:textId="77777777" w:rsidR="00300BBA" w:rsidRPr="00BA6DCE" w:rsidRDefault="00300BBA" w:rsidP="00300BBA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2180637B" w14:textId="77777777" w:rsidR="00300BBA" w:rsidRPr="004967D7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55752A2B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0ADF8E37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3D5F783F" w14:textId="77777777" w:rsidR="00300BBA" w:rsidRPr="00B927F6" w:rsidRDefault="00300BBA" w:rsidP="008F2797">
      <w:pPr>
        <w:pStyle w:val="a8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1294DF6F" w14:textId="77777777" w:rsidR="00300BBA" w:rsidRPr="00BA6DCE" w:rsidRDefault="00300BBA" w:rsidP="00300BBA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744C50EE" w14:textId="77777777" w:rsidR="00300BBA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2EC9AFBA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7" w:name="_Hlk69119432"/>
      <w:r>
        <w:rPr>
          <w:rFonts w:ascii="Times New Roman" w:hAnsi="Times New Roman"/>
          <w:szCs w:val="24"/>
        </w:rPr>
        <w:t>Anexa nr.2 Anunțul de Participare</w:t>
      </w:r>
      <w:bookmarkEnd w:id="7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0A673064" w14:textId="77777777" w:rsidR="00300BBA" w:rsidRPr="00B927F6" w:rsidRDefault="00300BBA" w:rsidP="008F2797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33B81A2F" w14:textId="77777777" w:rsidR="00300BBA" w:rsidRPr="00A900BE" w:rsidRDefault="00300BBA" w:rsidP="00300BBA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38D15D35" w14:textId="77777777" w:rsidR="00300BBA" w:rsidRPr="00B927F6" w:rsidRDefault="00300BBA" w:rsidP="00300BBA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52F195D1" w14:textId="77777777" w:rsidR="00300BBA" w:rsidRPr="00B927F6" w:rsidRDefault="00300BBA" w:rsidP="008F2797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190D4B6B" w14:textId="77777777" w:rsidR="00300BBA" w:rsidRPr="00A900BE" w:rsidRDefault="00300BBA" w:rsidP="00300BBA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E130F34" w14:textId="77777777" w:rsidR="00300BBA" w:rsidRPr="00B927F6" w:rsidRDefault="00300BBA" w:rsidP="00300BBA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2C3B14BC" w14:textId="77777777" w:rsidR="00300BBA" w:rsidRPr="00B927F6" w:rsidRDefault="00300BBA" w:rsidP="00300BBA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719737C7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5143B212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2D134238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56E0247A" w14:textId="77777777" w:rsidR="00300BBA" w:rsidRPr="00A900BE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609090D6" w14:textId="77777777" w:rsidR="00080DF0" w:rsidRDefault="00080DF0" w:rsidP="00300BBA">
      <w:pPr>
        <w:jc w:val="right"/>
        <w:rPr>
          <w:b/>
          <w:bCs/>
          <w:i/>
          <w:iCs/>
          <w:noProof w:val="0"/>
          <w:lang w:val="it-IT"/>
        </w:rPr>
      </w:pPr>
      <w:bookmarkStart w:id="8" w:name="_Toc449692097"/>
    </w:p>
    <w:p w14:paraId="21159389" w14:textId="67D48F76" w:rsidR="00300BBA" w:rsidRPr="00300BBA" w:rsidRDefault="00300BBA" w:rsidP="00300BBA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 10</w:t>
      </w:r>
    </w:p>
    <w:p w14:paraId="15D9C29C" w14:textId="77777777" w:rsidR="00300BBA" w:rsidRPr="0010653C" w:rsidRDefault="00300BBA" w:rsidP="00F314E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5E0BA560" w14:textId="77777777" w:rsidR="00300BBA" w:rsidRPr="0010653C" w:rsidRDefault="00300BBA" w:rsidP="00F314E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FD43162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300BBA" w:rsidRPr="00B56360" w14:paraId="0EA293E8" w14:textId="77777777" w:rsidTr="00F314EC">
        <w:trPr>
          <w:trHeight w:val="697"/>
        </w:trPr>
        <w:tc>
          <w:tcPr>
            <w:tcW w:w="9744" w:type="dxa"/>
            <w:vAlign w:val="center"/>
          </w:tcPr>
          <w:p w14:paraId="7B18D06D" w14:textId="77777777" w:rsidR="00080DF0" w:rsidRDefault="00080DF0" w:rsidP="00F314EC">
            <w:pPr>
              <w:pStyle w:val="a8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</w:pPr>
          </w:p>
          <w:p w14:paraId="7A2593C3" w14:textId="4BB1B27A" w:rsidR="00300BBA" w:rsidRPr="00146734" w:rsidRDefault="00300BBA" w:rsidP="00F314EC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Se aplică pentru garantia de bună execuție de 5%</w:t>
            </w:r>
            <w:r w:rsidR="00080DF0"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 xml:space="preserve"> din valoarea totală a contractului cu TVA</w:t>
            </w:r>
            <w:r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300BBA" w:rsidRPr="00B56360" w14:paraId="3A553218" w14:textId="77777777" w:rsidTr="00F314EC">
        <w:trPr>
          <w:trHeight w:val="179"/>
        </w:trPr>
        <w:tc>
          <w:tcPr>
            <w:tcW w:w="9744" w:type="dxa"/>
            <w:vAlign w:val="center"/>
          </w:tcPr>
          <w:p w14:paraId="0E10ECB2" w14:textId="77777777" w:rsidR="00300BBA" w:rsidRPr="00B56360" w:rsidRDefault="00300BBA" w:rsidP="00F314EC">
            <w:pPr>
              <w:spacing w:line="360" w:lineRule="auto"/>
              <w:jc w:val="both"/>
            </w:pPr>
          </w:p>
        </w:tc>
      </w:tr>
      <w:tr w:rsidR="00300BBA" w:rsidRPr="00B56360" w14:paraId="1BEE079A" w14:textId="77777777" w:rsidTr="00F314EC">
        <w:trPr>
          <w:trHeight w:val="697"/>
        </w:trPr>
        <w:tc>
          <w:tcPr>
            <w:tcW w:w="9744" w:type="dxa"/>
            <w:vAlign w:val="center"/>
          </w:tcPr>
          <w:p w14:paraId="716F9CDB" w14:textId="77777777" w:rsidR="00300BBA" w:rsidRPr="00B56360" w:rsidRDefault="00300BBA" w:rsidP="00F314EC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61E16B1A" w14:textId="77777777" w:rsidR="00300BBA" w:rsidRPr="00B56360" w:rsidRDefault="00300BBA" w:rsidP="00F314EC">
            <w:pPr>
              <w:jc w:val="both"/>
              <w:rPr>
                <w:i/>
                <w:iCs/>
                <w:noProof w:val="0"/>
              </w:rPr>
            </w:pPr>
          </w:p>
          <w:p w14:paraId="1FD6B3DE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0ABF02F3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5CE0D9B3" w14:textId="77777777" w:rsidR="00300BBA" w:rsidRPr="00B56360" w:rsidRDefault="00300BBA" w:rsidP="00F314EC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390C956C" w14:textId="77777777" w:rsidR="00300BBA" w:rsidRPr="00B56360" w:rsidRDefault="00300BBA" w:rsidP="00F314EC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32CD3191" w14:textId="77777777" w:rsidR="00300BBA" w:rsidRPr="00B56360" w:rsidRDefault="00300BBA" w:rsidP="00F314EC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04F35FA5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7A8F9DD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78863A3F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756E1C" w14:textId="77777777" w:rsidR="00300BBA" w:rsidRPr="00B56360" w:rsidRDefault="00300BBA" w:rsidP="00F314EC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9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9"/>
          </w:p>
          <w:p w14:paraId="440DFF50" w14:textId="77777777" w:rsidR="00300BBA" w:rsidRPr="00B56360" w:rsidRDefault="00300BBA" w:rsidP="00F314EC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808836A" w14:textId="77777777" w:rsidR="00300BBA" w:rsidRPr="00B56360" w:rsidRDefault="00300BBA" w:rsidP="00F314EC">
            <w:pPr>
              <w:ind w:firstLine="720"/>
              <w:jc w:val="both"/>
            </w:pPr>
          </w:p>
          <w:p w14:paraId="29A6742B" w14:textId="77777777" w:rsidR="00300BBA" w:rsidRPr="00B56360" w:rsidRDefault="00300BBA" w:rsidP="00F314EC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71C3565B" w14:textId="77777777" w:rsidR="00300BBA" w:rsidRPr="00B56360" w:rsidRDefault="00300BBA" w:rsidP="00F314EC">
            <w:pPr>
              <w:jc w:val="both"/>
            </w:pPr>
          </w:p>
          <w:p w14:paraId="6DD4DEDC" w14:textId="77777777" w:rsidR="00300BBA" w:rsidRPr="00B56360" w:rsidRDefault="00300BBA" w:rsidP="00F314EC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1A769D3A" w14:textId="77777777" w:rsidR="00300BBA" w:rsidRPr="00B56360" w:rsidRDefault="00300BBA" w:rsidP="00F314EC">
            <w:pPr>
              <w:jc w:val="both"/>
            </w:pPr>
          </w:p>
          <w:p w14:paraId="537A84EC" w14:textId="77777777" w:rsidR="00300BBA" w:rsidRPr="00B56360" w:rsidRDefault="00300BBA" w:rsidP="00F314EC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1E4A3D2F" w14:textId="77777777" w:rsidR="00300BBA" w:rsidRPr="00B56360" w:rsidRDefault="00300BBA" w:rsidP="00F314EC">
            <w:pPr>
              <w:jc w:val="both"/>
            </w:pPr>
          </w:p>
          <w:p w14:paraId="2119F9AF" w14:textId="77777777" w:rsidR="00300BBA" w:rsidRPr="00B56360" w:rsidRDefault="00300BBA" w:rsidP="00F314EC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7C8C7E98" w14:textId="77777777" w:rsidR="00300BBA" w:rsidRPr="00B56360" w:rsidRDefault="00300BBA" w:rsidP="00F314EC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7DF0DA27" w14:textId="6A6DD8E6" w:rsidR="00300BBA" w:rsidRPr="00B56360" w:rsidRDefault="00300BBA" w:rsidP="006C23E6">
            <w:pPr>
              <w:tabs>
                <w:tab w:val="left" w:pos="3175"/>
              </w:tabs>
              <w:jc w:val="both"/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</w:tc>
      </w:tr>
      <w:bookmarkEnd w:id="8"/>
    </w:tbl>
    <w:p w14:paraId="15A6551F" w14:textId="77777777" w:rsidR="00300BBA" w:rsidRDefault="00300BBA" w:rsidP="00300BBA">
      <w:pPr>
        <w:jc w:val="right"/>
        <w:rPr>
          <w:noProof w:val="0"/>
          <w:lang w:val="it-IT"/>
        </w:rPr>
      </w:pPr>
    </w:p>
    <w:p w14:paraId="18D543D4" w14:textId="4897EC30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E9ADD1" w14:textId="73BE26B4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F497DC6" w14:textId="216B0EC4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1AEB9815" w14:textId="77777777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15276" w:type="dxa"/>
        <w:tblLook w:val="04A0" w:firstRow="1" w:lastRow="0" w:firstColumn="1" w:lastColumn="0" w:noHBand="0" w:noVBand="1"/>
      </w:tblPr>
      <w:tblGrid>
        <w:gridCol w:w="2310"/>
        <w:gridCol w:w="1363"/>
        <w:gridCol w:w="936"/>
        <w:gridCol w:w="857"/>
        <w:gridCol w:w="6833"/>
        <w:gridCol w:w="1688"/>
        <w:gridCol w:w="1289"/>
      </w:tblGrid>
      <w:tr w:rsidR="003A5A71" w14:paraId="00CC4C9E" w14:textId="77777777" w:rsidTr="001D57B6">
        <w:tc>
          <w:tcPr>
            <w:tcW w:w="15276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F314E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A5A71" w14:paraId="06BB8875" w14:textId="77777777" w:rsidTr="001D57B6">
        <w:tc>
          <w:tcPr>
            <w:tcW w:w="15276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40081C80" w:rsidR="003A5A71" w:rsidRPr="00332ECF" w:rsidRDefault="003A5A71" w:rsidP="0022084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9E680D" w:rsidRPr="009E680D">
              <w:rPr>
                <w:i/>
                <w:iCs/>
                <w:noProof w:val="0"/>
                <w:lang w:val="en-US"/>
              </w:rPr>
              <w:t>Autoturisme</w:t>
            </w:r>
            <w:proofErr w:type="spellEnd"/>
            <w:r w:rsidR="00BD748D">
              <w:rPr>
                <w:bCs/>
                <w:i/>
                <w:iCs/>
              </w:rPr>
              <w:t xml:space="preserve"> </w:t>
            </w:r>
            <w:r w:rsidR="00260432">
              <w:rPr>
                <w:bCs/>
                <w:i/>
                <w:iCs/>
              </w:rPr>
              <w:t>(repetat)</w:t>
            </w:r>
          </w:p>
        </w:tc>
      </w:tr>
      <w:tr w:rsidR="003A5A71" w14:paraId="257BF288" w14:textId="77777777" w:rsidTr="001D57B6">
        <w:tc>
          <w:tcPr>
            <w:tcW w:w="15276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A5A71" w14:paraId="2418D68A" w14:textId="77777777" w:rsidTr="001D57B6">
        <w:tc>
          <w:tcPr>
            <w:tcW w:w="2310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601CD3A1" w14:textId="77777777" w:rsidR="003A5A71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36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57" w:type="dxa"/>
            <w:shd w:val="clear" w:color="auto" w:fill="D9D9D9" w:themeFill="background1" w:themeFillShade="D9"/>
          </w:tcPr>
          <w:p w14:paraId="315976F6" w14:textId="77777777" w:rsidR="001D57B6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5E526C9E" w14:textId="4770116E" w:rsidR="003A5A71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B1DE389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6833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1688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289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3A5A71" w14:paraId="01A23F5D" w14:textId="77777777" w:rsidTr="001D57B6">
        <w:tc>
          <w:tcPr>
            <w:tcW w:w="2310" w:type="dxa"/>
            <w:shd w:val="clear" w:color="auto" w:fill="FFFFFF" w:themeFill="background1"/>
          </w:tcPr>
          <w:p w14:paraId="67EB254D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4302EB84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936" w:type="dxa"/>
            <w:shd w:val="clear" w:color="auto" w:fill="FFFFFF" w:themeFill="background1"/>
          </w:tcPr>
          <w:p w14:paraId="6211FA0C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857" w:type="dxa"/>
            <w:shd w:val="clear" w:color="auto" w:fill="FFFFFF" w:themeFill="background1"/>
          </w:tcPr>
          <w:p w14:paraId="66B2890E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6833" w:type="dxa"/>
            <w:shd w:val="clear" w:color="auto" w:fill="FFFFFF" w:themeFill="background1"/>
          </w:tcPr>
          <w:p w14:paraId="6A40D119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688" w:type="dxa"/>
            <w:shd w:val="clear" w:color="auto" w:fill="FFFFFF" w:themeFill="background1"/>
          </w:tcPr>
          <w:p w14:paraId="53A2A551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289" w:type="dxa"/>
            <w:shd w:val="clear" w:color="auto" w:fill="FFFFFF" w:themeFill="background1"/>
          </w:tcPr>
          <w:p w14:paraId="21ACEA39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3A5A71" w14:paraId="7F826969" w14:textId="77777777" w:rsidTr="001D57B6">
        <w:tc>
          <w:tcPr>
            <w:tcW w:w="2310" w:type="dxa"/>
            <w:shd w:val="clear" w:color="auto" w:fill="FFFFFF" w:themeFill="background1"/>
          </w:tcPr>
          <w:p w14:paraId="48657E2B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14:paraId="78A617FA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16F2CDC1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7BCC295F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625C0D8E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88" w:type="dxa"/>
            <w:shd w:val="clear" w:color="auto" w:fill="FFFFFF" w:themeFill="background1"/>
          </w:tcPr>
          <w:p w14:paraId="0080FE18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6FA09BB5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45D3F" w14:paraId="0DB6DFAD" w14:textId="77777777" w:rsidTr="001D57B6">
        <w:tc>
          <w:tcPr>
            <w:tcW w:w="2310" w:type="dxa"/>
            <w:shd w:val="clear" w:color="auto" w:fill="FFFFFF" w:themeFill="background1"/>
            <w:vAlign w:val="center"/>
          </w:tcPr>
          <w:p w14:paraId="0F3EE5A5" w14:textId="77777777" w:rsidR="0010156A" w:rsidRPr="0010156A" w:rsidRDefault="0010156A" w:rsidP="00F314EC">
            <w:pPr>
              <w:spacing w:line="256" w:lineRule="auto"/>
              <w:jc w:val="center"/>
              <w:rPr>
                <w:b/>
              </w:rPr>
            </w:pPr>
            <w:r w:rsidRPr="0010156A">
              <w:rPr>
                <w:b/>
              </w:rPr>
              <w:t>Lotul nr.1</w:t>
            </w:r>
          </w:p>
          <w:p w14:paraId="72567C5B" w14:textId="7AFCA635" w:rsidR="00445D3F" w:rsidRDefault="00636A37" w:rsidP="00F314EC">
            <w:pPr>
              <w:spacing w:line="256" w:lineRule="auto"/>
              <w:jc w:val="center"/>
              <w:rPr>
                <w:b/>
                <w:bCs/>
                <w:noProof w:val="0"/>
                <w:lang w:val="en-US"/>
              </w:rPr>
            </w:pPr>
            <w:r w:rsidRPr="00967E4B">
              <w:t>Autoturisme</w:t>
            </w:r>
            <w:r>
              <w:t xml:space="preserve">  cu cutia viteză tip mecanic</w:t>
            </w:r>
            <w:r w:rsidR="00F314EC">
              <w:rPr>
                <w:rFonts w:eastAsia="Calibri"/>
              </w:rPr>
              <w:t xml:space="preserve"> </w:t>
            </w:r>
          </w:p>
        </w:tc>
        <w:tc>
          <w:tcPr>
            <w:tcW w:w="1363" w:type="dxa"/>
            <w:shd w:val="clear" w:color="auto" w:fill="FFFFFF" w:themeFill="background1"/>
          </w:tcPr>
          <w:p w14:paraId="7AED9C4D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08922FE2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6B43B8F5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1E055DB1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Automobil nou, anul fabricării  minim  2023.</w:t>
            </w:r>
          </w:p>
          <w:p w14:paraId="4EE80626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Actele necesare pentru înmatriculare automobilului în Registru de Stat al Transporturilor din Republica Moldova;</w:t>
            </w:r>
          </w:p>
          <w:p w14:paraId="3640B825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Combustibil – Benzină;</w:t>
            </w:r>
          </w:p>
          <w:p w14:paraId="6BE54333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Puterea motorului minim 90 CP;</w:t>
            </w:r>
          </w:p>
          <w:p w14:paraId="554FDA9C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Capacitatea cilindrică minim  1350 cm</w:t>
            </w:r>
            <w:r>
              <w:rPr>
                <w:sz w:val="20"/>
                <w:szCs w:val="20"/>
                <w:vertAlign w:val="superscript"/>
                <w:lang w:val="ro-RO" w:eastAsia="ro-RO"/>
              </w:rPr>
              <w:t>3</w:t>
            </w:r>
            <w:r>
              <w:rPr>
                <w:sz w:val="20"/>
                <w:szCs w:val="20"/>
                <w:lang w:val="ro-RO" w:eastAsia="ro-RO"/>
              </w:rPr>
              <w:t>;</w:t>
            </w:r>
          </w:p>
          <w:p w14:paraId="73827FD7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Norma de poluare  minimă  EURO 5;</w:t>
            </w:r>
          </w:p>
          <w:p w14:paraId="706F4DE5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Caroserie </w:t>
            </w:r>
            <w:proofErr w:type="spellStart"/>
            <w:r>
              <w:rPr>
                <w:sz w:val="20"/>
                <w:szCs w:val="20"/>
                <w:lang w:val="ro-RO" w:eastAsia="ro-RO"/>
              </w:rPr>
              <w:t>Hacbek</w:t>
            </w:r>
            <w:proofErr w:type="spellEnd"/>
            <w:r>
              <w:rPr>
                <w:sz w:val="20"/>
                <w:szCs w:val="20"/>
                <w:lang w:val="ro-RO" w:eastAsia="ro-RO"/>
              </w:rPr>
              <w:t xml:space="preserve"> sau Sedan (lungimea caroseriei pe bare de protecţie de până la 4500 mm);</w:t>
            </w:r>
          </w:p>
          <w:p w14:paraId="790C2E84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Culoarea:  albă;</w:t>
            </w:r>
          </w:p>
          <w:p w14:paraId="6361868C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Numărul de uşi: 4-5;</w:t>
            </w:r>
          </w:p>
          <w:p w14:paraId="2F7387CB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Cutia viteză mecanică;</w:t>
            </w:r>
          </w:p>
          <w:p w14:paraId="7E2D55E7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Servomecanism de direcţie;</w:t>
            </w:r>
          </w:p>
          <w:p w14:paraId="2C4572FC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Volan reglabil;</w:t>
            </w:r>
          </w:p>
          <w:p w14:paraId="7F58EEF5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Sistemul de frânare dotat cu ABS;</w:t>
            </w:r>
          </w:p>
          <w:p w14:paraId="11D41CCD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Sistem Airbag; Centură de siguranţă  pentru şofer şi pasageri;</w:t>
            </w:r>
          </w:p>
          <w:p w14:paraId="11619840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Sistem de aer condiţionat.;</w:t>
            </w:r>
          </w:p>
          <w:p w14:paraId="681A966E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Fără sistem Stop-start;</w:t>
            </w:r>
          </w:p>
          <w:p w14:paraId="5F09E93A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Fără funcţia auto </w:t>
            </w:r>
            <w:proofErr w:type="spellStart"/>
            <w:r>
              <w:rPr>
                <w:sz w:val="20"/>
                <w:szCs w:val="20"/>
                <w:lang w:val="ro-RO" w:eastAsia="ro-RO"/>
              </w:rPr>
              <w:t>hold</w:t>
            </w:r>
            <w:proofErr w:type="spellEnd"/>
            <w:r>
              <w:rPr>
                <w:sz w:val="20"/>
                <w:szCs w:val="20"/>
                <w:lang w:val="ro-RO" w:eastAsia="ro-RO"/>
              </w:rPr>
              <w:t>;</w:t>
            </w:r>
          </w:p>
          <w:p w14:paraId="1A454C29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2 chei pentru automobil;</w:t>
            </w:r>
          </w:p>
          <w:p w14:paraId="6F877E8F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>Covoraşe, trusă auto (vestă, stingător,trusă medicală triunghiul);</w:t>
            </w:r>
          </w:p>
          <w:p w14:paraId="3C0F2099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Aplicarea peliculei (conform  Anexei nr. 3) cu logotipul stabilit de ASP  pe caroseriei şi echiparea autovehiculului cu semn distinctiv „Ş”</w:t>
            </w:r>
            <w:proofErr w:type="spellStart"/>
            <w:r>
              <w:rPr>
                <w:sz w:val="20"/>
                <w:szCs w:val="20"/>
                <w:lang w:val="ro-RO" w:eastAsia="ro-RO"/>
              </w:rPr>
              <w:t>-şcoala</w:t>
            </w:r>
            <w:proofErr w:type="spellEnd"/>
            <w:r>
              <w:rPr>
                <w:sz w:val="20"/>
                <w:szCs w:val="20"/>
                <w:lang w:val="ro-RO" w:eastAsia="ro-RO"/>
              </w:rPr>
              <w:t>.</w:t>
            </w:r>
          </w:p>
          <w:p w14:paraId="2B624FBF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Comandă dublă pentru ambreiaj şi frână;</w:t>
            </w:r>
          </w:p>
          <w:p w14:paraId="759A14C5" w14:textId="77777777" w:rsid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ind w:left="360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Oglinzi retrovizoare suplimentare (interioare și exterioare) pentru  examinator;</w:t>
            </w:r>
          </w:p>
          <w:p w14:paraId="201B7043" w14:textId="4DA49C63" w:rsidR="00445D3F" w:rsidRPr="00636A37" w:rsidRDefault="00636A37" w:rsidP="00636A37">
            <w:pPr>
              <w:pStyle w:val="a"/>
              <w:numPr>
                <w:ilvl w:val="0"/>
                <w:numId w:val="9"/>
              </w:numPr>
              <w:tabs>
                <w:tab w:val="clear" w:pos="1134"/>
                <w:tab w:val="left" w:pos="346"/>
              </w:tabs>
              <w:ind w:hanging="1211"/>
              <w:rPr>
                <w:b/>
                <w:bCs/>
              </w:rPr>
            </w:pPr>
            <w:proofErr w:type="spellStart"/>
            <w:r w:rsidRPr="00636A37">
              <w:rPr>
                <w:sz w:val="20"/>
                <w:szCs w:val="20"/>
                <w:lang w:eastAsia="ro-RO"/>
              </w:rPr>
              <w:t>Termen</w:t>
            </w:r>
            <w:proofErr w:type="spellEnd"/>
            <w:r w:rsidRPr="00636A37">
              <w:rPr>
                <w:sz w:val="20"/>
                <w:szCs w:val="20"/>
                <w:lang w:eastAsia="ro-RO"/>
              </w:rPr>
              <w:t xml:space="preserve"> de </w:t>
            </w:r>
            <w:proofErr w:type="spellStart"/>
            <w:r w:rsidRPr="00636A37">
              <w:rPr>
                <w:sz w:val="20"/>
                <w:szCs w:val="20"/>
                <w:lang w:eastAsia="ro-RO"/>
              </w:rPr>
              <w:t>garanţie</w:t>
            </w:r>
            <w:proofErr w:type="spellEnd"/>
            <w:r w:rsidRPr="00636A37">
              <w:rPr>
                <w:sz w:val="20"/>
                <w:szCs w:val="20"/>
                <w:lang w:eastAsia="ro-RO"/>
              </w:rPr>
              <w:t xml:space="preserve"> minim 3 ani sau 100 000 km.</w:t>
            </w:r>
          </w:p>
        </w:tc>
        <w:tc>
          <w:tcPr>
            <w:tcW w:w="1688" w:type="dxa"/>
            <w:shd w:val="clear" w:color="auto" w:fill="FFFFFF" w:themeFill="background1"/>
          </w:tcPr>
          <w:p w14:paraId="57AE8B7C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5E2A0962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45D3F" w14:paraId="038C1914" w14:textId="77777777" w:rsidTr="001D57B6">
        <w:tc>
          <w:tcPr>
            <w:tcW w:w="2310" w:type="dxa"/>
            <w:shd w:val="clear" w:color="auto" w:fill="FFFFFF" w:themeFill="background1"/>
          </w:tcPr>
          <w:p w14:paraId="7DEA072D" w14:textId="77777777" w:rsidR="0010156A" w:rsidRPr="0010156A" w:rsidRDefault="0010156A" w:rsidP="00445D3F">
            <w:pPr>
              <w:rPr>
                <w:b/>
              </w:rPr>
            </w:pPr>
            <w:r w:rsidRPr="0010156A">
              <w:rPr>
                <w:b/>
              </w:rPr>
              <w:lastRenderedPageBreak/>
              <w:t>Lotul nr.2</w:t>
            </w:r>
          </w:p>
          <w:p w14:paraId="2950AA8B" w14:textId="1622485B" w:rsidR="00445D3F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  <w:r>
              <w:t>Autoturisme cu cutia viteză tip automat</w:t>
            </w:r>
          </w:p>
        </w:tc>
        <w:tc>
          <w:tcPr>
            <w:tcW w:w="1363" w:type="dxa"/>
            <w:shd w:val="clear" w:color="auto" w:fill="FFFFFF" w:themeFill="background1"/>
          </w:tcPr>
          <w:p w14:paraId="16AB6CAB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49748B40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170EF9C2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56FF9390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Automobil nou, anul fabricării  minim  2023.</w:t>
            </w:r>
          </w:p>
          <w:p w14:paraId="25CCCEEF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Actele necesare pentru înmatriculare automobilului în Registru de Stat al Transporturilor din Republica Moldova;</w:t>
            </w:r>
          </w:p>
          <w:p w14:paraId="3D2B7593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Combustibil – Benzină;</w:t>
            </w:r>
          </w:p>
          <w:p w14:paraId="474A5E92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Puterea motorului minim 90 CP;</w:t>
            </w:r>
          </w:p>
          <w:p w14:paraId="0B1ADC89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Capacitatea cilindrică minim  1350 cm3;</w:t>
            </w:r>
          </w:p>
          <w:p w14:paraId="208B30EA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Norma de poluare minimă  EURO 5;</w:t>
            </w:r>
          </w:p>
          <w:p w14:paraId="16E03CE1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Caroserie Hacbek sau Sedan (lungimea caroseriei pe bare de protecţie de până la 4500 mm);</w:t>
            </w:r>
          </w:p>
          <w:p w14:paraId="338C3C3C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Culoarea:  albă;</w:t>
            </w:r>
          </w:p>
          <w:p w14:paraId="25EFA1FD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Numărul de uşi: 4-5;</w:t>
            </w:r>
          </w:p>
          <w:p w14:paraId="752638BB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Cutia viteză: automată;</w:t>
            </w:r>
          </w:p>
          <w:p w14:paraId="565B4542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Servomecanism de direcţie;</w:t>
            </w:r>
          </w:p>
          <w:p w14:paraId="067CE167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Volan reglabil;</w:t>
            </w:r>
          </w:p>
          <w:p w14:paraId="7FDFD985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Sistemul de frânare dotat cu ABS;</w:t>
            </w:r>
          </w:p>
          <w:p w14:paraId="49A8D0DB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Sistem Airbag; Centură de siguranţă  pentru şofer şi pasageri;</w:t>
            </w:r>
          </w:p>
          <w:p w14:paraId="6C61400A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Sistem de aer condiţionat.;</w:t>
            </w:r>
          </w:p>
          <w:p w14:paraId="69E2C1B5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Fără sistem Stop-start;</w:t>
            </w:r>
          </w:p>
          <w:p w14:paraId="3B2E232E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Fără funcţia auto hold;</w:t>
            </w:r>
          </w:p>
          <w:p w14:paraId="74088129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2 chei pentru automobil;</w:t>
            </w:r>
          </w:p>
          <w:p w14:paraId="054FFFDA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Covoraşe, trusă auto (vestă, stingător,trusă medicală triunghiul);</w:t>
            </w:r>
          </w:p>
          <w:p w14:paraId="69170EB5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Aplicarea peliculei (conform  Anexei nr. 3) cu logotipul stabilit de ASP  pe caroseriei şi echiparea autovehiculului cu semn distinctiv „Ş”-şcoala.</w:t>
            </w:r>
          </w:p>
          <w:p w14:paraId="349C1EA8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Comandă dublă pentru frână;</w:t>
            </w:r>
          </w:p>
          <w:p w14:paraId="6450D1E5" w14:textId="77777777" w:rsidR="00636A37" w:rsidRPr="00213D58" w:rsidRDefault="00636A37" w:rsidP="00636A37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213D58">
              <w:rPr>
                <w:sz w:val="20"/>
                <w:szCs w:val="20"/>
                <w:lang w:eastAsia="ro-RO"/>
              </w:rPr>
              <w:t>-</w:t>
            </w:r>
            <w:r w:rsidRPr="00213D58">
              <w:rPr>
                <w:sz w:val="20"/>
                <w:szCs w:val="20"/>
                <w:lang w:eastAsia="ro-RO"/>
              </w:rPr>
              <w:tab/>
              <w:t>Oglinzi retrovizoare suplimentare (interioare și exterioare) pentru examinator;</w:t>
            </w:r>
          </w:p>
          <w:p w14:paraId="34904358" w14:textId="64B29D52" w:rsidR="00445D3F" w:rsidRPr="00332ECF" w:rsidRDefault="00636A37" w:rsidP="00636A37">
            <w:pPr>
              <w:rPr>
                <w:b/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eastAsia="ro-RO"/>
              </w:rPr>
              <w:t xml:space="preserve">-    </w:t>
            </w:r>
            <w:r w:rsidRPr="00213D58">
              <w:rPr>
                <w:sz w:val="20"/>
                <w:szCs w:val="20"/>
                <w:lang w:eastAsia="ro-RO"/>
              </w:rPr>
              <w:t>Termen de garanţie minim 3 ani sau 100 000 km.</w:t>
            </w:r>
          </w:p>
        </w:tc>
        <w:tc>
          <w:tcPr>
            <w:tcW w:w="1688" w:type="dxa"/>
            <w:shd w:val="clear" w:color="auto" w:fill="FFFFFF" w:themeFill="background1"/>
          </w:tcPr>
          <w:p w14:paraId="1D7465D5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15734E36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7E4B" w14:paraId="3C589536" w14:textId="77777777" w:rsidTr="001D57B6">
        <w:tc>
          <w:tcPr>
            <w:tcW w:w="2310" w:type="dxa"/>
            <w:shd w:val="clear" w:color="auto" w:fill="FFFFFF" w:themeFill="background1"/>
          </w:tcPr>
          <w:p w14:paraId="17585BAE" w14:textId="77777777" w:rsidR="0010156A" w:rsidRPr="0010156A" w:rsidRDefault="0010156A" w:rsidP="00445D3F">
            <w:pPr>
              <w:rPr>
                <w:b/>
              </w:rPr>
            </w:pPr>
            <w:r w:rsidRPr="0010156A">
              <w:rPr>
                <w:b/>
              </w:rPr>
              <w:t>Lotul nr.3</w:t>
            </w:r>
          </w:p>
          <w:p w14:paraId="7D94E6C5" w14:textId="33C1EC51" w:rsidR="00967E4B" w:rsidRDefault="00967E4B" w:rsidP="00445D3F">
            <w:r>
              <w:t>Autoturisme</w:t>
            </w:r>
            <w:r w:rsidR="003A7891">
              <w:t xml:space="preserve"> cu cutia viteză tip automat</w:t>
            </w:r>
          </w:p>
        </w:tc>
        <w:tc>
          <w:tcPr>
            <w:tcW w:w="1363" w:type="dxa"/>
            <w:shd w:val="clear" w:color="auto" w:fill="FFFFFF" w:themeFill="background1"/>
          </w:tcPr>
          <w:p w14:paraId="5465FBDE" w14:textId="77777777" w:rsidR="00967E4B" w:rsidRPr="00332ECF" w:rsidRDefault="00967E4B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677C477E" w14:textId="77777777" w:rsidR="00967E4B" w:rsidRPr="00332ECF" w:rsidRDefault="00967E4B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25CF906E" w14:textId="77777777" w:rsidR="00967E4B" w:rsidRPr="00332ECF" w:rsidRDefault="00967E4B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0999F078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Automobil nou, anul fabricării cel puţin 2023.</w:t>
            </w:r>
          </w:p>
          <w:p w14:paraId="71AAECDB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Actele necesare pentru înmatriculare automobilului în Registru de Stat al Transporturilor din Republica Moldova;</w:t>
            </w:r>
          </w:p>
          <w:p w14:paraId="454D6F6A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Combustibil:  – Benzină;</w:t>
            </w:r>
          </w:p>
          <w:p w14:paraId="46B8180A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Puterea motorului cel puţin 140 CP;</w:t>
            </w:r>
          </w:p>
          <w:p w14:paraId="1F7F0C01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Capacitatea cilindrică cel puţin 1350 cm3;</w:t>
            </w:r>
          </w:p>
          <w:p w14:paraId="67FC4A11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Nivel de depoluare  EURO 6;</w:t>
            </w:r>
          </w:p>
          <w:p w14:paraId="54B267DC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Tip caroserie -  Sedan;</w:t>
            </w:r>
          </w:p>
          <w:p w14:paraId="5B473C29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Lungimea caroseriei pe bare de protecţie de  la 4600 mm;</w:t>
            </w:r>
          </w:p>
          <w:p w14:paraId="56DBD78C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lastRenderedPageBreak/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Culoarea: Gri închis metalizat sau negru metalizat;</w:t>
            </w:r>
          </w:p>
          <w:p w14:paraId="4AE8E9DB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Numărul de uşi: 4;</w:t>
            </w:r>
          </w:p>
          <w:p w14:paraId="646041C9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Tip cutie viteză – automată nu mai mic 7 trepte;;</w:t>
            </w:r>
          </w:p>
          <w:p w14:paraId="5BC8A3F2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 xml:space="preserve">Transmisie –tracțiune față; </w:t>
            </w:r>
          </w:p>
          <w:p w14:paraId="3B465248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Servomecanism de direcţie;</w:t>
            </w:r>
          </w:p>
          <w:p w14:paraId="13CF660E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Volan reglabil;</w:t>
            </w:r>
          </w:p>
          <w:p w14:paraId="168AEF05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Sistemul de frânare dotat cu ABS+AFU;</w:t>
            </w:r>
          </w:p>
          <w:p w14:paraId="6B0054AD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Sistem ESP;</w:t>
            </w:r>
          </w:p>
          <w:p w14:paraId="06BD6417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Proiectoare de ceață;</w:t>
            </w:r>
          </w:p>
          <w:p w14:paraId="2AB587EB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Airbag: Frontale și laterale pentru şofer şi pasageri;</w:t>
            </w:r>
          </w:p>
          <w:p w14:paraId="112C19BE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Sistem de aer condiţionat;</w:t>
            </w:r>
          </w:p>
          <w:p w14:paraId="63E4398E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Garda de la sol cel puţin 155  ml;</w:t>
            </w:r>
          </w:p>
          <w:p w14:paraId="4580EAE1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Sarcina utilă cu șofer cel puţin 550kg;</w:t>
            </w:r>
          </w:p>
          <w:p w14:paraId="7DBFA1F6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Lacăt centralizat cu 2 chei pentru automobil;</w:t>
            </w:r>
          </w:p>
          <w:p w14:paraId="3BB54D9C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Radio;</w:t>
            </w:r>
          </w:p>
          <w:p w14:paraId="356F1B3C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Cotier față - spate;</w:t>
            </w:r>
          </w:p>
          <w:p w14:paraId="0274A42B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Volumul portbagaj cel puţin 500 dm3;</w:t>
            </w:r>
          </w:p>
          <w:p w14:paraId="4FCAB127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Dotată cu roată de rezervă;</w:t>
            </w:r>
          </w:p>
          <w:p w14:paraId="2DFB1377" w14:textId="77777777" w:rsidR="00967E4B" w:rsidRPr="00967E4B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>Covoraşe, trusă auto (vestă, stingător,trusă medicală triunghiul);</w:t>
            </w:r>
          </w:p>
          <w:p w14:paraId="26E495C4" w14:textId="14269519" w:rsidR="00967E4B" w:rsidRPr="00213D58" w:rsidRDefault="00967E4B" w:rsidP="00967E4B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967E4B">
              <w:rPr>
                <w:sz w:val="20"/>
                <w:szCs w:val="20"/>
                <w:lang w:eastAsia="ro-RO"/>
              </w:rPr>
              <w:t>-</w:t>
            </w:r>
            <w:r w:rsidRPr="00967E4B">
              <w:rPr>
                <w:sz w:val="20"/>
                <w:szCs w:val="20"/>
                <w:lang w:eastAsia="ro-RO"/>
              </w:rPr>
              <w:tab/>
              <w:t xml:space="preserve">    Termen de garanţie cel puţin 3 ani sau 100 000 km.</w:t>
            </w:r>
          </w:p>
        </w:tc>
        <w:tc>
          <w:tcPr>
            <w:tcW w:w="1688" w:type="dxa"/>
            <w:shd w:val="clear" w:color="auto" w:fill="FFFFFF" w:themeFill="background1"/>
          </w:tcPr>
          <w:p w14:paraId="2A5256D2" w14:textId="77777777" w:rsidR="00967E4B" w:rsidRPr="00332ECF" w:rsidRDefault="00967E4B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33D98F3B" w14:textId="77777777" w:rsidR="00967E4B" w:rsidRPr="00332ECF" w:rsidRDefault="00967E4B" w:rsidP="00445D3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36A37" w14:paraId="0DAD0F48" w14:textId="77777777" w:rsidTr="001D57B6">
        <w:tc>
          <w:tcPr>
            <w:tcW w:w="2310" w:type="dxa"/>
            <w:shd w:val="clear" w:color="auto" w:fill="FFFFFF" w:themeFill="background1"/>
          </w:tcPr>
          <w:p w14:paraId="13F90932" w14:textId="4C4E48C3" w:rsidR="00636A37" w:rsidRDefault="00636A37" w:rsidP="00445D3F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lastRenderedPageBreak/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53E26F5F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30D76FCC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3E8A83F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1F8B4923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88" w:type="dxa"/>
            <w:shd w:val="clear" w:color="auto" w:fill="FFFFFF" w:themeFill="background1"/>
          </w:tcPr>
          <w:p w14:paraId="3D818BCC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2DDCE0E9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24C2FE6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10D1F6D0" w14:textId="77777777" w:rsidR="003A5A71" w:rsidRDefault="003A5A71" w:rsidP="003A5A71">
      <w:pPr>
        <w:rPr>
          <w:noProof w:val="0"/>
          <w:lang w:val="en-US"/>
        </w:rPr>
      </w:pPr>
    </w:p>
    <w:p w14:paraId="61F6413C" w14:textId="77777777" w:rsidR="003A5A71" w:rsidRPr="00EE66E5" w:rsidRDefault="003A5A71" w:rsidP="003A5A71">
      <w:pPr>
        <w:rPr>
          <w:noProof w:val="0"/>
          <w:lang w:val="en-US"/>
        </w:rPr>
        <w:sectPr w:rsidR="003A5A71" w:rsidRPr="00EE66E5" w:rsidSect="00F314EC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77777777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 și 11 la necesitate,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5276" w:type="dxa"/>
        <w:tblLook w:val="04A0" w:firstRow="1" w:lastRow="0" w:firstColumn="1" w:lastColumn="0" w:noHBand="0" w:noVBand="1"/>
      </w:tblPr>
      <w:tblGrid>
        <w:gridCol w:w="1383"/>
        <w:gridCol w:w="2411"/>
        <w:gridCol w:w="1417"/>
        <w:gridCol w:w="851"/>
        <w:gridCol w:w="992"/>
        <w:gridCol w:w="992"/>
        <w:gridCol w:w="993"/>
        <w:gridCol w:w="850"/>
        <w:gridCol w:w="2208"/>
        <w:gridCol w:w="2056"/>
        <w:gridCol w:w="1123"/>
      </w:tblGrid>
      <w:tr w:rsidR="003A5A71" w14:paraId="6A6718EB" w14:textId="77777777" w:rsidTr="00F314EC">
        <w:tc>
          <w:tcPr>
            <w:tcW w:w="15276" w:type="dxa"/>
            <w:gridSpan w:val="11"/>
            <w:shd w:val="clear" w:color="auto" w:fill="D9D9D9" w:themeFill="background1" w:themeFillShade="D9"/>
          </w:tcPr>
          <w:p w14:paraId="693326DF" w14:textId="77777777" w:rsidR="003A5A71" w:rsidRPr="00332ECF" w:rsidRDefault="003A5A71" w:rsidP="00F314E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1D57B6" w14:paraId="309ACD2F" w14:textId="77777777" w:rsidTr="00F314EC">
        <w:tc>
          <w:tcPr>
            <w:tcW w:w="15276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33DC65" w14:textId="1122A876" w:rsidR="001D57B6" w:rsidRPr="00332ECF" w:rsidRDefault="001D57B6" w:rsidP="0022084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024773">
              <w:rPr>
                <w:i/>
                <w:iCs/>
                <w:noProof w:val="0"/>
                <w:lang w:val="en-US"/>
              </w:rPr>
              <w:t>Autoturism</w:t>
            </w:r>
            <w:r w:rsidR="00CE5C69">
              <w:rPr>
                <w:i/>
                <w:iCs/>
                <w:noProof w:val="0"/>
                <w:lang w:val="en-US"/>
              </w:rPr>
              <w:t>e</w:t>
            </w:r>
            <w:proofErr w:type="spellEnd"/>
            <w:r w:rsidR="00024773">
              <w:rPr>
                <w:i/>
                <w:iCs/>
                <w:noProof w:val="0"/>
                <w:lang w:val="en-US"/>
              </w:rPr>
              <w:t xml:space="preserve"> </w:t>
            </w:r>
            <w:r w:rsidR="00260432">
              <w:rPr>
                <w:i/>
                <w:iCs/>
                <w:noProof w:val="0"/>
                <w:lang w:val="en-US"/>
              </w:rPr>
              <w:t>(</w:t>
            </w:r>
            <w:proofErr w:type="spellStart"/>
            <w:r w:rsidR="00260432">
              <w:rPr>
                <w:i/>
                <w:iCs/>
                <w:noProof w:val="0"/>
                <w:lang w:val="en-US"/>
              </w:rPr>
              <w:t>repetat</w:t>
            </w:r>
            <w:proofErr w:type="spellEnd"/>
            <w:r w:rsidR="00260432">
              <w:rPr>
                <w:i/>
                <w:iCs/>
                <w:noProof w:val="0"/>
                <w:lang w:val="en-US"/>
              </w:rPr>
              <w:t>)</w:t>
            </w:r>
          </w:p>
        </w:tc>
      </w:tr>
      <w:tr w:rsidR="003A5A71" w14:paraId="48348D90" w14:textId="77777777" w:rsidTr="00F314EC">
        <w:tc>
          <w:tcPr>
            <w:tcW w:w="15276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D5E1A" w14:paraId="3F7C4D65" w14:textId="77777777" w:rsidTr="00345AB0">
        <w:tc>
          <w:tcPr>
            <w:tcW w:w="1383" w:type="dxa"/>
            <w:shd w:val="clear" w:color="auto" w:fill="D9D9D9" w:themeFill="background1" w:themeFillShade="D9"/>
          </w:tcPr>
          <w:p w14:paraId="2327AC40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411" w:type="dxa"/>
            <w:shd w:val="clear" w:color="auto" w:fill="D9D9D9" w:themeFill="background1" w:themeFillShade="D9"/>
          </w:tcPr>
          <w:p w14:paraId="7A2BB60F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9F44526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</w:tcPr>
          <w:p w14:paraId="2B0DABA2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F4AF56D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29B64545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508C267B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2BAD224A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C09300D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7851AEA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48668C0D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208" w:type="dxa"/>
            <w:shd w:val="clear" w:color="auto" w:fill="D9D9D9" w:themeFill="background1" w:themeFillShade="D9"/>
          </w:tcPr>
          <w:p w14:paraId="2117B11B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056" w:type="dxa"/>
            <w:shd w:val="clear" w:color="auto" w:fill="D9D9D9" w:themeFill="background1" w:themeFillShade="D9"/>
          </w:tcPr>
          <w:p w14:paraId="24F21F3E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A55D78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  <w:tc>
          <w:tcPr>
            <w:tcW w:w="1123" w:type="dxa"/>
            <w:shd w:val="clear" w:color="auto" w:fill="D9D9D9" w:themeFill="background1" w:themeFillShade="D9"/>
          </w:tcPr>
          <w:p w14:paraId="1DFFBD88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Discount</w:t>
            </w:r>
          </w:p>
          <w:p w14:paraId="7716C479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%</w:t>
            </w:r>
          </w:p>
        </w:tc>
      </w:tr>
      <w:tr w:rsidR="008D5E1A" w14:paraId="7A200762" w14:textId="77777777" w:rsidTr="00345AB0">
        <w:tc>
          <w:tcPr>
            <w:tcW w:w="1383" w:type="dxa"/>
            <w:shd w:val="clear" w:color="auto" w:fill="FFFFFF" w:themeFill="background1"/>
          </w:tcPr>
          <w:p w14:paraId="1EB1E3DA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411" w:type="dxa"/>
            <w:shd w:val="clear" w:color="auto" w:fill="FFFFFF" w:themeFill="background1"/>
          </w:tcPr>
          <w:p w14:paraId="297ED29A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FFFFFF" w:themeFill="background1"/>
          </w:tcPr>
          <w:p w14:paraId="01621E76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</w:tcPr>
          <w:p w14:paraId="2C375768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6220EFA5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496817F" w14:textId="77777777" w:rsidR="003A5A71" w:rsidRPr="00F35102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93" w:type="dxa"/>
            <w:shd w:val="clear" w:color="auto" w:fill="FFFFFF" w:themeFill="background1"/>
          </w:tcPr>
          <w:p w14:paraId="3CF29A30" w14:textId="77777777" w:rsidR="003A5A71" w:rsidRPr="00F35102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</w:tcPr>
          <w:p w14:paraId="4211EDFE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208" w:type="dxa"/>
            <w:shd w:val="clear" w:color="auto" w:fill="FFFFFF" w:themeFill="background1"/>
          </w:tcPr>
          <w:p w14:paraId="44E3F8D9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56" w:type="dxa"/>
            <w:shd w:val="clear" w:color="auto" w:fill="FFFFFF" w:themeFill="background1"/>
          </w:tcPr>
          <w:p w14:paraId="78CE72EC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  <w:tc>
          <w:tcPr>
            <w:tcW w:w="1123" w:type="dxa"/>
            <w:shd w:val="clear" w:color="auto" w:fill="FFFFFF" w:themeFill="background1"/>
          </w:tcPr>
          <w:p w14:paraId="231BBCA0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11</w:t>
            </w:r>
          </w:p>
        </w:tc>
      </w:tr>
      <w:tr w:rsidR="008D5E1A" w14:paraId="559BDAD2" w14:textId="77777777" w:rsidTr="00345AB0">
        <w:tc>
          <w:tcPr>
            <w:tcW w:w="1383" w:type="dxa"/>
            <w:shd w:val="clear" w:color="auto" w:fill="FFFFFF" w:themeFill="background1"/>
          </w:tcPr>
          <w:p w14:paraId="39C842D2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</w:tcPr>
          <w:p w14:paraId="52B854D2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417" w:type="dxa"/>
            <w:shd w:val="clear" w:color="auto" w:fill="FFFFFF" w:themeFill="background1"/>
          </w:tcPr>
          <w:p w14:paraId="049AD0AA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4243AB1A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907D7C4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CED5370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37A6FCB4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C39598A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shd w:val="clear" w:color="auto" w:fill="FFFFFF" w:themeFill="background1"/>
          </w:tcPr>
          <w:p w14:paraId="5F2CB5EF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514C7182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3" w:type="dxa"/>
            <w:shd w:val="clear" w:color="auto" w:fill="FFFFFF" w:themeFill="background1"/>
          </w:tcPr>
          <w:p w14:paraId="7CAB6057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71E2B" w14:paraId="69DF5761" w14:textId="77777777" w:rsidTr="00A235A1">
        <w:trPr>
          <w:trHeight w:val="1205"/>
        </w:trPr>
        <w:tc>
          <w:tcPr>
            <w:tcW w:w="1383" w:type="dxa"/>
            <w:shd w:val="clear" w:color="auto" w:fill="FFFFFF" w:themeFill="background1"/>
            <w:vAlign w:val="center"/>
          </w:tcPr>
          <w:p w14:paraId="1EB4882D" w14:textId="2BFF808A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  <w:r>
              <w:rPr>
                <w:rFonts w:eastAsia="Calibri"/>
              </w:rPr>
              <w:t>34110000-1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788EB1AB" w14:textId="77777777" w:rsidR="009213BE" w:rsidRPr="009213BE" w:rsidRDefault="009213BE" w:rsidP="00A235A1">
            <w:pPr>
              <w:rPr>
                <w:b/>
              </w:rPr>
            </w:pPr>
            <w:r w:rsidRPr="009213BE">
              <w:rPr>
                <w:b/>
              </w:rPr>
              <w:t>Lotul nr.1</w:t>
            </w:r>
          </w:p>
          <w:p w14:paraId="31069B5E" w14:textId="1542EA2E" w:rsidR="00A71E2B" w:rsidRDefault="00636A37" w:rsidP="00A235A1">
            <w:pPr>
              <w:rPr>
                <w:b/>
                <w:bCs/>
                <w:noProof w:val="0"/>
                <w:lang w:val="en-US"/>
              </w:rPr>
            </w:pPr>
            <w:r w:rsidRPr="00967E4B">
              <w:t>Autoturisme</w:t>
            </w:r>
            <w:r>
              <w:t xml:space="preserve">  cu cutia vitez</w:t>
            </w:r>
            <w:bookmarkStart w:id="10" w:name="_GoBack"/>
            <w:bookmarkEnd w:id="10"/>
            <w:r>
              <w:t>ă tip mecanic</w:t>
            </w:r>
            <w:r w:rsidR="00A71E2B">
              <w:rPr>
                <w:rFonts w:eastAsia="Calibri"/>
              </w:rPr>
              <w:t xml:space="preserve"> 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583341F" w14:textId="0D0081CE" w:rsidR="00A71E2B" w:rsidRPr="00E607E7" w:rsidRDefault="00636A37" w:rsidP="003C3402">
            <w:pPr>
              <w:jc w:val="center"/>
              <w:rPr>
                <w:noProof w:val="0"/>
                <w:lang w:val="en-US"/>
              </w:rPr>
            </w:pPr>
            <w:r>
              <w:rPr>
                <w:rFonts w:eastAsia="Calibri"/>
              </w:rPr>
              <w:t>Unităţi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5737455" w14:textId="464C3573" w:rsidR="00A71E2B" w:rsidRPr="00E607E7" w:rsidRDefault="00636A37" w:rsidP="003C340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9</w:t>
            </w:r>
          </w:p>
        </w:tc>
        <w:tc>
          <w:tcPr>
            <w:tcW w:w="992" w:type="dxa"/>
            <w:shd w:val="clear" w:color="auto" w:fill="FFFFFF" w:themeFill="background1"/>
          </w:tcPr>
          <w:p w14:paraId="6942D05F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340B124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3D889BF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5292BCB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vMerge w:val="restart"/>
            <w:shd w:val="clear" w:color="auto" w:fill="FFFFFF" w:themeFill="background1"/>
          </w:tcPr>
          <w:p w14:paraId="5A100B7E" w14:textId="4C8456E6" w:rsidR="00636A37" w:rsidRPr="00636A37" w:rsidRDefault="00636A37" w:rsidP="00636A37">
            <w:pPr>
              <w:tabs>
                <w:tab w:val="left" w:pos="426"/>
              </w:tabs>
              <w:spacing w:before="120"/>
              <w:rPr>
                <w:b/>
                <w:color w:val="FF0000"/>
              </w:rPr>
            </w:pPr>
            <w:r>
              <w:rPr>
                <w:i/>
                <w:lang w:val="en-US"/>
              </w:rPr>
              <w:t>B</w:t>
            </w:r>
            <w:r w:rsidRPr="00636A37">
              <w:rPr>
                <w:i/>
              </w:rPr>
              <w:t xml:space="preserve">unurile vor fi livrate în termen de până la </w:t>
            </w:r>
            <w:r w:rsidRPr="00C30911">
              <w:rPr>
                <w:i/>
              </w:rPr>
              <w:t>1</w:t>
            </w:r>
            <w:r w:rsidR="00967E4B" w:rsidRPr="00C30911">
              <w:rPr>
                <w:i/>
              </w:rPr>
              <w:t>2</w:t>
            </w:r>
            <w:r w:rsidRPr="00C30911">
              <w:rPr>
                <w:i/>
              </w:rPr>
              <w:t xml:space="preserve">0 ( una sută </w:t>
            </w:r>
            <w:r w:rsidR="00967E4B" w:rsidRPr="00C30911">
              <w:rPr>
                <w:i/>
              </w:rPr>
              <w:t>două</w:t>
            </w:r>
            <w:r w:rsidRPr="00C30911">
              <w:rPr>
                <w:i/>
              </w:rPr>
              <w:t xml:space="preserve"> zeci)</w:t>
            </w:r>
            <w:r w:rsidRPr="00636A37">
              <w:rPr>
                <w:i/>
              </w:rPr>
              <w:t xml:space="preserve"> zile, din data semnării contractului.</w:t>
            </w:r>
          </w:p>
          <w:p w14:paraId="786104A2" w14:textId="3827630F" w:rsidR="00A71E2B" w:rsidRPr="00636A37" w:rsidRDefault="00A71E2B" w:rsidP="00CE5C69">
            <w:pPr>
              <w:tabs>
                <w:tab w:val="left" w:pos="426"/>
              </w:tabs>
              <w:jc w:val="center"/>
              <w:rPr>
                <w:b/>
                <w:color w:val="FF0000"/>
                <w:lang w:val="en-US"/>
              </w:rPr>
            </w:pPr>
          </w:p>
        </w:tc>
        <w:tc>
          <w:tcPr>
            <w:tcW w:w="2056" w:type="dxa"/>
            <w:vMerge w:val="restart"/>
            <w:shd w:val="clear" w:color="auto" w:fill="FFFFFF" w:themeFill="background1"/>
          </w:tcPr>
          <w:p w14:paraId="0DB7C844" w14:textId="77777777" w:rsidR="00A71E2B" w:rsidRDefault="00A71E2B" w:rsidP="003C3402">
            <w:pPr>
              <w:jc w:val="center"/>
            </w:pPr>
            <w:r>
              <w:t>MD97VI00000222</w:t>
            </w:r>
          </w:p>
          <w:p w14:paraId="5E8A9DA3" w14:textId="77777777" w:rsidR="00A71E2B" w:rsidRDefault="00A71E2B" w:rsidP="003C3402">
            <w:pPr>
              <w:jc w:val="center"/>
            </w:pPr>
            <w:r>
              <w:t>4212555MDL</w:t>
            </w:r>
          </w:p>
          <w:p w14:paraId="5A367485" w14:textId="60C2CF6C" w:rsidR="00A71E2B" w:rsidRPr="00332ECF" w:rsidRDefault="00A71E2B" w:rsidP="003C340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3" w:type="dxa"/>
            <w:vMerge w:val="restart"/>
            <w:shd w:val="clear" w:color="auto" w:fill="FFFFFF" w:themeFill="background1"/>
          </w:tcPr>
          <w:p w14:paraId="7620F837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36A37" w14:paraId="50061D1F" w14:textId="77777777" w:rsidTr="00A235A1">
        <w:trPr>
          <w:trHeight w:val="1205"/>
        </w:trPr>
        <w:tc>
          <w:tcPr>
            <w:tcW w:w="1383" w:type="dxa"/>
            <w:shd w:val="clear" w:color="auto" w:fill="FFFFFF" w:themeFill="background1"/>
            <w:vAlign w:val="center"/>
          </w:tcPr>
          <w:p w14:paraId="0FEE041E" w14:textId="2172213B" w:rsidR="00636A37" w:rsidRDefault="00636A37" w:rsidP="003C3402">
            <w:pPr>
              <w:rPr>
                <w:rFonts w:eastAsia="Calibri"/>
              </w:rPr>
            </w:pPr>
            <w:r>
              <w:rPr>
                <w:rFonts w:eastAsia="Calibri"/>
              </w:rPr>
              <w:t>34110000-1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1A0E5E3F" w14:textId="77777777" w:rsidR="009213BE" w:rsidRPr="009213BE" w:rsidRDefault="009213BE" w:rsidP="00A235A1">
            <w:pPr>
              <w:rPr>
                <w:b/>
              </w:rPr>
            </w:pPr>
            <w:r w:rsidRPr="009213BE">
              <w:rPr>
                <w:b/>
              </w:rPr>
              <w:t>Lotul nr.2</w:t>
            </w:r>
          </w:p>
          <w:p w14:paraId="39209BBC" w14:textId="3442524E" w:rsidR="00636A37" w:rsidRDefault="00636A37" w:rsidP="00A235A1">
            <w:pPr>
              <w:rPr>
                <w:rFonts w:eastAsia="Calibri"/>
              </w:rPr>
            </w:pPr>
            <w:r>
              <w:t>Autoturisme cu cutia viteză tip automat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30354EA" w14:textId="0444E23F" w:rsidR="00636A37" w:rsidRDefault="00636A37" w:rsidP="003C340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unităţi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1DD51C7" w14:textId="61A846FA" w:rsidR="00636A37" w:rsidRDefault="00636A37" w:rsidP="003C340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4296FEAF" w14:textId="77777777" w:rsidR="00636A37" w:rsidRPr="00332ECF" w:rsidRDefault="00636A37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5B54CAD" w14:textId="77777777" w:rsidR="00636A37" w:rsidRPr="00332ECF" w:rsidRDefault="00636A37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74B5F2B" w14:textId="77777777" w:rsidR="00636A37" w:rsidRPr="00332ECF" w:rsidRDefault="00636A37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18EB1AF" w14:textId="77777777" w:rsidR="00636A37" w:rsidRPr="00332ECF" w:rsidRDefault="00636A37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vMerge/>
            <w:shd w:val="clear" w:color="auto" w:fill="FFFFFF" w:themeFill="background1"/>
          </w:tcPr>
          <w:p w14:paraId="0A438834" w14:textId="77777777" w:rsidR="00636A37" w:rsidRDefault="00636A37" w:rsidP="00CE5C69">
            <w:pPr>
              <w:tabs>
                <w:tab w:val="left" w:pos="426"/>
              </w:tabs>
              <w:jc w:val="center"/>
              <w:rPr>
                <w:i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</w:tcPr>
          <w:p w14:paraId="5BCCEFA8" w14:textId="77777777" w:rsidR="00636A37" w:rsidRDefault="00636A37" w:rsidP="003C340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6012E5C8" w14:textId="77777777" w:rsidR="00636A37" w:rsidRPr="00332ECF" w:rsidRDefault="00636A37" w:rsidP="003C340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7E4B" w14:paraId="55BE675B" w14:textId="77777777" w:rsidTr="00967E4B">
        <w:trPr>
          <w:trHeight w:val="460"/>
        </w:trPr>
        <w:tc>
          <w:tcPr>
            <w:tcW w:w="1383" w:type="dxa"/>
            <w:shd w:val="clear" w:color="auto" w:fill="FFFFFF" w:themeFill="background1"/>
            <w:vAlign w:val="center"/>
          </w:tcPr>
          <w:p w14:paraId="0D35692F" w14:textId="040222CC" w:rsidR="00967E4B" w:rsidRDefault="00967E4B" w:rsidP="00F314EC">
            <w:pPr>
              <w:rPr>
                <w:rFonts w:eastAsia="Calibri"/>
              </w:rPr>
            </w:pPr>
            <w:r>
              <w:rPr>
                <w:rFonts w:eastAsia="Calibri"/>
              </w:rPr>
              <w:t>34110000-1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5510EBF1" w14:textId="22B3BB39" w:rsidR="00967E4B" w:rsidRPr="00967E4B" w:rsidRDefault="009213BE" w:rsidP="008D5E1A">
            <w:r w:rsidRPr="009213BE">
              <w:rPr>
                <w:b/>
              </w:rPr>
              <w:t>Lotul nr.3</w:t>
            </w:r>
            <w:r>
              <w:t xml:space="preserve"> </w:t>
            </w:r>
            <w:r w:rsidR="00967E4B" w:rsidRPr="00967E4B">
              <w:t>Autoturisme</w:t>
            </w:r>
            <w:r w:rsidR="003A7891">
              <w:t xml:space="preserve"> cu cutia viteză tip automat</w:t>
            </w:r>
          </w:p>
        </w:tc>
        <w:tc>
          <w:tcPr>
            <w:tcW w:w="1417" w:type="dxa"/>
            <w:shd w:val="clear" w:color="auto" w:fill="FFFFFF" w:themeFill="background1"/>
          </w:tcPr>
          <w:p w14:paraId="05385B6A" w14:textId="30410B31" w:rsidR="00967E4B" w:rsidRPr="00967E4B" w:rsidRDefault="00967E4B" w:rsidP="00F314EC">
            <w:pPr>
              <w:jc w:val="center"/>
              <w:rPr>
                <w:bCs/>
                <w:noProof w:val="0"/>
                <w:lang w:val="en-US"/>
              </w:rPr>
            </w:pPr>
            <w:proofErr w:type="spellStart"/>
            <w:r w:rsidRPr="00967E4B">
              <w:rPr>
                <w:bCs/>
                <w:noProof w:val="0"/>
                <w:lang w:val="en-US"/>
              </w:rPr>
              <w:t>unităţi</w:t>
            </w:r>
            <w:proofErr w:type="spellEnd"/>
          </w:p>
        </w:tc>
        <w:tc>
          <w:tcPr>
            <w:tcW w:w="851" w:type="dxa"/>
            <w:shd w:val="clear" w:color="auto" w:fill="FFFFFF" w:themeFill="background1"/>
          </w:tcPr>
          <w:p w14:paraId="5E17A355" w14:textId="4A5720E8" w:rsidR="00967E4B" w:rsidRPr="00967E4B" w:rsidRDefault="00967E4B" w:rsidP="00F314EC">
            <w:pPr>
              <w:jc w:val="center"/>
              <w:rPr>
                <w:bCs/>
                <w:noProof w:val="0"/>
                <w:lang w:val="en-US"/>
              </w:rPr>
            </w:pPr>
            <w:r w:rsidRPr="00967E4B">
              <w:rPr>
                <w:bCs/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4BE1EC10" w14:textId="77777777" w:rsidR="00967E4B" w:rsidRPr="00332ECF" w:rsidRDefault="00967E4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52A0924" w14:textId="77777777" w:rsidR="00967E4B" w:rsidRPr="00332ECF" w:rsidRDefault="00967E4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8AD7010" w14:textId="77777777" w:rsidR="00967E4B" w:rsidRPr="00332ECF" w:rsidRDefault="00967E4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0B0E251" w14:textId="77777777" w:rsidR="00967E4B" w:rsidRPr="00332ECF" w:rsidRDefault="00967E4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vMerge/>
            <w:shd w:val="clear" w:color="auto" w:fill="FFFFFF" w:themeFill="background1"/>
          </w:tcPr>
          <w:p w14:paraId="3CE7025C" w14:textId="77777777" w:rsidR="00967E4B" w:rsidRPr="00332ECF" w:rsidRDefault="00967E4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</w:tcPr>
          <w:p w14:paraId="05526176" w14:textId="77777777" w:rsidR="00967E4B" w:rsidRDefault="00967E4B" w:rsidP="00F314EC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44719DC5" w14:textId="77777777" w:rsidR="00967E4B" w:rsidRPr="00332ECF" w:rsidRDefault="00967E4B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71E2B" w14:paraId="41DC1BD6" w14:textId="77777777" w:rsidTr="00A235A1">
        <w:trPr>
          <w:trHeight w:val="179"/>
        </w:trPr>
        <w:tc>
          <w:tcPr>
            <w:tcW w:w="1383" w:type="dxa"/>
            <w:shd w:val="clear" w:color="auto" w:fill="FFFFFF" w:themeFill="background1"/>
            <w:vAlign w:val="center"/>
          </w:tcPr>
          <w:p w14:paraId="2906DA26" w14:textId="77777777" w:rsidR="00A71E2B" w:rsidRDefault="00A71E2B" w:rsidP="00F314EC">
            <w:pPr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06EB9CFB" w14:textId="33BAEDFB" w:rsidR="00A71E2B" w:rsidRDefault="00A71E2B" w:rsidP="008D5E1A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417" w:type="dxa"/>
            <w:shd w:val="clear" w:color="auto" w:fill="FFFFFF" w:themeFill="background1"/>
          </w:tcPr>
          <w:p w14:paraId="17F1ED01" w14:textId="77777777" w:rsidR="00A71E2B" w:rsidRPr="00E647AD" w:rsidRDefault="00A71E2B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71DEC19" w14:textId="77777777" w:rsidR="00A71E2B" w:rsidRPr="00E647AD" w:rsidRDefault="00A71E2B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1F73F6B" w14:textId="77777777" w:rsidR="00A71E2B" w:rsidRPr="00332ECF" w:rsidRDefault="00A71E2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548B886" w14:textId="77777777" w:rsidR="00A71E2B" w:rsidRPr="00332ECF" w:rsidRDefault="00A71E2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61DBBF8C" w14:textId="77777777" w:rsidR="00A71E2B" w:rsidRPr="00332ECF" w:rsidRDefault="00A71E2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6505A04" w14:textId="77777777" w:rsidR="00A71E2B" w:rsidRPr="00332ECF" w:rsidRDefault="00A71E2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vMerge/>
            <w:shd w:val="clear" w:color="auto" w:fill="FFFFFF" w:themeFill="background1"/>
          </w:tcPr>
          <w:p w14:paraId="139A2479" w14:textId="77777777" w:rsidR="00A71E2B" w:rsidRPr="00332ECF" w:rsidRDefault="00A71E2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</w:tcPr>
          <w:p w14:paraId="1B75E158" w14:textId="77777777" w:rsidR="00A71E2B" w:rsidRDefault="00A71E2B" w:rsidP="00F314EC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1452A6F7" w14:textId="77777777" w:rsidR="00A71E2B" w:rsidRPr="00332ECF" w:rsidRDefault="00A71E2B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FA07621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45C514A3" w14:textId="77777777" w:rsidR="00866F60" w:rsidRDefault="00866F60" w:rsidP="003A5A71">
      <w:pPr>
        <w:rPr>
          <w:noProof w:val="0"/>
          <w:lang w:val="en-US"/>
        </w:rPr>
      </w:pPr>
    </w:p>
    <w:p w14:paraId="22AD12A4" w14:textId="0E469B6B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F588A2F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4537FF1A" w14:textId="5EE4ECAD" w:rsidR="003A5A71" w:rsidRDefault="003A5A71" w:rsidP="003A5A71">
      <w:pPr>
        <w:rPr>
          <w:rFonts w:eastAsia="PMingLiU"/>
          <w:b/>
          <w:lang w:eastAsia="zh-CN"/>
        </w:rPr>
        <w:sectPr w:rsidR="003A5A71" w:rsidSect="003A5A71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bookmarkEnd w:id="4"/>
    <w:bookmarkEnd w:id="5"/>
    <w:p w14:paraId="356EDFA6" w14:textId="3A7E9216" w:rsidR="00FB14BE" w:rsidRDefault="00BB314B" w:rsidP="00024773">
      <w:pPr>
        <w:pStyle w:val="a8"/>
        <w:tabs>
          <w:tab w:val="left" w:pos="567"/>
        </w:tabs>
        <w:jc w:val="right"/>
      </w:pPr>
      <w:r>
        <w:lastRenderedPageBreak/>
        <w:t xml:space="preserve"> </w:t>
      </w:r>
    </w:p>
    <w:sectPr w:rsidR="00FB14BE" w:rsidSect="00466504">
      <w:pgSz w:w="11906" w:h="16838"/>
      <w:pgMar w:top="709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846718" w14:textId="77777777" w:rsidR="005E35A4" w:rsidRDefault="005E35A4" w:rsidP="00A20ACF">
      <w:r>
        <w:separator/>
      </w:r>
    </w:p>
  </w:endnote>
  <w:endnote w:type="continuationSeparator" w:id="0">
    <w:p w14:paraId="0D41060A" w14:textId="77777777" w:rsidR="005E35A4" w:rsidRDefault="005E35A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5E35A4" w:rsidRDefault="005E35A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13BE">
          <w:t>8</w:t>
        </w:r>
        <w:r>
          <w:fldChar w:fldCharType="end"/>
        </w:r>
      </w:p>
    </w:sdtContent>
  </w:sdt>
  <w:p w14:paraId="394448D7" w14:textId="77777777" w:rsidR="005E35A4" w:rsidRDefault="005E35A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83E8AE" w14:textId="77777777" w:rsidR="005E35A4" w:rsidRDefault="005E35A4" w:rsidP="00A20ACF">
      <w:r>
        <w:separator/>
      </w:r>
    </w:p>
  </w:footnote>
  <w:footnote w:type="continuationSeparator" w:id="0">
    <w:p w14:paraId="6307784B" w14:textId="77777777" w:rsidR="005E35A4" w:rsidRDefault="005E35A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D49F6"/>
    <w:multiLevelType w:val="hybridMultilevel"/>
    <w:tmpl w:val="5BFAF692"/>
    <w:lvl w:ilvl="0" w:tplc="BA12EF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527B0"/>
    <w:multiLevelType w:val="hybridMultilevel"/>
    <w:tmpl w:val="631ED5A8"/>
    <w:lvl w:ilvl="0" w:tplc="BA12EF3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2"/>
    <w:lvlOverride w:ilvl="0">
      <w:startOverride w:val="2"/>
    </w:lvlOverride>
  </w:num>
  <w:num w:numId="6">
    <w:abstractNumId w:val="4"/>
  </w:num>
  <w:num w:numId="7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1139D"/>
    <w:rsid w:val="0002022A"/>
    <w:rsid w:val="00021BB8"/>
    <w:rsid w:val="00022311"/>
    <w:rsid w:val="00022B73"/>
    <w:rsid w:val="00022B7E"/>
    <w:rsid w:val="00023621"/>
    <w:rsid w:val="00023EB9"/>
    <w:rsid w:val="00024773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0DF0"/>
    <w:rsid w:val="0008191D"/>
    <w:rsid w:val="00081DED"/>
    <w:rsid w:val="00082F66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156A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074"/>
    <w:rsid w:val="00164565"/>
    <w:rsid w:val="0016683B"/>
    <w:rsid w:val="001704FB"/>
    <w:rsid w:val="001706CD"/>
    <w:rsid w:val="001718AE"/>
    <w:rsid w:val="00172F6C"/>
    <w:rsid w:val="001734FF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895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7B6"/>
    <w:rsid w:val="001D5966"/>
    <w:rsid w:val="001D5BBA"/>
    <w:rsid w:val="001D7219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84D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60432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5BD5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787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0BBA"/>
    <w:rsid w:val="00302287"/>
    <w:rsid w:val="003046C1"/>
    <w:rsid w:val="0030652C"/>
    <w:rsid w:val="003067C3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45AB0"/>
    <w:rsid w:val="003465AC"/>
    <w:rsid w:val="00346A01"/>
    <w:rsid w:val="00350122"/>
    <w:rsid w:val="0035034B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A7891"/>
    <w:rsid w:val="003B0E90"/>
    <w:rsid w:val="003B1284"/>
    <w:rsid w:val="003B4ACE"/>
    <w:rsid w:val="003B56EF"/>
    <w:rsid w:val="003B7497"/>
    <w:rsid w:val="003B7763"/>
    <w:rsid w:val="003C027B"/>
    <w:rsid w:val="003C1106"/>
    <w:rsid w:val="003C3402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DCA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D3F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4D37"/>
    <w:rsid w:val="004C53F1"/>
    <w:rsid w:val="004C55AA"/>
    <w:rsid w:val="004C5C53"/>
    <w:rsid w:val="004C6328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BEC"/>
    <w:rsid w:val="00536C2B"/>
    <w:rsid w:val="0054015D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A44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5A4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A3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6003"/>
    <w:rsid w:val="006B6292"/>
    <w:rsid w:val="006B699D"/>
    <w:rsid w:val="006B79CE"/>
    <w:rsid w:val="006C018D"/>
    <w:rsid w:val="006C23E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C11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272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397A"/>
    <w:rsid w:val="007440DB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974C9"/>
    <w:rsid w:val="007A1DFA"/>
    <w:rsid w:val="007A2F41"/>
    <w:rsid w:val="007A3892"/>
    <w:rsid w:val="007A3EAB"/>
    <w:rsid w:val="007A3F02"/>
    <w:rsid w:val="007A4556"/>
    <w:rsid w:val="007A5A6E"/>
    <w:rsid w:val="007A6D74"/>
    <w:rsid w:val="007A75D0"/>
    <w:rsid w:val="007B1359"/>
    <w:rsid w:val="007B1E26"/>
    <w:rsid w:val="007B392A"/>
    <w:rsid w:val="007B53EA"/>
    <w:rsid w:val="007B66A1"/>
    <w:rsid w:val="007B6EB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6F60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742"/>
    <w:rsid w:val="00881C9F"/>
    <w:rsid w:val="008823D0"/>
    <w:rsid w:val="00883577"/>
    <w:rsid w:val="00887BE2"/>
    <w:rsid w:val="00891872"/>
    <w:rsid w:val="00892692"/>
    <w:rsid w:val="00892E47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5E1A"/>
    <w:rsid w:val="008D644B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6065"/>
    <w:rsid w:val="00917F33"/>
    <w:rsid w:val="00920A78"/>
    <w:rsid w:val="00920F84"/>
    <w:rsid w:val="009213BE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67E4B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5B57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680D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5A1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4FA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E2B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2D1F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1FA1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3E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0911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817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92"/>
    <w:rsid w:val="00C823BC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1DF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C69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7E0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0A0"/>
    <w:rsid w:val="00D67335"/>
    <w:rsid w:val="00D71EAC"/>
    <w:rsid w:val="00D742BA"/>
    <w:rsid w:val="00D7451C"/>
    <w:rsid w:val="00D74B95"/>
    <w:rsid w:val="00D74F31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6FED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5584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14EC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36D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09C0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F314EC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F314EC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7A9BC-7C33-47AC-BC44-8B48E9B21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2420</TotalTime>
  <Pages>9</Pages>
  <Words>2000</Words>
  <Characters>11406</Characters>
  <Application>Microsoft Office Word</Application>
  <DocSecurity>0</DocSecurity>
  <Lines>95</Lines>
  <Paragraphs>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392</cp:revision>
  <cp:lastPrinted>2021-03-10T08:12:00Z</cp:lastPrinted>
  <dcterms:created xsi:type="dcterms:W3CDTF">2021-04-23T08:53:00Z</dcterms:created>
  <dcterms:modified xsi:type="dcterms:W3CDTF">2023-06-06T10:44:00Z</dcterms:modified>
</cp:coreProperties>
</file>