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3EF" w:rsidRPr="001233EF" w:rsidRDefault="001233EF" w:rsidP="001233EF">
      <w:pPr>
        <w:ind w:right="567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233EF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 DE SARCINI</w:t>
      </w:r>
    </w:p>
    <w:p w:rsidR="001233EF" w:rsidRPr="001233EF" w:rsidRDefault="001233EF" w:rsidP="007A586C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1233EF">
        <w:rPr>
          <w:rFonts w:ascii="Times New Roman" w:hAnsi="Times New Roman" w:cs="Times New Roman"/>
          <w:sz w:val="24"/>
          <w:szCs w:val="24"/>
        </w:rPr>
        <w:t>Obiectul</w:t>
      </w:r>
      <w:proofErr w:type="spellEnd"/>
      <w:r w:rsidRPr="001233E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>Mobilier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>școlar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>paturi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>camin</w:t>
      </w:r>
      <w:proofErr w:type="spellEnd"/>
    </w:p>
    <w:p w:rsidR="006A575F" w:rsidRPr="001233EF" w:rsidRDefault="001233EF" w:rsidP="007A586C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1233EF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1233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33EF">
        <w:rPr>
          <w:rFonts w:ascii="Times New Roman" w:hAnsi="Times New Roman" w:cs="Times New Roman"/>
          <w:sz w:val="24"/>
          <w:szCs w:val="24"/>
        </w:rPr>
        <w:t>contractantă</w:t>
      </w:r>
      <w:proofErr w:type="spellEnd"/>
      <w:r w:rsidRPr="001233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1233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IP </w:t>
      </w:r>
      <w:r w:rsidRPr="001233EF">
        <w:rPr>
          <w:rFonts w:ascii="Times New Roman" w:hAnsi="Times New Roman" w:cs="Times New Roman"/>
          <w:b/>
          <w:sz w:val="24"/>
          <w:szCs w:val="24"/>
        </w:rPr>
        <w:t xml:space="preserve">Școala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</w:rPr>
        <w:t>Profesională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</w:rPr>
        <w:t xml:space="preserve"> nr.4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</w:rPr>
        <w:t>din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233EF">
        <w:rPr>
          <w:rFonts w:ascii="Times New Roman" w:hAnsi="Times New Roman" w:cs="Times New Roman"/>
          <w:b/>
          <w:sz w:val="24"/>
          <w:szCs w:val="24"/>
        </w:rPr>
        <w:t>mun</w:t>
      </w:r>
      <w:proofErr w:type="spellEnd"/>
      <w:r w:rsidRPr="001233E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1233EF">
        <w:rPr>
          <w:rFonts w:ascii="Times New Roman" w:hAnsi="Times New Roman" w:cs="Times New Roman"/>
          <w:b/>
          <w:sz w:val="24"/>
          <w:szCs w:val="24"/>
        </w:rPr>
        <w:t xml:space="preserve"> Bălți</w:t>
      </w:r>
    </w:p>
    <w:tbl>
      <w:tblPr>
        <w:tblStyle w:val="a3"/>
        <w:tblW w:w="10881" w:type="dxa"/>
        <w:tblLook w:val="04A0"/>
      </w:tblPr>
      <w:tblGrid>
        <w:gridCol w:w="496"/>
        <w:gridCol w:w="1560"/>
        <w:gridCol w:w="2025"/>
        <w:gridCol w:w="4098"/>
        <w:gridCol w:w="1406"/>
        <w:gridCol w:w="1296"/>
      </w:tblGrid>
      <w:tr w:rsidR="00DE08E2" w:rsidTr="003327FA">
        <w:tc>
          <w:tcPr>
            <w:tcW w:w="496" w:type="dxa"/>
          </w:tcPr>
          <w:p w:rsidR="001A5F47" w:rsidRPr="001233EF" w:rsidRDefault="001A5F47" w:rsidP="001A5F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1A5F47" w:rsidRPr="001233EF" w:rsidRDefault="001A5F47" w:rsidP="001A5F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33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="001233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233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2025" w:type="dxa"/>
          </w:tcPr>
          <w:p w:rsidR="001A5F47" w:rsidRPr="001233EF" w:rsidRDefault="001233EF" w:rsidP="001A5F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4098" w:type="dxa"/>
          </w:tcPr>
          <w:p w:rsidR="001A5F47" w:rsidRPr="001233EF" w:rsidRDefault="001A5F47" w:rsidP="001A5F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33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Poză</w:t>
            </w:r>
            <w:proofErr w:type="spellEnd"/>
          </w:p>
        </w:tc>
        <w:tc>
          <w:tcPr>
            <w:tcW w:w="1406" w:type="dxa"/>
          </w:tcPr>
          <w:p w:rsidR="001A5F47" w:rsidRPr="001233EF" w:rsidRDefault="001A5F47" w:rsidP="001A5F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33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1296" w:type="dxa"/>
          </w:tcPr>
          <w:p w:rsidR="001A5F47" w:rsidRPr="001233EF" w:rsidRDefault="001233EF" w:rsidP="001A5F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 w:rsidRPr="001233E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1233E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33E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estimată</w:t>
            </w:r>
            <w:proofErr w:type="spellEnd"/>
          </w:p>
          <w:p w:rsidR="001233EF" w:rsidRPr="001233EF" w:rsidRDefault="001233EF" w:rsidP="001A5F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1233E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Fără</w:t>
            </w:r>
            <w:proofErr w:type="spellEnd"/>
            <w:r w:rsidRPr="001233E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TVA</w:t>
            </w:r>
          </w:p>
        </w:tc>
      </w:tr>
      <w:tr w:rsidR="00E71281" w:rsidRPr="00634D66" w:rsidTr="003327FA">
        <w:tc>
          <w:tcPr>
            <w:tcW w:w="496" w:type="dxa"/>
          </w:tcPr>
          <w:p w:rsidR="001A5F47" w:rsidRPr="007B2D56" w:rsidRDefault="007B2D56" w:rsidP="001A5F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560" w:type="dxa"/>
          </w:tcPr>
          <w:p w:rsidR="001A5F47" w:rsidRDefault="002C1D1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Mese profesor</w:t>
            </w:r>
          </w:p>
          <w:p w:rsidR="00501684" w:rsidRPr="002C1D1D" w:rsidRDefault="0050168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5" w:type="dxa"/>
          </w:tcPr>
          <w:p w:rsidR="00501684" w:rsidRDefault="00634D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profesor cu sertare</w:t>
            </w:r>
            <w:r w:rsidR="00501684" w:rsidRPr="005016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0168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suport pentru calculator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0D3ADC" w:rsidRDefault="000D3AD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 Pal Laminat</w:t>
            </w:r>
          </w:p>
          <w:p w:rsidR="001A5F47" w:rsidRPr="00501684" w:rsidRDefault="00634D6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Dimensiuni  1400x760x700</w:t>
            </w:r>
            <w:r w:rsidRPr="005016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98" w:type="dxa"/>
          </w:tcPr>
          <w:p w:rsidR="001A5F47" w:rsidRPr="00634D66" w:rsidRDefault="005016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8884" cy="12192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086" cy="1233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A5F47" w:rsidRPr="00634D66" w:rsidRDefault="001C3B9F" w:rsidP="005016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14 </w:t>
            </w:r>
            <w:proofErr w:type="spellStart"/>
            <w:r w:rsidR="005016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="005016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</w:tcPr>
          <w:p w:rsidR="001A5F47" w:rsidRPr="00634D66" w:rsidRDefault="001233EF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48 685</w:t>
            </w:r>
          </w:p>
        </w:tc>
      </w:tr>
      <w:tr w:rsidR="003A2B6B" w:rsidTr="003327FA">
        <w:tc>
          <w:tcPr>
            <w:tcW w:w="496" w:type="dxa"/>
          </w:tcPr>
          <w:p w:rsidR="003A2B6B" w:rsidRPr="007B2D56" w:rsidRDefault="007B2D56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</w:tcPr>
          <w:p w:rsidR="003A2B6B" w:rsidRPr="00501684" w:rsidRDefault="001C3B9F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Set </w:t>
            </w:r>
            <w:r w:rsidR="003A2B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pentru 15 persoane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scaune</w:t>
            </w:r>
          </w:p>
        </w:tc>
        <w:tc>
          <w:tcPr>
            <w:tcW w:w="2025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pentru 15 persoane. Material Pal melaminat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4000x760x1200</w:t>
            </w:r>
          </w:p>
          <w:p w:rsidR="001C3B9F" w:rsidRPr="000D3ADC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Scaun elev Carcasa metal. Speteaza si scaunul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</w:p>
        </w:tc>
        <w:tc>
          <w:tcPr>
            <w:tcW w:w="4098" w:type="dxa"/>
          </w:tcPr>
          <w:p w:rsidR="003A2B6B" w:rsidRPr="001A5F47" w:rsidRDefault="003A2B6B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56738" cy="74993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861" cy="770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620771" cy="828040"/>
                  <wp:effectExtent l="0" t="0" r="825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34983" cy="84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Pr="00737C2A" w:rsidRDefault="00737C2A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masă</w:t>
            </w:r>
          </w:p>
          <w:p w:rsidR="003A2B6B" w:rsidRPr="00501684" w:rsidRDefault="001C3B9F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="003A2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scaune</w:t>
            </w:r>
            <w:proofErr w:type="spellEnd"/>
            <w:r w:rsidR="003A2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</w:tcPr>
          <w:p w:rsidR="003A2B6B" w:rsidRPr="009A0948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21 833,33</w:t>
            </w:r>
          </w:p>
        </w:tc>
      </w:tr>
      <w:tr w:rsidR="003A2B6B" w:rsidTr="003327FA">
        <w:tc>
          <w:tcPr>
            <w:tcW w:w="496" w:type="dxa"/>
          </w:tcPr>
          <w:p w:rsidR="003A2B6B" w:rsidRPr="007B2D56" w:rsidRDefault="007B2D56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</w:tcPr>
          <w:p w:rsidR="003A2B6B" w:rsidRPr="00501684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in colt</w:t>
            </w:r>
          </w:p>
        </w:tc>
        <w:tc>
          <w:tcPr>
            <w:tcW w:w="2025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in colt su doua dulape si suport pentru calculator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Pal laminat 8431</w:t>
            </w:r>
          </w:p>
          <w:p w:rsidR="003A2B6B" w:rsidRPr="000D3ADC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1800x760x1800</w:t>
            </w:r>
          </w:p>
        </w:tc>
        <w:tc>
          <w:tcPr>
            <w:tcW w:w="4098" w:type="dxa"/>
          </w:tcPr>
          <w:p w:rsidR="003A2B6B" w:rsidRPr="001A5F47" w:rsidRDefault="003A2B6B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49176" cy="1218565"/>
                  <wp:effectExtent l="0" t="0" r="0" b="63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339" cy="123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3A2B6B" w:rsidRPr="00501684" w:rsidRDefault="003A2B6B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</w:tcPr>
          <w:p w:rsidR="003A2B6B" w:rsidRPr="009A0948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6 000</w:t>
            </w:r>
          </w:p>
        </w:tc>
      </w:tr>
      <w:tr w:rsidR="003A2B6B" w:rsidTr="003327FA">
        <w:tc>
          <w:tcPr>
            <w:tcW w:w="496" w:type="dxa"/>
          </w:tcPr>
          <w:p w:rsidR="003A2B6B" w:rsidRDefault="007B2D56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560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Dulap carcasa din metal. </w:t>
            </w:r>
          </w:p>
        </w:tc>
        <w:tc>
          <w:tcPr>
            <w:tcW w:w="2025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carcasa din metal. 25x25 material PAL</w:t>
            </w:r>
          </w:p>
        </w:tc>
        <w:tc>
          <w:tcPr>
            <w:tcW w:w="4098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3875" cy="1174783"/>
                  <wp:effectExtent l="0" t="0" r="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570" cy="1214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3A2B6B" w:rsidRDefault="003A2B6B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2buc</w:t>
            </w:r>
          </w:p>
        </w:tc>
        <w:tc>
          <w:tcPr>
            <w:tcW w:w="1296" w:type="dxa"/>
          </w:tcPr>
          <w:p w:rsidR="003A2B6B" w:rsidRPr="009A0948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19 391,66</w:t>
            </w:r>
          </w:p>
        </w:tc>
      </w:tr>
      <w:tr w:rsidR="003A2B6B" w:rsidRPr="000D3ADC" w:rsidTr="003327FA">
        <w:tc>
          <w:tcPr>
            <w:tcW w:w="496" w:type="dxa"/>
          </w:tcPr>
          <w:p w:rsidR="003A2B6B" w:rsidRPr="007B2D56" w:rsidRDefault="007B2D56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60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Dulap pentru profesori </w:t>
            </w:r>
          </w:p>
          <w:p w:rsidR="003A2B6B" w:rsidRPr="00501684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 deschisa</w:t>
            </w:r>
          </w:p>
        </w:tc>
        <w:tc>
          <w:tcPr>
            <w:tcW w:w="2025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pentru profesori. Loc pentru haine inalte. Si loc pentru mape. Jumatate închise, jumatate fasad din steclă.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Laminat</w:t>
            </w:r>
            <w:proofErr w:type="spellEnd"/>
          </w:p>
          <w:p w:rsidR="003A2B6B" w:rsidRPr="000D3ADC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900x2000x450</w:t>
            </w:r>
          </w:p>
        </w:tc>
        <w:tc>
          <w:tcPr>
            <w:tcW w:w="4098" w:type="dxa"/>
          </w:tcPr>
          <w:p w:rsidR="003A2B6B" w:rsidRPr="000D3ADC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98980" cy="2615122"/>
                  <wp:effectExtent l="0" t="0" r="127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954" cy="262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3A2B6B" w:rsidRPr="000D3ADC" w:rsidRDefault="003A2B6B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</w:tcPr>
          <w:p w:rsidR="003A2B6B" w:rsidRPr="000D3ADC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23 005</w:t>
            </w:r>
          </w:p>
        </w:tc>
      </w:tr>
      <w:tr w:rsidR="003A2B6B" w:rsidRPr="000D3ADC" w:rsidTr="003327FA">
        <w:tc>
          <w:tcPr>
            <w:tcW w:w="496" w:type="dxa"/>
          </w:tcPr>
          <w:p w:rsidR="003A2B6B" w:rsidRPr="007B2D56" w:rsidRDefault="007B2D56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560" w:type="dxa"/>
          </w:tcPr>
          <w:p w:rsidR="003A2B6B" w:rsidRP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Tumba pentru printer</w:t>
            </w:r>
          </w:p>
        </w:tc>
        <w:tc>
          <w:tcPr>
            <w:tcW w:w="2025" w:type="dxa"/>
          </w:tcPr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Tumba pentru printer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sertare 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Pal laminat</w:t>
            </w:r>
          </w:p>
          <w:p w:rsidR="003A2B6B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</w:p>
          <w:p w:rsidR="003A2B6B" w:rsidRPr="000D3ADC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900x600x450</w:t>
            </w:r>
          </w:p>
        </w:tc>
        <w:tc>
          <w:tcPr>
            <w:tcW w:w="4098" w:type="dxa"/>
          </w:tcPr>
          <w:p w:rsidR="003A2B6B" w:rsidRPr="000D3ADC" w:rsidRDefault="003A2B6B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90750" cy="1521609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724" cy="1527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3A2B6B" w:rsidRPr="000D3ADC" w:rsidRDefault="003A2B6B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buc.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9A0948" w:rsidRPr="000D3ADC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2 450</w:t>
            </w:r>
          </w:p>
        </w:tc>
      </w:tr>
      <w:tr w:rsidR="00CC27EA" w:rsidRPr="001C3B9F" w:rsidTr="003327FA">
        <w:trPr>
          <w:trHeight w:val="300"/>
        </w:trPr>
        <w:tc>
          <w:tcPr>
            <w:tcW w:w="496" w:type="dxa"/>
            <w:vMerge w:val="restart"/>
          </w:tcPr>
          <w:p w:rsidR="00CC27EA" w:rsidRDefault="00CC27EA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1560" w:type="dxa"/>
            <w:vMerge w:val="restart"/>
          </w:tcPr>
          <w:p w:rsidR="00CC27EA" w:rsidRDefault="00CC27EA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Dulap de perete </w:t>
            </w:r>
          </w:p>
        </w:tc>
        <w:tc>
          <w:tcPr>
            <w:tcW w:w="2025" w:type="dxa"/>
            <w:vMerge w:val="restart"/>
          </w:tcPr>
          <w:p w:rsidR="00CC27EA" w:rsidRDefault="00CC27EA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de perete cu fasade din sticla si lacata.</w:t>
            </w:r>
          </w:p>
          <w:p w:rsidR="00CC27EA" w:rsidRDefault="00CC27EA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1400x1800x250</w:t>
            </w:r>
          </w:p>
        </w:tc>
        <w:tc>
          <w:tcPr>
            <w:tcW w:w="4098" w:type="dxa"/>
            <w:vMerge w:val="restart"/>
          </w:tcPr>
          <w:p w:rsidR="00CC27EA" w:rsidRPr="001C3B9F" w:rsidRDefault="00CC27EA" w:rsidP="003A2B6B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84054" cy="971702"/>
                  <wp:effectExtent l="0" t="0" r="698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715" cy="999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  <w:vMerge w:val="restart"/>
          </w:tcPr>
          <w:p w:rsidR="00CC27EA" w:rsidRDefault="00CC27EA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buc</w:t>
            </w:r>
          </w:p>
        </w:tc>
        <w:tc>
          <w:tcPr>
            <w:tcW w:w="1296" w:type="dxa"/>
            <w:tcBorders>
              <w:bottom w:val="nil"/>
            </w:tcBorders>
          </w:tcPr>
          <w:p w:rsidR="00CC27EA" w:rsidRPr="000D3ADC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7 231,67</w:t>
            </w:r>
          </w:p>
        </w:tc>
      </w:tr>
      <w:tr w:rsidR="00CC27EA" w:rsidRPr="001C3B9F" w:rsidTr="003327FA">
        <w:trPr>
          <w:trHeight w:val="1230"/>
        </w:trPr>
        <w:tc>
          <w:tcPr>
            <w:tcW w:w="496" w:type="dxa"/>
            <w:vMerge/>
          </w:tcPr>
          <w:p w:rsidR="00CC27EA" w:rsidRDefault="00CC27EA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vMerge/>
          </w:tcPr>
          <w:p w:rsidR="00CC27EA" w:rsidRDefault="00CC27EA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5" w:type="dxa"/>
            <w:vMerge/>
          </w:tcPr>
          <w:p w:rsidR="00CC27EA" w:rsidRDefault="00CC27EA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098" w:type="dxa"/>
            <w:vMerge/>
          </w:tcPr>
          <w:p w:rsidR="00CC27EA" w:rsidRDefault="00CC27EA" w:rsidP="003A2B6B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406" w:type="dxa"/>
            <w:vMerge/>
          </w:tcPr>
          <w:p w:rsidR="00CC27EA" w:rsidRDefault="00CC27EA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CC27EA" w:rsidRDefault="00CC27E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A0948" w:rsidRPr="006214A3" w:rsidTr="003327FA">
        <w:tc>
          <w:tcPr>
            <w:tcW w:w="496" w:type="dxa"/>
          </w:tcPr>
          <w:p w:rsidR="009A0948" w:rsidRPr="007B2D56" w:rsidRDefault="009A0948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1560" w:type="dxa"/>
          </w:tcPr>
          <w:p w:rsidR="009A0948" w:rsidRPr="006214A3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Cuier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haine </w:t>
            </w:r>
          </w:p>
        </w:tc>
        <w:tc>
          <w:tcPr>
            <w:tcW w:w="2025" w:type="dxa"/>
          </w:tcPr>
          <w:p w:rsidR="009A0948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Pal melaminat, cuiere metal. 2000x150</w:t>
            </w:r>
          </w:p>
          <w:p w:rsidR="009A0948" w:rsidRPr="003A2B6B" w:rsidRDefault="009A0948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1500x150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1,5m</w:t>
            </w:r>
          </w:p>
          <w:p w:rsidR="009A0948" w:rsidRPr="003A2B6B" w:rsidRDefault="009A0948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00x150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1,2m</w:t>
            </w:r>
          </w:p>
          <w:p w:rsidR="009A0948" w:rsidRPr="003A2B6B" w:rsidRDefault="009A0948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00x150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1m</w:t>
            </w:r>
          </w:p>
          <w:p w:rsidR="009A0948" w:rsidRPr="003A2B6B" w:rsidRDefault="009A0948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0,8m</w:t>
            </w:r>
          </w:p>
        </w:tc>
        <w:tc>
          <w:tcPr>
            <w:tcW w:w="4098" w:type="dxa"/>
          </w:tcPr>
          <w:p w:rsidR="009A0948" w:rsidRPr="006214A3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85751" cy="741794"/>
                  <wp:effectExtent l="0" t="0" r="0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070" cy="770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9A0948" w:rsidRPr="006214A3" w:rsidRDefault="00737C2A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9A0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A0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="009A0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  <w:vMerge w:val="restart"/>
          </w:tcPr>
          <w:p w:rsidR="009A0948" w:rsidRPr="006214A3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16 205</w:t>
            </w:r>
          </w:p>
        </w:tc>
      </w:tr>
      <w:tr w:rsidR="009A0948" w:rsidRPr="006214A3" w:rsidTr="003327FA">
        <w:tc>
          <w:tcPr>
            <w:tcW w:w="496" w:type="dxa"/>
          </w:tcPr>
          <w:p w:rsidR="009A0948" w:rsidRPr="007B2D56" w:rsidRDefault="009A0948" w:rsidP="003A2B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1560" w:type="dxa"/>
          </w:tcPr>
          <w:p w:rsidR="009A0948" w:rsidRPr="001A5F47" w:rsidRDefault="009A0948" w:rsidP="003A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Scindura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2025" w:type="dxa"/>
          </w:tcPr>
          <w:p w:rsidR="009A0948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Pal melaminat.</w:t>
            </w:r>
          </w:p>
          <w:p w:rsidR="009A0948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35bucăți cite 2m pe 150cm</w:t>
            </w:r>
          </w:p>
          <w:p w:rsidR="009A0948" w:rsidRPr="006214A3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15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 w:rsidRPr="00415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2000x150</w:t>
            </w:r>
          </w:p>
        </w:tc>
        <w:tc>
          <w:tcPr>
            <w:tcW w:w="4098" w:type="dxa"/>
          </w:tcPr>
          <w:p w:rsidR="009A0948" w:rsidRPr="006214A3" w:rsidRDefault="009A0948" w:rsidP="003A2B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71675" cy="420148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507" cy="440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9A0948" w:rsidRPr="006214A3" w:rsidRDefault="009A0948" w:rsidP="003A2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70m.l.</w:t>
            </w:r>
          </w:p>
        </w:tc>
        <w:tc>
          <w:tcPr>
            <w:tcW w:w="1296" w:type="dxa"/>
            <w:vMerge/>
          </w:tcPr>
          <w:p w:rsidR="009A0948" w:rsidRPr="006214A3" w:rsidRDefault="009A0948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3B9F" w:rsidRPr="006214A3" w:rsidTr="003327FA">
        <w:tc>
          <w:tcPr>
            <w:tcW w:w="496" w:type="dxa"/>
          </w:tcPr>
          <w:p w:rsidR="001C3B9F" w:rsidRPr="007B2D56" w:rsidRDefault="007B2D56" w:rsidP="001C3B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60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Stilaj din metal</w:t>
            </w:r>
          </w:p>
        </w:tc>
        <w:tc>
          <w:tcPr>
            <w:tcW w:w="2025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Stilaj din metal, rafturi deschise 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Pal Laminat și profil din metal 25x25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3400x2000x350</w:t>
            </w:r>
          </w:p>
        </w:tc>
        <w:tc>
          <w:tcPr>
            <w:tcW w:w="4098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74545" cy="1514502"/>
                  <wp:effectExtent l="0" t="0" r="1905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9009" cy="1517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Default="001C3B9F" w:rsidP="001C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</w:tcPr>
          <w:p w:rsidR="001C3B9F" w:rsidRPr="006214A3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9 691,66</w:t>
            </w:r>
          </w:p>
        </w:tc>
      </w:tr>
      <w:tr w:rsidR="001C3B9F" w:rsidRPr="006214A3" w:rsidTr="003327FA">
        <w:tc>
          <w:tcPr>
            <w:tcW w:w="496" w:type="dxa"/>
          </w:tcPr>
          <w:p w:rsidR="001C3B9F" w:rsidRPr="007B2D56" w:rsidRDefault="007B2D56" w:rsidP="001C3B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1560" w:type="dxa"/>
          </w:tcPr>
          <w:p w:rsidR="001C3B9F" w:rsidRP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Masa cu Banca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cabinet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metodic</w:t>
            </w:r>
            <w:proofErr w:type="spellEnd"/>
          </w:p>
        </w:tc>
        <w:tc>
          <w:tcPr>
            <w:tcW w:w="2025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Masa cabinetul metodic, carcasa metal, suprafata de lucru PAL laminat 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1800x760x600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cabinet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metal</w:t>
            </w:r>
          </w:p>
          <w:p w:rsidR="001C3B9F" w:rsidRPr="00A30587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Scaun Pal laminat</w:t>
            </w:r>
          </w:p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1800x450x450</w:t>
            </w:r>
          </w:p>
        </w:tc>
        <w:tc>
          <w:tcPr>
            <w:tcW w:w="4098" w:type="dxa"/>
          </w:tcPr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25015" cy="1489601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763" cy="1506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Pr="006214A3" w:rsidRDefault="001C3B9F" w:rsidP="001C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complecte</w:t>
            </w:r>
            <w:proofErr w:type="spellEnd"/>
          </w:p>
        </w:tc>
        <w:tc>
          <w:tcPr>
            <w:tcW w:w="1296" w:type="dxa"/>
          </w:tcPr>
          <w:p w:rsidR="001C3B9F" w:rsidRPr="006214A3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23 341,66</w:t>
            </w:r>
          </w:p>
        </w:tc>
      </w:tr>
      <w:tr w:rsidR="001C3B9F" w:rsidRPr="006214A3" w:rsidTr="003327FA">
        <w:tc>
          <w:tcPr>
            <w:tcW w:w="496" w:type="dxa"/>
          </w:tcPr>
          <w:p w:rsidR="001C3B9F" w:rsidRPr="007B2D56" w:rsidRDefault="007B2D56" w:rsidP="001C3B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560" w:type="dxa"/>
          </w:tcPr>
          <w:p w:rsidR="001C3B9F" w:rsidRPr="001A5F47" w:rsidRDefault="001C3B9F" w:rsidP="001C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Masa un loc </w:t>
            </w:r>
          </w:p>
        </w:tc>
        <w:tc>
          <w:tcPr>
            <w:tcW w:w="2025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pentru un elev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Carcasa metal suprafața de lucru 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deschisa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PAL laminat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</w:t>
            </w:r>
          </w:p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600x760x600</w:t>
            </w:r>
          </w:p>
        </w:tc>
        <w:tc>
          <w:tcPr>
            <w:tcW w:w="4098" w:type="dxa"/>
          </w:tcPr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90270" cy="1076636"/>
                  <wp:effectExtent l="0" t="0" r="508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999" cy="1088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714375" cy="952898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833" cy="96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Pr="006214A3" w:rsidRDefault="001C3B9F" w:rsidP="001C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complecte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</w:tcPr>
          <w:p w:rsidR="001C3B9F" w:rsidRPr="006214A3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66 458,33</w:t>
            </w:r>
          </w:p>
        </w:tc>
      </w:tr>
      <w:tr w:rsidR="001C3B9F" w:rsidRPr="006214A3" w:rsidTr="003327FA">
        <w:tc>
          <w:tcPr>
            <w:tcW w:w="496" w:type="dxa"/>
          </w:tcPr>
          <w:p w:rsidR="001C3B9F" w:rsidRDefault="007B2D56" w:rsidP="001C3B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560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Set. Masa doua locuri 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Scaune elevi</w:t>
            </w:r>
          </w:p>
        </w:tc>
        <w:tc>
          <w:tcPr>
            <w:tcW w:w="2025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 pentru doi elevi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Carcasa metal suprafața de lucru PAL laminat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1200x760x600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Carcasa metal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Speteaza si scaunul 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</w:p>
        </w:tc>
        <w:tc>
          <w:tcPr>
            <w:tcW w:w="4098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3407" cy="1284875"/>
                  <wp:effectExtent l="0" t="0" r="635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019" cy="130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749791" cy="1000139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241" cy="101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Default="001C3B9F" w:rsidP="001C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124</w:t>
            </w:r>
            <w:r w:rsidR="003327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set</w:t>
            </w:r>
          </w:p>
        </w:tc>
        <w:tc>
          <w:tcPr>
            <w:tcW w:w="1296" w:type="dxa"/>
          </w:tcPr>
          <w:p w:rsidR="001C3B9F" w:rsidRPr="006214A3" w:rsidRDefault="007A586C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262 053,33</w:t>
            </w:r>
          </w:p>
        </w:tc>
      </w:tr>
      <w:tr w:rsidR="001C3B9F" w:rsidRPr="006214A3" w:rsidTr="003327FA">
        <w:tc>
          <w:tcPr>
            <w:tcW w:w="496" w:type="dxa"/>
          </w:tcPr>
          <w:p w:rsidR="001C3B9F" w:rsidRPr="007B2D56" w:rsidRDefault="007B2D56" w:rsidP="001C3B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1560" w:type="dxa"/>
          </w:tcPr>
          <w:p w:rsidR="001C3B9F" w:rsidRPr="001A5F47" w:rsidRDefault="001C3B9F" w:rsidP="001C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Scaune elevi</w:t>
            </w:r>
          </w:p>
        </w:tc>
        <w:tc>
          <w:tcPr>
            <w:tcW w:w="2025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Carcasa metal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Speteaza si scaunul </w:t>
            </w:r>
          </w:p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</w:p>
        </w:tc>
        <w:tc>
          <w:tcPr>
            <w:tcW w:w="4098" w:type="dxa"/>
          </w:tcPr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28775" cy="217261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471" cy="2182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Pr="006214A3" w:rsidRDefault="007B2D56" w:rsidP="001C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60buc</w:t>
            </w:r>
          </w:p>
        </w:tc>
        <w:tc>
          <w:tcPr>
            <w:tcW w:w="1296" w:type="dxa"/>
          </w:tcPr>
          <w:p w:rsidR="001C3B9F" w:rsidRPr="006214A3" w:rsidRDefault="00837F5A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36 000</w:t>
            </w:r>
          </w:p>
        </w:tc>
      </w:tr>
      <w:tr w:rsidR="001C3B9F" w:rsidTr="003327FA">
        <w:tc>
          <w:tcPr>
            <w:tcW w:w="496" w:type="dxa"/>
          </w:tcPr>
          <w:p w:rsidR="001C3B9F" w:rsidRPr="007B2D56" w:rsidRDefault="007B2D56" w:rsidP="001C3B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60" w:type="dxa"/>
          </w:tcPr>
          <w:p w:rsidR="001C3B9F" w:rsidRPr="006214A3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Paturi cămin</w:t>
            </w:r>
          </w:p>
        </w:tc>
        <w:tc>
          <w:tcPr>
            <w:tcW w:w="2025" w:type="dxa"/>
          </w:tcPr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 pentru o persoana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Carcasa metal și Pal laminat. Fară saltea</w:t>
            </w:r>
          </w:p>
          <w:p w:rsidR="001C3B9F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1936x836x650</w:t>
            </w:r>
          </w:p>
          <w:p w:rsidR="001C3B9F" w:rsidRPr="004159D8" w:rsidRDefault="001C3B9F" w:rsidP="001C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98" w:type="dxa"/>
          </w:tcPr>
          <w:p w:rsidR="001C3B9F" w:rsidRPr="001A5F47" w:rsidRDefault="001C3B9F" w:rsidP="001C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69332" cy="1285867"/>
                  <wp:effectExtent l="0" t="0" r="254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987" cy="1305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6" w:type="dxa"/>
          </w:tcPr>
          <w:p w:rsidR="001C3B9F" w:rsidRPr="00FE21F0" w:rsidRDefault="001C3B9F" w:rsidP="001C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62 buc.</w:t>
            </w:r>
          </w:p>
        </w:tc>
        <w:tc>
          <w:tcPr>
            <w:tcW w:w="1296" w:type="dxa"/>
          </w:tcPr>
          <w:p w:rsidR="001C3B9F" w:rsidRPr="001C3B9F" w:rsidRDefault="007A586C" w:rsidP="00837F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122 708,33</w:t>
            </w:r>
          </w:p>
        </w:tc>
      </w:tr>
    </w:tbl>
    <w:p w:rsidR="001A5F47" w:rsidRPr="00DE08E2" w:rsidRDefault="001A5F47">
      <w:pPr>
        <w:rPr>
          <w:lang w:val="en-US"/>
        </w:rPr>
      </w:pPr>
    </w:p>
    <w:sectPr w:rsidR="001A5F47" w:rsidRPr="00DE08E2" w:rsidSect="001A5F4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A5F47"/>
    <w:rsid w:val="000C62B8"/>
    <w:rsid w:val="000D3ADC"/>
    <w:rsid w:val="000F238A"/>
    <w:rsid w:val="001233EF"/>
    <w:rsid w:val="001A5F47"/>
    <w:rsid w:val="001C3B9F"/>
    <w:rsid w:val="00250B45"/>
    <w:rsid w:val="002C1D1D"/>
    <w:rsid w:val="003327FA"/>
    <w:rsid w:val="003A2B6B"/>
    <w:rsid w:val="004159D8"/>
    <w:rsid w:val="00501684"/>
    <w:rsid w:val="00570AA7"/>
    <w:rsid w:val="005A25C3"/>
    <w:rsid w:val="005A504B"/>
    <w:rsid w:val="006214A3"/>
    <w:rsid w:val="00634D66"/>
    <w:rsid w:val="006632FE"/>
    <w:rsid w:val="006A575F"/>
    <w:rsid w:val="00737C2A"/>
    <w:rsid w:val="007A586C"/>
    <w:rsid w:val="007B2D56"/>
    <w:rsid w:val="007B68BD"/>
    <w:rsid w:val="00802227"/>
    <w:rsid w:val="00837F5A"/>
    <w:rsid w:val="008E22BE"/>
    <w:rsid w:val="009A0948"/>
    <w:rsid w:val="00A17413"/>
    <w:rsid w:val="00A26A90"/>
    <w:rsid w:val="00A30587"/>
    <w:rsid w:val="00A65252"/>
    <w:rsid w:val="00C30910"/>
    <w:rsid w:val="00CC27EA"/>
    <w:rsid w:val="00D934A5"/>
    <w:rsid w:val="00DE08E2"/>
    <w:rsid w:val="00E71281"/>
    <w:rsid w:val="00FE21F0"/>
    <w:rsid w:val="00FF2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5F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14A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Usser</cp:lastModifiedBy>
  <cp:revision>8</cp:revision>
  <cp:lastPrinted>2023-11-15T07:09:00Z</cp:lastPrinted>
  <dcterms:created xsi:type="dcterms:W3CDTF">2023-11-14T15:50:00Z</dcterms:created>
  <dcterms:modified xsi:type="dcterms:W3CDTF">2023-11-17T09:30:00Z</dcterms:modified>
</cp:coreProperties>
</file>