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D60B0" w14:textId="77777777" w:rsidR="004B30B1" w:rsidRPr="00A954F4" w:rsidRDefault="004B30B1" w:rsidP="004B30B1">
      <w:pPr>
        <w:spacing w:before="120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A954F4">
        <w:rPr>
          <w:b/>
          <w:noProof w:val="0"/>
          <w:lang w:eastAsia="ru-RU"/>
        </w:rPr>
        <w:t>ANUNȚ DE PARTICIPARE INCLUSIV PENTRU PROCEDURILE DE PRESELECȚIE/PROCEDURILE NEGOCIATE</w:t>
      </w:r>
      <w:bookmarkEnd w:id="0"/>
    </w:p>
    <w:p w14:paraId="47031774" w14:textId="77777777" w:rsidR="004B30B1" w:rsidRPr="00917419" w:rsidRDefault="004B30B1" w:rsidP="004B30B1">
      <w:pPr>
        <w:rPr>
          <w:noProof w:val="0"/>
          <w:sz w:val="22"/>
          <w:szCs w:val="22"/>
          <w:lang w:val="it-IT" w:eastAsia="ru-RU"/>
        </w:rPr>
      </w:pPr>
    </w:p>
    <w:p w14:paraId="0D2F1ADE" w14:textId="10958F57" w:rsidR="00544C9E" w:rsidRDefault="004B30B1" w:rsidP="004B30B1">
      <w:pPr>
        <w:shd w:val="clear" w:color="auto" w:fill="FFFFFF"/>
        <w:spacing w:before="120"/>
        <w:rPr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privind achiziționarea </w:t>
      </w:r>
      <w:bookmarkStart w:id="1" w:name="_Hlk182984897"/>
      <w:r w:rsidR="00C2696D" w:rsidRPr="00A87858">
        <w:rPr>
          <w:b/>
          <w:sz w:val="28"/>
          <w:szCs w:val="28"/>
          <w:lang w:val="en-US"/>
        </w:rPr>
        <w:t xml:space="preserve">Servicii de reparație a sistemului de </w:t>
      </w:r>
      <w:r w:rsidR="00C2696D" w:rsidRPr="00A87858">
        <w:rPr>
          <w:b/>
          <w:sz w:val="28"/>
          <w:szCs w:val="28"/>
        </w:rPr>
        <w:t>încălzire apeduct şi canalizare pentru</w:t>
      </w:r>
      <w:r w:rsidR="00C2696D" w:rsidRPr="00A87858">
        <w:rPr>
          <w:b/>
          <w:sz w:val="28"/>
          <w:szCs w:val="28"/>
          <w:lang w:val="en-US"/>
        </w:rPr>
        <w:t xml:space="preserve"> instituțiile subordonate </w:t>
      </w:r>
      <w:r w:rsidR="00C2696D" w:rsidRPr="00A87858">
        <w:rPr>
          <w:b/>
          <w:bCs/>
          <w:sz w:val="28"/>
          <w:szCs w:val="28"/>
        </w:rPr>
        <w:t>pe parcursul anului 202</w:t>
      </w:r>
      <w:r w:rsidR="004C722D" w:rsidRPr="00A87858">
        <w:rPr>
          <w:b/>
          <w:bCs/>
          <w:sz w:val="28"/>
          <w:szCs w:val="28"/>
        </w:rPr>
        <w:t>6</w:t>
      </w:r>
      <w:r w:rsidRPr="00A87858">
        <w:rPr>
          <w:b/>
          <w:noProof w:val="0"/>
          <w:sz w:val="28"/>
          <w:szCs w:val="28"/>
          <w:shd w:val="clear" w:color="auto" w:fill="FFFFFF"/>
          <w:lang w:val="it-IT" w:eastAsia="ru-RU"/>
        </w:rPr>
        <w:t xml:space="preserve"> </w:t>
      </w:r>
      <w:r w:rsidR="00A87858" w:rsidRPr="00A87858">
        <w:rPr>
          <w:b/>
          <w:noProof w:val="0"/>
          <w:sz w:val="28"/>
          <w:szCs w:val="28"/>
          <w:shd w:val="clear" w:color="auto" w:fill="FFFFFF"/>
          <w:lang w:val="it-IT" w:eastAsia="ru-RU"/>
        </w:rPr>
        <w:t>(Repetat)</w:t>
      </w:r>
      <w:r w:rsidRPr="00917419">
        <w:rPr>
          <w:b/>
          <w:noProof w:val="0"/>
          <w:sz w:val="22"/>
          <w:szCs w:val="22"/>
          <w:shd w:val="clear" w:color="auto" w:fill="FFFFFF"/>
          <w:lang w:val="it-IT" w:eastAsia="ru-RU"/>
        </w:rPr>
        <w:t xml:space="preserve">   </w:t>
      </w:r>
      <w:bookmarkEnd w:id="1"/>
      <w:r w:rsidRPr="00917419">
        <w:rPr>
          <w:noProof w:val="0"/>
          <w:sz w:val="22"/>
          <w:szCs w:val="22"/>
          <w:lang w:val="it-IT" w:eastAsia="ru-RU"/>
        </w:rPr>
        <w:t xml:space="preserve">  </w:t>
      </w:r>
    </w:p>
    <w:p w14:paraId="2E6C5B93" w14:textId="1129B27E" w:rsidR="0072170F" w:rsidRDefault="004B30B1" w:rsidP="004C722D">
      <w:pPr>
        <w:shd w:val="clear" w:color="auto" w:fill="FFFFFF"/>
        <w:spacing w:before="120"/>
        <w:jc w:val="center"/>
        <w:rPr>
          <w:b/>
          <w:noProof w:val="0"/>
          <w:lang w:val="it-IT" w:eastAsia="ru-RU"/>
        </w:rPr>
      </w:pPr>
      <w:r w:rsidRPr="00813AA5">
        <w:rPr>
          <w:b/>
          <w:noProof w:val="0"/>
          <w:lang w:val="it-IT" w:eastAsia="ru-RU"/>
        </w:rPr>
        <w:t>prin procedura de achiziție</w:t>
      </w:r>
      <w:r w:rsidR="00C2696D" w:rsidRPr="00813AA5">
        <w:rPr>
          <w:b/>
          <w:noProof w:val="0"/>
          <w:lang w:val="it-IT" w:eastAsia="ru-RU"/>
        </w:rPr>
        <w:t xml:space="preserve"> </w:t>
      </w:r>
      <w:r w:rsidR="00CE2AD8">
        <w:rPr>
          <w:b/>
          <w:noProof w:val="0"/>
          <w:lang w:val="it-IT" w:eastAsia="ru-RU"/>
        </w:rPr>
        <w:t>Cererea Ofertelor de Prețuri</w:t>
      </w:r>
    </w:p>
    <w:p w14:paraId="14BA7D30" w14:textId="77777777" w:rsidR="004C722D" w:rsidRPr="006A177B" w:rsidRDefault="004C722D" w:rsidP="004C722D">
      <w:pPr>
        <w:rPr>
          <w:b/>
          <w:bCs/>
          <w:lang w:val="ro-MD"/>
        </w:rPr>
      </w:pPr>
      <w:r w:rsidRPr="006A177B">
        <w:rPr>
          <w:b/>
          <w:bCs/>
          <w:sz w:val="28"/>
          <w:szCs w:val="28"/>
          <w:lang w:val="ro-MD"/>
        </w:rPr>
        <w:t>*</w:t>
      </w:r>
      <w:r w:rsidRPr="006A177B">
        <w:rPr>
          <w:b/>
          <w:bCs/>
          <w:lang w:val="ro-MD"/>
        </w:rPr>
        <w:t>Procedura a fost inclusă în planul de achiziții publice a autorității contractante (Da/Nu): Da</w:t>
      </w:r>
    </w:p>
    <w:p w14:paraId="6EE433B4" w14:textId="21DDFB78" w:rsidR="004C722D" w:rsidRPr="004C722D" w:rsidRDefault="004C722D" w:rsidP="00A87858">
      <w:pPr>
        <w:shd w:val="clear" w:color="auto" w:fill="FFFFFF"/>
        <w:rPr>
          <w:lang w:val="ro-MD"/>
        </w:rPr>
      </w:pPr>
      <w:r w:rsidRPr="006A177B">
        <w:rPr>
          <w:b/>
          <w:bCs/>
          <w:lang w:val="ro-MD"/>
        </w:rPr>
        <w:t>Link-ul către planul de achiziții publice publicat:</w:t>
      </w:r>
      <w:bookmarkStart w:id="2" w:name="_Hlk207010050"/>
      <w:r w:rsidRPr="006A177B">
        <w:t xml:space="preserve"> https://detsriscani.md/achizitii/</w:t>
      </w:r>
      <w:bookmarkEnd w:id="2"/>
    </w:p>
    <w:p w14:paraId="502156B9" w14:textId="506D6EA5" w:rsidR="004B30B1" w:rsidRPr="00C2696D" w:rsidRDefault="004B30B1" w:rsidP="00A87858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C2696D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C2696D">
        <w:rPr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C2696D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C2696D">
        <w:rPr>
          <w:b/>
          <w:noProof w:val="0"/>
          <w:sz w:val="22"/>
          <w:szCs w:val="22"/>
          <w:lang w:val="en-US" w:eastAsia="ru-RU"/>
        </w:rPr>
        <w:t xml:space="preserve">: </w:t>
      </w:r>
      <w:r w:rsidR="00C2696D">
        <w:rPr>
          <w:b/>
          <w:bCs/>
          <w:shd w:val="clear" w:color="auto" w:fill="FFFF00"/>
        </w:rPr>
        <w:t>Direcţia Educaţie, Tineret şi Sport sectorul Rîşcani</w:t>
      </w:r>
      <w:r w:rsidR="00C2696D" w:rsidRPr="00C2696D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2A08DC23" w14:textId="5759CA52" w:rsidR="004B30B1" w:rsidRPr="00917419" w:rsidRDefault="004B30B1" w:rsidP="00A87858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917419">
        <w:rPr>
          <w:b/>
          <w:noProof w:val="0"/>
          <w:sz w:val="22"/>
          <w:szCs w:val="22"/>
          <w:lang w:val="ru-RU" w:eastAsia="ru-RU"/>
        </w:rPr>
        <w:t>IDNO:</w:t>
      </w:r>
      <w:r w:rsidR="00C2696D" w:rsidRPr="00C2696D">
        <w:rPr>
          <w:b/>
          <w:bCs/>
          <w:shd w:val="clear" w:color="auto" w:fill="FFFF00"/>
        </w:rPr>
        <w:t xml:space="preserve"> </w:t>
      </w:r>
      <w:r w:rsidR="00C2696D">
        <w:rPr>
          <w:b/>
          <w:bCs/>
          <w:shd w:val="clear" w:color="auto" w:fill="FFFF00"/>
        </w:rPr>
        <w:t>1007601009716</w:t>
      </w:r>
    </w:p>
    <w:p w14:paraId="30F1F7E4" w14:textId="3F633878" w:rsidR="004B30B1" w:rsidRPr="00C2696D" w:rsidRDefault="004B30B1" w:rsidP="00A87858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C2696D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="00C2696D">
        <w:rPr>
          <w:b/>
          <w:noProof w:val="0"/>
          <w:sz w:val="22"/>
          <w:szCs w:val="22"/>
          <w:lang w:val="en-US" w:eastAsia="ru-RU"/>
        </w:rPr>
        <w:t>:</w:t>
      </w:r>
      <w:r w:rsidR="00C2696D" w:rsidRPr="00C2696D">
        <w:rPr>
          <w:b/>
          <w:bCs/>
          <w:shd w:val="clear" w:color="auto" w:fill="FFFF00"/>
        </w:rPr>
        <w:t xml:space="preserve"> </w:t>
      </w:r>
      <w:r w:rsidR="00C2696D">
        <w:rPr>
          <w:b/>
          <w:bCs/>
          <w:shd w:val="clear" w:color="auto" w:fill="FFFF00"/>
        </w:rPr>
        <w:t>mun.Chişinău, str.Kiev 5a</w:t>
      </w:r>
    </w:p>
    <w:p w14:paraId="4DBFC31D" w14:textId="032E331F" w:rsidR="004B30B1" w:rsidRPr="00917419" w:rsidRDefault="004B30B1" w:rsidP="00A87858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917419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917419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917419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917419">
        <w:rPr>
          <w:b/>
          <w:noProof w:val="0"/>
          <w:sz w:val="22"/>
          <w:szCs w:val="22"/>
          <w:lang w:val="ru-RU" w:eastAsia="ru-RU"/>
        </w:rPr>
        <w:t xml:space="preserve">: </w:t>
      </w:r>
      <w:r w:rsidR="00C2696D">
        <w:rPr>
          <w:b/>
          <w:bCs/>
          <w:shd w:val="clear" w:color="auto" w:fill="FFFF00"/>
          <w:lang w:val="en-GB"/>
        </w:rPr>
        <w:t>022 44 53 87/ 022 44 13 29</w:t>
      </w:r>
      <w:r w:rsidRPr="00917419">
        <w:rPr>
          <w:b/>
          <w:noProof w:val="0"/>
          <w:sz w:val="22"/>
          <w:szCs w:val="22"/>
          <w:shd w:val="clear" w:color="auto" w:fill="FFFFFF"/>
          <w:lang w:val="ru-RU" w:eastAsia="ru-RU"/>
        </w:rPr>
        <w:softHyphen/>
      </w:r>
      <w:r w:rsidRPr="00917419">
        <w:rPr>
          <w:b/>
          <w:noProof w:val="0"/>
          <w:sz w:val="22"/>
          <w:szCs w:val="22"/>
          <w:shd w:val="clear" w:color="auto" w:fill="FFFFFF"/>
          <w:lang w:val="ru-RU" w:eastAsia="ru-RU"/>
        </w:rPr>
        <w:softHyphen/>
      </w:r>
    </w:p>
    <w:p w14:paraId="50AD0ED8" w14:textId="66A332EA" w:rsidR="004B30B1" w:rsidRPr="00917419" w:rsidRDefault="004B30B1" w:rsidP="00A87858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Adresa de e-mail și pagina web oficială ale autorității contractante: </w:t>
      </w:r>
      <w:r w:rsidR="00820A8E">
        <w:fldChar w:fldCharType="begin"/>
      </w:r>
      <w:r w:rsidR="00820A8E">
        <w:instrText>HYPERLINK "mailto:dets_riscani@mail.ru"</w:instrText>
      </w:r>
      <w:r w:rsidR="00820A8E">
        <w:fldChar w:fldCharType="separate"/>
      </w:r>
      <w:r w:rsidR="00820A8E" w:rsidRPr="00E76113">
        <w:rPr>
          <w:rStyle w:val="a3"/>
          <w:b/>
          <w:bCs/>
          <w:shd w:val="clear" w:color="auto" w:fill="FFFF00"/>
          <w:lang w:val="en-GB"/>
        </w:rPr>
        <w:t>dets</w:t>
      </w:r>
      <w:r w:rsidR="00820A8E" w:rsidRPr="00E76113">
        <w:rPr>
          <w:rStyle w:val="a3"/>
          <w:b/>
          <w:bCs/>
          <w:shd w:val="clear" w:color="auto" w:fill="FFFF00"/>
          <w:lang w:val="en-US"/>
        </w:rPr>
        <w:t>_riscani@mail.ru</w:t>
      </w:r>
      <w:r w:rsidR="00820A8E">
        <w:fldChar w:fldCharType="end"/>
      </w:r>
    </w:p>
    <w:p w14:paraId="1A1F501C" w14:textId="77777777" w:rsidR="004B30B1" w:rsidRPr="00917419" w:rsidRDefault="004B30B1" w:rsidP="00A87858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ind w:left="288" w:hanging="288"/>
        <w:jc w:val="both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Adresa de e-mail sau pagina web oficială de la care se va putea obține accesul la documentația de atribuire: </w:t>
      </w:r>
      <w:r w:rsidRPr="00917419">
        <w:rPr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</w:t>
      </w:r>
    </w:p>
    <w:p w14:paraId="3E50FB45" w14:textId="4014D479" w:rsidR="004B30B1" w:rsidRPr="00917419" w:rsidRDefault="004B30B1" w:rsidP="00A87858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2696D">
        <w:rPr>
          <w:b/>
          <w:noProof w:val="0"/>
          <w:sz w:val="22"/>
          <w:szCs w:val="22"/>
          <w:lang w:val="it-IT" w:eastAsia="ru-RU"/>
        </w:rPr>
        <w:t>Instituție Bugetară.</w:t>
      </w:r>
    </w:p>
    <w:p w14:paraId="43C44947" w14:textId="77777777" w:rsidR="004B30B1" w:rsidRPr="00917419" w:rsidRDefault="004B30B1" w:rsidP="00A87858">
      <w:pPr>
        <w:numPr>
          <w:ilvl w:val="0"/>
          <w:numId w:val="2"/>
        </w:numPr>
        <w:shd w:val="clear" w:color="auto" w:fill="FFFFFF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867" w:type="dxa"/>
        <w:tblInd w:w="-289" w:type="dxa"/>
        <w:tblLayout w:type="fixed"/>
        <w:tblLook w:val="00A0" w:firstRow="1" w:lastRow="0" w:firstColumn="1" w:lastColumn="0" w:noHBand="0" w:noVBand="0"/>
      </w:tblPr>
      <w:tblGrid>
        <w:gridCol w:w="568"/>
        <w:gridCol w:w="1025"/>
        <w:gridCol w:w="2235"/>
        <w:gridCol w:w="990"/>
        <w:gridCol w:w="1120"/>
        <w:gridCol w:w="2086"/>
        <w:gridCol w:w="1843"/>
      </w:tblGrid>
      <w:tr w:rsidR="004B30B1" w:rsidRPr="00AB1ACD" w14:paraId="6F8A9E41" w14:textId="77777777" w:rsidTr="00D76B27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C0002" w14:textId="77777777" w:rsidR="004B30B1" w:rsidRPr="00AB1ACD" w:rsidRDefault="004B30B1" w:rsidP="00B0008B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B1ACD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AB1ACD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370E" w14:textId="77777777" w:rsidR="004B30B1" w:rsidRPr="00AB1ACD" w:rsidRDefault="004B30B1" w:rsidP="00B0008B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B1ACD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AB1ACD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1BDE6" w14:textId="77777777" w:rsidR="004B30B1" w:rsidRPr="00AB1ACD" w:rsidRDefault="004B30B1" w:rsidP="00B0008B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AB1ACD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EE1AB" w14:textId="77777777" w:rsidR="004B30B1" w:rsidRPr="00BF1464" w:rsidRDefault="004B30B1" w:rsidP="00B0008B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BF1464">
              <w:rPr>
                <w:b/>
                <w:noProof w:val="0"/>
                <w:sz w:val="18"/>
                <w:szCs w:val="18"/>
                <w:lang w:val="ru-RU" w:eastAsia="ru-RU"/>
              </w:rPr>
              <w:t>Unitateade</w:t>
            </w:r>
            <w:proofErr w:type="spellEnd"/>
            <w:r w:rsidRPr="00BF1464">
              <w:rPr>
                <w:b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1464">
              <w:rPr>
                <w:b/>
                <w:noProof w:val="0"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4310A" w14:textId="77777777" w:rsidR="004B30B1" w:rsidRPr="00AB1ACD" w:rsidRDefault="004B30B1" w:rsidP="00B0008B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B1ACD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A3741" w14:textId="77777777" w:rsidR="004B30B1" w:rsidRPr="00AB1ACD" w:rsidRDefault="004B30B1" w:rsidP="00B0008B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AB1ACD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A4BD" w14:textId="77777777" w:rsidR="004B30B1" w:rsidRPr="00AB1ACD" w:rsidRDefault="004B30B1" w:rsidP="00B0008B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AB1ACD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AB1ACD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4B30B1" w:rsidRPr="00917419" w14:paraId="6D052F40" w14:textId="77777777" w:rsidTr="00D76B2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61B46" w14:textId="77777777" w:rsidR="004B30B1" w:rsidRPr="00917419" w:rsidRDefault="004B30B1" w:rsidP="00B0008B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1296B" w14:textId="77777777" w:rsidR="004B30B1" w:rsidRPr="00917419" w:rsidRDefault="004B30B1" w:rsidP="00B0008B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B14F" w14:textId="77777777" w:rsidR="004B30B1" w:rsidRPr="00917419" w:rsidRDefault="004B30B1" w:rsidP="00B0008B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E974" w14:textId="77777777" w:rsidR="004B30B1" w:rsidRPr="00917419" w:rsidRDefault="004B30B1" w:rsidP="00B0008B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D0B77" w14:textId="77777777" w:rsidR="004B30B1" w:rsidRPr="00917419" w:rsidRDefault="004B30B1" w:rsidP="00B0008B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DA5AE" w14:textId="77777777" w:rsidR="004B30B1" w:rsidRPr="00917419" w:rsidRDefault="004B30B1" w:rsidP="00B0008B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9C8B2" w14:textId="77777777" w:rsidR="004B30B1" w:rsidRPr="00917419" w:rsidRDefault="004B30B1" w:rsidP="00B0008B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</w:tr>
      <w:tr w:rsidR="00C2696D" w:rsidRPr="00917419" w14:paraId="636A1870" w14:textId="77777777" w:rsidTr="002B32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29B3D" w14:textId="0ACAD639" w:rsidR="00C2696D" w:rsidRPr="00C2696D" w:rsidRDefault="00C2696D" w:rsidP="00C2696D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A7011" w14:textId="111AA3BF" w:rsidR="00C2696D" w:rsidRPr="00917419" w:rsidRDefault="00C2696D" w:rsidP="00C2696D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1376B5">
              <w:rPr>
                <w:color w:val="000000"/>
                <w:sz w:val="16"/>
                <w:szCs w:val="16"/>
              </w:rPr>
              <w:t>50</w:t>
            </w:r>
            <w:r>
              <w:rPr>
                <w:color w:val="000000"/>
                <w:sz w:val="16"/>
                <w:szCs w:val="16"/>
              </w:rPr>
              <w:t>700000</w:t>
            </w:r>
            <w:r w:rsidRPr="001376B5">
              <w:rPr>
                <w:color w:val="000000"/>
                <w:sz w:val="16"/>
                <w:szCs w:val="16"/>
                <w:lang w:val="en-US"/>
              </w:rPr>
              <w:t>-</w:t>
            </w:r>
            <w:r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A0E3A" w14:textId="320239EE" w:rsidR="00C2696D" w:rsidRPr="00BF1464" w:rsidRDefault="00C2696D" w:rsidP="00C2696D">
            <w:pPr>
              <w:shd w:val="clear" w:color="auto" w:fill="FFFFFF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BF1464">
              <w:rPr>
                <w:color w:val="000000"/>
                <w:sz w:val="20"/>
                <w:szCs w:val="20"/>
                <w:lang w:val="en-US"/>
              </w:rPr>
              <w:t xml:space="preserve">Servicii de reparație a sistemului de </w:t>
            </w:r>
            <w:r w:rsidRPr="00BF1464">
              <w:rPr>
                <w:color w:val="000000"/>
                <w:sz w:val="20"/>
                <w:szCs w:val="20"/>
              </w:rPr>
              <w:t>încălzire apeduct şi canalizare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07694" w14:textId="2108D82C" w:rsidR="00C2696D" w:rsidRPr="00C2696D" w:rsidRDefault="00C2696D" w:rsidP="00C2696D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1C563" w14:textId="6B59E6C0" w:rsidR="00C2696D" w:rsidRPr="00C2696D" w:rsidRDefault="00C2696D" w:rsidP="00C2696D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D00AF" w14:textId="77777777" w:rsidR="00C2696D" w:rsidRPr="00E64269" w:rsidRDefault="00C2696D" w:rsidP="00D7688E">
            <w:pPr>
              <w:jc w:val="center"/>
              <w:rPr>
                <w:sz w:val="18"/>
                <w:szCs w:val="18"/>
                <w:lang w:val="en-US"/>
              </w:rPr>
            </w:pPr>
            <w:r w:rsidRPr="00E64269">
              <w:rPr>
                <w:sz w:val="18"/>
                <w:szCs w:val="18"/>
                <w:lang w:val="en-US"/>
              </w:rPr>
              <w:t>Conform caietului de sarcini.</w:t>
            </w:r>
          </w:p>
          <w:p w14:paraId="4E3E3497" w14:textId="1930312A" w:rsidR="00C2696D" w:rsidRPr="00E64269" w:rsidRDefault="00C2696D" w:rsidP="00D7688E">
            <w:pPr>
              <w:shd w:val="clear" w:color="auto" w:fill="FFFFFF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E64269">
              <w:rPr>
                <w:sz w:val="18"/>
                <w:szCs w:val="18"/>
                <w:lang w:val="en-US"/>
              </w:rPr>
              <w:t>Serviciile vor fi prestate cu receptioanare  în regim nonstop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46597" w14:textId="4AB9FF74" w:rsidR="00C2696D" w:rsidRPr="002B3262" w:rsidRDefault="00BB064A" w:rsidP="002B3262">
            <w:pPr>
              <w:jc w:val="center"/>
              <w:rPr>
                <w:rFonts w:eastAsia="Times New Roman"/>
                <w:noProof w:val="0"/>
                <w:sz w:val="22"/>
                <w:szCs w:val="22"/>
                <w:lang w:val="ro-MD"/>
              </w:rPr>
            </w:pPr>
            <w:r w:rsidRPr="00DD09C2">
              <w:rPr>
                <w:sz w:val="22"/>
                <w:szCs w:val="22"/>
              </w:rPr>
              <w:t>550</w:t>
            </w:r>
            <w:r w:rsidR="00A419FD" w:rsidRPr="00DD09C2">
              <w:rPr>
                <w:sz w:val="22"/>
                <w:szCs w:val="22"/>
              </w:rPr>
              <w:t>000</w:t>
            </w:r>
            <w:r w:rsidR="002B3262" w:rsidRPr="00DD09C2">
              <w:rPr>
                <w:sz w:val="22"/>
                <w:szCs w:val="22"/>
              </w:rPr>
              <w:t>,</w:t>
            </w:r>
            <w:r w:rsidR="00A419FD" w:rsidRPr="00DD09C2">
              <w:rPr>
                <w:sz w:val="22"/>
                <w:szCs w:val="22"/>
              </w:rPr>
              <w:t>00</w:t>
            </w:r>
          </w:p>
        </w:tc>
      </w:tr>
      <w:tr w:rsidR="00BF1464" w:rsidRPr="00917419" w14:paraId="7FF71FC0" w14:textId="77777777" w:rsidTr="00D76B27">
        <w:trPr>
          <w:trHeight w:val="397"/>
        </w:trPr>
        <w:tc>
          <w:tcPr>
            <w:tcW w:w="8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43FFF" w14:textId="4517E4C0" w:rsidR="00BF1464" w:rsidRPr="00C2696D" w:rsidRDefault="00BF1464" w:rsidP="00BF1464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proofErr w:type="spellStart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>Valoarea</w:t>
            </w:r>
            <w:proofErr w:type="spellEnd"/>
            <w:r w:rsidRPr="00917419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>estimativă</w:t>
            </w:r>
            <w:proofErr w:type="spellEnd"/>
            <w:r w:rsidRPr="00917419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>totală</w:t>
            </w:r>
            <w:proofErr w:type="spellEnd"/>
            <w:r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r w:rsidR="00BB064A" w:rsidRPr="00DD09C2">
              <w:rPr>
                <w:b/>
                <w:noProof w:val="0"/>
                <w:sz w:val="22"/>
                <w:szCs w:val="22"/>
                <w:lang w:eastAsia="ru-RU"/>
              </w:rPr>
              <w:t>550</w:t>
            </w:r>
            <w:r w:rsidR="00A419FD" w:rsidRPr="00DD09C2">
              <w:rPr>
                <w:b/>
                <w:noProof w:val="0"/>
                <w:sz w:val="22"/>
                <w:szCs w:val="22"/>
                <w:lang w:eastAsia="ru-RU"/>
              </w:rPr>
              <w:t>000</w:t>
            </w:r>
            <w:r w:rsidRPr="00DD09C2">
              <w:rPr>
                <w:b/>
                <w:noProof w:val="0"/>
                <w:sz w:val="22"/>
                <w:szCs w:val="22"/>
                <w:lang w:eastAsia="ru-RU"/>
              </w:rPr>
              <w:t>,</w:t>
            </w:r>
            <w:r w:rsidR="00A419FD" w:rsidRPr="00DD09C2">
              <w:rPr>
                <w:b/>
                <w:noProof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06BB" w14:textId="77777777" w:rsidR="00BF1464" w:rsidRPr="00917419" w:rsidRDefault="00BF1464" w:rsidP="00BF1464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14:paraId="468A1790" w14:textId="7B202821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917419">
        <w:rPr>
          <w:b/>
          <w:noProof w:val="0"/>
          <w:sz w:val="22"/>
          <w:szCs w:val="22"/>
          <w:lang w:eastAsia="ru-RU"/>
        </w:rPr>
        <w:t xml:space="preserve">În cazul procedurilor de preselecție se indică numărul minim al </w:t>
      </w:r>
      <w:proofErr w:type="spellStart"/>
      <w:r w:rsidRPr="00917419">
        <w:rPr>
          <w:b/>
          <w:noProof w:val="0"/>
          <w:sz w:val="22"/>
          <w:szCs w:val="22"/>
          <w:lang w:eastAsia="ru-RU"/>
        </w:rPr>
        <w:t>candidaţilor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eastAsia="ru-RU"/>
        </w:rPr>
        <w:t>şi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>, dacă este cazul, numărul maxim al acestora</w:t>
      </w:r>
      <w:r w:rsidR="0050323B">
        <w:rPr>
          <w:b/>
          <w:noProof w:val="0"/>
          <w:sz w:val="22"/>
          <w:szCs w:val="22"/>
          <w:lang w:eastAsia="ru-RU"/>
        </w:rPr>
        <w:t>: minimum – 1.</w:t>
      </w:r>
    </w:p>
    <w:p w14:paraId="3AB6D13F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357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128620E0" w14:textId="77777777" w:rsidR="004B30B1" w:rsidRPr="00917419" w:rsidRDefault="004B30B1" w:rsidP="004B30B1">
      <w:pPr>
        <w:numPr>
          <w:ilvl w:val="0"/>
          <w:numId w:val="3"/>
        </w:numPr>
        <w:shd w:val="clear" w:color="auto" w:fill="FFFFFF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917419">
        <w:rPr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917419">
        <w:rPr>
          <w:noProof w:val="0"/>
          <w:sz w:val="22"/>
          <w:szCs w:val="22"/>
          <w:lang w:val="ru-RU" w:eastAsia="ru-RU"/>
        </w:rPr>
        <w:t>lot</w:t>
      </w:r>
      <w:proofErr w:type="spellEnd"/>
      <w:r w:rsidRPr="00917419">
        <w:rPr>
          <w:noProof w:val="0"/>
          <w:sz w:val="22"/>
          <w:szCs w:val="22"/>
          <w:lang w:val="ru-RU" w:eastAsia="ru-RU"/>
        </w:rPr>
        <w:t>;</w:t>
      </w:r>
    </w:p>
    <w:p w14:paraId="6D206DBC" w14:textId="5906562E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 xml:space="preserve">Admiterea sau interzicerea ofertelor alternative: </w:t>
      </w:r>
      <w:r w:rsidR="0050323B">
        <w:rPr>
          <w:b/>
          <w:noProof w:val="0"/>
          <w:sz w:val="22"/>
          <w:szCs w:val="22"/>
          <w:lang w:val="pt-BR" w:eastAsia="ru-RU"/>
        </w:rPr>
        <w:t>Nu se admite.</w:t>
      </w:r>
    </w:p>
    <w:p w14:paraId="0378201F" w14:textId="3E9847EA" w:rsidR="004B30B1" w:rsidRPr="001527AD" w:rsidRDefault="004B30B1" w:rsidP="004B30B1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Termenii și condițiile de livrare/prestare solicitați: </w:t>
      </w:r>
      <w:r w:rsidR="0050323B" w:rsidRPr="001527AD">
        <w:rPr>
          <w:b/>
          <w:shd w:val="clear" w:color="auto" w:fill="FFFF00"/>
          <w:lang w:val="en-US"/>
        </w:rPr>
        <w:t xml:space="preserve">la solicitarea </w:t>
      </w:r>
      <w:r w:rsidR="004951B4" w:rsidRPr="001527AD">
        <w:rPr>
          <w:b/>
          <w:shd w:val="clear" w:color="auto" w:fill="FFFF00"/>
          <w:lang w:val="en-US"/>
        </w:rPr>
        <w:t xml:space="preserve">Autorității Contractante </w:t>
      </w:r>
      <w:r w:rsidR="0050323B" w:rsidRPr="001527AD">
        <w:rPr>
          <w:b/>
          <w:shd w:val="clear" w:color="auto" w:fill="FFFF00"/>
        </w:rPr>
        <w:t>pe parcursul anului 202</w:t>
      </w:r>
      <w:r w:rsidR="004C722D" w:rsidRPr="001527AD">
        <w:rPr>
          <w:b/>
          <w:shd w:val="clear" w:color="auto" w:fill="FFFF00"/>
        </w:rPr>
        <w:t>6</w:t>
      </w:r>
      <w:r w:rsidR="0072170F" w:rsidRPr="001527AD">
        <w:rPr>
          <w:b/>
          <w:shd w:val="clear" w:color="auto" w:fill="FFFF00"/>
        </w:rPr>
        <w:t>.</w:t>
      </w:r>
    </w:p>
    <w:p w14:paraId="3274F810" w14:textId="216C0D1A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>Termenul de valabilitate a contractului:</w:t>
      </w:r>
      <w:r w:rsidR="0050323B" w:rsidRPr="0050323B">
        <w:rPr>
          <w:b/>
          <w:shd w:val="clear" w:color="auto" w:fill="FFFF00"/>
          <w:lang w:val="en-US"/>
        </w:rPr>
        <w:t xml:space="preserve"> </w:t>
      </w:r>
      <w:r w:rsidR="0050323B">
        <w:rPr>
          <w:b/>
          <w:shd w:val="clear" w:color="auto" w:fill="FFFF00"/>
          <w:lang w:val="en-US"/>
        </w:rPr>
        <w:t>31 decembrie 202</w:t>
      </w:r>
      <w:r w:rsidR="004C722D">
        <w:rPr>
          <w:b/>
          <w:shd w:val="clear" w:color="auto" w:fill="FFFF00"/>
          <w:lang w:val="en-US"/>
        </w:rPr>
        <w:t>6</w:t>
      </w:r>
      <w:r w:rsidR="0072170F">
        <w:rPr>
          <w:b/>
          <w:shd w:val="clear" w:color="auto" w:fill="FFFF00"/>
          <w:lang w:val="en-US"/>
        </w:rPr>
        <w:t>.</w:t>
      </w:r>
    </w:p>
    <w:p w14:paraId="4C5D5D7F" w14:textId="7D9FB8B6" w:rsidR="004B30B1" w:rsidRPr="00917419" w:rsidRDefault="004B30B1" w:rsidP="004B30B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 xml:space="preserve">Contract de achiziție rezervat atelierelor protejate sau că acesta poate fi executat numai în cadrul unor programe de angajare protejată (după caz): </w:t>
      </w:r>
      <w:r w:rsidR="00194636">
        <w:rPr>
          <w:b/>
          <w:noProof w:val="0"/>
          <w:sz w:val="22"/>
          <w:szCs w:val="22"/>
          <w:lang w:val="pt-BR" w:eastAsia="ru-RU"/>
        </w:rPr>
        <w:t>nu</w:t>
      </w:r>
    </w:p>
    <w:p w14:paraId="0E8004DC" w14:textId="77777777" w:rsidR="00223C01" w:rsidRPr="00223C01" w:rsidRDefault="004B30B1" w:rsidP="00223C0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pt-BR" w:eastAsia="ru-RU"/>
        </w:rPr>
      </w:pPr>
      <w:r w:rsidRPr="00223C01">
        <w:rPr>
          <w:b/>
          <w:noProof w:val="0"/>
          <w:sz w:val="22"/>
          <w:szCs w:val="22"/>
          <w:lang w:val="it-IT" w:eastAsia="ru-RU"/>
        </w:rPr>
        <w:tab/>
        <w:t xml:space="preserve">Prestarea serviciului este rezervată unei anumite profesii în temeiul unor legi sau al unor acte administrative (după caz): </w:t>
      </w:r>
    </w:p>
    <w:p w14:paraId="545FD9AD" w14:textId="3398F872" w:rsidR="004B30B1" w:rsidRPr="00223C01" w:rsidRDefault="004B30B1" w:rsidP="00223C01">
      <w:p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pt-BR" w:eastAsia="ru-RU"/>
        </w:rPr>
      </w:pPr>
      <w:r w:rsidRPr="00223C01">
        <w:rPr>
          <w:b/>
          <w:noProof w:val="0"/>
          <w:sz w:val="22"/>
          <w:szCs w:val="22"/>
          <w:lang w:val="it-IT" w:eastAsia="ru-RU"/>
        </w:rPr>
        <w:t xml:space="preserve"> </w:t>
      </w:r>
      <w:r w:rsidRPr="00223C01">
        <w:rPr>
          <w:noProof w:val="0"/>
          <w:sz w:val="18"/>
          <w:szCs w:val="18"/>
          <w:lang w:val="pt-BR" w:eastAsia="ru-RU"/>
        </w:rPr>
        <w:t>(se menționează respectivele acte cu putere de lege și acte administrative)</w:t>
      </w:r>
    </w:p>
    <w:p w14:paraId="7C2EADF7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983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"/>
        <w:gridCol w:w="3418"/>
        <w:gridCol w:w="4369"/>
        <w:gridCol w:w="1494"/>
      </w:tblGrid>
      <w:tr w:rsidR="007244F1" w:rsidRPr="007244F1" w14:paraId="06E4E4A5" w14:textId="77777777" w:rsidTr="0072170F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E10E" w14:textId="77777777" w:rsidR="004B30B1" w:rsidRPr="007244F1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244F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7244F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A788" w14:textId="77777777" w:rsidR="004B30B1" w:rsidRPr="007244F1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7244F1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6389F741" w14:textId="77777777" w:rsidR="004B30B1" w:rsidRPr="007244F1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7244F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44F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44F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44F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44F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44F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44F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535A" w14:textId="77777777" w:rsidR="004B30B1" w:rsidRPr="007244F1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7244F1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7C43" w14:textId="77777777" w:rsidR="004B30B1" w:rsidRPr="007244F1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244F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44F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44F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44F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7244F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7244F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F4B2A" w:rsidRPr="000F4B2A" w14:paraId="3F6FD813" w14:textId="77777777" w:rsidTr="00A87858">
        <w:trPr>
          <w:trHeight w:val="101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3A4D" w14:textId="490F6074" w:rsidR="000F4B2A" w:rsidRPr="007244F1" w:rsidRDefault="000F4B2A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63D5" w14:textId="6A4E22C4" w:rsidR="000F4B2A" w:rsidRPr="000F4B2A" w:rsidRDefault="000F4B2A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ru-RU" w:eastAsia="ru-RU"/>
              </w:rPr>
            </w:pPr>
            <w:r w:rsidRPr="000F4B2A">
              <w:rPr>
                <w:iCs/>
                <w:sz w:val="20"/>
                <w:szCs w:val="20"/>
              </w:rPr>
              <w:t>DUAE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9D45" w14:textId="3C183C72" w:rsidR="000F4B2A" w:rsidRPr="000F4B2A" w:rsidRDefault="000F4B2A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ru-RU" w:eastAsia="ru-RU"/>
              </w:rPr>
            </w:pPr>
            <w:r w:rsidRPr="000F4B2A">
              <w:rPr>
                <w:iCs/>
                <w:sz w:val="20"/>
                <w:szCs w:val="20"/>
              </w:rPr>
              <w:t xml:space="preserve">Conform formularului.  Prezentarea oricărui alt formular DUAE decât cel solicitat de către autoritatea contractantă, poate servi ca temei de descalificare. Obligatoriu </w:t>
            </w:r>
            <w:r w:rsidR="003571F6">
              <w:rPr>
                <w:iCs/>
                <w:sz w:val="20"/>
                <w:szCs w:val="20"/>
              </w:rPr>
              <w:t xml:space="preserve">încărcat în sistem și </w:t>
            </w:r>
            <w:r w:rsidRPr="000F4B2A">
              <w:rPr>
                <w:rFonts w:eastAsia="Calibri"/>
                <w:sz w:val="20"/>
                <w:szCs w:val="20"/>
              </w:rPr>
              <w:t xml:space="preserve">Confirmat </w:t>
            </w:r>
            <w:r w:rsidR="00E8242A">
              <w:rPr>
                <w:rFonts w:eastAsia="Calibri"/>
                <w:sz w:val="20"/>
                <w:szCs w:val="20"/>
              </w:rPr>
              <w:t>cu</w:t>
            </w:r>
            <w:r w:rsidRPr="000F4B2A">
              <w:rPr>
                <w:rFonts w:eastAsia="Calibri"/>
                <w:sz w:val="20"/>
                <w:szCs w:val="20"/>
              </w:rPr>
              <w:t xml:space="preserve"> semnătur</w:t>
            </w:r>
            <w:r w:rsidR="00E8242A">
              <w:rPr>
                <w:rFonts w:eastAsia="Calibri"/>
                <w:sz w:val="20"/>
                <w:szCs w:val="20"/>
              </w:rPr>
              <w:t>a</w:t>
            </w:r>
            <w:r w:rsidRPr="000F4B2A">
              <w:rPr>
                <w:rFonts w:eastAsia="Calibri"/>
                <w:sz w:val="20"/>
                <w:szCs w:val="20"/>
              </w:rPr>
              <w:t xml:space="preserve"> electronic</w:t>
            </w:r>
            <w:r w:rsidR="00E8242A">
              <w:rPr>
                <w:rFonts w:eastAsia="Calibri"/>
                <w:sz w:val="20"/>
                <w:szCs w:val="20"/>
              </w:rPr>
              <w:t>ă</w:t>
            </w:r>
            <w:r w:rsidRPr="000F4B2A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576D" w14:textId="53794A46" w:rsidR="000F4B2A" w:rsidRPr="003F4DA2" w:rsidRDefault="000F4B2A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ru-RU" w:eastAsia="ru-RU"/>
              </w:rPr>
            </w:pPr>
            <w:r w:rsidRPr="003F4DA2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F4B2A" w:rsidRPr="000F4B2A" w14:paraId="31582FAA" w14:textId="77777777" w:rsidTr="00A87858">
        <w:trPr>
          <w:trHeight w:val="12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124D3" w14:textId="6DF4262B" w:rsidR="000F4B2A" w:rsidRPr="007244F1" w:rsidRDefault="000F4B2A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76E9" w14:textId="46F6C8FF" w:rsidR="000F4B2A" w:rsidRPr="000F4B2A" w:rsidRDefault="000F4B2A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ru-RU" w:eastAsia="ru-RU"/>
              </w:rPr>
            </w:pPr>
            <w:r w:rsidRPr="000F4B2A">
              <w:rPr>
                <w:iCs/>
                <w:sz w:val="20"/>
                <w:szCs w:val="20"/>
              </w:rPr>
              <w:t>Formularele 3,5,7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B4B1" w14:textId="61349BB8" w:rsidR="000F4B2A" w:rsidRPr="003571F6" w:rsidRDefault="000F4B2A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</w:rPr>
              <w:t>Devizele locale aferente ofertei</w:t>
            </w:r>
            <w:r w:rsidR="003571F6">
              <w:rPr>
                <w:sz w:val="20"/>
                <w:szCs w:val="20"/>
              </w:rPr>
              <w:t xml:space="preserve"> - </w:t>
            </w:r>
            <w:r w:rsidR="003571F6" w:rsidRPr="000F4B2A">
              <w:rPr>
                <w:iCs/>
                <w:sz w:val="20"/>
                <w:szCs w:val="20"/>
              </w:rPr>
              <w:t xml:space="preserve"> Obligatoriu </w:t>
            </w:r>
            <w:r w:rsidR="003571F6">
              <w:rPr>
                <w:iCs/>
                <w:sz w:val="20"/>
                <w:szCs w:val="20"/>
              </w:rPr>
              <w:t>încărcate în sistem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C14B" w14:textId="6F234CBF" w:rsidR="000F4B2A" w:rsidRPr="003F4DA2" w:rsidRDefault="000F4B2A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ru-RU" w:eastAsia="ru-RU"/>
              </w:rPr>
            </w:pPr>
            <w:r w:rsidRPr="003F4DA2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76CB1371" w14:textId="77777777" w:rsidTr="0072170F">
        <w:trPr>
          <w:trHeight w:val="34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DB90" w14:textId="618CB13E" w:rsidR="003F4DA2" w:rsidRPr="007244F1" w:rsidRDefault="00A87858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DEE2" w14:textId="592907C6" w:rsidR="003F4DA2" w:rsidRPr="00544C9E" w:rsidRDefault="003F4DA2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color w:val="000000"/>
                <w:sz w:val="20"/>
                <w:szCs w:val="20"/>
                <w:lang w:val="pt-BR"/>
              </w:rPr>
              <w:t xml:space="preserve">Cerere de participare 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F4717" w14:textId="126883C4" w:rsidR="003F4DA2" w:rsidRPr="000F4B2A" w:rsidRDefault="003F4DA2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rFonts w:eastAsia="Calibri"/>
                <w:sz w:val="20"/>
                <w:szCs w:val="20"/>
              </w:rPr>
              <w:t xml:space="preserve">Conform anexei nr.7 </w:t>
            </w:r>
            <w:r w:rsidRPr="000F4B2A">
              <w:rPr>
                <w:sz w:val="20"/>
                <w:szCs w:val="20"/>
                <w:lang w:val="en-US"/>
              </w:rPr>
              <w:t xml:space="preserve">- </w:t>
            </w:r>
            <w:r w:rsidR="00E05393">
              <w:rPr>
                <w:rFonts w:eastAsia="Calibri"/>
                <w:sz w:val="20"/>
                <w:szCs w:val="20"/>
              </w:rPr>
              <w:t>cu</w:t>
            </w:r>
            <w:r w:rsidRPr="000F4B2A">
              <w:rPr>
                <w:rFonts w:eastAsia="Calibri"/>
                <w:sz w:val="20"/>
                <w:szCs w:val="20"/>
              </w:rPr>
              <w:t xml:space="preserve"> semnătur</w:t>
            </w:r>
            <w:r w:rsidR="00E05393">
              <w:rPr>
                <w:rFonts w:eastAsia="Calibri"/>
                <w:sz w:val="20"/>
                <w:szCs w:val="20"/>
              </w:rPr>
              <w:t>a</w:t>
            </w:r>
            <w:r w:rsidRPr="000F4B2A">
              <w:rPr>
                <w:rFonts w:eastAsia="Calibri"/>
                <w:sz w:val="20"/>
                <w:szCs w:val="20"/>
              </w:rPr>
              <w:t xml:space="preserve"> electronic</w:t>
            </w:r>
            <w:r w:rsidR="00E05393">
              <w:rPr>
                <w:rFonts w:eastAsia="Calibri"/>
                <w:sz w:val="20"/>
                <w:szCs w:val="20"/>
              </w:rPr>
              <w:t>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FFAB" w14:textId="638CE2B9" w:rsidR="003F4DA2" w:rsidRPr="000F4B2A" w:rsidRDefault="003F4DA2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39A96F2A" w14:textId="77777777" w:rsidTr="00A87858">
        <w:trPr>
          <w:trHeight w:val="6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6612" w14:textId="40515214" w:rsidR="003F4DA2" w:rsidRPr="007244F1" w:rsidRDefault="00A87858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9164" w14:textId="161C1365" w:rsidR="003F4DA2" w:rsidRPr="00544C9E" w:rsidRDefault="003F4DA2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color w:val="000000"/>
                <w:sz w:val="20"/>
                <w:szCs w:val="20"/>
              </w:rPr>
              <w:t>Declaraţie privind valabilitatea ofertei</w:t>
            </w:r>
            <w:r w:rsidR="00544C9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5C6F" w14:textId="6845CF27" w:rsidR="003F4DA2" w:rsidRPr="000F4B2A" w:rsidRDefault="003F4DA2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rFonts w:eastAsia="Calibri"/>
                <w:sz w:val="20"/>
                <w:szCs w:val="20"/>
              </w:rPr>
              <w:t xml:space="preserve">Conform anexei nr.8 </w:t>
            </w:r>
            <w:r w:rsidRPr="000F4B2A">
              <w:rPr>
                <w:sz w:val="20"/>
                <w:szCs w:val="20"/>
                <w:lang w:val="en-US"/>
              </w:rPr>
              <w:t xml:space="preserve">- </w:t>
            </w:r>
            <w:r w:rsidR="00E8242A">
              <w:rPr>
                <w:rFonts w:eastAsia="Calibri"/>
                <w:sz w:val="20"/>
                <w:szCs w:val="20"/>
              </w:rPr>
              <w:t>cu</w:t>
            </w:r>
            <w:r w:rsidR="00E8242A" w:rsidRPr="000F4B2A">
              <w:rPr>
                <w:rFonts w:eastAsia="Calibri"/>
                <w:sz w:val="20"/>
                <w:szCs w:val="20"/>
              </w:rPr>
              <w:t xml:space="preserve"> semnătur</w:t>
            </w:r>
            <w:r w:rsidR="00E8242A">
              <w:rPr>
                <w:rFonts w:eastAsia="Calibri"/>
                <w:sz w:val="20"/>
                <w:szCs w:val="20"/>
              </w:rPr>
              <w:t>a</w:t>
            </w:r>
            <w:r w:rsidR="00E8242A" w:rsidRPr="000F4B2A">
              <w:rPr>
                <w:rFonts w:eastAsia="Calibri"/>
                <w:sz w:val="20"/>
                <w:szCs w:val="20"/>
              </w:rPr>
              <w:t xml:space="preserve"> electronic</w:t>
            </w:r>
            <w:r w:rsidR="00E8242A">
              <w:rPr>
                <w:rFonts w:eastAsia="Calibri"/>
                <w:sz w:val="20"/>
                <w:szCs w:val="20"/>
              </w:rPr>
              <w:t>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BD27" w14:textId="2EE2AFAB" w:rsidR="003F4DA2" w:rsidRPr="000F4B2A" w:rsidRDefault="003F4DA2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1E969CD6" w14:textId="77777777" w:rsidTr="00A87858">
        <w:trPr>
          <w:trHeight w:val="6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26B6" w14:textId="016C147C" w:rsidR="003F4DA2" w:rsidRPr="007244F1" w:rsidRDefault="00A87858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EF3B" w14:textId="19B437C9" w:rsidR="003F4DA2" w:rsidRPr="000F4B2A" w:rsidRDefault="003F4DA2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it-IT"/>
              </w:rPr>
              <w:t xml:space="preserve">Experiență nu mai puțin de 3 ani în domeniul 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B7F7B" w14:textId="286000E4" w:rsidR="003F4DA2" w:rsidRPr="007B664D" w:rsidRDefault="003F4DA2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B664D">
              <w:rPr>
                <w:rFonts w:eastAsia="Calibri"/>
                <w:sz w:val="20"/>
                <w:szCs w:val="20"/>
              </w:rPr>
              <w:t xml:space="preserve">Conform anexei nr.12 încărcat </w:t>
            </w:r>
            <w:r w:rsidRPr="007B664D">
              <w:rPr>
                <w:iCs/>
                <w:sz w:val="20"/>
                <w:szCs w:val="20"/>
              </w:rPr>
              <w:t>în SIA RSAP</w:t>
            </w:r>
            <w:r w:rsidRPr="007B664D">
              <w:rPr>
                <w:sz w:val="20"/>
                <w:szCs w:val="20"/>
                <w:lang w:val="en-US"/>
              </w:rPr>
              <w:t xml:space="preserve"> - </w:t>
            </w:r>
            <w:r w:rsidR="00E8242A" w:rsidRPr="007B664D">
              <w:rPr>
                <w:rFonts w:eastAsia="Calibri"/>
                <w:sz w:val="20"/>
                <w:szCs w:val="20"/>
              </w:rPr>
              <w:t>cu semnătura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4B62" w14:textId="497A1281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46AAAE46" w14:textId="77777777" w:rsidTr="00A87858">
        <w:trPr>
          <w:trHeight w:val="36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A833" w14:textId="6EBC8320" w:rsidR="003F4DA2" w:rsidRPr="007244F1" w:rsidRDefault="00A87858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876B" w14:textId="2637F994" w:rsidR="003F4DA2" w:rsidRPr="000F4B2A" w:rsidRDefault="003F4DA2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en-GB"/>
              </w:rPr>
              <w:t>Dovada înregistrării persoanei juridice, în conformitatecu prevederile legale din ţara în care ofertantul este</w:t>
            </w:r>
            <w:r w:rsidR="006A31A2">
              <w:rPr>
                <w:sz w:val="20"/>
                <w:szCs w:val="20"/>
                <w:lang w:val="en-GB"/>
              </w:rPr>
              <w:t xml:space="preserve"> </w:t>
            </w:r>
            <w:r w:rsidRPr="000F4B2A">
              <w:rPr>
                <w:sz w:val="20"/>
                <w:szCs w:val="20"/>
                <w:lang w:val="en-GB"/>
              </w:rPr>
              <w:t>stabilit</w:t>
            </w:r>
            <w:r w:rsidR="00544C9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AD403" w14:textId="1B05FAD0" w:rsidR="003F4DA2" w:rsidRPr="000F4B2A" w:rsidRDefault="003F4DA2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en-GB"/>
              </w:rPr>
              <w:t xml:space="preserve">Certificat/decizie de înregistrare a întreprinderii /EXTRAS din Registrul de Stat al persoanelor juridice - Original, </w:t>
            </w:r>
            <w:r w:rsidR="00E53397">
              <w:rPr>
                <w:rFonts w:eastAsia="Calibri"/>
                <w:sz w:val="20"/>
                <w:szCs w:val="20"/>
              </w:rPr>
              <w:t>cu</w:t>
            </w:r>
            <w:r w:rsidR="00E53397" w:rsidRPr="000F4B2A">
              <w:rPr>
                <w:rFonts w:eastAsia="Calibri"/>
                <w:sz w:val="20"/>
                <w:szCs w:val="20"/>
              </w:rPr>
              <w:t xml:space="preserve"> semnătur</w:t>
            </w:r>
            <w:r w:rsidR="00E53397">
              <w:rPr>
                <w:rFonts w:eastAsia="Calibri"/>
                <w:sz w:val="20"/>
                <w:szCs w:val="20"/>
              </w:rPr>
              <w:t>a</w:t>
            </w:r>
            <w:r w:rsidR="00E53397" w:rsidRPr="000F4B2A">
              <w:rPr>
                <w:rFonts w:eastAsia="Calibri"/>
                <w:sz w:val="20"/>
                <w:szCs w:val="20"/>
              </w:rPr>
              <w:t xml:space="preserve"> electronic</w:t>
            </w:r>
            <w:r w:rsidR="00E53397">
              <w:rPr>
                <w:rFonts w:eastAsia="Calibri"/>
                <w:sz w:val="20"/>
                <w:szCs w:val="20"/>
              </w:rPr>
              <w:t>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43D26" w14:textId="28684B78" w:rsidR="003F4DA2" w:rsidRPr="003F4DA2" w:rsidRDefault="003F4DA2" w:rsidP="003F4DA2">
            <w:pPr>
              <w:jc w:val="center"/>
              <w:rPr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2A8F0396" w14:textId="77777777" w:rsidTr="0072170F">
        <w:trPr>
          <w:trHeight w:val="587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AA43" w14:textId="701C0542" w:rsidR="003F4DA2" w:rsidRPr="007244F1" w:rsidRDefault="00A87858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9DB6" w14:textId="7BADA2F0" w:rsidR="003F4DA2" w:rsidRPr="000F4B2A" w:rsidRDefault="003F4DA2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pt-BR"/>
              </w:rPr>
              <w:t>Certificat de efectuare sistematică a plății impozitelor către Bugetul Public Național</w:t>
            </w:r>
            <w:r w:rsidR="00544C9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3300" w14:textId="239DE6D8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en-GB"/>
              </w:rPr>
              <w:t xml:space="preserve">Original Certificatului de tip CC 04 AE eliberat de Serviciul Fiscal de Stat </w:t>
            </w:r>
            <w:r w:rsidR="00E53397">
              <w:rPr>
                <w:rFonts w:eastAsia="Calibri"/>
                <w:sz w:val="20"/>
                <w:szCs w:val="20"/>
              </w:rPr>
              <w:t>cu</w:t>
            </w:r>
            <w:r w:rsidR="00E53397" w:rsidRPr="000F4B2A">
              <w:rPr>
                <w:rFonts w:eastAsia="Calibri"/>
                <w:sz w:val="20"/>
                <w:szCs w:val="20"/>
              </w:rPr>
              <w:t xml:space="preserve"> semnătur</w:t>
            </w:r>
            <w:r w:rsidR="00E53397">
              <w:rPr>
                <w:rFonts w:eastAsia="Calibri"/>
                <w:sz w:val="20"/>
                <w:szCs w:val="20"/>
              </w:rPr>
              <w:t>a</w:t>
            </w:r>
            <w:r w:rsidR="00E53397" w:rsidRPr="000F4B2A">
              <w:rPr>
                <w:rFonts w:eastAsia="Calibri"/>
                <w:sz w:val="20"/>
                <w:szCs w:val="20"/>
              </w:rPr>
              <w:t xml:space="preserve"> electronic</w:t>
            </w:r>
            <w:r w:rsidR="00E53397">
              <w:rPr>
                <w:rFonts w:eastAsia="Calibri"/>
                <w:sz w:val="20"/>
                <w:szCs w:val="20"/>
              </w:rPr>
              <w:t>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3F59" w14:textId="7FEB111E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2E06C2DC" w14:textId="77777777" w:rsidTr="00E805CD">
        <w:trPr>
          <w:trHeight w:val="39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6FFB" w14:textId="48BC99BB" w:rsidR="003F4DA2" w:rsidRPr="007244F1" w:rsidRDefault="00A87858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A289" w14:textId="6ACB57A8" w:rsidR="003F4DA2" w:rsidRPr="000F4B2A" w:rsidRDefault="003F4DA2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pt-BR"/>
              </w:rPr>
              <w:t>Certificat de existență a conturilor bancare</w:t>
            </w:r>
            <w:r w:rsidR="00544C9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03E02" w14:textId="4F50D36A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en-GB"/>
              </w:rPr>
              <w:t>Original -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GB"/>
              </w:rPr>
              <w:t>cu semn</w:t>
            </w:r>
            <w:r w:rsidRPr="000F4B2A">
              <w:rPr>
                <w:sz w:val="20"/>
                <w:szCs w:val="20"/>
              </w:rPr>
              <w:t xml:space="preserve">ătura electronică 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9D34" w14:textId="77FC959F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7FCE6663" w14:textId="77777777" w:rsidTr="0072170F">
        <w:trPr>
          <w:trHeight w:val="56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8A8A9" w14:textId="0B2F15B5" w:rsidR="003F4DA2" w:rsidRPr="007244F1" w:rsidRDefault="00A87858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019D" w14:textId="15EEB32E" w:rsidR="003F4DA2" w:rsidRPr="000F4B2A" w:rsidRDefault="003F4DA2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color w:val="000000"/>
                <w:sz w:val="20"/>
                <w:szCs w:val="20"/>
              </w:rPr>
              <w:t>Prezentarea operatorului telefonic pentru recepţionarea comenzilor în regim nonstop (Avarieri);</w:t>
            </w:r>
            <w:r w:rsidR="00866263" w:rsidRPr="000A7A8D">
              <w:rPr>
                <w:b/>
                <w:bCs/>
                <w:i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98994" w14:textId="015CBBF7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color w:val="000000"/>
                <w:sz w:val="20"/>
                <w:szCs w:val="20"/>
                <w:lang w:val="en-GB"/>
              </w:rPr>
              <w:t>Original – cu semn</w:t>
            </w:r>
            <w:r w:rsidRPr="000F4B2A">
              <w:rPr>
                <w:color w:val="000000"/>
                <w:sz w:val="20"/>
                <w:szCs w:val="20"/>
              </w:rPr>
              <w:t xml:space="preserve">ătura electronică 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FBD4F" w14:textId="3004D9FE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442928F3" w14:textId="77777777" w:rsidTr="0072170F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28A2" w14:textId="17F30620" w:rsidR="003F4DA2" w:rsidRPr="007244F1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A87858">
              <w:rPr>
                <w:iCs/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BA60" w14:textId="595D6681" w:rsidR="003F4DA2" w:rsidRPr="00544C9E" w:rsidRDefault="00544C9E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4C9E">
              <w:rPr>
                <w:sz w:val="20"/>
                <w:szCs w:val="20"/>
              </w:rPr>
              <w:t>S</w:t>
            </w:r>
            <w:r w:rsidR="003F4DA2" w:rsidRPr="00544C9E">
              <w:rPr>
                <w:sz w:val="20"/>
                <w:szCs w:val="20"/>
              </w:rPr>
              <w:t>tadard</w:t>
            </w:r>
            <w:r w:rsidRPr="00544C9E">
              <w:rPr>
                <w:sz w:val="20"/>
                <w:szCs w:val="20"/>
              </w:rPr>
              <w:t>e</w:t>
            </w:r>
            <w:r w:rsidR="003F4DA2" w:rsidRPr="00544C9E">
              <w:rPr>
                <w:sz w:val="20"/>
                <w:szCs w:val="20"/>
              </w:rPr>
              <w:t xml:space="preserve"> de asigurare a calităţii</w:t>
            </w:r>
            <w:r>
              <w:rPr>
                <w:sz w:val="20"/>
                <w:szCs w:val="20"/>
              </w:rPr>
              <w:t xml:space="preserve"> </w:t>
            </w:r>
            <w:r w:rsidR="00D76B27">
              <w:rPr>
                <w:sz w:val="20"/>
                <w:szCs w:val="20"/>
              </w:rPr>
              <w:t>(</w:t>
            </w:r>
            <w:r w:rsidR="00D76B27" w:rsidRPr="00D76B27">
              <w:rPr>
                <w:color w:val="333333"/>
                <w:sz w:val="22"/>
                <w:szCs w:val="22"/>
                <w:shd w:val="clear" w:color="auto" w:fill="FFFFFF"/>
              </w:rPr>
              <w:t>ISO 9001 și ISO 14001</w:t>
            </w:r>
            <w:r w:rsidR="00D76B27">
              <w:rPr>
                <w:color w:val="333333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C186" w14:textId="6A5C26C6" w:rsidR="003F4DA2" w:rsidRPr="000F4B2A" w:rsidRDefault="003F4DA2" w:rsidP="00A87858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en-GB"/>
              </w:rPr>
              <w:t>Original</w:t>
            </w:r>
            <w:r w:rsidR="00D76B27">
              <w:rPr>
                <w:sz w:val="20"/>
                <w:szCs w:val="20"/>
                <w:lang w:val="en-GB"/>
              </w:rPr>
              <w:t>/Copia</w:t>
            </w:r>
            <w:r w:rsidRPr="000F4B2A">
              <w:rPr>
                <w:sz w:val="20"/>
                <w:szCs w:val="20"/>
              </w:rPr>
              <w:t xml:space="preserve"> - eliberat de un organism de certificare și evaluare a conformității, acreditat în modul corespunzător, </w:t>
            </w:r>
            <w:r w:rsidR="00E53397">
              <w:rPr>
                <w:rFonts w:eastAsia="Calibri"/>
                <w:sz w:val="20"/>
                <w:szCs w:val="20"/>
              </w:rPr>
              <w:t>cu</w:t>
            </w:r>
            <w:r w:rsidR="00E53397" w:rsidRPr="000F4B2A">
              <w:rPr>
                <w:rFonts w:eastAsia="Calibri"/>
                <w:sz w:val="20"/>
                <w:szCs w:val="20"/>
              </w:rPr>
              <w:t xml:space="preserve"> semnătur</w:t>
            </w:r>
            <w:r w:rsidR="00E53397">
              <w:rPr>
                <w:rFonts w:eastAsia="Calibri"/>
                <w:sz w:val="20"/>
                <w:szCs w:val="20"/>
              </w:rPr>
              <w:t>a</w:t>
            </w:r>
            <w:r w:rsidR="00E53397" w:rsidRPr="000F4B2A">
              <w:rPr>
                <w:rFonts w:eastAsia="Calibri"/>
                <w:sz w:val="20"/>
                <w:szCs w:val="20"/>
              </w:rPr>
              <w:t xml:space="preserve"> electronic</w:t>
            </w:r>
            <w:r w:rsidR="00E53397">
              <w:rPr>
                <w:rFonts w:eastAsia="Calibri"/>
                <w:sz w:val="20"/>
                <w:szCs w:val="20"/>
              </w:rPr>
              <w:t>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2AE9" w14:textId="1132C452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D0493" w:rsidRPr="000F4B2A" w14:paraId="42A9E3D8" w14:textId="77777777" w:rsidTr="00E805CD">
        <w:trPr>
          <w:trHeight w:val="7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E12C" w14:textId="3D9783B4" w:rsidR="00ED0493" w:rsidRPr="007244F1" w:rsidRDefault="00ED0493" w:rsidP="00ED049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A87858"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73CE8" w14:textId="71407497" w:rsidR="00ED0493" w:rsidRPr="000F4B2A" w:rsidRDefault="00ED0493" w:rsidP="00ED0493">
            <w:pPr>
              <w:shd w:val="clear" w:color="auto" w:fill="FFFFFF"/>
              <w:tabs>
                <w:tab w:val="left" w:pos="612"/>
              </w:tabs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Declarația privind garanția pentru serviciile prestate min.2 ani.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88E04" w14:textId="48B00805" w:rsidR="00ED0493" w:rsidRPr="000F4B2A" w:rsidRDefault="00ED0493" w:rsidP="00ED049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  <w:lang w:val="pt-BR"/>
              </w:rPr>
            </w:pPr>
            <w:r w:rsidRPr="000F4B2A">
              <w:rPr>
                <w:color w:val="000000"/>
                <w:sz w:val="20"/>
                <w:szCs w:val="20"/>
                <w:lang w:val="en-GB"/>
              </w:rPr>
              <w:t>Original – cu semn</w:t>
            </w:r>
            <w:r w:rsidRPr="000F4B2A">
              <w:rPr>
                <w:color w:val="000000"/>
                <w:sz w:val="20"/>
                <w:szCs w:val="20"/>
              </w:rPr>
              <w:t xml:space="preserve">ătura electronică 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DAFD" w14:textId="6874C4B4" w:rsidR="00ED0493" w:rsidRPr="00820A8E" w:rsidRDefault="00ED0493" w:rsidP="00ED049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D0493" w:rsidRPr="00DA2637" w14:paraId="4AF19A90" w14:textId="77777777" w:rsidTr="00E65D5E">
        <w:trPr>
          <w:trHeight w:val="176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DD4A8" w14:textId="54AF0093" w:rsidR="00ED0493" w:rsidRPr="00DA2637" w:rsidRDefault="00ED0493" w:rsidP="00ED049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A2637"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A87858">
              <w:rPr>
                <w:iCs/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40B18" w14:textId="39FAF314" w:rsidR="00ED0493" w:rsidRPr="00DA2637" w:rsidRDefault="00ED0493" w:rsidP="00ED0493">
            <w:pPr>
              <w:keepNext/>
              <w:spacing w:line="240" w:lineRule="exact"/>
              <w:jc w:val="both"/>
              <w:outlineLvl w:val="0"/>
              <w:rPr>
                <w:sz w:val="20"/>
                <w:szCs w:val="20"/>
                <w:lang w:val="pt-BR"/>
              </w:rPr>
            </w:pPr>
            <w:bookmarkStart w:id="3" w:name="_Toc449632652"/>
            <w:bookmarkStart w:id="4" w:name="_Toc449633144"/>
            <w:bookmarkStart w:id="5" w:name="_Toc449692099"/>
            <w:r w:rsidRPr="00DA2637">
              <w:rPr>
                <w:rFonts w:eastAsia="Calibri"/>
                <w:sz w:val="20"/>
                <w:szCs w:val="20"/>
                <w:lang w:eastAsia="ro-RO"/>
              </w:rPr>
              <w:t>DECLARAŢIE</w:t>
            </w:r>
            <w:bookmarkStart w:id="6" w:name="_Toc449632653"/>
            <w:bookmarkStart w:id="7" w:name="_Toc449633145"/>
            <w:bookmarkStart w:id="8" w:name="_Toc449692100"/>
            <w:bookmarkEnd w:id="3"/>
            <w:bookmarkEnd w:id="4"/>
            <w:bookmarkEnd w:id="5"/>
            <w:r w:rsidRPr="00DA2637">
              <w:rPr>
                <w:rFonts w:eastAsia="Calibri"/>
                <w:sz w:val="20"/>
                <w:szCs w:val="20"/>
                <w:lang w:eastAsia="ro-RO"/>
              </w:rPr>
              <w:t xml:space="preserve"> </w:t>
            </w:r>
            <w:r w:rsidRPr="00DA2637">
              <w:rPr>
                <w:rFonts w:eastAsia="PMingLiU"/>
                <w:sz w:val="20"/>
                <w:szCs w:val="20"/>
                <w:lang w:eastAsia="zh-CN"/>
              </w:rPr>
              <w:t xml:space="preserve">privind confirmarea identității beneficiarilor efectivi și neîncadrarea acestora în situația condamnării  </w:t>
            </w:r>
            <w:bookmarkEnd w:id="6"/>
            <w:bookmarkEnd w:id="7"/>
            <w:bookmarkEnd w:id="8"/>
            <w:r w:rsidRPr="00DA2637">
              <w:rPr>
                <w:rFonts w:eastAsia="PMingLiU"/>
                <w:sz w:val="20"/>
                <w:szCs w:val="20"/>
                <w:lang w:eastAsia="zh-CN"/>
              </w:rPr>
              <w:t>pentru participarea la activităţi ale unei organizaţii sau grupări criminale, pentru corupţie, fraudă şi/sau spălare de bani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A7E4D" w14:textId="5696F904" w:rsidR="00ED0493" w:rsidRPr="00DA2637" w:rsidRDefault="00ED0493" w:rsidP="00ED049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  <w:lang w:val="pt-BR"/>
              </w:rPr>
            </w:pPr>
            <w:r w:rsidRPr="00DA2637">
              <w:rPr>
                <w:b/>
                <w:sz w:val="20"/>
                <w:szCs w:val="20"/>
                <w:lang w:val="pt-BR"/>
              </w:rPr>
              <w:t xml:space="preserve">La semnarea contractului, OE desemnat cîștigător – v-a transmite prin email: </w:t>
            </w:r>
            <w:hyperlink r:id="rId5" w:history="1">
              <w:r w:rsidRPr="00DA2637">
                <w:rPr>
                  <w:rStyle w:val="a3"/>
                  <w:b/>
                  <w:color w:val="auto"/>
                  <w:sz w:val="20"/>
                  <w:szCs w:val="20"/>
                  <w:lang w:val="pt-BR"/>
                </w:rPr>
                <w:t>dets_riscani@mail.ru</w:t>
              </w:r>
            </w:hyperlink>
            <w:r w:rsidRPr="00DA2637">
              <w:rPr>
                <w:b/>
                <w:sz w:val="20"/>
                <w:szCs w:val="20"/>
                <w:lang w:val="pt-BR"/>
              </w:rPr>
              <w:t xml:space="preserve"> și </w:t>
            </w:r>
            <w:hyperlink r:id="rId6" w:history="1">
              <w:r w:rsidRPr="00DA2637">
                <w:rPr>
                  <w:rStyle w:val="a3"/>
                  <w:b/>
                  <w:color w:val="auto"/>
                  <w:sz w:val="20"/>
                  <w:szCs w:val="20"/>
                  <w:lang w:val="pt-BR"/>
                </w:rPr>
                <w:t>bap@tender.gov.md</w:t>
              </w:r>
            </w:hyperlink>
            <w:r w:rsidRPr="00DA2637">
              <w:rPr>
                <w:b/>
                <w:sz w:val="20"/>
                <w:szCs w:val="20"/>
                <w:lang w:val="pt-BR"/>
              </w:rPr>
              <w:t xml:space="preserve"> - </w:t>
            </w:r>
            <w:r w:rsidRPr="00DA2637">
              <w:rPr>
                <w:rFonts w:eastAsia="Calibri"/>
                <w:sz w:val="20"/>
                <w:szCs w:val="20"/>
              </w:rPr>
              <w:t>cu semnătura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F6A3" w14:textId="484792C1" w:rsidR="00ED0493" w:rsidRPr="00DA2637" w:rsidRDefault="00ED0493" w:rsidP="00ED049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A2637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14:paraId="0FAA472E" w14:textId="76571BB5" w:rsidR="0072170F" w:rsidRDefault="0072170F" w:rsidP="007217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 1% din suma ofertei fără TVA.</w:t>
      </w:r>
    </w:p>
    <w:p w14:paraId="12796690" w14:textId="5B30535C" w:rsidR="0072170F" w:rsidRPr="009C2F8F" w:rsidRDefault="0072170F" w:rsidP="00A87858">
      <w:pPr>
        <w:pStyle w:val="a5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>
        <w:rPr>
          <w:b/>
          <w:lang w:val="it-IT" w:eastAsia="ru-RU"/>
        </w:rPr>
        <w:t xml:space="preserve"> 5% din suma totală a contractului cu TVA</w:t>
      </w:r>
      <w:r w:rsidRPr="009C2F8F">
        <w:rPr>
          <w:b/>
          <w:lang w:val="it-IT" w:eastAsia="ru-RU"/>
        </w:rPr>
        <w:t>.</w:t>
      </w:r>
    </w:p>
    <w:p w14:paraId="6922F410" w14:textId="626DADD4" w:rsidR="004B30B1" w:rsidRPr="00917419" w:rsidRDefault="004B30B1" w:rsidP="00A87858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360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="0026180C">
        <w:rPr>
          <w:b/>
          <w:noProof w:val="0"/>
          <w:sz w:val="22"/>
          <w:szCs w:val="22"/>
          <w:lang w:val="it-IT" w:eastAsia="ru-RU"/>
        </w:rPr>
        <w:t xml:space="preserve"> </w:t>
      </w:r>
      <w:r w:rsidR="0026180C" w:rsidRPr="001649C5">
        <w:rPr>
          <w:b/>
          <w:noProof w:val="0"/>
          <w:sz w:val="22"/>
          <w:szCs w:val="22"/>
          <w:u w:val="single"/>
          <w:lang w:val="it-IT" w:eastAsia="ru-RU"/>
        </w:rPr>
        <w:t>Nu se aplică.</w:t>
      </w:r>
    </w:p>
    <w:p w14:paraId="7CFA0BE2" w14:textId="637B25FF" w:rsidR="004B30B1" w:rsidRPr="0034694B" w:rsidRDefault="004B30B1" w:rsidP="00A87858">
      <w:pPr>
        <w:numPr>
          <w:ilvl w:val="0"/>
          <w:numId w:val="2"/>
        </w:numPr>
        <w:tabs>
          <w:tab w:val="right" w:pos="426"/>
        </w:tabs>
        <w:ind w:left="360"/>
        <w:jc w:val="both"/>
        <w:rPr>
          <w:b/>
          <w:color w:val="C00000"/>
          <w:lang w:val="en-US"/>
        </w:rPr>
      </w:pPr>
      <w:r w:rsidRPr="00917419">
        <w:rPr>
          <w:b/>
          <w:noProof w:val="0"/>
          <w:sz w:val="22"/>
          <w:szCs w:val="22"/>
          <w:lang w:val="pt-BR" w:eastAsia="ru-RU"/>
        </w:rPr>
        <w:t>Tehnici și instrumente specifice de atribuire (dacă este cazul specificați dacă se va utiliza acordul-cadru, sistemul dinamic de achiziție sau licitația electronică):</w:t>
      </w:r>
      <w:r w:rsidR="0026180C" w:rsidRPr="0026180C">
        <w:t xml:space="preserve"> </w:t>
      </w:r>
      <w:r w:rsidR="0034694B" w:rsidRPr="00A219C6">
        <w:rPr>
          <w:b/>
          <w:color w:val="C00000"/>
          <w:shd w:val="clear" w:color="auto" w:fill="FFFF00"/>
          <w:lang w:val="en-US"/>
        </w:rPr>
        <w:t>3 runde, pasul minim 0,4%.</w:t>
      </w:r>
    </w:p>
    <w:p w14:paraId="6A410B0B" w14:textId="341E7C27" w:rsidR="001649C5" w:rsidRPr="004C722D" w:rsidRDefault="004B30B1" w:rsidP="00A87858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360"/>
        <w:jc w:val="both"/>
        <w:rPr>
          <w:b/>
          <w:noProof w:val="0"/>
          <w:color w:val="EE0000"/>
          <w:sz w:val="22"/>
          <w:szCs w:val="22"/>
          <w:u w:val="single"/>
          <w:lang w:val="pt-BR" w:eastAsia="ru-RU"/>
        </w:rPr>
      </w:pPr>
      <w:r w:rsidRPr="001E0BA6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1E0BA6">
        <w:rPr>
          <w:noProof w:val="0"/>
          <w:sz w:val="22"/>
          <w:szCs w:val="22"/>
          <w:lang w:val="it-IT" w:eastAsia="ru-RU"/>
        </w:rPr>
        <w:t>indicați după caz</w:t>
      </w:r>
      <w:r w:rsidRPr="001E0BA6">
        <w:rPr>
          <w:b/>
          <w:noProof w:val="0"/>
          <w:sz w:val="22"/>
          <w:szCs w:val="22"/>
          <w:lang w:val="it-IT" w:eastAsia="ru-RU"/>
        </w:rPr>
        <w:t xml:space="preserve">): </w:t>
      </w:r>
      <w:r w:rsidR="00AA6145" w:rsidRPr="001E0BA6">
        <w:rPr>
          <w:b/>
          <w:noProof w:val="0"/>
          <w:sz w:val="22"/>
          <w:szCs w:val="22"/>
          <w:lang w:val="it-IT" w:eastAsia="ru-RU"/>
        </w:rPr>
        <w:t xml:space="preserve"> </w:t>
      </w:r>
      <w:r w:rsidR="00BB50FB">
        <w:rPr>
          <w:b/>
          <w:noProof w:val="0"/>
          <w:sz w:val="22"/>
          <w:szCs w:val="22"/>
          <w:lang w:val="it-IT" w:eastAsia="ru-RU"/>
        </w:rPr>
        <w:t>nu se aplic</w:t>
      </w:r>
      <w:r w:rsidR="00BB50FB">
        <w:rPr>
          <w:b/>
          <w:noProof w:val="0"/>
          <w:sz w:val="22"/>
          <w:szCs w:val="22"/>
          <w:lang w:eastAsia="ru-RU"/>
        </w:rPr>
        <w:t>ă</w:t>
      </w:r>
      <w:r w:rsidR="001649C5" w:rsidRPr="00BB50FB">
        <w:t>.</w:t>
      </w:r>
    </w:p>
    <w:p w14:paraId="6167B55B" w14:textId="2D60A250" w:rsidR="004B30B1" w:rsidRPr="00917419" w:rsidRDefault="004B30B1" w:rsidP="00A87858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sz w:val="22"/>
          <w:szCs w:val="22"/>
          <w:lang w:val="it-IT" w:eastAsia="ru-RU"/>
        </w:rPr>
      </w:pPr>
      <w:bookmarkStart w:id="9" w:name="_Hlk71621175"/>
      <w:r w:rsidRPr="00917419">
        <w:rPr>
          <w:b/>
          <w:noProof w:val="0"/>
          <w:sz w:val="22"/>
          <w:szCs w:val="22"/>
          <w:lang w:val="it-IT" w:eastAsia="ru-RU"/>
        </w:rPr>
        <w:t>Ofertele se prezintă în valuta</w:t>
      </w:r>
      <w:r w:rsidR="001649C5">
        <w:rPr>
          <w:b/>
          <w:noProof w:val="0"/>
          <w:sz w:val="22"/>
          <w:szCs w:val="22"/>
          <w:lang w:val="it-IT" w:eastAsia="ru-RU"/>
        </w:rPr>
        <w:t xml:space="preserve"> </w:t>
      </w:r>
      <w:bookmarkEnd w:id="9"/>
      <w:r w:rsidR="001649C5" w:rsidRPr="001649C5">
        <w:rPr>
          <w:b/>
          <w:noProof w:val="0"/>
          <w:sz w:val="22"/>
          <w:szCs w:val="22"/>
          <w:u w:val="single"/>
          <w:lang w:val="it-IT" w:eastAsia="ru-RU"/>
        </w:rPr>
        <w:t>MDL</w:t>
      </w:r>
    </w:p>
    <w:p w14:paraId="62A5429E" w14:textId="22598C3C" w:rsidR="004B30B1" w:rsidRPr="00917419" w:rsidRDefault="004B30B1" w:rsidP="00A87858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 xml:space="preserve">Criteriul de evaluare aplicat pentru atribuirea contractului: </w:t>
      </w:r>
      <w:r w:rsidR="001649C5" w:rsidRPr="001649C5">
        <w:rPr>
          <w:b/>
          <w:noProof w:val="0"/>
          <w:sz w:val="22"/>
          <w:szCs w:val="22"/>
          <w:u w:val="single"/>
          <w:lang w:val="pt-BR" w:eastAsia="ru-RU"/>
        </w:rPr>
        <w:t>Prețul cel mai mic.</w:t>
      </w:r>
    </w:p>
    <w:p w14:paraId="18330393" w14:textId="0CF13B23" w:rsidR="004B30B1" w:rsidRPr="00E54075" w:rsidRDefault="004B30B1" w:rsidP="00A87858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5"/>
        <w:gridCol w:w="7156"/>
        <w:gridCol w:w="1790"/>
      </w:tblGrid>
      <w:tr w:rsidR="004B30B1" w:rsidRPr="00E64269" w14:paraId="4ADFFD2E" w14:textId="77777777" w:rsidTr="00A87858">
        <w:trPr>
          <w:trHeight w:val="6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DDDD" w14:textId="77777777" w:rsidR="004B30B1" w:rsidRPr="00E64269" w:rsidRDefault="004B30B1" w:rsidP="00A87858">
            <w:pPr>
              <w:shd w:val="clear" w:color="auto" w:fill="FFFFFF"/>
              <w:tabs>
                <w:tab w:val="left" w:pos="612"/>
              </w:tabs>
              <w:spacing w:after="120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861B9" w14:textId="77777777" w:rsidR="004B30B1" w:rsidRPr="00E64269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Denumirea</w:t>
            </w:r>
            <w:proofErr w:type="spellEnd"/>
            <w:r w:rsidRPr="00E64269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factorului</w:t>
            </w:r>
            <w:proofErr w:type="spellEnd"/>
            <w:r w:rsidRPr="00E64269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E64269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9A230" w14:textId="77777777" w:rsidR="004B30B1" w:rsidRPr="00E64269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Ponderea</w:t>
            </w:r>
            <w:proofErr w:type="spellEnd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%</w:t>
            </w:r>
          </w:p>
        </w:tc>
      </w:tr>
      <w:tr w:rsidR="004B30B1" w:rsidRPr="00917419" w14:paraId="0D2A6D60" w14:textId="77777777" w:rsidTr="00E64269">
        <w:trPr>
          <w:trHeight w:val="14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9D37" w14:textId="77777777" w:rsidR="004B30B1" w:rsidRPr="00917419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BEFBE" w14:textId="77777777" w:rsidR="004B30B1" w:rsidRPr="00917419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91EAC" w14:textId="77777777" w:rsidR="004B30B1" w:rsidRPr="00917419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14:paraId="7AC71BDE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>Termenul limită de depunere/deschidere a ofertelor:</w:t>
      </w:r>
    </w:p>
    <w:p w14:paraId="43850CCF" w14:textId="06F140E5" w:rsidR="004B30B1" w:rsidRPr="00917419" w:rsidRDefault="004B30B1" w:rsidP="00E27F61">
      <w:pPr>
        <w:numPr>
          <w:ilvl w:val="0"/>
          <w:numId w:val="4"/>
        </w:numPr>
        <w:shd w:val="clear" w:color="auto" w:fill="FFFFFF"/>
        <w:tabs>
          <w:tab w:val="right" w:pos="426"/>
        </w:tabs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eastAsia="ru-RU"/>
        </w:rPr>
        <w:t>conform SIA RSAP /p</w:t>
      </w:r>
      <w:r w:rsidRPr="00917419">
        <w:rPr>
          <w:b/>
          <w:noProof w:val="0"/>
          <w:sz w:val="22"/>
          <w:szCs w:val="22"/>
          <w:lang w:val="it-IT" w:eastAsia="ru-RU"/>
        </w:rPr>
        <w:t>ână</w:t>
      </w:r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r w:rsidRPr="00917419">
        <w:rPr>
          <w:b/>
          <w:noProof w:val="0"/>
          <w:sz w:val="22"/>
          <w:szCs w:val="22"/>
          <w:lang w:val="it-IT" w:eastAsia="ru-RU"/>
        </w:rPr>
        <w:t xml:space="preserve">la: </w:t>
      </w:r>
      <w:r w:rsidRPr="00917419">
        <w:rPr>
          <w:b/>
          <w:i/>
          <w:noProof w:val="0"/>
          <w:sz w:val="22"/>
          <w:szCs w:val="22"/>
          <w:lang w:val="it-IT" w:eastAsia="ru-RU"/>
        </w:rPr>
        <w:t>[ora</w:t>
      </w:r>
      <w:r w:rsidRPr="00917419">
        <w:rPr>
          <w:b/>
          <w:i/>
          <w:noProof w:val="0"/>
          <w:sz w:val="22"/>
          <w:szCs w:val="22"/>
          <w:lang w:eastAsia="ru-RU"/>
        </w:rPr>
        <w:t xml:space="preserve"> </w:t>
      </w:r>
      <w:r w:rsidRPr="00917419">
        <w:rPr>
          <w:b/>
          <w:i/>
          <w:noProof w:val="0"/>
          <w:sz w:val="22"/>
          <w:szCs w:val="22"/>
          <w:lang w:val="it-IT" w:eastAsia="ru-RU"/>
        </w:rPr>
        <w:t>exactă]</w:t>
      </w:r>
      <w:r w:rsidR="00724CA2" w:rsidRPr="00724CA2">
        <w:rPr>
          <w:b/>
          <w:noProof w:val="0"/>
          <w:sz w:val="22"/>
          <w:szCs w:val="22"/>
          <w:lang w:eastAsia="ru-RU"/>
        </w:rPr>
        <w:t xml:space="preserve"> </w:t>
      </w:r>
      <w:r w:rsidR="00724CA2" w:rsidRPr="00917419">
        <w:rPr>
          <w:b/>
          <w:noProof w:val="0"/>
          <w:sz w:val="22"/>
          <w:szCs w:val="22"/>
          <w:lang w:eastAsia="ru-RU"/>
        </w:rPr>
        <w:t>conform SIA RSAP</w:t>
      </w:r>
    </w:p>
    <w:p w14:paraId="62493019" w14:textId="2555695B" w:rsidR="004B30B1" w:rsidRPr="00724CA2" w:rsidRDefault="004B30B1" w:rsidP="00E27F61">
      <w:pPr>
        <w:numPr>
          <w:ilvl w:val="0"/>
          <w:numId w:val="4"/>
        </w:numPr>
        <w:shd w:val="clear" w:color="auto" w:fill="FFFFFF"/>
        <w:tabs>
          <w:tab w:val="right" w:pos="426"/>
        </w:tabs>
        <w:rPr>
          <w:b/>
          <w:noProof w:val="0"/>
          <w:sz w:val="22"/>
          <w:szCs w:val="22"/>
          <w:lang w:val="en-US" w:eastAsia="ru-RU"/>
        </w:rPr>
      </w:pPr>
      <w:r w:rsidRPr="00724CA2">
        <w:rPr>
          <w:b/>
          <w:noProof w:val="0"/>
          <w:sz w:val="22"/>
          <w:szCs w:val="22"/>
          <w:lang w:val="en-US" w:eastAsia="ru-RU"/>
        </w:rPr>
        <w:lastRenderedPageBreak/>
        <w:t xml:space="preserve">pe: </w:t>
      </w:r>
      <w:r w:rsidRPr="00724CA2">
        <w:rPr>
          <w:b/>
          <w:i/>
          <w:noProof w:val="0"/>
          <w:sz w:val="22"/>
          <w:szCs w:val="22"/>
          <w:lang w:val="en-US" w:eastAsia="ru-RU"/>
        </w:rPr>
        <w:t>[data]</w:t>
      </w:r>
      <w:r w:rsidR="00724CA2" w:rsidRPr="00724CA2">
        <w:rPr>
          <w:b/>
          <w:noProof w:val="0"/>
          <w:sz w:val="22"/>
          <w:szCs w:val="22"/>
          <w:lang w:eastAsia="ru-RU"/>
        </w:rPr>
        <w:t xml:space="preserve"> </w:t>
      </w:r>
      <w:r w:rsidR="00724CA2" w:rsidRPr="00917419">
        <w:rPr>
          <w:b/>
          <w:noProof w:val="0"/>
          <w:sz w:val="22"/>
          <w:szCs w:val="22"/>
          <w:lang w:eastAsia="ru-RU"/>
        </w:rPr>
        <w:t>conform SIA RSAP</w:t>
      </w:r>
    </w:p>
    <w:p w14:paraId="2CC71330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6C37E5B0" w14:textId="77777777" w:rsidR="004B30B1" w:rsidRPr="00917419" w:rsidRDefault="004B30B1" w:rsidP="004B30B1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37737531" w14:textId="65495FEB" w:rsidR="004B30B1" w:rsidRPr="00917419" w:rsidRDefault="004B30B1" w:rsidP="004B30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 xml:space="preserve">Termenul de valabilitate a ofertelor: </w:t>
      </w:r>
      <w:r w:rsidR="00724CA2" w:rsidRPr="00724CA2">
        <w:rPr>
          <w:b/>
          <w:noProof w:val="0"/>
          <w:sz w:val="22"/>
          <w:szCs w:val="22"/>
          <w:u w:val="single"/>
          <w:lang w:val="pt-BR" w:eastAsia="ru-RU"/>
        </w:rPr>
        <w:t>60 zile</w:t>
      </w:r>
    </w:p>
    <w:p w14:paraId="6363B423" w14:textId="4CF44F5A" w:rsidR="004B30B1" w:rsidRPr="00712A96" w:rsidRDefault="004B30B1" w:rsidP="004B30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12A96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712A96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712A96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12A96">
        <w:rPr>
          <w:b/>
          <w:noProof w:val="0"/>
          <w:sz w:val="22"/>
          <w:szCs w:val="22"/>
          <w:lang w:val="en-US" w:eastAsia="ru-RU"/>
        </w:rPr>
        <w:t xml:space="preserve">: </w:t>
      </w:r>
      <w:r w:rsidR="00712A96" w:rsidRPr="00917419">
        <w:rPr>
          <w:b/>
          <w:noProof w:val="0"/>
          <w:sz w:val="22"/>
          <w:szCs w:val="22"/>
          <w:lang w:eastAsia="ru-RU"/>
        </w:rPr>
        <w:t>SIA RSAP</w:t>
      </w:r>
    </w:p>
    <w:p w14:paraId="03028CAB" w14:textId="63F1CA67" w:rsidR="004B30B1" w:rsidRPr="00917419" w:rsidRDefault="004B30B1" w:rsidP="004B30B1">
      <w:pPr>
        <w:shd w:val="clear" w:color="auto" w:fill="FFFFFF"/>
        <w:tabs>
          <w:tab w:val="right" w:pos="426"/>
        </w:tabs>
        <w:rPr>
          <w:noProof w:val="0"/>
          <w:sz w:val="22"/>
          <w:szCs w:val="22"/>
          <w:lang w:val="it-IT" w:eastAsia="ru-RU"/>
        </w:rPr>
      </w:pPr>
      <w:r w:rsidRPr="00917419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   </w:t>
      </w:r>
    </w:p>
    <w:p w14:paraId="13DB2975" w14:textId="77777777" w:rsidR="004B30B1" w:rsidRPr="00917419" w:rsidRDefault="004B30B1" w:rsidP="004B30B1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sz w:val="22"/>
          <w:szCs w:val="22"/>
          <w:lang w:val="it-IT" w:eastAsia="ru-RU"/>
        </w:rPr>
      </w:pPr>
      <w:r w:rsidRPr="00917419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59D21CDC" w14:textId="4217D3D6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450" w:hanging="450"/>
        <w:jc w:val="both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  <w:r w:rsidRPr="00917419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917419">
        <w:rPr>
          <w:b/>
          <w:noProof w:val="0"/>
          <w:sz w:val="22"/>
          <w:szCs w:val="22"/>
          <w:lang w:val="it-IT" w:eastAsia="ru-RU"/>
        </w:rPr>
        <w:t>.</w:t>
      </w:r>
    </w:p>
    <w:p w14:paraId="6CAA0CF8" w14:textId="59E07C21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 xml:space="preserve">Limba sau limbile în care trebuie redactate ofertele sau cererile de participare: </w:t>
      </w:r>
      <w:r w:rsidR="00712A96">
        <w:t>art.13 alin.1 Constituția Republicii Moldova- limba moldovenească</w:t>
      </w:r>
    </w:p>
    <w:p w14:paraId="52C07942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Europene: ______________________________________________________________________</w:t>
      </w:r>
    </w:p>
    <w:p w14:paraId="3CF8B9DC" w14:textId="77777777" w:rsidR="004B30B1" w:rsidRPr="00917419" w:rsidRDefault="004B30B1" w:rsidP="004B30B1">
      <w:pPr>
        <w:shd w:val="clear" w:color="auto" w:fill="FFFFFF"/>
        <w:tabs>
          <w:tab w:val="right" w:pos="426"/>
        </w:tabs>
        <w:ind w:left="1980"/>
        <w:jc w:val="center"/>
        <w:rPr>
          <w:noProof w:val="0"/>
          <w:sz w:val="22"/>
          <w:szCs w:val="22"/>
          <w:lang w:val="it-IT" w:eastAsia="ru-RU"/>
        </w:rPr>
      </w:pPr>
      <w:r w:rsidRPr="00917419">
        <w:rPr>
          <w:noProof w:val="0"/>
          <w:sz w:val="22"/>
          <w:szCs w:val="22"/>
          <w:lang w:val="it-IT" w:eastAsia="ru-RU"/>
        </w:rPr>
        <w:t>(se specifică denumirea proiectului și/sau programului)</w:t>
      </w:r>
    </w:p>
    <w:p w14:paraId="2CFF0171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DE721B1" w14:textId="77777777" w:rsidR="004B30B1" w:rsidRPr="00917419" w:rsidRDefault="004B30B1" w:rsidP="004B30B1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917419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370474BE" w14:textId="77777777" w:rsidR="004B30B1" w:rsidRPr="00917419" w:rsidRDefault="004B30B1" w:rsidP="004B30B1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917419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40FF7703" w14:textId="77777777" w:rsidR="004B30B1" w:rsidRPr="00917419" w:rsidRDefault="004B30B1" w:rsidP="004B30B1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en-US" w:eastAsia="ru-RU"/>
        </w:rPr>
      </w:pPr>
      <w:r w:rsidRPr="00917419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23858DB3" w14:textId="4D6780EA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en-US" w:eastAsia="ru-RU"/>
        </w:rPr>
      </w:pPr>
      <w:r w:rsidRPr="00917419">
        <w:rPr>
          <w:b/>
          <w:noProof w:val="0"/>
          <w:sz w:val="22"/>
          <w:szCs w:val="22"/>
          <w:lang w:val="en-US" w:eastAsia="ru-RU"/>
        </w:rPr>
        <w:t>Data (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datele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)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și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referința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referințele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)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publicărilor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anterioare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în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Jurnalul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Oficial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al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Uniunii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Europene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privind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contractul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contractele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) la care se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referă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anunțul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respectiv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dacă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este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cazul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>):</w:t>
      </w:r>
      <w:r w:rsidR="00E07CE8" w:rsidRPr="00E07CE8">
        <w:rPr>
          <w:b/>
          <w:noProof w:val="0"/>
          <w:sz w:val="22"/>
          <w:szCs w:val="22"/>
          <w:u w:val="single"/>
          <w:lang w:val="it-IT" w:eastAsia="ru-RU"/>
        </w:rPr>
        <w:t xml:space="preserve"> </w:t>
      </w:r>
      <w:r w:rsidR="00E07CE8" w:rsidRPr="001649C5">
        <w:rPr>
          <w:b/>
          <w:noProof w:val="0"/>
          <w:sz w:val="22"/>
          <w:szCs w:val="22"/>
          <w:u w:val="single"/>
          <w:lang w:val="it-IT" w:eastAsia="ru-RU"/>
        </w:rPr>
        <w:t>Nu se aplică.</w:t>
      </w:r>
    </w:p>
    <w:p w14:paraId="5599DD2C" w14:textId="19B72F8A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>În cazul achizițiilor periodice, calendarul estimat pentru publicarea anunțurilor viitoare</w:t>
      </w:r>
      <w:r w:rsidRPr="00917419">
        <w:rPr>
          <w:b/>
          <w:noProof w:val="0"/>
          <w:sz w:val="22"/>
          <w:szCs w:val="22"/>
          <w:shd w:val="clear" w:color="auto" w:fill="FFFFFF"/>
          <w:lang w:val="pt-BR" w:eastAsia="ru-RU"/>
        </w:rPr>
        <w:t>:</w:t>
      </w:r>
      <w:r w:rsidR="00E07CE8" w:rsidRPr="00E07CE8">
        <w:rPr>
          <w:b/>
          <w:noProof w:val="0"/>
          <w:sz w:val="22"/>
          <w:szCs w:val="22"/>
          <w:u w:val="single"/>
          <w:lang w:val="it-IT" w:eastAsia="ru-RU"/>
        </w:rPr>
        <w:t xml:space="preserve"> </w:t>
      </w:r>
      <w:r w:rsidR="00E07CE8" w:rsidRPr="001649C5">
        <w:rPr>
          <w:b/>
          <w:noProof w:val="0"/>
          <w:sz w:val="22"/>
          <w:szCs w:val="22"/>
          <w:u w:val="single"/>
          <w:lang w:val="it-IT" w:eastAsia="ru-RU"/>
        </w:rPr>
        <w:t>Nu se aplică.</w:t>
      </w:r>
    </w:p>
    <w:p w14:paraId="0AC6D653" w14:textId="2B1F9F3A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 xml:space="preserve">Data publicării anunțului de intenție sau, după caz, precizarea că nu a fost publicat un astfel de </w:t>
      </w:r>
      <w:r w:rsidRPr="00917419">
        <w:rPr>
          <w:b/>
          <w:noProof w:val="0"/>
          <w:sz w:val="22"/>
          <w:szCs w:val="22"/>
          <w:shd w:val="clear" w:color="auto" w:fill="FFFFFF"/>
          <w:lang w:val="pt-BR" w:eastAsia="ru-RU"/>
        </w:rPr>
        <w:t>anunţ:</w:t>
      </w:r>
      <w:r w:rsidR="00EE18FD">
        <w:rPr>
          <w:b/>
          <w:noProof w:val="0"/>
          <w:sz w:val="22"/>
          <w:szCs w:val="22"/>
          <w:shd w:val="clear" w:color="auto" w:fill="FFFFFF"/>
          <w:lang w:val="pt-BR" w:eastAsia="ru-RU"/>
        </w:rPr>
        <w:t xml:space="preserve"> </w:t>
      </w:r>
      <w:r w:rsidR="00EE18FD" w:rsidRPr="001649C5">
        <w:rPr>
          <w:b/>
          <w:noProof w:val="0"/>
          <w:sz w:val="22"/>
          <w:szCs w:val="22"/>
          <w:u w:val="single"/>
          <w:lang w:val="it-IT" w:eastAsia="ru-RU"/>
        </w:rPr>
        <w:t>Nu se aplică.</w:t>
      </w:r>
    </w:p>
    <w:p w14:paraId="0918F2DE" w14:textId="324180D0" w:rsidR="004B30B1" w:rsidRPr="00835902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color w:val="FF0000"/>
          <w:sz w:val="22"/>
          <w:szCs w:val="22"/>
          <w:u w:val="single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917419">
        <w:rPr>
          <w:b/>
          <w:noProof w:val="0"/>
          <w:sz w:val="22"/>
          <w:szCs w:val="22"/>
          <w:shd w:val="clear" w:color="auto" w:fill="FFFFFF"/>
          <w:lang w:val="it-IT" w:eastAsia="ru-RU"/>
        </w:rPr>
        <w:t>e</w:t>
      </w:r>
      <w:r w:rsidRPr="00DA2637">
        <w:rPr>
          <w:b/>
          <w:noProof w:val="0"/>
          <w:sz w:val="22"/>
          <w:szCs w:val="22"/>
          <w:shd w:val="clear" w:color="auto" w:fill="FFFFFF"/>
          <w:lang w:val="it-IT" w:eastAsia="ru-RU"/>
        </w:rPr>
        <w:t>:</w:t>
      </w:r>
      <w:r w:rsidR="00EE18FD" w:rsidRPr="00DA2637">
        <w:rPr>
          <w:b/>
          <w:noProof w:val="0"/>
          <w:sz w:val="22"/>
          <w:szCs w:val="22"/>
          <w:shd w:val="clear" w:color="auto" w:fill="FFFFFF"/>
          <w:lang w:val="it-IT" w:eastAsia="ru-RU"/>
        </w:rPr>
        <w:t xml:space="preserve"> </w:t>
      </w:r>
      <w:r w:rsidR="00855DE3">
        <w:rPr>
          <w:b/>
          <w:noProof w:val="0"/>
          <w:color w:val="FF0000"/>
          <w:sz w:val="22"/>
          <w:szCs w:val="22"/>
          <w:u w:val="single"/>
          <w:shd w:val="clear" w:color="auto" w:fill="FFFFFF"/>
          <w:lang w:val="it-IT" w:eastAsia="ru-RU"/>
        </w:rPr>
        <w:t>1</w:t>
      </w:r>
      <w:r w:rsidR="00D322EC">
        <w:rPr>
          <w:b/>
          <w:noProof w:val="0"/>
          <w:color w:val="FF0000"/>
          <w:sz w:val="22"/>
          <w:szCs w:val="22"/>
          <w:u w:val="single"/>
          <w:shd w:val="clear" w:color="auto" w:fill="FFFFFF"/>
          <w:lang w:val="it-IT" w:eastAsia="ru-RU"/>
        </w:rPr>
        <w:t>7</w:t>
      </w:r>
      <w:r w:rsidR="00EE18FD" w:rsidRPr="001E0BA6">
        <w:rPr>
          <w:b/>
          <w:noProof w:val="0"/>
          <w:color w:val="FF0000"/>
          <w:sz w:val="22"/>
          <w:szCs w:val="22"/>
          <w:u w:val="single"/>
          <w:shd w:val="clear" w:color="auto" w:fill="FFFFFF"/>
          <w:lang w:val="it-IT" w:eastAsia="ru-RU"/>
        </w:rPr>
        <w:t>.</w:t>
      </w:r>
      <w:r w:rsidR="00855DE3">
        <w:rPr>
          <w:b/>
          <w:noProof w:val="0"/>
          <w:color w:val="FF0000"/>
          <w:sz w:val="22"/>
          <w:szCs w:val="22"/>
          <w:u w:val="single"/>
          <w:shd w:val="clear" w:color="auto" w:fill="FFFFFF"/>
          <w:lang w:val="it-IT" w:eastAsia="ru-RU"/>
        </w:rPr>
        <w:t>0</w:t>
      </w:r>
      <w:r w:rsidR="00A87858">
        <w:rPr>
          <w:b/>
          <w:noProof w:val="0"/>
          <w:color w:val="FF0000"/>
          <w:sz w:val="22"/>
          <w:szCs w:val="22"/>
          <w:u w:val="single"/>
          <w:shd w:val="clear" w:color="auto" w:fill="FFFFFF"/>
          <w:lang w:val="it-IT" w:eastAsia="ru-RU"/>
        </w:rPr>
        <w:t>2</w:t>
      </w:r>
      <w:r w:rsidR="00EE18FD" w:rsidRPr="001E0BA6">
        <w:rPr>
          <w:b/>
          <w:noProof w:val="0"/>
          <w:color w:val="FF0000"/>
          <w:sz w:val="22"/>
          <w:szCs w:val="22"/>
          <w:u w:val="single"/>
          <w:shd w:val="clear" w:color="auto" w:fill="FFFFFF"/>
          <w:lang w:val="it-IT" w:eastAsia="ru-RU"/>
        </w:rPr>
        <w:t>.202</w:t>
      </w:r>
      <w:r w:rsidR="00855DE3">
        <w:rPr>
          <w:b/>
          <w:noProof w:val="0"/>
          <w:color w:val="FF0000"/>
          <w:sz w:val="22"/>
          <w:szCs w:val="22"/>
          <w:u w:val="single"/>
          <w:shd w:val="clear" w:color="auto" w:fill="FFFFFF"/>
          <w:lang w:val="it-IT" w:eastAsia="ru-RU"/>
        </w:rPr>
        <w:t>6</w:t>
      </w:r>
      <w:r w:rsidR="00EE18FD" w:rsidRPr="001E0BA6">
        <w:rPr>
          <w:b/>
          <w:noProof w:val="0"/>
          <w:color w:val="FF0000"/>
          <w:sz w:val="22"/>
          <w:szCs w:val="22"/>
          <w:u w:val="single"/>
          <w:shd w:val="clear" w:color="auto" w:fill="FFFFFF"/>
          <w:lang w:val="it-IT" w:eastAsia="ru-RU"/>
        </w:rPr>
        <w:t>.</w:t>
      </w:r>
    </w:p>
    <w:p w14:paraId="1D29D16B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4B30B1" w:rsidRPr="00917419" w14:paraId="218DC903" w14:textId="77777777" w:rsidTr="00B0008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53B422" w14:textId="77777777" w:rsidR="004B30B1" w:rsidRPr="00917419" w:rsidRDefault="004B30B1" w:rsidP="00B0008B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917419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917419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327A61" w14:textId="77777777" w:rsidR="004B30B1" w:rsidRPr="00917419" w:rsidRDefault="004B30B1" w:rsidP="00B0008B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917419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4B30B1" w:rsidRPr="00917419" w14:paraId="3E7724D1" w14:textId="77777777" w:rsidTr="00B0008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652F9C" w14:textId="77777777" w:rsidR="004B30B1" w:rsidRPr="00917419" w:rsidRDefault="004B30B1" w:rsidP="00B0008B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val="pt-BR" w:eastAsia="ru-RU"/>
              </w:rPr>
            </w:pPr>
            <w:r w:rsidRPr="00917419">
              <w:rPr>
                <w:noProof w:val="0"/>
                <w:sz w:val="22"/>
                <w:szCs w:val="22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E0645D" w14:textId="274AC592" w:rsidR="004B30B1" w:rsidRPr="00917419" w:rsidRDefault="007706DF" w:rsidP="00B0008B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val="pt-BR" w:eastAsia="ru-RU"/>
              </w:rPr>
            </w:pPr>
            <w:r>
              <w:rPr>
                <w:noProof w:val="0"/>
                <w:sz w:val="22"/>
                <w:szCs w:val="22"/>
                <w:lang w:val="pt-BR" w:eastAsia="ru-RU"/>
              </w:rPr>
              <w:t>Se acceptă</w:t>
            </w:r>
          </w:p>
        </w:tc>
      </w:tr>
      <w:tr w:rsidR="004B30B1" w:rsidRPr="00917419" w14:paraId="4523E344" w14:textId="77777777" w:rsidTr="00B0008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CC4861" w14:textId="77777777" w:rsidR="004B30B1" w:rsidRPr="00917419" w:rsidRDefault="004B30B1" w:rsidP="00B0008B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917419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917419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917419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01A500" w14:textId="2630019F" w:rsidR="004B30B1" w:rsidRPr="007706DF" w:rsidRDefault="007706DF" w:rsidP="00B0008B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Nu se acceptă</w:t>
            </w:r>
          </w:p>
        </w:tc>
      </w:tr>
      <w:tr w:rsidR="007706DF" w:rsidRPr="00917419" w14:paraId="1CBB4BE7" w14:textId="77777777" w:rsidTr="00B0008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D2819F" w14:textId="77777777" w:rsidR="007706DF" w:rsidRPr="00917419" w:rsidRDefault="007706DF" w:rsidP="007706DF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917419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C3630B" w14:textId="523F03A7" w:rsidR="007706DF" w:rsidRPr="00917419" w:rsidRDefault="007706DF" w:rsidP="007706DF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noProof w:val="0"/>
                <w:sz w:val="22"/>
                <w:szCs w:val="22"/>
                <w:lang w:val="pt-BR" w:eastAsia="ru-RU"/>
              </w:rPr>
              <w:t>Se acceptă</w:t>
            </w:r>
          </w:p>
        </w:tc>
      </w:tr>
      <w:tr w:rsidR="007706DF" w:rsidRPr="00917419" w14:paraId="76B2B1E3" w14:textId="77777777" w:rsidTr="00B0008B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5BAB85" w14:textId="77777777" w:rsidR="007706DF" w:rsidRPr="00917419" w:rsidRDefault="007706DF" w:rsidP="007706DF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917419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CFEC8D" w14:textId="567BFFAC" w:rsidR="007706DF" w:rsidRPr="00917419" w:rsidRDefault="007706DF" w:rsidP="007706DF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noProof w:val="0"/>
                <w:sz w:val="22"/>
                <w:szCs w:val="22"/>
                <w:lang w:val="pt-BR" w:eastAsia="ru-RU"/>
              </w:rPr>
              <w:t>Se acceptă</w:t>
            </w:r>
          </w:p>
        </w:tc>
      </w:tr>
    </w:tbl>
    <w:p w14:paraId="405F5B68" w14:textId="3CD73230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917419">
        <w:rPr>
          <w:b/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86245">
        <w:rPr>
          <w:b/>
          <w:noProof w:val="0"/>
          <w:sz w:val="22"/>
          <w:szCs w:val="22"/>
          <w:shd w:val="clear" w:color="auto" w:fill="FFFFFF"/>
          <w:lang w:eastAsia="ru-RU"/>
        </w:rPr>
        <w:t>Nu</w:t>
      </w:r>
    </w:p>
    <w:p w14:paraId="25428E0F" w14:textId="2C927B72" w:rsidR="004B30B1" w:rsidRPr="00586245" w:rsidRDefault="00586245" w:rsidP="00586245">
      <w:pPr>
        <w:shd w:val="clear" w:color="auto" w:fill="FFFFFF"/>
        <w:tabs>
          <w:tab w:val="right" w:pos="426"/>
        </w:tabs>
        <w:rPr>
          <w:noProof w:val="0"/>
          <w:sz w:val="18"/>
          <w:szCs w:val="18"/>
          <w:lang w:val="it-IT" w:eastAsia="ru-RU"/>
        </w:rPr>
      </w:pPr>
      <w:r>
        <w:rPr>
          <w:noProof w:val="0"/>
          <w:sz w:val="18"/>
          <w:szCs w:val="18"/>
          <w:lang w:val="it-IT" w:eastAsia="ru-RU"/>
        </w:rPr>
        <w:t xml:space="preserve">      </w:t>
      </w:r>
      <w:r w:rsidR="004B30B1" w:rsidRPr="00586245">
        <w:rPr>
          <w:noProof w:val="0"/>
          <w:sz w:val="18"/>
          <w:szCs w:val="18"/>
          <w:lang w:val="it-IT" w:eastAsia="ru-RU"/>
        </w:rPr>
        <w:t>(se specifică da sau nu)</w:t>
      </w:r>
    </w:p>
    <w:p w14:paraId="718CD6DE" w14:textId="77777777" w:rsidR="00586245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r w:rsidRPr="00586245">
        <w:rPr>
          <w:b/>
          <w:noProof w:val="0"/>
          <w:sz w:val="22"/>
          <w:szCs w:val="22"/>
          <w:lang w:val="en-US" w:eastAsia="ru-RU"/>
        </w:rPr>
        <w:t>Alte</w:t>
      </w:r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586245">
        <w:rPr>
          <w:b/>
          <w:noProof w:val="0"/>
          <w:sz w:val="22"/>
          <w:szCs w:val="22"/>
          <w:lang w:val="en-US" w:eastAsia="ru-RU"/>
        </w:rPr>
        <w:t>informații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586245">
        <w:rPr>
          <w:b/>
          <w:noProof w:val="0"/>
          <w:sz w:val="22"/>
          <w:szCs w:val="22"/>
          <w:lang w:val="en-US" w:eastAsia="ru-RU"/>
        </w:rPr>
        <w:t>relevante</w:t>
      </w:r>
      <w:proofErr w:type="spellEnd"/>
      <w:r w:rsidRPr="00586245">
        <w:rPr>
          <w:b/>
          <w:noProof w:val="0"/>
          <w:sz w:val="22"/>
          <w:szCs w:val="22"/>
          <w:lang w:val="en-US" w:eastAsia="ru-RU"/>
        </w:rPr>
        <w:t xml:space="preserve">: </w:t>
      </w:r>
    </w:p>
    <w:p w14:paraId="7ECF9030" w14:textId="41191834" w:rsidR="004B30B1" w:rsidRDefault="001D20B4" w:rsidP="00D55B8D">
      <w:pPr>
        <w:shd w:val="clear" w:color="auto" w:fill="FFFFFF"/>
        <w:tabs>
          <w:tab w:val="right" w:pos="426"/>
        </w:tabs>
        <w:spacing w:before="120"/>
        <w:rPr>
          <w:color w:val="FF0000"/>
        </w:rPr>
      </w:pPr>
      <w:r w:rsidRPr="001D20B4">
        <w:rPr>
          <w:b/>
          <w:color w:val="0070C0"/>
          <w:lang w:val="ro-MD"/>
        </w:rPr>
        <w:t xml:space="preserve">La </w:t>
      </w:r>
      <w:r w:rsidRPr="00DF1B3D">
        <w:rPr>
          <w:b/>
          <w:color w:val="0070C0"/>
          <w:lang w:val="ro-MD"/>
        </w:rPr>
        <w:t>finalizarea în SIA RSAP concursului operatorul economic să prezinte oferta și specificația de preț corespunzător sumei finale propuse.</w:t>
      </w:r>
      <w:r w:rsidRPr="0006272B">
        <w:rPr>
          <w:b/>
          <w:shd w:val="clear" w:color="auto" w:fill="FFFF00"/>
          <w:lang w:val="ro-MD"/>
        </w:rPr>
        <w:t xml:space="preserve">  </w:t>
      </w:r>
    </w:p>
    <w:p w14:paraId="6829273F" w14:textId="77777777" w:rsidR="001E0BA6" w:rsidRDefault="001E0BA6" w:rsidP="00D55B8D">
      <w:pPr>
        <w:shd w:val="clear" w:color="auto" w:fill="FFFFFF"/>
        <w:tabs>
          <w:tab w:val="right" w:pos="426"/>
        </w:tabs>
        <w:spacing w:before="120"/>
        <w:rPr>
          <w:color w:val="FF0000"/>
        </w:rPr>
      </w:pPr>
    </w:p>
    <w:p w14:paraId="084924DA" w14:textId="77777777" w:rsidR="001E0BA6" w:rsidRDefault="001E0BA6" w:rsidP="00D55B8D">
      <w:pPr>
        <w:shd w:val="clear" w:color="auto" w:fill="FFFFFF"/>
        <w:tabs>
          <w:tab w:val="right" w:pos="426"/>
        </w:tabs>
        <w:spacing w:before="120"/>
        <w:rPr>
          <w:color w:val="FF0000"/>
        </w:rPr>
      </w:pPr>
    </w:p>
    <w:p w14:paraId="1537CF68" w14:textId="77777777" w:rsidR="001E0BA6" w:rsidRDefault="001E0BA6" w:rsidP="00D55B8D">
      <w:pPr>
        <w:shd w:val="clear" w:color="auto" w:fill="FFFFFF"/>
        <w:tabs>
          <w:tab w:val="right" w:pos="426"/>
        </w:tabs>
        <w:spacing w:before="120"/>
        <w:rPr>
          <w:color w:val="FF0000"/>
        </w:rPr>
      </w:pPr>
    </w:p>
    <w:p w14:paraId="7BDB7679" w14:textId="7FB96E20" w:rsidR="004B30B1" w:rsidRPr="00917419" w:rsidRDefault="004B30B1" w:rsidP="004B30B1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917419">
        <w:rPr>
          <w:b/>
          <w:noProof w:val="0"/>
          <w:sz w:val="22"/>
          <w:szCs w:val="22"/>
          <w:shd w:val="clear" w:color="auto" w:fill="FFFFFF"/>
          <w:lang w:val="it-IT" w:eastAsia="ru-RU"/>
        </w:rPr>
        <w:t xml:space="preserve">______________________________  </w:t>
      </w:r>
    </w:p>
    <w:p w14:paraId="531992D3" w14:textId="77777777" w:rsidR="00DB562D" w:rsidRDefault="00DB562D"/>
    <w:sectPr w:rsidR="00DB562D" w:rsidSect="00A87858">
      <w:pgSz w:w="11906" w:h="16838"/>
      <w:pgMar w:top="709" w:right="707" w:bottom="1702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E3D6768"/>
    <w:multiLevelType w:val="hybridMultilevel"/>
    <w:tmpl w:val="D6EA7820"/>
    <w:lvl w:ilvl="0" w:tplc="C14CF97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1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592740763">
    <w:abstractNumId w:val="3"/>
  </w:num>
  <w:num w:numId="2" w16cid:durableId="560487499">
    <w:abstractNumId w:val="1"/>
  </w:num>
  <w:num w:numId="3" w16cid:durableId="67046130">
    <w:abstractNumId w:val="0"/>
  </w:num>
  <w:num w:numId="4" w16cid:durableId="4136741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0B1"/>
    <w:rsid w:val="00063A93"/>
    <w:rsid w:val="000A7A8D"/>
    <w:rsid w:val="000F4B2A"/>
    <w:rsid w:val="00115EA6"/>
    <w:rsid w:val="001322F3"/>
    <w:rsid w:val="00134383"/>
    <w:rsid w:val="001413F2"/>
    <w:rsid w:val="001527AD"/>
    <w:rsid w:val="00157105"/>
    <w:rsid w:val="0016056A"/>
    <w:rsid w:val="001649C5"/>
    <w:rsid w:val="00194636"/>
    <w:rsid w:val="001A6514"/>
    <w:rsid w:val="001D20B4"/>
    <w:rsid w:val="001E0BA6"/>
    <w:rsid w:val="0021373D"/>
    <w:rsid w:val="00223C01"/>
    <w:rsid w:val="002349E3"/>
    <w:rsid w:val="0026180C"/>
    <w:rsid w:val="00285B2C"/>
    <w:rsid w:val="002A1759"/>
    <w:rsid w:val="002B3262"/>
    <w:rsid w:val="0031401D"/>
    <w:rsid w:val="00317C90"/>
    <w:rsid w:val="0034694B"/>
    <w:rsid w:val="003571F6"/>
    <w:rsid w:val="003D2DB9"/>
    <w:rsid w:val="003D7467"/>
    <w:rsid w:val="003F4DA2"/>
    <w:rsid w:val="004003DC"/>
    <w:rsid w:val="0041165C"/>
    <w:rsid w:val="004951B4"/>
    <w:rsid w:val="004B30B1"/>
    <w:rsid w:val="004C2EE8"/>
    <w:rsid w:val="004C722D"/>
    <w:rsid w:val="0050323B"/>
    <w:rsid w:val="005310D5"/>
    <w:rsid w:val="00544C9E"/>
    <w:rsid w:val="0054647C"/>
    <w:rsid w:val="00586245"/>
    <w:rsid w:val="005C6A59"/>
    <w:rsid w:val="005D1B7F"/>
    <w:rsid w:val="006002FF"/>
    <w:rsid w:val="00604649"/>
    <w:rsid w:val="0067024E"/>
    <w:rsid w:val="006A31A2"/>
    <w:rsid w:val="006A7521"/>
    <w:rsid w:val="006F7EEC"/>
    <w:rsid w:val="00712A96"/>
    <w:rsid w:val="0072170F"/>
    <w:rsid w:val="007244F1"/>
    <w:rsid w:val="00724CA2"/>
    <w:rsid w:val="007706DF"/>
    <w:rsid w:val="00780DE5"/>
    <w:rsid w:val="007B664D"/>
    <w:rsid w:val="007D00D0"/>
    <w:rsid w:val="007D7F92"/>
    <w:rsid w:val="00813AA5"/>
    <w:rsid w:val="00820A8E"/>
    <w:rsid w:val="00835902"/>
    <w:rsid w:val="008463AF"/>
    <w:rsid w:val="00855DE3"/>
    <w:rsid w:val="00866263"/>
    <w:rsid w:val="00867D19"/>
    <w:rsid w:val="008C133F"/>
    <w:rsid w:val="008C57C5"/>
    <w:rsid w:val="009010C5"/>
    <w:rsid w:val="00931807"/>
    <w:rsid w:val="009346E1"/>
    <w:rsid w:val="009A4FDF"/>
    <w:rsid w:val="009A5F34"/>
    <w:rsid w:val="00A419FD"/>
    <w:rsid w:val="00A63C82"/>
    <w:rsid w:val="00A87858"/>
    <w:rsid w:val="00A954F4"/>
    <w:rsid w:val="00AA6145"/>
    <w:rsid w:val="00AB1ACD"/>
    <w:rsid w:val="00B353B9"/>
    <w:rsid w:val="00B52296"/>
    <w:rsid w:val="00B6425E"/>
    <w:rsid w:val="00BB064A"/>
    <w:rsid w:val="00BB50FB"/>
    <w:rsid w:val="00BF1464"/>
    <w:rsid w:val="00C15A32"/>
    <w:rsid w:val="00C2696D"/>
    <w:rsid w:val="00C8760C"/>
    <w:rsid w:val="00CE2AD8"/>
    <w:rsid w:val="00D322EC"/>
    <w:rsid w:val="00D55B8D"/>
    <w:rsid w:val="00D7688E"/>
    <w:rsid w:val="00D76B27"/>
    <w:rsid w:val="00DA2637"/>
    <w:rsid w:val="00DB0BE2"/>
    <w:rsid w:val="00DB562D"/>
    <w:rsid w:val="00DD09C2"/>
    <w:rsid w:val="00E05393"/>
    <w:rsid w:val="00E07CE8"/>
    <w:rsid w:val="00E27F61"/>
    <w:rsid w:val="00E53397"/>
    <w:rsid w:val="00E54075"/>
    <w:rsid w:val="00E64269"/>
    <w:rsid w:val="00E65D5E"/>
    <w:rsid w:val="00E805CD"/>
    <w:rsid w:val="00E8242A"/>
    <w:rsid w:val="00E92BFD"/>
    <w:rsid w:val="00ED0493"/>
    <w:rsid w:val="00EE18FD"/>
    <w:rsid w:val="00F36D2F"/>
    <w:rsid w:val="00F71242"/>
    <w:rsid w:val="00FB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2B577"/>
  <w15:chartTrackingRefBased/>
  <w15:docId w15:val="{995D51C0-5481-4E66-B2BD-6C4873B70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30B1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aliases w:val="HotarirePunct1"/>
    <w:basedOn w:val="a"/>
    <w:link w:val="ListParagraphChar"/>
    <w:rsid w:val="004B30B1"/>
    <w:pPr>
      <w:numPr>
        <w:numId w:val="1"/>
      </w:numPr>
      <w:tabs>
        <w:tab w:val="left" w:pos="1134"/>
      </w:tabs>
      <w:jc w:val="both"/>
    </w:pPr>
    <w:rPr>
      <w:noProof w:val="0"/>
      <w:lang w:val="en-US" w:eastAsia="ru-RU"/>
    </w:rPr>
  </w:style>
  <w:style w:type="character" w:customStyle="1" w:styleId="ListParagraphChar">
    <w:name w:val="List Paragraph Char"/>
    <w:aliases w:val="HotarirePunct1 Char"/>
    <w:link w:val="1"/>
    <w:locked/>
    <w:rsid w:val="004B30B1"/>
    <w:rPr>
      <w:rFonts w:ascii="Times New Roman" w:eastAsia="SimSun" w:hAnsi="Times New Roman" w:cs="Times New Roman"/>
      <w:sz w:val="24"/>
      <w:szCs w:val="24"/>
      <w:lang w:val="en-US" w:eastAsia="ru-RU"/>
    </w:rPr>
  </w:style>
  <w:style w:type="paragraph" w:customStyle="1" w:styleId="10">
    <w:name w:val="Без интервала1"/>
    <w:link w:val="NoSpacingChar"/>
    <w:rsid w:val="000F4B2A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oSpacingChar">
    <w:name w:val="No Spacing Char"/>
    <w:link w:val="10"/>
    <w:locked/>
    <w:rsid w:val="000F4B2A"/>
    <w:rPr>
      <w:rFonts w:ascii="Calibri" w:eastAsia="Times New Roman" w:hAnsi="Calibri" w:cs="Times New Roman"/>
      <w:lang w:val="en-US"/>
    </w:rPr>
  </w:style>
  <w:style w:type="character" w:styleId="a3">
    <w:name w:val="Hyperlink"/>
    <w:basedOn w:val="a0"/>
    <w:uiPriority w:val="99"/>
    <w:unhideWhenUsed/>
    <w:rsid w:val="00820A8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20A8E"/>
    <w:rPr>
      <w:color w:val="605E5C"/>
      <w:shd w:val="clear" w:color="auto" w:fill="E1DFDD"/>
    </w:rPr>
  </w:style>
  <w:style w:type="paragraph" w:styleId="a5">
    <w:name w:val="List Paragraph"/>
    <w:basedOn w:val="a"/>
    <w:link w:val="a6"/>
    <w:uiPriority w:val="34"/>
    <w:qFormat/>
    <w:rsid w:val="0072170F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character" w:customStyle="1" w:styleId="a6">
    <w:name w:val="Абзац списка Знак"/>
    <w:link w:val="a5"/>
    <w:uiPriority w:val="34"/>
    <w:locked/>
    <w:rsid w:val="0072170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63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p@tender.gov.md" TargetMode="External"/><Relationship Id="rId5" Type="http://schemas.openxmlformats.org/officeDocument/2006/relationships/hyperlink" Target="mailto:dets_riscani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3</Pages>
  <Words>1339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</dc:creator>
  <cp:keywords/>
  <dc:description/>
  <cp:lastModifiedBy>Людмила</cp:lastModifiedBy>
  <cp:revision>115</cp:revision>
  <cp:lastPrinted>2026-02-17T12:54:00Z</cp:lastPrinted>
  <dcterms:created xsi:type="dcterms:W3CDTF">2022-01-04T08:06:00Z</dcterms:created>
  <dcterms:modified xsi:type="dcterms:W3CDTF">2026-02-17T13:14:00Z</dcterms:modified>
</cp:coreProperties>
</file>