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850"/>
        <w:gridCol w:w="2978"/>
        <w:gridCol w:w="2269"/>
        <w:gridCol w:w="1274"/>
        <w:gridCol w:w="1277"/>
        <w:gridCol w:w="418"/>
        <w:gridCol w:w="1842"/>
        <w:gridCol w:w="2569"/>
        <w:gridCol w:w="1204"/>
        <w:gridCol w:w="32"/>
      </w:tblGrid>
      <w:tr w:rsidR="002618B0" w:rsidRPr="00706EC8" w14:paraId="58D0747F" w14:textId="77777777" w:rsidTr="001C5742">
        <w:trPr>
          <w:gridAfter w:val="1"/>
          <w:wAfter w:w="11" w:type="pct"/>
          <w:trHeight w:val="697"/>
        </w:trPr>
        <w:tc>
          <w:tcPr>
            <w:tcW w:w="289" w:type="pct"/>
          </w:tcPr>
          <w:p w14:paraId="6D5F94EA" w14:textId="77777777" w:rsidR="002618B0" w:rsidRPr="00C00499" w:rsidRDefault="002618B0" w:rsidP="00D50251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700" w:type="pct"/>
            <w:gridSpan w:val="8"/>
          </w:tcPr>
          <w:p w14:paraId="158B4929" w14:textId="68FEA561" w:rsidR="002618B0" w:rsidRPr="00706EC8" w:rsidRDefault="002618B0" w:rsidP="00C465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620DB55" w:rsidR="002618B0" w:rsidRPr="00706EC8" w:rsidRDefault="002618B0" w:rsidP="00E23E44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706EC8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25B40E1B" w14:textId="075C3363" w:rsidR="002618B0" w:rsidRPr="00706EC8" w:rsidRDefault="002618B0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07DE5951" w14:textId="6F0F7865" w:rsidR="002618B0" w:rsidRPr="00706EC8" w:rsidRDefault="002618B0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729ED847" w14:textId="77777777" w:rsidR="00E23E44" w:rsidRPr="00706EC8" w:rsidRDefault="00E23E44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bookmarkStart w:id="3" w:name="_Hlk77771394"/>
          </w:p>
          <w:p w14:paraId="10A0C31F" w14:textId="77777777" w:rsidR="00706EC8" w:rsidRDefault="00706EC8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</w:p>
          <w:p w14:paraId="0F8ABF10" w14:textId="30E65D94" w:rsidR="002618B0" w:rsidRPr="00706EC8" w:rsidRDefault="002618B0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r w:rsidRPr="00706EC8">
              <w:rPr>
                <w:b/>
                <w:bCs/>
                <w:color w:val="4472C4" w:themeColor="accent1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706EC8" w14:paraId="71740EBC" w14:textId="77777777" w:rsidTr="001C5742">
        <w:trPr>
          <w:gridAfter w:val="1"/>
          <w:wAfter w:w="11" w:type="pct"/>
        </w:trPr>
        <w:tc>
          <w:tcPr>
            <w:tcW w:w="289" w:type="pct"/>
            <w:tcBorders>
              <w:bottom w:val="single" w:sz="4" w:space="0" w:color="auto"/>
            </w:tcBorders>
          </w:tcPr>
          <w:p w14:paraId="75B48029" w14:textId="77777777" w:rsidR="002618B0" w:rsidRPr="007C0C9D" w:rsidRDefault="002618B0" w:rsidP="00D50251">
            <w:pPr>
              <w:rPr>
                <w:i/>
                <w:iCs/>
              </w:rPr>
            </w:pPr>
          </w:p>
        </w:tc>
        <w:tc>
          <w:tcPr>
            <w:tcW w:w="4700" w:type="pct"/>
            <w:gridSpan w:val="8"/>
            <w:tcBorders>
              <w:bottom w:val="single" w:sz="4" w:space="0" w:color="auto"/>
            </w:tcBorders>
          </w:tcPr>
          <w:tbl>
            <w:tblPr>
              <w:tblW w:w="1227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272"/>
            </w:tblGrid>
            <w:tr w:rsidR="002618B0" w:rsidRPr="00706EC8" w14:paraId="5DE3C058" w14:textId="77777777" w:rsidTr="00A96F61">
              <w:trPr>
                <w:trHeight w:val="539"/>
              </w:trPr>
              <w:tc>
                <w:tcPr>
                  <w:tcW w:w="1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2618B0" w:rsidRPr="00706EC8" w:rsidRDefault="002618B0" w:rsidP="00D52098">
                  <w:pPr>
                    <w:framePr w:hSpace="180" w:wrap="around" w:vAnchor="page" w:hAnchor="margin" w:x="-142" w:y="347"/>
                    <w:jc w:val="both"/>
                    <w:rPr>
                      <w:sz w:val="22"/>
                      <w:szCs w:val="22"/>
                    </w:rPr>
                  </w:pPr>
                  <w:r w:rsidRPr="00706EC8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706EC8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C00499" w14:paraId="472F3B8F" w14:textId="77777777" w:rsidTr="003A6C29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28A59FA1" w:rsidR="002618B0" w:rsidRPr="00384D43" w:rsidRDefault="002618B0" w:rsidP="003A6C29">
            <w:pPr>
              <w:rPr>
                <w:sz w:val="22"/>
                <w:szCs w:val="22"/>
              </w:rPr>
            </w:pPr>
            <w:r w:rsidRPr="00384D43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C00499" w14:paraId="5490D7C5" w14:textId="77777777" w:rsidTr="00384D43">
        <w:trPr>
          <w:trHeight w:val="65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04F59482" w:rsidR="002618B0" w:rsidRPr="00384D43" w:rsidRDefault="002618B0" w:rsidP="003A6C29">
            <w:pPr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384D43">
              <w:rPr>
                <w:sz w:val="22"/>
                <w:szCs w:val="22"/>
              </w:rPr>
              <w:t>Obiectul achiziției:</w:t>
            </w:r>
            <w:r w:rsidR="00D6129F" w:rsidRPr="00384D43">
              <w:rPr>
                <w:sz w:val="22"/>
                <w:szCs w:val="22"/>
              </w:rPr>
              <w:t xml:space="preserve"> </w:t>
            </w:r>
            <w:r w:rsidR="00384D43" w:rsidRPr="00384D43">
              <w:rPr>
                <w:b/>
                <w:noProof w:val="0"/>
                <w:sz w:val="22"/>
                <w:szCs w:val="22"/>
                <w:lang w:eastAsia="ru-RU"/>
              </w:rPr>
              <w:t>Achiziționarea serviciilor de supraveghere și asistență tehnică pentru sisteme de semnalizare și avertizare la incendiu (ISAI) destinate încăperilor și compartimentelor de cabluri din clădirile CET Sursa nr. 1.</w:t>
            </w:r>
          </w:p>
        </w:tc>
      </w:tr>
      <w:tr w:rsidR="002618B0" w:rsidRPr="00706EC8" w14:paraId="73958EC0" w14:textId="77777777" w:rsidTr="001C5742">
        <w:trPr>
          <w:gridAfter w:val="1"/>
          <w:wAfter w:w="11" w:type="pct"/>
          <w:trHeight w:val="272"/>
        </w:trPr>
        <w:tc>
          <w:tcPr>
            <w:tcW w:w="289" w:type="pct"/>
          </w:tcPr>
          <w:p w14:paraId="7897977F" w14:textId="77777777" w:rsidR="002618B0" w:rsidRPr="00C00499" w:rsidRDefault="002618B0" w:rsidP="00D50251"/>
        </w:tc>
        <w:tc>
          <w:tcPr>
            <w:tcW w:w="2792" w:type="pct"/>
            <w:gridSpan w:val="5"/>
          </w:tcPr>
          <w:p w14:paraId="53B283D8" w14:textId="1F5E1D52" w:rsidR="002618B0" w:rsidRPr="00706EC8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1908" w:type="pct"/>
            <w:gridSpan w:val="3"/>
          </w:tcPr>
          <w:p w14:paraId="0278E92A" w14:textId="77777777" w:rsidR="002618B0" w:rsidRPr="00706EC8" w:rsidRDefault="002618B0" w:rsidP="00D50251">
            <w:pPr>
              <w:rPr>
                <w:sz w:val="22"/>
                <w:szCs w:val="22"/>
              </w:rPr>
            </w:pPr>
          </w:p>
        </w:tc>
      </w:tr>
      <w:tr w:rsidR="002618B0" w:rsidRPr="00C00499" w14:paraId="5AACE6D4" w14:textId="77777777" w:rsidTr="001C5742">
        <w:trPr>
          <w:trHeight w:val="104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5863368E" w:rsidR="002618B0" w:rsidRPr="00CC77F0" w:rsidRDefault="00144BDA" w:rsidP="00E629EC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Nr.</w:t>
            </w:r>
            <w:r w:rsidR="00706EC8" w:rsidRPr="00CC77F0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3C51B9C8" w:rsidR="002618B0" w:rsidRPr="00CC77F0" w:rsidRDefault="002618B0" w:rsidP="00E629EC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CC77F0" w:rsidRDefault="002618B0" w:rsidP="00E629EC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CC77F0" w:rsidRDefault="002618B0" w:rsidP="00E629EC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CC77F0" w:rsidRDefault="002618B0" w:rsidP="00E629EC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7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2651125D" w:rsidR="002618B0" w:rsidRPr="00E629EC" w:rsidRDefault="002618B0" w:rsidP="00E629EC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0F3A320F" w:rsidR="002618B0" w:rsidRPr="00CC77F0" w:rsidRDefault="002618B0" w:rsidP="00E629EC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Specificarea tehnică deplină propusă de către ofertant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CC77F0" w:rsidRDefault="002618B0" w:rsidP="00E629EC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618B0" w:rsidRPr="00C00499" w14:paraId="2B692374" w14:textId="77777777" w:rsidTr="001C5742">
        <w:trPr>
          <w:trHeight w:val="28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2D306021" w:rsidR="002618B0" w:rsidRPr="00CC77F0" w:rsidRDefault="000431D6" w:rsidP="00960F3C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1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33E4A05E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2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64E8F4F9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580AED34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4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363AC5E6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5</w:t>
            </w:r>
          </w:p>
        </w:tc>
        <w:tc>
          <w:tcPr>
            <w:tcW w:w="7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07C6D283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6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186A9C7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7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562C2E5A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8</w:t>
            </w:r>
          </w:p>
        </w:tc>
      </w:tr>
      <w:tr w:rsidR="00A95030" w:rsidRPr="00C00499" w14:paraId="3DF6B9AC" w14:textId="77777777" w:rsidTr="00CD632E">
        <w:trPr>
          <w:trHeight w:val="316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7E8183E" w14:textId="1306348B" w:rsidR="00A95030" w:rsidRPr="00CC77F0" w:rsidRDefault="003A6C29" w:rsidP="00A95030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 xml:space="preserve">COD CPV – </w:t>
            </w:r>
            <w:r w:rsidR="001C5742">
              <w:rPr>
                <w:b/>
                <w:sz w:val="22"/>
                <w:szCs w:val="22"/>
                <w:lang w:val="ro-MD" w:eastAsia="ru-RU"/>
              </w:rPr>
              <w:t>71500000-3</w:t>
            </w:r>
          </w:p>
        </w:tc>
      </w:tr>
      <w:tr w:rsidR="000420FD" w:rsidRPr="00C00499" w14:paraId="268B3EC8" w14:textId="77777777" w:rsidTr="001C5742">
        <w:trPr>
          <w:trHeight w:val="705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4065" w14:textId="7EEDF9ED" w:rsidR="000420FD" w:rsidRPr="001C5742" w:rsidRDefault="001C5742" w:rsidP="000420FD">
            <w:pPr>
              <w:jc w:val="center"/>
              <w:rPr>
                <w:b/>
                <w:sz w:val="22"/>
                <w:szCs w:val="22"/>
              </w:rPr>
            </w:pPr>
            <w:r w:rsidRPr="001C5742">
              <w:rPr>
                <w:b/>
                <w:sz w:val="22"/>
                <w:szCs w:val="22"/>
              </w:rPr>
              <w:t>LOT 1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787551F6" w:rsidR="000420FD" w:rsidRPr="000420FD" w:rsidRDefault="001C5742" w:rsidP="000420FD">
            <w:pPr>
              <w:rPr>
                <w:iCs/>
                <w:sz w:val="22"/>
                <w:szCs w:val="22"/>
              </w:rPr>
            </w:pPr>
            <w:r w:rsidRPr="009B37BA">
              <w:rPr>
                <w:sz w:val="22"/>
                <w:szCs w:val="22"/>
                <w:lang w:val="ro-MD" w:eastAsia="ru-RU"/>
              </w:rPr>
              <w:t>Servicii de supraveghere și asistență tehnică (diriginte de șantier în domeniul instalații de semnalizare pentru lucrările de instalare a sistemelor de semnalizare și avertizare la incendiu (ISAI) destinate încăperilor și compartimentelor de cabluri din clădirile CET Sursa nr. 1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0420FD" w:rsidRPr="00CC77F0" w:rsidRDefault="000420FD" w:rsidP="000420FD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0420FD" w:rsidRPr="00CC77F0" w:rsidRDefault="000420FD" w:rsidP="000420FD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0420FD" w:rsidRPr="00CC77F0" w:rsidRDefault="000420FD" w:rsidP="000420FD">
            <w:pPr>
              <w:rPr>
                <w:sz w:val="22"/>
                <w:szCs w:val="22"/>
              </w:rPr>
            </w:pPr>
          </w:p>
        </w:tc>
        <w:tc>
          <w:tcPr>
            <w:tcW w:w="7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D6996" w14:textId="6DEAC579" w:rsidR="001C5742" w:rsidRDefault="001C5742" w:rsidP="001C5742">
            <w:pPr>
              <w:pStyle w:val="ab"/>
              <w:ind w:right="158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Conform cerințelor Caietului de Sarcini</w:t>
            </w:r>
          </w:p>
          <w:p w14:paraId="122581AC" w14:textId="6DB88C6F" w:rsidR="000420FD" w:rsidRPr="000420FD" w:rsidRDefault="001C5742" w:rsidP="001C5742">
            <w:pPr>
              <w:pStyle w:val="ab"/>
              <w:ind w:right="158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9B37BA">
              <w:rPr>
                <w:bCs/>
                <w:i/>
                <w:sz w:val="22"/>
                <w:szCs w:val="22"/>
                <w:lang w:val="ro-RO"/>
              </w:rPr>
              <w:t>(pct. 2, 3)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0420FD" w:rsidRPr="00CC77F0" w:rsidRDefault="000420FD" w:rsidP="000420FD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0420FD" w:rsidRPr="00CC77F0" w:rsidRDefault="000420FD" w:rsidP="000420FD">
            <w:pPr>
              <w:rPr>
                <w:sz w:val="22"/>
                <w:szCs w:val="22"/>
              </w:rPr>
            </w:pPr>
          </w:p>
        </w:tc>
      </w:tr>
      <w:tr w:rsidR="00D04AE2" w:rsidRPr="00C00499" w14:paraId="7A7ABA0C" w14:textId="77777777" w:rsidTr="001C5742">
        <w:trPr>
          <w:gridAfter w:val="1"/>
          <w:wAfter w:w="11" w:type="pct"/>
          <w:trHeight w:val="397"/>
        </w:trPr>
        <w:tc>
          <w:tcPr>
            <w:tcW w:w="289" w:type="pct"/>
            <w:tcBorders>
              <w:top w:val="single" w:sz="4" w:space="0" w:color="auto"/>
            </w:tcBorders>
          </w:tcPr>
          <w:p w14:paraId="752AB9BD" w14:textId="77777777" w:rsidR="00D04AE2" w:rsidRPr="00C00499" w:rsidRDefault="00D04AE2" w:rsidP="00D04AE2">
            <w:pPr>
              <w:jc w:val="center"/>
              <w:rPr>
                <w:bCs/>
                <w:iCs/>
              </w:rPr>
            </w:pPr>
          </w:p>
        </w:tc>
        <w:tc>
          <w:tcPr>
            <w:tcW w:w="4700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A657802" w:rsidR="00D04AE2" w:rsidRPr="00CE0C89" w:rsidRDefault="00D04AE2" w:rsidP="00D04AE2">
            <w:pPr>
              <w:rPr>
                <w:bCs/>
                <w:i/>
                <w:iCs/>
                <w:sz w:val="22"/>
                <w:szCs w:val="22"/>
              </w:rPr>
            </w:pPr>
          </w:p>
        </w:tc>
      </w:tr>
    </w:tbl>
    <w:p w14:paraId="09FD6D97" w14:textId="77777777" w:rsidR="00CE0C89" w:rsidRDefault="00CE0C89" w:rsidP="00F46249">
      <w:pPr>
        <w:rPr>
          <w:sz w:val="22"/>
          <w:szCs w:val="22"/>
        </w:rPr>
      </w:pPr>
    </w:p>
    <w:p w14:paraId="6DCCFF0D" w14:textId="737927EC" w:rsidR="00F46249" w:rsidRPr="00CE0C89" w:rsidRDefault="00F46249" w:rsidP="00F46249">
      <w:pPr>
        <w:rPr>
          <w:sz w:val="22"/>
          <w:szCs w:val="22"/>
        </w:rPr>
      </w:pPr>
      <w:r w:rsidRPr="00CE0C89">
        <w:rPr>
          <w:sz w:val="22"/>
          <w:szCs w:val="22"/>
        </w:rPr>
        <w:t>Semnat:_______________ Numele, Prenumele:_____________________________ În calitate de: ________________</w:t>
      </w:r>
    </w:p>
    <w:p w14:paraId="3423E847" w14:textId="5EB6369C" w:rsidR="00F46249" w:rsidRPr="00CE0C89" w:rsidRDefault="00F46249" w:rsidP="00343AB1">
      <w:pPr>
        <w:rPr>
          <w:bCs/>
          <w:iCs/>
          <w:sz w:val="22"/>
          <w:szCs w:val="22"/>
        </w:rPr>
      </w:pPr>
      <w:r w:rsidRPr="00CE0C89">
        <w:rPr>
          <w:bCs/>
          <w:iCs/>
          <w:sz w:val="22"/>
          <w:szCs w:val="22"/>
        </w:rPr>
        <w:t>Ofertantul: _______________________ Adresa: __________________________</w:t>
      </w:r>
    </w:p>
    <w:sectPr w:rsidR="00F46249" w:rsidRPr="00CE0C8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A5516" w14:textId="77777777" w:rsidR="00D179F5" w:rsidRDefault="00D179F5" w:rsidP="00EF5ECB">
      <w:r>
        <w:separator/>
      </w:r>
    </w:p>
  </w:endnote>
  <w:endnote w:type="continuationSeparator" w:id="0">
    <w:p w14:paraId="3775D459" w14:textId="77777777" w:rsidR="00D179F5" w:rsidRDefault="00D179F5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0349A9" w14:textId="77777777" w:rsidR="00D179F5" w:rsidRDefault="00D179F5" w:rsidP="00EF5ECB">
      <w:r>
        <w:separator/>
      </w:r>
    </w:p>
  </w:footnote>
  <w:footnote w:type="continuationSeparator" w:id="0">
    <w:p w14:paraId="7A3AEC9C" w14:textId="77777777" w:rsidR="00D179F5" w:rsidRDefault="00D179F5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"/>
  </w:num>
  <w:num w:numId="2" w16cid:durableId="1803691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014D"/>
    <w:rsid w:val="00020F24"/>
    <w:rsid w:val="00023C91"/>
    <w:rsid w:val="00030BD4"/>
    <w:rsid w:val="00032231"/>
    <w:rsid w:val="0003461B"/>
    <w:rsid w:val="00036BE4"/>
    <w:rsid w:val="000420FD"/>
    <w:rsid w:val="000431D6"/>
    <w:rsid w:val="00044801"/>
    <w:rsid w:val="00057488"/>
    <w:rsid w:val="00074DBF"/>
    <w:rsid w:val="000B7841"/>
    <w:rsid w:val="000C51B5"/>
    <w:rsid w:val="000F1628"/>
    <w:rsid w:val="000F23E6"/>
    <w:rsid w:val="000F27F6"/>
    <w:rsid w:val="001251A3"/>
    <w:rsid w:val="00126FDA"/>
    <w:rsid w:val="001306D6"/>
    <w:rsid w:val="00137308"/>
    <w:rsid w:val="00144BDA"/>
    <w:rsid w:val="00152B35"/>
    <w:rsid w:val="001531C0"/>
    <w:rsid w:val="001554D1"/>
    <w:rsid w:val="00166EF6"/>
    <w:rsid w:val="001B4E2E"/>
    <w:rsid w:val="001C1C13"/>
    <w:rsid w:val="001C5742"/>
    <w:rsid w:val="00204332"/>
    <w:rsid w:val="00205F18"/>
    <w:rsid w:val="00221BF9"/>
    <w:rsid w:val="0022420C"/>
    <w:rsid w:val="00231C96"/>
    <w:rsid w:val="00240E91"/>
    <w:rsid w:val="00242470"/>
    <w:rsid w:val="0024334B"/>
    <w:rsid w:val="002466FA"/>
    <w:rsid w:val="002474A4"/>
    <w:rsid w:val="00251938"/>
    <w:rsid w:val="002618B0"/>
    <w:rsid w:val="002740F1"/>
    <w:rsid w:val="00276253"/>
    <w:rsid w:val="002A35EE"/>
    <w:rsid w:val="002A7041"/>
    <w:rsid w:val="002B09EF"/>
    <w:rsid w:val="002C6B6C"/>
    <w:rsid w:val="002E06D6"/>
    <w:rsid w:val="00323456"/>
    <w:rsid w:val="00342074"/>
    <w:rsid w:val="00343AB1"/>
    <w:rsid w:val="00356547"/>
    <w:rsid w:val="0037484B"/>
    <w:rsid w:val="00375243"/>
    <w:rsid w:val="00380778"/>
    <w:rsid w:val="003829D8"/>
    <w:rsid w:val="00384D43"/>
    <w:rsid w:val="003959EC"/>
    <w:rsid w:val="00395C97"/>
    <w:rsid w:val="003A6C29"/>
    <w:rsid w:val="003C41A4"/>
    <w:rsid w:val="003D0D56"/>
    <w:rsid w:val="003F331A"/>
    <w:rsid w:val="003F5112"/>
    <w:rsid w:val="0040121F"/>
    <w:rsid w:val="00431AB7"/>
    <w:rsid w:val="00435A78"/>
    <w:rsid w:val="004421E3"/>
    <w:rsid w:val="00454084"/>
    <w:rsid w:val="004827FB"/>
    <w:rsid w:val="004956ED"/>
    <w:rsid w:val="004973BD"/>
    <w:rsid w:val="004A7619"/>
    <w:rsid w:val="004B6A1A"/>
    <w:rsid w:val="004C1025"/>
    <w:rsid w:val="004E6486"/>
    <w:rsid w:val="004E6D9F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B3DF0"/>
    <w:rsid w:val="005C2383"/>
    <w:rsid w:val="005D1382"/>
    <w:rsid w:val="005D44BA"/>
    <w:rsid w:val="005D625B"/>
    <w:rsid w:val="005F1E8D"/>
    <w:rsid w:val="00610509"/>
    <w:rsid w:val="00610EA1"/>
    <w:rsid w:val="00643D33"/>
    <w:rsid w:val="006478A0"/>
    <w:rsid w:val="00665F01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706EC8"/>
    <w:rsid w:val="007104C6"/>
    <w:rsid w:val="00711F77"/>
    <w:rsid w:val="00717668"/>
    <w:rsid w:val="00743219"/>
    <w:rsid w:val="00746C44"/>
    <w:rsid w:val="00750E85"/>
    <w:rsid w:val="00757173"/>
    <w:rsid w:val="00761A01"/>
    <w:rsid w:val="007726B9"/>
    <w:rsid w:val="0078261A"/>
    <w:rsid w:val="00795E4D"/>
    <w:rsid w:val="007B0626"/>
    <w:rsid w:val="007C7994"/>
    <w:rsid w:val="007E2C28"/>
    <w:rsid w:val="007F7B7D"/>
    <w:rsid w:val="0080258E"/>
    <w:rsid w:val="0081554E"/>
    <w:rsid w:val="008278F0"/>
    <w:rsid w:val="00830AAA"/>
    <w:rsid w:val="00836620"/>
    <w:rsid w:val="008422A5"/>
    <w:rsid w:val="008602CC"/>
    <w:rsid w:val="00866DF9"/>
    <w:rsid w:val="0087171A"/>
    <w:rsid w:val="008752A8"/>
    <w:rsid w:val="008E2E05"/>
    <w:rsid w:val="008E7332"/>
    <w:rsid w:val="008F2964"/>
    <w:rsid w:val="00902502"/>
    <w:rsid w:val="00920EBE"/>
    <w:rsid w:val="00933C26"/>
    <w:rsid w:val="00933D3D"/>
    <w:rsid w:val="00935237"/>
    <w:rsid w:val="009356A0"/>
    <w:rsid w:val="00960F3C"/>
    <w:rsid w:val="0096210F"/>
    <w:rsid w:val="00964B40"/>
    <w:rsid w:val="00974623"/>
    <w:rsid w:val="0097515B"/>
    <w:rsid w:val="00992D4A"/>
    <w:rsid w:val="009974B3"/>
    <w:rsid w:val="009978EB"/>
    <w:rsid w:val="009D5257"/>
    <w:rsid w:val="009D5757"/>
    <w:rsid w:val="009D73EC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7182D"/>
    <w:rsid w:val="00A90B8E"/>
    <w:rsid w:val="00A95030"/>
    <w:rsid w:val="00A96F61"/>
    <w:rsid w:val="00AB0690"/>
    <w:rsid w:val="00AB1549"/>
    <w:rsid w:val="00AC379D"/>
    <w:rsid w:val="00AD7462"/>
    <w:rsid w:val="00AE1499"/>
    <w:rsid w:val="00AF1C82"/>
    <w:rsid w:val="00B42DFC"/>
    <w:rsid w:val="00B472BB"/>
    <w:rsid w:val="00B560A0"/>
    <w:rsid w:val="00B606E5"/>
    <w:rsid w:val="00B62D04"/>
    <w:rsid w:val="00B70B2C"/>
    <w:rsid w:val="00B73F75"/>
    <w:rsid w:val="00B7546B"/>
    <w:rsid w:val="00B943B8"/>
    <w:rsid w:val="00BA28E3"/>
    <w:rsid w:val="00BB4B77"/>
    <w:rsid w:val="00BC1924"/>
    <w:rsid w:val="00BE1CF7"/>
    <w:rsid w:val="00BF4D67"/>
    <w:rsid w:val="00C10F36"/>
    <w:rsid w:val="00C2554B"/>
    <w:rsid w:val="00C25A08"/>
    <w:rsid w:val="00C369F8"/>
    <w:rsid w:val="00C43BED"/>
    <w:rsid w:val="00C44AC0"/>
    <w:rsid w:val="00C465AB"/>
    <w:rsid w:val="00C46603"/>
    <w:rsid w:val="00C5085C"/>
    <w:rsid w:val="00C60FAE"/>
    <w:rsid w:val="00C65A01"/>
    <w:rsid w:val="00CA3117"/>
    <w:rsid w:val="00CA3DC7"/>
    <w:rsid w:val="00CC77F0"/>
    <w:rsid w:val="00CD14B3"/>
    <w:rsid w:val="00CD632E"/>
    <w:rsid w:val="00CE0C89"/>
    <w:rsid w:val="00D0186E"/>
    <w:rsid w:val="00D04AE2"/>
    <w:rsid w:val="00D179F5"/>
    <w:rsid w:val="00D22351"/>
    <w:rsid w:val="00D239E2"/>
    <w:rsid w:val="00D2708B"/>
    <w:rsid w:val="00D31888"/>
    <w:rsid w:val="00D4229F"/>
    <w:rsid w:val="00D50251"/>
    <w:rsid w:val="00D52098"/>
    <w:rsid w:val="00D6129F"/>
    <w:rsid w:val="00D66D43"/>
    <w:rsid w:val="00D76FCD"/>
    <w:rsid w:val="00D903FC"/>
    <w:rsid w:val="00D97969"/>
    <w:rsid w:val="00DA5769"/>
    <w:rsid w:val="00DB0DD5"/>
    <w:rsid w:val="00DB2105"/>
    <w:rsid w:val="00DB55ED"/>
    <w:rsid w:val="00DC3A01"/>
    <w:rsid w:val="00E025F4"/>
    <w:rsid w:val="00E05815"/>
    <w:rsid w:val="00E0744E"/>
    <w:rsid w:val="00E23E44"/>
    <w:rsid w:val="00E40DD6"/>
    <w:rsid w:val="00E60585"/>
    <w:rsid w:val="00E629EC"/>
    <w:rsid w:val="00E7059F"/>
    <w:rsid w:val="00E75916"/>
    <w:rsid w:val="00E95AAF"/>
    <w:rsid w:val="00EA4730"/>
    <w:rsid w:val="00EA6EAE"/>
    <w:rsid w:val="00EB6954"/>
    <w:rsid w:val="00EC668F"/>
    <w:rsid w:val="00EE07CA"/>
    <w:rsid w:val="00EF5ECB"/>
    <w:rsid w:val="00F3176B"/>
    <w:rsid w:val="00F3450E"/>
    <w:rsid w:val="00F34D6D"/>
    <w:rsid w:val="00F404B9"/>
    <w:rsid w:val="00F46249"/>
    <w:rsid w:val="00F57D79"/>
    <w:rsid w:val="00F61CFD"/>
    <w:rsid w:val="00F7667C"/>
    <w:rsid w:val="00FC6943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Hyperlink"/>
    <w:basedOn w:val="a1"/>
    <w:uiPriority w:val="99"/>
    <w:unhideWhenUsed/>
    <w:rsid w:val="00CD632E"/>
    <w:rPr>
      <w:color w:val="0563C1" w:themeColor="hyperlink"/>
      <w:u w:val="single"/>
    </w:rPr>
  </w:style>
  <w:style w:type="character" w:styleId="ae">
    <w:name w:val="Strong"/>
    <w:basedOn w:val="a1"/>
    <w:uiPriority w:val="22"/>
    <w:qFormat/>
    <w:rsid w:val="001306D6"/>
    <w:rPr>
      <w:b/>
      <w:bCs/>
    </w:rPr>
  </w:style>
  <w:style w:type="character" w:customStyle="1" w:styleId="apple-converted-space">
    <w:name w:val="apple-converted-space"/>
    <w:basedOn w:val="a1"/>
    <w:rsid w:val="00D04AE2"/>
  </w:style>
  <w:style w:type="table" w:customStyle="1" w:styleId="1">
    <w:name w:val="Сетка таблицы1"/>
    <w:basedOn w:val="a2"/>
    <w:next w:val="af"/>
    <w:uiPriority w:val="39"/>
    <w:rsid w:val="001C574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2"/>
    <w:uiPriority w:val="39"/>
    <w:rsid w:val="001C57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239</cp:revision>
  <cp:lastPrinted>2025-01-24T07:30:00Z</cp:lastPrinted>
  <dcterms:created xsi:type="dcterms:W3CDTF">2022-01-05T13:42:00Z</dcterms:created>
  <dcterms:modified xsi:type="dcterms:W3CDTF">2026-05-28T07:59:00Z</dcterms:modified>
</cp:coreProperties>
</file>