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page" w:tblpX="1546" w:tblpY="1"/>
        <w:tblW w:w="5056" w:type="pct"/>
        <w:tblLayout w:type="fixed"/>
        <w:tblLook w:val="04A0" w:firstRow="1" w:lastRow="0" w:firstColumn="1" w:lastColumn="0" w:noHBand="0" w:noVBand="1"/>
      </w:tblPr>
      <w:tblGrid>
        <w:gridCol w:w="758"/>
        <w:gridCol w:w="236"/>
        <w:gridCol w:w="162"/>
        <w:gridCol w:w="3097"/>
        <w:gridCol w:w="875"/>
        <w:gridCol w:w="916"/>
        <w:gridCol w:w="919"/>
        <w:gridCol w:w="2234"/>
        <w:gridCol w:w="2702"/>
        <w:gridCol w:w="1915"/>
        <w:gridCol w:w="819"/>
        <w:gridCol w:w="100"/>
      </w:tblGrid>
      <w:tr w:rsidR="00DA3F41" w:rsidRPr="00FF3EA3" w14:paraId="100AA9AC" w14:textId="77777777" w:rsidTr="00DA3F41">
        <w:trPr>
          <w:gridAfter w:val="1"/>
          <w:wAfter w:w="34" w:type="pct"/>
          <w:trHeight w:val="283"/>
        </w:trPr>
        <w:tc>
          <w:tcPr>
            <w:tcW w:w="257" w:type="pct"/>
          </w:tcPr>
          <w:p w14:paraId="54D26CAA" w14:textId="77777777" w:rsidR="00DA3F41" w:rsidRPr="00FF3EA3" w:rsidRDefault="00DA3F41" w:rsidP="00DA3F41">
            <w:pPr>
              <w:pStyle w:val="2"/>
              <w:spacing w:before="0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</w:p>
        </w:tc>
        <w:tc>
          <w:tcPr>
            <w:tcW w:w="80" w:type="pct"/>
          </w:tcPr>
          <w:p w14:paraId="279FA255" w14:textId="77777777" w:rsidR="00DA3F41" w:rsidRPr="00FF3EA3" w:rsidRDefault="00DA3F41" w:rsidP="00DA3F41">
            <w:pPr>
              <w:pStyle w:val="2"/>
              <w:spacing w:before="0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</w:p>
        </w:tc>
        <w:tc>
          <w:tcPr>
            <w:tcW w:w="4629" w:type="pct"/>
            <w:gridSpan w:val="9"/>
            <w:shd w:val="clear" w:color="auto" w:fill="auto"/>
            <w:vAlign w:val="center"/>
          </w:tcPr>
          <w:p w14:paraId="6716C3A1" w14:textId="77777777" w:rsidR="00DA3F41" w:rsidRDefault="00DA3F41" w:rsidP="00DA3F41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3EA3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FF3EA3">
              <w:rPr>
                <w:rFonts w:ascii="Times New Roman" w:hAnsi="Times New Roman" w:cs="Times New Roman"/>
                <w:b w:val="0"/>
                <w:sz w:val="24"/>
                <w:szCs w:val="24"/>
              </w:rPr>
              <w:br w:type="page"/>
            </w:r>
            <w:r w:rsidRPr="00FF3EA3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FF3EA3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FF3EA3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</w:p>
          <w:p w14:paraId="3199DF42" w14:textId="77777777" w:rsidR="00DA3F41" w:rsidRDefault="00DA3F41" w:rsidP="00DA3F41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0122D2" w14:textId="77777777" w:rsidR="00DA3F41" w:rsidRDefault="00DA3F41" w:rsidP="00DA3F41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2351EC" w14:textId="7716C143" w:rsidR="00DA3F41" w:rsidRPr="00FF3EA3" w:rsidRDefault="00DA3F41" w:rsidP="00DA3F41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3EA3">
              <w:rPr>
                <w:rFonts w:ascii="Times New Roman" w:hAnsi="Times New Roman" w:cs="Times New Roman"/>
                <w:sz w:val="24"/>
                <w:szCs w:val="24"/>
              </w:rPr>
              <w:t xml:space="preserve">Specificaţii tehnice </w:t>
            </w:r>
            <w:r w:rsidRPr="00FF3E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(F4.1)</w:t>
            </w:r>
          </w:p>
        </w:tc>
      </w:tr>
      <w:tr w:rsidR="00DA3F41" w:rsidRPr="00FF3EA3" w14:paraId="3876951B" w14:textId="77777777" w:rsidTr="00DA3F41">
        <w:trPr>
          <w:gridAfter w:val="1"/>
          <w:wAfter w:w="34" w:type="pct"/>
        </w:trPr>
        <w:tc>
          <w:tcPr>
            <w:tcW w:w="257" w:type="pct"/>
            <w:tcBorders>
              <w:bottom w:val="single" w:sz="4" w:space="0" w:color="auto"/>
            </w:tcBorders>
          </w:tcPr>
          <w:p w14:paraId="041BE449" w14:textId="77777777" w:rsidR="00DA3F41" w:rsidRPr="00FF3EA3" w:rsidRDefault="00DA3F41" w:rsidP="00DA3F41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80" w:type="pct"/>
            <w:tcBorders>
              <w:bottom w:val="single" w:sz="4" w:space="0" w:color="auto"/>
            </w:tcBorders>
          </w:tcPr>
          <w:p w14:paraId="3D116BDB" w14:textId="77777777" w:rsidR="00DA3F41" w:rsidRPr="00FF3EA3" w:rsidRDefault="00DA3F41" w:rsidP="00DA3F41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629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A3F41" w:rsidRPr="00FF3EA3" w14:paraId="67D504CD" w14:textId="77777777" w:rsidTr="00CE08D5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0639842" w14:textId="77777777" w:rsidR="00DA3F41" w:rsidRPr="00FF3EA3" w:rsidRDefault="00DA3F41" w:rsidP="00DA3F41">
                  <w:pPr>
                    <w:framePr w:hSpace="180" w:wrap="around" w:vAnchor="page" w:hAnchor="page" w:x="1546" w:y="1"/>
                    <w:jc w:val="center"/>
                  </w:pPr>
                  <w:r w:rsidRPr="00FF3EA3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14:paraId="72260ABB" w14:textId="77777777" w:rsidR="00DA3F41" w:rsidRPr="00FF3EA3" w:rsidRDefault="00DA3F41" w:rsidP="00DA3F41">
            <w:pPr>
              <w:jc w:val="center"/>
            </w:pPr>
          </w:p>
        </w:tc>
      </w:tr>
      <w:tr w:rsidR="00DA3F41" w:rsidRPr="00FF3EA3" w14:paraId="7C6336FE" w14:textId="77777777" w:rsidTr="00DA3F41">
        <w:trPr>
          <w:gridAfter w:val="1"/>
          <w:wAfter w:w="34" w:type="pct"/>
          <w:trHeight w:val="60"/>
        </w:trPr>
        <w:tc>
          <w:tcPr>
            <w:tcW w:w="496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2F950" w14:textId="77777777" w:rsidR="00DA3F41" w:rsidRPr="00FF3EA3" w:rsidRDefault="00DA3F41" w:rsidP="00DA3F41">
            <w:r w:rsidRPr="00FF3EA3">
              <w:t>Numărul procedurii de achiziție______________din_________</w:t>
            </w:r>
          </w:p>
        </w:tc>
      </w:tr>
      <w:tr w:rsidR="00DA3F41" w:rsidRPr="00FF3EA3" w14:paraId="447048D3" w14:textId="77777777" w:rsidTr="00DA3F41">
        <w:trPr>
          <w:gridAfter w:val="1"/>
          <w:wAfter w:w="34" w:type="pct"/>
          <w:trHeight w:val="60"/>
        </w:trPr>
        <w:tc>
          <w:tcPr>
            <w:tcW w:w="496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1B2AD" w14:textId="77777777" w:rsidR="00DA3F41" w:rsidRPr="00FF3EA3" w:rsidRDefault="00DA3F41" w:rsidP="00DA3F41">
            <w:r w:rsidRPr="00FF3EA3">
              <w:t>Denumirea procedurii de achiziție:</w:t>
            </w:r>
          </w:p>
        </w:tc>
      </w:tr>
      <w:tr w:rsidR="00DA3F41" w:rsidRPr="00FF3EA3" w14:paraId="1F527DB8" w14:textId="77777777" w:rsidTr="00DA3F41">
        <w:trPr>
          <w:gridAfter w:val="1"/>
          <w:wAfter w:w="34" w:type="pct"/>
          <w:trHeight w:val="60"/>
        </w:trPr>
        <w:tc>
          <w:tcPr>
            <w:tcW w:w="257" w:type="pct"/>
          </w:tcPr>
          <w:p w14:paraId="22A6A66A" w14:textId="77777777" w:rsidR="00DA3F41" w:rsidRPr="00FF3EA3" w:rsidRDefault="00DA3F41" w:rsidP="00DA3F41"/>
        </w:tc>
        <w:tc>
          <w:tcPr>
            <w:tcW w:w="80" w:type="pct"/>
          </w:tcPr>
          <w:p w14:paraId="6E4AE93A" w14:textId="77777777" w:rsidR="00DA3F41" w:rsidRPr="00FF3EA3" w:rsidRDefault="00DA3F41" w:rsidP="00DA3F41"/>
        </w:tc>
        <w:tc>
          <w:tcPr>
            <w:tcW w:w="2784" w:type="pct"/>
            <w:gridSpan w:val="6"/>
            <w:shd w:val="clear" w:color="auto" w:fill="auto"/>
          </w:tcPr>
          <w:p w14:paraId="4AE2432A" w14:textId="77777777" w:rsidR="00DA3F41" w:rsidRPr="00FF3EA3" w:rsidRDefault="00DA3F41" w:rsidP="00DA3F41"/>
        </w:tc>
        <w:tc>
          <w:tcPr>
            <w:tcW w:w="1845" w:type="pct"/>
            <w:gridSpan w:val="3"/>
            <w:shd w:val="clear" w:color="auto" w:fill="auto"/>
          </w:tcPr>
          <w:p w14:paraId="65378E14" w14:textId="77777777" w:rsidR="00DA3F41" w:rsidRPr="00FF3EA3" w:rsidRDefault="00DA3F41" w:rsidP="00DA3F41"/>
        </w:tc>
      </w:tr>
      <w:tr w:rsidR="00DA3F41" w:rsidRPr="00FF3EA3" w14:paraId="3D3DE41F" w14:textId="77777777" w:rsidTr="00DA3F41">
        <w:trPr>
          <w:trHeight w:val="60"/>
        </w:trPr>
        <w:tc>
          <w:tcPr>
            <w:tcW w:w="3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AADB743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55C60C1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3F896AB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2B8EDB1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B839BC1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2FB3001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96D57A0" w14:textId="77777777" w:rsidR="00DA3F41" w:rsidRPr="009E65C3" w:rsidRDefault="00DA3F41" w:rsidP="00DA3F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2C776FC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92C5D90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60E4A1C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A3F41" w:rsidRPr="00FF3EA3" w14:paraId="44B8E563" w14:textId="77777777" w:rsidTr="00DA3F41">
        <w:trPr>
          <w:trHeight w:val="283"/>
        </w:trPr>
        <w:tc>
          <w:tcPr>
            <w:tcW w:w="3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54BD6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B0AA9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4DEE6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7C771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0222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DA227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276CD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47EFF" w14:textId="77777777" w:rsidR="00DA3F41" w:rsidRPr="009E65C3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8</w:t>
            </w:r>
          </w:p>
        </w:tc>
      </w:tr>
      <w:tr w:rsidR="00DA3F41" w:rsidRPr="00FF3EA3" w14:paraId="610F54E7" w14:textId="77777777" w:rsidTr="00DA3F41">
        <w:trPr>
          <w:trHeight w:val="283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444DE43" w14:textId="77777777" w:rsidR="00DA3F41" w:rsidRPr="004E5703" w:rsidRDefault="00DA3F41" w:rsidP="00DA3F41">
            <w:pPr>
              <w:jc w:val="center"/>
            </w:pPr>
            <w:r w:rsidRPr="004E5703">
              <w:rPr>
                <w:b/>
                <w:bCs/>
                <w:lang w:val="ro-MD"/>
              </w:rPr>
              <w:t>Lotul  I</w:t>
            </w:r>
          </w:p>
        </w:tc>
      </w:tr>
      <w:tr w:rsidR="00DA3F41" w:rsidRPr="00FF3EA3" w14:paraId="2E7B9378" w14:textId="77777777" w:rsidTr="00DA3F41">
        <w:trPr>
          <w:trHeight w:val="283"/>
        </w:trPr>
        <w:tc>
          <w:tcPr>
            <w:tcW w:w="3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91456" w14:textId="77777777" w:rsidR="00DA3F41" w:rsidRPr="00903976" w:rsidRDefault="00DA3F41" w:rsidP="00DA3F41">
            <w:pPr>
              <w:jc w:val="center"/>
            </w:pPr>
            <w:r w:rsidRPr="00903976">
              <w:t>37400000-2</w:t>
            </w:r>
          </w:p>
          <w:p w14:paraId="3CCDE8BB" w14:textId="77777777" w:rsidR="00DA3F41" w:rsidRPr="00677059" w:rsidRDefault="00DA3F41" w:rsidP="00DA3F41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661E55" w14:textId="77777777" w:rsidR="00DA3F41" w:rsidRPr="004D70C4" w:rsidRDefault="00DA3F41" w:rsidP="00DA3F41">
            <w:pPr>
              <w:rPr>
                <w:b/>
                <w:bCs/>
                <w:sz w:val="22"/>
                <w:szCs w:val="22"/>
                <w:lang w:val="ro-MD"/>
              </w:rPr>
            </w:pPr>
            <w:r w:rsidRPr="004D70C4">
              <w:rPr>
                <w:b/>
                <w:bCs/>
                <w:sz w:val="22"/>
                <w:szCs w:val="22"/>
                <w:lang w:val="ro-MD"/>
              </w:rPr>
              <w:t xml:space="preserve">Hamuri alpinism  </w:t>
            </w:r>
          </w:p>
          <w:p w14:paraId="62A678E5" w14:textId="77777777" w:rsidR="00DA3F41" w:rsidRPr="004E5703" w:rsidRDefault="00DA3F41" w:rsidP="00DA3F41">
            <w:pPr>
              <w:pStyle w:val="a7"/>
              <w:shd w:val="clear" w:color="auto" w:fill="FFFFFF"/>
              <w:ind w:firstLine="0"/>
              <w:jc w:val="left"/>
              <w:rPr>
                <w:b/>
                <w:bCs/>
                <w:kern w:val="36"/>
                <w:sz w:val="22"/>
                <w:szCs w:val="22"/>
                <w:lang w:val="ro-MD"/>
              </w:rPr>
            </w:pPr>
            <w:r w:rsidRPr="004D70C4">
              <w:rPr>
                <w:b/>
                <w:bCs/>
                <w:kern w:val="36"/>
                <w:sz w:val="22"/>
                <w:szCs w:val="22"/>
                <w:lang w:val="ro-MD"/>
              </w:rPr>
              <w:t xml:space="preserve">Ham complet </w:t>
            </w:r>
            <w:proofErr w:type="spellStart"/>
            <w:r w:rsidRPr="004D70C4">
              <w:rPr>
                <w:b/>
                <w:bCs/>
                <w:kern w:val="36"/>
                <w:sz w:val="22"/>
                <w:szCs w:val="22"/>
                <w:lang w:val="ro-MD"/>
              </w:rPr>
              <w:t>Lanex</w:t>
            </w:r>
            <w:proofErr w:type="spellEnd"/>
            <w:r w:rsidRPr="004D70C4">
              <w:rPr>
                <w:b/>
                <w:bCs/>
                <w:kern w:val="36"/>
                <w:sz w:val="22"/>
                <w:szCs w:val="22"/>
                <w:lang w:val="ro-MD"/>
              </w:rPr>
              <w:t xml:space="preserve"> Profi M-XL, </w:t>
            </w:r>
            <w:proofErr w:type="spellStart"/>
            <w:r w:rsidRPr="004D70C4">
              <w:rPr>
                <w:b/>
                <w:bCs/>
                <w:kern w:val="36"/>
                <w:sz w:val="22"/>
                <w:szCs w:val="22"/>
                <w:lang w:val="ro-MD"/>
              </w:rPr>
              <w:t>black</w:t>
            </w:r>
            <w:proofErr w:type="spellEnd"/>
            <w:r w:rsidRPr="004D70C4">
              <w:rPr>
                <w:b/>
                <w:bCs/>
                <w:kern w:val="36"/>
                <w:sz w:val="22"/>
                <w:szCs w:val="22"/>
                <w:lang w:val="ro-MD"/>
              </w:rPr>
              <w:t>/</w:t>
            </w:r>
            <w:proofErr w:type="spellStart"/>
            <w:r w:rsidRPr="004D70C4">
              <w:rPr>
                <w:b/>
                <w:bCs/>
                <w:kern w:val="36"/>
                <w:sz w:val="22"/>
                <w:szCs w:val="22"/>
                <w:lang w:val="ro-MD"/>
              </w:rPr>
              <w:t>red</w:t>
            </w:r>
            <w:proofErr w:type="spellEnd"/>
            <w:r w:rsidRPr="004D70C4">
              <w:rPr>
                <w:b/>
                <w:bCs/>
                <w:kern w:val="36"/>
                <w:sz w:val="22"/>
                <w:szCs w:val="22"/>
                <w:lang w:val="ro-MD"/>
              </w:rPr>
              <w:t xml:space="preserve">, </w:t>
            </w:r>
            <w:r w:rsidRPr="004D70C4">
              <w:rPr>
                <w:b/>
                <w:bCs/>
                <w:sz w:val="22"/>
                <w:szCs w:val="22"/>
                <w:lang w:val="ro-MD"/>
              </w:rPr>
              <w:t>XPSHPROFI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8D71D" w14:textId="77777777" w:rsidR="00DA3F41" w:rsidRPr="00677059" w:rsidRDefault="00DA3F41" w:rsidP="00DA3F41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138EB" w14:textId="77777777" w:rsidR="00DA3F41" w:rsidRPr="00677059" w:rsidRDefault="00DA3F41" w:rsidP="00DA3F41">
            <w:pPr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170DB" w14:textId="77777777" w:rsidR="00DA3F41" w:rsidRPr="00FF3EA3" w:rsidRDefault="00DA3F41" w:rsidP="00DA3F41">
            <w:pPr>
              <w:jc w:val="center"/>
            </w:pPr>
          </w:p>
        </w:tc>
        <w:tc>
          <w:tcPr>
            <w:tcW w:w="1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63411A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rStyle w:val="a8"/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 xml:space="preserve"> Ham confortabil cu o construcție ergonomica buna. Fixare în față și spate, element special pentru evacuarea sau coborârea persoanelor, centura poziționată cu montări laterale, bretele reglabile la umeri și picioare.</w:t>
            </w:r>
            <w:r w:rsidRPr="00BB3867">
              <w:rPr>
                <w:rStyle w:val="a8"/>
                <w:sz w:val="22"/>
                <w:szCs w:val="22"/>
                <w:lang w:val="ro-MD"/>
              </w:rPr>
              <w:t xml:space="preserve"> </w:t>
            </w:r>
          </w:p>
          <w:p w14:paraId="05C53720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rStyle w:val="a8"/>
                <w:sz w:val="22"/>
                <w:szCs w:val="22"/>
                <w:lang w:val="ro-MD"/>
              </w:rPr>
              <w:t>Caracteristici:</w:t>
            </w:r>
          </w:p>
          <w:p w14:paraId="79E06E55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Tip ham: ham total</w:t>
            </w:r>
          </w:p>
          <w:p w14:paraId="31F5BD6C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Material: poliamidă, oțel</w:t>
            </w:r>
          </w:p>
          <w:p w14:paraId="3B70AC88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 xml:space="preserve">Tip catarame: dublu </w:t>
            </w:r>
          </w:p>
          <w:p w14:paraId="6C979E24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Număr puncte asigurare: 3 + 2 otel laterale</w:t>
            </w:r>
          </w:p>
          <w:p w14:paraId="0F9AC8E3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Număr bucle echipament: 4 cauciucate</w:t>
            </w:r>
          </w:p>
          <w:p w14:paraId="40195F0B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Greutate: 1660 - 1700 gr</w:t>
            </w:r>
          </w:p>
          <w:p w14:paraId="285FF3C7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Culoare: preferabil negru/roșu</w:t>
            </w:r>
          </w:p>
          <w:p w14:paraId="0417D76A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b/>
                <w:bCs/>
                <w:sz w:val="22"/>
                <w:szCs w:val="22"/>
                <w:lang w:val="ro-MD"/>
              </w:rPr>
            </w:pPr>
            <w:r w:rsidRPr="00BB3867">
              <w:rPr>
                <w:b/>
                <w:bCs/>
                <w:sz w:val="22"/>
                <w:szCs w:val="22"/>
                <w:lang w:val="ro-MD"/>
              </w:rPr>
              <w:t>Caracteristici speciale:</w:t>
            </w:r>
          </w:p>
          <w:p w14:paraId="21AFA0E0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- chinga de piept cu posibilitate de reglare și ajustare pe înălțime;</w:t>
            </w:r>
          </w:p>
          <w:p w14:paraId="69BB8106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- inel de ancorare dorsal;</w:t>
            </w:r>
          </w:p>
          <w:p w14:paraId="5951A03D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- inele de poziționare la piept;</w:t>
            </w:r>
          </w:p>
          <w:p w14:paraId="2B7D34EE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- cataramă piept;</w:t>
            </w:r>
          </w:p>
          <w:p w14:paraId="7D645018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- complet ajustabil;</w:t>
            </w:r>
          </w:p>
          <w:p w14:paraId="0C61AD6C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- protecție lombară;</w:t>
            </w:r>
          </w:p>
          <w:p w14:paraId="1A46AFB9" w14:textId="77777777" w:rsidR="00DA3F41" w:rsidRPr="00BB3867" w:rsidRDefault="00DA3F41" w:rsidP="00DA3F41">
            <w:pPr>
              <w:tabs>
                <w:tab w:val="right" w:pos="426"/>
              </w:tabs>
              <w:ind w:firstLine="172"/>
              <w:jc w:val="both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lastRenderedPageBreak/>
              <w:t>- centura dublată moale în regiunea picioarelor și umerilor ce oferă un confort de excepție.</w:t>
            </w:r>
          </w:p>
          <w:p w14:paraId="24D01B7C" w14:textId="77777777" w:rsidR="00DA3F41" w:rsidRPr="00BB3867" w:rsidRDefault="00DA3F41" w:rsidP="00DA3F41">
            <w:pPr>
              <w:tabs>
                <w:tab w:val="right" w:pos="426"/>
              </w:tabs>
              <w:ind w:firstLine="172"/>
              <w:jc w:val="both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Durabilitate și tenacitate înaltă.</w:t>
            </w:r>
          </w:p>
          <w:p w14:paraId="5EBB1E44" w14:textId="77777777" w:rsidR="00DA3F41" w:rsidRPr="00CE39C5" w:rsidRDefault="00DA3F41" w:rsidP="00DA3F41">
            <w:pPr>
              <w:rPr>
                <w:sz w:val="16"/>
                <w:szCs w:val="16"/>
              </w:rPr>
            </w:pPr>
            <w:r w:rsidRPr="00BB3867">
              <w:rPr>
                <w:b/>
                <w:bCs/>
                <w:sz w:val="22"/>
                <w:szCs w:val="22"/>
                <w:lang w:val="ro-MD"/>
              </w:rPr>
              <w:t>Termen de garanție:</w:t>
            </w:r>
            <w:r w:rsidRPr="00BB3867">
              <w:rPr>
                <w:sz w:val="22"/>
                <w:szCs w:val="22"/>
                <w:lang w:val="ro-MD"/>
              </w:rPr>
              <w:t xml:space="preserve"> minim 24 luni.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4F5B6" w14:textId="77777777" w:rsidR="00DA3F41" w:rsidRPr="00FF3EA3" w:rsidRDefault="00DA3F41" w:rsidP="00DA3F41">
            <w:pPr>
              <w:jc w:val="center"/>
            </w:pPr>
          </w:p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32D3F" w14:textId="77777777" w:rsidR="00DA3F41" w:rsidRPr="00FF3EA3" w:rsidRDefault="00DA3F41" w:rsidP="00DA3F41">
            <w:pPr>
              <w:jc w:val="center"/>
            </w:pPr>
          </w:p>
        </w:tc>
      </w:tr>
      <w:tr w:rsidR="00DA3F41" w:rsidRPr="00FF3EA3" w14:paraId="6CDEA9A3" w14:textId="77777777" w:rsidTr="00DA3F41">
        <w:trPr>
          <w:trHeight w:val="283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5D5244E" w14:textId="77777777" w:rsidR="00DA3F41" w:rsidRPr="004E5703" w:rsidRDefault="00DA3F41" w:rsidP="00DA3F41">
            <w:pPr>
              <w:jc w:val="center"/>
            </w:pPr>
            <w:r w:rsidRPr="004E5703">
              <w:rPr>
                <w:b/>
                <w:bCs/>
                <w:lang w:val="ro-MD"/>
              </w:rPr>
              <w:t>Lotul II</w:t>
            </w:r>
          </w:p>
        </w:tc>
      </w:tr>
      <w:tr w:rsidR="00DA3F41" w:rsidRPr="00FF3EA3" w14:paraId="0EBE6F99" w14:textId="77777777" w:rsidTr="00DA3F41">
        <w:trPr>
          <w:trHeight w:val="70"/>
        </w:trPr>
        <w:tc>
          <w:tcPr>
            <w:tcW w:w="3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EC23C" w14:textId="77777777" w:rsidR="00DA3F41" w:rsidRPr="004E5703" w:rsidRDefault="00DA3F41" w:rsidP="00DA3F41">
            <w:pPr>
              <w:jc w:val="center"/>
            </w:pPr>
            <w:r w:rsidRPr="00903976">
              <w:t>37400000-2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0E408D" w14:textId="77777777" w:rsidR="00DA3F41" w:rsidRPr="004D70C4" w:rsidRDefault="00DA3F41" w:rsidP="00DA3F41">
            <w:pPr>
              <w:jc w:val="both"/>
              <w:rPr>
                <w:rStyle w:val="a8"/>
                <w:b w:val="0"/>
                <w:bCs w:val="0"/>
                <w:sz w:val="22"/>
                <w:szCs w:val="22"/>
                <w:lang w:val="ro-MD"/>
              </w:rPr>
            </w:pPr>
            <w:r w:rsidRPr="004D70C4">
              <w:rPr>
                <w:b/>
                <w:bCs/>
                <w:sz w:val="22"/>
                <w:szCs w:val="22"/>
                <w:lang w:val="ro-MD"/>
              </w:rPr>
              <w:t>Mănuşi de alpinism cu degete</w:t>
            </w:r>
            <w:r w:rsidRPr="004D70C4">
              <w:rPr>
                <w:rStyle w:val="a8"/>
                <w:b w:val="0"/>
                <w:bCs w:val="0"/>
                <w:sz w:val="22"/>
                <w:szCs w:val="22"/>
                <w:lang w:val="ro-MD"/>
              </w:rPr>
              <w:t xml:space="preserve"> </w:t>
            </w:r>
          </w:p>
          <w:p w14:paraId="55CF495F" w14:textId="77777777" w:rsidR="00DA3F41" w:rsidRPr="004E5703" w:rsidRDefault="00DA3F41" w:rsidP="00DA3F41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4D70C4">
              <w:rPr>
                <w:rStyle w:val="a8"/>
                <w:sz w:val="22"/>
                <w:szCs w:val="22"/>
                <w:lang w:val="ro-MD"/>
              </w:rPr>
              <w:t xml:space="preserve">Petzl CORDEX PLUS 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EADF0" w14:textId="77777777" w:rsidR="00DA3F41" w:rsidRPr="00677059" w:rsidRDefault="00DA3F41" w:rsidP="00DA3F41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37D4B" w14:textId="77777777" w:rsidR="00DA3F41" w:rsidRPr="00677059" w:rsidRDefault="00DA3F41" w:rsidP="00DA3F41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A8D6D" w14:textId="77777777" w:rsidR="00DA3F41" w:rsidRPr="00FF3EA3" w:rsidRDefault="00DA3F41" w:rsidP="00DA3F41">
            <w:pPr>
              <w:jc w:val="center"/>
            </w:pPr>
          </w:p>
        </w:tc>
        <w:tc>
          <w:tcPr>
            <w:tcW w:w="1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E046A4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 xml:space="preserve">Mănuși ușoare pentru rapel, activități de alpinism utilitar, parcuri de aventură, cățărare, via </w:t>
            </w:r>
            <w:proofErr w:type="spellStart"/>
            <w:r w:rsidRPr="00BB3867">
              <w:rPr>
                <w:sz w:val="22"/>
                <w:szCs w:val="22"/>
                <w:lang w:val="ro-MD"/>
              </w:rPr>
              <w:t>ferrata</w:t>
            </w:r>
            <w:proofErr w:type="spellEnd"/>
            <w:r w:rsidRPr="00BB3867">
              <w:rPr>
                <w:sz w:val="22"/>
                <w:szCs w:val="22"/>
                <w:lang w:val="ro-MD"/>
              </w:rPr>
              <w:t>.</w:t>
            </w:r>
          </w:p>
          <w:p w14:paraId="4402FCAF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rStyle w:val="a8"/>
                <w:sz w:val="22"/>
                <w:szCs w:val="22"/>
                <w:lang w:val="ro-MD"/>
              </w:rPr>
              <w:t xml:space="preserve"> Caracteristici:</w:t>
            </w:r>
          </w:p>
          <w:p w14:paraId="41A4B033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 xml:space="preserve"> Material: piele naturală de calitate superioară </w:t>
            </w:r>
            <w:proofErr w:type="spellStart"/>
            <w:r w:rsidRPr="00BB3867">
              <w:rPr>
                <w:sz w:val="22"/>
                <w:szCs w:val="22"/>
                <w:lang w:val="ro-MD"/>
              </w:rPr>
              <w:t>şi</w:t>
            </w:r>
            <w:proofErr w:type="spellEnd"/>
            <w:r w:rsidRPr="00BB3867">
              <w:rPr>
                <w:sz w:val="22"/>
                <w:szCs w:val="22"/>
                <w:lang w:val="ro-MD"/>
              </w:rPr>
              <w:t xml:space="preserve"> material sintetic; </w:t>
            </w:r>
          </w:p>
          <w:p w14:paraId="66085A35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- dublate în zonele de frecare puternică;</w:t>
            </w:r>
          </w:p>
          <w:p w14:paraId="6979A09B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- partea exterioară din piele;</w:t>
            </w:r>
          </w:p>
          <w:p w14:paraId="7A135616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- material elastic în zonele articulațiilor degetelor și a pumnului;</w:t>
            </w:r>
          </w:p>
          <w:p w14:paraId="52DA8CE4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 xml:space="preserve">- manșeta din neopren cu închidere </w:t>
            </w:r>
            <w:proofErr w:type="spellStart"/>
            <w:r w:rsidRPr="00BB3867">
              <w:rPr>
                <w:sz w:val="22"/>
                <w:szCs w:val="22"/>
                <w:lang w:val="ro-MD"/>
              </w:rPr>
              <w:t>Velcro</w:t>
            </w:r>
            <w:proofErr w:type="spellEnd"/>
            <w:r w:rsidRPr="00BB3867">
              <w:rPr>
                <w:sz w:val="22"/>
                <w:szCs w:val="22"/>
                <w:lang w:val="ro-MD"/>
              </w:rPr>
              <w:t xml:space="preserve"> (R);</w:t>
            </w:r>
          </w:p>
          <w:p w14:paraId="255BED42" w14:textId="77777777" w:rsidR="00DA3F41" w:rsidRPr="00BB3867" w:rsidRDefault="00DA3F41" w:rsidP="00DA3F41">
            <w:pPr>
              <w:tabs>
                <w:tab w:val="right" w:pos="426"/>
              </w:tabs>
              <w:ind w:firstLine="172"/>
              <w:jc w:val="both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- orificiu pentru carabinieră cu scopul de a fi atașate pe ham.</w:t>
            </w:r>
          </w:p>
          <w:p w14:paraId="52A9BC11" w14:textId="77777777" w:rsidR="00DA3F41" w:rsidRPr="00BB3867" w:rsidRDefault="00DA3F41" w:rsidP="00DA3F41">
            <w:pPr>
              <w:tabs>
                <w:tab w:val="right" w:pos="426"/>
              </w:tabs>
              <w:ind w:firstLine="172"/>
              <w:jc w:val="both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Durabilitate și tenacitate înaltă.</w:t>
            </w:r>
          </w:p>
          <w:p w14:paraId="54A0AFC4" w14:textId="77777777" w:rsidR="00DA3F41" w:rsidRPr="00CE39C5" w:rsidRDefault="00DA3F41" w:rsidP="00DA3F41">
            <w:pPr>
              <w:jc w:val="both"/>
              <w:rPr>
                <w:bCs/>
                <w:sz w:val="16"/>
                <w:szCs w:val="16"/>
              </w:rPr>
            </w:pPr>
            <w:r w:rsidRPr="00BB3867">
              <w:rPr>
                <w:b/>
                <w:bCs/>
                <w:sz w:val="22"/>
                <w:szCs w:val="22"/>
                <w:lang w:val="ro-MD"/>
              </w:rPr>
              <w:t>Termen de garanție:</w:t>
            </w:r>
            <w:r w:rsidRPr="00BB3867">
              <w:rPr>
                <w:sz w:val="22"/>
                <w:szCs w:val="22"/>
                <w:lang w:val="ro-MD"/>
              </w:rPr>
              <w:t xml:space="preserve"> minim12 luni.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3D901" w14:textId="77777777" w:rsidR="00DA3F41" w:rsidRPr="00FF3EA3" w:rsidRDefault="00DA3F41" w:rsidP="00DA3F41">
            <w:pPr>
              <w:jc w:val="center"/>
            </w:pPr>
          </w:p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8DD4B" w14:textId="77777777" w:rsidR="00DA3F41" w:rsidRPr="00FF3EA3" w:rsidRDefault="00DA3F41" w:rsidP="00DA3F41">
            <w:pPr>
              <w:jc w:val="center"/>
            </w:pPr>
          </w:p>
        </w:tc>
      </w:tr>
      <w:tr w:rsidR="00DA3F41" w:rsidRPr="00FF3EA3" w14:paraId="3F97DB84" w14:textId="77777777" w:rsidTr="00DA3F41">
        <w:trPr>
          <w:trHeight w:val="283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ACC02E5" w14:textId="77777777" w:rsidR="00DA3F41" w:rsidRPr="004E5703" w:rsidRDefault="00DA3F41" w:rsidP="00DA3F41">
            <w:pPr>
              <w:jc w:val="center"/>
            </w:pPr>
            <w:r w:rsidRPr="004E5703">
              <w:rPr>
                <w:b/>
                <w:bCs/>
                <w:lang w:val="ro-MD"/>
              </w:rPr>
              <w:t xml:space="preserve">Lotul III </w:t>
            </w:r>
          </w:p>
        </w:tc>
      </w:tr>
      <w:tr w:rsidR="00DA3F41" w:rsidRPr="00FF3EA3" w14:paraId="619D9411" w14:textId="77777777" w:rsidTr="00DA3F41">
        <w:trPr>
          <w:trHeight w:val="283"/>
        </w:trPr>
        <w:tc>
          <w:tcPr>
            <w:tcW w:w="3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D2601" w14:textId="77777777" w:rsidR="00DA3F41" w:rsidRPr="004E5703" w:rsidRDefault="00DA3F41" w:rsidP="00DA3F41">
            <w:pPr>
              <w:jc w:val="center"/>
            </w:pPr>
            <w:r w:rsidRPr="00903976">
              <w:t>37400000-2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37C00B" w14:textId="77777777" w:rsidR="00DA3F41" w:rsidRPr="003013B6" w:rsidRDefault="00DA3F41" w:rsidP="00DA3F41">
            <w:pPr>
              <w:rPr>
                <w:b/>
                <w:bCs/>
                <w:sz w:val="22"/>
                <w:szCs w:val="22"/>
                <w:lang w:val="ro-MD"/>
              </w:rPr>
            </w:pPr>
            <w:r w:rsidRPr="003013B6">
              <w:rPr>
                <w:b/>
                <w:bCs/>
                <w:sz w:val="22"/>
                <w:szCs w:val="22"/>
                <w:lang w:val="ro-MD"/>
              </w:rPr>
              <w:t xml:space="preserve">Coardă statică alpinism </w:t>
            </w:r>
          </w:p>
          <w:p w14:paraId="41CF2B01" w14:textId="77777777" w:rsidR="00DA3F41" w:rsidRPr="004E5703" w:rsidRDefault="00DA3F41" w:rsidP="00DA3F41">
            <w:pPr>
              <w:rPr>
                <w:b/>
                <w:bCs/>
                <w:sz w:val="22"/>
                <w:szCs w:val="22"/>
                <w:lang w:val="ro-MD"/>
              </w:rPr>
            </w:pPr>
            <w:r w:rsidRPr="003013B6">
              <w:rPr>
                <w:b/>
                <w:bCs/>
                <w:sz w:val="22"/>
                <w:szCs w:val="22"/>
                <w:lang w:val="ro-MD"/>
              </w:rPr>
              <w:t>(11 mm)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1AA5E" w14:textId="77777777" w:rsidR="00DA3F41" w:rsidRPr="00677059" w:rsidRDefault="00DA3F41" w:rsidP="00DA3F41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1AC4C" w14:textId="77777777" w:rsidR="00DA3F41" w:rsidRPr="00677059" w:rsidRDefault="00DA3F41" w:rsidP="00DA3F41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B926A" w14:textId="77777777" w:rsidR="00DA3F41" w:rsidRPr="00A7243F" w:rsidRDefault="00DA3F41" w:rsidP="00DA3F41">
            <w:pPr>
              <w:pStyle w:val="a7"/>
              <w:shd w:val="clear" w:color="auto" w:fill="FFFFFF"/>
              <w:ind w:firstLine="0"/>
              <w:rPr>
                <w:sz w:val="12"/>
                <w:szCs w:val="12"/>
                <w:lang w:val="ro-RO"/>
              </w:rPr>
            </w:pPr>
          </w:p>
        </w:tc>
        <w:tc>
          <w:tcPr>
            <w:tcW w:w="16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4CA5D5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rStyle w:val="a8"/>
                <w:b w:val="0"/>
                <w:bCs w:val="0"/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 xml:space="preserve">Coardă cu alungire mică </w:t>
            </w:r>
            <w:proofErr w:type="spellStart"/>
            <w:r w:rsidRPr="00BB3867">
              <w:rPr>
                <w:sz w:val="22"/>
                <w:szCs w:val="22"/>
                <w:lang w:val="ro-MD"/>
              </w:rPr>
              <w:t>şi</w:t>
            </w:r>
            <w:proofErr w:type="spellEnd"/>
            <w:r w:rsidRPr="00BB3867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BB3867">
              <w:rPr>
                <w:sz w:val="22"/>
                <w:szCs w:val="22"/>
                <w:lang w:val="ro-MD"/>
              </w:rPr>
              <w:t>forţa</w:t>
            </w:r>
            <w:proofErr w:type="spellEnd"/>
            <w:r w:rsidRPr="00BB3867">
              <w:rPr>
                <w:sz w:val="22"/>
                <w:szCs w:val="22"/>
                <w:lang w:val="ro-MD"/>
              </w:rPr>
              <w:t xml:space="preserve"> statică mare a fost destinată lucrului la </w:t>
            </w:r>
            <w:proofErr w:type="spellStart"/>
            <w:r w:rsidRPr="00BB3867">
              <w:rPr>
                <w:sz w:val="22"/>
                <w:szCs w:val="22"/>
                <w:lang w:val="ro-MD"/>
              </w:rPr>
              <w:t>înălţime</w:t>
            </w:r>
            <w:proofErr w:type="spellEnd"/>
            <w:r w:rsidRPr="00BB3867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BB3867">
              <w:rPr>
                <w:sz w:val="22"/>
                <w:szCs w:val="22"/>
                <w:lang w:val="ro-MD"/>
              </w:rPr>
              <w:t>şi</w:t>
            </w:r>
            <w:proofErr w:type="spellEnd"/>
            <w:r w:rsidRPr="00BB3867">
              <w:rPr>
                <w:sz w:val="22"/>
                <w:szCs w:val="22"/>
                <w:lang w:val="ro-MD"/>
              </w:rPr>
              <w:t xml:space="preserve"> pentru asigurarea personalului împotriva căderii verticale. Foarte rezistentă, realizată din materiale de calitate foarte bune. Dimensiunile bucăților: 1 (una) bucată de 200 metri, 2 (două) bucăți a câte 100 metri și 8 (opt) bucăți a câte 50 metri.</w:t>
            </w:r>
            <w:r w:rsidRPr="00BB3867">
              <w:rPr>
                <w:rStyle w:val="a8"/>
                <w:sz w:val="22"/>
                <w:szCs w:val="22"/>
                <w:lang w:val="ro-MD"/>
              </w:rPr>
              <w:t xml:space="preserve"> </w:t>
            </w:r>
          </w:p>
          <w:p w14:paraId="17828E22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rStyle w:val="a8"/>
                <w:sz w:val="22"/>
                <w:szCs w:val="22"/>
                <w:lang w:val="ro-MD"/>
              </w:rPr>
              <w:t>Caracteristici:</w:t>
            </w:r>
          </w:p>
          <w:p w14:paraId="06937936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Tip coarda: ”A” pentru alpinism utilitar.</w:t>
            </w:r>
          </w:p>
          <w:p w14:paraId="629DB9B4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Material: PA (poliamidă)</w:t>
            </w:r>
          </w:p>
          <w:p w14:paraId="57EA1D6A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Diametru: 11 mm</w:t>
            </w:r>
          </w:p>
          <w:p w14:paraId="4B77548F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Rezistența la rupere: 40kN (4000 kg)</w:t>
            </w:r>
          </w:p>
          <w:p w14:paraId="3BF3BEC0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 xml:space="preserve">Rezistența minimă cu un nod: 20 </w:t>
            </w:r>
            <w:proofErr w:type="spellStart"/>
            <w:r w:rsidRPr="00BB3867">
              <w:rPr>
                <w:sz w:val="22"/>
                <w:szCs w:val="22"/>
                <w:lang w:val="ro-MD"/>
              </w:rPr>
              <w:t>kN</w:t>
            </w:r>
            <w:proofErr w:type="spellEnd"/>
            <w:r w:rsidRPr="00BB3867">
              <w:rPr>
                <w:sz w:val="22"/>
                <w:szCs w:val="22"/>
                <w:lang w:val="ro-MD"/>
              </w:rPr>
              <w:t xml:space="preserve"> (2000 kg)</w:t>
            </w:r>
          </w:p>
          <w:p w14:paraId="10E9AC90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 xml:space="preserve">Număr de căderi de factor 1 (6 </w:t>
            </w:r>
            <w:proofErr w:type="spellStart"/>
            <w:r w:rsidRPr="00BB3867">
              <w:rPr>
                <w:sz w:val="22"/>
                <w:szCs w:val="22"/>
                <w:lang w:val="ro-MD"/>
              </w:rPr>
              <w:t>kN</w:t>
            </w:r>
            <w:proofErr w:type="spellEnd"/>
            <w:r w:rsidRPr="00BB3867">
              <w:rPr>
                <w:sz w:val="22"/>
                <w:szCs w:val="22"/>
                <w:lang w:val="ro-MD"/>
              </w:rPr>
              <w:t>): 50</w:t>
            </w:r>
          </w:p>
          <w:p w14:paraId="6F8DB77F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 xml:space="preserve">Culoare: </w:t>
            </w:r>
            <w:proofErr w:type="spellStart"/>
            <w:r w:rsidRPr="00BB3867">
              <w:rPr>
                <w:sz w:val="22"/>
                <w:szCs w:val="22"/>
                <w:lang w:val="ro-MD"/>
              </w:rPr>
              <w:t>black</w:t>
            </w:r>
            <w:proofErr w:type="spellEnd"/>
            <w:r w:rsidRPr="00BB3867">
              <w:rPr>
                <w:sz w:val="22"/>
                <w:szCs w:val="22"/>
                <w:lang w:val="ro-MD"/>
              </w:rPr>
              <w:t>/</w:t>
            </w:r>
            <w:proofErr w:type="spellStart"/>
            <w:r w:rsidRPr="00BB3867">
              <w:rPr>
                <w:sz w:val="22"/>
                <w:szCs w:val="22"/>
                <w:lang w:val="ro-MD"/>
              </w:rPr>
              <w:t>khaki</w:t>
            </w:r>
            <w:proofErr w:type="spellEnd"/>
          </w:p>
          <w:p w14:paraId="2AC58344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b/>
                <w:bCs/>
                <w:sz w:val="22"/>
                <w:szCs w:val="22"/>
                <w:lang w:val="ro-MD"/>
              </w:rPr>
            </w:pPr>
            <w:r w:rsidRPr="00BB3867">
              <w:rPr>
                <w:b/>
                <w:bCs/>
                <w:sz w:val="22"/>
                <w:szCs w:val="22"/>
                <w:lang w:val="ro-MD"/>
              </w:rPr>
              <w:t>Caracteristici speciale:</w:t>
            </w:r>
          </w:p>
          <w:p w14:paraId="7649928E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- rezistență deosebit de mare și elongație scăzuta;</w:t>
            </w:r>
          </w:p>
          <w:p w14:paraId="7F883D08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- se poate folosi la ridicat materiale foarte grele;</w:t>
            </w:r>
          </w:p>
          <w:p w14:paraId="289A4808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lastRenderedPageBreak/>
              <w:t>- nu se întărește;</w:t>
            </w:r>
          </w:p>
          <w:p w14:paraId="41CA1294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- este ușor de folosit;</w:t>
            </w:r>
          </w:p>
          <w:p w14:paraId="00379009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- nu uzează agresiv coborâtoarele;</w:t>
            </w:r>
          </w:p>
          <w:p w14:paraId="6E9D5BB2" w14:textId="77777777" w:rsidR="00DA3F41" w:rsidRPr="00BB3867" w:rsidRDefault="00DA3F41" w:rsidP="00DA3F41">
            <w:pPr>
              <w:tabs>
                <w:tab w:val="right" w:pos="426"/>
              </w:tabs>
              <w:ind w:firstLine="172"/>
              <w:jc w:val="both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- menține nodurile în stare bună timp de utilizare îndelungată.</w:t>
            </w:r>
          </w:p>
          <w:p w14:paraId="25D39EDF" w14:textId="77777777" w:rsidR="00DA3F41" w:rsidRPr="00BB3867" w:rsidRDefault="00DA3F41" w:rsidP="00DA3F41">
            <w:pPr>
              <w:tabs>
                <w:tab w:val="right" w:pos="426"/>
              </w:tabs>
              <w:ind w:firstLine="172"/>
              <w:jc w:val="both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Durabilitate și tenacitate înaltă.</w:t>
            </w:r>
          </w:p>
          <w:p w14:paraId="4282A5C1" w14:textId="77777777" w:rsidR="00DA3F41" w:rsidRPr="00653071" w:rsidRDefault="00DA3F41" w:rsidP="00DA3F41">
            <w:pPr>
              <w:pStyle w:val="a7"/>
              <w:shd w:val="clear" w:color="auto" w:fill="FFFFFF"/>
              <w:ind w:firstLine="0"/>
              <w:rPr>
                <w:sz w:val="16"/>
                <w:szCs w:val="16"/>
                <w:lang w:val="ro-RO"/>
              </w:rPr>
            </w:pPr>
            <w:r w:rsidRPr="00BB3867">
              <w:rPr>
                <w:b/>
                <w:bCs/>
                <w:sz w:val="22"/>
                <w:szCs w:val="22"/>
                <w:lang w:val="ro-MD"/>
              </w:rPr>
              <w:t>Termen de garanție:</w:t>
            </w:r>
            <w:r w:rsidRPr="00BB3867">
              <w:rPr>
                <w:sz w:val="22"/>
                <w:szCs w:val="22"/>
                <w:lang w:val="ro-MD"/>
              </w:rPr>
              <w:t xml:space="preserve"> minim 24 luni.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DC7AA" w14:textId="77777777" w:rsidR="00DA3F41" w:rsidRPr="00FF3EA3" w:rsidRDefault="00DA3F41" w:rsidP="00DA3F41">
            <w:pPr>
              <w:jc w:val="center"/>
            </w:pPr>
          </w:p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18378" w14:textId="77777777" w:rsidR="00DA3F41" w:rsidRPr="00FF3EA3" w:rsidRDefault="00DA3F41" w:rsidP="00DA3F41">
            <w:pPr>
              <w:jc w:val="center"/>
            </w:pPr>
          </w:p>
        </w:tc>
      </w:tr>
      <w:tr w:rsidR="00DA3F41" w:rsidRPr="00FF3EA3" w14:paraId="24CE7330" w14:textId="77777777" w:rsidTr="00DA3F41">
        <w:trPr>
          <w:trHeight w:val="283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5464B94" w14:textId="77777777" w:rsidR="00DA3F41" w:rsidRPr="004E5703" w:rsidRDefault="00DA3F41" w:rsidP="00DA3F41">
            <w:pPr>
              <w:jc w:val="center"/>
            </w:pPr>
            <w:r w:rsidRPr="004E5703">
              <w:rPr>
                <w:b/>
                <w:bCs/>
                <w:lang w:val="ro-MD"/>
              </w:rPr>
              <w:t>Lotul IV</w:t>
            </w:r>
          </w:p>
        </w:tc>
      </w:tr>
      <w:tr w:rsidR="00DA3F41" w:rsidRPr="00FF3EA3" w14:paraId="62F17186" w14:textId="77777777" w:rsidTr="00DA3F41">
        <w:trPr>
          <w:trHeight w:val="283"/>
        </w:trPr>
        <w:tc>
          <w:tcPr>
            <w:tcW w:w="3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5CD2F" w14:textId="77777777" w:rsidR="00DA3F41" w:rsidRPr="004E5703" w:rsidRDefault="00DA3F41" w:rsidP="00DA3F41">
            <w:pPr>
              <w:jc w:val="center"/>
            </w:pPr>
            <w:r w:rsidRPr="00903976">
              <w:t>37400000-2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3D4843" w14:textId="77777777" w:rsidR="00DA3F41" w:rsidRPr="004E5703" w:rsidRDefault="00DA3F41" w:rsidP="00DA3F41">
            <w:pPr>
              <w:rPr>
                <w:b/>
                <w:bCs/>
                <w:sz w:val="22"/>
                <w:szCs w:val="22"/>
                <w:lang w:val="ro-MD"/>
              </w:rPr>
            </w:pPr>
            <w:r w:rsidRPr="00DC3978">
              <w:rPr>
                <w:b/>
                <w:bCs/>
                <w:sz w:val="22"/>
                <w:szCs w:val="22"/>
                <w:lang w:val="ro-MD"/>
              </w:rPr>
              <w:t>Accesoriu pentru coborâre optar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9F10E" w14:textId="77777777" w:rsidR="00DA3F41" w:rsidRPr="00677059" w:rsidRDefault="00DA3F41" w:rsidP="00DA3F41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18133" w14:textId="77777777" w:rsidR="00DA3F41" w:rsidRPr="00677059" w:rsidRDefault="00DA3F41" w:rsidP="00DA3F41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65693" w14:textId="77777777" w:rsidR="00DA3F41" w:rsidRPr="00A7243F" w:rsidRDefault="00DA3F41" w:rsidP="00DA3F41">
            <w:pPr>
              <w:pStyle w:val="a7"/>
              <w:shd w:val="clear" w:color="auto" w:fill="FFFFFF"/>
              <w:ind w:firstLine="0"/>
              <w:rPr>
                <w:sz w:val="12"/>
                <w:szCs w:val="12"/>
                <w:lang w:val="ro-RO"/>
              </w:rPr>
            </w:pPr>
          </w:p>
        </w:tc>
        <w:tc>
          <w:tcPr>
            <w:tcW w:w="1675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E3FF19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rStyle w:val="a8"/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 xml:space="preserve">Coborâtor </w:t>
            </w:r>
            <w:proofErr w:type="spellStart"/>
            <w:r w:rsidRPr="00BB3867">
              <w:rPr>
                <w:sz w:val="22"/>
                <w:szCs w:val="22"/>
                <w:lang w:val="ro-MD"/>
              </w:rPr>
              <w:t>optar</w:t>
            </w:r>
            <w:proofErr w:type="spellEnd"/>
            <w:r w:rsidRPr="00BB3867">
              <w:rPr>
                <w:sz w:val="22"/>
                <w:szCs w:val="22"/>
                <w:lang w:val="ro-MD"/>
              </w:rPr>
              <w:t>, cu colți pe exterior, pentru coborârea pe coarda ordinară sau dublă, trasa prin carabinier. Are două reborduri pentru fixarea corzii.</w:t>
            </w:r>
            <w:r w:rsidRPr="00BB3867">
              <w:rPr>
                <w:rStyle w:val="a8"/>
                <w:sz w:val="22"/>
                <w:szCs w:val="22"/>
                <w:lang w:val="ro-MD"/>
              </w:rPr>
              <w:t xml:space="preserve"> </w:t>
            </w:r>
          </w:p>
          <w:p w14:paraId="12BE36AE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rStyle w:val="a8"/>
                <w:sz w:val="22"/>
                <w:szCs w:val="22"/>
                <w:lang w:val="ro-MD"/>
              </w:rPr>
              <w:t>Caracteristici:</w:t>
            </w:r>
          </w:p>
          <w:p w14:paraId="26446776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Material: aluminiu</w:t>
            </w:r>
          </w:p>
          <w:p w14:paraId="2941E0D3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 xml:space="preserve">Indicele: 25 </w:t>
            </w:r>
            <w:proofErr w:type="spellStart"/>
            <w:r w:rsidRPr="00BB3867">
              <w:rPr>
                <w:sz w:val="22"/>
                <w:szCs w:val="22"/>
                <w:lang w:val="ro-MD"/>
              </w:rPr>
              <w:t>kN</w:t>
            </w:r>
            <w:proofErr w:type="spellEnd"/>
            <w:r w:rsidRPr="00BB3867">
              <w:rPr>
                <w:sz w:val="22"/>
                <w:szCs w:val="22"/>
                <w:lang w:val="ro-MD"/>
              </w:rPr>
              <w:t xml:space="preserve"> (2500 kg )</w:t>
            </w:r>
          </w:p>
          <w:p w14:paraId="5F5AD904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Greutatea: 126 - 130 g</w:t>
            </w:r>
          </w:p>
          <w:p w14:paraId="3B444A8A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Diametru: 60 mm</w:t>
            </w:r>
          </w:p>
          <w:p w14:paraId="45EC730A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b/>
                <w:bCs/>
                <w:sz w:val="22"/>
                <w:szCs w:val="22"/>
                <w:lang w:val="ro-MD"/>
              </w:rPr>
            </w:pPr>
            <w:r w:rsidRPr="00BB3867">
              <w:rPr>
                <w:b/>
                <w:bCs/>
                <w:sz w:val="22"/>
                <w:szCs w:val="22"/>
                <w:lang w:val="ro-MD"/>
              </w:rPr>
              <w:t>Caracteristici speciale:</w:t>
            </w:r>
          </w:p>
          <w:p w14:paraId="1B06177C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- pentru lucrul pe corzi cu diametru de 9-11 mm;</w:t>
            </w:r>
          </w:p>
          <w:p w14:paraId="53BFA326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- colți pentru fixarea corzii;</w:t>
            </w:r>
          </w:p>
          <w:p w14:paraId="79E2BDFF" w14:textId="77777777" w:rsidR="00DA3F41" w:rsidRPr="00BB3867" w:rsidRDefault="00DA3F41" w:rsidP="00DA3F41">
            <w:pPr>
              <w:tabs>
                <w:tab w:val="right" w:pos="426"/>
              </w:tabs>
              <w:ind w:firstLine="172"/>
              <w:jc w:val="both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Durabilitate și tenacitate înaltă.</w:t>
            </w:r>
          </w:p>
          <w:p w14:paraId="0A9FCDA3" w14:textId="77777777" w:rsidR="00DA3F41" w:rsidRPr="00653071" w:rsidRDefault="00DA3F41" w:rsidP="00DA3F41">
            <w:pPr>
              <w:pStyle w:val="a7"/>
              <w:shd w:val="clear" w:color="auto" w:fill="FFFFFF"/>
              <w:ind w:firstLine="0"/>
              <w:rPr>
                <w:sz w:val="16"/>
                <w:szCs w:val="16"/>
                <w:lang w:val="ro-RO"/>
              </w:rPr>
            </w:pPr>
            <w:r w:rsidRPr="00BB3867">
              <w:rPr>
                <w:b/>
                <w:bCs/>
                <w:sz w:val="22"/>
                <w:szCs w:val="22"/>
                <w:lang w:val="ro-MD"/>
              </w:rPr>
              <w:t>Termen de garanție:</w:t>
            </w:r>
            <w:r w:rsidRPr="00BB3867">
              <w:rPr>
                <w:sz w:val="22"/>
                <w:szCs w:val="22"/>
                <w:lang w:val="ro-MD"/>
              </w:rPr>
              <w:t xml:space="preserve"> minim 4 ani.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08C34" w14:textId="77777777" w:rsidR="00DA3F41" w:rsidRPr="00FF3EA3" w:rsidRDefault="00DA3F41" w:rsidP="00DA3F41">
            <w:pPr>
              <w:jc w:val="center"/>
            </w:pPr>
          </w:p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F8440" w14:textId="77777777" w:rsidR="00DA3F41" w:rsidRPr="00FF3EA3" w:rsidRDefault="00DA3F41" w:rsidP="00DA3F41">
            <w:pPr>
              <w:jc w:val="center"/>
            </w:pPr>
          </w:p>
        </w:tc>
      </w:tr>
      <w:tr w:rsidR="00DA3F41" w:rsidRPr="00FF3EA3" w14:paraId="1DD090C9" w14:textId="77777777" w:rsidTr="00DA3F41">
        <w:trPr>
          <w:trHeight w:val="7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39D1F8F" w14:textId="77777777" w:rsidR="00DA3F41" w:rsidRPr="004E5703" w:rsidRDefault="00DA3F41" w:rsidP="00DA3F41">
            <w:pPr>
              <w:jc w:val="center"/>
            </w:pPr>
            <w:r w:rsidRPr="004E5703">
              <w:rPr>
                <w:b/>
                <w:bCs/>
                <w:lang w:val="ro-MD"/>
              </w:rPr>
              <w:t>Lotul  V</w:t>
            </w:r>
          </w:p>
        </w:tc>
      </w:tr>
      <w:tr w:rsidR="00DA3F41" w:rsidRPr="00FF3EA3" w14:paraId="639C190C" w14:textId="77777777" w:rsidTr="00DA3F41">
        <w:trPr>
          <w:trHeight w:val="283"/>
        </w:trPr>
        <w:tc>
          <w:tcPr>
            <w:tcW w:w="3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F2EB5" w14:textId="77777777" w:rsidR="00DA3F41" w:rsidRPr="004E5703" w:rsidRDefault="00DA3F41" w:rsidP="00DA3F41">
            <w:pPr>
              <w:jc w:val="center"/>
            </w:pPr>
            <w:r w:rsidRPr="00903976">
              <w:t>37400000-2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BFBEBB" w14:textId="77777777" w:rsidR="00DA3F41" w:rsidRPr="00CA5053" w:rsidRDefault="00DA3F41" w:rsidP="00DA3F41">
            <w:pPr>
              <w:pStyle w:val="a7"/>
              <w:shd w:val="clear" w:color="auto" w:fill="FFFFFF"/>
              <w:ind w:firstLine="0"/>
              <w:rPr>
                <w:b/>
                <w:bCs/>
                <w:sz w:val="22"/>
                <w:szCs w:val="22"/>
                <w:lang w:val="ro-MD"/>
              </w:rPr>
            </w:pPr>
            <w:r w:rsidRPr="00CA5053">
              <w:rPr>
                <w:b/>
                <w:bCs/>
                <w:sz w:val="22"/>
                <w:szCs w:val="22"/>
                <w:lang w:val="ro-MD"/>
              </w:rPr>
              <w:t xml:space="preserve">Accesoriu pentru coborâre stop </w:t>
            </w:r>
          </w:p>
          <w:p w14:paraId="3C04D1C4" w14:textId="77777777" w:rsidR="00DA3F41" w:rsidRPr="004E5703" w:rsidRDefault="00DA3F41" w:rsidP="00DA3F41">
            <w:pPr>
              <w:pStyle w:val="a7"/>
              <w:shd w:val="clear" w:color="auto" w:fill="FFFFFF"/>
              <w:ind w:firstLine="0"/>
              <w:rPr>
                <w:b/>
                <w:bCs/>
                <w:sz w:val="22"/>
                <w:szCs w:val="22"/>
                <w:lang w:val="ro-MD"/>
              </w:rPr>
            </w:pPr>
            <w:proofErr w:type="spellStart"/>
            <w:r w:rsidRPr="00CA5053">
              <w:rPr>
                <w:b/>
                <w:bCs/>
                <w:sz w:val="22"/>
                <w:szCs w:val="22"/>
                <w:lang w:val="ro-MD"/>
              </w:rPr>
              <w:t>Petzl</w:t>
            </w:r>
            <w:proofErr w:type="spellEnd"/>
            <w:r w:rsidRPr="00CA5053">
              <w:rPr>
                <w:b/>
                <w:bCs/>
                <w:sz w:val="22"/>
                <w:szCs w:val="22"/>
                <w:lang w:val="ro-MD"/>
              </w:rPr>
              <w:t xml:space="preserve"> Stop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03122" w14:textId="77777777" w:rsidR="00DA3F41" w:rsidRPr="00677059" w:rsidRDefault="00DA3F41" w:rsidP="00DA3F41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9B287" w14:textId="77777777" w:rsidR="00DA3F41" w:rsidRPr="00677059" w:rsidRDefault="00DA3F41" w:rsidP="00DA3F41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2C255" w14:textId="77777777" w:rsidR="00DA3F41" w:rsidRPr="00A7243F" w:rsidRDefault="00DA3F41" w:rsidP="00DA3F41">
            <w:pPr>
              <w:pStyle w:val="a7"/>
              <w:shd w:val="clear" w:color="auto" w:fill="FFFFFF"/>
              <w:ind w:firstLine="0"/>
              <w:rPr>
                <w:sz w:val="12"/>
                <w:szCs w:val="12"/>
                <w:lang w:val="ro-RO"/>
              </w:rPr>
            </w:pPr>
          </w:p>
        </w:tc>
        <w:tc>
          <w:tcPr>
            <w:tcW w:w="1675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C5EFD3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rStyle w:val="a8"/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Coborâtor auto-blocant pentru coardă. Sistemul de autoblocare se declanșează în momentul în care mânerul este eliberat. Ascensiunea pe coardă este posibilă fără a modifica poziția STOP-</w:t>
            </w:r>
            <w:proofErr w:type="spellStart"/>
            <w:r w:rsidRPr="00BB3867">
              <w:rPr>
                <w:sz w:val="22"/>
                <w:szCs w:val="22"/>
                <w:lang w:val="ro-MD"/>
              </w:rPr>
              <w:t>ul</w:t>
            </w:r>
            <w:proofErr w:type="spellEnd"/>
            <w:r w:rsidRPr="00BB3867">
              <w:rPr>
                <w:sz w:val="22"/>
                <w:szCs w:val="22"/>
                <w:lang w:val="ro-MD"/>
              </w:rPr>
              <w:t xml:space="preserve"> de pe coardă, prin adăugarea unei pedale și unui blocator de mână.</w:t>
            </w:r>
            <w:r w:rsidRPr="00BB3867">
              <w:rPr>
                <w:rStyle w:val="a8"/>
                <w:sz w:val="22"/>
                <w:szCs w:val="22"/>
                <w:lang w:val="ro-MD"/>
              </w:rPr>
              <w:t xml:space="preserve"> </w:t>
            </w:r>
          </w:p>
          <w:p w14:paraId="768E4D49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rStyle w:val="a8"/>
                <w:sz w:val="22"/>
                <w:szCs w:val="22"/>
                <w:lang w:val="ro-MD"/>
              </w:rPr>
              <w:t>Caracteristici:</w:t>
            </w:r>
          </w:p>
          <w:p w14:paraId="4C37EF57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Material: oțel</w:t>
            </w:r>
          </w:p>
          <w:p w14:paraId="18E5C655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Scripete: aluminiu si otel</w:t>
            </w:r>
          </w:p>
          <w:p w14:paraId="41F669AB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Indicele: MAX 150 kg (TYPE A)</w:t>
            </w:r>
          </w:p>
          <w:p w14:paraId="2540A734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Greutatea: 320 - 325 g</w:t>
            </w:r>
          </w:p>
          <w:p w14:paraId="3C5B46D0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Lungimea mânerului: 74 - 76 mm</w:t>
            </w:r>
          </w:p>
          <w:p w14:paraId="14B87A00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b/>
                <w:bCs/>
                <w:sz w:val="22"/>
                <w:szCs w:val="22"/>
                <w:lang w:val="ro-MD"/>
              </w:rPr>
            </w:pPr>
            <w:r w:rsidRPr="00BB3867">
              <w:rPr>
                <w:b/>
                <w:bCs/>
                <w:sz w:val="22"/>
                <w:szCs w:val="22"/>
                <w:lang w:val="ro-MD"/>
              </w:rPr>
              <w:t>Caracteristici speciale:</w:t>
            </w:r>
          </w:p>
          <w:p w14:paraId="042CFCB7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- pentru funii cu diametru 10 -11 mm;</w:t>
            </w:r>
          </w:p>
          <w:p w14:paraId="4CE79A1F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- dispozitiv cu blocare automată;</w:t>
            </w:r>
          </w:p>
          <w:p w14:paraId="6C108674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- funcția de autoblocare permite oprirea din coborâre si menținerea poziției;</w:t>
            </w:r>
          </w:p>
          <w:p w14:paraId="5102FF42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lastRenderedPageBreak/>
              <w:t>- poate fi ușor atașat sau detașat de pe coarda fără a fi nevoie sa fie desprins de ham;</w:t>
            </w:r>
          </w:p>
          <w:p w14:paraId="7B076F33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- poate fi folosit pe distante scurte și pentru ascensiune împreună cu un blocator si o pedală de picior;</w:t>
            </w:r>
          </w:p>
          <w:p w14:paraId="6741EAC4" w14:textId="77777777" w:rsidR="00DA3F41" w:rsidRPr="00BB3867" w:rsidRDefault="00DA3F41" w:rsidP="00DA3F41">
            <w:pPr>
              <w:tabs>
                <w:tab w:val="right" w:pos="426"/>
              </w:tabs>
              <w:ind w:firstLine="172"/>
              <w:jc w:val="both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- cama și rotitele se pot înlocui după ce se uzează.</w:t>
            </w:r>
          </w:p>
          <w:p w14:paraId="66D84920" w14:textId="77777777" w:rsidR="00DA3F41" w:rsidRPr="00BB3867" w:rsidRDefault="00DA3F41" w:rsidP="00DA3F41">
            <w:pPr>
              <w:tabs>
                <w:tab w:val="right" w:pos="426"/>
              </w:tabs>
              <w:ind w:firstLine="172"/>
              <w:jc w:val="both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>Durabilitate și tenacitate înaltă.</w:t>
            </w:r>
          </w:p>
          <w:p w14:paraId="127A4E5C" w14:textId="77777777" w:rsidR="00DA3F41" w:rsidRPr="00653071" w:rsidRDefault="00DA3F41" w:rsidP="00DA3F41">
            <w:pPr>
              <w:pStyle w:val="a7"/>
              <w:shd w:val="clear" w:color="auto" w:fill="FFFFFF"/>
              <w:ind w:firstLine="0"/>
              <w:rPr>
                <w:sz w:val="16"/>
                <w:szCs w:val="16"/>
                <w:lang w:val="ro-RO"/>
              </w:rPr>
            </w:pPr>
            <w:r w:rsidRPr="00BB3867">
              <w:rPr>
                <w:b/>
                <w:bCs/>
                <w:sz w:val="22"/>
                <w:szCs w:val="22"/>
                <w:lang w:val="ro-MD"/>
              </w:rPr>
              <w:t>Termen de garanție:</w:t>
            </w:r>
            <w:r w:rsidRPr="00BB3867">
              <w:rPr>
                <w:sz w:val="22"/>
                <w:szCs w:val="22"/>
                <w:lang w:val="ro-MD"/>
              </w:rPr>
              <w:t xml:space="preserve"> minim 3 ani.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CCAF4" w14:textId="77777777" w:rsidR="00DA3F41" w:rsidRPr="00FF3EA3" w:rsidRDefault="00DA3F41" w:rsidP="00DA3F41">
            <w:pPr>
              <w:jc w:val="center"/>
            </w:pPr>
          </w:p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E0EF" w14:textId="77777777" w:rsidR="00DA3F41" w:rsidRPr="00FF3EA3" w:rsidRDefault="00DA3F41" w:rsidP="00DA3F41">
            <w:pPr>
              <w:jc w:val="center"/>
            </w:pPr>
          </w:p>
        </w:tc>
      </w:tr>
      <w:tr w:rsidR="00DA3F41" w:rsidRPr="00FF3EA3" w14:paraId="3ADDD95C" w14:textId="77777777" w:rsidTr="00DA3F41">
        <w:trPr>
          <w:trHeight w:val="283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679D499" w14:textId="77777777" w:rsidR="00DA3F41" w:rsidRPr="00C66382" w:rsidRDefault="00DA3F41" w:rsidP="00DA3F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Lotul VI</w:t>
            </w:r>
          </w:p>
        </w:tc>
      </w:tr>
      <w:tr w:rsidR="00DA3F41" w:rsidRPr="00FF3EA3" w14:paraId="1489B600" w14:textId="77777777" w:rsidTr="00DA3F41">
        <w:trPr>
          <w:trHeight w:val="283"/>
        </w:trPr>
        <w:tc>
          <w:tcPr>
            <w:tcW w:w="3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867ED" w14:textId="77777777" w:rsidR="00DA3F41" w:rsidRPr="00903976" w:rsidRDefault="00DA3F41" w:rsidP="00DA3F41">
            <w:pPr>
              <w:jc w:val="center"/>
            </w:pPr>
            <w:r w:rsidRPr="00903976">
              <w:t>37400000-2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E7D034" w14:textId="77777777" w:rsidR="00DA3F41" w:rsidRPr="00CE786D" w:rsidRDefault="00DA3F41" w:rsidP="00DA3F41">
            <w:pPr>
              <w:pStyle w:val="1"/>
              <w:shd w:val="clear" w:color="auto" w:fill="F7F7F7"/>
              <w:spacing w:before="120" w:after="300"/>
              <w:jc w:val="left"/>
              <w:rPr>
                <w:bCs/>
                <w:sz w:val="24"/>
                <w:szCs w:val="24"/>
              </w:rPr>
            </w:pPr>
            <w:r w:rsidRPr="00CE786D">
              <w:rPr>
                <w:bCs/>
                <w:sz w:val="24"/>
                <w:szCs w:val="24"/>
              </w:rPr>
              <w:t xml:space="preserve">Blocator </w:t>
            </w:r>
            <w:proofErr w:type="spellStart"/>
            <w:r w:rsidRPr="00CE786D">
              <w:rPr>
                <w:bCs/>
                <w:sz w:val="24"/>
                <w:szCs w:val="24"/>
              </w:rPr>
              <w:t>Petzl</w:t>
            </w:r>
            <w:proofErr w:type="spellEnd"/>
            <w:r w:rsidRPr="00CE786D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CE786D">
              <w:rPr>
                <w:bCs/>
                <w:sz w:val="24"/>
                <w:szCs w:val="24"/>
              </w:rPr>
              <w:t>Shunt</w:t>
            </w:r>
            <w:proofErr w:type="spellEnd"/>
            <w:r w:rsidRPr="00CE786D">
              <w:rPr>
                <w:bCs/>
                <w:sz w:val="24"/>
                <w:szCs w:val="24"/>
              </w:rPr>
              <w:t xml:space="preserve">, B03B - </w:t>
            </w:r>
            <w:proofErr w:type="spellStart"/>
            <w:r w:rsidRPr="00CE786D">
              <w:rPr>
                <w:bCs/>
                <w:sz w:val="24"/>
                <w:szCs w:val="24"/>
              </w:rPr>
              <w:t>petzl</w:t>
            </w:r>
            <w:proofErr w:type="spellEnd"/>
          </w:p>
          <w:p w14:paraId="512B4450" w14:textId="77777777" w:rsidR="00DA3F41" w:rsidRPr="00CA5053" w:rsidRDefault="00DA3F41" w:rsidP="00DA3F41">
            <w:pPr>
              <w:pStyle w:val="a7"/>
              <w:shd w:val="clear" w:color="auto" w:fill="FFFFFF"/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8A0B6" w14:textId="77777777" w:rsidR="00DA3F41" w:rsidRPr="00677059" w:rsidRDefault="00DA3F41" w:rsidP="00DA3F41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A0BF6" w14:textId="77777777" w:rsidR="00DA3F41" w:rsidRPr="00677059" w:rsidRDefault="00DA3F41" w:rsidP="00DA3F41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9856E" w14:textId="77777777" w:rsidR="00DA3F41" w:rsidRPr="00A7243F" w:rsidRDefault="00DA3F41" w:rsidP="00DA3F41">
            <w:pPr>
              <w:pStyle w:val="a7"/>
              <w:shd w:val="clear" w:color="auto" w:fill="FFFFFF"/>
              <w:ind w:firstLine="0"/>
              <w:rPr>
                <w:sz w:val="12"/>
                <w:szCs w:val="12"/>
                <w:lang w:val="ro-RO"/>
              </w:rPr>
            </w:pPr>
          </w:p>
        </w:tc>
        <w:tc>
          <w:tcPr>
            <w:tcW w:w="1675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60951E" w14:textId="77777777" w:rsidR="00DA3F41" w:rsidRPr="00BB3867" w:rsidRDefault="00DA3F41" w:rsidP="00DA3F41">
            <w:pPr>
              <w:shd w:val="clear" w:color="auto" w:fill="FFFFFF"/>
              <w:ind w:firstLine="172"/>
              <w:rPr>
                <w:sz w:val="22"/>
                <w:szCs w:val="22"/>
                <w:lang w:eastAsia="ro-RO"/>
              </w:rPr>
            </w:pPr>
            <w:r w:rsidRPr="00BB3867">
              <w:rPr>
                <w:sz w:val="22"/>
                <w:szCs w:val="22"/>
                <w:lang w:eastAsia="ro-RO"/>
              </w:rPr>
              <w:t>Blocator ''ajutator'' pentru coardă, de folosit ca ''back-up'' sub dispozitivul de rapel, înlocuind astfel nodurile auto-blocante (Prusik).</w:t>
            </w:r>
            <w:r w:rsidRPr="00BB3867">
              <w:rPr>
                <w:sz w:val="22"/>
                <w:szCs w:val="22"/>
                <w:lang w:eastAsia="ro-RO"/>
              </w:rPr>
              <w:br/>
            </w:r>
            <w:r w:rsidRPr="00BB3867">
              <w:rPr>
                <w:rStyle w:val="a8"/>
                <w:sz w:val="22"/>
                <w:szCs w:val="22"/>
                <w:lang w:val="ro-MD"/>
              </w:rPr>
              <w:t>Caracteristici:</w:t>
            </w:r>
          </w:p>
          <w:p w14:paraId="624576AA" w14:textId="77777777" w:rsidR="00DA3F41" w:rsidRPr="00BB3867" w:rsidRDefault="00DA3F41" w:rsidP="00DA3F41">
            <w:pPr>
              <w:shd w:val="clear" w:color="auto" w:fill="FFFFFF"/>
              <w:ind w:firstLine="172"/>
              <w:rPr>
                <w:sz w:val="22"/>
                <w:szCs w:val="22"/>
                <w:lang w:eastAsia="ro-RO"/>
              </w:rPr>
            </w:pPr>
            <w:r w:rsidRPr="00BB3867">
              <w:rPr>
                <w:sz w:val="22"/>
                <w:szCs w:val="22"/>
                <w:lang w:eastAsia="ro-RO"/>
              </w:rPr>
              <w:t>Material: cadru de aluminiu</w:t>
            </w:r>
          </w:p>
          <w:p w14:paraId="1DE63EA3" w14:textId="77777777" w:rsidR="00DA3F41" w:rsidRPr="00BB3867" w:rsidRDefault="00DA3F41" w:rsidP="00DA3F41">
            <w:pPr>
              <w:shd w:val="clear" w:color="auto" w:fill="FFFFFF"/>
              <w:ind w:firstLine="172"/>
              <w:rPr>
                <w:sz w:val="22"/>
                <w:szCs w:val="22"/>
                <w:lang w:eastAsia="ro-RO"/>
              </w:rPr>
            </w:pPr>
            <w:r w:rsidRPr="00BB3867">
              <w:rPr>
                <w:sz w:val="22"/>
                <w:szCs w:val="22"/>
                <w:lang w:eastAsia="ro-RO"/>
              </w:rPr>
              <w:t>Indicele: sarcina de lucru- 300 kg</w:t>
            </w:r>
          </w:p>
          <w:p w14:paraId="24FDB5C1" w14:textId="77777777" w:rsidR="00DA3F41" w:rsidRPr="00BB3867" w:rsidRDefault="00DA3F41" w:rsidP="00DA3F41">
            <w:pPr>
              <w:shd w:val="clear" w:color="auto" w:fill="FFFFFF"/>
              <w:ind w:firstLine="172"/>
              <w:rPr>
                <w:sz w:val="22"/>
                <w:szCs w:val="22"/>
                <w:lang w:eastAsia="ro-RO"/>
              </w:rPr>
            </w:pPr>
            <w:r w:rsidRPr="00BB3867">
              <w:rPr>
                <w:sz w:val="22"/>
                <w:szCs w:val="22"/>
                <w:lang w:eastAsia="ro-RO"/>
              </w:rPr>
              <w:t>Greutatea: 188 g</w:t>
            </w:r>
          </w:p>
          <w:p w14:paraId="34326BFB" w14:textId="77777777" w:rsidR="00DA3F41" w:rsidRPr="00BB3867" w:rsidRDefault="00DA3F41" w:rsidP="00DA3F41">
            <w:pPr>
              <w:shd w:val="clear" w:color="auto" w:fill="FFFFFF"/>
              <w:ind w:firstLine="172"/>
              <w:rPr>
                <w:sz w:val="22"/>
                <w:szCs w:val="22"/>
                <w:lang w:eastAsia="ro-RO"/>
              </w:rPr>
            </w:pPr>
            <w:r w:rsidRPr="00BB3867">
              <w:rPr>
                <w:sz w:val="22"/>
                <w:szCs w:val="22"/>
                <w:lang w:eastAsia="ro-RO"/>
              </w:rPr>
              <w:t>Marimea: 110 х 35 х 30 mm (75 mm)</w:t>
            </w:r>
          </w:p>
          <w:p w14:paraId="0D653EE0" w14:textId="77777777" w:rsidR="00DA3F41" w:rsidRPr="00BB3867" w:rsidRDefault="00DA3F41" w:rsidP="00DA3F41">
            <w:pPr>
              <w:shd w:val="clear" w:color="auto" w:fill="FFFFFF"/>
              <w:ind w:firstLine="172"/>
              <w:rPr>
                <w:b/>
                <w:bCs/>
                <w:sz w:val="22"/>
                <w:szCs w:val="22"/>
                <w:lang w:eastAsia="ro-RO"/>
              </w:rPr>
            </w:pPr>
            <w:r w:rsidRPr="00BB3867">
              <w:rPr>
                <w:b/>
                <w:bCs/>
                <w:sz w:val="22"/>
                <w:szCs w:val="22"/>
                <w:lang w:eastAsia="ro-RO"/>
              </w:rPr>
              <w:t>Caracteristici speciale:</w:t>
            </w:r>
          </w:p>
          <w:p w14:paraId="0029BDD1" w14:textId="77777777" w:rsidR="00DA3F41" w:rsidRPr="00BB3867" w:rsidRDefault="00DA3F41" w:rsidP="00DA3F41">
            <w:pPr>
              <w:shd w:val="clear" w:color="auto" w:fill="FFFFFF"/>
              <w:ind w:firstLine="172"/>
              <w:rPr>
                <w:sz w:val="22"/>
                <w:szCs w:val="22"/>
                <w:lang w:eastAsia="ro-RO"/>
              </w:rPr>
            </w:pPr>
            <w:r w:rsidRPr="00BB3867">
              <w:rPr>
                <w:sz w:val="22"/>
                <w:szCs w:val="22"/>
                <w:lang w:eastAsia="ro-RO"/>
              </w:rPr>
              <w:t>- usor de instalat pe coardă;</w:t>
            </w:r>
          </w:p>
          <w:p w14:paraId="5C63B55E" w14:textId="77777777" w:rsidR="00DA3F41" w:rsidRPr="00BB3867" w:rsidRDefault="00DA3F41" w:rsidP="00DA3F41">
            <w:pPr>
              <w:shd w:val="clear" w:color="auto" w:fill="FFFFFF"/>
              <w:ind w:firstLine="172"/>
              <w:rPr>
                <w:sz w:val="22"/>
                <w:szCs w:val="22"/>
                <w:lang w:eastAsia="ro-RO"/>
              </w:rPr>
            </w:pPr>
            <w:r w:rsidRPr="00BB3867">
              <w:rPr>
                <w:sz w:val="22"/>
                <w:szCs w:val="22"/>
                <w:lang w:eastAsia="ro-RO"/>
              </w:rPr>
              <w:t>- nu deteriorează suprafața corzii;</w:t>
            </w:r>
          </w:p>
          <w:p w14:paraId="7831CB10" w14:textId="77777777" w:rsidR="00DA3F41" w:rsidRPr="00BB3867" w:rsidRDefault="00DA3F41" w:rsidP="00DA3F41">
            <w:pPr>
              <w:shd w:val="clear" w:color="auto" w:fill="FFFFFF"/>
              <w:ind w:firstLine="172"/>
              <w:rPr>
                <w:sz w:val="22"/>
                <w:szCs w:val="22"/>
                <w:lang w:eastAsia="ro-RO"/>
              </w:rPr>
            </w:pPr>
            <w:r w:rsidRPr="00BB3867">
              <w:rPr>
                <w:sz w:val="22"/>
                <w:szCs w:val="22"/>
                <w:lang w:eastAsia="ro-RO"/>
              </w:rPr>
              <w:t>- poate fi folosit cu o singura coardă (10 mm-11 mm) sau cu două corzi (8 mm-11 mm).</w:t>
            </w:r>
          </w:p>
          <w:p w14:paraId="29480CF7" w14:textId="77777777" w:rsidR="00DA3F41" w:rsidRPr="00BB3867" w:rsidRDefault="00DA3F41" w:rsidP="00DA3F41">
            <w:pPr>
              <w:pStyle w:val="a7"/>
              <w:shd w:val="clear" w:color="auto" w:fill="FFFFFF"/>
              <w:ind w:firstLine="172"/>
              <w:rPr>
                <w:sz w:val="22"/>
                <w:szCs w:val="22"/>
                <w:lang w:val="ro-MD"/>
              </w:rPr>
            </w:pPr>
            <w:r w:rsidRPr="00BB3867">
              <w:rPr>
                <w:sz w:val="22"/>
                <w:szCs w:val="22"/>
                <w:lang w:val="ro-MD"/>
              </w:rPr>
              <w:t xml:space="preserve">Durabilitate </w:t>
            </w:r>
            <w:proofErr w:type="spellStart"/>
            <w:r w:rsidRPr="00BB3867">
              <w:rPr>
                <w:sz w:val="22"/>
                <w:szCs w:val="22"/>
                <w:lang w:val="ro-MD"/>
              </w:rPr>
              <w:t>şi</w:t>
            </w:r>
            <w:proofErr w:type="spellEnd"/>
            <w:r w:rsidRPr="00BB3867">
              <w:rPr>
                <w:sz w:val="22"/>
                <w:szCs w:val="22"/>
                <w:lang w:val="ro-MD"/>
              </w:rPr>
              <w:t xml:space="preserve"> tenacitate înaltă</w:t>
            </w:r>
          </w:p>
          <w:p w14:paraId="4C2625CA" w14:textId="77777777" w:rsidR="00DA3F41" w:rsidRPr="00653071" w:rsidRDefault="00DA3F41" w:rsidP="00DA3F41">
            <w:pPr>
              <w:pStyle w:val="a7"/>
              <w:shd w:val="clear" w:color="auto" w:fill="FFFFFF"/>
              <w:ind w:firstLine="0"/>
              <w:rPr>
                <w:sz w:val="16"/>
                <w:szCs w:val="16"/>
                <w:lang w:val="ro-RO"/>
              </w:rPr>
            </w:pPr>
            <w:r w:rsidRPr="00BB3867">
              <w:rPr>
                <w:b/>
                <w:bCs/>
                <w:sz w:val="22"/>
                <w:szCs w:val="22"/>
                <w:lang w:val="ro-MD"/>
              </w:rPr>
              <w:t>Termen de garanție:</w:t>
            </w:r>
            <w:r w:rsidRPr="00BB3867">
              <w:rPr>
                <w:sz w:val="22"/>
                <w:szCs w:val="22"/>
                <w:lang w:val="ro-MD"/>
              </w:rPr>
              <w:t xml:space="preserve"> minim 3 ani.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89DA" w14:textId="77777777" w:rsidR="00DA3F41" w:rsidRPr="00FF3EA3" w:rsidRDefault="00DA3F41" w:rsidP="00DA3F41">
            <w:pPr>
              <w:jc w:val="center"/>
            </w:pPr>
          </w:p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9575E" w14:textId="77777777" w:rsidR="00DA3F41" w:rsidRPr="00FF3EA3" w:rsidRDefault="00DA3F41" w:rsidP="00DA3F41">
            <w:pPr>
              <w:jc w:val="center"/>
            </w:pPr>
          </w:p>
        </w:tc>
      </w:tr>
    </w:tbl>
    <w:p w14:paraId="18E36D92" w14:textId="77777777" w:rsidR="00DA3F41" w:rsidRDefault="00BF22F6" w:rsidP="00BF22F6">
      <w:pPr>
        <w:tabs>
          <w:tab w:val="left" w:pos="2025"/>
        </w:tabs>
      </w:pPr>
      <w:r>
        <w:tab/>
      </w:r>
    </w:p>
    <w:p w14:paraId="6D310157" w14:textId="77777777" w:rsidR="00DA3F41" w:rsidRPr="00FF3EA3" w:rsidRDefault="00DA3F41" w:rsidP="00DA3F41">
      <w:pPr>
        <w:rPr>
          <w:b/>
          <w:lang w:val="en-US"/>
        </w:rPr>
      </w:pPr>
    </w:p>
    <w:p w14:paraId="0C0D5EB8" w14:textId="77777777" w:rsidR="00DA3F41" w:rsidRPr="00FF3EA3" w:rsidRDefault="00DA3F41" w:rsidP="00DA3F41">
      <w:r w:rsidRPr="00FF3EA3">
        <w:t>Semnat:_______________ Numele, Prenumele:_____________________________ În calitate de: ________________</w:t>
      </w:r>
    </w:p>
    <w:p w14:paraId="77F77E73" w14:textId="77777777" w:rsidR="00DA3F41" w:rsidRPr="00FF3EA3" w:rsidRDefault="00DA3F41" w:rsidP="00DA3F41">
      <w:pPr>
        <w:rPr>
          <w:bCs/>
          <w:iCs/>
        </w:rPr>
      </w:pPr>
      <w:r w:rsidRPr="00FF3EA3">
        <w:rPr>
          <w:bCs/>
          <w:iCs/>
        </w:rPr>
        <w:t>Ofertantul: _______________________ Adresa: ______________________________</w:t>
      </w:r>
    </w:p>
    <w:p w14:paraId="6CBAF829" w14:textId="77777777" w:rsidR="00DA3F41" w:rsidRPr="00FF3EA3" w:rsidRDefault="00DA3F41" w:rsidP="00DA3F41">
      <w:pPr>
        <w:rPr>
          <w:b/>
          <w:lang w:val="en-US"/>
        </w:rPr>
      </w:pPr>
    </w:p>
    <w:p w14:paraId="68F6668D" w14:textId="48F2779C" w:rsidR="00BF22F6" w:rsidRDefault="00BF22F6" w:rsidP="00BF22F6">
      <w:pPr>
        <w:tabs>
          <w:tab w:val="left" w:pos="2025"/>
        </w:tabs>
      </w:pPr>
    </w:p>
    <w:tbl>
      <w:tblPr>
        <w:tblpPr w:leftFromText="180" w:rightFromText="180" w:vertAnchor="text" w:horzAnchor="margin" w:tblpY="-2215"/>
        <w:tblOverlap w:val="never"/>
        <w:tblW w:w="15309" w:type="dxa"/>
        <w:tblLayout w:type="fixed"/>
        <w:tblLook w:val="04A0" w:firstRow="1" w:lastRow="0" w:firstColumn="1" w:lastColumn="0" w:noHBand="0" w:noVBand="1"/>
      </w:tblPr>
      <w:tblGrid>
        <w:gridCol w:w="1126"/>
        <w:gridCol w:w="2418"/>
        <w:gridCol w:w="1060"/>
        <w:gridCol w:w="949"/>
        <w:gridCol w:w="1251"/>
        <w:gridCol w:w="1215"/>
        <w:gridCol w:w="1564"/>
        <w:gridCol w:w="1214"/>
        <w:gridCol w:w="1080"/>
        <w:gridCol w:w="1731"/>
        <w:gridCol w:w="1701"/>
      </w:tblGrid>
      <w:tr w:rsidR="001A38D8" w:rsidRPr="00FF3EA3" w14:paraId="3982A648" w14:textId="77777777" w:rsidTr="00DA3F41">
        <w:trPr>
          <w:trHeight w:val="697"/>
        </w:trPr>
        <w:tc>
          <w:tcPr>
            <w:tcW w:w="15309" w:type="dxa"/>
            <w:gridSpan w:val="11"/>
            <w:shd w:val="clear" w:color="auto" w:fill="auto"/>
            <w:vAlign w:val="center"/>
          </w:tcPr>
          <w:p w14:paraId="2946B135" w14:textId="77777777" w:rsidR="001A38D8" w:rsidRDefault="001A38D8" w:rsidP="009E512E">
            <w:pPr>
              <w:keepNext/>
              <w:keepLines/>
              <w:outlineLvl w:val="1"/>
              <w:rPr>
                <w:bCs/>
                <w:color w:val="5B9BD5"/>
                <w:lang w:val="en-US"/>
              </w:rPr>
            </w:pPr>
          </w:p>
          <w:p w14:paraId="2E7053CC" w14:textId="77777777" w:rsidR="001A38D8" w:rsidRPr="00FF3EA3" w:rsidRDefault="001A38D8" w:rsidP="009E512E">
            <w:pPr>
              <w:keepNext/>
              <w:keepLines/>
              <w:outlineLvl w:val="1"/>
              <w:rPr>
                <w:b/>
                <w:bCs/>
                <w:color w:val="5B9BD5"/>
              </w:rPr>
            </w:pPr>
            <w:r w:rsidRPr="00FF3EA3">
              <w:rPr>
                <w:bCs/>
                <w:color w:val="5B9BD5"/>
                <w:lang w:val="en-US"/>
              </w:rPr>
              <w:br w:type="page"/>
            </w:r>
            <w:bookmarkStart w:id="0" w:name="_Toc392180207"/>
            <w:bookmarkStart w:id="1" w:name="_Toc449539096"/>
          </w:p>
          <w:p w14:paraId="50BB1C4B" w14:textId="77777777" w:rsidR="00D82D04" w:rsidRDefault="00D82D04" w:rsidP="009E512E">
            <w:pPr>
              <w:keepNext/>
              <w:keepLines/>
              <w:outlineLvl w:val="1"/>
              <w:rPr>
                <w:b/>
                <w:bCs/>
                <w:color w:val="5B9BD5"/>
              </w:rPr>
            </w:pPr>
          </w:p>
          <w:p w14:paraId="7267A24C" w14:textId="77777777" w:rsidR="00D82D04" w:rsidRDefault="00D82D04" w:rsidP="009E512E">
            <w:pPr>
              <w:keepNext/>
              <w:keepLines/>
              <w:outlineLvl w:val="1"/>
              <w:rPr>
                <w:b/>
                <w:bCs/>
                <w:color w:val="5B9BD5"/>
              </w:rPr>
            </w:pPr>
          </w:p>
          <w:p w14:paraId="264B8038" w14:textId="52D9A6DD" w:rsidR="001A38D8" w:rsidRPr="00FF3EA3" w:rsidRDefault="001A38D8" w:rsidP="00DA3F41">
            <w:pPr>
              <w:keepNext/>
              <w:keepLines/>
              <w:jc w:val="center"/>
              <w:outlineLvl w:val="1"/>
              <w:rPr>
                <w:b/>
                <w:bCs/>
                <w:color w:val="5B9BD5"/>
                <w:lang w:val="en-US"/>
              </w:rPr>
            </w:pPr>
            <w:r w:rsidRPr="00FF3EA3">
              <w:rPr>
                <w:b/>
                <w:bCs/>
                <w:color w:val="5B9BD5"/>
              </w:rPr>
              <w:t xml:space="preserve">Specificații de preț </w:t>
            </w:r>
            <w:r w:rsidRPr="00FF3EA3">
              <w:rPr>
                <w:b/>
                <w:bCs/>
                <w:color w:val="5B9BD5"/>
                <w:lang w:val="en-US"/>
              </w:rPr>
              <w:t>(F4.2)</w:t>
            </w:r>
            <w:bookmarkEnd w:id="0"/>
            <w:bookmarkEnd w:id="1"/>
          </w:p>
        </w:tc>
      </w:tr>
      <w:tr w:rsidR="001A38D8" w:rsidRPr="00FF3EA3" w14:paraId="72F4B9D5" w14:textId="77777777" w:rsidTr="00DA3F41">
        <w:trPr>
          <w:trHeight w:val="176"/>
        </w:trPr>
        <w:tc>
          <w:tcPr>
            <w:tcW w:w="15309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6431EC00" w14:textId="77777777" w:rsidR="001A38D8" w:rsidRPr="00FF3EA3" w:rsidRDefault="001A38D8" w:rsidP="009E512E">
            <w:pPr>
              <w:jc w:val="both"/>
            </w:pPr>
            <w:r w:rsidRPr="00FF3EA3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  <w:p w14:paraId="6A379FA7" w14:textId="77777777" w:rsidR="001A38D8" w:rsidRPr="00FF3EA3" w:rsidRDefault="001A38D8" w:rsidP="009E512E">
            <w:pPr>
              <w:jc w:val="center"/>
            </w:pPr>
          </w:p>
        </w:tc>
      </w:tr>
      <w:tr w:rsidR="001A38D8" w:rsidRPr="00FF3EA3" w14:paraId="1A952B5D" w14:textId="77777777" w:rsidTr="00516CF9">
        <w:trPr>
          <w:trHeight w:val="397"/>
        </w:trPr>
        <w:tc>
          <w:tcPr>
            <w:tcW w:w="153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A1D5C" w14:textId="77777777" w:rsidR="001A38D8" w:rsidRPr="00FF3EA3" w:rsidRDefault="001A38D8" w:rsidP="009E512E">
            <w:r w:rsidRPr="00FF3EA3">
              <w:t>Numărul  procedurii de achiziție______________din_________</w:t>
            </w:r>
          </w:p>
        </w:tc>
      </w:tr>
      <w:tr w:rsidR="001A38D8" w:rsidRPr="00FF3EA3" w14:paraId="0051CDCC" w14:textId="77777777" w:rsidTr="00516CF9">
        <w:trPr>
          <w:trHeight w:val="397"/>
        </w:trPr>
        <w:tc>
          <w:tcPr>
            <w:tcW w:w="153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D5990" w14:textId="77777777" w:rsidR="001A38D8" w:rsidRPr="00FF3EA3" w:rsidRDefault="001A38D8" w:rsidP="009E512E">
            <w:r w:rsidRPr="00FF3EA3">
              <w:t>Denumirea  procedurii de achiziție:</w:t>
            </w:r>
          </w:p>
        </w:tc>
      </w:tr>
      <w:tr w:rsidR="001A38D8" w:rsidRPr="00FF3EA3" w14:paraId="39B60E8B" w14:textId="77777777" w:rsidTr="00516CF9">
        <w:trPr>
          <w:trHeight w:val="70"/>
        </w:trPr>
        <w:tc>
          <w:tcPr>
            <w:tcW w:w="11877" w:type="dxa"/>
            <w:gridSpan w:val="9"/>
            <w:shd w:val="clear" w:color="auto" w:fill="auto"/>
          </w:tcPr>
          <w:p w14:paraId="5D50AE79" w14:textId="77777777" w:rsidR="001A38D8" w:rsidRPr="00FF3EA3" w:rsidRDefault="001A38D8" w:rsidP="009E512E"/>
        </w:tc>
        <w:tc>
          <w:tcPr>
            <w:tcW w:w="3432" w:type="dxa"/>
            <w:gridSpan w:val="2"/>
          </w:tcPr>
          <w:p w14:paraId="7B424DF8" w14:textId="77777777" w:rsidR="001A38D8" w:rsidRPr="00FF3EA3" w:rsidRDefault="001A38D8" w:rsidP="009E512E"/>
        </w:tc>
      </w:tr>
      <w:tr w:rsidR="001A38D8" w:rsidRPr="00FF3EA3" w14:paraId="04E71673" w14:textId="77777777" w:rsidTr="00516CF9">
        <w:trPr>
          <w:trHeight w:val="60"/>
        </w:trPr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858B042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D6E8B93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4ED57B3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04A4AF1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D29BC05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51ED5B3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AF8EB40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Suma</w:t>
            </w:r>
          </w:p>
          <w:p w14:paraId="1A65CB12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fără</w:t>
            </w:r>
          </w:p>
          <w:p w14:paraId="4E2C3CB1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2213343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Suma</w:t>
            </w:r>
          </w:p>
          <w:p w14:paraId="1EB84677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2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E7414C1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 xml:space="preserve">Termenul de </w:t>
            </w:r>
          </w:p>
          <w:p w14:paraId="664CFB90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livrare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25BC025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Clasificație bugetară (IBAN)</w:t>
            </w:r>
          </w:p>
        </w:tc>
      </w:tr>
      <w:tr w:rsidR="001A38D8" w:rsidRPr="00FF3EA3" w14:paraId="523BB838" w14:textId="77777777" w:rsidTr="00516CF9">
        <w:trPr>
          <w:trHeight w:val="283"/>
        </w:trPr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4E670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9140E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32DDD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3236C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2992F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B8DB3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7B58A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C3ABC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2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62E34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5244" w14:textId="77777777" w:rsidR="001A38D8" w:rsidRPr="00632047" w:rsidRDefault="001A38D8" w:rsidP="009B4EED">
            <w:pPr>
              <w:jc w:val="center"/>
              <w:rPr>
                <w:b/>
                <w:sz w:val="20"/>
                <w:szCs w:val="20"/>
              </w:rPr>
            </w:pPr>
            <w:r w:rsidRPr="00632047">
              <w:rPr>
                <w:b/>
                <w:sz w:val="20"/>
                <w:szCs w:val="20"/>
              </w:rPr>
              <w:t>10</w:t>
            </w:r>
          </w:p>
        </w:tc>
      </w:tr>
      <w:tr w:rsidR="00203FC3" w:rsidRPr="00FF3EA3" w14:paraId="39714BAC" w14:textId="77777777" w:rsidTr="00516CF9">
        <w:trPr>
          <w:trHeight w:val="283"/>
        </w:trPr>
        <w:tc>
          <w:tcPr>
            <w:tcW w:w="153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8C78620" w14:textId="1405EC93" w:rsidR="00203FC3" w:rsidRPr="00632047" w:rsidRDefault="00203FC3" w:rsidP="009B4EED">
            <w:pPr>
              <w:jc w:val="center"/>
              <w:rPr>
                <w:b/>
                <w:sz w:val="20"/>
                <w:szCs w:val="20"/>
              </w:rPr>
            </w:pPr>
            <w:r w:rsidRPr="004E5703">
              <w:rPr>
                <w:b/>
                <w:bCs/>
                <w:lang w:val="ro-MD"/>
              </w:rPr>
              <w:t>Lotul  I</w:t>
            </w:r>
          </w:p>
        </w:tc>
      </w:tr>
      <w:tr w:rsidR="00203FC3" w:rsidRPr="00FF3EA3" w14:paraId="035DA150" w14:textId="77777777" w:rsidTr="00516CF9">
        <w:trPr>
          <w:trHeight w:val="70"/>
        </w:trPr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F95FA" w14:textId="77777777" w:rsidR="00203FC3" w:rsidRPr="00D82D04" w:rsidRDefault="00203FC3" w:rsidP="009B4EED">
            <w:pPr>
              <w:jc w:val="center"/>
              <w:rPr>
                <w:sz w:val="20"/>
                <w:szCs w:val="20"/>
              </w:rPr>
            </w:pPr>
            <w:r w:rsidRPr="00D82D04">
              <w:rPr>
                <w:sz w:val="20"/>
                <w:szCs w:val="20"/>
              </w:rPr>
              <w:t>37400000-2</w:t>
            </w:r>
          </w:p>
          <w:p w14:paraId="12CA8AA5" w14:textId="77777777" w:rsidR="00203FC3" w:rsidRPr="00D82D04" w:rsidRDefault="00203FC3" w:rsidP="009B4E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9A237" w14:textId="77777777" w:rsidR="00203FC3" w:rsidRPr="00D82D04" w:rsidRDefault="00203FC3" w:rsidP="009B4EED">
            <w:pPr>
              <w:rPr>
                <w:b/>
                <w:bCs/>
                <w:sz w:val="20"/>
                <w:szCs w:val="20"/>
                <w:lang w:val="ro-MD"/>
              </w:rPr>
            </w:pPr>
            <w:r w:rsidRPr="00D82D04">
              <w:rPr>
                <w:b/>
                <w:bCs/>
                <w:sz w:val="20"/>
                <w:szCs w:val="20"/>
                <w:lang w:val="ro-MD"/>
              </w:rPr>
              <w:t xml:space="preserve">Hamuri alpinism  </w:t>
            </w:r>
          </w:p>
          <w:p w14:paraId="7F35A60B" w14:textId="7289522D" w:rsidR="00203FC3" w:rsidRPr="00D82D04" w:rsidRDefault="00203FC3" w:rsidP="009B4EED">
            <w:pPr>
              <w:rPr>
                <w:b/>
                <w:sz w:val="20"/>
                <w:szCs w:val="20"/>
              </w:rPr>
            </w:pPr>
            <w:r w:rsidRPr="00D82D04">
              <w:rPr>
                <w:b/>
                <w:bCs/>
                <w:kern w:val="36"/>
                <w:sz w:val="20"/>
                <w:szCs w:val="20"/>
                <w:lang w:val="ro-MD"/>
              </w:rPr>
              <w:t xml:space="preserve">Ham complet Lanex Profi M-XL, black/red, </w:t>
            </w:r>
            <w:r w:rsidRPr="00D82D04">
              <w:rPr>
                <w:b/>
                <w:bCs/>
                <w:sz w:val="20"/>
                <w:szCs w:val="20"/>
                <w:lang w:val="ro-MD"/>
              </w:rPr>
              <w:t>XPSHPROFI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DA8D5" w14:textId="77777777" w:rsidR="00203FC3" w:rsidRPr="00D82D04" w:rsidRDefault="00203FC3" w:rsidP="009B4EED">
            <w:pPr>
              <w:jc w:val="center"/>
              <w:rPr>
                <w:b/>
                <w:sz w:val="20"/>
                <w:szCs w:val="20"/>
              </w:rPr>
            </w:pPr>
          </w:p>
          <w:p w14:paraId="482FE67D" w14:textId="76104CC2" w:rsidR="00203FC3" w:rsidRPr="00D82D04" w:rsidRDefault="00203FC3" w:rsidP="009B4EED">
            <w:pPr>
              <w:jc w:val="center"/>
              <w:rPr>
                <w:b/>
                <w:sz w:val="20"/>
                <w:szCs w:val="20"/>
              </w:rPr>
            </w:pPr>
            <w:r w:rsidRPr="00D82D04">
              <w:rPr>
                <w:b/>
                <w:sz w:val="20"/>
                <w:szCs w:val="20"/>
              </w:rPr>
              <w:t>set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A11DD" w14:textId="69F9D15A" w:rsidR="00203FC3" w:rsidRPr="00D82D04" w:rsidRDefault="00203FC3" w:rsidP="009B4EED">
            <w:pPr>
              <w:jc w:val="center"/>
              <w:rPr>
                <w:b/>
                <w:sz w:val="20"/>
                <w:szCs w:val="20"/>
              </w:rPr>
            </w:pPr>
            <w:r w:rsidRPr="00D82D04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C3DED" w14:textId="77777777" w:rsidR="00203FC3" w:rsidRPr="00632047" w:rsidRDefault="00203FC3" w:rsidP="009B4E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083A5" w14:textId="77777777" w:rsidR="00203FC3" w:rsidRPr="00632047" w:rsidRDefault="00203FC3" w:rsidP="009B4E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6FC8E" w14:textId="77777777" w:rsidR="00203FC3" w:rsidRPr="00632047" w:rsidRDefault="00203FC3" w:rsidP="009B4E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37C1F" w14:textId="77777777" w:rsidR="00203FC3" w:rsidRPr="00632047" w:rsidRDefault="00203FC3" w:rsidP="009B4EE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955E" w14:textId="3F547C58" w:rsidR="00203FC3" w:rsidRPr="009B4EED" w:rsidRDefault="009B4EED" w:rsidP="009B4EED">
            <w:pPr>
              <w:tabs>
                <w:tab w:val="right" w:pos="426"/>
              </w:tabs>
              <w:jc w:val="center"/>
              <w:rPr>
                <w:bCs/>
                <w:sz w:val="20"/>
                <w:szCs w:val="20"/>
                <w:lang w:val="ro-MD"/>
              </w:rPr>
            </w:pPr>
            <w:r w:rsidRPr="009B4EED">
              <w:rPr>
                <w:bCs/>
                <w:sz w:val="20"/>
                <w:szCs w:val="20"/>
                <w:lang w:val="ro-MD"/>
              </w:rPr>
              <w:t xml:space="preserve">Nu mai târziu de 30 noiembrie 2021, la depozitul din str. Tighina, 34, </w:t>
            </w:r>
            <w:r w:rsidRPr="009B4EED">
              <w:rPr>
                <w:bCs/>
                <w:sz w:val="20"/>
                <w:szCs w:val="20"/>
                <w:lang w:val="ro-MD" w:bidi="ps-AF"/>
              </w:rPr>
              <w:t>mun. Chișinău.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80466" w14:textId="287CC8A3" w:rsidR="00203FC3" w:rsidRPr="00632047" w:rsidRDefault="00DA3F41" w:rsidP="009B4EE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MD90TRPBAA339110A14338AD</w:t>
            </w:r>
          </w:p>
        </w:tc>
      </w:tr>
      <w:tr w:rsidR="00203FC3" w:rsidRPr="00FF3EA3" w14:paraId="7A22E8FF" w14:textId="77777777" w:rsidTr="00516CF9">
        <w:trPr>
          <w:trHeight w:val="283"/>
        </w:trPr>
        <w:tc>
          <w:tcPr>
            <w:tcW w:w="153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E061365" w14:textId="39904653" w:rsidR="00203FC3" w:rsidRPr="00632047" w:rsidRDefault="00203FC3" w:rsidP="009B4EED">
            <w:pPr>
              <w:jc w:val="center"/>
              <w:rPr>
                <w:b/>
                <w:sz w:val="20"/>
                <w:szCs w:val="20"/>
              </w:rPr>
            </w:pPr>
            <w:r w:rsidRPr="004E5703">
              <w:rPr>
                <w:b/>
                <w:bCs/>
                <w:lang w:val="ro-MD"/>
              </w:rPr>
              <w:t>Lotul II</w:t>
            </w:r>
          </w:p>
        </w:tc>
      </w:tr>
      <w:tr w:rsidR="00DA3F41" w:rsidRPr="00FF3EA3" w14:paraId="2256D797" w14:textId="77777777" w:rsidTr="00516CF9">
        <w:trPr>
          <w:trHeight w:val="283"/>
        </w:trPr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CC6C1" w14:textId="4604E92F" w:rsidR="00DA3F41" w:rsidRPr="00D82D04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D82D04">
              <w:rPr>
                <w:sz w:val="20"/>
                <w:szCs w:val="20"/>
              </w:rPr>
              <w:t>37400000-2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28FFC" w14:textId="77777777" w:rsidR="00DA3F41" w:rsidRPr="00D82D04" w:rsidRDefault="00DA3F41" w:rsidP="00DA3F41">
            <w:pPr>
              <w:rPr>
                <w:rStyle w:val="a8"/>
                <w:b w:val="0"/>
                <w:bCs w:val="0"/>
                <w:sz w:val="20"/>
                <w:szCs w:val="20"/>
                <w:lang w:val="ro-MD"/>
              </w:rPr>
            </w:pPr>
            <w:r w:rsidRPr="00D82D04">
              <w:rPr>
                <w:b/>
                <w:bCs/>
                <w:sz w:val="20"/>
                <w:szCs w:val="20"/>
                <w:lang w:val="ro-MD"/>
              </w:rPr>
              <w:t>Mănuşi de alpinism cu degete</w:t>
            </w:r>
            <w:r w:rsidRPr="00D82D04">
              <w:rPr>
                <w:rStyle w:val="a8"/>
                <w:b w:val="0"/>
                <w:bCs w:val="0"/>
                <w:sz w:val="20"/>
                <w:szCs w:val="20"/>
                <w:lang w:val="ro-MD"/>
              </w:rPr>
              <w:t xml:space="preserve"> </w:t>
            </w:r>
          </w:p>
          <w:p w14:paraId="5C41A9FC" w14:textId="570A7D34" w:rsidR="00DA3F41" w:rsidRPr="00D82D04" w:rsidRDefault="00DA3F41" w:rsidP="00DA3F41">
            <w:pPr>
              <w:rPr>
                <w:b/>
                <w:sz w:val="20"/>
                <w:szCs w:val="20"/>
              </w:rPr>
            </w:pPr>
            <w:r w:rsidRPr="00D82D04">
              <w:rPr>
                <w:rStyle w:val="a8"/>
                <w:sz w:val="20"/>
                <w:szCs w:val="20"/>
                <w:lang w:val="ro-MD"/>
              </w:rPr>
              <w:t xml:space="preserve">Petzl CORDEX PLUS 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FB11A" w14:textId="77777777" w:rsidR="00DA3F41" w:rsidRPr="00D82D04" w:rsidRDefault="00DA3F41" w:rsidP="00DA3F41">
            <w:pPr>
              <w:jc w:val="center"/>
              <w:rPr>
                <w:b/>
                <w:sz w:val="20"/>
                <w:szCs w:val="20"/>
              </w:rPr>
            </w:pPr>
          </w:p>
          <w:p w14:paraId="5E231A83" w14:textId="02154549" w:rsidR="00DA3F41" w:rsidRPr="00D82D04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D82D04">
              <w:rPr>
                <w:b/>
                <w:sz w:val="20"/>
                <w:szCs w:val="20"/>
              </w:rPr>
              <w:t>perechi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CF7FF" w14:textId="2E6500A7" w:rsidR="00DA3F41" w:rsidRPr="00D82D04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D82D04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2B467" w14:textId="77777777" w:rsidR="00DA3F41" w:rsidRPr="00D82D04" w:rsidRDefault="00DA3F41" w:rsidP="00DA3F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F80D3" w14:textId="77777777" w:rsidR="00DA3F41" w:rsidRPr="00632047" w:rsidRDefault="00DA3F41" w:rsidP="00DA3F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DFB57" w14:textId="77777777" w:rsidR="00DA3F41" w:rsidRPr="00632047" w:rsidRDefault="00DA3F41" w:rsidP="00DA3F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00689" w14:textId="77777777" w:rsidR="00DA3F41" w:rsidRPr="00632047" w:rsidRDefault="00DA3F41" w:rsidP="00DA3F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765A6" w14:textId="43E253FE" w:rsidR="00DA3F41" w:rsidRPr="009B4EED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B4EED">
              <w:rPr>
                <w:bCs/>
                <w:sz w:val="20"/>
                <w:szCs w:val="20"/>
                <w:lang w:val="ro-MD"/>
              </w:rPr>
              <w:t xml:space="preserve">Nu mai târziu de 30 noiembrie 2021, la depozitul din str. Tighina, 34, </w:t>
            </w:r>
            <w:r w:rsidRPr="009B4EED">
              <w:rPr>
                <w:bCs/>
                <w:sz w:val="20"/>
                <w:szCs w:val="20"/>
                <w:lang w:val="ro-MD" w:bidi="ps-AF"/>
              </w:rPr>
              <w:t>mun. Chișinău.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C36DC4" w14:textId="0FC2DCCA" w:rsidR="00DA3F41" w:rsidRPr="00632047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MD90TRPBAA339110A14338AD</w:t>
            </w:r>
          </w:p>
        </w:tc>
      </w:tr>
      <w:tr w:rsidR="00DA3F41" w:rsidRPr="00FF3EA3" w14:paraId="3FBC6265" w14:textId="77777777" w:rsidTr="00516CF9">
        <w:trPr>
          <w:trHeight w:val="283"/>
        </w:trPr>
        <w:tc>
          <w:tcPr>
            <w:tcW w:w="153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2249030" w14:textId="78EBFFDA" w:rsidR="00DA3F41" w:rsidRPr="00632047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4E5703">
              <w:rPr>
                <w:b/>
                <w:bCs/>
                <w:lang w:val="ro-MD"/>
              </w:rPr>
              <w:t xml:space="preserve">Lotul III </w:t>
            </w:r>
          </w:p>
        </w:tc>
      </w:tr>
      <w:tr w:rsidR="00DA3F41" w:rsidRPr="00FF3EA3" w14:paraId="48DD82F8" w14:textId="77777777" w:rsidTr="00516CF9">
        <w:trPr>
          <w:trHeight w:val="283"/>
        </w:trPr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60803" w14:textId="5C2C1D98" w:rsidR="00DA3F41" w:rsidRPr="00D82D04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D82D04">
              <w:rPr>
                <w:sz w:val="20"/>
                <w:szCs w:val="20"/>
              </w:rPr>
              <w:t>37400000-2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831A1" w14:textId="77777777" w:rsidR="00DA3F41" w:rsidRPr="00D82D04" w:rsidRDefault="00DA3F41" w:rsidP="00DA3F41">
            <w:pPr>
              <w:rPr>
                <w:b/>
                <w:bCs/>
                <w:sz w:val="20"/>
                <w:szCs w:val="20"/>
                <w:lang w:val="ro-MD"/>
              </w:rPr>
            </w:pPr>
            <w:r w:rsidRPr="00D82D04">
              <w:rPr>
                <w:b/>
                <w:bCs/>
                <w:sz w:val="20"/>
                <w:szCs w:val="20"/>
                <w:lang w:val="ro-MD"/>
              </w:rPr>
              <w:t xml:space="preserve">Coardă statică alpinism </w:t>
            </w:r>
          </w:p>
          <w:p w14:paraId="5B9E3F58" w14:textId="5514A60F" w:rsidR="00DA3F41" w:rsidRPr="00D82D04" w:rsidRDefault="00DA3F41" w:rsidP="00DA3F41">
            <w:pPr>
              <w:rPr>
                <w:b/>
                <w:sz w:val="20"/>
                <w:szCs w:val="20"/>
              </w:rPr>
            </w:pPr>
            <w:r w:rsidRPr="00D82D04">
              <w:rPr>
                <w:b/>
                <w:bCs/>
                <w:sz w:val="20"/>
                <w:szCs w:val="20"/>
                <w:lang w:val="ro-MD"/>
              </w:rPr>
              <w:t>(11 mm)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D80C6" w14:textId="77777777" w:rsidR="00DA3F41" w:rsidRPr="00D82D04" w:rsidRDefault="00DA3F41" w:rsidP="00DA3F41">
            <w:pPr>
              <w:jc w:val="center"/>
              <w:rPr>
                <w:b/>
                <w:sz w:val="20"/>
                <w:szCs w:val="20"/>
              </w:rPr>
            </w:pPr>
          </w:p>
          <w:p w14:paraId="60F0EE28" w14:textId="4609F309" w:rsidR="00DA3F41" w:rsidRPr="00D82D04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D82D04">
              <w:rPr>
                <w:b/>
                <w:sz w:val="20"/>
                <w:szCs w:val="20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D508C" w14:textId="0F125234" w:rsidR="00DA3F41" w:rsidRPr="00D82D04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D82D04">
              <w:rPr>
                <w:b/>
                <w:sz w:val="20"/>
                <w:szCs w:val="20"/>
              </w:rPr>
              <w:t>800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7C06F" w14:textId="77777777" w:rsidR="00DA3F41" w:rsidRPr="00632047" w:rsidRDefault="00DA3F41" w:rsidP="00DA3F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E374C" w14:textId="77777777" w:rsidR="00DA3F41" w:rsidRPr="00632047" w:rsidRDefault="00DA3F41" w:rsidP="00DA3F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C1157" w14:textId="77777777" w:rsidR="00DA3F41" w:rsidRPr="00632047" w:rsidRDefault="00DA3F41" w:rsidP="00DA3F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1E8F6" w14:textId="77777777" w:rsidR="00DA3F41" w:rsidRPr="00632047" w:rsidRDefault="00DA3F41" w:rsidP="00DA3F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2DB3F" w14:textId="441DE16E" w:rsidR="00DA3F41" w:rsidRPr="009B4EED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B4EED">
              <w:rPr>
                <w:bCs/>
                <w:sz w:val="20"/>
                <w:szCs w:val="20"/>
                <w:lang w:val="ro-MD"/>
              </w:rPr>
              <w:t xml:space="preserve">Nu mai târziu de 30 noiembrie 2021, la depozitul din str. Tighina, 34, </w:t>
            </w:r>
            <w:r w:rsidRPr="009B4EED">
              <w:rPr>
                <w:bCs/>
                <w:sz w:val="20"/>
                <w:szCs w:val="20"/>
                <w:lang w:val="ro-MD" w:bidi="ps-AF"/>
              </w:rPr>
              <w:t>mun. Chișinău.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61A400" w14:textId="724ECF19" w:rsidR="00DA3F41" w:rsidRPr="00632047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MD90TRPBAA339110A14338AD</w:t>
            </w:r>
          </w:p>
        </w:tc>
      </w:tr>
      <w:tr w:rsidR="00DA3F41" w:rsidRPr="00FF3EA3" w14:paraId="07BD5DB3" w14:textId="77777777" w:rsidTr="00516CF9">
        <w:trPr>
          <w:trHeight w:val="283"/>
        </w:trPr>
        <w:tc>
          <w:tcPr>
            <w:tcW w:w="153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0C02E4F" w14:textId="2B2918FD" w:rsidR="00DA3F41" w:rsidRPr="00632047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4E5703">
              <w:rPr>
                <w:b/>
                <w:bCs/>
                <w:lang w:val="ro-MD"/>
              </w:rPr>
              <w:t>Lotul IV</w:t>
            </w:r>
          </w:p>
        </w:tc>
      </w:tr>
      <w:tr w:rsidR="00DA3F41" w:rsidRPr="00FF3EA3" w14:paraId="68EBEE5F" w14:textId="77777777" w:rsidTr="00516CF9">
        <w:trPr>
          <w:trHeight w:val="283"/>
        </w:trPr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9B07F" w14:textId="13DA6A60" w:rsidR="00DA3F41" w:rsidRPr="00D82D04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D82D04">
              <w:rPr>
                <w:sz w:val="20"/>
                <w:szCs w:val="20"/>
              </w:rPr>
              <w:t>37400000-2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4DFC4" w14:textId="3D2FA637" w:rsidR="00DA3F41" w:rsidRPr="00D82D04" w:rsidRDefault="00DA3F41" w:rsidP="00DA3F41">
            <w:pPr>
              <w:rPr>
                <w:b/>
                <w:sz w:val="20"/>
                <w:szCs w:val="20"/>
              </w:rPr>
            </w:pPr>
            <w:r w:rsidRPr="00D82D04">
              <w:rPr>
                <w:b/>
                <w:bCs/>
                <w:sz w:val="20"/>
                <w:szCs w:val="20"/>
                <w:lang w:val="ro-MD"/>
              </w:rPr>
              <w:t>Accesoriu pentru coborâre optar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507F0" w14:textId="77777777" w:rsidR="00DA3F41" w:rsidRPr="00D82D04" w:rsidRDefault="00DA3F41" w:rsidP="00DA3F41">
            <w:pPr>
              <w:jc w:val="center"/>
              <w:rPr>
                <w:b/>
                <w:sz w:val="20"/>
                <w:szCs w:val="20"/>
              </w:rPr>
            </w:pPr>
          </w:p>
          <w:p w14:paraId="41691DB2" w14:textId="2F01CE53" w:rsidR="00DA3F41" w:rsidRPr="00D82D04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D82D04">
              <w:rPr>
                <w:b/>
                <w:sz w:val="20"/>
                <w:szCs w:val="20"/>
              </w:rPr>
              <w:t>buc.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5180B" w14:textId="3E500E23" w:rsidR="00DA3F41" w:rsidRPr="00D82D04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D82D04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84ACA" w14:textId="77777777" w:rsidR="00DA3F41" w:rsidRPr="00632047" w:rsidRDefault="00DA3F41" w:rsidP="00DA3F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A1DB2" w14:textId="77777777" w:rsidR="00DA3F41" w:rsidRPr="00632047" w:rsidRDefault="00DA3F41" w:rsidP="00DA3F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2084F" w14:textId="77777777" w:rsidR="00DA3F41" w:rsidRPr="00632047" w:rsidRDefault="00DA3F41" w:rsidP="00DA3F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5A5F3" w14:textId="77777777" w:rsidR="00DA3F41" w:rsidRPr="00632047" w:rsidRDefault="00DA3F41" w:rsidP="00DA3F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C40CE" w14:textId="187B542B" w:rsidR="00DA3F41" w:rsidRPr="009B4EED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B4EED">
              <w:rPr>
                <w:bCs/>
                <w:sz w:val="20"/>
                <w:szCs w:val="20"/>
                <w:lang w:val="ro-MD"/>
              </w:rPr>
              <w:t xml:space="preserve">Nu mai târziu de 30 noiembrie 2021, la depozitul din str. Tighina, 34, </w:t>
            </w:r>
            <w:r w:rsidRPr="009B4EED">
              <w:rPr>
                <w:bCs/>
                <w:sz w:val="20"/>
                <w:szCs w:val="20"/>
                <w:lang w:val="ro-MD" w:bidi="ps-AF"/>
              </w:rPr>
              <w:t>mun. Chișinău.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1EFD65" w14:textId="72EA3ADF" w:rsidR="00DA3F41" w:rsidRPr="00632047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MD90TRPBAA339110A14338AD</w:t>
            </w:r>
          </w:p>
        </w:tc>
      </w:tr>
      <w:tr w:rsidR="00DA3F41" w:rsidRPr="00FF3EA3" w14:paraId="23F3C68C" w14:textId="77777777" w:rsidTr="00516CF9">
        <w:trPr>
          <w:trHeight w:val="283"/>
        </w:trPr>
        <w:tc>
          <w:tcPr>
            <w:tcW w:w="153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FD89C5F" w14:textId="6443F23A" w:rsidR="00DA3F41" w:rsidRPr="00632047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4E5703">
              <w:rPr>
                <w:b/>
                <w:bCs/>
                <w:lang w:val="ro-MD"/>
              </w:rPr>
              <w:t>Lotul  V</w:t>
            </w:r>
          </w:p>
        </w:tc>
      </w:tr>
      <w:tr w:rsidR="00DA3F41" w:rsidRPr="00FF3EA3" w14:paraId="7B62C4DF" w14:textId="77777777" w:rsidTr="00516CF9">
        <w:trPr>
          <w:trHeight w:val="283"/>
        </w:trPr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9A3DB" w14:textId="21B62350" w:rsidR="00DA3F41" w:rsidRPr="00D82D04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D82D04">
              <w:rPr>
                <w:sz w:val="20"/>
                <w:szCs w:val="20"/>
              </w:rPr>
              <w:t>37400000-2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57ADE" w14:textId="77777777" w:rsidR="00DA3F41" w:rsidRPr="00D82D04" w:rsidRDefault="00DA3F41" w:rsidP="00DA3F41">
            <w:pPr>
              <w:pStyle w:val="a7"/>
              <w:shd w:val="clear" w:color="auto" w:fill="FFFFFF"/>
              <w:ind w:firstLine="0"/>
              <w:jc w:val="left"/>
              <w:rPr>
                <w:b/>
                <w:bCs/>
                <w:sz w:val="20"/>
                <w:szCs w:val="20"/>
                <w:lang w:val="ro-MD"/>
              </w:rPr>
            </w:pPr>
            <w:r w:rsidRPr="00D82D04">
              <w:rPr>
                <w:b/>
                <w:bCs/>
                <w:sz w:val="20"/>
                <w:szCs w:val="20"/>
                <w:lang w:val="ro-MD"/>
              </w:rPr>
              <w:t xml:space="preserve">Accesoriu pentru coborâre stop </w:t>
            </w:r>
          </w:p>
          <w:p w14:paraId="063FCEEC" w14:textId="2CF78971" w:rsidR="00DA3F41" w:rsidRPr="00D82D04" w:rsidRDefault="00DA3F41" w:rsidP="00DA3F41">
            <w:pPr>
              <w:rPr>
                <w:b/>
                <w:sz w:val="20"/>
                <w:szCs w:val="20"/>
              </w:rPr>
            </w:pPr>
            <w:r w:rsidRPr="00D82D04">
              <w:rPr>
                <w:b/>
                <w:bCs/>
                <w:sz w:val="20"/>
                <w:szCs w:val="20"/>
                <w:lang w:val="ro-MD"/>
              </w:rPr>
              <w:t>Petzl Stop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1D65A" w14:textId="034B72C9" w:rsidR="00DA3F41" w:rsidRPr="00D82D04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D82D04">
              <w:rPr>
                <w:b/>
                <w:sz w:val="20"/>
                <w:szCs w:val="20"/>
              </w:rPr>
              <w:t>perechi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91163" w14:textId="2DB4811B" w:rsidR="00DA3F41" w:rsidRPr="00D82D04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D82D04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CE2DF" w14:textId="77777777" w:rsidR="00DA3F41" w:rsidRPr="00632047" w:rsidRDefault="00DA3F41" w:rsidP="00DA3F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87208" w14:textId="77777777" w:rsidR="00DA3F41" w:rsidRPr="00632047" w:rsidRDefault="00DA3F41" w:rsidP="00DA3F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B81C2" w14:textId="77777777" w:rsidR="00DA3F41" w:rsidRPr="00632047" w:rsidRDefault="00DA3F41" w:rsidP="00DA3F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DDC0D" w14:textId="77777777" w:rsidR="00DA3F41" w:rsidRPr="00632047" w:rsidRDefault="00DA3F41" w:rsidP="00DA3F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F99C4" w14:textId="26BA66E0" w:rsidR="00DA3F41" w:rsidRPr="009B4EED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 w:rsidRPr="009B4EED">
              <w:rPr>
                <w:bCs/>
                <w:sz w:val="20"/>
                <w:szCs w:val="20"/>
                <w:lang w:val="ro-MD"/>
              </w:rPr>
              <w:t xml:space="preserve">Nu mai târziu de 30 noiembrie 2021, la depozitul din str. Tighina, 34, </w:t>
            </w:r>
            <w:r w:rsidRPr="009B4EED">
              <w:rPr>
                <w:bCs/>
                <w:sz w:val="20"/>
                <w:szCs w:val="20"/>
                <w:lang w:val="ro-MD" w:bidi="ps-AF"/>
              </w:rPr>
              <w:t>mun. Chișinău.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5AD324" w14:textId="4FD0B801" w:rsidR="00DA3F41" w:rsidRPr="00632047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MD90TRPBAA339110A14338AD</w:t>
            </w:r>
          </w:p>
        </w:tc>
      </w:tr>
      <w:tr w:rsidR="00DA3F41" w:rsidRPr="00FF3EA3" w14:paraId="381058A9" w14:textId="77777777" w:rsidTr="00516CF9">
        <w:trPr>
          <w:trHeight w:val="283"/>
        </w:trPr>
        <w:tc>
          <w:tcPr>
            <w:tcW w:w="153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0109AD3" w14:textId="28B0EDE0" w:rsidR="00DA3F41" w:rsidRPr="00632047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</w:rPr>
              <w:t>Lotul VI</w:t>
            </w:r>
          </w:p>
        </w:tc>
      </w:tr>
      <w:tr w:rsidR="00DA3F41" w:rsidRPr="00FF3EA3" w14:paraId="4FADC1FD" w14:textId="77777777" w:rsidTr="00516CF9">
        <w:trPr>
          <w:trHeight w:val="70"/>
        </w:trPr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4A1E1" w14:textId="4BEF6AE7" w:rsidR="00DA3F41" w:rsidRPr="00516CF9" w:rsidRDefault="00DA3F41" w:rsidP="00DA3F41">
            <w:pPr>
              <w:jc w:val="center"/>
              <w:rPr>
                <w:sz w:val="20"/>
                <w:szCs w:val="20"/>
              </w:rPr>
            </w:pPr>
            <w:r w:rsidRPr="00516CF9">
              <w:rPr>
                <w:sz w:val="20"/>
                <w:szCs w:val="20"/>
              </w:rPr>
              <w:t>37400000-2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4F9C2" w14:textId="77777777" w:rsidR="00DA3F41" w:rsidRPr="00516CF9" w:rsidRDefault="00DA3F41" w:rsidP="00DA3F41">
            <w:pPr>
              <w:pStyle w:val="1"/>
              <w:shd w:val="clear" w:color="auto" w:fill="F7F7F7"/>
              <w:jc w:val="left"/>
              <w:rPr>
                <w:bCs/>
                <w:sz w:val="20"/>
                <w:szCs w:val="20"/>
              </w:rPr>
            </w:pPr>
            <w:r w:rsidRPr="00516CF9">
              <w:rPr>
                <w:bCs/>
                <w:sz w:val="20"/>
                <w:szCs w:val="20"/>
              </w:rPr>
              <w:t xml:space="preserve">Blocator </w:t>
            </w:r>
            <w:proofErr w:type="spellStart"/>
            <w:r w:rsidRPr="00516CF9">
              <w:rPr>
                <w:bCs/>
                <w:sz w:val="20"/>
                <w:szCs w:val="20"/>
              </w:rPr>
              <w:t>Petzl</w:t>
            </w:r>
            <w:proofErr w:type="spellEnd"/>
            <w:r w:rsidRPr="00516CF9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16CF9">
              <w:rPr>
                <w:bCs/>
                <w:sz w:val="20"/>
                <w:szCs w:val="20"/>
              </w:rPr>
              <w:t>Shunt</w:t>
            </w:r>
            <w:proofErr w:type="spellEnd"/>
            <w:r w:rsidRPr="00516CF9">
              <w:rPr>
                <w:bCs/>
                <w:sz w:val="20"/>
                <w:szCs w:val="20"/>
              </w:rPr>
              <w:t xml:space="preserve">, B03B - </w:t>
            </w:r>
            <w:proofErr w:type="spellStart"/>
            <w:r w:rsidRPr="00516CF9">
              <w:rPr>
                <w:bCs/>
                <w:sz w:val="20"/>
                <w:szCs w:val="20"/>
              </w:rPr>
              <w:t>petzl</w:t>
            </w:r>
            <w:proofErr w:type="spellEnd"/>
          </w:p>
          <w:p w14:paraId="2C22F9D3" w14:textId="77777777" w:rsidR="00DA3F41" w:rsidRPr="00516CF9" w:rsidRDefault="00DA3F41" w:rsidP="00DA3F41">
            <w:pPr>
              <w:pStyle w:val="a7"/>
              <w:shd w:val="clear" w:color="auto" w:fill="FFFFFF"/>
              <w:ind w:firstLine="0"/>
              <w:jc w:val="left"/>
              <w:rPr>
                <w:b/>
                <w:bCs/>
                <w:sz w:val="20"/>
                <w:szCs w:val="20"/>
                <w:lang w:val="ro-MD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6D943" w14:textId="77777777" w:rsidR="00DA3F41" w:rsidRPr="00D82D04" w:rsidRDefault="00DA3F41" w:rsidP="00DA3F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9AF5D" w14:textId="77777777" w:rsidR="00DA3F41" w:rsidRPr="00D82D04" w:rsidRDefault="00DA3F41" w:rsidP="00DA3F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95C52" w14:textId="77777777" w:rsidR="00DA3F41" w:rsidRPr="00632047" w:rsidRDefault="00DA3F41" w:rsidP="00DA3F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B851" w14:textId="77777777" w:rsidR="00DA3F41" w:rsidRPr="00632047" w:rsidRDefault="00DA3F41" w:rsidP="00DA3F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6BF17" w14:textId="77777777" w:rsidR="00DA3F41" w:rsidRPr="00632047" w:rsidRDefault="00DA3F41" w:rsidP="00DA3F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D89A8" w14:textId="77777777" w:rsidR="00DA3F41" w:rsidRPr="00632047" w:rsidRDefault="00DA3F41" w:rsidP="00DA3F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C3A0" w14:textId="6DFE3B54" w:rsidR="00DA3F41" w:rsidRPr="009B4EED" w:rsidRDefault="00DA3F41" w:rsidP="00DA3F41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9B4EED">
              <w:rPr>
                <w:bCs/>
                <w:sz w:val="20"/>
                <w:szCs w:val="20"/>
                <w:lang w:val="ro-MD"/>
              </w:rPr>
              <w:t xml:space="preserve">Nu mai târziu de 30 noiembrie 2021, la depozitul din str. Tighina, 34, </w:t>
            </w:r>
            <w:r w:rsidRPr="009B4EED">
              <w:rPr>
                <w:bCs/>
                <w:sz w:val="20"/>
                <w:szCs w:val="20"/>
                <w:lang w:val="ro-MD" w:bidi="ps-AF"/>
              </w:rPr>
              <w:t>mun. Chișinău.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EBC9E8" w14:textId="42D3473F" w:rsidR="00DA3F41" w:rsidRPr="00632047" w:rsidRDefault="00DA3F41" w:rsidP="00DA3F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MD90TRPBAA339110A14338AD</w:t>
            </w:r>
          </w:p>
        </w:tc>
      </w:tr>
    </w:tbl>
    <w:p w14:paraId="3C7E2588" w14:textId="77777777" w:rsidR="001A38D8" w:rsidRPr="00FF3EA3" w:rsidRDefault="001A38D8" w:rsidP="001A38D8">
      <w:pPr>
        <w:rPr>
          <w:b/>
          <w:lang w:val="en-US"/>
        </w:rPr>
      </w:pPr>
    </w:p>
    <w:p w14:paraId="2FCFDD29" w14:textId="77777777" w:rsidR="00203FC3" w:rsidRPr="00FF3EA3" w:rsidRDefault="00203FC3" w:rsidP="00203FC3">
      <w:r w:rsidRPr="00FF3EA3">
        <w:t>Semnat:_______________ Numele, Prenumele:_____________________________ În calitate de: ________________</w:t>
      </w:r>
    </w:p>
    <w:p w14:paraId="487DDB6C" w14:textId="023DA16E" w:rsidR="00841EB7" w:rsidRDefault="00203FC3">
      <w:r w:rsidRPr="00FF3EA3">
        <w:rPr>
          <w:bCs/>
          <w:iCs/>
        </w:rPr>
        <w:t>Ofertantul: _______________________ Adresa: ______________________________</w:t>
      </w:r>
    </w:p>
    <w:sectPr w:rsidR="00841EB7" w:rsidSect="00DA3F41">
      <w:footerReference w:type="first" r:id="rId7"/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77433" w14:textId="77777777" w:rsidR="00A719B0" w:rsidRDefault="00A719B0" w:rsidP="00BF22F6">
      <w:r>
        <w:separator/>
      </w:r>
    </w:p>
  </w:endnote>
  <w:endnote w:type="continuationSeparator" w:id="0">
    <w:p w14:paraId="2235639E" w14:textId="77777777" w:rsidR="00A719B0" w:rsidRDefault="00A719B0" w:rsidP="00BF2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19250265"/>
      <w:docPartObj>
        <w:docPartGallery w:val="Page Numbers (Bottom of Page)"/>
        <w:docPartUnique/>
      </w:docPartObj>
    </w:sdtPr>
    <w:sdtEndPr/>
    <w:sdtContent>
      <w:p w14:paraId="4E72995D" w14:textId="77777777" w:rsidR="009552FD" w:rsidRDefault="0033187A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21</w:t>
        </w:r>
        <w:r>
          <w:fldChar w:fldCharType="end"/>
        </w:r>
      </w:p>
    </w:sdtContent>
  </w:sdt>
  <w:p w14:paraId="1D725F27" w14:textId="77777777" w:rsidR="009552FD" w:rsidRDefault="00A719B0" w:rsidP="00C73091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8FE1D" w14:textId="77777777" w:rsidR="00A719B0" w:rsidRDefault="00A719B0" w:rsidP="00BF22F6">
      <w:r>
        <w:separator/>
      </w:r>
    </w:p>
  </w:footnote>
  <w:footnote w:type="continuationSeparator" w:id="0">
    <w:p w14:paraId="3B214BF9" w14:textId="77777777" w:rsidR="00A719B0" w:rsidRDefault="00A719B0" w:rsidP="00BF22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FF2"/>
    <w:rsid w:val="001A38D8"/>
    <w:rsid w:val="00203FC3"/>
    <w:rsid w:val="0033187A"/>
    <w:rsid w:val="004E5703"/>
    <w:rsid w:val="00516CF9"/>
    <w:rsid w:val="00577FF2"/>
    <w:rsid w:val="0065240F"/>
    <w:rsid w:val="006A2E89"/>
    <w:rsid w:val="00720628"/>
    <w:rsid w:val="00841EB7"/>
    <w:rsid w:val="009B4EED"/>
    <w:rsid w:val="00A719B0"/>
    <w:rsid w:val="00BF22F6"/>
    <w:rsid w:val="00C66382"/>
    <w:rsid w:val="00D82D04"/>
    <w:rsid w:val="00DA3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2571C"/>
  <w15:chartTrackingRefBased/>
  <w15:docId w15:val="{A606AC68-CAC1-4AE4-A4D1-DE67E1E5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38D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C66382"/>
    <w:pPr>
      <w:jc w:val="center"/>
      <w:outlineLvl w:val="0"/>
    </w:pPr>
    <w:rPr>
      <w:rFonts w:ascii="Times New Roman" w:hAnsi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1A38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1A38D8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footer"/>
    <w:basedOn w:val="a"/>
    <w:link w:val="a5"/>
    <w:uiPriority w:val="99"/>
    <w:rsid w:val="001A38D8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1A38D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0">
    <w:name w:val="Body Text"/>
    <w:basedOn w:val="a"/>
    <w:link w:val="a6"/>
    <w:uiPriority w:val="99"/>
    <w:rsid w:val="001A38D8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0"/>
    <w:uiPriority w:val="99"/>
    <w:rsid w:val="001A38D8"/>
    <w:rPr>
      <w:rFonts w:ascii="Baltica RR" w:eastAsia="Times New Roman" w:hAnsi="Baltica RR" w:cs="Times New Roman"/>
      <w:sz w:val="24"/>
      <w:szCs w:val="20"/>
      <w:lang w:val="ro-RO"/>
    </w:rPr>
  </w:style>
  <w:style w:type="paragraph" w:styleId="a7">
    <w:name w:val="Normal (Web)"/>
    <w:basedOn w:val="a"/>
    <w:uiPriority w:val="99"/>
    <w:unhideWhenUsed/>
    <w:rsid w:val="001A38D8"/>
    <w:pPr>
      <w:ind w:firstLine="567"/>
      <w:jc w:val="both"/>
    </w:pPr>
    <w:rPr>
      <w:noProof w:val="0"/>
      <w:lang w:val="ru-RU" w:eastAsia="ru-RU"/>
    </w:rPr>
  </w:style>
  <w:style w:type="paragraph" w:customStyle="1" w:styleId="BankNormal">
    <w:name w:val="BankNormal"/>
    <w:basedOn w:val="a"/>
    <w:rsid w:val="001A38D8"/>
    <w:pPr>
      <w:spacing w:after="240"/>
    </w:pPr>
    <w:rPr>
      <w:noProof w:val="0"/>
      <w:szCs w:val="20"/>
      <w:lang w:val="en-US"/>
    </w:rPr>
  </w:style>
  <w:style w:type="character" w:styleId="a8">
    <w:name w:val="Strong"/>
    <w:uiPriority w:val="22"/>
    <w:qFormat/>
    <w:rsid w:val="004E5703"/>
    <w:rPr>
      <w:b/>
      <w:bCs/>
    </w:rPr>
  </w:style>
  <w:style w:type="paragraph" w:styleId="a9">
    <w:name w:val="header"/>
    <w:basedOn w:val="a"/>
    <w:link w:val="aa"/>
    <w:uiPriority w:val="99"/>
    <w:unhideWhenUsed/>
    <w:rsid w:val="00BF22F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BF22F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0">
    <w:name w:val="Заголовок 1 Знак"/>
    <w:basedOn w:val="a1"/>
    <w:link w:val="1"/>
    <w:rsid w:val="00C6638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b">
    <w:name w:val="Balloon Text"/>
    <w:basedOn w:val="a"/>
    <w:link w:val="ac"/>
    <w:uiPriority w:val="99"/>
    <w:semiHidden/>
    <w:unhideWhenUsed/>
    <w:rsid w:val="00C66382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ac">
    <w:name w:val="Текст выноски Знак"/>
    <w:basedOn w:val="a1"/>
    <w:link w:val="ab"/>
    <w:uiPriority w:val="99"/>
    <w:semiHidden/>
    <w:rsid w:val="00C6638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DB282-2FAD-41B8-99CC-DAF9D3ED8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1046</Words>
  <Characters>5965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11</cp:revision>
  <dcterms:created xsi:type="dcterms:W3CDTF">2021-09-24T10:41:00Z</dcterms:created>
  <dcterms:modified xsi:type="dcterms:W3CDTF">2021-09-27T13:48:00Z</dcterms:modified>
</cp:coreProperties>
</file>