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8B6D3" w14:textId="77777777" w:rsidR="00FF004F" w:rsidRPr="009117B6" w:rsidRDefault="00FF004F" w:rsidP="00FF004F">
      <w:pPr>
        <w:tabs>
          <w:tab w:val="left" w:pos="540"/>
        </w:tabs>
        <w:rPr>
          <w:b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 xml:space="preserve">  </w:t>
      </w:r>
      <w:r w:rsidRPr="009117B6">
        <w:rPr>
          <w:rFonts w:ascii="Arial" w:hAnsi="Arial" w:cs="Arial"/>
          <w:sz w:val="22"/>
          <w:szCs w:val="22"/>
          <w:lang w:val="ro-RO"/>
        </w:rPr>
        <w:t>6 .CВОДНАЯ ВЕДОМОСТЬ ОБЪЕМОВ РАБОТ</w:t>
      </w:r>
      <w:r w:rsidRPr="009117B6">
        <w:rPr>
          <w:sz w:val="22"/>
          <w:szCs w:val="22"/>
          <w:lang w:val="ro-RO"/>
        </w:rPr>
        <w:t xml:space="preserve"> (</w:t>
      </w:r>
      <w:r w:rsidRPr="009117B6">
        <w:rPr>
          <w:b/>
          <w:lang w:val="ro-RO"/>
        </w:rPr>
        <w:t>str.Sportiv</w:t>
      </w:r>
      <w:r w:rsidRPr="009117B6">
        <w:rPr>
          <w:b/>
        </w:rPr>
        <w:t>е</w:t>
      </w:r>
      <w:r w:rsidRPr="009117B6">
        <w:rPr>
          <w:b/>
          <w:lang w:val="ro-RO"/>
        </w:rPr>
        <w:t>)</w:t>
      </w:r>
    </w:p>
    <w:tbl>
      <w:tblPr>
        <w:tblW w:w="96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5"/>
        <w:gridCol w:w="5940"/>
        <w:gridCol w:w="720"/>
        <w:gridCol w:w="1260"/>
        <w:gridCol w:w="1095"/>
      </w:tblGrid>
      <w:tr w:rsidR="00FF004F" w:rsidRPr="009117B6" w14:paraId="28207FC4" w14:textId="77777777" w:rsidTr="00FF004F">
        <w:trPr>
          <w:tblCellSpacing w:w="0" w:type="dxa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outset" w:sz="6" w:space="0" w:color="000000"/>
            </w:tcBorders>
            <w:hideMark/>
          </w:tcPr>
          <w:p w14:paraId="5E4A8B1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№ П.П.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C7451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Наименование работ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2DC6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ед. изм.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EFD5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Количество</w:t>
            </w:r>
          </w:p>
        </w:tc>
        <w:tc>
          <w:tcPr>
            <w:tcW w:w="1095" w:type="dxa"/>
            <w:tcBorders>
              <w:top w:val="single" w:sz="6" w:space="0" w:color="auto"/>
              <w:left w:val="outset" w:sz="6" w:space="0" w:color="000000"/>
              <w:bottom w:val="single" w:sz="6" w:space="0" w:color="auto"/>
              <w:right w:val="nil"/>
            </w:tcBorders>
            <w:hideMark/>
          </w:tcPr>
          <w:p w14:paraId="0D08DD5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FF004F" w:rsidRPr="009117B6" w14:paraId="79281175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01D2534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7CD192C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Ι. Подготовительные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F98B4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6620F2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4AECCAA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7A1D518C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1132A1B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5E7234F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Разбивка и восстановление трассы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5E66682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км   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19B78A0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0,541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135DAF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B015EDE" w14:textId="77777777" w:rsidTr="00FF004F">
        <w:trPr>
          <w:trHeight w:val="904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  <w:hideMark/>
          </w:tcPr>
          <w:p w14:paraId="51CE6DA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5295E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Разборка существующего бетонного покрытия Н=0,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08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м   с погрузкой  экскаватором в автосамосвалы и вывозкой на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   на площадку складирования    (Н фрезе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  <w:r w:rsidRPr="009117B6">
              <w:rPr>
                <w:rFonts w:ascii="Arial" w:hAnsi="Arial" w:cs="Arial"/>
                <w:sz w:val="22"/>
                <w:szCs w:val="22"/>
              </w:rPr>
              <w:t>рования-8,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0c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м(ПК1+70-ПК5+41,3)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D6F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/М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             </w:t>
            </w:r>
          </w:p>
          <w:p w14:paraId="099A170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2C9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3480/278</w:t>
            </w:r>
          </w:p>
          <w:p w14:paraId="1882285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nil"/>
            </w:tcBorders>
          </w:tcPr>
          <w:p w14:paraId="5451A3A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BE5A099" w14:textId="77777777" w:rsidTr="00FF004F">
        <w:trPr>
          <w:trHeight w:val="904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  <w:hideMark/>
          </w:tcPr>
          <w:p w14:paraId="5EA152D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F5284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существующего а/бетонного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покрытия  Н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>=0,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м   с погрузкой  экскаватором в автосамосвалы и вывозкой на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   на площадку складирования   (ПК0+00-ПК1+70)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6070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8610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1523/152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nil"/>
            </w:tcBorders>
          </w:tcPr>
          <w:p w14:paraId="434FEA8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22F8036" w14:textId="77777777" w:rsidTr="00FF004F">
        <w:trPr>
          <w:trHeight w:val="904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single" w:sz="8" w:space="0" w:color="auto"/>
              <w:right w:val="outset" w:sz="6" w:space="0" w:color="000000"/>
            </w:tcBorders>
            <w:hideMark/>
          </w:tcPr>
          <w:p w14:paraId="634F001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2A15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существующего  щебеночного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основания Н=0,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5м   с погрузкой  экскаватором в автосамосвалы и вывозкой на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   на площадку складирования   (ПК0+00-ПК1+70)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512B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B336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1523/228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nil"/>
            </w:tcBorders>
          </w:tcPr>
          <w:p w14:paraId="3B107A4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4F47998" w14:textId="77777777" w:rsidTr="00FF004F">
        <w:trPr>
          <w:trHeight w:val="503"/>
          <w:tblCellSpacing w:w="0" w:type="dxa"/>
        </w:trPr>
        <w:tc>
          <w:tcPr>
            <w:tcW w:w="615" w:type="dxa"/>
            <w:tcBorders>
              <w:top w:val="single" w:sz="8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7356549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51F8B8F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существующего а/бетонного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покрытия  тротуаров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Н=0,03м    с перемещением а/грейдером до 10м в бурты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DCD9D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9DB51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2624/79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14:paraId="393A199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7064324" w14:textId="77777777" w:rsidTr="00FF004F">
        <w:trPr>
          <w:trHeight w:val="871"/>
          <w:tblCellSpacing w:w="0" w:type="dxa"/>
        </w:trPr>
        <w:tc>
          <w:tcPr>
            <w:tcW w:w="615" w:type="dxa"/>
            <w:vMerge w:val="restart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31E9777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9C3E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существующего щебеночного основания тротуаров Н=0,10м в том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числе :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а)с погрузкой  экскаватором в автосамосвалы и вывозкой на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 на площадку складирования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FCAE4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3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B60F2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132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single" w:sz="6" w:space="0" w:color="auto"/>
              <w:right w:val="single" w:sz="6" w:space="0" w:color="auto"/>
            </w:tcBorders>
          </w:tcPr>
          <w:p w14:paraId="7C709B6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04F" w:rsidRPr="009117B6" w14:paraId="05C93124" w14:textId="77777777" w:rsidTr="00FF004F">
        <w:trPr>
          <w:trHeight w:val="435"/>
          <w:tblCellSpacing w:w="0" w:type="dxa"/>
        </w:trPr>
        <w:tc>
          <w:tcPr>
            <w:tcW w:w="615" w:type="dxa"/>
            <w:vMerge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4A80A4" w14:textId="77777777" w:rsidR="00FF004F" w:rsidRPr="009117B6" w:rsidRDefault="00FF004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4335CEC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б) Разборка существующего щебеночного основания тротуаров Н=0,10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м  с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перемещением а/грейдером до 10м в бурты (50%)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024A487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76C9C79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1095" w:type="dxa"/>
            <w:tcBorders>
              <w:top w:val="single" w:sz="6" w:space="0" w:color="auto"/>
              <w:left w:val="outset" w:sz="6" w:space="0" w:color="000000"/>
              <w:bottom w:val="outset" w:sz="6" w:space="0" w:color="000000"/>
              <w:right w:val="single" w:sz="6" w:space="0" w:color="auto"/>
            </w:tcBorders>
          </w:tcPr>
          <w:p w14:paraId="35FB53C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B7F78A2" w14:textId="77777777" w:rsidTr="00FF004F">
        <w:trPr>
          <w:trHeight w:val="649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126EE8A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43DF24F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существующих бортовых камней  с погрузкой  экскаватором в автосамосвалы и вывозкой на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9994E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F17FB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single" w:sz="6" w:space="0" w:color="auto"/>
            </w:tcBorders>
          </w:tcPr>
          <w:p w14:paraId="23BC57C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66DD0C2" w14:textId="77777777" w:rsidTr="00FF004F">
        <w:trPr>
          <w:trHeight w:val="649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3443997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206285E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Разборка существующих бортовых камней  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и  складирование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на площадке для возврата 50%)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B7C07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5E7A8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single" w:sz="6" w:space="0" w:color="auto"/>
            </w:tcBorders>
          </w:tcPr>
          <w:p w14:paraId="458E7D6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DEFD951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3DEE4B0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79C0963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9117B6">
              <w:rPr>
                <w:rFonts w:ascii="Arial" w:hAnsi="Arial" w:cs="Arial"/>
                <w:b/>
                <w:sz w:val="22"/>
                <w:szCs w:val="22"/>
              </w:rPr>
              <w:t>ΙΙ. Земляные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4EC96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591CBD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6545B2F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26A6CE05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3570D09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44000F3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Разработка грунта выемки IIкатегории  экскаватором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0,5м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с погрузкой  в автосамосвалы и  транспортировкой  в насыпь до 1км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4BEA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23927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99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EB6D21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B7D8633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683A4D7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1FBB8CA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Нарезка корыта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экскаватором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0,5м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 с погрузкой  в автосамосвалы и  транспортировкой  в 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насыпь из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до </w:t>
            </w:r>
            <w:r w:rsidRPr="009117B6">
              <w:rPr>
                <w:rFonts w:ascii="Arial" w:hAnsi="Arial" w:cs="Arial"/>
                <w:sz w:val="22"/>
                <w:szCs w:val="22"/>
              </w:rPr>
              <w:t>1,0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км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0A1A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5CD6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375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5766E9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D0CA610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7992295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7749E8F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Нарезка корыта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экскаватором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0,5м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 с погрузкой  в автосамосвалы 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и вывозкой на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9117B6">
              <w:rPr>
                <w:rFonts w:ascii="Arial" w:hAnsi="Arial" w:cs="Arial"/>
                <w:sz w:val="22"/>
                <w:szCs w:val="22"/>
              </w:rPr>
              <w:t>в отвал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C3D3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44C12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0EB2665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72F500DD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194BB63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08992B6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Работа на отвале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1D6D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BF58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F4847B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0A6B235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3C2F0B0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73C614C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Уплотнение грунта насыпи пневмокатками весом до 25т при 8ми проходах по одному следу при толщине слоя Н=30см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81A5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6715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474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4627D1C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A9422B5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160F4D9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64210F8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Транспортировка растительного грунта из отвала автосамосвалами на газоны под озеленение Н=10см  до 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10</w:t>
            </w:r>
            <w:r w:rsidRPr="009117B6">
              <w:rPr>
                <w:rFonts w:ascii="Arial" w:hAnsi="Arial" w:cs="Arial"/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E43D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/М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5D665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3726/</w:t>
            </w: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373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442B421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0CA496F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3004613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3312E85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Планировка газонов и откосов насыпи механизированным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способом .Посев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трав на газонах и откосах насыпи.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8AF5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AA27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3726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46D7D31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86A59E9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</w:tcPr>
          <w:p w14:paraId="4B7021F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27D4814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9117B6">
              <w:rPr>
                <w:rFonts w:ascii="Arial" w:hAnsi="Arial" w:cs="Arial"/>
                <w:b/>
                <w:sz w:val="22"/>
                <w:szCs w:val="22"/>
                <w:lang w:val="ro-RO"/>
              </w:rPr>
              <w:t>III.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Дорожная одежда.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0A4F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4A3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48ADA39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24F91D63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3308090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564E182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подстилающего  слоя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песка  Н=15см (ПК0+00-ПК1+70)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021B4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DAE6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6778EBC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9C21479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03E9236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21FEED7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Устройство  основания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 щебня М400 фр.40-70мм Н=0,12м (ПК0+00-ПК1+70)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E9EFE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4ADA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183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10A5F55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F8E1A63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3598483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2E16384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Устройство  основания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 щебня М400 Фр20-40мм Н=0,10м (ПК0+00-ПК1+70)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A93C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4F14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0929B19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C030372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2997147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23F9048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Устройство выравнивающего слоя из черного песка Н=0,03м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F8D1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4108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1523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83B0A3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5F9D5CE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2AA7F9B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0924B2E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цементобетонного покрытия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кл.В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30,  Н=0,08м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5FEF5F2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7D22D10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349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BB9122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C7EB1C3" w14:textId="77777777" w:rsidTr="00FF004F">
        <w:trPr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1C8C1AC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45ECF19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цементобетонного покрытия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кл.В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30,  Н=0,20м     (ПК0+00-ПК1+70)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2DFCA31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5008970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1523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74967E7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5B35705" w14:textId="77777777" w:rsidTr="00FF004F">
        <w:trPr>
          <w:trHeight w:val="353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33765C8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5EC8AD5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арматуры в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швах :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  (12швов)                                 швы расширения -  Ø 20А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;              (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108м )                        Ø 4Вр1    (4шва)                                   (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36м  )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ADC31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КГ      </w:t>
            </w: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КГ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21E17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296.4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 35,2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14:paraId="4AD4184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F9E5B11" w14:textId="77777777" w:rsidTr="00FF004F">
        <w:trPr>
          <w:trHeight w:val="247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0C1E39C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7E9A59E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швы сжатия: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  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9117B6">
              <w:rPr>
                <w:rFonts w:ascii="Arial" w:hAnsi="Arial" w:cs="Arial"/>
                <w:sz w:val="22"/>
                <w:szCs w:val="22"/>
              </w:rPr>
              <w:t>-   Ø 18А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(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711м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02780D5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КГ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52A4D0B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948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17E8F8D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460566D" w14:textId="77777777" w:rsidTr="00FF004F">
        <w:trPr>
          <w:trHeight w:val="391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59187FA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1BE619C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Продольные швы         - Ø16А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III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(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541м )                      Ø 4Вр1                                                       (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L=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170м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771D7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КГ              </w:t>
            </w: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B3217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400.4</w:t>
            </w:r>
            <w:r w:rsidRPr="009117B6">
              <w:rPr>
                <w:rFonts w:ascii="Arial" w:hAnsi="Arial" w:cs="Arial"/>
                <w:sz w:val="22"/>
                <w:szCs w:val="22"/>
              </w:rPr>
              <w:t xml:space="preserve">       4,52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14:paraId="6417E95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5F06E48" w14:textId="77777777" w:rsidTr="00FF004F">
        <w:trPr>
          <w:trHeight w:val="593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7EE04B9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7DBFEDD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Нарезка швов в затвердевшем бетоне:                            -   швов расширения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13336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A702F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14:paraId="1029280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7F5BFC1" w14:textId="77777777" w:rsidTr="00FF004F">
        <w:trPr>
          <w:trHeight w:val="247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14:paraId="43C3714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outset" w:sz="6" w:space="0" w:color="000000"/>
              <w:right w:val="single" w:sz="6" w:space="0" w:color="auto"/>
            </w:tcBorders>
            <w:hideMark/>
          </w:tcPr>
          <w:p w14:paraId="3BDEC38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-швов сжатия                                                                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6C001E7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5B9D577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711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3E31CF9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3F483DB" w14:textId="77777777" w:rsidTr="00FF004F">
        <w:trPr>
          <w:trHeight w:val="450"/>
          <w:tblCellSpacing w:w="0" w:type="dxa"/>
        </w:trPr>
        <w:tc>
          <w:tcPr>
            <w:tcW w:w="615" w:type="dxa"/>
            <w:tcBorders>
              <w:top w:val="outset" w:sz="6" w:space="0" w:color="000000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49CA182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940" w:type="dxa"/>
            <w:tcBorders>
              <w:top w:val="outset" w:sz="6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90E074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-продольного шва      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3A30F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5747AF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541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nil"/>
            </w:tcBorders>
          </w:tcPr>
          <w:p w14:paraId="609D773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E3F5D87" w14:textId="77777777" w:rsidTr="00FF004F">
        <w:trPr>
          <w:trHeight w:val="64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2673257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2A7186A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резиновых трубок Ø30мм в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швах  расширения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;                                                                      Установка резиновых  колпачков                                 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47532A" w14:textId="77777777" w:rsidR="00FF004F" w:rsidRPr="009117B6" w:rsidRDefault="00FF004F">
            <w:pPr>
              <w:spacing w:before="100" w:beforeAutospacing="1"/>
              <w:ind w:right="-139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М     </w:t>
            </w:r>
          </w:p>
          <w:p w14:paraId="2B4E4953" w14:textId="77777777" w:rsidR="00FF004F" w:rsidRPr="009117B6" w:rsidRDefault="00FF004F">
            <w:pPr>
              <w:spacing w:before="100" w:beforeAutospacing="1"/>
              <w:ind w:right="-139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5FD18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108</w:t>
            </w:r>
          </w:p>
          <w:p w14:paraId="77F6738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44BBA89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DBECDC1" w14:textId="77777777" w:rsidTr="00FF004F">
        <w:trPr>
          <w:trHeight w:val="469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0FF3F87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1D906B0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Заполнение швов битумной мастикой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66343F" w14:textId="77777777" w:rsidR="00FF004F" w:rsidRPr="009117B6" w:rsidRDefault="00FF004F">
            <w:pPr>
              <w:spacing w:before="100" w:beforeAutospacing="1"/>
              <w:ind w:right="-139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EF2CC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1360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5995AA9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56B10F0" w14:textId="77777777" w:rsidTr="00FF004F">
        <w:trPr>
          <w:trHeight w:val="469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7BE84FF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1A506AF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Розлив пленкообразующих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2403B6" w14:textId="77777777" w:rsidR="00FF004F" w:rsidRPr="009117B6" w:rsidRDefault="00FF004F">
            <w:pPr>
              <w:spacing w:before="100" w:beforeAutospacing="1"/>
              <w:ind w:right="-139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AF144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4872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41A9428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94BA8A4" w14:textId="77777777" w:rsidTr="00FF004F">
        <w:trPr>
          <w:trHeight w:val="64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4775886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02FDA5C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Установка бетонных бортов 100* 30*18 см на бетонном основании(новые)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CD105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п.м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F8C60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674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12D1E50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B5D8C88" w14:textId="77777777" w:rsidTr="00FF004F">
        <w:trPr>
          <w:trHeight w:val="64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06915B6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116CE86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Установка бетонных бортов 100* 30*18 см на бетонном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основании(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>от разборки)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1D34D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п.м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80685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510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722F4B0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BF7B6C6" w14:textId="77777777" w:rsidTr="00FF004F">
        <w:trPr>
          <w:trHeight w:val="411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6EE4FA2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615E4FB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117B6">
              <w:rPr>
                <w:rFonts w:ascii="Arial" w:hAnsi="Arial" w:cs="Arial"/>
                <w:b/>
                <w:sz w:val="22"/>
                <w:szCs w:val="22"/>
                <w:lang w:val="ro-RO"/>
              </w:rPr>
              <w:t>I</w:t>
            </w:r>
            <w:r w:rsidRPr="009117B6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.Дорожная одежда на съездах.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25D2E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1918E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15DD0AE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17B1A028" w14:textId="77777777" w:rsidTr="00FF004F">
        <w:trPr>
          <w:trHeight w:val="411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492BC3F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2F0A96A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Зачистка существующего а/б покрытия от пыли и грязи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41708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870DA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259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6123063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ED8E43F" w14:textId="77777777" w:rsidTr="00FF004F">
        <w:trPr>
          <w:trHeight w:val="411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1459D8E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55E2DC8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Розлив битума 0,4л/ 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31F86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12B84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259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3434F64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5914433" w14:textId="77777777" w:rsidTr="00FF004F">
        <w:trPr>
          <w:trHeight w:val="411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11B938A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09BF2A9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верхнего слоя покрытия из мелкозернистого </w:t>
            </w: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сфальтобетона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</w:rPr>
              <w:t xml:space="preserve">           Н-0,04м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D0FCF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84F54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259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30C2A06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E963303" w14:textId="77777777" w:rsidTr="00FF004F">
        <w:trPr>
          <w:trHeight w:val="228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  <w:hideMark/>
          </w:tcPr>
          <w:p w14:paraId="20F220C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03DF903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117B6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.Тротуар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AC4A6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AE07C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2D6D8BB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530ACF61" w14:textId="77777777" w:rsidTr="00FF004F">
        <w:trPr>
          <w:trHeight w:val="12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432FEF2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0F5943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Устройство  основания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 щебня М300 Н=0,10м под тротуар(от разборки)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842CF0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60E08D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637678F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22894CEB" w14:textId="77777777" w:rsidTr="00FF004F">
        <w:trPr>
          <w:trHeight w:val="12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60C2928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7D350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Устройство  основания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 щебня М300 Н=0,10м под тротуар(новый)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567B5B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B3107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5E8B56A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08971255" w14:textId="77777777" w:rsidTr="00FF004F">
        <w:trPr>
          <w:trHeight w:val="18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0858A8F1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C55E9A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</w:t>
            </w:r>
            <w:proofErr w:type="gramStart"/>
            <w:r w:rsidRPr="009117B6">
              <w:rPr>
                <w:rFonts w:ascii="Arial" w:hAnsi="Arial" w:cs="Arial"/>
                <w:sz w:val="22"/>
                <w:szCs w:val="22"/>
              </w:rPr>
              <w:t>выравнивающего  слоя</w:t>
            </w:r>
            <w:proofErr w:type="gramEnd"/>
            <w:r w:rsidRPr="009117B6">
              <w:rPr>
                <w:rFonts w:ascii="Arial" w:hAnsi="Arial" w:cs="Arial"/>
                <w:sz w:val="22"/>
                <w:szCs w:val="22"/>
              </w:rPr>
              <w:t xml:space="preserve"> из песчано-цементной смеси Н=0,05м (М1:3)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6F1D68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6BEF21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2477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765A7DB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B36CFDE" w14:textId="77777777" w:rsidTr="00FF004F">
        <w:trPr>
          <w:trHeight w:val="10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26A709C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2F6C16" w14:textId="213EE423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Устройство покрытия из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9117B6">
              <w:rPr>
                <w:rFonts w:ascii="Arial" w:hAnsi="Arial" w:cs="Arial"/>
                <w:sz w:val="22"/>
                <w:szCs w:val="22"/>
              </w:rPr>
              <w:t>тротуарных плиток</w:t>
            </w:r>
            <w:r w:rsidR="00BD3F54">
              <w:rPr>
                <w:rFonts w:ascii="Arial" w:hAnsi="Arial" w:cs="Arial"/>
                <w:sz w:val="22"/>
                <w:szCs w:val="22"/>
                <w:lang w:val="ro-MD"/>
              </w:rPr>
              <w:t xml:space="preserve"> </w:t>
            </w:r>
            <w:bookmarkStart w:id="0" w:name="_GoBack"/>
            <w:bookmarkEnd w:id="0"/>
            <w:r w:rsidRPr="009117B6">
              <w:rPr>
                <w:rFonts w:ascii="Arial" w:hAnsi="Arial" w:cs="Arial"/>
                <w:sz w:val="22"/>
                <w:szCs w:val="22"/>
              </w:rPr>
              <w:t>Н=0,0</w:t>
            </w:r>
            <w:r w:rsidR="00BD3F54">
              <w:rPr>
                <w:rFonts w:ascii="Arial" w:hAnsi="Arial" w:cs="Arial"/>
                <w:sz w:val="22"/>
                <w:szCs w:val="22"/>
                <w:lang w:val="ro-MD"/>
              </w:rPr>
              <w:t>6</w:t>
            </w: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35282C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F70C13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2477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33B17DE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279E8A9" w14:textId="77777777" w:rsidTr="00FF004F">
        <w:trPr>
          <w:trHeight w:val="15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40D15B2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A2C96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Установка бетонных бортов 100* 20*8 см на бетонном основании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152CE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п.м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168E533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1725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  <w:hideMark/>
          </w:tcPr>
          <w:p w14:paraId="402DA75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(в т.ч. </w:t>
            </w: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въез-ды</w:t>
            </w:r>
            <w:proofErr w:type="spellEnd"/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-212</w:t>
            </w:r>
            <w:r w:rsidRPr="009117B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F004F" w:rsidRPr="009117B6" w14:paraId="14404B59" w14:textId="77777777" w:rsidTr="00FF004F">
        <w:trPr>
          <w:trHeight w:val="13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09DF616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A792B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b/>
                <w:sz w:val="22"/>
                <w:szCs w:val="22"/>
                <w:lang w:val="ro-RO"/>
              </w:rPr>
              <w:t>V.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Въезды во дворы.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547F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96600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20EF37E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74BFD9F7" w14:textId="77777777" w:rsidTr="00FF004F">
        <w:trPr>
          <w:trHeight w:val="15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0197522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384EB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Устройство  основания из  щебня М300 фр20-40мм Н=0,12м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C303EB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1E3947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55.2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72C46E14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8892FDA" w14:textId="77777777" w:rsidTr="00FF004F">
        <w:trPr>
          <w:trHeight w:val="15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7F19DDB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5C124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Устройство выравнивающего  слоя из песчано-цементной смеси Н=0,10м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D36AC7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583870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61DF248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E6374AE" w14:textId="77777777" w:rsidTr="00FF004F">
        <w:trPr>
          <w:trHeight w:val="18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51FD8BB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6E6F82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Устройство покрытия из</w:t>
            </w: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9117B6">
              <w:rPr>
                <w:rFonts w:ascii="Arial" w:hAnsi="Arial" w:cs="Arial"/>
                <w:sz w:val="22"/>
                <w:szCs w:val="22"/>
              </w:rPr>
              <w:t>бетонных плиток Н=0,06м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5CABAD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D6FDA8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ro-RO"/>
              </w:rPr>
              <w:t>552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371F148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203ACF9F" w14:textId="77777777" w:rsidTr="00FF004F">
        <w:trPr>
          <w:trHeight w:val="22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nil"/>
              <w:right w:val="outset" w:sz="6" w:space="0" w:color="000000"/>
            </w:tcBorders>
          </w:tcPr>
          <w:p w14:paraId="088017C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nil"/>
              <w:right w:val="single" w:sz="6" w:space="0" w:color="auto"/>
            </w:tcBorders>
            <w:hideMark/>
          </w:tcPr>
          <w:p w14:paraId="351DA5C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b/>
                <w:sz w:val="22"/>
                <w:szCs w:val="22"/>
                <w:lang w:val="en-US"/>
              </w:rPr>
              <w:t>VII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.Обстановка и принадлежности дороги.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6CC33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8AEB1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nil"/>
              <w:right w:val="nil"/>
            </w:tcBorders>
          </w:tcPr>
          <w:p w14:paraId="4C6A2C8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691F87C8" w14:textId="77777777" w:rsidTr="00FF004F">
        <w:trPr>
          <w:trHeight w:val="16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0B3BD06B" w14:textId="77777777" w:rsidR="00FF004F" w:rsidRPr="009117B6" w:rsidRDefault="00FF00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7B6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0B7618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Нанесение дорожной разметки краской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263F6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М</w:t>
            </w:r>
            <w:r w:rsidRPr="009117B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45B42C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131,9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1C1EEAB9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7EE57B13" w14:textId="77777777" w:rsidTr="00FF004F">
        <w:trPr>
          <w:trHeight w:val="16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79A8F5EB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1EF38A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 xml:space="preserve">Установка дорожных знаков        (знаки/опоры)                                                                                   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5D10F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5FE92E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26/20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2C817EA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74913880" w14:textId="77777777" w:rsidTr="00FF004F">
        <w:trPr>
          <w:trHeight w:val="13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44AF8C0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D9ABED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b/>
                <w:sz w:val="22"/>
                <w:szCs w:val="22"/>
              </w:rPr>
            </w:pPr>
            <w:r w:rsidRPr="009117B6">
              <w:rPr>
                <w:rFonts w:ascii="Arial" w:hAnsi="Arial" w:cs="Arial"/>
                <w:b/>
                <w:sz w:val="22"/>
                <w:szCs w:val="22"/>
                <w:lang w:val="ro-RO"/>
              </w:rPr>
              <w:t>VIII</w:t>
            </w:r>
            <w:r w:rsidRPr="009117B6">
              <w:rPr>
                <w:rFonts w:ascii="Arial" w:hAnsi="Arial" w:cs="Arial"/>
                <w:b/>
                <w:sz w:val="22"/>
                <w:szCs w:val="22"/>
              </w:rPr>
              <w:t>.Обустройство существующих  канализационных колодцев.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97BB4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F7B09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483D5922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301F58EE" w14:textId="77777777" w:rsidTr="00FF004F">
        <w:trPr>
          <w:trHeight w:val="13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14:paraId="02318DD3" w14:textId="77777777" w:rsidR="00FF004F" w:rsidRPr="009117B6" w:rsidRDefault="00FF004F">
            <w:pPr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21A8CED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Демонтаж и монтаж существующих люков на проезжей части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F9D3F90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9C2B2A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6830B86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2669A74" w14:textId="77777777" w:rsidTr="00FF004F">
        <w:trPr>
          <w:trHeight w:val="195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  <w:hideMark/>
          </w:tcPr>
          <w:p w14:paraId="3DA3728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26EB875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Демонтаж и монтаж существующих люков на газонах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CA7388C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117B6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63116B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  <w:r w:rsidRPr="009117B6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4442669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004F" w:rsidRPr="009117B6" w14:paraId="4C2F86A4" w14:textId="77777777" w:rsidTr="00FF004F">
        <w:trPr>
          <w:trHeight w:val="120"/>
          <w:tblCellSpacing w:w="0" w:type="dxa"/>
        </w:trPr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outset" w:sz="6" w:space="0" w:color="000000"/>
            </w:tcBorders>
          </w:tcPr>
          <w:p w14:paraId="754027AF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393F52B8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553748" w14:textId="77777777" w:rsidR="00FF004F" w:rsidRPr="009117B6" w:rsidRDefault="00FF004F">
            <w:pPr>
              <w:spacing w:before="100" w:beforeAutospacing="1"/>
              <w:ind w:left="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36A836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nil"/>
            </w:tcBorders>
          </w:tcPr>
          <w:p w14:paraId="20DFFE67" w14:textId="77777777" w:rsidR="00FF004F" w:rsidRPr="009117B6" w:rsidRDefault="00FF004F">
            <w:pPr>
              <w:spacing w:before="100" w:before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4D1785" w14:textId="77777777" w:rsidR="00FF004F" w:rsidRPr="009117B6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668C3044" w14:textId="77777777" w:rsidR="00FF004F" w:rsidRPr="009117B6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2B249093" w14:textId="77777777" w:rsidR="00FF004F" w:rsidRPr="009117B6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34CB1226" w14:textId="77777777" w:rsidR="00FF004F" w:rsidRDefault="00FF004F" w:rsidP="00FF004F">
      <w:pPr>
        <w:rPr>
          <w:rFonts w:ascii="Arial" w:hAnsi="Arial" w:cs="Arial"/>
          <w:sz w:val="22"/>
          <w:szCs w:val="22"/>
        </w:rPr>
      </w:pPr>
      <w:r w:rsidRPr="009117B6">
        <w:rPr>
          <w:rFonts w:ascii="Arial" w:hAnsi="Arial" w:cs="Arial"/>
          <w:sz w:val="22"/>
          <w:szCs w:val="22"/>
        </w:rPr>
        <w:t xml:space="preserve">Составил                                </w:t>
      </w:r>
      <w:proofErr w:type="spellStart"/>
      <w:r w:rsidRPr="009117B6">
        <w:rPr>
          <w:rFonts w:ascii="Arial" w:hAnsi="Arial" w:cs="Arial"/>
          <w:sz w:val="22"/>
          <w:szCs w:val="22"/>
        </w:rPr>
        <w:t>Н.Унтила</w:t>
      </w:r>
      <w:proofErr w:type="spellEnd"/>
    </w:p>
    <w:p w14:paraId="6D83FEDD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7BD553ED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42019DD0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531011FF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2A8F50E2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571EC17F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51F20558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4CC3E380" w14:textId="77777777" w:rsidR="00FF004F" w:rsidRDefault="00FF004F" w:rsidP="00FF004F">
      <w:pPr>
        <w:rPr>
          <w:rFonts w:ascii="Arial" w:hAnsi="Arial" w:cs="Arial"/>
          <w:b/>
          <w:sz w:val="22"/>
          <w:szCs w:val="22"/>
          <w:lang w:val="en-US"/>
        </w:rPr>
      </w:pPr>
    </w:p>
    <w:p w14:paraId="11FB79DF" w14:textId="77777777" w:rsidR="00E54DDD" w:rsidRDefault="00E54DDD"/>
    <w:sectPr w:rsidR="00E54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4F"/>
    <w:rsid w:val="006F507B"/>
    <w:rsid w:val="009117B6"/>
    <w:rsid w:val="00BD3F54"/>
    <w:rsid w:val="00DD3A22"/>
    <w:rsid w:val="00E3336B"/>
    <w:rsid w:val="00E54DDD"/>
    <w:rsid w:val="00F5434D"/>
    <w:rsid w:val="00FF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912A"/>
  <w15:docId w15:val="{1214CEF8-E889-4C88-9333-77A5640F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 Windows</cp:lastModifiedBy>
  <cp:revision>3</cp:revision>
  <dcterms:created xsi:type="dcterms:W3CDTF">2022-06-27T20:32:00Z</dcterms:created>
  <dcterms:modified xsi:type="dcterms:W3CDTF">2023-01-27T10:14:00Z</dcterms:modified>
</cp:coreProperties>
</file>