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674415E1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5F0FA553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521A8B">
        <w:rPr>
          <w:b/>
          <w:bCs/>
          <w:sz w:val="24"/>
          <w:szCs w:val="24"/>
          <w:u w:val="single"/>
          <w:lang w:val="ro-RO" w:eastAsia="ru-RU"/>
        </w:rPr>
        <w:t>Echipament tehnic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263C46B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B170CA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B170CA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2D3DA305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B170CA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B170CA" w:rsidRPr="00B170CA">
          <w:rPr>
            <w:rStyle w:val="Hyperlink"/>
            <w:b/>
            <w:sz w:val="24"/>
            <w:szCs w:val="24"/>
            <w:lang w:val="ro-RO" w:eastAsia="ru-RU"/>
          </w:rPr>
          <w:t>secretariat@parlament.md</w:t>
        </w:r>
      </w:hyperlink>
      <w:r w:rsidR="00B170CA" w:rsidRPr="00B170CA">
        <w:rPr>
          <w:b/>
          <w:sz w:val="24"/>
          <w:szCs w:val="24"/>
          <w:lang w:val="ro-RO" w:eastAsia="ru-RU"/>
        </w:rPr>
        <w:t>;</w:t>
      </w:r>
      <w:r w:rsidR="00B170CA">
        <w:rPr>
          <w:bCs/>
          <w:sz w:val="24"/>
          <w:szCs w:val="24"/>
          <w:lang w:val="ro-RO" w:eastAsia="ru-RU"/>
        </w:rPr>
        <w:t xml:space="preserve">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987"/>
        <w:gridCol w:w="850"/>
        <w:gridCol w:w="992"/>
        <w:gridCol w:w="4110"/>
        <w:gridCol w:w="1242"/>
      </w:tblGrid>
      <w:tr w:rsidR="0044044E" w:rsidRPr="00B170CA" w14:paraId="60E97A10" w14:textId="77777777" w:rsidTr="006A16B0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850D1C" w:rsidRPr="00733AAC" w:rsidRDefault="00850D1C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63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8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92" w:type="pct"/>
          </w:tcPr>
          <w:p w14:paraId="165C49D6" w14:textId="197A0AD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602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BF4EF4" w:rsidRPr="00BF4EF4" w14:paraId="1D0DE36B" w14:textId="77777777" w:rsidTr="00521A8B">
        <w:trPr>
          <w:trHeight w:val="1744"/>
        </w:trPr>
        <w:tc>
          <w:tcPr>
            <w:tcW w:w="253" w:type="pct"/>
          </w:tcPr>
          <w:p w14:paraId="5342FAE3" w14:textId="7DD74B16" w:rsidR="00BF4EF4" w:rsidRPr="00733AAC" w:rsidRDefault="00BF4EF4" w:rsidP="005C5A09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297" w:type="pct"/>
            <w:textDirection w:val="btLr"/>
          </w:tcPr>
          <w:p w14:paraId="4B9FB207" w14:textId="16A6204B" w:rsidR="00BF4EF4" w:rsidRPr="00BA3C55" w:rsidRDefault="00521A8B" w:rsidP="005C5A09">
            <w:pPr>
              <w:ind w:left="113" w:right="113" w:firstLine="0"/>
              <w:jc w:val="center"/>
              <w:rPr>
                <w:lang w:val="ro-RO"/>
              </w:rPr>
            </w:pPr>
            <w:r w:rsidRPr="00521A8B">
              <w:rPr>
                <w:lang w:val="ro-RO" w:eastAsia="ru-RU"/>
              </w:rPr>
              <w:t>31600000-2</w:t>
            </w:r>
          </w:p>
        </w:tc>
        <w:tc>
          <w:tcPr>
            <w:tcW w:w="963" w:type="pct"/>
            <w:vAlign w:val="center"/>
          </w:tcPr>
          <w:p w14:paraId="487D8F08" w14:textId="0921CF1F" w:rsidR="00BF4EF4" w:rsidRPr="00E3117C" w:rsidRDefault="00521A8B" w:rsidP="003E49C0">
            <w:pPr>
              <w:ind w:firstLine="0"/>
              <w:jc w:val="center"/>
              <w:rPr>
                <w:lang w:val="ro-MD"/>
              </w:rPr>
            </w:pPr>
            <w:r w:rsidRPr="00521A8B">
              <w:rPr>
                <w:lang w:val="ro-MD"/>
              </w:rPr>
              <w:t>Mașină de amestecat mortar</w:t>
            </w:r>
          </w:p>
        </w:tc>
        <w:tc>
          <w:tcPr>
            <w:tcW w:w="412" w:type="pct"/>
            <w:vAlign w:val="center"/>
          </w:tcPr>
          <w:p w14:paraId="13E5139B" w14:textId="0D1EF984" w:rsidR="00BF4EF4" w:rsidRPr="005C5A09" w:rsidRDefault="00521A8B" w:rsidP="003E49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562DD1C9" w14:textId="7856EF87" w:rsidR="00BF4EF4" w:rsidRPr="00032AA4" w:rsidRDefault="00521A8B" w:rsidP="003E49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992" w:type="pct"/>
          </w:tcPr>
          <w:p w14:paraId="76AB7B5F" w14:textId="77777777" w:rsidR="00521A8B" w:rsidRPr="00521A8B" w:rsidRDefault="00521A8B" w:rsidP="00521A8B">
            <w:pPr>
              <w:ind w:firstLine="0"/>
              <w:rPr>
                <w:lang w:val="ro-MD"/>
              </w:rPr>
            </w:pPr>
            <w:r w:rsidRPr="00521A8B">
              <w:rPr>
                <w:lang w:val="ro-MD"/>
              </w:rPr>
              <w:t xml:space="preserve">Mașină de amestecat mortar, echivalent STANLEY FME190-QS 1600w.                             </w:t>
            </w:r>
          </w:p>
          <w:p w14:paraId="2BA8E1FA" w14:textId="77777777" w:rsidR="00521A8B" w:rsidRPr="00521A8B" w:rsidRDefault="00521A8B" w:rsidP="00521A8B">
            <w:pPr>
              <w:ind w:firstLine="0"/>
              <w:rPr>
                <w:lang w:val="ro-MD"/>
              </w:rPr>
            </w:pPr>
            <w:r w:rsidRPr="00521A8B">
              <w:rPr>
                <w:lang w:val="ro-MD"/>
              </w:rPr>
              <w:t>Malaxorul cu un singur șurub este o unealtă electrică portabilă pentru construcții, destinată uzului casnic și semi-profesional. Este destinat preparării compozițiilor lichide și suspensiilor vâscoase: grund, vopsea, mastic, chit, tencuială de toate tipurile, compoziții de clei.</w:t>
            </w:r>
          </w:p>
          <w:p w14:paraId="36D5F9DE" w14:textId="08F1EE0B" w:rsidR="006A16B0" w:rsidRPr="005214BA" w:rsidRDefault="00521A8B" w:rsidP="00521A8B">
            <w:pPr>
              <w:ind w:firstLine="0"/>
              <w:rPr>
                <w:lang w:val="ro-MD"/>
              </w:rPr>
            </w:pPr>
            <w:r w:rsidRPr="00521A8B">
              <w:rPr>
                <w:lang w:val="ro-MD"/>
              </w:rPr>
              <w:t xml:space="preserve">Parametri tehnici: Tip Motor: Cu perii. Putere: 1600 w. </w:t>
            </w:r>
            <w:proofErr w:type="spellStart"/>
            <w:r w:rsidRPr="00521A8B">
              <w:rPr>
                <w:lang w:val="ro-MD"/>
              </w:rPr>
              <w:t>Numar</w:t>
            </w:r>
            <w:proofErr w:type="spellEnd"/>
            <w:r w:rsidRPr="00521A8B">
              <w:rPr>
                <w:lang w:val="ro-MD"/>
              </w:rPr>
              <w:t xml:space="preserve"> palete malaxor: 1 buc. Volum amestec finit: 40 L. Filet arbore: M14. Ø Paleta malaxor: 140 mm. </w:t>
            </w:r>
            <w:proofErr w:type="spellStart"/>
            <w:r w:rsidRPr="00521A8B">
              <w:rPr>
                <w:lang w:val="ro-MD"/>
              </w:rPr>
              <w:t>Numar</w:t>
            </w:r>
            <w:proofErr w:type="spellEnd"/>
            <w:r w:rsidRPr="00521A8B">
              <w:rPr>
                <w:lang w:val="ro-MD"/>
              </w:rPr>
              <w:t xml:space="preserve"> de viteze: 2. Cuplu maxim: 80 Nm.</w:t>
            </w:r>
          </w:p>
        </w:tc>
        <w:tc>
          <w:tcPr>
            <w:tcW w:w="602" w:type="pct"/>
            <w:vAlign w:val="center"/>
          </w:tcPr>
          <w:p w14:paraId="49DF7810" w14:textId="3226B5EF" w:rsidR="00BF4EF4" w:rsidRPr="005C5A09" w:rsidRDefault="00521A8B" w:rsidP="003E49C0">
            <w:pPr>
              <w:ind w:firstLine="0"/>
              <w:jc w:val="center"/>
              <w:rPr>
                <w:lang w:val="ro-RO"/>
              </w:rPr>
            </w:pPr>
            <w:r w:rsidRPr="00521A8B">
              <w:rPr>
                <w:lang w:val="ro-RO"/>
              </w:rPr>
              <w:t>2915,83</w:t>
            </w:r>
          </w:p>
        </w:tc>
      </w:tr>
      <w:tr w:rsidR="005C5A09" w:rsidRPr="005C5A09" w14:paraId="67723C50" w14:textId="77777777" w:rsidTr="006A16B0">
        <w:tc>
          <w:tcPr>
            <w:tcW w:w="4398" w:type="pct"/>
            <w:gridSpan w:val="6"/>
          </w:tcPr>
          <w:p w14:paraId="669E3891" w14:textId="77777777" w:rsidR="005C5A09" w:rsidRPr="00733AAC" w:rsidRDefault="005C5A09" w:rsidP="005C5A09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602" w:type="pct"/>
          </w:tcPr>
          <w:p w14:paraId="2C19738A" w14:textId="5F3AD88E" w:rsidR="005C5A09" w:rsidRPr="00733AAC" w:rsidRDefault="00521A8B" w:rsidP="005C5A09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21A8B">
              <w:rPr>
                <w:b/>
                <w:bCs/>
                <w:lang w:val="ro-RO"/>
              </w:rPr>
              <w:t>2915,83</w:t>
            </w:r>
          </w:p>
        </w:tc>
      </w:tr>
    </w:tbl>
    <w:p w14:paraId="792C6499" w14:textId="177CA7A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2DCF84E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066C80" w:rsidRPr="00733AAC">
        <w:rPr>
          <w:sz w:val="24"/>
          <w:szCs w:val="24"/>
          <w:lang w:val="ro-RO" w:eastAsia="ru-RU"/>
        </w:rPr>
        <w:t xml:space="preserve"> -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8B52F21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04FF7BF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33A51C84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>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3E49C0" w:rsidRPr="003E49C0">
        <w:rPr>
          <w:b/>
          <w:sz w:val="24"/>
          <w:szCs w:val="24"/>
          <w:lang w:val="ro-RO" w:eastAsia="ru-RU"/>
        </w:rPr>
        <w:t xml:space="preserve">în termen de </w:t>
      </w:r>
      <w:r w:rsidR="006A16B0">
        <w:rPr>
          <w:b/>
          <w:sz w:val="24"/>
          <w:szCs w:val="24"/>
          <w:lang w:val="ro-RO" w:eastAsia="ru-RU"/>
        </w:rPr>
        <w:t>3</w:t>
      </w:r>
      <w:r w:rsidR="003E49C0" w:rsidRPr="003E49C0">
        <w:rPr>
          <w:b/>
          <w:sz w:val="24"/>
          <w:szCs w:val="24"/>
          <w:lang w:val="ro-RO" w:eastAsia="ru-RU"/>
        </w:rPr>
        <w:t>0 de zile de la înregistrarea contractului la Ministerul Finanțelor – Trezoreria de Stat</w:t>
      </w:r>
      <w:r w:rsidR="00BF4EF4" w:rsidRPr="003E49C0">
        <w:rPr>
          <w:b/>
          <w:sz w:val="24"/>
          <w:szCs w:val="24"/>
          <w:lang w:val="ro-RO" w:eastAsia="ru-RU"/>
        </w:rPr>
        <w:t>,</w:t>
      </w:r>
      <w:r w:rsidR="00BF4EF4" w:rsidRPr="00BF4EF4">
        <w:rPr>
          <w:b/>
          <w:sz w:val="24"/>
          <w:szCs w:val="24"/>
          <w:lang w:val="ro-RO" w:eastAsia="ru-RU"/>
        </w:rPr>
        <w:t xml:space="preserve"> pe adresa mun. Chișinău, str. Sfatul Țării 37;</w:t>
      </w:r>
    </w:p>
    <w:p w14:paraId="4EE2E727" w14:textId="0AEBBB9C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3E49C0">
        <w:rPr>
          <w:b/>
          <w:sz w:val="24"/>
          <w:szCs w:val="24"/>
          <w:lang w:val="ro-RO" w:eastAsia="ru-RU"/>
        </w:rPr>
        <w:t>5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45"/>
        <w:gridCol w:w="2821"/>
        <w:gridCol w:w="5511"/>
        <w:gridCol w:w="1439"/>
      </w:tblGrid>
      <w:tr w:rsidR="00850D1C" w:rsidRPr="00733AAC" w14:paraId="31C3A016" w14:textId="77777777" w:rsidTr="006346A1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375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şi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679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674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6346A1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75" w:type="pct"/>
            <w:shd w:val="clear" w:color="auto" w:fill="auto"/>
            <w:hideMark/>
          </w:tcPr>
          <w:p w14:paraId="34357A14" w14:textId="2812AE9D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679" w:type="pct"/>
            <w:shd w:val="clear" w:color="auto" w:fill="auto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E83E3BF" w14:textId="77777777" w:rsidTr="006346A1">
        <w:tc>
          <w:tcPr>
            <w:tcW w:w="272" w:type="pct"/>
            <w:hideMark/>
          </w:tcPr>
          <w:p w14:paraId="33D1CFE7" w14:textId="77777777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375" w:type="pct"/>
            <w:shd w:val="clear" w:color="auto" w:fill="auto"/>
            <w:hideMark/>
          </w:tcPr>
          <w:p w14:paraId="132193FB" w14:textId="20145285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679" w:type="pct"/>
            <w:shd w:val="clear" w:color="auto" w:fill="auto"/>
            <w:hideMark/>
          </w:tcPr>
          <w:p w14:paraId="2BF72198" w14:textId="147B1401" w:rsidR="005C5A09" w:rsidRPr="00733AAC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modelului, țara de origine, producătorul</w:t>
            </w:r>
            <w:r>
              <w:rPr>
                <w:i/>
                <w:sz w:val="24"/>
                <w:szCs w:val="24"/>
                <w:lang w:val="ro-MD" w:eastAsia="ru-RU"/>
              </w:rPr>
              <w:t>,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 xml:space="preserve"> </w:t>
            </w:r>
            <w:r>
              <w:rPr>
                <w:i/>
                <w:sz w:val="24"/>
                <w:szCs w:val="24"/>
                <w:lang w:val="ro-MD" w:eastAsia="ru-RU"/>
              </w:rPr>
              <w:t>caracteristici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</w:p>
          <w:p w14:paraId="0A36CD78" w14:textId="42D082A2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14:paraId="73751A6E" w14:textId="5FD755AB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2001F22E" w14:textId="77777777" w:rsidTr="006346A1">
        <w:tc>
          <w:tcPr>
            <w:tcW w:w="272" w:type="pct"/>
          </w:tcPr>
          <w:p w14:paraId="2F1FE158" w14:textId="54650EFC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375" w:type="pct"/>
            <w:shd w:val="clear" w:color="auto" w:fill="auto"/>
          </w:tcPr>
          <w:p w14:paraId="7514A802" w14:textId="62FE5FA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679" w:type="pct"/>
            <w:shd w:val="clear" w:color="auto" w:fill="auto"/>
          </w:tcPr>
          <w:p w14:paraId="53A978E4" w14:textId="77777777" w:rsidR="005C5A09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 xml:space="preserve">Specificația de 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>preț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.</w:t>
            </w:r>
          </w:p>
          <w:p w14:paraId="347E5A06" w14:textId="278FA523" w:rsidR="005C5A09" w:rsidRPr="00475209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FE7B7C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6E507769" w14:textId="4CBEEF2E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6346A1">
        <w:tc>
          <w:tcPr>
            <w:tcW w:w="272" w:type="pct"/>
          </w:tcPr>
          <w:p w14:paraId="00D58837" w14:textId="43FCC5E5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375" w:type="pct"/>
            <w:shd w:val="clear" w:color="auto" w:fill="auto"/>
          </w:tcPr>
          <w:p w14:paraId="1AD747ED" w14:textId="70EE9376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679" w:type="pct"/>
            <w:shd w:val="clear" w:color="auto" w:fill="auto"/>
          </w:tcPr>
          <w:p w14:paraId="0B9BFBFF" w14:textId="77777777" w:rsidR="005C5A09" w:rsidRPr="00733AAC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6346A1">
        <w:tc>
          <w:tcPr>
            <w:tcW w:w="272" w:type="pct"/>
          </w:tcPr>
          <w:p w14:paraId="122045E0" w14:textId="5340AEB1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375" w:type="pct"/>
            <w:shd w:val="clear" w:color="auto" w:fill="auto"/>
          </w:tcPr>
          <w:p w14:paraId="7B25583F" w14:textId="7CD71D6D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679" w:type="pct"/>
            <w:shd w:val="clear" w:color="auto" w:fill="auto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6346A1">
        <w:tc>
          <w:tcPr>
            <w:tcW w:w="272" w:type="pct"/>
          </w:tcPr>
          <w:p w14:paraId="35F9BEED" w14:textId="737AA79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375" w:type="pct"/>
            <w:shd w:val="clear" w:color="auto" w:fill="auto"/>
          </w:tcPr>
          <w:p w14:paraId="491E4F08" w14:textId="74710E2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679" w:type="pct"/>
            <w:shd w:val="clear" w:color="auto" w:fill="auto"/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537EAE3F" w14:textId="77777777" w:rsidTr="006346A1">
        <w:tc>
          <w:tcPr>
            <w:tcW w:w="272" w:type="pct"/>
          </w:tcPr>
          <w:p w14:paraId="66E19DE4" w14:textId="27529AF2" w:rsidR="005C5A09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375" w:type="pct"/>
            <w:shd w:val="clear" w:color="auto" w:fill="auto"/>
          </w:tcPr>
          <w:p w14:paraId="787327AA" w14:textId="4EA915B8" w:rsidR="005C5A09" w:rsidRPr="00733AAC" w:rsidRDefault="003E49C0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 xml:space="preserve">Declarație de calitate și proveniență/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Certificat de conformitate</w:t>
            </w:r>
            <w:r w:rsidR="005C5A09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/</w:t>
            </w:r>
            <w:r w:rsidR="005C5A09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calitate sau alt certificat ce confirmă calitatea și proveniența bunurilor</w:t>
            </w:r>
          </w:p>
        </w:tc>
        <w:tc>
          <w:tcPr>
            <w:tcW w:w="2679" w:type="pct"/>
            <w:shd w:val="clear" w:color="auto" w:fill="auto"/>
          </w:tcPr>
          <w:p w14:paraId="74C59DEA" w14:textId="118B423C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0A204F">
              <w:rPr>
                <w:bCs/>
                <w:iCs/>
                <w:sz w:val="24"/>
                <w:szCs w:val="24"/>
                <w:lang w:val="ro-MD"/>
              </w:rPr>
              <w:t>Certificat de conformitate/calitate sau alt certificat de calitate ce confirmă calitatea și proveniența bunurilor, eliberat de un organ abilitat.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5C480F45" w14:textId="2678BDDB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817EB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B0080DD" w14:textId="77777777" w:rsidTr="006346A1">
        <w:tc>
          <w:tcPr>
            <w:tcW w:w="272" w:type="pct"/>
          </w:tcPr>
          <w:p w14:paraId="4D56119C" w14:textId="025E900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375" w:type="pct"/>
            <w:shd w:val="clear" w:color="auto" w:fill="auto"/>
          </w:tcPr>
          <w:p w14:paraId="79EE6A5B" w14:textId="7E2774C0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679" w:type="pct"/>
            <w:shd w:val="clear" w:color="auto" w:fill="auto"/>
          </w:tcPr>
          <w:p w14:paraId="4A731959" w14:textId="4DDF6968" w:rsidR="005C5A09" w:rsidRPr="00733AAC" w:rsidRDefault="005C5A09" w:rsidP="005C5A09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De la potențialii câștigători se vor solicita mostre</w:t>
            </w:r>
            <w:r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3CA04193" w14:textId="3C403750" w:rsidR="005C5A09" w:rsidRPr="00733AAC" w:rsidRDefault="005C5A09" w:rsidP="003E49C0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5252D921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33AAC">
        <w:rPr>
          <w:bCs/>
          <w:sz w:val="24"/>
          <w:szCs w:val="24"/>
          <w:lang w:val="ro-RO" w:eastAsia="ru-RU"/>
        </w:rPr>
        <w:t>Condiţii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r w:rsidR="00457D6C" w:rsidRPr="00733AAC">
        <w:rPr>
          <w:bCs/>
          <w:sz w:val="24"/>
          <w:szCs w:val="24"/>
          <w:lang w:val="ro-RO" w:eastAsia="ru-RU"/>
        </w:rPr>
        <w:t>indicați</w:t>
      </w:r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Pr="00733AAC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3E3FF408" w14:textId="123E33C8" w:rsidR="00E3117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</w:tbl>
    <w:p w14:paraId="45CC0BD6" w14:textId="5884DC6D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4C8F9C09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r w:rsidR="00305253" w:rsidRPr="00733AAC">
        <w:rPr>
          <w:bCs/>
          <w:sz w:val="24"/>
          <w:szCs w:val="24"/>
          <w:lang w:val="ro-RO" w:eastAsia="ru-RU"/>
        </w:rPr>
        <w:t>informații</w:t>
      </w:r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15D02FAE" w14:textId="4643AC4B" w:rsidR="00737217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Conducătorul grupului de lucru</w:t>
      </w:r>
      <w:r w:rsidRPr="00733AAC">
        <w:rPr>
          <w:sz w:val="24"/>
          <w:szCs w:val="24"/>
          <w:lang w:val="ro-RO" w:eastAsia="ru-RU"/>
        </w:rPr>
        <w:t xml:space="preserve"> ___________________________</w:t>
      </w:r>
      <w:r w:rsidR="004F6526" w:rsidRPr="00733AAC">
        <w:rPr>
          <w:sz w:val="24"/>
          <w:szCs w:val="24"/>
          <w:lang w:val="ro-RO" w:eastAsia="ru-RU"/>
        </w:rPr>
        <w:t xml:space="preserve"> </w:t>
      </w:r>
      <w:r w:rsidR="003E49C0">
        <w:rPr>
          <w:b/>
          <w:bCs/>
          <w:sz w:val="24"/>
          <w:szCs w:val="24"/>
          <w:lang w:val="ro-RO" w:eastAsia="ru-RU"/>
        </w:rPr>
        <w:t>Tatiana RUSU</w:t>
      </w:r>
    </w:p>
    <w:p w14:paraId="5D79FE32" w14:textId="77777777" w:rsidR="00CE13C4" w:rsidRDefault="00CE13C4" w:rsidP="00850D1C">
      <w:pPr>
        <w:rPr>
          <w:b/>
          <w:bCs/>
          <w:sz w:val="24"/>
          <w:szCs w:val="24"/>
          <w:lang w:val="ro-RO" w:eastAsia="ru-RU"/>
        </w:rPr>
      </w:pPr>
    </w:p>
    <w:p w14:paraId="5A675B81" w14:textId="4EB8C113" w:rsidR="00737217" w:rsidRPr="00263B26" w:rsidRDefault="00920248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C</w:t>
      </w:r>
      <w:r w:rsidR="00737217" w:rsidRPr="00263B26">
        <w:rPr>
          <w:lang w:val="ro-RO" w:eastAsia="ru-RU"/>
        </w:rPr>
        <w:t>oordonat:</w:t>
      </w:r>
    </w:p>
    <w:p w14:paraId="4A2E577A" w14:textId="77777777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 xml:space="preserve">Șef Secția achiziții publice </w:t>
      </w:r>
    </w:p>
    <w:p w14:paraId="41978091" w14:textId="77777777" w:rsidR="009D643D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Diana LIPCAN  ______________</w:t>
      </w:r>
    </w:p>
    <w:p w14:paraId="24825722" w14:textId="77777777" w:rsidR="006346A1" w:rsidRDefault="006346A1" w:rsidP="00737217">
      <w:pPr>
        <w:ind w:firstLine="0"/>
        <w:rPr>
          <w:lang w:val="ro-RO" w:eastAsia="ru-RU"/>
        </w:rPr>
      </w:pPr>
    </w:p>
    <w:p w14:paraId="238C6188" w14:textId="43335CF7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Ex. V. Begliță</w:t>
      </w:r>
    </w:p>
    <w:p w14:paraId="27EF408B" w14:textId="5B867639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Tel. (0) 22 820-201</w:t>
      </w:r>
    </w:p>
    <w:sectPr w:rsidR="00737217" w:rsidRPr="00263B26" w:rsidSect="006A16B0">
      <w:footerReference w:type="default" r:id="rId10"/>
      <w:pgSz w:w="12240" w:h="15840"/>
      <w:pgMar w:top="568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FA067" w14:textId="77777777" w:rsidR="005278ED" w:rsidRDefault="005278ED" w:rsidP="00737217">
      <w:r>
        <w:separator/>
      </w:r>
    </w:p>
  </w:endnote>
  <w:endnote w:type="continuationSeparator" w:id="0">
    <w:p w14:paraId="43489758" w14:textId="77777777" w:rsidR="005278ED" w:rsidRDefault="005278ED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E9E25" w14:textId="77777777" w:rsidR="005278ED" w:rsidRDefault="005278ED" w:rsidP="00737217">
      <w:r>
        <w:separator/>
      </w:r>
    </w:p>
  </w:footnote>
  <w:footnote w:type="continuationSeparator" w:id="0">
    <w:p w14:paraId="10B3307D" w14:textId="77777777" w:rsidR="005278ED" w:rsidRDefault="005278ED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1"/>
  </w:num>
  <w:num w:numId="2" w16cid:durableId="2112579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4368B"/>
    <w:rsid w:val="00046EA3"/>
    <w:rsid w:val="00066C80"/>
    <w:rsid w:val="000F398E"/>
    <w:rsid w:val="00112524"/>
    <w:rsid w:val="00143FA5"/>
    <w:rsid w:val="001C2D56"/>
    <w:rsid w:val="001F30EA"/>
    <w:rsid w:val="00213BC0"/>
    <w:rsid w:val="00263B26"/>
    <w:rsid w:val="002E5D6B"/>
    <w:rsid w:val="002F6D46"/>
    <w:rsid w:val="00302B02"/>
    <w:rsid w:val="00305253"/>
    <w:rsid w:val="003E49C0"/>
    <w:rsid w:val="0044044E"/>
    <w:rsid w:val="004517AE"/>
    <w:rsid w:val="00457D6C"/>
    <w:rsid w:val="00475209"/>
    <w:rsid w:val="00496B32"/>
    <w:rsid w:val="004F6526"/>
    <w:rsid w:val="005214BA"/>
    <w:rsid w:val="00521A8B"/>
    <w:rsid w:val="005278ED"/>
    <w:rsid w:val="005342F2"/>
    <w:rsid w:val="00592BB6"/>
    <w:rsid w:val="005A073A"/>
    <w:rsid w:val="005C5A09"/>
    <w:rsid w:val="005F5085"/>
    <w:rsid w:val="00602287"/>
    <w:rsid w:val="00604462"/>
    <w:rsid w:val="00614E2F"/>
    <w:rsid w:val="006346A1"/>
    <w:rsid w:val="00653CDC"/>
    <w:rsid w:val="006569F9"/>
    <w:rsid w:val="006A16B0"/>
    <w:rsid w:val="006D7DC9"/>
    <w:rsid w:val="00707E0E"/>
    <w:rsid w:val="00733AAC"/>
    <w:rsid w:val="00737217"/>
    <w:rsid w:val="007977E4"/>
    <w:rsid w:val="00850D1C"/>
    <w:rsid w:val="00894A22"/>
    <w:rsid w:val="00920248"/>
    <w:rsid w:val="009845E6"/>
    <w:rsid w:val="009D643D"/>
    <w:rsid w:val="00A45091"/>
    <w:rsid w:val="00A67D5D"/>
    <w:rsid w:val="00A75CDD"/>
    <w:rsid w:val="00AA4C12"/>
    <w:rsid w:val="00B170CA"/>
    <w:rsid w:val="00B21C5A"/>
    <w:rsid w:val="00B21C9B"/>
    <w:rsid w:val="00BA3C55"/>
    <w:rsid w:val="00BB6639"/>
    <w:rsid w:val="00BB7F77"/>
    <w:rsid w:val="00BE4CC5"/>
    <w:rsid w:val="00BF4EF4"/>
    <w:rsid w:val="00C37C7B"/>
    <w:rsid w:val="00CB6A95"/>
    <w:rsid w:val="00CE13C4"/>
    <w:rsid w:val="00D323D2"/>
    <w:rsid w:val="00D60892"/>
    <w:rsid w:val="00DE0678"/>
    <w:rsid w:val="00E13195"/>
    <w:rsid w:val="00E148CB"/>
    <w:rsid w:val="00E3117C"/>
    <w:rsid w:val="00EF65D7"/>
    <w:rsid w:val="00F30D81"/>
    <w:rsid w:val="00F4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828</Words>
  <Characters>4725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50</cp:revision>
  <cp:lastPrinted>2024-10-01T08:22:00Z</cp:lastPrinted>
  <dcterms:created xsi:type="dcterms:W3CDTF">2023-07-31T08:14:00Z</dcterms:created>
  <dcterms:modified xsi:type="dcterms:W3CDTF">2025-05-12T12:51:00Z</dcterms:modified>
</cp:coreProperties>
</file>