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7A34147C" w:rsidR="00257862" w:rsidRPr="0031664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31664D">
        <w:rPr>
          <w:b/>
          <w:noProof w:val="0"/>
          <w:lang w:val="ro-MD" w:eastAsia="ru-RU"/>
        </w:rPr>
        <w:t>ANUNȚ D</w:t>
      </w:r>
      <w:r w:rsidR="005F1245" w:rsidRPr="0031664D">
        <w:rPr>
          <w:b/>
          <w:noProof w:val="0"/>
          <w:lang w:val="ro-MD" w:eastAsia="ru-RU"/>
        </w:rPr>
        <w:t>E</w:t>
      </w:r>
      <w:r w:rsidRPr="0031664D">
        <w:rPr>
          <w:b/>
          <w:noProof w:val="0"/>
          <w:lang w:val="ro-MD" w:eastAsia="ru-RU"/>
        </w:rPr>
        <w:t xml:space="preserve"> PARTICIPARE</w:t>
      </w:r>
    </w:p>
    <w:p w14:paraId="390287F8" w14:textId="30F88EE1" w:rsidR="00976397" w:rsidRPr="00F51FA9" w:rsidRDefault="005A03DC" w:rsidP="00B046D1">
      <w:pPr>
        <w:shd w:val="clear" w:color="auto" w:fill="FFFFFF" w:themeFill="background1"/>
        <w:spacing w:before="120"/>
        <w:jc w:val="center"/>
        <w:rPr>
          <w:b/>
          <w:sz w:val="22"/>
          <w:szCs w:val="22"/>
          <w:lang w:val="ro-MD"/>
        </w:rPr>
      </w:pPr>
      <w:r w:rsidRPr="00F51FA9">
        <w:rPr>
          <w:b/>
          <w:noProof w:val="0"/>
          <w:sz w:val="22"/>
          <w:szCs w:val="22"/>
          <w:lang w:val="ro-MD" w:eastAsia="ru-RU"/>
        </w:rPr>
        <w:t>privind</w:t>
      </w:r>
      <w:r w:rsidRPr="00F51FA9">
        <w:rPr>
          <w:b/>
          <w:sz w:val="22"/>
          <w:szCs w:val="22"/>
          <w:lang w:val="ro-MD"/>
        </w:rPr>
        <w:t xml:space="preserve"> </w:t>
      </w:r>
      <w:r w:rsidR="00E923CC" w:rsidRPr="00F51FA9">
        <w:rPr>
          <w:rFonts w:eastAsia="Calibri"/>
          <w:b/>
          <w:spacing w:val="-3"/>
          <w:sz w:val="22"/>
          <w:szCs w:val="22"/>
          <w:lang w:val="ro-MD"/>
        </w:rPr>
        <w:t>Achiziționarea</w:t>
      </w:r>
      <w:r w:rsidR="00300927" w:rsidRPr="00F51FA9">
        <w:rPr>
          <w:rFonts w:eastAsia="Calibri"/>
          <w:b/>
          <w:spacing w:val="-3"/>
          <w:sz w:val="22"/>
          <w:szCs w:val="22"/>
          <w:lang w:val="ro-MD"/>
        </w:rPr>
        <w:t xml:space="preserve"> serviciilor de deservire tehnică și </w:t>
      </w:r>
      <w:r w:rsidR="00300927" w:rsidRPr="00F51FA9">
        <w:rPr>
          <w:rFonts w:eastAsia="Calibri"/>
          <w:b/>
          <w:sz w:val="22"/>
          <w:szCs w:val="22"/>
          <w:lang w:val="ro-MD"/>
        </w:rPr>
        <w:t>reparație curentă a utilajelor  frigorifice, mecanice și electrice</w:t>
      </w:r>
    </w:p>
    <w:p w14:paraId="3DAC9C14" w14:textId="7342BA5E" w:rsidR="005A03DC" w:rsidRPr="0031664D" w:rsidRDefault="005A03DC" w:rsidP="00B046D1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br/>
        <w:t xml:space="preserve">prin procedura de achiziție  </w:t>
      </w:r>
      <w:r w:rsidR="007D5497" w:rsidRPr="0031664D">
        <w:rPr>
          <w:bCs/>
          <w:noProof w:val="0"/>
          <w:sz w:val="22"/>
          <w:szCs w:val="22"/>
          <w:u w:val="single"/>
          <w:lang w:val="ro-MD" w:eastAsia="ru-RU"/>
        </w:rPr>
        <w:t>Valoare Mică</w:t>
      </w:r>
    </w:p>
    <w:p w14:paraId="0AA0825D" w14:textId="77777777" w:rsidR="00D0040C" w:rsidRPr="0031664D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31664D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31664D" w:rsidRDefault="00D0040C" w:rsidP="00D0040C">
      <w:pPr>
        <w:spacing w:before="120"/>
        <w:rPr>
          <w:sz w:val="22"/>
          <w:szCs w:val="22"/>
          <w:lang w:val="ro-MD"/>
        </w:rPr>
      </w:pPr>
      <w:r w:rsidRPr="0031664D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31664D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42AB3EF4" w:rsidR="005A03DC" w:rsidRPr="00316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Pr="0031664D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316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316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31664D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31664D">
        <w:rPr>
          <w:b/>
          <w:noProof w:val="0"/>
          <w:sz w:val="22"/>
          <w:szCs w:val="22"/>
          <w:lang w:val="ro-MD" w:eastAsia="ru-RU"/>
        </w:rPr>
        <w:t xml:space="preserve"> </w:t>
      </w:r>
      <w:r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558C185E" w:rsidR="005A03DC" w:rsidRPr="00316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022-436-490</w:t>
      </w:r>
      <w:r w:rsidR="007D5497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</w:t>
      </w:r>
      <w:r w:rsidR="00221495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22</w:t>
      </w:r>
      <w:r w:rsidR="007D5497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  <w:r w:rsidR="00221495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</w:t>
      </w:r>
      <w:r w:rsidR="007D5497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  <w:r w:rsidR="00F053E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3</w:t>
      </w:r>
      <w:r w:rsidR="00221495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</w:t>
      </w:r>
    </w:p>
    <w:p w14:paraId="77E0E236" w14:textId="164D3D68" w:rsidR="005A03DC" w:rsidRPr="0031664D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31664D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31664D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31664D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31664D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31664D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31664D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31664D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316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31664D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31664D">
        <w:rPr>
          <w:b/>
          <w:noProof w:val="0"/>
          <w:sz w:val="22"/>
          <w:szCs w:val="22"/>
          <w:lang w:val="ro-MD" w:eastAsia="ru-RU"/>
        </w:rPr>
        <w:t xml:space="preserve"> </w:t>
      </w:r>
      <w:r w:rsidRPr="0031664D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31664D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31664D">
        <w:rPr>
          <w:b/>
          <w:noProof w:val="0"/>
          <w:sz w:val="22"/>
          <w:szCs w:val="22"/>
          <w:lang w:val="ro-MD" w:eastAsia="ru-RU"/>
        </w:rPr>
        <w:t>/executarea</w:t>
      </w:r>
      <w:r w:rsidRPr="0031664D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31664D">
        <w:rPr>
          <w:b/>
          <w:noProof w:val="0"/>
          <w:sz w:val="22"/>
          <w:szCs w:val="22"/>
          <w:lang w:val="ro-MD" w:eastAsia="ru-RU"/>
        </w:rPr>
        <w:t>/lucrări</w:t>
      </w:r>
      <w:r w:rsidRPr="0031664D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575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9"/>
        <w:gridCol w:w="13"/>
        <w:gridCol w:w="989"/>
        <w:gridCol w:w="2838"/>
        <w:gridCol w:w="568"/>
        <w:gridCol w:w="651"/>
        <w:gridCol w:w="59"/>
        <w:gridCol w:w="3976"/>
        <w:gridCol w:w="1264"/>
      </w:tblGrid>
      <w:tr w:rsidR="009837EA" w:rsidRPr="0031664D" w14:paraId="27D1AE92" w14:textId="77777777" w:rsidTr="00DF71CB">
        <w:trPr>
          <w:trHeight w:val="1000"/>
        </w:trPr>
        <w:tc>
          <w:tcPr>
            <w:tcW w:w="2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7F9E55" w14:textId="77777777" w:rsidR="00300927" w:rsidRPr="0031664D" w:rsidRDefault="00300927" w:rsidP="00F53C66">
            <w:pPr>
              <w:jc w:val="center"/>
              <w:rPr>
                <w:b/>
                <w:sz w:val="20"/>
                <w:lang w:val="ro-MD" w:eastAsia="ro-RO"/>
              </w:rPr>
            </w:pPr>
            <w:bookmarkStart w:id="1" w:name="_Hlk180659652"/>
            <w:r w:rsidRPr="0031664D">
              <w:rPr>
                <w:b/>
                <w:sz w:val="20"/>
                <w:lang w:val="ro-MD" w:eastAsia="ro-RO"/>
              </w:rPr>
              <w:t>Nr.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E9DBFA" w14:textId="77777777" w:rsidR="00300927" w:rsidRPr="0031664D" w:rsidRDefault="00300927" w:rsidP="00F53C66">
            <w:pPr>
              <w:jc w:val="center"/>
              <w:rPr>
                <w:b/>
                <w:sz w:val="20"/>
                <w:lang w:val="ro-MD" w:eastAsia="ro-RO"/>
              </w:rPr>
            </w:pPr>
            <w:r w:rsidRPr="0031664D">
              <w:rPr>
                <w:b/>
                <w:sz w:val="20"/>
                <w:lang w:val="ro-MD" w:eastAsia="ro-RO"/>
              </w:rPr>
              <w:t>Cod. CPV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A8C908" w14:textId="77777777" w:rsidR="00300927" w:rsidRPr="0031664D" w:rsidRDefault="00300927" w:rsidP="00F53C66">
            <w:pPr>
              <w:jc w:val="center"/>
              <w:rPr>
                <w:b/>
                <w:sz w:val="20"/>
                <w:lang w:val="ro-MD" w:eastAsia="ro-RO"/>
              </w:rPr>
            </w:pPr>
            <w:r w:rsidRPr="0031664D">
              <w:rPr>
                <w:b/>
                <w:sz w:val="20"/>
                <w:lang w:val="ro-MD" w:eastAsia="ro-RO"/>
              </w:rPr>
              <w:t>Denumirea bunului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350F20" w14:textId="77777777" w:rsidR="00300927" w:rsidRPr="0031664D" w:rsidRDefault="00300927" w:rsidP="00F53C66">
            <w:pPr>
              <w:jc w:val="center"/>
              <w:rPr>
                <w:b/>
                <w:sz w:val="20"/>
                <w:lang w:val="ro-MD" w:eastAsia="ro-RO"/>
              </w:rPr>
            </w:pPr>
            <w:r w:rsidRPr="0031664D">
              <w:rPr>
                <w:b/>
                <w:sz w:val="20"/>
                <w:lang w:val="ro-MD" w:eastAsia="ro-RO"/>
              </w:rPr>
              <w:t>U.M.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E920296" w14:textId="77777777" w:rsidR="00300927" w:rsidRPr="0031664D" w:rsidRDefault="00300927" w:rsidP="00F53C66">
            <w:pPr>
              <w:jc w:val="center"/>
              <w:rPr>
                <w:b/>
                <w:sz w:val="20"/>
                <w:lang w:val="ro-MD" w:eastAsia="ro-RO"/>
              </w:rPr>
            </w:pPr>
            <w:r w:rsidRPr="0031664D">
              <w:rPr>
                <w:b/>
                <w:sz w:val="20"/>
                <w:lang w:val="ro-MD" w:eastAsia="ro-RO"/>
              </w:rPr>
              <w:t>Canti-</w:t>
            </w:r>
          </w:p>
          <w:p w14:paraId="527A04AA" w14:textId="77777777" w:rsidR="00300927" w:rsidRPr="0031664D" w:rsidRDefault="00300927" w:rsidP="00F53C66">
            <w:pPr>
              <w:jc w:val="center"/>
              <w:rPr>
                <w:b/>
                <w:sz w:val="20"/>
                <w:lang w:val="ro-MD" w:eastAsia="ro-RO"/>
              </w:rPr>
            </w:pPr>
            <w:r w:rsidRPr="0031664D">
              <w:rPr>
                <w:b/>
                <w:sz w:val="20"/>
                <w:lang w:val="ro-MD" w:eastAsia="ro-RO"/>
              </w:rPr>
              <w:t>tatea</w:t>
            </w:r>
          </w:p>
        </w:tc>
        <w:tc>
          <w:tcPr>
            <w:tcW w:w="1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E11D53C" w14:textId="77777777" w:rsidR="00300927" w:rsidRPr="0031664D" w:rsidRDefault="00300927" w:rsidP="00F53C66">
            <w:pPr>
              <w:jc w:val="center"/>
              <w:rPr>
                <w:b/>
                <w:sz w:val="20"/>
                <w:lang w:val="ro-MD" w:eastAsia="ro-RO"/>
              </w:rPr>
            </w:pPr>
          </w:p>
          <w:p w14:paraId="7D2E32B7" w14:textId="77777777" w:rsidR="00300927" w:rsidRPr="0031664D" w:rsidRDefault="00300927" w:rsidP="00F53C66">
            <w:pPr>
              <w:jc w:val="center"/>
              <w:rPr>
                <w:b/>
                <w:sz w:val="20"/>
                <w:lang w:val="ro-MD" w:eastAsia="ro-RO"/>
              </w:rPr>
            </w:pPr>
            <w:r w:rsidRPr="0031664D">
              <w:rPr>
                <w:b/>
                <w:sz w:val="20"/>
                <w:lang w:val="ro-MD" w:eastAsia="ro-RO"/>
              </w:rPr>
              <w:t>Specificația tehnică deplină solicitată, standarde de referință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5C811A" w14:textId="77777777" w:rsidR="00300927" w:rsidRPr="0031664D" w:rsidRDefault="00300927" w:rsidP="00F53C66">
            <w:pPr>
              <w:jc w:val="center"/>
              <w:rPr>
                <w:b/>
                <w:sz w:val="20"/>
                <w:lang w:val="ro-MD" w:eastAsia="ro-RO"/>
              </w:rPr>
            </w:pPr>
            <w:r w:rsidRPr="0031664D">
              <w:rPr>
                <w:b/>
                <w:sz w:val="20"/>
                <w:lang w:val="ro-MD" w:eastAsia="ro-RO"/>
              </w:rPr>
              <w:t>Valoarea estimativă (se va indica pentru fiecare lot în parte)</w:t>
            </w:r>
          </w:p>
        </w:tc>
      </w:tr>
      <w:tr w:rsidR="00300927" w:rsidRPr="0031664D" w14:paraId="7C60F461" w14:textId="77777777" w:rsidTr="00790ABD">
        <w:trPr>
          <w:trHeight w:val="12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2CEB6" w14:textId="0AE16BD5" w:rsidR="00300927" w:rsidRPr="0031664D" w:rsidRDefault="00300927" w:rsidP="00CB1FA1">
            <w:pPr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6"/>
                <w:szCs w:val="20"/>
                <w:lang w:val="ro-MD" w:eastAsia="ro-RO"/>
              </w:rPr>
              <w:t xml:space="preserve">  </w:t>
            </w:r>
            <w:r w:rsidRPr="0031664D">
              <w:rPr>
                <w:b/>
                <w:bCs/>
                <w:sz w:val="20"/>
                <w:szCs w:val="20"/>
                <w:lang w:val="ro-MD" w:eastAsia="ro-RO"/>
              </w:rPr>
              <w:t>Lotul 1. Utilaj frigorific</w:t>
            </w:r>
            <w:r w:rsidRPr="0031664D">
              <w:rPr>
                <w:b/>
                <w:bCs/>
                <w:sz w:val="18"/>
                <w:szCs w:val="18"/>
                <w:lang w:val="ro-MD" w:eastAsia="ro-RO"/>
              </w:rPr>
              <w:t xml:space="preserve">                           </w:t>
            </w:r>
          </w:p>
        </w:tc>
      </w:tr>
      <w:tr w:rsidR="009837EA" w:rsidRPr="0031664D" w14:paraId="4819E677" w14:textId="77777777" w:rsidTr="008236C7">
        <w:trPr>
          <w:trHeight w:val="699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E6811" w14:textId="77777777" w:rsidR="00300927" w:rsidRPr="0031664D" w:rsidRDefault="00300927" w:rsidP="00DF71CB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0B5B112C" w14:textId="3D75E721" w:rsidR="00300927" w:rsidRPr="0031664D" w:rsidRDefault="00300927" w:rsidP="00DF71CB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1.1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E72EA" w14:textId="77777777" w:rsidR="00300927" w:rsidRPr="0031664D" w:rsidRDefault="00300927" w:rsidP="009837E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227B621C" w14:textId="2425EC55" w:rsidR="00300927" w:rsidRPr="0031664D" w:rsidRDefault="00862E97" w:rsidP="009837EA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6FA39C" w14:textId="77777777" w:rsidR="00300927" w:rsidRPr="0031664D" w:rsidRDefault="00300927" w:rsidP="00380E24">
            <w:pPr>
              <w:rPr>
                <w:sz w:val="18"/>
                <w:szCs w:val="18"/>
                <w:lang w:val="ro-MD" w:eastAsia="ro-RO"/>
              </w:rPr>
            </w:pPr>
          </w:p>
          <w:p w14:paraId="3FE496E7" w14:textId="234DA59A" w:rsidR="00300927" w:rsidRPr="0031664D" w:rsidRDefault="00300927" w:rsidP="00380E24">
            <w:pPr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 xml:space="preserve">Servicii de </w:t>
            </w:r>
            <w:r w:rsidR="00D673A1">
              <w:rPr>
                <w:sz w:val="18"/>
                <w:szCs w:val="18"/>
                <w:lang w:val="ro-MD" w:eastAsia="ro-RO"/>
              </w:rPr>
              <w:t xml:space="preserve">reparație și </w:t>
            </w:r>
            <w:r w:rsidRPr="0031664D">
              <w:rPr>
                <w:sz w:val="18"/>
                <w:szCs w:val="18"/>
                <w:lang w:val="ro-MD" w:eastAsia="ro-RO"/>
              </w:rPr>
              <w:t>mentenanță a dulapului frigorific ШХ 1-12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DDFE1" w14:textId="77777777" w:rsidR="00300927" w:rsidRPr="0031664D" w:rsidRDefault="00300927" w:rsidP="00250D37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5B028AE9" w14:textId="4B048F37" w:rsidR="00300927" w:rsidRPr="0031664D" w:rsidRDefault="00DC65E7" w:rsidP="00250D37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b</w:t>
            </w:r>
            <w:r w:rsidR="00300927" w:rsidRPr="0031664D">
              <w:rPr>
                <w:sz w:val="18"/>
                <w:szCs w:val="18"/>
                <w:lang w:val="ro-MD" w:eastAsia="ro-RO"/>
              </w:rPr>
              <w:t>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7F420" w14:textId="77777777" w:rsidR="00300927" w:rsidRPr="0031664D" w:rsidRDefault="00300927" w:rsidP="004E76E3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5F7D1D2E" w14:textId="1EACE919" w:rsidR="00300927" w:rsidRPr="0031664D" w:rsidRDefault="00300927" w:rsidP="004E76E3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4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C7B18" w14:textId="272A55FC" w:rsidR="00300927" w:rsidRPr="0031664D" w:rsidRDefault="004E76E3" w:rsidP="008236C7">
            <w:pPr>
              <w:spacing w:after="100" w:afterAutospacing="1"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</w:t>
            </w:r>
            <w:r w:rsidR="008236C7" w:rsidRPr="0031664D">
              <w:rPr>
                <w:sz w:val="18"/>
                <w:szCs w:val="18"/>
                <w:lang w:val="ro-MD" w:eastAsia="ro-RO"/>
              </w:rPr>
              <w:t>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AF6C6" w14:textId="77777777" w:rsidR="00300927" w:rsidRPr="0031664D" w:rsidRDefault="00300927" w:rsidP="00F53C66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bookmarkEnd w:id="1"/>
      <w:tr w:rsidR="00862E97" w:rsidRPr="0031664D" w14:paraId="7D0215B7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9B7FD" w14:textId="1E4CD1F4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0D542667" w14:textId="18938D4A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1.2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92329" w14:textId="5B8B3EA2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36A373" w14:textId="77777777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</w:p>
          <w:p w14:paraId="35295E86" w14:textId="1988C18A" w:rsidR="00862E97" w:rsidRPr="0031664D" w:rsidRDefault="00862E97" w:rsidP="00862E97">
            <w:pPr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</w:t>
            </w:r>
            <w:r>
              <w:rPr>
                <w:sz w:val="18"/>
                <w:szCs w:val="18"/>
                <w:lang w:val="ro-MD" w:eastAsia="ro-RO"/>
              </w:rPr>
              <w:t xml:space="preserve"> reparație și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 mentenanță a camerei frigorifice cu temperatură joasă ШХ 0,8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C1C51" w14:textId="27FD84AE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4476F68A" w14:textId="43D7C6FA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CDEEE" w14:textId="77777777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0E611F4A" w14:textId="47F92E66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1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D195E" w14:textId="0AFDC75E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313FA" w14:textId="77777777" w:rsidR="00862E97" w:rsidRPr="0031664D" w:rsidRDefault="00862E97" w:rsidP="00862E97">
            <w:pPr>
              <w:jc w:val="center"/>
              <w:rPr>
                <w:b/>
                <w:bCs/>
                <w:color w:val="0070C0"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40C1FB9C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8DD0B" w14:textId="041F3504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2A049DE7" w14:textId="2B481441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1.3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B378D" w14:textId="6BBC8C1B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BED399" w14:textId="77777777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</w:p>
          <w:p w14:paraId="1AC850FA" w14:textId="2AF0FFAE" w:rsidR="00862E97" w:rsidRPr="0031664D" w:rsidRDefault="00862E97" w:rsidP="00862E97">
            <w:pPr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 xml:space="preserve">Servicii de reparație </w:t>
            </w:r>
            <w:r>
              <w:rPr>
                <w:sz w:val="18"/>
                <w:szCs w:val="18"/>
                <w:lang w:val="ro-MD" w:eastAsia="ro-RO"/>
              </w:rPr>
              <w:t xml:space="preserve">și mentenanță </w:t>
            </w:r>
            <w:r w:rsidRPr="0031664D">
              <w:rPr>
                <w:sz w:val="18"/>
                <w:szCs w:val="18"/>
                <w:lang w:val="ro-MD" w:eastAsia="ro-RO"/>
              </w:rPr>
              <w:t>a camerei frigorifice cu temperatură medie ШХ 0,8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749BC" w14:textId="77777777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0B346CA5" w14:textId="1A9284A7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8A405" w14:textId="77777777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18F948DB" w14:textId="3B44C5BE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6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B3034" w14:textId="6263C0FF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5274F" w14:textId="77777777" w:rsidR="00862E97" w:rsidRPr="0031664D" w:rsidRDefault="00862E97" w:rsidP="00862E97">
            <w:pPr>
              <w:jc w:val="center"/>
              <w:rPr>
                <w:b/>
                <w:bCs/>
                <w:color w:val="0070C0"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78E3677F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ADC13" w14:textId="77777777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63E99BBE" w14:textId="1F67CE1A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1.4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5EA6E" w14:textId="33926DB0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6F3D34" w14:textId="77777777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</w:p>
          <w:p w14:paraId="2E8BB30E" w14:textId="5DD93908" w:rsidR="00862E97" w:rsidRPr="0031664D" w:rsidRDefault="00862E97" w:rsidP="00862E97">
            <w:pPr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 reparați</w:t>
            </w:r>
            <w:r>
              <w:rPr>
                <w:sz w:val="18"/>
                <w:szCs w:val="18"/>
                <w:lang w:val="ro-MD" w:eastAsia="ro-RO"/>
              </w:rPr>
              <w:t>e și mentenanță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 a agregatului de producere a agentului frigorific de la 700-1500 k/cal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0FEA5" w14:textId="77777777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6415E29F" w14:textId="77777777" w:rsidR="00862E97" w:rsidRPr="0031664D" w:rsidRDefault="00862E97" w:rsidP="00862E97">
            <w:pPr>
              <w:jc w:val="center"/>
              <w:rPr>
                <w:rFonts w:eastAsia="Calibri"/>
                <w:sz w:val="20"/>
                <w:szCs w:val="20"/>
                <w:lang w:val="ro-MD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3D012" w14:textId="77777777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45720201" w14:textId="77777777" w:rsidR="00862E97" w:rsidRPr="0031664D" w:rsidRDefault="00862E97" w:rsidP="00862E97">
            <w:pPr>
              <w:jc w:val="center"/>
              <w:rPr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5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05F00" w14:textId="37B2F7C2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977BD" w14:textId="77777777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08E2DD1C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72F42" w14:textId="77777777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2CDCBB2A" w14:textId="6B41EA9A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1.5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04391" w14:textId="332EF20C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BD0D15" w14:textId="77777777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</w:p>
          <w:p w14:paraId="37ABBEC3" w14:textId="05DEB4C4" w:rsidR="00862E97" w:rsidRPr="0031664D" w:rsidRDefault="00862E97" w:rsidP="00862E97">
            <w:pPr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reparație </w:t>
            </w:r>
            <w:r>
              <w:rPr>
                <w:sz w:val="18"/>
                <w:szCs w:val="18"/>
                <w:lang w:val="ro-MD" w:eastAsia="ro-RO"/>
              </w:rPr>
              <w:t xml:space="preserve">și mentenanță </w:t>
            </w:r>
            <w:r w:rsidRPr="0031664D">
              <w:rPr>
                <w:sz w:val="18"/>
                <w:szCs w:val="18"/>
                <w:lang w:val="ro-MD" w:eastAsia="ro-RO"/>
              </w:rPr>
              <w:t>a agregatului de producere a agentului frigorific de la 1000-5000 k/cal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21A67" w14:textId="01F7B15F" w:rsidR="00862E97" w:rsidRPr="0031664D" w:rsidRDefault="00862E97" w:rsidP="00862E97">
            <w:pPr>
              <w:jc w:val="center"/>
              <w:rPr>
                <w:sz w:val="20"/>
                <w:szCs w:val="20"/>
                <w:lang w:val="ro-MD" w:eastAsia="ro-RO"/>
              </w:rPr>
            </w:pPr>
          </w:p>
          <w:p w14:paraId="7B7BB9E8" w14:textId="77777777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7E6FA" w14:textId="77777777" w:rsidR="00862E97" w:rsidRPr="0031664D" w:rsidRDefault="00862E97" w:rsidP="00862E97">
            <w:pPr>
              <w:jc w:val="center"/>
              <w:rPr>
                <w:sz w:val="20"/>
                <w:szCs w:val="20"/>
                <w:lang w:val="ro-MD" w:eastAsia="ro-RO"/>
              </w:rPr>
            </w:pPr>
          </w:p>
          <w:p w14:paraId="6284DBA9" w14:textId="3F35630C" w:rsidR="00862E97" w:rsidRPr="0031664D" w:rsidRDefault="00862E97" w:rsidP="00862E97">
            <w:pPr>
              <w:jc w:val="center"/>
              <w:rPr>
                <w:sz w:val="20"/>
                <w:szCs w:val="20"/>
                <w:lang w:val="ro-MD" w:eastAsia="ro-RO"/>
              </w:rPr>
            </w:pPr>
            <w:r w:rsidRPr="0031664D">
              <w:rPr>
                <w:sz w:val="20"/>
                <w:szCs w:val="20"/>
                <w:lang w:val="ro-MD" w:eastAsia="ro-RO"/>
              </w:rPr>
              <w:t>6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5BF48" w14:textId="5651CA92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7F084" w14:textId="77777777" w:rsidR="00862E97" w:rsidRPr="0031664D" w:rsidRDefault="00862E97" w:rsidP="00862E97">
            <w:pPr>
              <w:jc w:val="center"/>
              <w:rPr>
                <w:b/>
                <w:bCs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11C4EC64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C35B2" w14:textId="77777777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3BF4CEFF" w14:textId="434D5C09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1.6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FCB3A" w14:textId="025468EB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F43D66" w14:textId="77777777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</w:p>
          <w:p w14:paraId="6EE436E9" w14:textId="0BD2220C" w:rsidR="00862E97" w:rsidRPr="0031664D" w:rsidRDefault="00862E97" w:rsidP="00862E97">
            <w:pPr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 reparație și mentenanță a aparatului frigorific BC - 800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1B8614" w14:textId="77777777" w:rsidR="00862E97" w:rsidRPr="0031664D" w:rsidRDefault="00862E97" w:rsidP="00862E97">
            <w:pPr>
              <w:rPr>
                <w:sz w:val="20"/>
                <w:szCs w:val="20"/>
                <w:lang w:val="ro-MD" w:eastAsia="ro-RO"/>
              </w:rPr>
            </w:pPr>
          </w:p>
          <w:p w14:paraId="6EF37A5D" w14:textId="77777777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A3E78" w14:textId="3E99C004" w:rsidR="00862E97" w:rsidRPr="0031664D" w:rsidRDefault="00862E97" w:rsidP="00862E97">
            <w:pPr>
              <w:jc w:val="center"/>
              <w:rPr>
                <w:sz w:val="20"/>
                <w:szCs w:val="20"/>
                <w:lang w:val="ro-MD" w:eastAsia="ro-RO"/>
              </w:rPr>
            </w:pPr>
          </w:p>
          <w:p w14:paraId="572B3EA9" w14:textId="2B68414E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20"/>
                <w:szCs w:val="20"/>
                <w:lang w:val="ro-MD" w:eastAsia="ro-RO"/>
              </w:rPr>
              <w:t>3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617EC" w14:textId="00B867C3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08D2E" w14:textId="77777777" w:rsidR="00862E97" w:rsidRPr="0031664D" w:rsidRDefault="00862E97" w:rsidP="00862E97">
            <w:pPr>
              <w:jc w:val="center"/>
              <w:rPr>
                <w:b/>
                <w:bCs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63EFD501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85664" w14:textId="77777777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06A6F440" w14:textId="04208ECA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1.7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FEC36" w14:textId="56C65057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A5C210" w14:textId="77777777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</w:p>
          <w:p w14:paraId="6312AF9C" w14:textId="61CE9C7A" w:rsidR="00862E97" w:rsidRPr="0031664D" w:rsidRDefault="00862E97" w:rsidP="00862E97">
            <w:pPr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 reparație și mentenanță a frigiderelor  cu capacitatea 90-200 l.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E7DEAB" w14:textId="77777777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00562EA6" w14:textId="77777777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F5598" w14:textId="77777777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30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2DE3" w14:textId="40942B93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E16DC" w14:textId="77777777" w:rsidR="00862E97" w:rsidRPr="0031664D" w:rsidRDefault="00862E97" w:rsidP="00862E97">
            <w:pPr>
              <w:jc w:val="center"/>
              <w:rPr>
                <w:b/>
                <w:bCs/>
                <w:sz w:val="18"/>
                <w:szCs w:val="18"/>
                <w:lang w:val="ro-MD" w:eastAsia="ro-RO"/>
              </w:rPr>
            </w:pPr>
          </w:p>
        </w:tc>
      </w:tr>
      <w:tr w:rsidR="00300927" w:rsidRPr="0031664D" w14:paraId="7EBD16D6" w14:textId="77777777" w:rsidTr="00DF71CB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1E932" w14:textId="77777777" w:rsidR="00300927" w:rsidRPr="0031664D" w:rsidRDefault="00300927" w:rsidP="00F53C66">
            <w:pPr>
              <w:contextualSpacing/>
              <w:rPr>
                <w:sz w:val="18"/>
                <w:szCs w:val="18"/>
                <w:lang w:val="ro-MD" w:eastAsia="ro-RO"/>
              </w:rPr>
            </w:pPr>
          </w:p>
        </w:tc>
        <w:tc>
          <w:tcPr>
            <w:tcW w:w="4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C2264" w14:textId="2C6F1380" w:rsidR="00300927" w:rsidRPr="0031664D" w:rsidRDefault="00300927" w:rsidP="00F53C66">
            <w:pPr>
              <w:jc w:val="both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b/>
                <w:bCs/>
                <w:sz w:val="20"/>
                <w:szCs w:val="20"/>
                <w:lang w:val="ro-MD" w:eastAsia="ro-RO"/>
              </w:rPr>
              <w:t>TOTAL  Lotul nr.1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040A7" w14:textId="7DF7EFA9" w:rsidR="00300927" w:rsidRPr="0031664D" w:rsidRDefault="004E76E3" w:rsidP="00F53C66">
            <w:pPr>
              <w:jc w:val="center"/>
              <w:rPr>
                <w:b/>
                <w:bCs/>
                <w:sz w:val="18"/>
                <w:szCs w:val="18"/>
                <w:lang w:val="ro-MD" w:eastAsia="ro-RO"/>
              </w:rPr>
            </w:pPr>
            <w:r w:rsidRPr="0031664D">
              <w:rPr>
                <w:b/>
                <w:bCs/>
                <w:sz w:val="18"/>
                <w:szCs w:val="18"/>
                <w:lang w:val="ro-MD" w:eastAsia="ro-RO"/>
              </w:rPr>
              <w:t>28 800,00</w:t>
            </w:r>
          </w:p>
        </w:tc>
      </w:tr>
      <w:tr w:rsidR="00300927" w:rsidRPr="0031664D" w14:paraId="494A0A1F" w14:textId="77777777" w:rsidTr="00790ABD">
        <w:trPr>
          <w:trHeight w:val="23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F8E3DA" w14:textId="77777777" w:rsidR="00300927" w:rsidRPr="0031664D" w:rsidRDefault="00300927" w:rsidP="008236C7">
            <w:pPr>
              <w:rPr>
                <w:b/>
                <w:bCs/>
                <w:color w:val="0070C0"/>
                <w:sz w:val="18"/>
                <w:szCs w:val="18"/>
                <w:lang w:val="ro-MD" w:eastAsia="ro-RO"/>
              </w:rPr>
            </w:pPr>
            <w:r w:rsidRPr="0031664D">
              <w:rPr>
                <w:b/>
                <w:bCs/>
                <w:sz w:val="20"/>
                <w:szCs w:val="20"/>
                <w:lang w:val="ro-MD" w:eastAsia="ro-RO"/>
              </w:rPr>
              <w:t>Lotul 2. Utilaj mecanic</w:t>
            </w:r>
            <w:r w:rsidRPr="0031664D">
              <w:rPr>
                <w:b/>
                <w:bCs/>
                <w:sz w:val="18"/>
                <w:szCs w:val="18"/>
                <w:lang w:val="ro-MD" w:eastAsia="ro-RO"/>
              </w:rPr>
              <w:t xml:space="preserve">                           </w:t>
            </w:r>
            <w:r w:rsidRPr="0031664D">
              <w:rPr>
                <w:b/>
                <w:bCs/>
                <w:color w:val="0070C0"/>
                <w:sz w:val="18"/>
                <w:szCs w:val="18"/>
                <w:lang w:val="ro-MD" w:eastAsia="ro-RO"/>
              </w:rPr>
              <w:t xml:space="preserve">  </w:t>
            </w:r>
          </w:p>
        </w:tc>
      </w:tr>
      <w:tr w:rsidR="00862E97" w:rsidRPr="0031664D" w14:paraId="12591A34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807BF" w14:textId="77777777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70BE124F" w14:textId="5D8DCDCD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2.1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07401" w14:textId="0BAE25C2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0F4699" w14:textId="77777777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</w:p>
          <w:p w14:paraId="6E141533" w14:textId="1FAABD2B" w:rsidR="00862E97" w:rsidRPr="0031664D" w:rsidRDefault="00862E97" w:rsidP="00862E97">
            <w:pPr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 xml:space="preserve">Servicii de reparație </w:t>
            </w:r>
            <w:r>
              <w:rPr>
                <w:sz w:val="18"/>
                <w:szCs w:val="18"/>
                <w:lang w:val="ro-MD" w:eastAsia="ro-RO"/>
              </w:rPr>
              <w:t>ș</w:t>
            </w:r>
            <w:r w:rsidRPr="0031664D">
              <w:rPr>
                <w:sz w:val="18"/>
                <w:szCs w:val="18"/>
                <w:lang w:val="ro-MD" w:eastAsia="ro-RO"/>
              </w:rPr>
              <w:t>i mentenanță a mașinii de bătut aluat volum 35,6 kg.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7E3985" w14:textId="77777777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6C715DAF" w14:textId="77777777" w:rsidR="00862E97" w:rsidRPr="0031664D" w:rsidRDefault="00862E97" w:rsidP="00862E97">
            <w:pPr>
              <w:jc w:val="both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 xml:space="preserve">   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89F5B" w14:textId="11221F74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2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617F6" w14:textId="5916B396" w:rsidR="00862E97" w:rsidRPr="0031664D" w:rsidRDefault="00862E97" w:rsidP="00862E97">
            <w:pPr>
              <w:spacing w:after="100" w:afterAutospacing="1"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21129" w14:textId="77777777" w:rsidR="00862E97" w:rsidRPr="0031664D" w:rsidRDefault="00862E97" w:rsidP="00862E97">
            <w:pPr>
              <w:jc w:val="center"/>
              <w:rPr>
                <w:b/>
                <w:bCs/>
                <w:color w:val="0070C0"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1A477A2D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8A6E7" w14:textId="61ADDBBA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08D7CFA7" w14:textId="65D35C30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2.2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BA5C3" w14:textId="0726239B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230327" w14:textId="77777777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</w:p>
          <w:p w14:paraId="02EF0143" w14:textId="14C15D59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lastRenderedPageBreak/>
              <w:t>Servicii de reparație și mentenanță a mașinii de fărămițat și de amestecat aluat TMM-1, MTM-15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100C95" w14:textId="77777777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</w:p>
          <w:p w14:paraId="50BF6E2C" w14:textId="77777777" w:rsidR="00862E97" w:rsidRPr="0031664D" w:rsidRDefault="00862E97" w:rsidP="00862E97">
            <w:pPr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 xml:space="preserve">  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2FB75" w14:textId="651D6341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2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055BF" w14:textId="56F4606D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65713" w14:textId="77777777" w:rsidR="00862E97" w:rsidRPr="0031664D" w:rsidRDefault="00862E97" w:rsidP="00862E97">
            <w:pPr>
              <w:jc w:val="center"/>
              <w:rPr>
                <w:b/>
                <w:bCs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10A4D7FA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F55EE" w14:textId="77777777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00606D3F" w14:textId="788493AC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2.3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BA79E" w14:textId="2EFD7B62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8A0BDC" w14:textId="77777777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</w:p>
          <w:p w14:paraId="03F5AA15" w14:textId="52D2F064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 reparație și mentenanță a mașini de tocat carne MIM-50, 82</w:t>
            </w:r>
          </w:p>
          <w:p w14:paraId="028AA548" w14:textId="77777777" w:rsidR="00862E97" w:rsidRPr="0031664D" w:rsidRDefault="00862E97" w:rsidP="00862E97">
            <w:pPr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 xml:space="preserve"> K-764, MIM 106, 632 carcasa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362ED" w14:textId="77777777" w:rsidR="00862E97" w:rsidRPr="0031664D" w:rsidRDefault="00862E97" w:rsidP="00862E97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6326EABB" w14:textId="5AF7D8E3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0C160" w14:textId="3375A4B5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4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1ADCB" w14:textId="782414C1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52477" w14:textId="77777777" w:rsidR="00862E97" w:rsidRPr="0031664D" w:rsidRDefault="00862E97" w:rsidP="00862E97">
            <w:pPr>
              <w:jc w:val="center"/>
              <w:rPr>
                <w:b/>
                <w:bCs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04A47621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484E1" w14:textId="4E067314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2.4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697E3" w14:textId="0D3A7EA6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DE9A6" w14:textId="2EEAE9C5" w:rsidR="00862E97" w:rsidRPr="0031664D" w:rsidRDefault="00862E97" w:rsidP="00862E97">
            <w:pPr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 reparați</w:t>
            </w:r>
            <w:r>
              <w:rPr>
                <w:sz w:val="18"/>
                <w:szCs w:val="18"/>
                <w:lang w:val="ro-MD" w:eastAsia="ro-RO"/>
              </w:rPr>
              <w:t>e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 și mentenanță a mașinii  de curățit cartofi cu capacitatea 50 kg.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4988F" w14:textId="714856C0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8C900" w14:textId="433C8367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20"/>
                <w:szCs w:val="20"/>
                <w:lang w:val="ro-MD" w:eastAsia="ro-RO"/>
              </w:rPr>
              <w:t>1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BA8B3" w14:textId="1B3D242E" w:rsidR="00862E97" w:rsidRPr="0031664D" w:rsidRDefault="00862E97" w:rsidP="00862E97">
            <w:pPr>
              <w:jc w:val="center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3A4C1" w14:textId="77777777" w:rsidR="00862E97" w:rsidRPr="0031664D" w:rsidRDefault="00862E97" w:rsidP="00862E97">
            <w:pPr>
              <w:jc w:val="center"/>
              <w:rPr>
                <w:b/>
                <w:bCs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0D3FDDB9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DB9EA" w14:textId="74651EB1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2.5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A0641" w14:textId="22E05970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DFFCAF" w14:textId="7427EBFE" w:rsidR="00862E97" w:rsidRPr="0031664D" w:rsidRDefault="00862E97" w:rsidP="00862E9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 reparație și mentenanță a mașinii  de spălat veselă OZTI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E5F45" w14:textId="7F34FF3A" w:rsidR="00862E97" w:rsidRPr="0031664D" w:rsidRDefault="00862E97" w:rsidP="00862E97">
            <w:pPr>
              <w:jc w:val="center"/>
              <w:rPr>
                <w:sz w:val="20"/>
                <w:szCs w:val="20"/>
                <w:lang w:val="ro-MD" w:eastAsia="ro-RO"/>
              </w:rPr>
            </w:pPr>
            <w:r w:rsidRPr="0031664D">
              <w:rPr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109D1" w14:textId="0389E37C" w:rsidR="00862E97" w:rsidRPr="0031664D" w:rsidRDefault="00862E97" w:rsidP="00862E97">
            <w:pPr>
              <w:jc w:val="center"/>
              <w:rPr>
                <w:sz w:val="20"/>
                <w:szCs w:val="20"/>
                <w:lang w:val="ro-MD" w:eastAsia="ro-RO"/>
              </w:rPr>
            </w:pPr>
            <w:r w:rsidRPr="0031664D">
              <w:rPr>
                <w:sz w:val="20"/>
                <w:szCs w:val="20"/>
                <w:lang w:val="ro-MD" w:eastAsia="ro-RO"/>
              </w:rPr>
              <w:t>1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58ED6" w14:textId="13A1BA20" w:rsidR="00862E97" w:rsidRPr="0031664D" w:rsidRDefault="00862E97" w:rsidP="00862E97">
            <w:pPr>
              <w:jc w:val="center"/>
              <w:rPr>
                <w:rFonts w:eastAsia="Calibri"/>
                <w:sz w:val="18"/>
                <w:szCs w:val="18"/>
                <w:lang w:val="ro-MD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05A006" w14:textId="77777777" w:rsidR="00862E97" w:rsidRPr="0031664D" w:rsidRDefault="00862E97" w:rsidP="00862E97">
            <w:pPr>
              <w:contextualSpacing/>
              <w:rPr>
                <w:sz w:val="18"/>
                <w:szCs w:val="18"/>
                <w:lang w:val="ro-MD" w:eastAsia="ro-RO"/>
              </w:rPr>
            </w:pPr>
          </w:p>
          <w:p w14:paraId="6ED8C664" w14:textId="77777777" w:rsidR="00862E97" w:rsidRPr="0031664D" w:rsidRDefault="00862E97" w:rsidP="00862E97">
            <w:pPr>
              <w:jc w:val="center"/>
              <w:rPr>
                <w:b/>
                <w:bCs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70609F6E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C16A6" w14:textId="7B92D649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2.6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C7983" w14:textId="430007EB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1B156D" w14:textId="2F71308D" w:rsidR="00862E97" w:rsidRPr="0031664D" w:rsidRDefault="00862E97" w:rsidP="00862E9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 xml:space="preserve">Servicii de reparație </w:t>
            </w:r>
            <w:r>
              <w:rPr>
                <w:sz w:val="18"/>
                <w:szCs w:val="18"/>
                <w:lang w:val="ro-MD" w:eastAsia="ro-RO"/>
              </w:rPr>
              <w:t xml:space="preserve">și mentenanță </w:t>
            </w:r>
            <w:r w:rsidRPr="0031664D">
              <w:rPr>
                <w:sz w:val="18"/>
                <w:szCs w:val="18"/>
                <w:lang w:val="ro-MD" w:eastAsia="ro-RO"/>
              </w:rPr>
              <w:t>a mașinii  de spălat veselă MMMY 1000M</w:t>
            </w:r>
            <w:r w:rsidRPr="0031664D">
              <w:rPr>
                <w:sz w:val="20"/>
                <w:szCs w:val="20"/>
                <w:lang w:val="ro-MD" w:eastAsia="ro-RO"/>
              </w:rPr>
              <w:t xml:space="preserve"> 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BB884" w14:textId="6BC0A859" w:rsidR="00862E97" w:rsidRPr="0031664D" w:rsidRDefault="00862E97" w:rsidP="00862E97">
            <w:pPr>
              <w:jc w:val="center"/>
              <w:rPr>
                <w:sz w:val="20"/>
                <w:szCs w:val="20"/>
                <w:lang w:val="ro-MD" w:eastAsia="ro-RO"/>
              </w:rPr>
            </w:pPr>
            <w:r w:rsidRPr="0031664D">
              <w:rPr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525F2" w14:textId="5BE8B016" w:rsidR="00862E97" w:rsidRPr="0031664D" w:rsidRDefault="00862E97" w:rsidP="00862E97">
            <w:pPr>
              <w:jc w:val="center"/>
              <w:rPr>
                <w:sz w:val="20"/>
                <w:szCs w:val="20"/>
                <w:lang w:val="ro-MD" w:eastAsia="ro-RO"/>
              </w:rPr>
            </w:pPr>
            <w:r w:rsidRPr="0031664D">
              <w:rPr>
                <w:sz w:val="20"/>
                <w:szCs w:val="20"/>
                <w:lang w:val="ro-MD" w:eastAsia="ro-RO"/>
              </w:rPr>
              <w:t>1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82628" w14:textId="3E6E270E" w:rsidR="00862E97" w:rsidRPr="0031664D" w:rsidRDefault="00862E97" w:rsidP="00862E97">
            <w:pPr>
              <w:jc w:val="center"/>
              <w:rPr>
                <w:rFonts w:eastAsia="Calibri"/>
                <w:sz w:val="18"/>
                <w:szCs w:val="22"/>
                <w:lang w:val="ro-MD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C7F69" w14:textId="77777777" w:rsidR="00862E97" w:rsidRPr="0031664D" w:rsidRDefault="00862E97" w:rsidP="00862E97">
            <w:pPr>
              <w:contextualSpacing/>
              <w:rPr>
                <w:sz w:val="18"/>
                <w:szCs w:val="18"/>
                <w:lang w:val="ro-MD" w:eastAsia="ro-RO"/>
              </w:rPr>
            </w:pPr>
          </w:p>
        </w:tc>
      </w:tr>
      <w:tr w:rsidR="00300927" w:rsidRPr="0031664D" w14:paraId="2140417F" w14:textId="77777777" w:rsidTr="00DF71CB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13952" w14:textId="77777777" w:rsidR="00300927" w:rsidRPr="0031664D" w:rsidRDefault="00300927" w:rsidP="00F53C66">
            <w:pPr>
              <w:contextualSpacing/>
              <w:rPr>
                <w:sz w:val="18"/>
                <w:szCs w:val="18"/>
                <w:lang w:val="ro-MD" w:eastAsia="ro-RO"/>
              </w:rPr>
            </w:pPr>
          </w:p>
        </w:tc>
        <w:tc>
          <w:tcPr>
            <w:tcW w:w="4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0CA19" w14:textId="05BDFFA1" w:rsidR="00300927" w:rsidRPr="0031664D" w:rsidRDefault="00300927" w:rsidP="00F53C66">
            <w:pPr>
              <w:jc w:val="both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b/>
                <w:bCs/>
                <w:sz w:val="20"/>
                <w:szCs w:val="20"/>
                <w:lang w:val="ro-MD" w:eastAsia="ro-RO"/>
              </w:rPr>
              <w:t>TOTAL  Lotul nr.2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5C33F" w14:textId="0B6B0740" w:rsidR="00300927" w:rsidRPr="0031664D" w:rsidRDefault="00632A94" w:rsidP="00F53C66">
            <w:pPr>
              <w:jc w:val="center"/>
              <w:rPr>
                <w:b/>
                <w:bCs/>
                <w:sz w:val="18"/>
                <w:szCs w:val="18"/>
                <w:lang w:val="ro-MD" w:eastAsia="ro-RO"/>
              </w:rPr>
            </w:pPr>
            <w:r w:rsidRPr="0031664D">
              <w:rPr>
                <w:b/>
                <w:bCs/>
                <w:sz w:val="18"/>
                <w:szCs w:val="18"/>
                <w:lang w:val="ro-MD" w:eastAsia="ro-RO"/>
              </w:rPr>
              <w:t>10 320,00</w:t>
            </w:r>
          </w:p>
        </w:tc>
      </w:tr>
      <w:tr w:rsidR="00300927" w:rsidRPr="0031664D" w14:paraId="1532B236" w14:textId="77777777" w:rsidTr="00790ABD">
        <w:trPr>
          <w:trHeight w:val="23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C07418" w14:textId="77777777" w:rsidR="00300927" w:rsidRPr="0031664D" w:rsidRDefault="00300927" w:rsidP="00CB1FA1">
            <w:pPr>
              <w:jc w:val="both"/>
              <w:rPr>
                <w:b/>
                <w:bCs/>
                <w:sz w:val="20"/>
                <w:szCs w:val="20"/>
                <w:lang w:val="ro-MD" w:eastAsia="ro-RO"/>
              </w:rPr>
            </w:pPr>
            <w:r w:rsidRPr="0031664D">
              <w:rPr>
                <w:b/>
                <w:bCs/>
                <w:sz w:val="20"/>
                <w:szCs w:val="20"/>
                <w:lang w:val="ro-MD" w:eastAsia="ro-RO"/>
              </w:rPr>
              <w:t xml:space="preserve">Lotul 3. Utilaj electric                           </w:t>
            </w:r>
          </w:p>
        </w:tc>
      </w:tr>
      <w:tr w:rsidR="00862E97" w:rsidRPr="0031664D" w14:paraId="122C9C41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ACBDF" w14:textId="77777777" w:rsidR="00862E97" w:rsidRPr="0031664D" w:rsidRDefault="00862E97" w:rsidP="00862E97">
            <w:pPr>
              <w:contextualSpacing/>
              <w:jc w:val="center"/>
              <w:rPr>
                <w:color w:val="000000"/>
                <w:sz w:val="18"/>
                <w:szCs w:val="18"/>
                <w:lang w:val="ro-MD" w:eastAsia="ro-RO"/>
              </w:rPr>
            </w:pPr>
          </w:p>
          <w:p w14:paraId="6D4BE534" w14:textId="50ACC402" w:rsidR="00862E97" w:rsidRPr="0031664D" w:rsidRDefault="00862E97" w:rsidP="00862E97">
            <w:pPr>
              <w:contextualSpacing/>
              <w:jc w:val="center"/>
              <w:rPr>
                <w:color w:val="000000"/>
                <w:sz w:val="18"/>
                <w:szCs w:val="18"/>
                <w:lang w:val="ro-MD" w:eastAsia="ro-RO"/>
              </w:rPr>
            </w:pPr>
            <w:r w:rsidRPr="0031664D">
              <w:rPr>
                <w:color w:val="000000"/>
                <w:sz w:val="18"/>
                <w:szCs w:val="18"/>
                <w:lang w:val="ro-MD" w:eastAsia="ro-RO"/>
              </w:rPr>
              <w:t>3.1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257D5" w14:textId="76C62963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7E7DA6" w14:textId="349C1855" w:rsidR="00862E97" w:rsidRPr="0031664D" w:rsidRDefault="00862E97" w:rsidP="00862E97">
            <w:pPr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 reparație și mentenanță a dulapului de prăjit cu trei camere ШЖ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F409A" w14:textId="6DD6A7CC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color w:val="000000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90D93" w14:textId="33204C63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color w:val="000000"/>
                <w:sz w:val="20"/>
                <w:szCs w:val="20"/>
                <w:lang w:val="ro-MD" w:eastAsia="ro-RO"/>
              </w:rPr>
              <w:t>3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17B73" w14:textId="22DD1E3A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color w:val="000000"/>
                <w:sz w:val="18"/>
                <w:szCs w:val="18"/>
                <w:lang w:val="ro-MD" w:eastAsia="ro-RO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9BF4D" w14:textId="77777777" w:rsidR="00862E97" w:rsidRPr="0031664D" w:rsidRDefault="00862E97" w:rsidP="00862E97">
            <w:pPr>
              <w:jc w:val="center"/>
              <w:rPr>
                <w:b/>
                <w:bCs/>
                <w:color w:val="0070C0"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61291725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360BE" w14:textId="77777777" w:rsidR="00862E97" w:rsidRPr="0031664D" w:rsidRDefault="00862E97" w:rsidP="00862E97">
            <w:pPr>
              <w:contextualSpacing/>
              <w:jc w:val="center"/>
              <w:rPr>
                <w:color w:val="0070C0"/>
                <w:sz w:val="18"/>
                <w:szCs w:val="18"/>
                <w:lang w:val="ro-MD" w:eastAsia="ro-RO"/>
              </w:rPr>
            </w:pPr>
          </w:p>
          <w:p w14:paraId="29734D04" w14:textId="2EF64E8C" w:rsidR="00862E97" w:rsidRPr="0031664D" w:rsidRDefault="00862E97" w:rsidP="00862E97">
            <w:pPr>
              <w:contextualSpacing/>
              <w:jc w:val="center"/>
              <w:rPr>
                <w:color w:val="0070C0"/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3.2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6013D" w14:textId="370C3D9E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3D5BE7" w14:textId="7ADBC454" w:rsidR="00862E97" w:rsidRPr="0031664D" w:rsidRDefault="00862E97" w:rsidP="00862E97">
            <w:pPr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 reparați</w:t>
            </w:r>
            <w:r>
              <w:rPr>
                <w:sz w:val="18"/>
                <w:szCs w:val="18"/>
                <w:lang w:val="ro-MD" w:eastAsia="ro-RO"/>
              </w:rPr>
              <w:t>e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 și mentenanță a fierbătorului  de apă KNE-100, 50, încălzitor de apă NE-4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185BC" w14:textId="702DBB3F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color w:val="000000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280DA" w14:textId="791F5252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color w:val="000000"/>
                <w:sz w:val="20"/>
                <w:szCs w:val="20"/>
                <w:lang w:val="ro-MD" w:eastAsia="ro-RO"/>
              </w:rPr>
              <w:t>3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66105" w14:textId="0710362C" w:rsidR="00862E97" w:rsidRPr="0031664D" w:rsidRDefault="00862E97" w:rsidP="00862E97">
            <w:pPr>
              <w:jc w:val="center"/>
              <w:rPr>
                <w:rFonts w:eastAsia="Calibri"/>
                <w:color w:val="000000"/>
                <w:sz w:val="18"/>
                <w:szCs w:val="22"/>
                <w:lang w:val="ro-MD"/>
              </w:rPr>
            </w:pPr>
            <w:r w:rsidRPr="0031664D">
              <w:rPr>
                <w:rFonts w:eastAsia="Calibri"/>
                <w:color w:val="000000"/>
                <w:sz w:val="18"/>
                <w:szCs w:val="22"/>
                <w:lang w:val="ro-MD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4FF0A" w14:textId="77777777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489E5AC7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42E75" w14:textId="7F2E3794" w:rsidR="00862E97" w:rsidRPr="0031664D" w:rsidRDefault="00862E97" w:rsidP="00862E97">
            <w:pPr>
              <w:contextualSpacing/>
              <w:jc w:val="center"/>
              <w:rPr>
                <w:color w:val="0070C0"/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3.3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72F20" w14:textId="27E48784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779267" w14:textId="544DBC9F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 reparație și mentenanță a marmitului pentru felul întâi EPM3, 5, MSESM – 43.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84099" w14:textId="76262643" w:rsidR="00862E97" w:rsidRPr="0031664D" w:rsidRDefault="00862E97" w:rsidP="00862E97">
            <w:pPr>
              <w:jc w:val="center"/>
              <w:rPr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color w:val="000000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31CDB" w14:textId="6E0EC0FC" w:rsidR="00862E97" w:rsidRPr="0031664D" w:rsidRDefault="00862E97" w:rsidP="00862E97">
            <w:pPr>
              <w:jc w:val="center"/>
              <w:rPr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color w:val="000000"/>
                <w:sz w:val="20"/>
                <w:szCs w:val="20"/>
                <w:lang w:val="ro-MD" w:eastAsia="ro-RO"/>
              </w:rPr>
              <w:t>8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6A6EA" w14:textId="025C7701" w:rsidR="00862E97" w:rsidRPr="0031664D" w:rsidRDefault="00862E97" w:rsidP="00862E97">
            <w:pPr>
              <w:jc w:val="center"/>
              <w:rPr>
                <w:rFonts w:eastAsia="Calibri"/>
                <w:color w:val="000000"/>
                <w:sz w:val="18"/>
                <w:szCs w:val="22"/>
                <w:lang w:val="ro-MD"/>
              </w:rPr>
            </w:pPr>
            <w:r w:rsidRPr="0031664D">
              <w:rPr>
                <w:rFonts w:eastAsia="Calibri"/>
                <w:color w:val="000000"/>
                <w:sz w:val="18"/>
                <w:szCs w:val="22"/>
                <w:lang w:val="ro-MD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E6966" w14:textId="77777777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14F8FC7C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4048D" w14:textId="77777777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388F46C0" w14:textId="26B1C16A" w:rsidR="00862E97" w:rsidRPr="0031664D" w:rsidRDefault="00862E97" w:rsidP="00862E97">
            <w:pPr>
              <w:contextualSpacing/>
              <w:jc w:val="center"/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3.4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70743" w14:textId="0D7E2208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1BAE1C" w14:textId="16EB6B44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 reparați</w:t>
            </w:r>
            <w:r>
              <w:rPr>
                <w:sz w:val="18"/>
                <w:szCs w:val="18"/>
                <w:lang w:val="ro-MD" w:eastAsia="ro-RO"/>
              </w:rPr>
              <w:t>e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 și mentenanță a plitei electrice PESM-4S, 4SH, NS4, PE-0.51, EP- 0.17-1.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25DFE" w14:textId="25754557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color w:val="000000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6DB0E" w14:textId="1E173289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color w:val="000000"/>
                <w:sz w:val="20"/>
                <w:szCs w:val="20"/>
                <w:lang w:val="ro-MD" w:eastAsia="ro-RO"/>
              </w:rPr>
              <w:t>8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F98ED" w14:textId="40D832E1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rFonts w:eastAsia="Calibri"/>
                <w:color w:val="000000"/>
                <w:sz w:val="18"/>
                <w:szCs w:val="22"/>
                <w:lang w:val="ro-MD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A8B26" w14:textId="77777777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 w:eastAsia="ro-RO"/>
              </w:rPr>
            </w:pPr>
          </w:p>
        </w:tc>
      </w:tr>
      <w:tr w:rsidR="00862E97" w:rsidRPr="0031664D" w14:paraId="3969EAFB" w14:textId="77777777" w:rsidTr="00862E97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4BEEC" w14:textId="1456D173" w:rsidR="00862E97" w:rsidRPr="0031664D" w:rsidRDefault="00862E97" w:rsidP="00862E97">
            <w:pPr>
              <w:contextualSpacing/>
              <w:jc w:val="center"/>
              <w:rPr>
                <w:color w:val="000000"/>
                <w:sz w:val="18"/>
                <w:szCs w:val="18"/>
                <w:lang w:val="ro-MD" w:eastAsia="ro-RO"/>
              </w:rPr>
            </w:pPr>
            <w:r w:rsidRPr="0031664D">
              <w:rPr>
                <w:color w:val="000000"/>
                <w:sz w:val="18"/>
                <w:szCs w:val="18"/>
                <w:lang w:val="ro-MD" w:eastAsia="ro-RO"/>
              </w:rPr>
              <w:t>3.5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C869F" w14:textId="12D0D3E6" w:rsidR="00862E97" w:rsidRPr="00862E97" w:rsidRDefault="00862E97" w:rsidP="00862E97">
            <w:pPr>
              <w:jc w:val="center"/>
              <w:rPr>
                <w:sz w:val="18"/>
                <w:szCs w:val="18"/>
                <w:lang w:eastAsia="ro-RO"/>
              </w:rPr>
            </w:pPr>
            <w:r w:rsidRPr="00862E97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13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C53C02" w14:textId="754C40C0" w:rsidR="00862E97" w:rsidRPr="0031664D" w:rsidRDefault="00862E97" w:rsidP="00862E97">
            <w:pPr>
              <w:rPr>
                <w:sz w:val="18"/>
                <w:szCs w:val="18"/>
                <w:lang w:val="ro-MD" w:eastAsia="ro-RO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t>Servicii de reparație și mentenanțe a tigaii electrice</w:t>
            </w:r>
          </w:p>
        </w:tc>
        <w:tc>
          <w:tcPr>
            <w:tcW w:w="2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965AF" w14:textId="1EF1F259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color w:val="000000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29639" w14:textId="742786C1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color w:val="000000"/>
                <w:sz w:val="20"/>
                <w:szCs w:val="20"/>
                <w:lang w:val="ro-MD" w:eastAsia="ro-RO"/>
              </w:rPr>
              <w:t>1</w:t>
            </w:r>
          </w:p>
        </w:tc>
        <w:tc>
          <w:tcPr>
            <w:tcW w:w="18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F20B9" w14:textId="49F5CC69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rFonts w:eastAsia="Calibri"/>
                <w:color w:val="000000"/>
                <w:sz w:val="18"/>
                <w:szCs w:val="22"/>
                <w:lang w:val="ro-MD"/>
              </w:rPr>
              <w:t>Conform Caietului de sarcini.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72F9A" w14:textId="77777777" w:rsidR="00862E97" w:rsidRPr="0031664D" w:rsidRDefault="00862E97" w:rsidP="00862E97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 w:eastAsia="ro-RO"/>
              </w:rPr>
            </w:pPr>
          </w:p>
        </w:tc>
      </w:tr>
      <w:tr w:rsidR="00300927" w:rsidRPr="0031664D" w14:paraId="15625F49" w14:textId="77777777" w:rsidTr="00DF71CB">
        <w:trPr>
          <w:trHeight w:val="23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743542" w14:textId="77777777" w:rsidR="00300927" w:rsidRPr="0031664D" w:rsidRDefault="00300927" w:rsidP="00F53C66">
            <w:pPr>
              <w:contextualSpacing/>
              <w:rPr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4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BDD07" w14:textId="68B04BDC" w:rsidR="00300927" w:rsidRPr="0031664D" w:rsidRDefault="00300927" w:rsidP="00F53C66">
            <w:pPr>
              <w:jc w:val="both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  <w:t>TOTAL  Lotul nr.3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B03EC" w14:textId="10EF5CD8" w:rsidR="00300927" w:rsidRPr="0031664D" w:rsidRDefault="009E037A" w:rsidP="00F53C66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 w:eastAsia="ro-RO"/>
              </w:rPr>
            </w:pPr>
            <w:r w:rsidRPr="0031664D">
              <w:rPr>
                <w:b/>
                <w:bCs/>
                <w:color w:val="000000"/>
                <w:sz w:val="18"/>
                <w:szCs w:val="18"/>
                <w:lang w:val="ro-MD" w:eastAsia="ro-RO"/>
              </w:rPr>
              <w:t>14 580,00</w:t>
            </w:r>
          </w:p>
        </w:tc>
      </w:tr>
      <w:tr w:rsidR="00DC65E7" w:rsidRPr="0031664D" w14:paraId="4D2F34FF" w14:textId="77777777" w:rsidTr="00DC65E7">
        <w:trPr>
          <w:trHeight w:val="238"/>
        </w:trPr>
        <w:tc>
          <w:tcPr>
            <w:tcW w:w="442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0A02E9" w14:textId="474C62BB" w:rsidR="00DC65E7" w:rsidRPr="0031664D" w:rsidRDefault="00DC65E7" w:rsidP="00F53C66">
            <w:pPr>
              <w:jc w:val="both"/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</w:pPr>
            <w:r w:rsidRPr="0031664D">
              <w:rPr>
                <w:b/>
                <w:bCs/>
                <w:color w:val="000000"/>
                <w:sz w:val="20"/>
                <w:szCs w:val="20"/>
                <w:lang w:val="ro-MD" w:eastAsia="ro-RO"/>
              </w:rPr>
              <w:t xml:space="preserve"> Total valoarea estimativă a loturilor Lei, fără TVA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E79B1" w14:textId="2DD45B1A" w:rsidR="00DC65E7" w:rsidRPr="0031664D" w:rsidRDefault="00DC65E7" w:rsidP="00F53C66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 w:eastAsia="ro-RO"/>
              </w:rPr>
            </w:pPr>
            <w:r w:rsidRPr="0031664D">
              <w:rPr>
                <w:b/>
                <w:bCs/>
                <w:color w:val="000000"/>
                <w:sz w:val="18"/>
                <w:szCs w:val="18"/>
                <w:lang w:val="ro-MD" w:eastAsia="ro-RO"/>
              </w:rPr>
              <w:t>53 700,00</w:t>
            </w:r>
          </w:p>
        </w:tc>
      </w:tr>
    </w:tbl>
    <w:p w14:paraId="7BD49DCF" w14:textId="2275A153" w:rsidR="008109C8" w:rsidRPr="0031664D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31664D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1664D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bookmarkStart w:id="2" w:name="_Hlk180587006"/>
      <w:r w:rsidRPr="0031664D">
        <w:rPr>
          <w:sz w:val="22"/>
          <w:szCs w:val="22"/>
          <w:lang w:val="ro-MD"/>
        </w:rPr>
        <w:t>Pentru un singur lot;</w:t>
      </w:r>
    </w:p>
    <w:p w14:paraId="579C37FE" w14:textId="67E33038" w:rsidR="008109C8" w:rsidRPr="0031664D" w:rsidRDefault="008109C8" w:rsidP="0031296F">
      <w:pPr>
        <w:pStyle w:val="Listparagraf"/>
        <w:numPr>
          <w:ilvl w:val="0"/>
          <w:numId w:val="22"/>
        </w:numPr>
        <w:rPr>
          <w:b/>
          <w:bCs/>
          <w:sz w:val="22"/>
          <w:szCs w:val="22"/>
          <w:u w:val="single"/>
          <w:lang w:val="ro-MD"/>
        </w:rPr>
      </w:pPr>
      <w:r w:rsidRPr="0031664D">
        <w:rPr>
          <w:b/>
          <w:bCs/>
          <w:sz w:val="22"/>
          <w:szCs w:val="22"/>
          <w:u w:val="single"/>
          <w:lang w:val="ro-MD"/>
        </w:rPr>
        <w:t>Pentru mai multe loturi;</w:t>
      </w:r>
    </w:p>
    <w:p w14:paraId="1F1D0183" w14:textId="4E415F82" w:rsidR="008109C8" w:rsidRPr="0031664D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31664D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31664D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31664D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bookmarkEnd w:id="2"/>
    <w:p w14:paraId="7ABC7B48" w14:textId="40DC9A99" w:rsidR="00D15668" w:rsidRPr="0031664D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31664D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3ECFE902" w14:textId="2AD207A6" w:rsidR="00A66D35" w:rsidRPr="0031664D" w:rsidRDefault="0006173C" w:rsidP="00A66D35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Cs/>
          <w:i/>
          <w:iCs/>
          <w:color w:val="000000" w:themeColor="text1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11. </w:t>
      </w:r>
      <w:r w:rsidR="00677848" w:rsidRPr="0031664D">
        <w:rPr>
          <w:b/>
          <w:sz w:val="22"/>
          <w:szCs w:val="22"/>
          <w:lang w:val="ro-MD" w:eastAsia="ru-RU"/>
        </w:rPr>
        <w:t>Termen</w:t>
      </w:r>
      <w:r w:rsidR="00A851D2" w:rsidRPr="0031664D">
        <w:rPr>
          <w:b/>
          <w:sz w:val="22"/>
          <w:szCs w:val="22"/>
          <w:lang w:val="ro-MD" w:eastAsia="ru-RU"/>
        </w:rPr>
        <w:t>ii</w:t>
      </w:r>
      <w:r w:rsidR="00677848" w:rsidRPr="0031664D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31664D">
        <w:rPr>
          <w:b/>
          <w:sz w:val="22"/>
          <w:szCs w:val="22"/>
          <w:lang w:val="ro-MD" w:eastAsia="ru-RU"/>
        </w:rPr>
        <w:t>ți</w:t>
      </w:r>
      <w:r w:rsidR="00677848" w:rsidRPr="0031664D">
        <w:rPr>
          <w:b/>
          <w:sz w:val="22"/>
          <w:szCs w:val="22"/>
          <w:lang w:val="ro-MD" w:eastAsia="ru-RU"/>
        </w:rPr>
        <w:t>:</w:t>
      </w:r>
      <w:r w:rsidR="009C3B02" w:rsidRPr="0031664D">
        <w:rPr>
          <w:b/>
          <w:sz w:val="22"/>
          <w:szCs w:val="22"/>
          <w:lang w:val="ro-MD" w:eastAsia="ru-RU"/>
        </w:rPr>
        <w:t xml:space="preserve"> </w:t>
      </w:r>
      <w:r w:rsidR="00A66D35" w:rsidRPr="0031664D">
        <w:rPr>
          <w:bCs/>
          <w:i/>
          <w:iCs/>
          <w:color w:val="000000" w:themeColor="text1"/>
          <w:lang w:val="ro-MD" w:eastAsia="ru-RU"/>
        </w:rPr>
        <w:t>la comanda Beneficiarului, începînd cu 01.01.202</w:t>
      </w:r>
      <w:r w:rsidR="00C7122B" w:rsidRPr="0031664D">
        <w:rPr>
          <w:bCs/>
          <w:i/>
          <w:iCs/>
          <w:color w:val="000000" w:themeColor="text1"/>
          <w:lang w:val="ro-MD" w:eastAsia="ru-RU"/>
        </w:rPr>
        <w:t>6</w:t>
      </w:r>
      <w:r w:rsidR="00A66D35" w:rsidRPr="0031664D">
        <w:rPr>
          <w:bCs/>
          <w:i/>
          <w:iCs/>
          <w:color w:val="000000" w:themeColor="text1"/>
          <w:lang w:val="ro-MD" w:eastAsia="ru-RU"/>
        </w:rPr>
        <w:t>, serviciile de mentenanță, serviciile de reparație pentru utilajele</w:t>
      </w:r>
      <w:r w:rsidR="00A66D35" w:rsidRPr="0031664D">
        <w:rPr>
          <w:rFonts w:eastAsia="Calibri"/>
          <w:bCs/>
          <w:i/>
          <w:iCs/>
          <w:color w:val="000000" w:themeColor="text1"/>
          <w:szCs w:val="28"/>
          <w:lang w:val="ro-MD"/>
        </w:rPr>
        <w:t xml:space="preserve">  frigorifice, mecanice și  electrice</w:t>
      </w:r>
      <w:r w:rsidR="00A66D35" w:rsidRPr="0031664D">
        <w:rPr>
          <w:bCs/>
          <w:i/>
          <w:iCs/>
          <w:color w:val="000000" w:themeColor="text1"/>
          <w:lang w:val="ro-MD" w:eastAsia="ru-RU"/>
        </w:rPr>
        <w:t xml:space="preserve">  doar  la  necesitatea  reală,  într-un termen de maxim 2 zile</w:t>
      </w:r>
      <w:r w:rsidR="00C7122B" w:rsidRPr="0031664D">
        <w:rPr>
          <w:bCs/>
          <w:i/>
          <w:iCs/>
          <w:color w:val="000000" w:themeColor="text1"/>
          <w:lang w:val="ro-MD" w:eastAsia="ru-RU"/>
        </w:rPr>
        <w:t xml:space="preserve"> lucrătoare din data înaintătii comenzei</w:t>
      </w:r>
      <w:r w:rsidR="00A66D35" w:rsidRPr="0031664D">
        <w:rPr>
          <w:bCs/>
          <w:i/>
          <w:iCs/>
          <w:color w:val="000000" w:themeColor="text1"/>
          <w:lang w:val="ro-MD" w:eastAsia="ru-RU"/>
        </w:rPr>
        <w:t>.</w:t>
      </w:r>
    </w:p>
    <w:p w14:paraId="55C4237B" w14:textId="78EB48CF" w:rsidR="009260B4" w:rsidRPr="0031664D" w:rsidRDefault="009260B4" w:rsidP="00A66D35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31664D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31664D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31664D">
        <w:rPr>
          <w:b/>
          <w:noProof w:val="0"/>
          <w:sz w:val="22"/>
          <w:szCs w:val="22"/>
          <w:lang w:val="ro-MD" w:eastAsia="ru-RU"/>
        </w:rPr>
        <w:t>contractului:  31.</w:t>
      </w:r>
      <w:r w:rsidR="00300927" w:rsidRPr="0031664D">
        <w:rPr>
          <w:b/>
          <w:noProof w:val="0"/>
          <w:sz w:val="22"/>
          <w:szCs w:val="22"/>
          <w:lang w:val="ro-MD" w:eastAsia="ru-RU"/>
        </w:rPr>
        <w:t>12</w:t>
      </w:r>
      <w:r w:rsidR="000C7517" w:rsidRPr="0031664D">
        <w:rPr>
          <w:b/>
          <w:noProof w:val="0"/>
          <w:sz w:val="22"/>
          <w:szCs w:val="22"/>
          <w:lang w:val="ro-MD" w:eastAsia="ru-RU"/>
        </w:rPr>
        <w:t>.202</w:t>
      </w:r>
      <w:r w:rsidR="00C7122B" w:rsidRPr="0031664D">
        <w:rPr>
          <w:b/>
          <w:noProof w:val="0"/>
          <w:sz w:val="22"/>
          <w:szCs w:val="22"/>
          <w:lang w:val="ro-MD" w:eastAsia="ru-RU"/>
        </w:rPr>
        <w:t>6</w:t>
      </w:r>
      <w:r w:rsidR="00AF23FD" w:rsidRPr="0031664D">
        <w:rPr>
          <w:b/>
          <w:noProof w:val="0"/>
          <w:sz w:val="22"/>
          <w:szCs w:val="22"/>
          <w:lang w:val="ro-MD" w:eastAsia="ru-RU"/>
        </w:rPr>
        <w:t>.</w:t>
      </w:r>
    </w:p>
    <w:p w14:paraId="6D372F57" w14:textId="2160F72C" w:rsidR="000C7517" w:rsidRPr="0031664D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31664D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31664D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31664D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31664D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31664D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31664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6EEADBB4" w:rsidR="00B60052" w:rsidRPr="0031664D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31664D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70EF5" w:rsidRPr="0031664D">
        <w:rPr>
          <w:bCs/>
          <w:noProof w:val="0"/>
          <w:sz w:val="22"/>
          <w:szCs w:val="22"/>
          <w:u w:val="single"/>
          <w:lang w:val="ro-MD" w:eastAsia="ru-RU"/>
        </w:rPr>
        <w:t xml:space="preserve"> nu se aplică.</w:t>
      </w:r>
      <w:r w:rsidR="00270EF5" w:rsidRPr="0031664D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31664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265EFF62" w14:textId="76275CCC" w:rsidR="0050127B" w:rsidRPr="0031664D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"/>
        <w:tblW w:w="10070" w:type="dxa"/>
        <w:jc w:val="center"/>
        <w:tblLook w:val="04A0" w:firstRow="1" w:lastRow="0" w:firstColumn="1" w:lastColumn="0" w:noHBand="0" w:noVBand="1"/>
      </w:tblPr>
      <w:tblGrid>
        <w:gridCol w:w="528"/>
        <w:gridCol w:w="3465"/>
        <w:gridCol w:w="4378"/>
        <w:gridCol w:w="1699"/>
      </w:tblGrid>
      <w:tr w:rsidR="00A66D35" w:rsidRPr="0031664D" w14:paraId="030B1904" w14:textId="77777777" w:rsidTr="00F53C66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4562CF16" w14:textId="77777777" w:rsidR="00A66D35" w:rsidRPr="0031664D" w:rsidRDefault="00A66D35" w:rsidP="00F53C66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65" w:type="dxa"/>
            <w:shd w:val="clear" w:color="auto" w:fill="D9D9D9"/>
            <w:vAlign w:val="center"/>
          </w:tcPr>
          <w:p w14:paraId="7AAF566E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78" w:type="dxa"/>
            <w:shd w:val="clear" w:color="auto" w:fill="D9D9D9"/>
            <w:vAlign w:val="center"/>
          </w:tcPr>
          <w:p w14:paraId="3393B931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9" w:type="dxa"/>
            <w:shd w:val="clear" w:color="auto" w:fill="D9D9D9"/>
            <w:vAlign w:val="center"/>
          </w:tcPr>
          <w:p w14:paraId="453450C3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31664D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9E22F3" w:rsidRPr="0031664D" w14:paraId="5F501D9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BCB6F90" w14:textId="7581A6B2" w:rsidR="009E22F3" w:rsidRPr="0031664D" w:rsidRDefault="009E22F3" w:rsidP="009E22F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683E19A" w14:textId="6A15A53F" w:rsidR="009E22F3" w:rsidRPr="0031664D" w:rsidRDefault="009E22F3" w:rsidP="009E22F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rFonts w:eastAsia="SimSun"/>
                <w:iCs/>
                <w:sz w:val="18"/>
                <w:szCs w:val="18"/>
                <w:lang w:val="ro-MD"/>
              </w:rPr>
              <w:t>Formularul ofertei F 3.1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2C7285D9" w14:textId="5B716190" w:rsidR="009E22F3" w:rsidRPr="0031664D" w:rsidRDefault="009E22F3" w:rsidP="009E22F3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/>
                <w:sz w:val="18"/>
                <w:szCs w:val="18"/>
                <w:shd w:val="clear" w:color="auto" w:fill="FFFFFF"/>
                <w:lang w:val="ro-MD"/>
              </w:rPr>
              <w:t>Original, conform formularului atașat F 3.1,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0859273" w14:textId="27B8BEEF" w:rsidR="009E22F3" w:rsidRPr="0031664D" w:rsidRDefault="009E22F3" w:rsidP="009E22F3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iCs/>
                <w:noProof w:val="0"/>
                <w:sz w:val="18"/>
                <w:szCs w:val="18"/>
                <w:lang w:val="ro-MD" w:eastAsia="ru-RU"/>
              </w:rPr>
              <w:t>Obligatoriu</w:t>
            </w:r>
          </w:p>
        </w:tc>
      </w:tr>
      <w:tr w:rsidR="009E22F3" w:rsidRPr="0031664D" w14:paraId="2AB2378B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F193E11" w14:textId="72F8EBFE" w:rsidR="009E22F3" w:rsidRPr="0031664D" w:rsidRDefault="0031664D" w:rsidP="009E22F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2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366F0BC9" w14:textId="1903061A" w:rsidR="009E22F3" w:rsidRPr="0031664D" w:rsidRDefault="009E22F3" w:rsidP="009E22F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Date generale despre participant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5D23F05D" w14:textId="240DD396" w:rsidR="009E22F3" w:rsidRPr="0031664D" w:rsidRDefault="009E22F3" w:rsidP="009E22F3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  <w:t>Original, 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6C91187" w14:textId="417AE78D" w:rsidR="009E22F3" w:rsidRPr="0031664D" w:rsidRDefault="009E22F3" w:rsidP="009E22F3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Obligatoriu</w:t>
            </w:r>
          </w:p>
        </w:tc>
      </w:tr>
      <w:tr w:rsidR="00A66D35" w:rsidRPr="0031664D" w14:paraId="6A5C33CD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F8C2590" w14:textId="7093F1B8" w:rsidR="00A66D35" w:rsidRPr="0031664D" w:rsidRDefault="0031664D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3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E89DAE1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Specificații de preț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99ED436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D3FF9BB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Obligatoriu</w:t>
            </w:r>
          </w:p>
        </w:tc>
      </w:tr>
      <w:tr w:rsidR="00A66D35" w:rsidRPr="0031664D" w14:paraId="062F435F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E3C3A81" w14:textId="6AE9DBB9" w:rsidR="00A66D35" w:rsidRPr="0031664D" w:rsidRDefault="0031664D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4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179D4A72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Specificații tehnice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083DBA54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321E3DC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Obligatoriu</w:t>
            </w:r>
          </w:p>
        </w:tc>
      </w:tr>
      <w:tr w:rsidR="00A66D35" w:rsidRPr="0031664D" w14:paraId="6B58B444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E383BD2" w14:textId="3314D2FA" w:rsidR="00A66D35" w:rsidRPr="0031664D" w:rsidRDefault="000E6A41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5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E5BDCDA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Declarație privind valabilitatea ofertei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53470D0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7D89855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Obligatoriu</w:t>
            </w:r>
          </w:p>
        </w:tc>
      </w:tr>
      <w:tr w:rsidR="00A66D35" w:rsidRPr="0031664D" w14:paraId="5DBC8393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508882B" w14:textId="18EA4286" w:rsidR="00A66D35" w:rsidRPr="0031664D" w:rsidRDefault="000E6A41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6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735CB003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iCs/>
                <w:noProof w:val="0"/>
                <w:sz w:val="18"/>
                <w:szCs w:val="18"/>
                <w:lang w:val="ro-MD" w:eastAsia="ru-RU"/>
              </w:rPr>
              <w:t>Experiență similară minim 3 ani</w:t>
            </w:r>
          </w:p>
        </w:tc>
        <w:tc>
          <w:tcPr>
            <w:tcW w:w="4378" w:type="dxa"/>
            <w:shd w:val="clear" w:color="auto" w:fill="FFFFFF"/>
          </w:tcPr>
          <w:p w14:paraId="45D94D7D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i/>
                <w:sz w:val="18"/>
                <w:szCs w:val="18"/>
                <w:lang w:val="ro-MD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3C7E8B8D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iCs/>
                <w:noProof w:val="0"/>
                <w:sz w:val="18"/>
                <w:szCs w:val="18"/>
                <w:lang w:val="ro-MD" w:eastAsia="ru-RU"/>
              </w:rPr>
              <w:t>Obligatoriu</w:t>
            </w:r>
          </w:p>
        </w:tc>
      </w:tr>
      <w:tr w:rsidR="00A66D35" w:rsidRPr="0031664D" w14:paraId="0017E6F0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4109910" w14:textId="14CC04C6" w:rsidR="00A66D35" w:rsidRPr="0031664D" w:rsidRDefault="000E6A41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lastRenderedPageBreak/>
              <w:t>7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BCCBB8D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843E7A9" w14:textId="7E20B0BC" w:rsidR="00A66D35" w:rsidRPr="0031664D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  <w:t xml:space="preserve">Certificat / Decizie de înregistrare a întreprinderii / Extras din Registrul de Stat al persoanelor juridice / Lista </w:t>
            </w:r>
            <w:r w:rsidR="0031664D" w:rsidRPr="0031664D"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  <w:t>fondatorilor. Varianta</w:t>
            </w:r>
            <w:r w:rsidRPr="0031664D"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  <w:t xml:space="preserve">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01B3DA0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Obligatoriu</w:t>
            </w:r>
          </w:p>
        </w:tc>
      </w:tr>
      <w:tr w:rsidR="00A66D35" w:rsidRPr="0031664D" w14:paraId="78D6FB4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003476D" w14:textId="357B6EE6" w:rsidR="00A66D35" w:rsidRPr="0031664D" w:rsidRDefault="000E6A41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8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08D7E9F5" w14:textId="2C0AFFD0" w:rsidR="00A66D35" w:rsidRPr="0031664D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Declarația privind dotările specifice, utilajul </w:t>
            </w:r>
            <w:r w:rsidR="000E6A41" w:rsidRPr="0031664D">
              <w:rPr>
                <w:iCs/>
                <w:noProof w:val="0"/>
                <w:sz w:val="18"/>
                <w:szCs w:val="18"/>
                <w:lang w:val="ro-MD" w:eastAsia="ru-RU"/>
              </w:rPr>
              <w:t>și</w:t>
            </w:r>
            <w:r w:rsidRPr="0031664D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echipamentul necesar pentru îndeplinirea corespunzătoare a contractului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5E371672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i/>
                <w:sz w:val="18"/>
                <w:szCs w:val="18"/>
                <w:lang w:val="ro-MD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2650755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Obligatoriu</w:t>
            </w:r>
          </w:p>
        </w:tc>
      </w:tr>
      <w:tr w:rsidR="00A66D35" w:rsidRPr="0031664D" w14:paraId="3BF16798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A72C3DC" w14:textId="34F8D86C" w:rsidR="00A66D35" w:rsidRPr="0031664D" w:rsidRDefault="000E6A41" w:rsidP="00F53C66">
            <w:pPr>
              <w:jc w:val="center"/>
              <w:rPr>
                <w:noProof w:val="0"/>
                <w:color w:val="FF0000"/>
                <w:sz w:val="18"/>
                <w:szCs w:val="18"/>
                <w:lang w:val="ro-MD" w:eastAsia="ru-RU"/>
              </w:rPr>
            </w:pPr>
            <w:r w:rsidRPr="000E6A41">
              <w:rPr>
                <w:noProof w:val="0"/>
                <w:sz w:val="18"/>
                <w:szCs w:val="18"/>
                <w:lang w:val="ro-MD" w:eastAsia="ru-RU"/>
              </w:rPr>
              <w:t>9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4FD0C36F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Certificat de atribuire a contului bancar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6E66479" w14:textId="77777777" w:rsidR="00A66D35" w:rsidRPr="0031664D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FA9460F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Obligatoriu</w:t>
            </w:r>
          </w:p>
        </w:tc>
      </w:tr>
      <w:tr w:rsidR="00A66D35" w:rsidRPr="0031664D" w14:paraId="58A3FF16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7200A43" w14:textId="388401D4" w:rsidR="00A66D35" w:rsidRPr="0031664D" w:rsidRDefault="0031664D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  <w:r w:rsidR="000E6A41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0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3367039" w14:textId="77777777" w:rsidR="00A66D35" w:rsidRPr="0031664D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iCs/>
                <w:color w:val="000000" w:themeColor="text1"/>
                <w:sz w:val="18"/>
                <w:szCs w:val="18"/>
                <w:lang w:val="ro-MD" w:eastAsia="ru-RU"/>
              </w:rPr>
              <w:t>Declarația de eligibilitate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3A7C2A47" w14:textId="77777777" w:rsidR="00A66D35" w:rsidRPr="0031664D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/>
                <w:color w:val="000000" w:themeColor="text1"/>
                <w:sz w:val="18"/>
                <w:szCs w:val="18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86EAB07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Pr="0031664D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 16. </w:t>
      </w:r>
      <w:r w:rsidR="00393AE3" w:rsidRPr="0031664D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31664D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31664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77777777" w:rsidR="005E2D0B" w:rsidRPr="0031664D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31664D">
        <w:rPr>
          <w:b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 nu</w:t>
      </w:r>
    </w:p>
    <w:p w14:paraId="2333B4FD" w14:textId="77777777" w:rsidR="00A66D35" w:rsidRPr="0031664D" w:rsidRDefault="005E2D0B" w:rsidP="00A66D35">
      <w:pPr>
        <w:tabs>
          <w:tab w:val="right" w:pos="426"/>
        </w:tabs>
        <w:spacing w:line="276" w:lineRule="auto"/>
        <w:ind w:left="357" w:hanging="357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31664D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31664D">
        <w:rPr>
          <w:noProof w:val="0"/>
          <w:color w:val="000000" w:themeColor="text1"/>
          <w:lang w:val="ro-MD" w:eastAsia="ru-RU"/>
        </w:rPr>
        <w:t>indicați după caz</w:t>
      </w:r>
      <w:r w:rsidRPr="0031664D">
        <w:rPr>
          <w:b/>
          <w:noProof w:val="0"/>
          <w:color w:val="000000" w:themeColor="text1"/>
          <w:lang w:val="ro-MD" w:eastAsia="ru-RU"/>
        </w:rPr>
        <w:t>):</w:t>
      </w:r>
    </w:p>
    <w:p w14:paraId="7AC20491" w14:textId="602477AB" w:rsidR="00A66D35" w:rsidRPr="0031664D" w:rsidRDefault="00A66D35" w:rsidP="00A66D35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lang w:val="ro-MD" w:eastAsia="ru-RU"/>
        </w:rPr>
      </w:pPr>
      <w:r w:rsidRPr="0031664D">
        <w:rPr>
          <w:bCs/>
          <w:i/>
          <w:iCs/>
          <w:color w:val="000000" w:themeColor="text1"/>
          <w:lang w:val="ro-MD" w:eastAsia="ru-RU"/>
        </w:rPr>
        <w:t xml:space="preserve">conform </w:t>
      </w:r>
      <w:r w:rsidR="00A16D87">
        <w:rPr>
          <w:bCs/>
          <w:i/>
          <w:iCs/>
          <w:color w:val="000000" w:themeColor="text1"/>
          <w:lang w:val="ro-MD" w:eastAsia="ru-RU"/>
        </w:rPr>
        <w:t>cerințelor caietului de sarcini</w:t>
      </w:r>
      <w:r w:rsidRPr="0031664D">
        <w:rPr>
          <w:bCs/>
          <w:i/>
          <w:iCs/>
          <w:color w:val="000000" w:themeColor="text1"/>
          <w:lang w:val="ro-MD" w:eastAsia="ru-RU"/>
        </w:rPr>
        <w:t>.</w:t>
      </w:r>
    </w:p>
    <w:p w14:paraId="63F22D7C" w14:textId="79AD7233" w:rsidR="00123864" w:rsidRPr="0031664D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31664D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31664D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31664D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31664D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31664D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31664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31664D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31664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31664D">
        <w:rPr>
          <w:b/>
          <w:i/>
          <w:noProof w:val="0"/>
          <w:sz w:val="22"/>
          <w:szCs w:val="22"/>
          <w:lang w:val="ro-MD" w:eastAsia="ru-RU"/>
        </w:rPr>
        <w:t>[data]</w:t>
      </w:r>
      <w:r w:rsidRPr="0031664D">
        <w:rPr>
          <w:b/>
          <w:noProof w:val="0"/>
          <w:sz w:val="22"/>
          <w:szCs w:val="22"/>
          <w:lang w:val="ro-MD" w:eastAsia="ru-RU"/>
        </w:rPr>
        <w:t xml:space="preserve">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31664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31664D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31664D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31664D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3B5568DC" w:rsidR="000B4F0A" w:rsidRPr="0031664D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31664D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A87FD1" w:rsidRPr="0031664D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5F2EE3" w:rsidRPr="0031664D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31664D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24.</w:t>
      </w:r>
      <w:r w:rsidRPr="0031664D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31664D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31664D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31664D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31664D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31664D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31664D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31664D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31664D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4C523A01" w:rsidR="00AD5FAE" w:rsidRPr="0031664D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5C1322" w:rsidRPr="0031664D">
        <w:rPr>
          <w:b/>
          <w:i/>
          <w:noProof w:val="0"/>
          <w:sz w:val="22"/>
          <w:szCs w:val="22"/>
          <w:lang w:val="ro-MD" w:eastAsia="ru-RU"/>
        </w:rPr>
        <w:t>când</w:t>
      </w:r>
      <w:r w:rsidRPr="0031664D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31664D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31664D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31664D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31664D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537E3746" w:rsidR="00D454DE" w:rsidRPr="0031664D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  <w:r w:rsidR="00A66D35" w:rsidRPr="0031664D">
        <w:rPr>
          <w:bCs/>
          <w:noProof w:val="0"/>
          <w:sz w:val="22"/>
          <w:szCs w:val="22"/>
          <w:u w:val="single"/>
          <w:lang w:val="ro-MD" w:eastAsia="ru-RU"/>
        </w:rPr>
        <w:t>.</w:t>
      </w:r>
    </w:p>
    <w:p w14:paraId="6EDDC2E2" w14:textId="77777777" w:rsidR="008D4F87" w:rsidRPr="0031664D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31664D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31664D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31664D">
        <w:rPr>
          <w:bCs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31664D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31664D">
        <w:rPr>
          <w:bCs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31664D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31664D">
        <w:rPr>
          <w:bCs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31664D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31664D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31664D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31664D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31664D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31664D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31664D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6310F7DA" w:rsidR="00AC48C2" w:rsidRPr="0031664D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31664D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0F2EF3"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270EF5" w:rsidRPr="0031664D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="00270EF5"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BA2906D" w14:textId="5C1B6733" w:rsidR="00AC48C2" w:rsidRPr="0031664D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31664D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31664D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31664D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31664D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31664D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31664D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31664D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31664D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lastRenderedPageBreak/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31664D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31664D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31664D">
        <w:rPr>
          <w:bCs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31664D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Cs/>
          <w:noProof w:val="0"/>
          <w:sz w:val="22"/>
          <w:szCs w:val="22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35. </w:t>
      </w:r>
      <w:bookmarkStart w:id="3" w:name="_Hlk180587751"/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31664D">
        <w:rPr>
          <w:bCs/>
          <w:iCs/>
          <w:noProof w:val="0"/>
          <w:sz w:val="22"/>
          <w:szCs w:val="22"/>
          <w:lang w:val="ro-MD" w:eastAsia="ru-RU"/>
        </w:rPr>
        <w:t>Nivelul 3, cod MD115, cod CUATM²-0101000</w:t>
      </w:r>
      <w:bookmarkEnd w:id="3"/>
    </w:p>
    <w:p w14:paraId="1C04E71E" w14:textId="46A26EFA" w:rsidR="00812A8D" w:rsidRPr="0031664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  <w:r w:rsidR="00270EF5" w:rsidRPr="0031664D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 xml:space="preserve"> nu se aplică</w:t>
      </w:r>
    </w:p>
    <w:p w14:paraId="2C551D87" w14:textId="77777777" w:rsidR="00BF45AE" w:rsidRPr="0031664D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677058E5" w14:textId="61C3EFFF" w:rsidR="00540E28" w:rsidRPr="0031664D" w:rsidRDefault="00BC16F7" w:rsidP="00FC470B">
      <w:pPr>
        <w:pStyle w:val="Listparagraf"/>
        <w:numPr>
          <w:ilvl w:val="0"/>
          <w:numId w:val="33"/>
        </w:numPr>
        <w:tabs>
          <w:tab w:val="clear" w:pos="1134"/>
          <w:tab w:val="left" w:pos="426"/>
        </w:tabs>
        <w:ind w:left="0" w:firstLine="0"/>
        <w:rPr>
          <w:bCs/>
          <w:i/>
          <w:iCs/>
          <w:sz w:val="22"/>
          <w:szCs w:val="22"/>
          <w:lang w:val="ro-MD" w:eastAsia="ru-RU"/>
        </w:rPr>
      </w:pPr>
      <w:r w:rsidRPr="0031664D">
        <w:rPr>
          <w:b/>
          <w:sz w:val="22"/>
          <w:szCs w:val="22"/>
          <w:lang w:val="ro-MD" w:eastAsia="ru-RU"/>
        </w:rPr>
        <w:t>Alte informații relevante:</w:t>
      </w:r>
      <w:r w:rsidR="00D84C64" w:rsidRPr="0031664D">
        <w:rPr>
          <w:lang w:val="ro-MD"/>
        </w:rPr>
        <w:t xml:space="preserve"> </w:t>
      </w:r>
      <w:r w:rsidR="00D84C64" w:rsidRPr="00957AEC">
        <w:rPr>
          <w:b/>
          <w:bCs/>
          <w:sz w:val="22"/>
          <w:szCs w:val="22"/>
          <w:lang w:val="ro-MD"/>
        </w:rPr>
        <w:t>A</w:t>
      </w:r>
      <w:r w:rsidR="00D84C64" w:rsidRPr="00957AEC">
        <w:rPr>
          <w:b/>
          <w:bCs/>
          <w:i/>
          <w:iCs/>
          <w:sz w:val="22"/>
          <w:szCs w:val="22"/>
          <w:lang w:val="ro-MD" w:eastAsia="ru-RU"/>
        </w:rPr>
        <w:t xml:space="preserve">chitarea bunurilor/serviciilor/lucrărilor va fi efectuată în termen de </w:t>
      </w:r>
      <w:r w:rsidR="000F2EF3" w:rsidRPr="00957AEC">
        <w:rPr>
          <w:b/>
          <w:bCs/>
          <w:i/>
          <w:iCs/>
          <w:sz w:val="22"/>
          <w:szCs w:val="22"/>
          <w:lang w:val="ro-MD" w:eastAsia="ru-RU"/>
        </w:rPr>
        <w:t>până</w:t>
      </w:r>
      <w:r w:rsidR="00D84C64" w:rsidRPr="00957AEC">
        <w:rPr>
          <w:b/>
          <w:bCs/>
          <w:i/>
          <w:iCs/>
          <w:sz w:val="22"/>
          <w:szCs w:val="22"/>
          <w:lang w:val="ro-MD" w:eastAsia="ru-RU"/>
        </w:rPr>
        <w:t xml:space="preserve"> la 90 de zile din data emiterii facturii fiscale și/sau documentelor </w:t>
      </w:r>
      <w:r w:rsidR="000F2EF3" w:rsidRPr="00957AEC">
        <w:rPr>
          <w:b/>
          <w:bCs/>
          <w:i/>
          <w:iCs/>
          <w:sz w:val="22"/>
          <w:szCs w:val="22"/>
          <w:lang w:val="ro-MD" w:eastAsia="ru-RU"/>
        </w:rPr>
        <w:t>confirmative</w:t>
      </w:r>
      <w:r w:rsidR="00D84C64" w:rsidRPr="00957AEC">
        <w:rPr>
          <w:b/>
          <w:bCs/>
          <w:i/>
          <w:iCs/>
          <w:sz w:val="22"/>
          <w:szCs w:val="22"/>
          <w:lang w:val="ro-MD" w:eastAsia="ru-RU"/>
        </w:rPr>
        <w:t xml:space="preserve"> de executare a contractului</w:t>
      </w:r>
      <w:r w:rsidR="00D84C64" w:rsidRPr="00957AEC">
        <w:rPr>
          <w:b/>
          <w:bCs/>
          <w:sz w:val="22"/>
          <w:szCs w:val="22"/>
          <w:lang w:val="ro-MD" w:eastAsia="ru-RU"/>
        </w:rPr>
        <w:t>.</w:t>
      </w:r>
    </w:p>
    <w:p w14:paraId="1370AC36" w14:textId="2F13F3EB" w:rsidR="008D0754" w:rsidRPr="0031664D" w:rsidRDefault="008D0754" w:rsidP="00D84C64">
      <w:pPr>
        <w:shd w:val="clear" w:color="auto" w:fill="FFFFFF"/>
        <w:jc w:val="both"/>
        <w:rPr>
          <w:sz w:val="22"/>
          <w:szCs w:val="22"/>
          <w:lang w:val="ro-MD" w:eastAsia="ru-RU"/>
        </w:rPr>
      </w:pPr>
      <w:r w:rsidRPr="0031664D">
        <w:rPr>
          <w:color w:val="000000"/>
          <w:sz w:val="22"/>
          <w:szCs w:val="22"/>
          <w:lang w:val="ro-MD" w:eastAsia="ru-RU"/>
        </w:rPr>
        <w:t xml:space="preserve">    </w:t>
      </w:r>
      <w:r w:rsidR="00590148" w:rsidRPr="0031664D">
        <w:rPr>
          <w:color w:val="000000"/>
          <w:sz w:val="22"/>
          <w:szCs w:val="22"/>
          <w:lang w:val="ro-MD" w:eastAsia="ru-RU"/>
        </w:rPr>
        <w:t xml:space="preserve"> </w:t>
      </w:r>
      <w:r w:rsidRPr="0031664D">
        <w:rPr>
          <w:color w:val="000000"/>
          <w:sz w:val="22"/>
          <w:szCs w:val="22"/>
          <w:lang w:val="ro-MD" w:eastAsia="ru-RU"/>
        </w:rPr>
        <w:t>-  Act de predare/primire a serviciilor, va fi semnat de Beneficiar după ce se vor presta serviciile, vor fi prezentate la fața locului în set cu toate actele, conform parametrilor tehnici solicitați, în conformitate cu legislația RM;</w:t>
      </w:r>
    </w:p>
    <w:p w14:paraId="648B4F55" w14:textId="5F308714" w:rsidR="008D0754" w:rsidRPr="0031664D" w:rsidRDefault="008D0754" w:rsidP="00D84C64">
      <w:pPr>
        <w:shd w:val="clear" w:color="auto" w:fill="FFFFFF"/>
        <w:jc w:val="both"/>
        <w:rPr>
          <w:sz w:val="22"/>
          <w:szCs w:val="22"/>
          <w:shd w:val="clear" w:color="auto" w:fill="FFFFFF"/>
          <w:lang w:val="ro-MD" w:eastAsia="ru-RU"/>
        </w:rPr>
      </w:pPr>
      <w:r w:rsidRPr="0031664D">
        <w:rPr>
          <w:i/>
          <w:iCs/>
          <w:color w:val="000000"/>
          <w:sz w:val="22"/>
          <w:szCs w:val="22"/>
          <w:shd w:val="clear" w:color="auto" w:fill="FFFFFF"/>
          <w:lang w:val="ro-MD" w:eastAsia="ru-RU"/>
        </w:rPr>
        <w:t xml:space="preserve">     -  </w:t>
      </w:r>
      <w:r w:rsidRPr="0031664D">
        <w:rPr>
          <w:color w:val="000000"/>
          <w:sz w:val="22"/>
          <w:szCs w:val="22"/>
          <w:shd w:val="clear" w:color="auto" w:fill="FFFFFF"/>
          <w:lang w:val="ro-MD" w:eastAsia="ru-RU"/>
        </w:rPr>
        <w:t xml:space="preserve">Semnarea contractului de achiziții se va efectua în termen de </w:t>
      </w:r>
      <w:r w:rsidR="00B046D1">
        <w:rPr>
          <w:color w:val="000000"/>
          <w:sz w:val="22"/>
          <w:szCs w:val="22"/>
          <w:shd w:val="clear" w:color="auto" w:fill="FFFFFF"/>
          <w:lang w:val="ro-MD" w:eastAsia="ru-RU"/>
        </w:rPr>
        <w:t>10</w:t>
      </w:r>
      <w:r w:rsidRPr="0031664D">
        <w:rPr>
          <w:color w:val="000000"/>
          <w:sz w:val="22"/>
          <w:szCs w:val="22"/>
          <w:shd w:val="clear" w:color="auto" w:fill="FFFFFF"/>
          <w:lang w:val="ro-MD" w:eastAsia="ru-RU"/>
        </w:rPr>
        <w:t xml:space="preserve"> zile de la data la care a fost remis spre semnare operatorului economic. În cazul în care, după expirarea termenului de </w:t>
      </w:r>
      <w:r w:rsidR="00B046D1">
        <w:rPr>
          <w:color w:val="000000"/>
          <w:sz w:val="22"/>
          <w:szCs w:val="22"/>
          <w:shd w:val="clear" w:color="auto" w:fill="FFFFFF"/>
          <w:lang w:val="ro-MD" w:eastAsia="ru-RU"/>
        </w:rPr>
        <w:t>10</w:t>
      </w:r>
      <w:r w:rsidRPr="0031664D">
        <w:rPr>
          <w:color w:val="000000"/>
          <w:sz w:val="22"/>
          <w:szCs w:val="22"/>
          <w:shd w:val="clear" w:color="auto" w:fill="FFFFFF"/>
          <w:lang w:val="ro-MD" w:eastAsia="ru-RU"/>
        </w:rPr>
        <w:t xml:space="preserve">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4F6F672A" w14:textId="41970D78" w:rsidR="008D0754" w:rsidRPr="0031664D" w:rsidRDefault="008D0754" w:rsidP="00D84C64">
      <w:pPr>
        <w:ind w:right="72" w:firstLine="284"/>
        <w:rPr>
          <w:color w:val="000000"/>
          <w:spacing w:val="-9"/>
          <w:sz w:val="22"/>
          <w:szCs w:val="22"/>
          <w:lang w:val="ro-MD"/>
        </w:rPr>
      </w:pPr>
      <w:r w:rsidRPr="0031664D">
        <w:rPr>
          <w:i/>
          <w:iCs/>
          <w:color w:val="000000"/>
          <w:spacing w:val="-9"/>
          <w:sz w:val="22"/>
          <w:szCs w:val="22"/>
          <w:lang w:val="ro-MD"/>
        </w:rPr>
        <w:t xml:space="preserve">-  </w:t>
      </w:r>
      <w:r w:rsidRPr="0031664D">
        <w:rPr>
          <w:color w:val="000000"/>
          <w:spacing w:val="-9"/>
          <w:sz w:val="22"/>
          <w:szCs w:val="22"/>
          <w:lang w:val="ro-MD"/>
        </w:rPr>
        <w:t xml:space="preserve">Prețurile sunt ferme pe toată perioada de executare a contractului, respectiv până la prestarea integrală a </w:t>
      </w:r>
      <w:r w:rsidRPr="0031664D">
        <w:rPr>
          <w:color w:val="000000"/>
          <w:sz w:val="22"/>
          <w:szCs w:val="22"/>
          <w:lang w:val="ro-MD" w:eastAsia="ru-RU"/>
        </w:rPr>
        <w:t>serviciilor</w:t>
      </w:r>
      <w:r w:rsidRPr="0031664D">
        <w:rPr>
          <w:color w:val="000000"/>
          <w:spacing w:val="-9"/>
          <w:sz w:val="22"/>
          <w:szCs w:val="22"/>
          <w:lang w:val="ro-MD"/>
        </w:rPr>
        <w:t xml:space="preserve"> contractate.</w:t>
      </w:r>
    </w:p>
    <w:p w14:paraId="5DD8B7DC" w14:textId="77777777" w:rsidR="0025135B" w:rsidRPr="0031664D" w:rsidRDefault="0025135B" w:rsidP="00D84C64">
      <w:pPr>
        <w:ind w:right="72" w:firstLine="284"/>
        <w:rPr>
          <w:i/>
          <w:iCs/>
          <w:color w:val="000000"/>
          <w:spacing w:val="-9"/>
          <w:sz w:val="22"/>
          <w:szCs w:val="22"/>
          <w:lang w:val="ro-MD"/>
        </w:rPr>
      </w:pPr>
    </w:p>
    <w:p w14:paraId="5E124D82" w14:textId="77777777" w:rsidR="0025135B" w:rsidRPr="0031664D" w:rsidRDefault="0025135B" w:rsidP="002513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lang w:val="ro-MD"/>
        </w:rPr>
      </w:pPr>
      <w:r w:rsidRPr="0031664D">
        <w:rPr>
          <w:b/>
          <w:bCs/>
          <w:lang w:val="ro-MD"/>
        </w:rPr>
        <w:t>Clauze contractuale obligatorii:</w:t>
      </w:r>
    </w:p>
    <w:p w14:paraId="7F346537" w14:textId="77777777" w:rsidR="0025135B" w:rsidRPr="0031664D" w:rsidRDefault="0025135B" w:rsidP="002513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lang w:val="ro-MD"/>
        </w:rPr>
      </w:pPr>
      <w:r w:rsidRPr="0031664D">
        <w:rPr>
          <w:b/>
          <w:bCs/>
          <w:lang w:val="ro-MD"/>
        </w:rPr>
        <w:t>Sancțiuni:</w:t>
      </w:r>
    </w:p>
    <w:p w14:paraId="71F73E56" w14:textId="0863050B" w:rsidR="00957AEC" w:rsidRPr="00957AEC" w:rsidRDefault="00957AEC" w:rsidP="00957AEC">
      <w:pPr>
        <w:shd w:val="clear" w:color="auto" w:fill="FFFFFF" w:themeFill="background1"/>
        <w:tabs>
          <w:tab w:val="right" w:pos="426"/>
        </w:tabs>
        <w:spacing w:before="120"/>
        <w:rPr>
          <w:i/>
          <w:iCs/>
          <w:sz w:val="22"/>
          <w:szCs w:val="22"/>
          <w:lang w:val="ro-MD" w:eastAsia="ru-RU"/>
        </w:rPr>
      </w:pPr>
      <w:r w:rsidRPr="00957AEC">
        <w:rPr>
          <w:sz w:val="22"/>
          <w:szCs w:val="22"/>
          <w:lang w:val="ro-MD" w:eastAsia="ru-RU"/>
        </w:rPr>
        <w:t>1</w:t>
      </w:r>
      <w:r w:rsidRPr="00957AEC">
        <w:rPr>
          <w:i/>
          <w:iCs/>
          <w:sz w:val="22"/>
          <w:szCs w:val="22"/>
          <w:lang w:val="ro-MD" w:eastAsia="ru-RU"/>
        </w:rPr>
        <w:t>. Pentru livrarea cu întârziere a Bunurilor/Serviciilor, Furnizorul poartă răspundere materială în valoare de 0,01% din suma Bunurilor/Serviciilor nelivrate/neprestate, pentru fiecare zi de întârziere, dar nu mai mult de 5 % din suma totală a prezentului Contract.</w:t>
      </w:r>
    </w:p>
    <w:p w14:paraId="742BB115" w14:textId="77777777" w:rsidR="0022753F" w:rsidRPr="0031664D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ro-MD" w:eastAsia="ru-RU"/>
        </w:rPr>
      </w:pPr>
    </w:p>
    <w:p w14:paraId="08B61747" w14:textId="77777777" w:rsidR="0025135B" w:rsidRPr="0031664D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 w:rsidRPr="0031664D">
        <w:rPr>
          <w:b/>
          <w:noProof w:val="0"/>
          <w:lang w:val="ro-MD" w:eastAsia="ru-RU"/>
        </w:rPr>
        <w:t xml:space="preserve">        </w:t>
      </w:r>
    </w:p>
    <w:p w14:paraId="4EF38DDE" w14:textId="0FB4087B" w:rsidR="00BC16F7" w:rsidRPr="0031664D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31664D">
        <w:rPr>
          <w:b/>
          <w:noProof w:val="0"/>
          <w:lang w:val="ro-MD" w:eastAsia="ru-RU"/>
        </w:rPr>
        <w:t xml:space="preserve">   </w:t>
      </w:r>
      <w:r w:rsidR="00BC16F7" w:rsidRPr="0031664D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sectPr w:rsidR="00BC16F7" w:rsidRPr="0031664D" w:rsidSect="001E2DC5">
      <w:pgSz w:w="11906" w:h="16838"/>
      <w:pgMar w:top="284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2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" w15:restartNumberingAfterBreak="0">
    <w:nsid w:val="0EE939F1"/>
    <w:multiLevelType w:val="hybridMultilevel"/>
    <w:tmpl w:val="12220C9E"/>
    <w:lvl w:ilvl="0" w:tplc="BCF20A6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58FC1620"/>
    <w:multiLevelType w:val="hybridMultilevel"/>
    <w:tmpl w:val="BC68948A"/>
    <w:lvl w:ilvl="0" w:tplc="EA5081F2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BB2CBD"/>
    <w:multiLevelType w:val="hybridMultilevel"/>
    <w:tmpl w:val="53A2FE6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9"/>
  </w:num>
  <w:num w:numId="2" w16cid:durableId="971713300">
    <w:abstractNumId w:val="14"/>
  </w:num>
  <w:num w:numId="3" w16cid:durableId="345249873">
    <w:abstractNumId w:val="25"/>
  </w:num>
  <w:num w:numId="4" w16cid:durableId="254897798">
    <w:abstractNumId w:val="28"/>
  </w:num>
  <w:num w:numId="5" w16cid:durableId="812988293">
    <w:abstractNumId w:val="7"/>
  </w:num>
  <w:num w:numId="6" w16cid:durableId="62487709">
    <w:abstractNumId w:val="13"/>
  </w:num>
  <w:num w:numId="7" w16cid:durableId="1342316880">
    <w:abstractNumId w:val="5"/>
  </w:num>
  <w:num w:numId="8" w16cid:durableId="610743399">
    <w:abstractNumId w:val="27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8"/>
  </w:num>
  <w:num w:numId="12" w16cid:durableId="670529963">
    <w:abstractNumId w:val="17"/>
  </w:num>
  <w:num w:numId="13" w16cid:durableId="16004099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4"/>
  </w:num>
  <w:num w:numId="17" w16cid:durableId="184301070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9"/>
  </w:num>
  <w:num w:numId="19" w16cid:durableId="107285258">
    <w:abstractNumId w:val="1"/>
  </w:num>
  <w:num w:numId="20" w16cid:durableId="143669191">
    <w:abstractNumId w:val="12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19"/>
  </w:num>
  <w:num w:numId="24" w16cid:durableId="2000965464">
    <w:abstractNumId w:val="26"/>
  </w:num>
  <w:num w:numId="25" w16cid:durableId="21033341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27193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2191512">
    <w:abstractNumId w:val="0"/>
  </w:num>
  <w:num w:numId="28" w16cid:durableId="1810248688">
    <w:abstractNumId w:val="2"/>
  </w:num>
  <w:num w:numId="29" w16cid:durableId="1129473478">
    <w:abstractNumId w:val="23"/>
  </w:num>
  <w:num w:numId="30" w16cid:durableId="881329420">
    <w:abstractNumId w:val="24"/>
  </w:num>
  <w:num w:numId="31" w16cid:durableId="987124025">
    <w:abstractNumId w:val="16"/>
  </w:num>
  <w:num w:numId="32" w16cid:durableId="2095398971">
    <w:abstractNumId w:val="3"/>
  </w:num>
  <w:num w:numId="33" w16cid:durableId="756098112">
    <w:abstractNumId w:val="20"/>
  </w:num>
  <w:num w:numId="34" w16cid:durableId="1621917601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19FC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14FC"/>
    <w:rsid w:val="00043264"/>
    <w:rsid w:val="00043B0C"/>
    <w:rsid w:val="00043E01"/>
    <w:rsid w:val="00054E77"/>
    <w:rsid w:val="000568C4"/>
    <w:rsid w:val="00061420"/>
    <w:rsid w:val="0006173C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0F47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E6A41"/>
    <w:rsid w:val="000F2EF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372A9"/>
    <w:rsid w:val="00145C3D"/>
    <w:rsid w:val="00146D6D"/>
    <w:rsid w:val="00152B4C"/>
    <w:rsid w:val="00153C26"/>
    <w:rsid w:val="0015415E"/>
    <w:rsid w:val="001679CD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26D"/>
    <w:rsid w:val="001D23B5"/>
    <w:rsid w:val="001D739D"/>
    <w:rsid w:val="001E1236"/>
    <w:rsid w:val="001E2DC5"/>
    <w:rsid w:val="001E5CDD"/>
    <w:rsid w:val="001F6814"/>
    <w:rsid w:val="00202E8A"/>
    <w:rsid w:val="00206786"/>
    <w:rsid w:val="00221495"/>
    <w:rsid w:val="002256D3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0D37"/>
    <w:rsid w:val="0025135B"/>
    <w:rsid w:val="002535EA"/>
    <w:rsid w:val="00257862"/>
    <w:rsid w:val="0026037F"/>
    <w:rsid w:val="00264006"/>
    <w:rsid w:val="00270EF5"/>
    <w:rsid w:val="00271894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0927"/>
    <w:rsid w:val="00302A9E"/>
    <w:rsid w:val="00305302"/>
    <w:rsid w:val="0031296F"/>
    <w:rsid w:val="00315BE8"/>
    <w:rsid w:val="0031664D"/>
    <w:rsid w:val="0032051A"/>
    <w:rsid w:val="0032294A"/>
    <w:rsid w:val="00322AB1"/>
    <w:rsid w:val="0032387D"/>
    <w:rsid w:val="00327A66"/>
    <w:rsid w:val="00331382"/>
    <w:rsid w:val="003334E3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76E"/>
    <w:rsid w:val="00376AA2"/>
    <w:rsid w:val="00380E24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10A8"/>
    <w:rsid w:val="003D32AD"/>
    <w:rsid w:val="003D76D3"/>
    <w:rsid w:val="003E31E7"/>
    <w:rsid w:val="003E5645"/>
    <w:rsid w:val="003E57DB"/>
    <w:rsid w:val="003E7B50"/>
    <w:rsid w:val="003E7C76"/>
    <w:rsid w:val="003F6D14"/>
    <w:rsid w:val="003F7F3C"/>
    <w:rsid w:val="0040025A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14DD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E76E3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36E4B"/>
    <w:rsid w:val="00540B47"/>
    <w:rsid w:val="00540E28"/>
    <w:rsid w:val="00541730"/>
    <w:rsid w:val="00541916"/>
    <w:rsid w:val="005428E5"/>
    <w:rsid w:val="00543F29"/>
    <w:rsid w:val="00546E9F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535F"/>
    <w:rsid w:val="005A64A1"/>
    <w:rsid w:val="005A7EC5"/>
    <w:rsid w:val="005B753E"/>
    <w:rsid w:val="005C01EB"/>
    <w:rsid w:val="005C1322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1245"/>
    <w:rsid w:val="005F2EE3"/>
    <w:rsid w:val="005F7826"/>
    <w:rsid w:val="005F7E40"/>
    <w:rsid w:val="00605A28"/>
    <w:rsid w:val="00605EC8"/>
    <w:rsid w:val="00607703"/>
    <w:rsid w:val="00607F29"/>
    <w:rsid w:val="00617D7D"/>
    <w:rsid w:val="00632A94"/>
    <w:rsid w:val="00632B8A"/>
    <w:rsid w:val="00636C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2C91"/>
    <w:rsid w:val="006D3BED"/>
    <w:rsid w:val="006D4305"/>
    <w:rsid w:val="006E22B2"/>
    <w:rsid w:val="006E4610"/>
    <w:rsid w:val="006E54A7"/>
    <w:rsid w:val="006F2C21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464BA"/>
    <w:rsid w:val="0075359A"/>
    <w:rsid w:val="00753DEE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0ABD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970"/>
    <w:rsid w:val="007D3867"/>
    <w:rsid w:val="007D549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36C7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2E97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3E9"/>
    <w:rsid w:val="008B0895"/>
    <w:rsid w:val="008B17E3"/>
    <w:rsid w:val="008B2004"/>
    <w:rsid w:val="008B21BA"/>
    <w:rsid w:val="008B2A0E"/>
    <w:rsid w:val="008B2A9F"/>
    <w:rsid w:val="008B50F4"/>
    <w:rsid w:val="008C2028"/>
    <w:rsid w:val="008C3E57"/>
    <w:rsid w:val="008C74D4"/>
    <w:rsid w:val="008C7F52"/>
    <w:rsid w:val="008D0754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8C4"/>
    <w:rsid w:val="00920ACE"/>
    <w:rsid w:val="009260B4"/>
    <w:rsid w:val="00941EE2"/>
    <w:rsid w:val="009428FB"/>
    <w:rsid w:val="00950B59"/>
    <w:rsid w:val="00956307"/>
    <w:rsid w:val="00957AEC"/>
    <w:rsid w:val="00966B44"/>
    <w:rsid w:val="009751E3"/>
    <w:rsid w:val="00976397"/>
    <w:rsid w:val="00980A3B"/>
    <w:rsid w:val="0098125E"/>
    <w:rsid w:val="00981548"/>
    <w:rsid w:val="009837EA"/>
    <w:rsid w:val="00984761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37A"/>
    <w:rsid w:val="009E22F3"/>
    <w:rsid w:val="009F35AE"/>
    <w:rsid w:val="009F431B"/>
    <w:rsid w:val="00A0212B"/>
    <w:rsid w:val="00A0335F"/>
    <w:rsid w:val="00A06380"/>
    <w:rsid w:val="00A100F7"/>
    <w:rsid w:val="00A14BD0"/>
    <w:rsid w:val="00A14D1F"/>
    <w:rsid w:val="00A16D87"/>
    <w:rsid w:val="00A175AA"/>
    <w:rsid w:val="00A21CA9"/>
    <w:rsid w:val="00A21F81"/>
    <w:rsid w:val="00A25446"/>
    <w:rsid w:val="00A45120"/>
    <w:rsid w:val="00A50A7C"/>
    <w:rsid w:val="00A53A7B"/>
    <w:rsid w:val="00A543B0"/>
    <w:rsid w:val="00A56629"/>
    <w:rsid w:val="00A61447"/>
    <w:rsid w:val="00A64854"/>
    <w:rsid w:val="00A66D35"/>
    <w:rsid w:val="00A75ED7"/>
    <w:rsid w:val="00A851D2"/>
    <w:rsid w:val="00A86BF9"/>
    <w:rsid w:val="00A87FD1"/>
    <w:rsid w:val="00AA10C7"/>
    <w:rsid w:val="00AA4A88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6D1"/>
    <w:rsid w:val="00B049A5"/>
    <w:rsid w:val="00B0595E"/>
    <w:rsid w:val="00B14412"/>
    <w:rsid w:val="00B15109"/>
    <w:rsid w:val="00B21B25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19AB"/>
    <w:rsid w:val="00B624A7"/>
    <w:rsid w:val="00B62976"/>
    <w:rsid w:val="00B67CF9"/>
    <w:rsid w:val="00B728BF"/>
    <w:rsid w:val="00B7476A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1E26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1927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7122B"/>
    <w:rsid w:val="00C8023F"/>
    <w:rsid w:val="00C81F7C"/>
    <w:rsid w:val="00C8341F"/>
    <w:rsid w:val="00C83D85"/>
    <w:rsid w:val="00C94ABE"/>
    <w:rsid w:val="00C95DA9"/>
    <w:rsid w:val="00CA1F74"/>
    <w:rsid w:val="00CA4248"/>
    <w:rsid w:val="00CB0A75"/>
    <w:rsid w:val="00CB148E"/>
    <w:rsid w:val="00CB1FA1"/>
    <w:rsid w:val="00CB2911"/>
    <w:rsid w:val="00CB4CFA"/>
    <w:rsid w:val="00CB5145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4279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010E"/>
    <w:rsid w:val="00D63F3A"/>
    <w:rsid w:val="00D65494"/>
    <w:rsid w:val="00D673A1"/>
    <w:rsid w:val="00D71B84"/>
    <w:rsid w:val="00D744D8"/>
    <w:rsid w:val="00D77517"/>
    <w:rsid w:val="00D7786B"/>
    <w:rsid w:val="00D813A4"/>
    <w:rsid w:val="00D84C6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65E7"/>
    <w:rsid w:val="00DC789F"/>
    <w:rsid w:val="00DF0CCF"/>
    <w:rsid w:val="00DF2E48"/>
    <w:rsid w:val="00DF590A"/>
    <w:rsid w:val="00DF5AC6"/>
    <w:rsid w:val="00DF71CB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3CC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53E0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1FA9"/>
    <w:rsid w:val="00F5380B"/>
    <w:rsid w:val="00F5605D"/>
    <w:rsid w:val="00F67127"/>
    <w:rsid w:val="00F67618"/>
    <w:rsid w:val="00F70623"/>
    <w:rsid w:val="00F74618"/>
    <w:rsid w:val="00F76A8F"/>
    <w:rsid w:val="00F76F85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70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009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009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009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009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009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00927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00927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00927"/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00927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00927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00927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00927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Titlu">
    <w:name w:val="Title"/>
    <w:basedOn w:val="Normal"/>
    <w:next w:val="Normal"/>
    <w:link w:val="TitluCaracter"/>
    <w:uiPriority w:val="10"/>
    <w:qFormat/>
    <w:rsid w:val="00300927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30092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009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0092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t">
    <w:name w:val="Quote"/>
    <w:basedOn w:val="Normal"/>
    <w:next w:val="Normal"/>
    <w:link w:val="CitatCaracter"/>
    <w:uiPriority w:val="29"/>
    <w:qFormat/>
    <w:rsid w:val="003009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300927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300927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00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00927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Referireintens">
    <w:name w:val="Intense Reference"/>
    <w:basedOn w:val="Fontdeparagrafimplicit"/>
    <w:uiPriority w:val="32"/>
    <w:qFormat/>
    <w:rsid w:val="00300927"/>
    <w:rPr>
      <w:b/>
      <w:bCs/>
      <w:smallCaps/>
      <w:color w:val="2F5496" w:themeColor="accent1" w:themeShade="BF"/>
      <w:spacing w:val="5"/>
    </w:rPr>
  </w:style>
  <w:style w:type="numbering" w:customStyle="1" w:styleId="13">
    <w:name w:val="Нет списка1"/>
    <w:next w:val="FrListare"/>
    <w:uiPriority w:val="99"/>
    <w:semiHidden/>
    <w:unhideWhenUsed/>
    <w:rsid w:val="00300927"/>
  </w:style>
  <w:style w:type="character" w:customStyle="1" w:styleId="14">
    <w:name w:val="Гиперссылка1"/>
    <w:basedOn w:val="Fontdeparagrafimplicit"/>
    <w:uiPriority w:val="99"/>
    <w:semiHidden/>
    <w:unhideWhenUsed/>
    <w:rsid w:val="0030092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4</Pages>
  <Words>1767</Words>
  <Characters>10251</Characters>
  <Application>Microsoft Office Word</Application>
  <DocSecurity>0</DocSecurity>
  <Lines>85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774</cp:revision>
  <cp:lastPrinted>2025-11-19T13:40:00Z</cp:lastPrinted>
  <dcterms:created xsi:type="dcterms:W3CDTF">2022-08-29T11:43:00Z</dcterms:created>
  <dcterms:modified xsi:type="dcterms:W3CDTF">2025-11-19T13:41:00Z</dcterms:modified>
</cp:coreProperties>
</file>