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7C15EFA3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240105">
        <w:rPr>
          <w:b/>
          <w:sz w:val="24"/>
          <w:szCs w:val="24"/>
          <w:lang w:val="ro-RO" w:eastAsia="ru-RU"/>
        </w:rPr>
        <w:t>c</w:t>
      </w:r>
      <w:r w:rsidR="00240105" w:rsidRPr="00240105">
        <w:rPr>
          <w:b/>
          <w:sz w:val="24"/>
          <w:szCs w:val="24"/>
          <w:lang w:val="ro-RO" w:eastAsia="ru-RU"/>
        </w:rPr>
        <w:t xml:space="preserve">ântar electronic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r w:rsidR="00240105">
        <w:rPr>
          <w:bCs/>
          <w:sz w:val="24"/>
          <w:szCs w:val="24"/>
          <w:lang w:val="ro-RO" w:eastAsia="ru-RU"/>
        </w:rPr>
        <w:t>procedura</w:t>
      </w:r>
      <w:r w:rsidR="007A78BF" w:rsidRPr="00D577FF">
        <w:rPr>
          <w:sz w:val="24"/>
          <w:szCs w:val="24"/>
          <w:lang w:val="ro-RO" w:eastAsia="ru-RU"/>
        </w:rPr>
        <w:t xml:space="preserve"> publică </w:t>
      </w:r>
      <w:r w:rsidR="00240105" w:rsidRPr="00240105">
        <w:rPr>
          <w:b/>
          <w:bCs/>
          <w:sz w:val="24"/>
          <w:szCs w:val="24"/>
          <w:lang w:val="ro-RO" w:eastAsia="ru-RU"/>
        </w:rPr>
        <w:t>AVM</w:t>
      </w:r>
      <w:r w:rsidR="007A78BF" w:rsidRPr="00D577FF">
        <w:rPr>
          <w:sz w:val="24"/>
          <w:szCs w:val="24"/>
          <w:lang w:val="ro-RO" w:eastAsia="ru-RU"/>
        </w:rPr>
        <w:t>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F1313" w:rsidRDefault="00850D1C" w:rsidP="001F22A8">
      <w:pPr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F1313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F1313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F1313" w:rsidRDefault="00850D1C" w:rsidP="001F22A8">
      <w:pPr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1F22A8">
      <w:pPr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2F1313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1F22A8">
      <w:pPr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30A5958B" w14:textId="77777777" w:rsidR="00850D1C" w:rsidRPr="002F1313" w:rsidRDefault="00850D1C" w:rsidP="001F22A8">
      <w:pPr>
        <w:ind w:left="284" w:right="57" w:firstLine="0"/>
        <w:rPr>
          <w:sz w:val="24"/>
          <w:szCs w:val="24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5137263C" w:rsidR="00850D1C" w:rsidRPr="003C5111" w:rsidRDefault="00850D1C" w:rsidP="000009BE">
      <w:pPr>
        <w:tabs>
          <w:tab w:val="left" w:pos="7492"/>
        </w:tabs>
        <w:ind w:firstLine="284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61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84"/>
        <w:gridCol w:w="693"/>
        <w:gridCol w:w="1701"/>
        <w:gridCol w:w="850"/>
        <w:gridCol w:w="850"/>
        <w:gridCol w:w="4572"/>
        <w:gridCol w:w="1407"/>
      </w:tblGrid>
      <w:tr w:rsidR="00771D68" w:rsidRPr="009737C6" w14:paraId="60E97A10" w14:textId="77777777" w:rsidTr="001F22A8">
        <w:tc>
          <w:tcPr>
            <w:tcW w:w="274" w:type="pct"/>
          </w:tcPr>
          <w:p w14:paraId="100220E1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25" w:type="pct"/>
          </w:tcPr>
          <w:p w14:paraId="3CB40080" w14:textId="7496A28E" w:rsidR="00850D1C" w:rsidRPr="002F1313" w:rsidRDefault="00850D1C" w:rsidP="009B6E87">
            <w:pPr>
              <w:ind w:left="-121" w:right="-103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Cod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98" w:type="pct"/>
          </w:tcPr>
          <w:p w14:paraId="44DC859D" w14:textId="2565405D" w:rsidR="00771D68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Denumire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bunuri/</w:t>
            </w:r>
          </w:p>
          <w:p w14:paraId="60840125" w14:textId="3862F864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servicii</w:t>
            </w:r>
          </w:p>
        </w:tc>
        <w:tc>
          <w:tcPr>
            <w:tcW w:w="399" w:type="pct"/>
          </w:tcPr>
          <w:p w14:paraId="432CCFB1" w14:textId="229AEA6A" w:rsidR="00850D1C" w:rsidRPr="002F1313" w:rsidRDefault="00850D1C" w:rsidP="00E829CA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99" w:type="pct"/>
          </w:tcPr>
          <w:p w14:paraId="29289EAE" w14:textId="77777777" w:rsidR="00850D1C" w:rsidRPr="002F1313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145" w:type="pct"/>
          </w:tcPr>
          <w:p w14:paraId="165C49D6" w14:textId="3678507A" w:rsidR="00850D1C" w:rsidRPr="002F1313" w:rsidRDefault="00850D1C" w:rsidP="002F131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Specificarea tehnică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deplină solicitată,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standardele de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660" w:type="pct"/>
          </w:tcPr>
          <w:p w14:paraId="6D895B4D" w14:textId="77777777" w:rsidR="00850D1C" w:rsidRPr="00771D68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771D68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2F1313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771D68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771D68" w:rsidRPr="009737C6" w14:paraId="2D6C498F" w14:textId="77777777" w:rsidTr="001F22A8">
        <w:tc>
          <w:tcPr>
            <w:tcW w:w="274" w:type="pct"/>
            <w:vAlign w:val="center"/>
          </w:tcPr>
          <w:p w14:paraId="2F44B11B" w14:textId="2421C6B5" w:rsidR="00691A28" w:rsidRPr="002F1313" w:rsidRDefault="00691A28" w:rsidP="00691A28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F1313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5" w:type="pct"/>
            <w:vAlign w:val="center"/>
          </w:tcPr>
          <w:p w14:paraId="794B13C6" w14:textId="77777777" w:rsidR="00691A28" w:rsidRPr="002F1313" w:rsidRDefault="00691A28" w:rsidP="00691A28">
            <w:pPr>
              <w:spacing w:line="276" w:lineRule="auto"/>
              <w:ind w:left="-111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98" w:type="pct"/>
            <w:vAlign w:val="center"/>
          </w:tcPr>
          <w:p w14:paraId="50429142" w14:textId="4BCB959E" w:rsidR="00691A28" w:rsidRPr="002F1313" w:rsidRDefault="00691A28" w:rsidP="00691A28">
            <w:pPr>
              <w:spacing w:line="276" w:lineRule="auto"/>
              <w:ind w:right="-109" w:firstLine="0"/>
              <w:jc w:val="center"/>
              <w:rPr>
                <w:b/>
                <w:sz w:val="24"/>
                <w:szCs w:val="24"/>
              </w:rPr>
            </w:pPr>
            <w:r w:rsidRPr="002F1313">
              <w:rPr>
                <w:b/>
                <w:sz w:val="24"/>
                <w:szCs w:val="24"/>
              </w:rPr>
              <w:t>Lot 1</w:t>
            </w:r>
          </w:p>
        </w:tc>
        <w:tc>
          <w:tcPr>
            <w:tcW w:w="399" w:type="pct"/>
            <w:vAlign w:val="center"/>
          </w:tcPr>
          <w:p w14:paraId="24CB7469" w14:textId="77777777" w:rsidR="00691A28" w:rsidRPr="002F1313" w:rsidRDefault="00691A28" w:rsidP="00691A28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99" w:type="pct"/>
            <w:vAlign w:val="center"/>
          </w:tcPr>
          <w:p w14:paraId="2C3D950C" w14:textId="77777777" w:rsidR="00691A28" w:rsidRPr="002F1313" w:rsidRDefault="00691A28" w:rsidP="00691A28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pct"/>
            <w:vAlign w:val="center"/>
          </w:tcPr>
          <w:p w14:paraId="518BA9FA" w14:textId="77777777" w:rsidR="00691A28" w:rsidRPr="002F1313" w:rsidRDefault="00691A28" w:rsidP="00691A28">
            <w:pPr>
              <w:spacing w:line="276" w:lineRule="auto"/>
              <w:ind w:left="35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60" w:type="pct"/>
          </w:tcPr>
          <w:p w14:paraId="7604B3A2" w14:textId="77777777" w:rsidR="00691A28" w:rsidRPr="002F1313" w:rsidRDefault="00691A28" w:rsidP="00691A28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D70F20" w:rsidRPr="009737C6" w14:paraId="178137B6" w14:textId="77777777" w:rsidTr="009B6E87">
        <w:tc>
          <w:tcPr>
            <w:tcW w:w="274" w:type="pct"/>
            <w:vAlign w:val="center"/>
          </w:tcPr>
          <w:p w14:paraId="77FC9CAA" w14:textId="338F9CBE" w:rsidR="00D70F20" w:rsidRPr="00771D68" w:rsidRDefault="00D70F20" w:rsidP="00D70F20">
            <w:pPr>
              <w:spacing w:line="276" w:lineRule="auto"/>
              <w:ind w:firstLine="0"/>
              <w:jc w:val="left"/>
              <w:rPr>
                <w:lang w:val="ro-RO"/>
              </w:rPr>
            </w:pPr>
            <w:r w:rsidRPr="00771D68">
              <w:t>1.1</w:t>
            </w:r>
          </w:p>
        </w:tc>
        <w:tc>
          <w:tcPr>
            <w:tcW w:w="325" w:type="pct"/>
            <w:vAlign w:val="center"/>
          </w:tcPr>
          <w:p w14:paraId="31131255" w14:textId="3B12FDB5" w:rsidR="00D70F20" w:rsidRPr="00771D68" w:rsidRDefault="00D70F20" w:rsidP="009B6E87">
            <w:pPr>
              <w:spacing w:line="276" w:lineRule="auto"/>
              <w:ind w:right="-110" w:firstLine="0"/>
              <w:jc w:val="center"/>
            </w:pPr>
            <w:r w:rsidRPr="000C5E3A">
              <w:t>42923200-4</w:t>
            </w:r>
          </w:p>
        </w:tc>
        <w:tc>
          <w:tcPr>
            <w:tcW w:w="798" w:type="pct"/>
            <w:vAlign w:val="center"/>
          </w:tcPr>
          <w:p w14:paraId="43B301FF" w14:textId="0E42D612" w:rsidR="00D70F20" w:rsidRPr="009B6E87" w:rsidRDefault="00D70F20" w:rsidP="009B6E87">
            <w:pPr>
              <w:spacing w:line="276" w:lineRule="auto"/>
              <w:ind w:right="-109"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B6E87">
              <w:rPr>
                <w:b/>
                <w:bCs/>
              </w:rPr>
              <w:t>Cântar</w:t>
            </w:r>
            <w:proofErr w:type="spellEnd"/>
            <w:r w:rsidRPr="009B6E87">
              <w:rPr>
                <w:b/>
                <w:bCs/>
              </w:rPr>
              <w:t xml:space="preserve"> electronic de tip </w:t>
            </w:r>
            <w:proofErr w:type="spellStart"/>
            <w:r w:rsidRPr="009B6E87">
              <w:rPr>
                <w:b/>
                <w:bCs/>
              </w:rPr>
              <w:t>platformă</w:t>
            </w:r>
            <w:proofErr w:type="spellEnd"/>
          </w:p>
        </w:tc>
        <w:tc>
          <w:tcPr>
            <w:tcW w:w="399" w:type="pct"/>
            <w:vAlign w:val="center"/>
          </w:tcPr>
          <w:p w14:paraId="4560798A" w14:textId="48FFCEBC" w:rsidR="00D70F20" w:rsidRPr="009B6E87" w:rsidRDefault="001F22A8" w:rsidP="009B6E87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9B6E87">
              <w:rPr>
                <w:lang w:val="ro-RO"/>
              </w:rPr>
              <w:t>Buc</w:t>
            </w:r>
          </w:p>
        </w:tc>
        <w:tc>
          <w:tcPr>
            <w:tcW w:w="399" w:type="pct"/>
            <w:vAlign w:val="center"/>
          </w:tcPr>
          <w:p w14:paraId="21237E2C" w14:textId="18AAE129" w:rsidR="00D70F20" w:rsidRPr="009B6E87" w:rsidRDefault="001F22A8" w:rsidP="009B6E87">
            <w:pPr>
              <w:spacing w:line="276" w:lineRule="auto"/>
              <w:ind w:firstLine="0"/>
              <w:jc w:val="center"/>
              <w:rPr>
                <w:lang w:val="ro-RO"/>
              </w:rPr>
            </w:pPr>
            <w:r w:rsidRPr="009B6E87">
              <w:rPr>
                <w:lang w:val="ro-RO"/>
              </w:rPr>
              <w:t>1</w:t>
            </w:r>
          </w:p>
        </w:tc>
        <w:tc>
          <w:tcPr>
            <w:tcW w:w="2145" w:type="pct"/>
          </w:tcPr>
          <w:p w14:paraId="690A49FB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proofErr w:type="spellStart"/>
            <w:r w:rsidRPr="001F22A8">
              <w:t>Parametri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tehnici</w:t>
            </w:r>
            <w:proofErr w:type="spellEnd"/>
            <w:r w:rsidRPr="001F22A8">
              <w:t xml:space="preserve">: </w:t>
            </w:r>
          </w:p>
          <w:p w14:paraId="0A91F3E7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 xml:space="preserve">- </w:t>
            </w:r>
            <w:proofErr w:type="spellStart"/>
            <w:r w:rsidRPr="001F22A8">
              <w:t>Alimentare</w:t>
            </w:r>
            <w:proofErr w:type="spellEnd"/>
            <w:r w:rsidRPr="001F22A8">
              <w:t xml:space="preserve">  </w:t>
            </w:r>
          </w:p>
          <w:p w14:paraId="0C60A5FA" w14:textId="04E2CA98" w:rsidR="00D70F20" w:rsidRPr="001F22A8" w:rsidRDefault="00D70F20" w:rsidP="00D70F20">
            <w:pPr>
              <w:spacing w:line="276" w:lineRule="auto"/>
              <w:ind w:firstLine="0"/>
              <w:jc w:val="left"/>
            </w:pPr>
            <w:proofErr w:type="spellStart"/>
            <w:r w:rsidRPr="001F22A8">
              <w:t>R</w:t>
            </w:r>
            <w:r w:rsidRPr="001F22A8">
              <w:t>e</w:t>
            </w:r>
            <w:r w:rsidRPr="001F22A8">
              <w:t>ț</w:t>
            </w:r>
            <w:r w:rsidRPr="001F22A8">
              <w:t>ea</w:t>
            </w:r>
            <w:proofErr w:type="spellEnd"/>
            <w:r w:rsidRPr="001F22A8">
              <w:t>,</w:t>
            </w:r>
            <w:r w:rsidRPr="001F22A8">
              <w:t xml:space="preserve"> adaptor AC/DC - intern</w:t>
            </w:r>
            <w:r w:rsidRPr="001F22A8">
              <w:t xml:space="preserve"> </w:t>
            </w:r>
          </w:p>
          <w:p w14:paraId="4AC50324" w14:textId="3EBDA49B" w:rsidR="00D70F20" w:rsidRPr="001F22A8" w:rsidRDefault="00D70F20" w:rsidP="00D70F20">
            <w:pPr>
              <w:spacing w:line="276" w:lineRule="auto"/>
              <w:ind w:firstLine="0"/>
              <w:jc w:val="left"/>
            </w:pPr>
            <w:proofErr w:type="spellStart"/>
            <w:r w:rsidRPr="001F22A8">
              <w:t>A</w:t>
            </w:r>
            <w:r w:rsidRPr="001F22A8">
              <w:t>cumulator</w:t>
            </w:r>
            <w:proofErr w:type="spellEnd"/>
            <w:r w:rsidRPr="001F22A8">
              <w:t xml:space="preserve"> plumb acid 6V 1.5 Ah</w:t>
            </w:r>
            <w:r w:rsidRPr="001F22A8">
              <w:t xml:space="preserve"> </w:t>
            </w:r>
            <w:proofErr w:type="spellStart"/>
            <w:r w:rsidRPr="001F22A8">
              <w:t>reâncarcabil</w:t>
            </w:r>
            <w:proofErr w:type="spellEnd"/>
            <w:r w:rsidRPr="001F22A8">
              <w:t xml:space="preserve"> (</w:t>
            </w:r>
            <w:proofErr w:type="spellStart"/>
            <w:r w:rsidRPr="001F22A8">
              <w:t>inclus</w:t>
            </w:r>
            <w:proofErr w:type="spellEnd"/>
            <w:r w:rsidRPr="001F22A8">
              <w:t>)</w:t>
            </w:r>
          </w:p>
          <w:p w14:paraId="18AE13CC" w14:textId="693A46E2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Dimensiunea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platformei</w:t>
            </w:r>
            <w:proofErr w:type="spellEnd"/>
            <w:r w:rsidRPr="001F22A8">
              <w:t xml:space="preserve"> </w:t>
            </w:r>
          </w:p>
          <w:p w14:paraId="03165792" w14:textId="252507EF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min</w:t>
            </w:r>
            <w:r w:rsidRPr="001F22A8">
              <w:t>im</w:t>
            </w:r>
            <w:r w:rsidRPr="001F22A8">
              <w:t xml:space="preserve"> 400×500 mm</w:t>
            </w:r>
          </w:p>
          <w:p w14:paraId="0B2A2734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Platformă</w:t>
            </w:r>
            <w:proofErr w:type="spellEnd"/>
            <w:r w:rsidRPr="001F22A8">
              <w:t xml:space="preserve"> din metal, </w:t>
            </w:r>
            <w:proofErr w:type="spellStart"/>
            <w:r w:rsidRPr="001F22A8">
              <w:t>rezistenta</w:t>
            </w:r>
            <w:proofErr w:type="spellEnd"/>
          </w:p>
          <w:p w14:paraId="6B2E9AFB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Picioare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reglabile</w:t>
            </w:r>
            <w:proofErr w:type="spellEnd"/>
            <w:r w:rsidRPr="001F22A8">
              <w:t xml:space="preserve"> cu </w:t>
            </w:r>
            <w:proofErr w:type="spellStart"/>
            <w:r w:rsidRPr="001F22A8">
              <w:t>acoperire</w:t>
            </w:r>
            <w:proofErr w:type="spellEnd"/>
            <w:r w:rsidRPr="001F22A8">
              <w:t xml:space="preserve"> de </w:t>
            </w:r>
            <w:proofErr w:type="spellStart"/>
            <w:r w:rsidRPr="001F22A8">
              <w:t>cauciuc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pentru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protecția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pardoselei</w:t>
            </w:r>
            <w:proofErr w:type="spellEnd"/>
          </w:p>
          <w:p w14:paraId="75FC7CA4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Braț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pliabil</w:t>
            </w:r>
            <w:proofErr w:type="spellEnd"/>
            <w:r w:rsidRPr="001F22A8">
              <w:t xml:space="preserve"> cu Display electronic digital </w:t>
            </w:r>
            <w:proofErr w:type="spellStart"/>
            <w:r w:rsidRPr="001F22A8">
              <w:t>iluminat</w:t>
            </w:r>
            <w:proofErr w:type="spellEnd"/>
          </w:p>
          <w:p w14:paraId="72469F07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Tastatură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impermeabilă</w:t>
            </w:r>
            <w:proofErr w:type="spellEnd"/>
            <w:r w:rsidRPr="001F22A8">
              <w:t xml:space="preserve"> cu </w:t>
            </w:r>
            <w:proofErr w:type="spellStart"/>
            <w:r w:rsidRPr="001F22A8">
              <w:t>butoane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mari</w:t>
            </w:r>
            <w:proofErr w:type="spellEnd"/>
          </w:p>
          <w:p w14:paraId="1A4FCEB3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Limita</w:t>
            </w:r>
            <w:proofErr w:type="spellEnd"/>
            <w:r w:rsidRPr="001F22A8">
              <w:t xml:space="preserve"> de </w:t>
            </w:r>
            <w:proofErr w:type="spellStart"/>
            <w:r w:rsidRPr="001F22A8">
              <w:t>cântărire</w:t>
            </w:r>
            <w:proofErr w:type="spellEnd"/>
            <w:r w:rsidRPr="001F22A8">
              <w:t xml:space="preserve"> – 50g -200 kg</w:t>
            </w:r>
          </w:p>
          <w:p w14:paraId="1D88C23E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 xml:space="preserve">-Indicator de </w:t>
            </w:r>
            <w:proofErr w:type="spellStart"/>
            <w:r w:rsidRPr="001F22A8">
              <w:t>nivel</w:t>
            </w:r>
            <w:proofErr w:type="spellEnd"/>
            <w:r w:rsidRPr="001F22A8">
              <w:t xml:space="preserve"> a </w:t>
            </w:r>
            <w:proofErr w:type="spellStart"/>
            <w:r w:rsidRPr="001F22A8">
              <w:t>bateriei</w:t>
            </w:r>
            <w:proofErr w:type="spellEnd"/>
          </w:p>
          <w:p w14:paraId="22908963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Funcționare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autonomă</w:t>
            </w:r>
            <w:proofErr w:type="spellEnd"/>
            <w:r w:rsidRPr="001F22A8">
              <w:t xml:space="preserve"> </w:t>
            </w:r>
            <w:proofErr w:type="gramStart"/>
            <w:r w:rsidRPr="001F22A8">
              <w:t>a</w:t>
            </w:r>
            <w:proofErr w:type="gramEnd"/>
            <w:r w:rsidRPr="001F22A8">
              <w:t xml:space="preserve"> </w:t>
            </w:r>
            <w:proofErr w:type="spellStart"/>
            <w:r w:rsidRPr="001F22A8">
              <w:t>acumulatorului</w:t>
            </w:r>
            <w:proofErr w:type="spellEnd"/>
            <w:r w:rsidRPr="001F22A8">
              <w:t xml:space="preserve"> – min 72 ore</w:t>
            </w:r>
          </w:p>
          <w:p w14:paraId="13A5B3D5" w14:textId="3FB67E79" w:rsidR="001F22A8" w:rsidRPr="001F22A8" w:rsidRDefault="001F22A8" w:rsidP="00D70F20">
            <w:pPr>
              <w:spacing w:line="276" w:lineRule="auto"/>
              <w:ind w:firstLine="0"/>
              <w:jc w:val="left"/>
            </w:pPr>
            <w:r w:rsidRPr="001F22A8">
              <w:t xml:space="preserve">- </w:t>
            </w:r>
            <w:proofErr w:type="spellStart"/>
            <w:r w:rsidRPr="001F22A8">
              <w:t>Temperatura</w:t>
            </w:r>
            <w:proofErr w:type="spellEnd"/>
            <w:r w:rsidRPr="001F22A8">
              <w:t xml:space="preserve"> de </w:t>
            </w:r>
            <w:proofErr w:type="spellStart"/>
            <w:r w:rsidRPr="001F22A8">
              <w:t>operare</w:t>
            </w:r>
            <w:proofErr w:type="spellEnd"/>
            <w:r w:rsidRPr="001F22A8">
              <w:t xml:space="preserve"> – de la (-10) </w:t>
            </w:r>
            <w:proofErr w:type="spellStart"/>
            <w:r w:rsidRPr="001F22A8">
              <w:t>pînă</w:t>
            </w:r>
            <w:proofErr w:type="spellEnd"/>
            <w:r w:rsidRPr="001F22A8">
              <w:t xml:space="preserve"> la (+40)</w:t>
            </w:r>
          </w:p>
          <w:p w14:paraId="53D20BB3" w14:textId="6727CA8F" w:rsidR="001F22A8" w:rsidRPr="001F22A8" w:rsidRDefault="001F22A8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Acte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și</w:t>
            </w:r>
            <w:proofErr w:type="spellEnd"/>
            <w:r w:rsidRPr="001F22A8">
              <w:t xml:space="preserve"> certificate – </w:t>
            </w:r>
            <w:proofErr w:type="spellStart"/>
            <w:r w:rsidRPr="001F22A8">
              <w:t>Cântarul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este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omologat</w:t>
            </w:r>
            <w:proofErr w:type="spellEnd"/>
            <w:r w:rsidRPr="001F22A8">
              <w:t xml:space="preserve">, </w:t>
            </w:r>
            <w:proofErr w:type="spellStart"/>
            <w:r w:rsidRPr="001F22A8">
              <w:t>avizat</w:t>
            </w:r>
            <w:proofErr w:type="spellEnd"/>
            <w:r w:rsidRPr="001F22A8">
              <w:t xml:space="preserve"> </w:t>
            </w:r>
            <w:proofErr w:type="spellStart"/>
            <w:proofErr w:type="gramStart"/>
            <w:r w:rsidRPr="001F22A8">
              <w:t>metrologic</w:t>
            </w:r>
            <w:proofErr w:type="spellEnd"/>
            <w:r w:rsidRPr="001F22A8">
              <w:t xml:space="preserve"> :</w:t>
            </w:r>
            <w:proofErr w:type="gramEnd"/>
            <w:r w:rsidRPr="001F22A8">
              <w:t xml:space="preserve"> 12 – 24 </w:t>
            </w:r>
            <w:proofErr w:type="spellStart"/>
            <w:r w:rsidRPr="001F22A8">
              <w:t>luni</w:t>
            </w:r>
            <w:proofErr w:type="spellEnd"/>
          </w:p>
          <w:p w14:paraId="1DF362AC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Precizie</w:t>
            </w:r>
            <w:proofErr w:type="spellEnd"/>
            <w:r w:rsidRPr="001F22A8">
              <w:t xml:space="preserve"> </w:t>
            </w:r>
            <w:proofErr w:type="spellStart"/>
            <w:r w:rsidRPr="001F22A8">
              <w:t>înaltă</w:t>
            </w:r>
            <w:proofErr w:type="spellEnd"/>
            <w:r w:rsidRPr="001F22A8">
              <w:t xml:space="preserve"> de </w:t>
            </w:r>
            <w:proofErr w:type="spellStart"/>
            <w:r w:rsidRPr="001F22A8">
              <w:t>cântărire</w:t>
            </w:r>
            <w:proofErr w:type="spellEnd"/>
          </w:p>
          <w:p w14:paraId="1D1D33CF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Pornire</w:t>
            </w:r>
            <w:proofErr w:type="spellEnd"/>
            <w:r w:rsidRPr="001F22A8">
              <w:t xml:space="preserve"> automata</w:t>
            </w:r>
          </w:p>
          <w:p w14:paraId="04593F14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>-</w:t>
            </w:r>
            <w:proofErr w:type="spellStart"/>
            <w:r w:rsidRPr="001F22A8">
              <w:t>Oprire</w:t>
            </w:r>
            <w:proofErr w:type="spellEnd"/>
            <w:r w:rsidRPr="001F22A8">
              <w:t xml:space="preserve"> automata</w:t>
            </w:r>
          </w:p>
          <w:p w14:paraId="6ED5A28D" w14:textId="77777777" w:rsidR="00D70F20" w:rsidRPr="001F22A8" w:rsidRDefault="00D70F20" w:rsidP="00D70F20">
            <w:pPr>
              <w:spacing w:line="276" w:lineRule="auto"/>
              <w:ind w:firstLine="0"/>
              <w:jc w:val="left"/>
            </w:pPr>
            <w:r w:rsidRPr="001F22A8">
              <w:t xml:space="preserve">-Adaptor 220V </w:t>
            </w:r>
            <w:proofErr w:type="spellStart"/>
            <w:r w:rsidRPr="001F22A8">
              <w:t>inclus</w:t>
            </w:r>
            <w:proofErr w:type="spellEnd"/>
          </w:p>
          <w:p w14:paraId="69AC2C0F" w14:textId="14C9F595" w:rsidR="00D70F20" w:rsidRPr="001F22A8" w:rsidRDefault="00D70F20" w:rsidP="00D70F20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1F22A8">
              <w:t>-</w:t>
            </w:r>
            <w:proofErr w:type="spellStart"/>
            <w:r w:rsidRPr="001F22A8">
              <w:t>Garanție</w:t>
            </w:r>
            <w:proofErr w:type="spellEnd"/>
            <w:r w:rsidRPr="001F22A8">
              <w:t xml:space="preserve"> – min 24 </w:t>
            </w:r>
            <w:proofErr w:type="spellStart"/>
            <w:r w:rsidRPr="001F22A8">
              <w:t>luni</w:t>
            </w:r>
            <w:proofErr w:type="spellEnd"/>
          </w:p>
        </w:tc>
        <w:tc>
          <w:tcPr>
            <w:tcW w:w="660" w:type="pct"/>
          </w:tcPr>
          <w:p w14:paraId="5764674C" w14:textId="77777777" w:rsidR="00D70F20" w:rsidRPr="002F1313" w:rsidRDefault="00D70F20" w:rsidP="00D70F20">
            <w:pPr>
              <w:jc w:val="center"/>
              <w:rPr>
                <w:sz w:val="24"/>
                <w:szCs w:val="24"/>
              </w:rPr>
            </w:pPr>
          </w:p>
          <w:p w14:paraId="0D231FA2" w14:textId="3ED0DDB4" w:rsidR="00D70F20" w:rsidRPr="002F1313" w:rsidRDefault="00D70F20" w:rsidP="00D70F20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A5EFE" w:rsidRPr="004517BF" w14:paraId="67723C50" w14:textId="77777777" w:rsidTr="00771D68">
        <w:tc>
          <w:tcPr>
            <w:tcW w:w="4340" w:type="pct"/>
            <w:gridSpan w:val="6"/>
          </w:tcPr>
          <w:p w14:paraId="360A111C" w14:textId="77777777" w:rsidR="003A5EFE" w:rsidRPr="002F1313" w:rsidRDefault="003A5EFE" w:rsidP="00795F29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660" w:type="pct"/>
            <w:vAlign w:val="center"/>
          </w:tcPr>
          <w:p w14:paraId="2C19738A" w14:textId="13E5C8F3" w:rsidR="003A5EFE" w:rsidRPr="002F1313" w:rsidRDefault="001F22A8" w:rsidP="00365054">
            <w:pPr>
              <w:spacing w:line="276" w:lineRule="auto"/>
              <w:ind w:right="-112"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</w:t>
            </w:r>
            <w:r w:rsidR="00771D68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="0052520F">
              <w:rPr>
                <w:b/>
                <w:bCs/>
                <w:sz w:val="24"/>
                <w:szCs w:val="24"/>
                <w:lang w:val="ro-RO"/>
              </w:rPr>
              <w:t>0</w:t>
            </w:r>
            <w:r w:rsidR="00771D68">
              <w:rPr>
                <w:b/>
                <w:bCs/>
                <w:sz w:val="24"/>
                <w:szCs w:val="24"/>
                <w:lang w:val="ro-RO"/>
              </w:rPr>
              <w:t>00</w:t>
            </w:r>
            <w:r w:rsidR="003A5EFE" w:rsidRPr="002F1313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lastRenderedPageBreak/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608E4FE9" w:rsidR="00853B74" w:rsidRPr="002F1313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771D68">
        <w:rPr>
          <w:sz w:val="24"/>
          <w:szCs w:val="24"/>
          <w:highlight w:val="yellow"/>
          <w:lang w:val="ro-RO" w:eastAsia="ru-RU"/>
        </w:rPr>
        <w:t xml:space="preserve">: 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in termen de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771D68" w:rsidRPr="00771D6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lucrătoare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2520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. Termen de achitare </w:t>
      </w:r>
      <w:r w:rsidR="009B3B2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C681C6C" w14:textId="1A1648BB" w:rsidR="002B0BDB" w:rsidRPr="00A3372D" w:rsidRDefault="00850D1C" w:rsidP="001F22A8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52520F">
        <w:rPr>
          <w:b/>
          <w:sz w:val="24"/>
          <w:szCs w:val="24"/>
          <w:u w:val="single"/>
          <w:lang w:val="it-IT" w:eastAsia="ru-RU"/>
        </w:rPr>
        <w:t>6</w:t>
      </w:r>
    </w:p>
    <w:p w14:paraId="72065916" w14:textId="51CB051C" w:rsidR="00853B74" w:rsidRPr="00EB033C" w:rsidRDefault="00850D1C" w:rsidP="0052520F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57"/>
        <w:gridCol w:w="3911"/>
        <w:gridCol w:w="3408"/>
        <w:gridCol w:w="2575"/>
      </w:tblGrid>
      <w:tr w:rsidR="00D2005C" w:rsidRPr="009737C6" w14:paraId="31C3A016" w14:textId="77777777" w:rsidTr="0052520F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36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600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20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52520F">
        <w:tc>
          <w:tcPr>
            <w:tcW w:w="355" w:type="pct"/>
            <w:vAlign w:val="center"/>
          </w:tcPr>
          <w:p w14:paraId="2D4100C8" w14:textId="44BF754C" w:rsidR="00053E7B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836" w:type="pct"/>
            <w:vAlign w:val="center"/>
          </w:tcPr>
          <w:p w14:paraId="31C7BC05" w14:textId="0C70B0E2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(</w:t>
            </w:r>
            <w:r w:rsidRPr="00240105">
              <w:rPr>
                <w:color w:val="000000"/>
                <w:sz w:val="16"/>
                <w:szCs w:val="16"/>
              </w:rPr>
              <w:t xml:space="preserve">Extras din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Registrul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stat al 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</w:rPr>
              <w:t>persoanelor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juridice</w:t>
            </w:r>
            <w:proofErr w:type="spellEnd"/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600" w:type="pct"/>
            <w:vAlign w:val="center"/>
          </w:tcPr>
          <w:p w14:paraId="5684CA9B" w14:textId="0CDBCF45" w:rsidR="00053E7B" w:rsidRPr="00240105" w:rsidRDefault="00053E7B" w:rsidP="00771D68">
            <w:pPr>
              <w:spacing w:line="276" w:lineRule="auto"/>
              <w:ind w:firstLine="0"/>
              <w:jc w:val="left"/>
              <w:rPr>
                <w:color w:val="000000"/>
                <w:sz w:val="16"/>
                <w:szCs w:val="16"/>
                <w:lang w:val="en-GB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240105">
              <w:rPr>
                <w:iCs/>
                <w:sz w:val="16"/>
                <w:szCs w:val="16"/>
              </w:rPr>
              <w:t>electronica</w:t>
            </w:r>
            <w:r w:rsidR="00D2005C" w:rsidRPr="00240105">
              <w:rPr>
                <w:iCs/>
                <w:sz w:val="16"/>
                <w:szCs w:val="16"/>
              </w:rPr>
              <w:t xml:space="preserve">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209" w:type="pct"/>
          </w:tcPr>
          <w:p w14:paraId="3F5D7E64" w14:textId="11B207EE" w:rsidR="00053E7B" w:rsidRPr="00240105" w:rsidRDefault="00053E7B" w:rsidP="00A56FC6">
            <w:pPr>
              <w:spacing w:line="276" w:lineRule="auto"/>
              <w:ind w:firstLine="0"/>
              <w:jc w:val="center"/>
              <w:rPr>
                <w:iCs/>
                <w:sz w:val="16"/>
                <w:szCs w:val="16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808C747" w14:textId="77777777" w:rsidTr="0052520F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34357A14" w14:textId="3D7DF6E5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Specificaţii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2992A49" w14:textId="0C1ED04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48F7DDE7" w14:textId="4B59121D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853B74" w:rsidRPr="009737C6" w14:paraId="6E83E3BF" w14:textId="77777777" w:rsidTr="0052520F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836" w:type="pct"/>
            <w:vAlign w:val="center"/>
            <w:hideMark/>
          </w:tcPr>
          <w:p w14:paraId="132193FB" w14:textId="3318BF5F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proofErr w:type="spellStart"/>
            <w:r w:rsidRPr="00240105">
              <w:rPr>
                <w:color w:val="000000"/>
                <w:sz w:val="16"/>
                <w:szCs w:val="16"/>
              </w:rPr>
              <w:t>Specificații</w:t>
            </w:r>
            <w:proofErr w:type="spellEnd"/>
            <w:r w:rsidRPr="00240105">
              <w:rPr>
                <w:color w:val="000000"/>
                <w:sz w:val="16"/>
                <w:szCs w:val="16"/>
              </w:rPr>
              <w:t xml:space="preserve"> de </w:t>
            </w:r>
            <w:proofErr w:type="spellStart"/>
            <w:r w:rsidRPr="00240105">
              <w:rPr>
                <w:color w:val="000000"/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1600" w:type="pct"/>
            <w:vAlign w:val="center"/>
            <w:hideMark/>
          </w:tcPr>
          <w:p w14:paraId="0A36CD78" w14:textId="5B9E888B" w:rsidR="00853B74" w:rsidRPr="00240105" w:rsidRDefault="00853B74" w:rsidP="00771D68">
            <w:pPr>
              <w:spacing w:line="276" w:lineRule="auto"/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="00D2005C" w:rsidRPr="00240105">
              <w:rPr>
                <w:iCs/>
                <w:sz w:val="16"/>
                <w:szCs w:val="16"/>
              </w:rPr>
              <w:t>electronica a</w:t>
            </w:r>
            <w:r w:rsidRPr="00240105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240105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209" w:type="pct"/>
            <w:vAlign w:val="center"/>
            <w:hideMark/>
          </w:tcPr>
          <w:p w14:paraId="73751A6E" w14:textId="5DF3DFE0" w:rsidR="00853B74" w:rsidRPr="00240105" w:rsidRDefault="00853B74" w:rsidP="00A56FC6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240105">
              <w:rPr>
                <w:iCs/>
                <w:sz w:val="16"/>
                <w:szCs w:val="16"/>
              </w:rPr>
              <w:t>Obligator</w:t>
            </w:r>
          </w:p>
        </w:tc>
      </w:tr>
      <w:tr w:rsidR="00771D68" w:rsidRPr="009737C6" w14:paraId="10610D11" w14:textId="77777777" w:rsidTr="0052520F">
        <w:tc>
          <w:tcPr>
            <w:tcW w:w="355" w:type="pct"/>
            <w:vAlign w:val="center"/>
          </w:tcPr>
          <w:p w14:paraId="6AA7A6DB" w14:textId="5F805149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4.</w:t>
            </w:r>
          </w:p>
        </w:tc>
        <w:tc>
          <w:tcPr>
            <w:tcW w:w="1836" w:type="pct"/>
            <w:vAlign w:val="center"/>
          </w:tcPr>
          <w:p w14:paraId="3CB90623" w14:textId="7BA0152C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240105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600" w:type="pct"/>
            <w:vAlign w:val="center"/>
          </w:tcPr>
          <w:p w14:paraId="212D39BE" w14:textId="4759210F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415621D4" w14:textId="77777777" w:rsidR="00771D68" w:rsidRPr="00240105" w:rsidRDefault="00771D68" w:rsidP="00771D68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5F0CFD5F" w14:textId="205C92A4" w:rsidR="00771D68" w:rsidRPr="00240105" w:rsidRDefault="00771D68" w:rsidP="00771D68">
            <w:pPr>
              <w:spacing w:line="276" w:lineRule="auto"/>
              <w:ind w:firstLine="0"/>
              <w:jc w:val="left"/>
              <w:rPr>
                <w:iCs/>
                <w:sz w:val="18"/>
                <w:szCs w:val="18"/>
              </w:rPr>
            </w:pPr>
            <w:r w:rsidRPr="00240105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40105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240105">
              <w:rPr>
                <w:sz w:val="18"/>
                <w:szCs w:val="18"/>
                <w:lang w:val="en-GB"/>
              </w:rPr>
              <w:t>.</w:t>
            </w:r>
          </w:p>
        </w:tc>
      </w:tr>
      <w:tr w:rsidR="00771D68" w:rsidRPr="009737C6" w14:paraId="76CCAC88" w14:textId="77777777" w:rsidTr="0052520F">
        <w:tc>
          <w:tcPr>
            <w:tcW w:w="355" w:type="pct"/>
            <w:vAlign w:val="center"/>
          </w:tcPr>
          <w:p w14:paraId="7C8445A6" w14:textId="2CEEC820" w:rsidR="00771D68" w:rsidRPr="002F1313" w:rsidRDefault="00771D68" w:rsidP="00771D68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5.</w:t>
            </w:r>
          </w:p>
        </w:tc>
        <w:tc>
          <w:tcPr>
            <w:tcW w:w="1836" w:type="pct"/>
            <w:vAlign w:val="center"/>
          </w:tcPr>
          <w:p w14:paraId="7970E584" w14:textId="1B7A18E7" w:rsidR="00771D68" w:rsidRPr="00240105" w:rsidRDefault="00D70F20" w:rsidP="00771D68">
            <w:pPr>
              <w:spacing w:line="276" w:lineRule="auto"/>
              <w:ind w:firstLine="0"/>
              <w:jc w:val="left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40105">
              <w:rPr>
                <w:rStyle w:val="Robust"/>
                <w:b w:val="0"/>
                <w:bCs w:val="0"/>
                <w:sz w:val="18"/>
                <w:szCs w:val="18"/>
                <w:shd w:val="clear" w:color="auto" w:fill="FFFFFF"/>
                <w:lang w:val="en-GB"/>
              </w:rPr>
              <w:t>G</w:t>
            </w:r>
            <w:r w:rsidRPr="00240105">
              <w:rPr>
                <w:rStyle w:val="Robust"/>
                <w:b w:val="0"/>
                <w:bCs w:val="0"/>
                <w:sz w:val="18"/>
                <w:szCs w:val="18"/>
                <w:lang w:val="en-GB"/>
              </w:rPr>
              <w:t>aranție</w:t>
            </w:r>
            <w:proofErr w:type="spellEnd"/>
            <w:r w:rsidRPr="00240105">
              <w:rPr>
                <w:rStyle w:val="Robust"/>
                <w:b w:val="0"/>
                <w:bCs w:val="0"/>
                <w:sz w:val="18"/>
                <w:szCs w:val="18"/>
                <w:lang w:val="en-GB"/>
              </w:rPr>
              <w:t xml:space="preserve"> 24 </w:t>
            </w:r>
            <w:proofErr w:type="spellStart"/>
            <w:r w:rsidRPr="00240105">
              <w:rPr>
                <w:rStyle w:val="Robust"/>
                <w:b w:val="0"/>
                <w:bCs w:val="0"/>
                <w:sz w:val="18"/>
                <w:szCs w:val="18"/>
                <w:lang w:val="en-GB"/>
              </w:rPr>
              <w:t>luni</w:t>
            </w:r>
            <w:proofErr w:type="spellEnd"/>
          </w:p>
        </w:tc>
        <w:tc>
          <w:tcPr>
            <w:tcW w:w="1600" w:type="pct"/>
            <w:vAlign w:val="center"/>
          </w:tcPr>
          <w:p w14:paraId="7B21EEAA" w14:textId="100D6D80" w:rsidR="00771D68" w:rsidRPr="00240105" w:rsidRDefault="00D70F20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240105">
              <w:rPr>
                <w:color w:val="000000"/>
                <w:sz w:val="18"/>
                <w:szCs w:val="18"/>
                <w:shd w:val="clear" w:color="auto" w:fill="FFFFFF"/>
              </w:rPr>
              <w:t>Original</w:t>
            </w:r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confirmat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="00771D68" w:rsidRPr="00240105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09" w:type="pct"/>
            <w:vAlign w:val="center"/>
          </w:tcPr>
          <w:p w14:paraId="5FCDD762" w14:textId="54A5F814" w:rsidR="00771D68" w:rsidRPr="00240105" w:rsidRDefault="00771D68" w:rsidP="00771D68">
            <w:pPr>
              <w:spacing w:line="276" w:lineRule="auto"/>
              <w:ind w:firstLine="0"/>
              <w:jc w:val="center"/>
              <w:rPr>
                <w:iCs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>O</w:t>
            </w:r>
            <w:r w:rsidRPr="00240105">
              <w:rPr>
                <w:iCs/>
                <w:sz w:val="18"/>
                <w:szCs w:val="18"/>
              </w:rPr>
              <w:t>bligator</w:t>
            </w:r>
          </w:p>
        </w:tc>
      </w:tr>
      <w:tr w:rsidR="0052520F" w:rsidRPr="009737C6" w14:paraId="4369E89D" w14:textId="77777777" w:rsidTr="0052520F">
        <w:tc>
          <w:tcPr>
            <w:tcW w:w="355" w:type="pct"/>
            <w:vAlign w:val="center"/>
          </w:tcPr>
          <w:p w14:paraId="45FDDC17" w14:textId="145C47D1" w:rsidR="0052520F" w:rsidRPr="002F1313" w:rsidRDefault="0052520F" w:rsidP="00771D68">
            <w:pPr>
              <w:spacing w:line="276" w:lineRule="auto"/>
              <w:ind w:firstLine="0"/>
              <w:jc w:val="center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1836" w:type="pct"/>
            <w:vAlign w:val="center"/>
          </w:tcPr>
          <w:p w14:paraId="36F133C6" w14:textId="5BB6EABA" w:rsidR="0052520F" w:rsidRPr="00240105" w:rsidRDefault="0052520F" w:rsidP="00771D68">
            <w:pPr>
              <w:spacing w:line="276" w:lineRule="auto"/>
              <w:ind w:firstLine="0"/>
              <w:jc w:val="left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240105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M</w:t>
            </w:r>
            <w:r w:rsidRPr="00240105">
              <w:rPr>
                <w:rStyle w:val="Robust"/>
                <w:b w:val="0"/>
                <w:color w:val="000000"/>
                <w:sz w:val="18"/>
                <w:szCs w:val="18"/>
                <w:shd w:val="clear" w:color="auto" w:fill="FFFFFF"/>
                <w:lang w:val="en-GB"/>
              </w:rPr>
              <w:t>ostre</w:t>
            </w:r>
            <w:proofErr w:type="spellEnd"/>
          </w:p>
        </w:tc>
        <w:tc>
          <w:tcPr>
            <w:tcW w:w="1600" w:type="pct"/>
            <w:vAlign w:val="center"/>
          </w:tcPr>
          <w:p w14:paraId="5E5C0F77" w14:textId="77777777" w:rsidR="0052520F" w:rsidRPr="00240105" w:rsidRDefault="0052520F" w:rsidP="00771D68">
            <w:pPr>
              <w:spacing w:line="276" w:lineRule="auto"/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09" w:type="pct"/>
            <w:vAlign w:val="center"/>
          </w:tcPr>
          <w:p w14:paraId="0CCA2E96" w14:textId="24283C6A" w:rsidR="0052520F" w:rsidRPr="00240105" w:rsidRDefault="0052520F" w:rsidP="00771D68">
            <w:pPr>
              <w:spacing w:line="276" w:lineRule="auto"/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240105">
              <w:rPr>
                <w:iCs/>
                <w:color w:val="000000"/>
                <w:sz w:val="18"/>
                <w:szCs w:val="18"/>
              </w:rPr>
              <w:t xml:space="preserve">La </w:t>
            </w:r>
            <w:proofErr w:type="spellStart"/>
            <w:r w:rsidRPr="00240105">
              <w:rPr>
                <w:iCs/>
                <w:color w:val="000000"/>
                <w:sz w:val="18"/>
                <w:szCs w:val="18"/>
              </w:rPr>
              <w:t>necesitate</w:t>
            </w:r>
            <w:proofErr w:type="spellEnd"/>
          </w:p>
        </w:tc>
      </w:tr>
    </w:tbl>
    <w:p w14:paraId="59BF8D53" w14:textId="77777777" w:rsidR="00853B74" w:rsidRPr="00691A28" w:rsidRDefault="00853B74" w:rsidP="0077359A">
      <w:pPr>
        <w:ind w:left="284" w:firstLine="0"/>
        <w:rPr>
          <w:bCs/>
          <w:lang w:val="ro-RO" w:eastAsia="ru-RU"/>
        </w:rPr>
      </w:pPr>
    </w:p>
    <w:p w14:paraId="0B03061C" w14:textId="51B9A36E" w:rsidR="00850D1C" w:rsidRDefault="00850D1C" w:rsidP="00240105">
      <w:pPr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240105">
      <w:pPr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240105">
      <w:pPr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240105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240105">
      <w:pPr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59"/>
        <w:gridCol w:w="5258"/>
        <w:gridCol w:w="176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240105">
      <w:pPr>
        <w:shd w:val="clear" w:color="auto" w:fill="FFFFFF" w:themeFill="background1"/>
        <w:tabs>
          <w:tab w:val="right" w:pos="426"/>
        </w:tabs>
        <w:spacing w:before="120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240105">
      <w:pPr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240105">
      <w:pPr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240105">
      <w:pPr>
        <w:tabs>
          <w:tab w:val="left" w:pos="9072"/>
        </w:tabs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240105">
      <w:pPr>
        <w:tabs>
          <w:tab w:val="left" w:pos="8931"/>
        </w:tabs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240105">
      <w:pPr>
        <w:tabs>
          <w:tab w:val="left" w:pos="8931"/>
        </w:tabs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771D68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9736358">
    <w:abstractNumId w:val="5"/>
  </w:num>
  <w:num w:numId="2" w16cid:durableId="1195918926">
    <w:abstractNumId w:val="1"/>
  </w:num>
  <w:num w:numId="3" w16cid:durableId="1176533946">
    <w:abstractNumId w:val="4"/>
  </w:num>
  <w:num w:numId="4" w16cid:durableId="181358533">
    <w:abstractNumId w:val="0"/>
  </w:num>
  <w:num w:numId="5" w16cid:durableId="1529565591">
    <w:abstractNumId w:val="2"/>
  </w:num>
  <w:num w:numId="6" w16cid:durableId="1546131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134F52"/>
    <w:rsid w:val="00142D1C"/>
    <w:rsid w:val="00165A92"/>
    <w:rsid w:val="00166124"/>
    <w:rsid w:val="001A32F5"/>
    <w:rsid w:val="001B1636"/>
    <w:rsid w:val="001C1880"/>
    <w:rsid w:val="001F22A8"/>
    <w:rsid w:val="00214E18"/>
    <w:rsid w:val="00240105"/>
    <w:rsid w:val="002404C2"/>
    <w:rsid w:val="00266F39"/>
    <w:rsid w:val="0026795F"/>
    <w:rsid w:val="002B0BDB"/>
    <w:rsid w:val="002F1313"/>
    <w:rsid w:val="002F18DA"/>
    <w:rsid w:val="003169E6"/>
    <w:rsid w:val="00365054"/>
    <w:rsid w:val="00376BE9"/>
    <w:rsid w:val="003A5EFE"/>
    <w:rsid w:val="00445AC1"/>
    <w:rsid w:val="004517BF"/>
    <w:rsid w:val="00513F00"/>
    <w:rsid w:val="0052520F"/>
    <w:rsid w:val="00592BB6"/>
    <w:rsid w:val="00691A28"/>
    <w:rsid w:val="006B06F3"/>
    <w:rsid w:val="00723246"/>
    <w:rsid w:val="00727946"/>
    <w:rsid w:val="00751A10"/>
    <w:rsid w:val="00771D68"/>
    <w:rsid w:val="0077359A"/>
    <w:rsid w:val="0077606D"/>
    <w:rsid w:val="00795F29"/>
    <w:rsid w:val="007977E4"/>
    <w:rsid w:val="007A6A46"/>
    <w:rsid w:val="007A78BF"/>
    <w:rsid w:val="00850D1C"/>
    <w:rsid w:val="00853B74"/>
    <w:rsid w:val="00871FB2"/>
    <w:rsid w:val="008F6E9C"/>
    <w:rsid w:val="00953088"/>
    <w:rsid w:val="009B3B2C"/>
    <w:rsid w:val="009B6E87"/>
    <w:rsid w:val="00A3372D"/>
    <w:rsid w:val="00A52044"/>
    <w:rsid w:val="00A56FC6"/>
    <w:rsid w:val="00A94EBA"/>
    <w:rsid w:val="00AB3809"/>
    <w:rsid w:val="00AB54BC"/>
    <w:rsid w:val="00AF708D"/>
    <w:rsid w:val="00BD4F26"/>
    <w:rsid w:val="00C53B31"/>
    <w:rsid w:val="00C731FE"/>
    <w:rsid w:val="00CA73A8"/>
    <w:rsid w:val="00CB6A95"/>
    <w:rsid w:val="00CF0296"/>
    <w:rsid w:val="00D05B98"/>
    <w:rsid w:val="00D10AC3"/>
    <w:rsid w:val="00D2005C"/>
    <w:rsid w:val="00D27211"/>
    <w:rsid w:val="00D70F20"/>
    <w:rsid w:val="00DF698C"/>
    <w:rsid w:val="00E829CA"/>
    <w:rsid w:val="00ED49B7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FE946-0653-4E33-87B1-9339301A1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2</cp:revision>
  <cp:lastPrinted>2026-04-23T09:10:00Z</cp:lastPrinted>
  <dcterms:created xsi:type="dcterms:W3CDTF">2026-04-23T10:09:00Z</dcterms:created>
  <dcterms:modified xsi:type="dcterms:W3CDTF">2026-04-23T10:09:00Z</dcterms:modified>
</cp:coreProperties>
</file>