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20" w:type="pct"/>
        <w:tblLayout w:type="fixed"/>
        <w:tblLook w:val="00A0" w:firstRow="1" w:lastRow="0" w:firstColumn="1" w:lastColumn="0" w:noHBand="0" w:noVBand="0"/>
      </w:tblPr>
      <w:tblGrid>
        <w:gridCol w:w="1092"/>
        <w:gridCol w:w="236"/>
        <w:gridCol w:w="113"/>
        <w:gridCol w:w="266"/>
        <w:gridCol w:w="3049"/>
        <w:gridCol w:w="1317"/>
        <w:gridCol w:w="1216"/>
        <w:gridCol w:w="1165"/>
        <w:gridCol w:w="580"/>
        <w:gridCol w:w="2270"/>
        <w:gridCol w:w="2348"/>
        <w:gridCol w:w="1269"/>
        <w:gridCol w:w="17"/>
        <w:gridCol w:w="44"/>
      </w:tblGrid>
      <w:tr w:rsidR="00CD6D12" w:rsidRPr="006A485D" w:rsidTr="00AF28E9">
        <w:trPr>
          <w:gridAfter w:val="2"/>
          <w:wAfter w:w="21" w:type="pct"/>
          <w:trHeight w:val="697"/>
        </w:trPr>
        <w:tc>
          <w:tcPr>
            <w:tcW w:w="365" w:type="pct"/>
          </w:tcPr>
          <w:p w:rsidR="00CD6D12" w:rsidRPr="006A485D" w:rsidRDefault="00CD6D12" w:rsidP="00AF28E9">
            <w:pPr>
              <w:pStyle w:val="2"/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74" w:type="pct"/>
          </w:tcPr>
          <w:p w:rsidR="00CD6D12" w:rsidRPr="006A485D" w:rsidRDefault="00CD6D12" w:rsidP="00AF28E9">
            <w:pPr>
              <w:pStyle w:val="2"/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4540" w:type="pct"/>
            <w:gridSpan w:val="10"/>
            <w:vAlign w:val="center"/>
          </w:tcPr>
          <w:p w:rsidR="00CD6D12" w:rsidRPr="006A485D" w:rsidRDefault="00CD6D12" w:rsidP="00AF28E9">
            <w:pPr>
              <w:pStyle w:val="2"/>
              <w:rPr>
                <w:rFonts w:eastAsia="Times New Roman"/>
                <w:color w:val="auto"/>
                <w:sz w:val="24"/>
                <w:lang w:val="en-US"/>
              </w:rPr>
            </w:pP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color w:val="auto"/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6A485D">
              <w:rPr>
                <w:rFonts w:eastAsia="Times New Roman"/>
                <w:color w:val="auto"/>
              </w:rPr>
              <w:t xml:space="preserve">Specificaţii tehnice </w:t>
            </w:r>
            <w:r w:rsidRPr="006A485D">
              <w:rPr>
                <w:rFonts w:eastAsia="Times New Roman"/>
                <w:color w:val="auto"/>
                <w:lang w:val="en-US"/>
              </w:rPr>
              <w:t>(F4.1)</w:t>
            </w:r>
            <w:bookmarkEnd w:id="0"/>
            <w:bookmarkEnd w:id="1"/>
            <w:bookmarkEnd w:id="2"/>
          </w:p>
        </w:tc>
      </w:tr>
      <w:tr w:rsidR="00CD6D12" w:rsidRPr="005B0161" w:rsidTr="00AF28E9">
        <w:trPr>
          <w:gridAfter w:val="2"/>
          <w:wAfter w:w="21" w:type="pct"/>
        </w:trPr>
        <w:tc>
          <w:tcPr>
            <w:tcW w:w="365" w:type="pct"/>
            <w:tcBorders>
              <w:bottom w:val="single" w:sz="4" w:space="0" w:color="auto"/>
            </w:tcBorders>
          </w:tcPr>
          <w:p w:rsidR="00CD6D12" w:rsidRPr="005B0161" w:rsidRDefault="00CD6D12" w:rsidP="00AF28E9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74" w:type="pct"/>
            <w:tcBorders>
              <w:bottom w:val="single" w:sz="4" w:space="0" w:color="auto"/>
            </w:tcBorders>
          </w:tcPr>
          <w:p w:rsidR="00CD6D12" w:rsidRPr="005B0161" w:rsidRDefault="00CD6D12" w:rsidP="00AF28E9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540" w:type="pct"/>
            <w:gridSpan w:val="10"/>
            <w:tcBorders>
              <w:bottom w:val="single" w:sz="4" w:space="0" w:color="auto"/>
            </w:tcBorders>
          </w:tcPr>
          <w:p w:rsidR="00CD6D12" w:rsidRPr="005B0161" w:rsidRDefault="00CD6D12" w:rsidP="00AF28E9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CD6D12" w:rsidRPr="005B0161" w:rsidTr="00AF28E9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CD6D12" w:rsidRPr="005B0161" w:rsidRDefault="00CD6D12" w:rsidP="00AF28E9">
                  <w:pPr>
                    <w:framePr w:hSpace="180" w:wrap="around" w:vAnchor="page" w:hAnchor="margin" w:y="347"/>
                    <w:jc w:val="center"/>
                  </w:pPr>
                  <w:r w:rsidRPr="005B0161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:rsidR="00CD6D12" w:rsidRPr="005B0161" w:rsidRDefault="00CD6D12" w:rsidP="00AF28E9">
            <w:pPr>
              <w:jc w:val="center"/>
            </w:pPr>
          </w:p>
        </w:tc>
      </w:tr>
      <w:tr w:rsidR="00CD6D12" w:rsidRPr="0011557F" w:rsidTr="00AF28E9">
        <w:trPr>
          <w:gridAfter w:val="2"/>
          <w:wAfter w:w="21" w:type="pct"/>
          <w:trHeight w:val="397"/>
        </w:trPr>
        <w:tc>
          <w:tcPr>
            <w:tcW w:w="4979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11557F" w:rsidRDefault="00CD6D12" w:rsidP="00AF28E9">
            <w:r w:rsidRPr="0011557F">
              <w:t>Numărul procedurii de achiziție</w:t>
            </w:r>
            <w:r w:rsidRPr="0011557F">
              <w:rPr>
                <w:color w:val="333333"/>
                <w:shd w:val="clear" w:color="auto" w:fill="FFFFFF"/>
              </w:rPr>
              <w:t xml:space="preserve"> </w:t>
            </w:r>
            <w:r w:rsidRPr="0011557F">
              <w:rPr>
                <w:rFonts w:ascii="Helvetica" w:eastAsia="Times New Roman" w:hAnsi="Helvetica" w:cs="Helvetica"/>
                <w:color w:val="333333"/>
                <w:shd w:val="clear" w:color="auto" w:fill="FFFFFF"/>
              </w:rPr>
              <w:t> </w:t>
            </w:r>
            <w:hyperlink r:id="rId6" w:tgtFrame="_blank" w:history="1">
              <w:r w:rsidRPr="00FE079D">
                <w:rPr>
                  <w:rFonts w:eastAsia="Times New Roman"/>
                  <w:color w:val="2771C5"/>
                  <w:bdr w:val="none" w:sz="0" w:space="0" w:color="auto" w:frame="1"/>
                  <w:lang w:val="en-US"/>
                </w:rPr>
                <w:t>ocds-b3wdp1-MD-1573214800794</w:t>
              </w:r>
            </w:hyperlink>
            <w:r w:rsidRPr="0011557F">
              <w:rPr>
                <w:color w:val="333333"/>
              </w:rPr>
              <w:t xml:space="preserve"> </w:t>
            </w:r>
            <w:r w:rsidRPr="0011557F">
              <w:t>din</w:t>
            </w:r>
            <w:r w:rsidRPr="0011557F">
              <w:rPr>
                <w:color w:val="333333"/>
                <w:shd w:val="clear" w:color="auto" w:fill="F4F6F7"/>
              </w:rPr>
              <w:t xml:space="preserve"> </w:t>
            </w:r>
            <w:r w:rsidRPr="00FE079D">
              <w:rPr>
                <w:color w:val="333333"/>
                <w:shd w:val="clear" w:color="auto" w:fill="F4F6F7"/>
              </w:rPr>
              <w:t>14 nov 2019</w:t>
            </w:r>
          </w:p>
        </w:tc>
      </w:tr>
      <w:tr w:rsidR="00CD6D12" w:rsidRPr="0011557F" w:rsidTr="00AF28E9">
        <w:trPr>
          <w:gridAfter w:val="2"/>
          <w:wAfter w:w="21" w:type="pct"/>
          <w:trHeight w:val="397"/>
        </w:trPr>
        <w:tc>
          <w:tcPr>
            <w:tcW w:w="4979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11557F" w:rsidRDefault="00CD6D12" w:rsidP="00AF28E9">
            <w:r w:rsidRPr="0011557F">
              <w:t xml:space="preserve">Denumirea procedurii de achiziție: </w:t>
            </w:r>
            <w:r w:rsidRPr="00FE079D">
              <w:rPr>
                <w:color w:val="333333"/>
                <w:spacing w:val="-6"/>
                <w:shd w:val="clear" w:color="auto" w:fill="FFFFFF"/>
              </w:rPr>
              <w:t>Căni</w:t>
            </w:r>
          </w:p>
        </w:tc>
      </w:tr>
      <w:tr w:rsidR="00CD6D12" w:rsidRPr="005B0161" w:rsidTr="00AF28E9">
        <w:trPr>
          <w:gridAfter w:val="1"/>
          <w:wAfter w:w="15" w:type="pct"/>
          <w:trHeight w:val="311"/>
        </w:trPr>
        <w:tc>
          <w:tcPr>
            <w:tcW w:w="477" w:type="pct"/>
            <w:gridSpan w:val="3"/>
          </w:tcPr>
          <w:p w:rsidR="00CD6D12" w:rsidRPr="005B0161" w:rsidRDefault="00CD6D12" w:rsidP="00AF28E9"/>
        </w:tc>
        <w:tc>
          <w:tcPr>
            <w:tcW w:w="89" w:type="pct"/>
          </w:tcPr>
          <w:p w:rsidR="00CD6D12" w:rsidRPr="005B0161" w:rsidRDefault="00CD6D12" w:rsidP="00AF28E9"/>
        </w:tc>
        <w:tc>
          <w:tcPr>
            <w:tcW w:w="2447" w:type="pct"/>
            <w:gridSpan w:val="5"/>
          </w:tcPr>
          <w:p w:rsidR="00CD6D12" w:rsidRPr="005B0161" w:rsidRDefault="00CD6D12" w:rsidP="00AF28E9"/>
        </w:tc>
        <w:tc>
          <w:tcPr>
            <w:tcW w:w="1972" w:type="pct"/>
            <w:gridSpan w:val="4"/>
          </w:tcPr>
          <w:p w:rsidR="00CD6D12" w:rsidRPr="005B0161" w:rsidRDefault="00CD6D12" w:rsidP="00AF28E9"/>
        </w:tc>
      </w:tr>
      <w:tr w:rsidR="00CD6D12" w:rsidRPr="005B0161" w:rsidTr="00AF28E9">
        <w:trPr>
          <w:trHeight w:val="1043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5B0161" w:rsidRDefault="00CD6D12" w:rsidP="00AF28E9">
            <w:pPr>
              <w:jc w:val="center"/>
              <w:rPr>
                <w:b/>
              </w:rPr>
            </w:pPr>
            <w:r w:rsidRPr="005B0161">
              <w:rPr>
                <w:b/>
              </w:rPr>
              <w:t>Cod CPV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12" w:rsidRPr="005B0161" w:rsidRDefault="00CD6D12" w:rsidP="00AF28E9">
            <w:pPr>
              <w:jc w:val="center"/>
              <w:rPr>
                <w:b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12" w:rsidRPr="005B0161" w:rsidRDefault="00CD6D12" w:rsidP="00AF28E9">
            <w:pPr>
              <w:jc w:val="center"/>
              <w:rPr>
                <w:b/>
              </w:rPr>
            </w:pPr>
            <w:r w:rsidRPr="005B0161">
              <w:rPr>
                <w:b/>
              </w:rPr>
              <w:t xml:space="preserve">Denumirea bunurilor 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12" w:rsidRPr="005B0161" w:rsidRDefault="00CD6D12" w:rsidP="00AF28E9">
            <w:pPr>
              <w:jc w:val="center"/>
              <w:rPr>
                <w:b/>
              </w:rPr>
            </w:pPr>
            <w:r w:rsidRPr="005B0161">
              <w:rPr>
                <w:b/>
              </w:rPr>
              <w:t>Modelul articolului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12" w:rsidRPr="005B0161" w:rsidRDefault="00CD6D12" w:rsidP="00AF28E9">
            <w:pPr>
              <w:jc w:val="center"/>
              <w:rPr>
                <w:b/>
              </w:rPr>
            </w:pPr>
            <w:r w:rsidRPr="005B0161">
              <w:rPr>
                <w:b/>
              </w:rPr>
              <w:t>Ţara de origine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12" w:rsidRPr="005B0161" w:rsidRDefault="00CD6D12" w:rsidP="00AF28E9">
            <w:pPr>
              <w:jc w:val="center"/>
              <w:rPr>
                <w:b/>
              </w:rPr>
            </w:pPr>
            <w:r w:rsidRPr="005B0161">
              <w:rPr>
                <w:b/>
              </w:rPr>
              <w:t>Produ-cătorul</w:t>
            </w: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12" w:rsidRPr="005B0161" w:rsidRDefault="00CD6D12" w:rsidP="00AF28E9">
            <w:pPr>
              <w:jc w:val="center"/>
              <w:rPr>
                <w:b/>
              </w:rPr>
            </w:pPr>
            <w:r w:rsidRPr="005B0161">
              <w:rPr>
                <w:b/>
              </w:rPr>
              <w:t>Specificarea tehnică deplină solicitată de către autoritatea contractantă</w:t>
            </w:r>
          </w:p>
          <w:p w:rsidR="00CD6D12" w:rsidRPr="005B0161" w:rsidRDefault="00CD6D12" w:rsidP="00AF28E9">
            <w:pPr>
              <w:jc w:val="center"/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12" w:rsidRPr="005B0161" w:rsidRDefault="00CD6D12" w:rsidP="00AF28E9">
            <w:pPr>
              <w:jc w:val="center"/>
              <w:rPr>
                <w:b/>
              </w:rPr>
            </w:pPr>
            <w:r w:rsidRPr="005B0161">
              <w:rPr>
                <w:b/>
              </w:rPr>
              <w:t>Specificarea tehnică deplină propusă de către ofertant</w:t>
            </w:r>
          </w:p>
          <w:p w:rsidR="00CD6D12" w:rsidRPr="005B0161" w:rsidRDefault="00CD6D12" w:rsidP="00AF28E9">
            <w:pPr>
              <w:jc w:val="center"/>
              <w:rPr>
                <w:b/>
                <w:szCs w:val="28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12" w:rsidRPr="005B0161" w:rsidRDefault="00CD6D12" w:rsidP="00AF28E9">
            <w:pPr>
              <w:jc w:val="center"/>
              <w:rPr>
                <w:b/>
              </w:rPr>
            </w:pPr>
            <w:r w:rsidRPr="005B0161">
              <w:rPr>
                <w:b/>
              </w:rPr>
              <w:t>Standarde de referinţă</w:t>
            </w:r>
          </w:p>
        </w:tc>
      </w:tr>
      <w:tr w:rsidR="00CD6D12" w:rsidRPr="005B0161" w:rsidTr="00AF28E9">
        <w:trPr>
          <w:trHeight w:val="283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5B0161" w:rsidRDefault="00CD6D12" w:rsidP="00AF28E9">
            <w:pPr>
              <w:jc w:val="center"/>
            </w:pPr>
            <w:r w:rsidRPr="005B0161">
              <w:t>1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12" w:rsidRPr="005B0161" w:rsidRDefault="00CD6D12" w:rsidP="00AF28E9">
            <w:pPr>
              <w:jc w:val="center"/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5B0161" w:rsidRDefault="00CD6D12" w:rsidP="00AF28E9">
            <w:pPr>
              <w:jc w:val="center"/>
            </w:pPr>
            <w:r w:rsidRPr="005B0161"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5B0161" w:rsidRDefault="00CD6D12" w:rsidP="00AF28E9">
            <w:pPr>
              <w:jc w:val="center"/>
            </w:pPr>
            <w:r w:rsidRPr="005B0161"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5B0161" w:rsidRDefault="00CD6D12" w:rsidP="00AF28E9">
            <w:pPr>
              <w:jc w:val="center"/>
            </w:pPr>
            <w:r w:rsidRPr="005B0161">
              <w:t>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5B0161" w:rsidRDefault="00CD6D12" w:rsidP="00AF28E9">
            <w:pPr>
              <w:jc w:val="center"/>
            </w:pPr>
            <w:r w:rsidRPr="005B0161">
              <w:t>5</w:t>
            </w: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5B0161" w:rsidRDefault="00CD6D12" w:rsidP="00AF28E9">
            <w:pPr>
              <w:jc w:val="center"/>
            </w:pPr>
            <w:r w:rsidRPr="005B0161"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12" w:rsidRPr="005B0161" w:rsidRDefault="00CD6D12" w:rsidP="00AF28E9">
            <w:pPr>
              <w:jc w:val="center"/>
            </w:pPr>
            <w:r w:rsidRPr="005B0161">
              <w:t>7</w:t>
            </w: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5B0161" w:rsidRDefault="00CD6D12" w:rsidP="00AF28E9">
            <w:pPr>
              <w:jc w:val="center"/>
            </w:pPr>
            <w:r w:rsidRPr="005B0161">
              <w:t>8</w:t>
            </w:r>
          </w:p>
        </w:tc>
      </w:tr>
      <w:tr w:rsidR="00CD6D12" w:rsidRPr="005B0161" w:rsidTr="00AF28E9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5B0161" w:rsidRDefault="00CD6D12" w:rsidP="00AF28E9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12" w:rsidRPr="005B0161" w:rsidRDefault="00CD6D12" w:rsidP="00AF28E9">
            <w:pPr>
              <w:rPr>
                <w:b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5B0161" w:rsidRDefault="00CD6D12" w:rsidP="00AF28E9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5B0161" w:rsidRDefault="00CD6D12" w:rsidP="00AF28E9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5B0161" w:rsidRDefault="00CD6D12" w:rsidP="00AF28E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5B0161" w:rsidRDefault="00CD6D12" w:rsidP="00AF28E9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5B0161" w:rsidRDefault="00CD6D12" w:rsidP="00AF28E9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12" w:rsidRPr="005B0161" w:rsidRDefault="00CD6D12" w:rsidP="00AF28E9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5B0161" w:rsidRDefault="00CD6D12" w:rsidP="00AF28E9"/>
        </w:tc>
      </w:tr>
      <w:tr w:rsidR="00CD6D12" w:rsidRPr="005B0161" w:rsidTr="00AF28E9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5B0161" w:rsidRDefault="00CD6D12" w:rsidP="00AF28E9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12" w:rsidRPr="005B0161" w:rsidRDefault="00CD6D12" w:rsidP="00AF28E9"/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5B0161" w:rsidRDefault="00CD6D12" w:rsidP="00AF28E9">
            <w:r w:rsidRPr="005B0161">
              <w:t>Lotul 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5B0161" w:rsidRDefault="00CD6D12" w:rsidP="00AF28E9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5B0161" w:rsidRDefault="00CD6D12" w:rsidP="00AF28E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5B0161" w:rsidRDefault="00CD6D12" w:rsidP="00AF28E9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5B0161" w:rsidRDefault="00CD6D12" w:rsidP="00AF28E9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12" w:rsidRPr="005B0161" w:rsidRDefault="00CD6D12" w:rsidP="00AF28E9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5B0161" w:rsidRDefault="00CD6D12" w:rsidP="00AF28E9"/>
        </w:tc>
      </w:tr>
      <w:tr w:rsidR="00CD6D12" w:rsidRPr="00690A94" w:rsidTr="00AF28E9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D12" w:rsidRPr="00AD3E62" w:rsidRDefault="00CD6D12" w:rsidP="00AF28E9">
            <w:r w:rsidRPr="00FE079D">
              <w:rPr>
                <w:rStyle w:val="tagtext"/>
                <w:color w:val="333333"/>
                <w:bdr w:val="none" w:sz="0" w:space="0" w:color="auto" w:frame="1"/>
              </w:rPr>
              <w:t>39221121-1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12" w:rsidRPr="00690A94" w:rsidRDefault="00CD6D12" w:rsidP="00AF28E9">
            <w:pPr>
              <w:rPr>
                <w:i/>
                <w:iCs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3C1ABF" w:rsidRDefault="00CD6D12" w:rsidP="00AF28E9">
            <w:r w:rsidRPr="00FE079D">
              <w:rPr>
                <w:rStyle w:val="tagtext"/>
                <w:color w:val="333333"/>
                <w:bdr w:val="none" w:sz="0" w:space="0" w:color="auto" w:frame="1"/>
              </w:rPr>
              <w:t>Căni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690A94" w:rsidRDefault="00CD6D12" w:rsidP="00AF28E9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690A94" w:rsidRDefault="00CD6D12" w:rsidP="00AF28E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690A94" w:rsidRDefault="00CD6D12" w:rsidP="00AF28E9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4A39EC" w:rsidRDefault="00CD6D12" w:rsidP="00AF28E9">
            <w:pPr>
              <w:rPr>
                <w:sz w:val="18"/>
                <w:szCs w:val="18"/>
              </w:rPr>
            </w:pPr>
            <w:r w:rsidRPr="004A39EC">
              <w:rPr>
                <w:sz w:val="18"/>
                <w:szCs w:val="18"/>
              </w:rPr>
              <w:t xml:space="preserve">Cană din </w:t>
            </w:r>
            <w:r w:rsidRPr="004A39EC">
              <w:rPr>
                <w:sz w:val="18"/>
                <w:szCs w:val="18"/>
                <w:shd w:val="clear" w:color="auto" w:fill="FFFFFF"/>
              </w:rPr>
              <w:t>Ceramica - Portelan</w:t>
            </w:r>
            <w:r w:rsidRPr="004A39EC">
              <w:rPr>
                <w:sz w:val="18"/>
                <w:szCs w:val="18"/>
              </w:rPr>
              <w:t xml:space="preserve"> </w:t>
            </w:r>
          </w:p>
          <w:p w:rsidR="00CD6D12" w:rsidRPr="004A39EC" w:rsidRDefault="00CD6D12" w:rsidP="00AF28E9">
            <w:pPr>
              <w:rPr>
                <w:sz w:val="18"/>
                <w:szCs w:val="18"/>
              </w:rPr>
            </w:pPr>
            <w:r w:rsidRPr="004A39EC">
              <w:rPr>
                <w:sz w:val="18"/>
                <w:szCs w:val="18"/>
              </w:rPr>
              <w:t>Culoare albă interior roșu, tortiță sub forma de inimă roșie</w:t>
            </w:r>
          </w:p>
          <w:p w:rsidR="00CD6D12" w:rsidRPr="00200698" w:rsidRDefault="00CD6D12" w:rsidP="00CD6D12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0"/>
              </w:tabs>
              <w:ind w:left="0" w:firstLine="0"/>
              <w:rPr>
                <w:rFonts w:eastAsia="Times New Roman"/>
                <w:noProof w:val="0"/>
                <w:sz w:val="18"/>
                <w:szCs w:val="18"/>
                <w:lang w:val="en-US"/>
              </w:rPr>
            </w:pPr>
            <w:proofErr w:type="spellStart"/>
            <w:r w:rsidRPr="00200698">
              <w:rPr>
                <w:rFonts w:eastAsia="Times New Roman"/>
                <w:noProof w:val="0"/>
                <w:sz w:val="18"/>
                <w:szCs w:val="18"/>
                <w:lang w:val="en-US"/>
              </w:rPr>
              <w:t>Diametru</w:t>
            </w:r>
            <w:proofErr w:type="spellEnd"/>
            <w:r w:rsidRPr="00200698">
              <w:rPr>
                <w:rFonts w:eastAsia="Times New Roman"/>
                <w:noProof w:val="0"/>
                <w:sz w:val="18"/>
                <w:szCs w:val="18"/>
                <w:lang w:val="en-US"/>
              </w:rPr>
              <w:t>: </w:t>
            </w:r>
            <w:r w:rsidRPr="004A39EC">
              <w:rPr>
                <w:rFonts w:eastAsia="Times New Roman"/>
                <w:b/>
                <w:bCs/>
                <w:noProof w:val="0"/>
                <w:sz w:val="18"/>
                <w:szCs w:val="18"/>
                <w:lang w:val="en-US"/>
              </w:rPr>
              <w:t>8,2 cm</w:t>
            </w:r>
          </w:p>
          <w:p w:rsidR="00CD6D12" w:rsidRPr="00200698" w:rsidRDefault="00CD6D12" w:rsidP="00CD6D12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0"/>
              </w:tabs>
              <w:ind w:left="0" w:firstLine="0"/>
              <w:rPr>
                <w:rFonts w:eastAsia="Times New Roman"/>
                <w:noProof w:val="0"/>
                <w:sz w:val="18"/>
                <w:szCs w:val="18"/>
                <w:lang w:val="en-US"/>
              </w:rPr>
            </w:pPr>
            <w:proofErr w:type="spellStart"/>
            <w:r w:rsidRPr="00200698">
              <w:rPr>
                <w:rFonts w:eastAsia="Times New Roman"/>
                <w:noProof w:val="0"/>
                <w:sz w:val="18"/>
                <w:szCs w:val="18"/>
                <w:lang w:val="en-US"/>
              </w:rPr>
              <w:t>Inaltime</w:t>
            </w:r>
            <w:proofErr w:type="spellEnd"/>
            <w:r w:rsidRPr="00200698">
              <w:rPr>
                <w:rFonts w:eastAsia="Times New Roman"/>
                <w:noProof w:val="0"/>
                <w:sz w:val="18"/>
                <w:szCs w:val="18"/>
                <w:lang w:val="en-US"/>
              </w:rPr>
              <w:t>: </w:t>
            </w:r>
            <w:r w:rsidRPr="004A39EC">
              <w:rPr>
                <w:rFonts w:eastAsia="Times New Roman"/>
                <w:b/>
                <w:bCs/>
                <w:noProof w:val="0"/>
                <w:sz w:val="18"/>
                <w:szCs w:val="18"/>
                <w:lang w:val="en-US"/>
              </w:rPr>
              <w:t>9,5 cm</w:t>
            </w:r>
          </w:p>
          <w:p w:rsidR="00CD6D12" w:rsidRDefault="00CD6D12" w:rsidP="00CD6D12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0"/>
              </w:tabs>
              <w:ind w:left="0" w:firstLine="0"/>
              <w:rPr>
                <w:rFonts w:eastAsia="Times New Roman"/>
                <w:noProof w:val="0"/>
                <w:sz w:val="18"/>
                <w:szCs w:val="18"/>
                <w:lang w:val="en-US"/>
              </w:rPr>
            </w:pPr>
            <w:proofErr w:type="spellStart"/>
            <w:r w:rsidRPr="00200698">
              <w:rPr>
                <w:rFonts w:eastAsia="Times New Roman"/>
                <w:noProof w:val="0"/>
                <w:sz w:val="18"/>
                <w:szCs w:val="18"/>
                <w:lang w:val="en-US"/>
              </w:rPr>
              <w:t>Volum</w:t>
            </w:r>
            <w:proofErr w:type="spellEnd"/>
            <w:r w:rsidRPr="00200698">
              <w:rPr>
                <w:rFonts w:eastAsia="Times New Roman"/>
                <w:noProof w:val="0"/>
                <w:sz w:val="18"/>
                <w:szCs w:val="18"/>
                <w:lang w:val="en-US"/>
              </w:rPr>
              <w:t>: </w:t>
            </w:r>
            <w:r w:rsidRPr="004A39EC">
              <w:rPr>
                <w:rFonts w:eastAsia="Times New Roman"/>
                <w:b/>
                <w:bCs/>
                <w:noProof w:val="0"/>
                <w:sz w:val="18"/>
                <w:szCs w:val="18"/>
                <w:lang w:val="en-US"/>
              </w:rPr>
              <w:t>320 ml</w:t>
            </w:r>
            <w:r w:rsidRPr="00200698">
              <w:rPr>
                <w:rFonts w:eastAsia="Times New Roman"/>
                <w:noProof w:val="0"/>
                <w:sz w:val="18"/>
                <w:szCs w:val="18"/>
                <w:lang w:val="en-US"/>
              </w:rPr>
              <w:t> </w:t>
            </w:r>
          </w:p>
          <w:p w:rsidR="00CD6D12" w:rsidRPr="005E4875" w:rsidRDefault="00CD6D12" w:rsidP="00CD6D12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0"/>
              </w:tabs>
              <w:ind w:left="0" w:firstLine="0"/>
            </w:pPr>
            <w:proofErr w:type="spellStart"/>
            <w:r w:rsidRPr="00200698">
              <w:rPr>
                <w:rFonts w:eastAsia="Times New Roman"/>
                <w:noProof w:val="0"/>
                <w:sz w:val="18"/>
                <w:szCs w:val="18"/>
                <w:lang w:val="en-US"/>
              </w:rPr>
              <w:t>Greutate</w:t>
            </w:r>
            <w:proofErr w:type="spellEnd"/>
            <w:r w:rsidRPr="00200698">
              <w:rPr>
                <w:rFonts w:eastAsia="Times New Roman"/>
                <w:noProof w:val="0"/>
                <w:sz w:val="18"/>
                <w:szCs w:val="18"/>
                <w:lang w:val="en-US"/>
              </w:rPr>
              <w:t>: </w:t>
            </w:r>
            <w:r w:rsidRPr="004A39EC">
              <w:rPr>
                <w:rFonts w:eastAsia="Times New Roman"/>
                <w:b/>
                <w:bCs/>
                <w:noProof w:val="0"/>
                <w:sz w:val="18"/>
                <w:szCs w:val="18"/>
                <w:lang w:val="en-US"/>
              </w:rPr>
              <w:t>330g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12" w:rsidRPr="00690A94" w:rsidRDefault="00CD6D12" w:rsidP="00AF28E9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690A94" w:rsidRDefault="00CD6D12" w:rsidP="00AF28E9">
            <w:r>
              <w:rPr>
                <w:color w:val="545454"/>
                <w:shd w:val="clear" w:color="auto" w:fill="FFFFFF"/>
              </w:rPr>
              <w:t>CE, ISO</w:t>
            </w:r>
          </w:p>
        </w:tc>
      </w:tr>
      <w:tr w:rsidR="00CD6D12" w:rsidRPr="005B0161" w:rsidTr="00AF28E9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5B0161" w:rsidRDefault="00CD6D12" w:rsidP="00AF28E9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12" w:rsidRPr="005B0161" w:rsidRDefault="00CD6D12" w:rsidP="00AF28E9">
            <w:pPr>
              <w:rPr>
                <w:b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5B0161" w:rsidRDefault="00CD6D12" w:rsidP="00AF28E9">
            <w:pPr>
              <w:rPr>
                <w:b/>
              </w:rPr>
            </w:pPr>
            <w:r w:rsidRPr="005B0161">
              <w:rPr>
                <w:b/>
              </w:rPr>
              <w:t>Total lot 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5B0161" w:rsidRDefault="00CD6D12" w:rsidP="00AF28E9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5B0161" w:rsidRDefault="00CD6D12" w:rsidP="00AF28E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5B0161" w:rsidRDefault="00CD6D12" w:rsidP="00AF28E9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5B0161" w:rsidRDefault="00CD6D12" w:rsidP="00AF28E9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12" w:rsidRPr="005B0161" w:rsidRDefault="00CD6D12" w:rsidP="00AF28E9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5B0161" w:rsidRDefault="00CD6D12" w:rsidP="00AF28E9"/>
        </w:tc>
      </w:tr>
      <w:tr w:rsidR="00CD6D12" w:rsidRPr="005B0161" w:rsidTr="00AF28E9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5B0161" w:rsidRDefault="00CD6D12" w:rsidP="00AF28E9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12" w:rsidRPr="005B0161" w:rsidRDefault="00CD6D12" w:rsidP="00AF28E9">
            <w:pPr>
              <w:rPr>
                <w:b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5B0161" w:rsidRDefault="00CD6D12" w:rsidP="00AF28E9">
            <w:pPr>
              <w:rPr>
                <w:b/>
              </w:rPr>
            </w:pPr>
            <w:r w:rsidRPr="005B0161">
              <w:rPr>
                <w:b/>
              </w:rPr>
              <w:t>TOTAL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5B0161" w:rsidRDefault="00CD6D12" w:rsidP="00AF28E9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5B0161" w:rsidRDefault="00CD6D12" w:rsidP="00AF28E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5B0161" w:rsidRDefault="00CD6D12" w:rsidP="00AF28E9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5B0161" w:rsidRDefault="00CD6D12" w:rsidP="00AF28E9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12" w:rsidRPr="005B0161" w:rsidRDefault="00CD6D12" w:rsidP="00AF28E9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12" w:rsidRPr="005B0161" w:rsidRDefault="00CD6D12" w:rsidP="00AF28E9"/>
        </w:tc>
      </w:tr>
      <w:tr w:rsidR="00CD6D12" w:rsidRPr="005B0161" w:rsidTr="00AF28E9">
        <w:trPr>
          <w:gridAfter w:val="1"/>
          <w:wAfter w:w="15" w:type="pct"/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</w:tcBorders>
          </w:tcPr>
          <w:p w:rsidR="00CD6D12" w:rsidRPr="005B0161" w:rsidRDefault="00CD6D12" w:rsidP="00AF28E9">
            <w:pPr>
              <w:tabs>
                <w:tab w:val="left" w:pos="6120"/>
              </w:tabs>
            </w:pPr>
          </w:p>
        </w:tc>
        <w:tc>
          <w:tcPr>
            <w:tcW w:w="89" w:type="pct"/>
            <w:tcBorders>
              <w:top w:val="single" w:sz="4" w:space="0" w:color="auto"/>
            </w:tcBorders>
          </w:tcPr>
          <w:p w:rsidR="00CD6D12" w:rsidRPr="005B0161" w:rsidRDefault="00CD6D12" w:rsidP="00AF28E9">
            <w:pPr>
              <w:tabs>
                <w:tab w:val="left" w:pos="6120"/>
              </w:tabs>
            </w:pPr>
          </w:p>
        </w:tc>
        <w:tc>
          <w:tcPr>
            <w:tcW w:w="4419" w:type="pct"/>
            <w:gridSpan w:val="9"/>
            <w:tcBorders>
              <w:top w:val="single" w:sz="4" w:space="0" w:color="auto"/>
            </w:tcBorders>
            <w:vAlign w:val="center"/>
          </w:tcPr>
          <w:p w:rsidR="00CD6D12" w:rsidRPr="009C00C0" w:rsidRDefault="00CD6D12" w:rsidP="00AF28E9">
            <w:pPr>
              <w:tabs>
                <w:tab w:val="left" w:pos="6120"/>
              </w:tabs>
              <w:rPr>
                <w:sz w:val="16"/>
                <w:szCs w:val="16"/>
              </w:rPr>
            </w:pPr>
          </w:p>
          <w:p w:rsidR="00CD6D12" w:rsidRPr="005B0161" w:rsidRDefault="00CD6D12" w:rsidP="00AF28E9">
            <w:r w:rsidRPr="005B0161">
              <w:t>Semnat:_______________ Numele, Prenumele:_____________________________ În calitate de: ________________</w:t>
            </w:r>
          </w:p>
          <w:p w:rsidR="00CD6D12" w:rsidRDefault="00CD6D12" w:rsidP="00AF28E9">
            <w:pPr>
              <w:rPr>
                <w:bCs/>
                <w:iCs/>
              </w:rPr>
            </w:pPr>
            <w:r w:rsidRPr="005B0161">
              <w:rPr>
                <w:bCs/>
                <w:iCs/>
              </w:rPr>
              <w:t>Ofertantul: _______________________ Adresa: ______________________________</w:t>
            </w:r>
          </w:p>
          <w:p w:rsidR="00CD6D12" w:rsidRDefault="00CD6D12" w:rsidP="00AF28E9">
            <w:pPr>
              <w:rPr>
                <w:bCs/>
                <w:iCs/>
              </w:rPr>
            </w:pPr>
          </w:p>
          <w:p w:rsidR="00CD6D12" w:rsidRDefault="00CD6D12" w:rsidP="00AF28E9">
            <w:pPr>
              <w:rPr>
                <w:bCs/>
                <w:iCs/>
              </w:rPr>
            </w:pPr>
          </w:p>
          <w:p w:rsidR="00CD6D12" w:rsidRDefault="00CD6D12" w:rsidP="00AF28E9">
            <w:pPr>
              <w:rPr>
                <w:bCs/>
                <w:iCs/>
              </w:rPr>
            </w:pPr>
          </w:p>
          <w:p w:rsidR="00CD6D12" w:rsidRDefault="00CD6D12" w:rsidP="00AF28E9">
            <w:pPr>
              <w:rPr>
                <w:bCs/>
                <w:iCs/>
              </w:rPr>
            </w:pPr>
          </w:p>
          <w:p w:rsidR="00CD6D12" w:rsidRPr="005B0161" w:rsidRDefault="00CD6D12" w:rsidP="00AF28E9">
            <w:pPr>
              <w:rPr>
                <w:bCs/>
                <w:iCs/>
              </w:rPr>
            </w:pPr>
            <w:bookmarkStart w:id="3" w:name="_GoBack"/>
            <w:bookmarkEnd w:id="3"/>
          </w:p>
        </w:tc>
      </w:tr>
    </w:tbl>
    <w:p w:rsidR="00B01002" w:rsidRDefault="00B01002"/>
    <w:sectPr w:rsidR="00B01002" w:rsidSect="00CD6D12">
      <w:pgSz w:w="15840" w:h="12240" w:orient="landscape"/>
      <w:pgMar w:top="1701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B4C95"/>
    <w:multiLevelType w:val="multilevel"/>
    <w:tmpl w:val="7B840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D12"/>
    <w:rsid w:val="00B01002"/>
    <w:rsid w:val="00CC73E6"/>
    <w:rsid w:val="00CD6D12"/>
    <w:rsid w:val="00CD788F"/>
    <w:rsid w:val="00EF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D12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CD6D12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D6D12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CD6D12"/>
    <w:pPr>
      <w:spacing w:after="240"/>
    </w:pPr>
    <w:rPr>
      <w:noProof w:val="0"/>
      <w:szCs w:val="20"/>
      <w:lang w:val="en-US"/>
    </w:rPr>
  </w:style>
  <w:style w:type="character" w:customStyle="1" w:styleId="tagtext">
    <w:name w:val="tag__text"/>
    <w:basedOn w:val="a0"/>
    <w:rsid w:val="00CD6D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D12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CD6D12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D6D12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CD6D12"/>
    <w:pPr>
      <w:spacing w:after="240"/>
    </w:pPr>
    <w:rPr>
      <w:noProof w:val="0"/>
      <w:szCs w:val="20"/>
      <w:lang w:val="en-US"/>
    </w:rPr>
  </w:style>
  <w:style w:type="character" w:customStyle="1" w:styleId="tagtext">
    <w:name w:val="tag__text"/>
    <w:basedOn w:val="a0"/>
    <w:rsid w:val="00CD6D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57321480079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1</cp:revision>
  <dcterms:created xsi:type="dcterms:W3CDTF">2019-11-08T12:58:00Z</dcterms:created>
  <dcterms:modified xsi:type="dcterms:W3CDTF">2019-11-08T13:00:00Z</dcterms:modified>
</cp:coreProperties>
</file>