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546FB880" w14:textId="51E2CC6E" w:rsidR="00B97951" w:rsidRPr="004D2484" w:rsidRDefault="00AE077C" w:rsidP="00B97951">
            <w:pPr>
              <w:rPr>
                <w:b/>
                <w:bCs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4C4253" w:rsidRPr="004C4253">
              <w:rPr>
                <w:b/>
                <w:bCs/>
                <w:i/>
                <w:iCs/>
                <w:sz w:val="36"/>
                <w:szCs w:val="36"/>
              </w:rPr>
              <w:t>Lucrări de reparație a podelelor industriale</w:t>
            </w:r>
          </w:p>
          <w:p w14:paraId="38A78258" w14:textId="5D05D7F2" w:rsidR="00B60526" w:rsidRPr="004D2484" w:rsidRDefault="00B60526" w:rsidP="00B60526">
            <w:pPr>
              <w:rPr>
                <w:b/>
                <w:bCs/>
              </w:rPr>
            </w:pPr>
          </w:p>
          <w:p w14:paraId="28B6E30E" w14:textId="0D402D55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2AAA8505" w:rsidR="003F7DD9" w:rsidRPr="003F7DD9" w:rsidRDefault="00F61E4C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Licitatia deschisa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 w:rsidR="006368F1">
              <w:rPr>
                <w:b/>
                <w:bCs/>
                <w:sz w:val="40"/>
                <w:szCs w:val="40"/>
                <w:u w:val="single"/>
              </w:rPr>
              <w:t>65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LD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1818B5A2" w:rsidR="00340938" w:rsidRPr="00D76898" w:rsidRDefault="004C4253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Lucrări de reparație a podelelor industriale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5CBBAECF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6368F1">
                          <w:rPr>
                            <w:b/>
                            <w:i/>
                            <w:sz w:val="22"/>
                            <w:szCs w:val="22"/>
                          </w:rPr>
                          <w:t>65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/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LD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-2026</w:t>
                        </w:r>
                      </w:p>
                      <w:p w14:paraId="069BF32F" w14:textId="1F4CE4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Licitatia dechisa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2E6C497A" w:rsidR="00340938" w:rsidRPr="00E876A4" w:rsidRDefault="004C4253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45432100-5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8F1578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340938" w:rsidRPr="008F1578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="00CE23A6"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8F157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340938" w:rsidRPr="008F1578" w:rsidRDefault="00994BEA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340938" w:rsidRPr="008F1578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417"/>
              <w:gridCol w:w="1211"/>
              <w:gridCol w:w="850"/>
              <w:gridCol w:w="2309"/>
              <w:gridCol w:w="236"/>
            </w:tblGrid>
            <w:tr w:rsidR="00615471" w14:paraId="1D811E1B" w14:textId="77777777" w:rsidTr="00615471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lastRenderedPageBreak/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4C4253" w14:paraId="293EA43E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4099EEAE" w:rsidR="004C4253" w:rsidRDefault="004C4253" w:rsidP="004C4253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7DD6A" w14:textId="3F66C505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rPr>
                      <w:lang w:val="en-US"/>
                    </w:rPr>
                    <w:t>45432100-5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15E3C8" w14:textId="40494EC4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235D3108" w:rsidR="004C4253" w:rsidRPr="00B40516" w:rsidRDefault="004C4253" w:rsidP="004C4253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472F71A0" w:rsidR="004C4253" w:rsidRPr="00B40516" w:rsidRDefault="006368F1" w:rsidP="004C4253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129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B08E" w14:textId="77777777" w:rsidR="004C4253" w:rsidRDefault="004C4253" w:rsidP="004C4253">
                  <w:r w:rsidRPr="00DC589C">
                    <w:t>Conform caietului de sarcini</w:t>
                  </w:r>
                </w:p>
                <w:p w14:paraId="01978381" w14:textId="0348FC13" w:rsidR="004C4253" w:rsidRPr="000217BD" w:rsidRDefault="004C4253" w:rsidP="004C4253">
                  <w:r>
                    <w:t>Anexa nr.1</w:t>
                  </w:r>
                </w:p>
              </w:tc>
              <w:tc>
                <w:tcPr>
                  <w:tcW w:w="236" w:type="dxa"/>
                </w:tcPr>
                <w:p w14:paraId="0E352E51" w14:textId="77777777" w:rsidR="004C4253" w:rsidRDefault="004C4253" w:rsidP="004C4253">
                  <w:pPr>
                    <w:rPr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12EE6491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6368F1">
                    <w:rPr>
                      <w:i/>
                      <w:color w:val="4472C4" w:themeColor="accent5"/>
                      <w:sz w:val="22"/>
                      <w:szCs w:val="22"/>
                    </w:rPr>
                    <w:t>65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009469B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0A90335D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4C4253">
                    <w:rPr>
                      <w:i/>
                      <w:color w:val="4472C4" w:themeColor="accent5"/>
                      <w:sz w:val="22"/>
                      <w:szCs w:val="22"/>
                    </w:rPr>
                    <w:t>5</w:t>
                  </w:r>
                  <w:r w:rsidR="006368F1">
                    <w:rPr>
                      <w:i/>
                      <w:color w:val="4472C4" w:themeColor="accent5"/>
                      <w:sz w:val="22"/>
                      <w:szCs w:val="22"/>
                    </w:rPr>
                    <w:t>65</w:t>
                  </w:r>
                  <w:r w:rsidR="004C4253">
                    <w:rPr>
                      <w:i/>
                      <w:color w:val="4472C4" w:themeColor="accent5"/>
                      <w:sz w:val="22"/>
                      <w:szCs w:val="22"/>
                    </w:rPr>
                    <w:t>7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lastRenderedPageBreak/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2408DDB6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4C4253">
                    <w:t>LD</w:t>
                  </w:r>
                  <w:r w:rsidR="00615471">
                    <w:t>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0830BD49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77849">
              <w:t>Licitatia deschisa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4C4253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4C4253" w:rsidRPr="00822A0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5AB" w14:textId="1EB8C4B2" w:rsidR="004C4253" w:rsidRPr="00822A07" w:rsidRDefault="004C4253" w:rsidP="004C4253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 xml:space="preserve">Cod CPV </w:t>
            </w:r>
            <w:r w:rsidRPr="00ED69AC">
              <w:rPr>
                <w:lang w:val="en-US"/>
              </w:rPr>
              <w:t>45432100-5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4C4253" w:rsidRPr="00C00499" w:rsidRDefault="004C4253" w:rsidP="004C4253"/>
        </w:tc>
      </w:tr>
      <w:tr w:rsidR="004C4253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4C4253" w:rsidRPr="00822A07" w:rsidRDefault="004C4253" w:rsidP="004C4253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1CFE63D8" w:rsidR="004C4253" w:rsidRPr="00822A07" w:rsidRDefault="004C4253" w:rsidP="004C4253">
            <w:pPr>
              <w:jc w:val="both"/>
              <w:rPr>
                <w:b/>
                <w:bCs/>
                <w:sz w:val="20"/>
                <w:szCs w:val="20"/>
              </w:rPr>
            </w:pPr>
            <w:r w:rsidRPr="00ED69AC">
              <w:t>Lucrări de reparație a podelelor industriale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4C4253" w:rsidRDefault="004C4253" w:rsidP="004C4253">
            <w:r w:rsidRPr="00DC589C">
              <w:t>Conform caietului de sarcini</w:t>
            </w:r>
          </w:p>
          <w:p w14:paraId="268FD21D" w14:textId="7C6EF9BD" w:rsidR="004C4253" w:rsidRPr="008F0A97" w:rsidRDefault="004C4253" w:rsidP="004C4253">
            <w:pPr>
              <w:rPr>
                <w:sz w:val="16"/>
                <w:szCs w:val="16"/>
              </w:rPr>
            </w:pPr>
            <w:r>
              <w:t>Anexa nr.1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</w:tr>
      <w:tr w:rsidR="004C4253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4C4253" w:rsidRPr="00C00499" w:rsidRDefault="004C4253" w:rsidP="004C4253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4C4253" w:rsidRPr="008F0A9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4C4253" w:rsidRPr="00C00499" w:rsidRDefault="004C4253" w:rsidP="004C4253"/>
        </w:tc>
      </w:tr>
      <w:tr w:rsidR="004C4253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4C4253" w:rsidRPr="00C00499" w:rsidRDefault="004C4253" w:rsidP="004C4253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4C4253" w:rsidRDefault="004C4253" w:rsidP="004C4253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4C4253" w:rsidRPr="00C00499" w:rsidRDefault="004C4253" w:rsidP="004C425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4C4253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4C4253" w:rsidRDefault="004C4253" w:rsidP="006368F1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6CB632D0" w14:textId="24C8547E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345E3439" w14:textId="1D064F5E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161F88C4" w14:textId="52CE82D8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577E88C9" w14:textId="2C526B93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70F5B719" w14:textId="1D7E2BFA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0C69CCE5" w14:textId="51E63413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0768904D" w14:textId="517493D1" w:rsidR="004C4253" w:rsidRDefault="004C4253" w:rsidP="006368F1">
                  <w:pPr>
                    <w:framePr w:hSpace="180" w:wrap="around" w:vAnchor="page" w:hAnchor="margin" w:y="347"/>
                  </w:pPr>
                </w:p>
                <w:p w14:paraId="4E6EF235" w14:textId="77777777" w:rsidR="004C4253" w:rsidRPr="00C00499" w:rsidRDefault="004C4253" w:rsidP="006368F1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4C4253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4C4253" w:rsidRPr="00C00499" w:rsidRDefault="004C4253" w:rsidP="006368F1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4C4253" w:rsidRPr="00C00499" w:rsidRDefault="004C4253" w:rsidP="006368F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4C4253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4C4253" w:rsidRPr="00C00499" w:rsidRDefault="004C4253" w:rsidP="006368F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4C4253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0AEF27FC" w:rsidR="004C4253" w:rsidRPr="00C00499" w:rsidRDefault="004C4253" w:rsidP="006368F1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Licitatia deschisa</w:t>
                  </w:r>
                </w:p>
              </w:tc>
            </w:tr>
            <w:tr w:rsidR="004C4253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4C4253" w:rsidRPr="00C00499" w:rsidRDefault="004C4253" w:rsidP="006368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4C4253" w:rsidRPr="00C00499" w:rsidRDefault="004C4253" w:rsidP="006368F1">
                  <w:pPr>
                    <w:framePr w:hSpace="180" w:wrap="around" w:vAnchor="page" w:hAnchor="margin" w:y="347"/>
                  </w:pPr>
                </w:p>
              </w:tc>
            </w:tr>
            <w:tr w:rsidR="004C4253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4C4253" w:rsidRPr="00D42569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4C4253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4C4253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4C4253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4C4253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4C4253" w:rsidRDefault="004C4253" w:rsidP="006368F1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4C4253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4C4253" w:rsidRPr="0028367D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4C4253" w:rsidRPr="00691D5E" w:rsidRDefault="004C4253" w:rsidP="006368F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4C4253" w:rsidRPr="0028367D" w:rsidRDefault="004C4253" w:rsidP="006368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0F765710" w:rsidR="004C4253" w:rsidRPr="00691D5E" w:rsidRDefault="004C4253" w:rsidP="006368F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>
                    <w:rPr>
                      <w:lang w:val="en-US"/>
                    </w:rPr>
                    <w:t xml:space="preserve">Cod CPV </w:t>
                  </w:r>
                  <w:r w:rsidRPr="00ED69AC">
                    <w:rPr>
                      <w:lang w:val="en-US"/>
                    </w:rPr>
                    <w:t>45432100-5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4C4253" w:rsidRDefault="004C4253" w:rsidP="006368F1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1B800940" w:rsidR="004C4253" w:rsidRPr="0028367D" w:rsidRDefault="004C4253" w:rsidP="006368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7A70" w14:textId="1A381867" w:rsidR="004C4253" w:rsidRPr="00615471" w:rsidRDefault="004C4253" w:rsidP="006368F1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178A155B" w:rsidR="004C4253" w:rsidRPr="00ED2F68" w:rsidRDefault="004C4253" w:rsidP="006368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193AFA57" w:rsidR="004C4253" w:rsidRPr="00691D5E" w:rsidRDefault="006368F1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4C4253" w:rsidRPr="0028367D" w:rsidRDefault="004C4253" w:rsidP="006368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4C4253" w:rsidRPr="0031104A" w:rsidRDefault="004C4253" w:rsidP="006368F1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4C4253" w:rsidRPr="007E0EB4" w:rsidRDefault="004C4253" w:rsidP="006368F1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4C4253" w:rsidRPr="00ED2F68" w:rsidRDefault="004C4253" w:rsidP="006368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4C4253" w:rsidRPr="00691D5E" w:rsidRDefault="004C4253" w:rsidP="006368F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4C4253" w:rsidRPr="0028367D" w:rsidRDefault="004C4253" w:rsidP="006368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4C4253" w:rsidRPr="0028367D" w:rsidRDefault="004C4253" w:rsidP="006368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4C4253" w:rsidRPr="0028367D" w:rsidRDefault="004C4253" w:rsidP="006368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4C4253" w:rsidRPr="0028367D" w:rsidRDefault="004C4253" w:rsidP="006368F1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4C4253" w:rsidRPr="0028367D" w:rsidRDefault="004C4253" w:rsidP="006368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C4253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4C4253" w:rsidRPr="00C00499" w:rsidRDefault="004C4253" w:rsidP="006368F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4C4253" w:rsidRPr="00C00499" w:rsidRDefault="004C4253" w:rsidP="004C4253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B2BA8" w14:textId="77777777" w:rsidR="00C27E0F" w:rsidRDefault="00C27E0F" w:rsidP="00B41118">
      <w:r>
        <w:separator/>
      </w:r>
    </w:p>
  </w:endnote>
  <w:endnote w:type="continuationSeparator" w:id="0">
    <w:p w14:paraId="42985F84" w14:textId="77777777" w:rsidR="00C27E0F" w:rsidRDefault="00C27E0F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D31F5" w14:textId="77777777" w:rsidR="00C27E0F" w:rsidRDefault="00C27E0F" w:rsidP="00B41118">
      <w:r>
        <w:separator/>
      </w:r>
    </w:p>
  </w:footnote>
  <w:footnote w:type="continuationSeparator" w:id="0">
    <w:p w14:paraId="78A26811" w14:textId="77777777" w:rsidR="00C27E0F" w:rsidRDefault="00C27E0F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4E72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4F3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4253"/>
    <w:rsid w:val="004C794C"/>
    <w:rsid w:val="004D1DE1"/>
    <w:rsid w:val="004D209A"/>
    <w:rsid w:val="004D2E59"/>
    <w:rsid w:val="004D356A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68F1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700F39"/>
    <w:rsid w:val="007113CC"/>
    <w:rsid w:val="00712638"/>
    <w:rsid w:val="00715AF1"/>
    <w:rsid w:val="007252EB"/>
    <w:rsid w:val="00727360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0227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27E0F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1E4C"/>
    <w:rsid w:val="00F627A5"/>
    <w:rsid w:val="00F705FD"/>
    <w:rsid w:val="00F713D1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2835</Words>
  <Characters>14207</Characters>
  <Application>Microsoft Office Word</Application>
  <DocSecurity>0</DocSecurity>
  <Lines>2367</Lines>
  <Paragraphs>1549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2</cp:revision>
  <cp:lastPrinted>2023-01-05T06:16:00Z</cp:lastPrinted>
  <dcterms:created xsi:type="dcterms:W3CDTF">2026-05-25T08:31:00Z</dcterms:created>
  <dcterms:modified xsi:type="dcterms:W3CDTF">2026-05-25T08:31:00Z</dcterms:modified>
</cp:coreProperties>
</file>