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91F3E" w14:textId="77777777" w:rsidR="00BB33C0" w:rsidRPr="000C004E" w:rsidRDefault="00F05A4B" w:rsidP="00330011">
      <w:pPr>
        <w:ind w:right="-1"/>
        <w:jc w:val="center"/>
        <w:rPr>
          <w:b/>
          <w:bCs/>
          <w:color w:val="000000"/>
          <w:lang w:val="ro-RO"/>
        </w:rPr>
      </w:pPr>
      <w:r w:rsidRPr="000C004E">
        <w:rPr>
          <w:b/>
          <w:bCs/>
          <w:color w:val="000000"/>
          <w:lang w:val="ro-RO"/>
        </w:rPr>
        <w:t>D</w:t>
      </w:r>
      <w:r w:rsidR="00BB33C0" w:rsidRPr="000C004E">
        <w:rPr>
          <w:b/>
          <w:bCs/>
          <w:color w:val="000000"/>
          <w:lang w:val="ro-RO"/>
        </w:rPr>
        <w:t>ECIZIE</w:t>
      </w:r>
    </w:p>
    <w:p w14:paraId="1BC232A0" w14:textId="2381125B" w:rsidR="003B3B56" w:rsidRPr="000C004E" w:rsidRDefault="00330011" w:rsidP="00330011">
      <w:pPr>
        <w:ind w:right="-1"/>
        <w:jc w:val="center"/>
        <w:rPr>
          <w:b/>
          <w:bCs/>
          <w:color w:val="000000"/>
          <w:lang w:val="ro-RO"/>
        </w:rPr>
      </w:pPr>
      <w:r w:rsidRPr="000C004E">
        <w:rPr>
          <w:b/>
          <w:bCs/>
          <w:color w:val="000000"/>
          <w:lang w:val="ro-RO"/>
        </w:rPr>
        <w:t xml:space="preserve"> </w:t>
      </w:r>
      <w:r w:rsidR="00BF3B18" w:rsidRPr="000C004E">
        <w:rPr>
          <w:b/>
          <w:bCs/>
          <w:color w:val="000000"/>
          <w:lang w:val="ro-RO"/>
        </w:rPr>
        <w:t xml:space="preserve">de </w:t>
      </w:r>
      <w:r w:rsidR="008B0B62">
        <w:rPr>
          <w:b/>
          <w:bCs/>
          <w:color w:val="000000"/>
          <w:lang w:val="ro-RO"/>
        </w:rPr>
        <w:t xml:space="preserve">atribuire a contractului </w:t>
      </w:r>
      <w:r w:rsidR="00E35E8B" w:rsidRPr="000C004E">
        <w:rPr>
          <w:b/>
          <w:bCs/>
          <w:color w:val="000000"/>
          <w:lang w:val="ro-RO"/>
        </w:rPr>
        <w:t>de achiziție publică</w:t>
      </w:r>
    </w:p>
    <w:p w14:paraId="3B1035E9" w14:textId="02C00666" w:rsidR="00330011" w:rsidRPr="000C004E" w:rsidRDefault="000309E6" w:rsidP="00330011">
      <w:pPr>
        <w:ind w:right="-1"/>
        <w:jc w:val="center"/>
        <w:rPr>
          <w:b/>
          <w:bCs/>
          <w:color w:val="000000"/>
          <w:lang w:val="ro-RO"/>
        </w:rPr>
      </w:pPr>
      <w:r w:rsidRPr="000C004E">
        <w:rPr>
          <w:b/>
          <w:bCs/>
          <w:color w:val="000000"/>
          <w:lang w:val="ro-RO"/>
        </w:rPr>
        <w:t xml:space="preserve">   </w:t>
      </w:r>
    </w:p>
    <w:p w14:paraId="28C8091C" w14:textId="526F058F" w:rsidR="00481802" w:rsidRPr="000C004E" w:rsidRDefault="00330011" w:rsidP="00481802">
      <w:pPr>
        <w:ind w:right="-1"/>
        <w:jc w:val="center"/>
        <w:rPr>
          <w:rFonts w:eastAsia="Cambria"/>
          <w:lang w:val="ro-RO"/>
        </w:rPr>
      </w:pPr>
      <w:r w:rsidRPr="0066074C">
        <w:rPr>
          <w:rFonts w:eastAsia="Cambria"/>
          <w:lang w:val="ro-RO"/>
        </w:rPr>
        <w:t>Nr.</w:t>
      </w:r>
      <w:r w:rsidR="0066074C">
        <w:rPr>
          <w:rFonts w:eastAsia="Cambria"/>
          <w:lang w:val="ro-RO"/>
        </w:rPr>
        <w:t>8</w:t>
      </w:r>
      <w:r w:rsidRPr="0066074C">
        <w:rPr>
          <w:rFonts w:eastAsia="Cambria"/>
          <w:lang w:val="ro-RO"/>
        </w:rPr>
        <w:t xml:space="preserve"> din </w:t>
      </w:r>
      <w:r w:rsidR="0066074C">
        <w:rPr>
          <w:rFonts w:eastAsia="Cambria"/>
          <w:lang w:val="ro-RO"/>
        </w:rPr>
        <w:t>13</w:t>
      </w:r>
      <w:r w:rsidR="00736653" w:rsidRPr="0066074C">
        <w:rPr>
          <w:rFonts w:eastAsia="Cambria"/>
          <w:lang w:val="ro-RO"/>
        </w:rPr>
        <w:t>.</w:t>
      </w:r>
      <w:r w:rsidR="009F02C2" w:rsidRPr="0066074C">
        <w:rPr>
          <w:rFonts w:eastAsia="Cambria"/>
          <w:lang w:val="ro-RO"/>
        </w:rPr>
        <w:t>0</w:t>
      </w:r>
      <w:r w:rsidR="0066074C">
        <w:rPr>
          <w:rFonts w:eastAsia="Cambria"/>
          <w:lang w:val="ro-RO"/>
        </w:rPr>
        <w:t>7</w:t>
      </w:r>
      <w:r w:rsidR="00736653" w:rsidRPr="0066074C">
        <w:rPr>
          <w:rFonts w:eastAsia="Cambria"/>
          <w:lang w:val="ro-RO"/>
        </w:rPr>
        <w:t>.202</w:t>
      </w:r>
      <w:r w:rsidR="00833DEC" w:rsidRPr="0066074C">
        <w:rPr>
          <w:rFonts w:eastAsia="Cambria"/>
          <w:lang w:val="ro-RO"/>
        </w:rPr>
        <w:t>6</w:t>
      </w:r>
    </w:p>
    <w:p w14:paraId="22BBC8CD" w14:textId="77777777" w:rsidR="00935CA2" w:rsidRPr="00C95A1B" w:rsidRDefault="00935CA2" w:rsidP="00481802">
      <w:pPr>
        <w:ind w:right="-1"/>
        <w:jc w:val="center"/>
        <w:rPr>
          <w:rFonts w:eastAsia="Cambria"/>
          <w:sz w:val="22"/>
          <w:szCs w:val="22"/>
          <w:lang w:val="ro-RO"/>
        </w:rPr>
      </w:pPr>
    </w:p>
    <w:p w14:paraId="73DF5E0E" w14:textId="382959B2" w:rsidR="00330011" w:rsidRPr="000C004E" w:rsidRDefault="00330011" w:rsidP="006350E9">
      <w:pPr>
        <w:pStyle w:val="a"/>
      </w:pPr>
      <w:r w:rsidRPr="000C004E">
        <w:t>Date cu privire la autoritatea contractantă:</w:t>
      </w: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5353"/>
        <w:gridCol w:w="4536"/>
      </w:tblGrid>
      <w:tr w:rsidR="00F71FC8" w:rsidRPr="000C004E" w14:paraId="3C4EBD9D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5B2822AA" w14:textId="77777777" w:rsidR="00F71FC8" w:rsidRPr="000C004E" w:rsidRDefault="00F71FC8" w:rsidP="00F71FC8">
            <w:pPr>
              <w:jc w:val="both"/>
              <w:rPr>
                <w:rFonts w:eastAsia="Cambria"/>
                <w:b/>
                <w:lang w:val="ro-RO"/>
              </w:rPr>
            </w:pPr>
            <w:r w:rsidRPr="000C004E">
              <w:rPr>
                <w:b/>
                <w:lang w:val="ro-RO"/>
              </w:rPr>
              <w:t>Denumirea autorității contractante</w:t>
            </w:r>
          </w:p>
        </w:tc>
        <w:tc>
          <w:tcPr>
            <w:tcW w:w="4536" w:type="dxa"/>
          </w:tcPr>
          <w:p w14:paraId="2DC6BD09" w14:textId="6529EEFF" w:rsidR="00F71FC8" w:rsidRPr="000C004E" w:rsidRDefault="00F71FC8" w:rsidP="00F71FC8">
            <w:pPr>
              <w:jc w:val="both"/>
              <w:rPr>
                <w:rFonts w:eastAsia="Cambria"/>
                <w:lang w:val="ro-RO"/>
              </w:rPr>
            </w:pPr>
            <w:r w:rsidRPr="00FD50CD">
              <w:rPr>
                <w:bCs/>
                <w:lang w:val="ro-RO" w:eastAsia="ru-RU"/>
              </w:rPr>
              <w:t>Direcția generală locativ – comunală și amenajare</w:t>
            </w:r>
          </w:p>
        </w:tc>
      </w:tr>
      <w:tr w:rsidR="00F71FC8" w:rsidRPr="000D59DE" w14:paraId="1C6DE5A0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33CD047B" w14:textId="77777777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rFonts w:eastAsia="Cambria"/>
                <w:b/>
                <w:lang w:val="ro-RO"/>
              </w:rPr>
              <w:t>Localitate</w:t>
            </w:r>
          </w:p>
        </w:tc>
        <w:tc>
          <w:tcPr>
            <w:tcW w:w="4536" w:type="dxa"/>
          </w:tcPr>
          <w:p w14:paraId="14C29A2F" w14:textId="77777777" w:rsidR="00F71FC8" w:rsidRDefault="00F71FC8" w:rsidP="00F71FC8">
            <w:pPr>
              <w:jc w:val="both"/>
              <w:rPr>
                <w:rFonts w:eastAsia="Cambria"/>
                <w:lang w:val="ro-RO"/>
              </w:rPr>
            </w:pPr>
            <w:r w:rsidRPr="000C004E">
              <w:rPr>
                <w:rFonts w:eastAsia="Cambria"/>
                <w:lang w:val="ro-RO"/>
              </w:rPr>
              <w:t xml:space="preserve">Republica Moldova. MD-2012. </w:t>
            </w:r>
          </w:p>
          <w:p w14:paraId="5B31B15B" w14:textId="08A1C5FC" w:rsidR="00F71FC8" w:rsidRPr="000C004E" w:rsidRDefault="00F71FC8" w:rsidP="00F71FC8">
            <w:pPr>
              <w:jc w:val="both"/>
              <w:rPr>
                <w:rFonts w:eastAsia="Cambria"/>
                <w:lang w:val="ro-RO"/>
              </w:rPr>
            </w:pPr>
            <w:r w:rsidRPr="000C004E">
              <w:rPr>
                <w:rFonts w:eastAsia="Cambria"/>
                <w:lang w:val="ro-RO"/>
              </w:rPr>
              <w:t>mun. Chișinău</w:t>
            </w:r>
            <w:r>
              <w:rPr>
                <w:rFonts w:eastAsia="Cambria"/>
                <w:lang w:val="ro-RO"/>
              </w:rPr>
              <w:t>.</w:t>
            </w:r>
          </w:p>
        </w:tc>
      </w:tr>
      <w:tr w:rsidR="00F71FC8" w:rsidRPr="000C004E" w14:paraId="1EEBC81E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3F0EDE60" w14:textId="77777777" w:rsidR="00F71FC8" w:rsidRPr="000C004E" w:rsidRDefault="00F71FC8" w:rsidP="00F71FC8">
            <w:pPr>
              <w:jc w:val="both"/>
              <w:rPr>
                <w:rFonts w:eastAsia="Cambria"/>
                <w:b/>
                <w:lang w:val="ro-RO"/>
              </w:rPr>
            </w:pPr>
            <w:r w:rsidRPr="000C004E">
              <w:rPr>
                <w:b/>
                <w:lang w:val="ro-RO"/>
              </w:rPr>
              <w:t>IDNO</w:t>
            </w:r>
          </w:p>
        </w:tc>
        <w:tc>
          <w:tcPr>
            <w:tcW w:w="4536" w:type="dxa"/>
          </w:tcPr>
          <w:p w14:paraId="3875EC02" w14:textId="79A79629" w:rsidR="00F71FC8" w:rsidRPr="000C004E" w:rsidRDefault="00F71FC8" w:rsidP="00F71FC8">
            <w:pPr>
              <w:jc w:val="both"/>
              <w:rPr>
                <w:rFonts w:eastAsia="Cambria"/>
                <w:lang w:val="ro-RO"/>
              </w:rPr>
            </w:pPr>
            <w:r>
              <w:rPr>
                <w:rFonts w:eastAsia="Cambria"/>
                <w:lang w:val="ro-RO"/>
              </w:rPr>
              <w:t>1007601010493</w:t>
            </w:r>
            <w:r w:rsidRPr="000C004E">
              <w:rPr>
                <w:rFonts w:eastAsia="Cambria"/>
                <w:lang w:val="ro-RO"/>
              </w:rPr>
              <w:t xml:space="preserve"> </w:t>
            </w:r>
          </w:p>
        </w:tc>
      </w:tr>
      <w:tr w:rsidR="00F71FC8" w:rsidRPr="000C004E" w14:paraId="371258DB" w14:textId="77777777" w:rsidTr="005A19D3">
        <w:trPr>
          <w:trHeight w:val="343"/>
        </w:trPr>
        <w:tc>
          <w:tcPr>
            <w:tcW w:w="5353" w:type="dxa"/>
            <w:shd w:val="clear" w:color="auto" w:fill="DBE5F1" w:themeFill="accent1" w:themeFillTint="33"/>
          </w:tcPr>
          <w:p w14:paraId="5668F400" w14:textId="77777777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Adresa</w:t>
            </w:r>
          </w:p>
        </w:tc>
        <w:tc>
          <w:tcPr>
            <w:tcW w:w="4536" w:type="dxa"/>
          </w:tcPr>
          <w:p w14:paraId="13657A52" w14:textId="7F2B1A79" w:rsidR="00F71FC8" w:rsidRPr="00E228AA" w:rsidRDefault="00F71FC8" w:rsidP="00F71FC8">
            <w:pPr>
              <w:jc w:val="both"/>
              <w:rPr>
                <w:rFonts w:eastAsia="Cambria"/>
                <w:lang w:val="ro-RO"/>
              </w:rPr>
            </w:pPr>
            <w:r w:rsidRPr="000C004E">
              <w:rPr>
                <w:rFonts w:eastAsia="Cambria"/>
                <w:lang w:val="ro-RO"/>
              </w:rPr>
              <w:t xml:space="preserve">Str. </w:t>
            </w:r>
            <w:r>
              <w:rPr>
                <w:rFonts w:eastAsia="Cambria"/>
                <w:lang w:val="ro-RO"/>
              </w:rPr>
              <w:t>Mihai Eminescu nr. 33</w:t>
            </w:r>
          </w:p>
        </w:tc>
      </w:tr>
      <w:tr w:rsidR="00F71FC8" w:rsidRPr="000C004E" w14:paraId="62AA01E1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55E7A4D2" w14:textId="77777777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Număr de telefon</w:t>
            </w:r>
          </w:p>
        </w:tc>
        <w:tc>
          <w:tcPr>
            <w:tcW w:w="4536" w:type="dxa"/>
          </w:tcPr>
          <w:p w14:paraId="32AAEF45" w14:textId="33A3A04C" w:rsidR="00F71FC8" w:rsidRPr="00EF4907" w:rsidRDefault="00F71FC8" w:rsidP="00F71FC8">
            <w:pPr>
              <w:jc w:val="both"/>
              <w:rPr>
                <w:rFonts w:eastAsia="Cambria"/>
                <w:iCs/>
                <w:lang w:val="ro-RO"/>
              </w:rPr>
            </w:pPr>
            <w:r w:rsidRPr="000C004E">
              <w:rPr>
                <w:rFonts w:eastAsia="Cambria"/>
                <w:lang w:val="ro-RO"/>
              </w:rPr>
              <w:t>+ 373 /</w:t>
            </w:r>
            <w:r w:rsidRPr="008D5D91">
              <w:rPr>
                <w:bCs/>
                <w:lang w:eastAsia="ru-RU"/>
              </w:rPr>
              <w:t xml:space="preserve"> </w:t>
            </w:r>
            <w:r>
              <w:rPr>
                <w:bCs/>
                <w:lang w:eastAsia="ru-RU"/>
              </w:rPr>
              <w:t>242501</w:t>
            </w:r>
          </w:p>
        </w:tc>
      </w:tr>
      <w:tr w:rsidR="00F71FC8" w:rsidRPr="000C004E" w14:paraId="55B819A8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2F171072" w14:textId="77777777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Număr de fax</w:t>
            </w:r>
          </w:p>
        </w:tc>
        <w:tc>
          <w:tcPr>
            <w:tcW w:w="4536" w:type="dxa"/>
          </w:tcPr>
          <w:p w14:paraId="22DEBAFC" w14:textId="023CD88A" w:rsidR="00F71FC8" w:rsidRPr="00E228AA" w:rsidRDefault="00F71FC8" w:rsidP="00F71FC8">
            <w:pPr>
              <w:jc w:val="both"/>
              <w:rPr>
                <w:rFonts w:eastAsia="Cambria"/>
                <w:lang w:val="ro-RO"/>
              </w:rPr>
            </w:pPr>
          </w:p>
        </w:tc>
      </w:tr>
      <w:tr w:rsidR="00F71FC8" w:rsidRPr="000C004E" w14:paraId="5DF1A5BB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12BD2025" w14:textId="77777777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E-mail oficial</w:t>
            </w:r>
          </w:p>
        </w:tc>
        <w:tc>
          <w:tcPr>
            <w:tcW w:w="4536" w:type="dxa"/>
          </w:tcPr>
          <w:p w14:paraId="7C86E44F" w14:textId="3DEFB9B1" w:rsidR="00F71FC8" w:rsidRPr="006F1412" w:rsidRDefault="00490E82" w:rsidP="00F71FC8">
            <w:pPr>
              <w:jc w:val="both"/>
              <w:rPr>
                <w:rFonts w:eastAsia="Cambria"/>
                <w:lang w:val="ro-RO"/>
              </w:rPr>
            </w:pPr>
            <w:hyperlink r:id="rId8" w:history="1">
              <w:r w:rsidR="00F71FC8" w:rsidRPr="00F767E2">
                <w:rPr>
                  <w:rStyle w:val="ae"/>
                  <w:rFonts w:eastAsia="Cambria"/>
                  <w:lang w:val="ro-RO"/>
                </w:rPr>
                <w:t>https://dglca.md/</w:t>
              </w:r>
            </w:hyperlink>
            <w:r w:rsidR="00F71FC8">
              <w:rPr>
                <w:rFonts w:eastAsia="Cambria"/>
                <w:lang w:val="ro-RO"/>
              </w:rPr>
              <w:t xml:space="preserve"> </w:t>
            </w:r>
          </w:p>
        </w:tc>
      </w:tr>
      <w:tr w:rsidR="00F71FC8" w:rsidRPr="00E228AA" w14:paraId="22CA3FE8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1A6FDAAA" w14:textId="77777777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Adresa de internet</w:t>
            </w:r>
          </w:p>
        </w:tc>
        <w:tc>
          <w:tcPr>
            <w:tcW w:w="4536" w:type="dxa"/>
          </w:tcPr>
          <w:p w14:paraId="50247C88" w14:textId="30B38734" w:rsidR="00F71FC8" w:rsidRPr="00E228AA" w:rsidRDefault="00490E82" w:rsidP="00F71FC8">
            <w:pPr>
              <w:jc w:val="both"/>
              <w:rPr>
                <w:rFonts w:eastAsia="Cambria"/>
                <w:lang w:val="ro-RO"/>
              </w:rPr>
            </w:pPr>
            <w:hyperlink r:id="rId9" w:history="1">
              <w:r w:rsidR="00F71FC8" w:rsidRPr="00F767E2">
                <w:rPr>
                  <w:rStyle w:val="ae"/>
                  <w:rFonts w:eastAsia="Cambria"/>
                  <w:lang w:val="ro-RO"/>
                </w:rPr>
                <w:t>dglca@pmc.md</w:t>
              </w:r>
            </w:hyperlink>
            <w:r w:rsidR="00F71FC8">
              <w:rPr>
                <w:rFonts w:eastAsia="Cambria"/>
                <w:lang w:val="ro-RO"/>
              </w:rPr>
              <w:t xml:space="preserve"> </w:t>
            </w:r>
            <w:r w:rsidR="00F71FC8" w:rsidRPr="00FD50CD">
              <w:rPr>
                <w:rFonts w:eastAsia="Cambria"/>
                <w:lang w:val="ro-RO"/>
              </w:rPr>
              <w:t xml:space="preserve"> </w:t>
            </w:r>
            <w:r w:rsidR="00F71FC8">
              <w:rPr>
                <w:rFonts w:eastAsia="Cambria"/>
                <w:lang w:val="ro-RO"/>
              </w:rPr>
              <w:t xml:space="preserve"> </w:t>
            </w:r>
            <w:r w:rsidR="00F71FC8" w:rsidRPr="00FD50CD">
              <w:rPr>
                <w:rFonts w:eastAsia="Cambria"/>
                <w:lang w:val="ro-RO"/>
              </w:rPr>
              <w:t xml:space="preserve"> </w:t>
            </w:r>
          </w:p>
        </w:tc>
      </w:tr>
      <w:tr w:rsidR="00F71FC8" w:rsidRPr="006F1412" w14:paraId="4FF05FF8" w14:textId="77777777" w:rsidTr="005A19D3">
        <w:tc>
          <w:tcPr>
            <w:tcW w:w="5353" w:type="dxa"/>
            <w:shd w:val="clear" w:color="auto" w:fill="DBE5F1" w:themeFill="accent1" w:themeFillTint="33"/>
          </w:tcPr>
          <w:p w14:paraId="403BBB88" w14:textId="77777777" w:rsidR="00F71FC8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 xml:space="preserve">Persoana de contact, </w:t>
            </w:r>
          </w:p>
          <w:p w14:paraId="294C770E" w14:textId="07D98E7B" w:rsidR="00F71FC8" w:rsidRPr="000C004E" w:rsidRDefault="00F71FC8" w:rsidP="00F71FC8">
            <w:pPr>
              <w:jc w:val="both"/>
              <w:rPr>
                <w:b/>
                <w:lang w:val="ro-RO"/>
              </w:rPr>
            </w:pPr>
            <w:r w:rsidRPr="000C004E">
              <w:rPr>
                <w:i/>
                <w:lang w:val="ro-RO"/>
              </w:rPr>
              <w:t>(nume, prenume, telefon, e-mail)</w:t>
            </w:r>
          </w:p>
        </w:tc>
        <w:tc>
          <w:tcPr>
            <w:tcW w:w="4536" w:type="dxa"/>
          </w:tcPr>
          <w:p w14:paraId="7256AFCD" w14:textId="2492A139" w:rsidR="00F71FC8" w:rsidRDefault="00F71FC8" w:rsidP="00F71FC8">
            <w:pPr>
              <w:jc w:val="both"/>
              <w:rPr>
                <w:rFonts w:eastAsia="Cambria"/>
                <w:lang w:val="ro-RO"/>
              </w:rPr>
            </w:pPr>
          </w:p>
          <w:p w14:paraId="758023F5" w14:textId="02A34A7B" w:rsidR="00F71FC8" w:rsidRPr="000C004E" w:rsidRDefault="00F71FC8" w:rsidP="00F71FC8">
            <w:pPr>
              <w:jc w:val="both"/>
              <w:rPr>
                <w:rFonts w:eastAsia="Cambria"/>
                <w:lang w:val="ro-RO"/>
              </w:rPr>
            </w:pPr>
            <w:r>
              <w:rPr>
                <w:rFonts w:eastAsia="Cambria"/>
                <w:lang w:val="ro-RO"/>
              </w:rPr>
              <w:t>022242501</w:t>
            </w:r>
          </w:p>
        </w:tc>
      </w:tr>
    </w:tbl>
    <w:p w14:paraId="022EA689" w14:textId="77777777" w:rsidR="0054035C" w:rsidRPr="00C95A1B" w:rsidRDefault="0054035C" w:rsidP="00CB34FF">
      <w:pPr>
        <w:ind w:left="426"/>
        <w:rPr>
          <w:lang w:val="ro-RO"/>
        </w:rPr>
      </w:pPr>
    </w:p>
    <w:p w14:paraId="539E9192" w14:textId="648A0FCF" w:rsidR="00330011" w:rsidRPr="00C95A1B" w:rsidRDefault="00330011" w:rsidP="006350E9">
      <w:pPr>
        <w:pStyle w:val="a"/>
      </w:pPr>
      <w:r w:rsidRPr="00C95A1B">
        <w:t xml:space="preserve">Date cu privire la procedura de </w:t>
      </w:r>
      <w:r w:rsidR="000309E6" w:rsidRPr="00C95A1B">
        <w:t>atribuire</w:t>
      </w:r>
      <w:r w:rsidRPr="00C95A1B">
        <w:t>:</w:t>
      </w:r>
    </w:p>
    <w:tbl>
      <w:tblPr>
        <w:tblStyle w:val="a9"/>
        <w:tblW w:w="9889" w:type="dxa"/>
        <w:tblLook w:val="04A0" w:firstRow="1" w:lastRow="0" w:firstColumn="1" w:lastColumn="0" w:noHBand="0" w:noVBand="1"/>
      </w:tblPr>
      <w:tblGrid>
        <w:gridCol w:w="5169"/>
        <w:gridCol w:w="4720"/>
      </w:tblGrid>
      <w:tr w:rsidR="00112658" w:rsidRPr="000C004E" w14:paraId="17A21738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05437E23" w14:textId="0E8FDF3E" w:rsidR="00112658" w:rsidRPr="000C004E" w:rsidRDefault="00112658" w:rsidP="002A16AB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 xml:space="preserve">Tipul procedurii de </w:t>
            </w:r>
            <w:r w:rsidR="00583093" w:rsidRPr="000C004E">
              <w:rPr>
                <w:b/>
                <w:lang w:val="ro-RO" w:eastAsia="ro-RO"/>
              </w:rPr>
              <w:t>atribuire aplicate</w:t>
            </w:r>
          </w:p>
        </w:tc>
        <w:tc>
          <w:tcPr>
            <w:tcW w:w="4720" w:type="dxa"/>
          </w:tcPr>
          <w:p w14:paraId="11021310" w14:textId="194F239D" w:rsidR="00112658" w:rsidRPr="00EA0873" w:rsidRDefault="00C84F18" w:rsidP="001B276F">
            <w:pPr>
              <w:jc w:val="both"/>
              <w:rPr>
                <w:lang w:val="ro-RO" w:eastAsia="ro-RO"/>
              </w:rPr>
            </w:pPr>
            <w:r w:rsidRPr="00F71FC8">
              <w:rPr>
                <w:lang w:val="ro-RO" w:eastAsia="ro-RO"/>
              </w:rPr>
              <w:t>Licitație deschisă nr.</w:t>
            </w:r>
            <w:r w:rsidRPr="000D59DE">
              <w:rPr>
                <w:lang w:val="it-IT"/>
              </w:rPr>
              <w:t xml:space="preserve"> </w:t>
            </w:r>
            <w:r>
              <w:br/>
            </w:r>
            <w:r>
              <w:rPr>
                <w:rFonts w:ascii="Roboto" w:hAnsi="Roboto"/>
                <w:color w:val="224ABE"/>
                <w:shd w:val="clear" w:color="auto" w:fill="FFFFFF"/>
              </w:rPr>
              <w:t>ocds-b3wdp1-MD-1780066089838</w:t>
            </w:r>
            <w:r w:rsidRPr="00F71FC8">
              <w:rPr>
                <w:lang w:val="ro-RO" w:eastAsia="ro-RO"/>
              </w:rPr>
              <w:t xml:space="preserve"> din 2</w:t>
            </w:r>
            <w:r>
              <w:rPr>
                <w:lang w:val="ro-RO" w:eastAsia="ro-RO"/>
              </w:rPr>
              <w:t>9</w:t>
            </w:r>
            <w:r w:rsidRPr="00F71FC8">
              <w:rPr>
                <w:lang w:val="ro-RO" w:eastAsia="ro-RO"/>
              </w:rPr>
              <w:t>.0</w:t>
            </w:r>
            <w:r>
              <w:rPr>
                <w:lang w:val="ro-RO" w:eastAsia="ro-RO"/>
              </w:rPr>
              <w:t>5</w:t>
            </w:r>
            <w:r w:rsidRPr="00F71FC8">
              <w:rPr>
                <w:lang w:val="ro-RO" w:eastAsia="ro-RO"/>
              </w:rPr>
              <w:t>.2026.</w:t>
            </w:r>
          </w:p>
        </w:tc>
      </w:tr>
      <w:tr w:rsidR="00082A82" w:rsidRPr="000C004E" w14:paraId="7657B44A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11D5A21D" w14:textId="77777777" w:rsidR="00082A82" w:rsidRPr="000C004E" w:rsidRDefault="00082A82" w:rsidP="002A16AB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 xml:space="preserve">Temei legal pentru desfășurarea NFP </w:t>
            </w:r>
          </w:p>
          <w:p w14:paraId="055D5B74" w14:textId="545667B6" w:rsidR="00082A82" w:rsidRPr="000C004E" w:rsidRDefault="00082A82" w:rsidP="002A16AB">
            <w:pPr>
              <w:jc w:val="both"/>
              <w:rPr>
                <w:bCs/>
                <w:i/>
                <w:iCs/>
                <w:lang w:val="ro-RO" w:eastAsia="ro-RO"/>
              </w:rPr>
            </w:pPr>
            <w:r w:rsidRPr="000C004E">
              <w:rPr>
                <w:bCs/>
                <w:i/>
                <w:iCs/>
                <w:lang w:val="ro-RO" w:eastAsia="ro-RO"/>
              </w:rPr>
              <w:t>(Legea privind achizițiile publice nr. 131/2015)</w:t>
            </w:r>
          </w:p>
        </w:tc>
        <w:tc>
          <w:tcPr>
            <w:tcW w:w="4720" w:type="dxa"/>
          </w:tcPr>
          <w:p w14:paraId="698A3672" w14:textId="7D15C30B" w:rsidR="00082A82" w:rsidRPr="000C004E" w:rsidRDefault="00D37463" w:rsidP="00B50458">
            <w:pPr>
              <w:rPr>
                <w:lang w:val="ro-RO" w:eastAsia="ro-RO"/>
              </w:rPr>
            </w:pPr>
            <w:r w:rsidRPr="000C004E">
              <w:rPr>
                <w:lang w:val="ro-RO"/>
              </w:rPr>
              <w:t>-</w:t>
            </w:r>
          </w:p>
        </w:tc>
      </w:tr>
      <w:tr w:rsidR="00082A82" w:rsidRPr="000C004E" w14:paraId="0B34600B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3D0E47EA" w14:textId="67231013" w:rsidR="00082A82" w:rsidRPr="000C004E" w:rsidRDefault="00082A82" w:rsidP="002A16AB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Expunerea motivului</w:t>
            </w:r>
            <w:r w:rsidR="005D0BBB" w:rsidRPr="000C004E">
              <w:rPr>
                <w:b/>
                <w:lang w:val="ro-RO" w:eastAsia="ro-RO"/>
              </w:rPr>
              <w:t xml:space="preserve"> </w:t>
            </w:r>
            <w:r w:rsidRPr="000C004E">
              <w:rPr>
                <w:b/>
                <w:lang w:val="ro-RO" w:eastAsia="ro-RO"/>
              </w:rPr>
              <w:t>/</w:t>
            </w:r>
            <w:r w:rsidR="005D0BBB" w:rsidRPr="000C004E">
              <w:rPr>
                <w:b/>
                <w:lang w:val="ro-RO" w:eastAsia="ro-RO"/>
              </w:rPr>
              <w:t xml:space="preserve"> </w:t>
            </w:r>
            <w:r w:rsidRPr="000C004E">
              <w:rPr>
                <w:b/>
                <w:lang w:val="ro-RO" w:eastAsia="ro-RO"/>
              </w:rPr>
              <w:t xml:space="preserve">temeiului privind alegerea procedurii de atribuire </w:t>
            </w:r>
            <w:r w:rsidRPr="000C004E">
              <w:rPr>
                <w:bCs/>
                <w:i/>
                <w:iCs/>
                <w:lang w:val="ro-RO" w:eastAsia="ro-RO"/>
              </w:rPr>
              <w:t>(în cazul aplicării altor proceduri decât licitația deschisă)</w:t>
            </w:r>
          </w:p>
        </w:tc>
        <w:tc>
          <w:tcPr>
            <w:tcW w:w="4720" w:type="dxa"/>
          </w:tcPr>
          <w:p w14:paraId="67E9B0E6" w14:textId="607F5A9E" w:rsidR="00082A82" w:rsidRPr="000C004E" w:rsidRDefault="00D37463" w:rsidP="00935CA2">
            <w:pPr>
              <w:tabs>
                <w:tab w:val="left" w:pos="113"/>
              </w:tabs>
              <w:jc w:val="both"/>
              <w:rPr>
                <w:lang w:val="ro-RO" w:eastAsia="ro-RO"/>
              </w:rPr>
            </w:pPr>
            <w:r w:rsidRPr="000C004E">
              <w:rPr>
                <w:lang w:val="ro-RO" w:eastAsia="ro-RO"/>
              </w:rPr>
              <w:t>-</w:t>
            </w:r>
          </w:p>
        </w:tc>
      </w:tr>
      <w:tr w:rsidR="00082A82" w:rsidRPr="000C004E" w14:paraId="52FA7B1F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668E081D" w14:textId="77777777" w:rsidR="00082A82" w:rsidRPr="000C004E" w:rsidRDefault="00082A82" w:rsidP="00082A82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 xml:space="preserve">Procedura de achiziție repetată </w:t>
            </w:r>
          </w:p>
          <w:p w14:paraId="7FBD6C4E" w14:textId="71DA4023" w:rsidR="00082A82" w:rsidRPr="000C004E" w:rsidRDefault="00082A82" w:rsidP="00082A82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Cs/>
                <w:i/>
                <w:iCs/>
                <w:lang w:val="ro-RO" w:eastAsia="ro-RO"/>
              </w:rPr>
              <w:t>(după caz, se va indica nr. procedurii / procedurilor desfășurate anterior pentru aceiași achiziție, dar anulată/ anulate)</w:t>
            </w:r>
          </w:p>
        </w:tc>
        <w:tc>
          <w:tcPr>
            <w:tcW w:w="4720" w:type="dxa"/>
          </w:tcPr>
          <w:p w14:paraId="20F0DA7C" w14:textId="2BE49DF0" w:rsidR="00082A82" w:rsidRPr="000C004E" w:rsidRDefault="009D28A3" w:rsidP="001B276F">
            <w:pPr>
              <w:jc w:val="both"/>
              <w:rPr>
                <w:lang w:val="ro-RO" w:eastAsia="ro-RO"/>
              </w:rPr>
            </w:pPr>
            <w:r w:rsidRPr="000C004E">
              <w:rPr>
                <w:lang w:val="ro-RO" w:eastAsia="ro-RO"/>
              </w:rPr>
              <w:t>-</w:t>
            </w:r>
          </w:p>
        </w:tc>
      </w:tr>
      <w:tr w:rsidR="00082A82" w:rsidRPr="000C004E" w14:paraId="4CD13921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2F6E6569" w14:textId="53F7FBB9" w:rsidR="00082A82" w:rsidRPr="000C004E" w:rsidRDefault="00082A82" w:rsidP="00082A82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Tipul obiectului contractului de achiziție</w:t>
            </w:r>
          </w:p>
        </w:tc>
        <w:tc>
          <w:tcPr>
            <w:tcW w:w="4720" w:type="dxa"/>
          </w:tcPr>
          <w:p w14:paraId="39354CD4" w14:textId="0D5E92CD" w:rsidR="00082A82" w:rsidRPr="000C004E" w:rsidRDefault="000B6D59" w:rsidP="001B276F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Lucrări</w:t>
            </w:r>
          </w:p>
        </w:tc>
      </w:tr>
      <w:tr w:rsidR="003343E4" w:rsidRPr="00833DEC" w14:paraId="02C6EB19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406180FB" w14:textId="77777777" w:rsidR="003343E4" w:rsidRPr="000C004E" w:rsidRDefault="003343E4" w:rsidP="00785071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Obiectul achiziției</w:t>
            </w:r>
          </w:p>
        </w:tc>
        <w:tc>
          <w:tcPr>
            <w:tcW w:w="4720" w:type="dxa"/>
          </w:tcPr>
          <w:p w14:paraId="779DFB84" w14:textId="3FF0174E" w:rsidR="003343E4" w:rsidRPr="00F71FC8" w:rsidRDefault="009C5A1B" w:rsidP="00054AFB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Reparația havuzurilor</w:t>
            </w:r>
          </w:p>
        </w:tc>
      </w:tr>
      <w:tr w:rsidR="003343E4" w:rsidRPr="000C004E" w14:paraId="34ADC985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2435C02D" w14:textId="77777777" w:rsidR="003343E4" w:rsidRPr="000C004E" w:rsidRDefault="003343E4" w:rsidP="00785071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Cod CPV</w:t>
            </w:r>
          </w:p>
        </w:tc>
        <w:tc>
          <w:tcPr>
            <w:tcW w:w="4720" w:type="dxa"/>
          </w:tcPr>
          <w:p w14:paraId="3D1A4AA1" w14:textId="299C658A" w:rsidR="003343E4" w:rsidRPr="000C004E" w:rsidRDefault="0002412F" w:rsidP="00E228AA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45259000-7</w:t>
            </w:r>
          </w:p>
        </w:tc>
      </w:tr>
      <w:tr w:rsidR="00082A82" w:rsidRPr="00C84F18" w14:paraId="74D6BBFB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5FCAF2B7" w14:textId="77777777" w:rsidR="00082A82" w:rsidRPr="000C004E" w:rsidRDefault="00082A82" w:rsidP="00785071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 xml:space="preserve">Procedura de atribuire </w:t>
            </w:r>
          </w:p>
          <w:p w14:paraId="5EF7F62A" w14:textId="7E06A3E8" w:rsidR="00082A82" w:rsidRPr="000C004E" w:rsidRDefault="00082A82" w:rsidP="00785071">
            <w:pPr>
              <w:jc w:val="both"/>
              <w:rPr>
                <w:bCs/>
                <w:i/>
                <w:iCs/>
                <w:lang w:val="ro-RO" w:eastAsia="ro-RO"/>
              </w:rPr>
            </w:pPr>
            <w:r w:rsidRPr="000C004E">
              <w:rPr>
                <w:bCs/>
                <w:i/>
                <w:iCs/>
                <w:lang w:val="ro-RO" w:eastAsia="ro-RO"/>
              </w:rPr>
              <w:t>(se va indica din cadrul portalului guvernamental www.mtender.gov.md)</w:t>
            </w:r>
          </w:p>
        </w:tc>
        <w:tc>
          <w:tcPr>
            <w:tcW w:w="4720" w:type="dxa"/>
          </w:tcPr>
          <w:p w14:paraId="6BA7AB85" w14:textId="77777777" w:rsidR="00F71FC8" w:rsidRDefault="00F71FC8" w:rsidP="000C004E">
            <w:pPr>
              <w:jc w:val="both"/>
              <w:rPr>
                <w:lang w:val="ro-RO" w:eastAsia="ro-RO"/>
              </w:rPr>
            </w:pPr>
            <w:r w:rsidRPr="00F71FC8">
              <w:rPr>
                <w:lang w:val="ro-RO" w:eastAsia="ro-RO"/>
              </w:rPr>
              <w:t>Licitație deschisă nr.</w:t>
            </w:r>
            <w:r w:rsidRPr="000D59DE">
              <w:rPr>
                <w:lang w:val="it-IT"/>
              </w:rPr>
              <w:t xml:space="preserve"> </w:t>
            </w:r>
            <w:r w:rsidR="009C5A1B">
              <w:br/>
            </w:r>
            <w:r w:rsidR="009C5A1B">
              <w:rPr>
                <w:rFonts w:ascii="Roboto" w:hAnsi="Roboto"/>
                <w:color w:val="224ABE"/>
                <w:shd w:val="clear" w:color="auto" w:fill="FFFFFF"/>
              </w:rPr>
              <w:t>ocds-b3wdp1-MD-1780066089838</w:t>
            </w:r>
            <w:r w:rsidRPr="00F71FC8">
              <w:rPr>
                <w:lang w:val="ro-RO" w:eastAsia="ro-RO"/>
              </w:rPr>
              <w:t xml:space="preserve"> din 2</w:t>
            </w:r>
            <w:r w:rsidR="009C5A1B">
              <w:rPr>
                <w:lang w:val="ro-RO" w:eastAsia="ro-RO"/>
              </w:rPr>
              <w:t>9</w:t>
            </w:r>
            <w:r w:rsidRPr="00F71FC8">
              <w:rPr>
                <w:lang w:val="ro-RO" w:eastAsia="ro-RO"/>
              </w:rPr>
              <w:t>.0</w:t>
            </w:r>
            <w:r w:rsidR="009C5A1B">
              <w:rPr>
                <w:lang w:val="ro-RO" w:eastAsia="ro-RO"/>
              </w:rPr>
              <w:t>5</w:t>
            </w:r>
            <w:r w:rsidRPr="00F71FC8">
              <w:rPr>
                <w:lang w:val="ro-RO" w:eastAsia="ro-RO"/>
              </w:rPr>
              <w:t>.2026.</w:t>
            </w:r>
          </w:p>
          <w:p w14:paraId="023E2976" w14:textId="7FEB1E27" w:rsidR="009C5A1B" w:rsidRDefault="00490E82" w:rsidP="000C004E">
            <w:pPr>
              <w:jc w:val="both"/>
              <w:rPr>
                <w:lang w:val="ro-RO" w:eastAsia="ro-RO"/>
              </w:rPr>
            </w:pPr>
            <w:hyperlink r:id="rId10" w:history="1">
              <w:r w:rsidR="009C5A1B" w:rsidRPr="00C9375A">
                <w:rPr>
                  <w:rStyle w:val="ae"/>
                  <w:lang w:val="ro-RO" w:eastAsia="ro-RO"/>
                </w:rPr>
                <w:t>https://mtender.md/Cabinet/TenderInfo/ocds-b3wdp1-MD-1780066089838/ocds-b3wdp1-MD-1780066089838-EV-1780066307772</w:t>
              </w:r>
            </w:hyperlink>
          </w:p>
          <w:p w14:paraId="69AB89EA" w14:textId="5554A924" w:rsidR="009C5A1B" w:rsidRPr="009C5A1B" w:rsidRDefault="009C5A1B" w:rsidP="000C004E">
            <w:pPr>
              <w:jc w:val="both"/>
              <w:rPr>
                <w:lang w:val="ro-RO" w:eastAsia="ro-RO"/>
              </w:rPr>
            </w:pPr>
          </w:p>
        </w:tc>
      </w:tr>
      <w:tr w:rsidR="00082A82" w:rsidRPr="000C004E" w14:paraId="7DC2F17C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3B7D3115" w14:textId="670EEA90" w:rsidR="00082A82" w:rsidRPr="000C004E" w:rsidRDefault="00082A82" w:rsidP="00785071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Platforma de achiziții publice utilizată</w:t>
            </w:r>
          </w:p>
        </w:tc>
        <w:tc>
          <w:tcPr>
            <w:tcW w:w="4720" w:type="dxa"/>
          </w:tcPr>
          <w:p w14:paraId="4CD0B52A" w14:textId="75E1E176" w:rsidR="00082A82" w:rsidRPr="000C004E" w:rsidRDefault="00490E82" w:rsidP="00054AFB">
            <w:pPr>
              <w:jc w:val="both"/>
              <w:rPr>
                <w:lang w:val="ro-RO" w:eastAsia="ro-RO"/>
              </w:rPr>
            </w:pPr>
            <w:hyperlink r:id="rId11" w:history="1">
              <w:r w:rsidR="00F71FC8" w:rsidRPr="00351BCA">
                <w:rPr>
                  <w:rStyle w:val="ae"/>
                  <w:lang w:val="ro-RO" w:eastAsia="ro-RO"/>
                </w:rPr>
                <w:t>https://mtender.md/</w:t>
              </w:r>
            </w:hyperlink>
            <w:r w:rsidR="00F71FC8">
              <w:rPr>
                <w:lang w:val="ro-RO" w:eastAsia="ro-RO"/>
              </w:rPr>
              <w:t xml:space="preserve"> </w:t>
            </w:r>
          </w:p>
        </w:tc>
      </w:tr>
      <w:tr w:rsidR="00082A82" w:rsidRPr="00E228AA" w14:paraId="4C51A332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4914E645" w14:textId="288A5CC6" w:rsidR="00082A82" w:rsidRPr="000C004E" w:rsidRDefault="00082A82" w:rsidP="00785071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Procedura a fost inclusă în planul de achiziții publice a autorității contractante</w:t>
            </w:r>
            <w:r w:rsidR="009D28A3" w:rsidRPr="000C004E">
              <w:rPr>
                <w:b/>
                <w:lang w:val="ro-RO" w:eastAsia="ro-RO"/>
              </w:rPr>
              <w:t xml:space="preserve"> </w:t>
            </w:r>
          </w:p>
        </w:tc>
        <w:tc>
          <w:tcPr>
            <w:tcW w:w="4720" w:type="dxa"/>
          </w:tcPr>
          <w:p w14:paraId="5C4FA27C" w14:textId="77777777" w:rsidR="00082A82" w:rsidRDefault="00F71FC8" w:rsidP="00F348CA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Da</w:t>
            </w:r>
          </w:p>
          <w:p w14:paraId="41D2BAB6" w14:textId="070D9621" w:rsidR="00F71FC8" w:rsidRPr="000C004E" w:rsidRDefault="00490E82" w:rsidP="00F348CA">
            <w:pPr>
              <w:jc w:val="both"/>
              <w:rPr>
                <w:lang w:val="ro-RO" w:eastAsia="ro-RO"/>
              </w:rPr>
            </w:pPr>
            <w:hyperlink r:id="rId12" w:history="1">
              <w:r w:rsidR="00F71FC8" w:rsidRPr="00853D93">
                <w:rPr>
                  <w:rStyle w:val="ae"/>
                </w:rPr>
                <w:t>file:///C:/Users/User/Downloads/plan-de-achizitii%20(3).pdf</w:t>
              </w:r>
            </w:hyperlink>
          </w:p>
        </w:tc>
      </w:tr>
      <w:tr w:rsidR="009D28A3" w:rsidRPr="00F71FC8" w14:paraId="74CCA5C3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5333AB2F" w14:textId="256A2A67" w:rsidR="009D28A3" w:rsidRPr="000C004E" w:rsidRDefault="009D28A3" w:rsidP="00785071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 xml:space="preserve">Anunț de intenție publicat în BAP </w:t>
            </w:r>
            <w:r w:rsidRPr="000C004E">
              <w:rPr>
                <w:bCs/>
                <w:i/>
                <w:iCs/>
                <w:lang w:val="ro-RO" w:eastAsia="ro-RO"/>
              </w:rPr>
              <w:t>(după caz)</w:t>
            </w:r>
          </w:p>
        </w:tc>
        <w:tc>
          <w:tcPr>
            <w:tcW w:w="4720" w:type="dxa"/>
          </w:tcPr>
          <w:p w14:paraId="003B0F75" w14:textId="17EFD7C1" w:rsidR="009D28A3" w:rsidRPr="00833DEC" w:rsidRDefault="006D51A4" w:rsidP="00F348CA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da</w:t>
            </w:r>
          </w:p>
        </w:tc>
      </w:tr>
      <w:tr w:rsidR="009D28A3" w:rsidRPr="000C004E" w14:paraId="7B8BB9B4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4806B4A4" w14:textId="77777777" w:rsidR="009D28A3" w:rsidRPr="000C004E" w:rsidRDefault="009D28A3" w:rsidP="009D28A3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 xml:space="preserve">Tehnici și instrumente specifice de atribuire </w:t>
            </w:r>
          </w:p>
          <w:p w14:paraId="591839A8" w14:textId="444CD550" w:rsidR="009D28A3" w:rsidRPr="000C004E" w:rsidRDefault="009D28A3" w:rsidP="009D28A3">
            <w:pPr>
              <w:jc w:val="both"/>
              <w:rPr>
                <w:bCs/>
                <w:i/>
                <w:iCs/>
                <w:lang w:val="ro-RO" w:eastAsia="ro-RO"/>
              </w:rPr>
            </w:pPr>
            <w:r w:rsidRPr="000C004E">
              <w:rPr>
                <w:bCs/>
                <w:i/>
                <w:iCs/>
                <w:lang w:val="ro-RO" w:eastAsia="ro-RO"/>
              </w:rPr>
              <w:t>(după caz)</w:t>
            </w:r>
          </w:p>
        </w:tc>
        <w:tc>
          <w:tcPr>
            <w:tcW w:w="4720" w:type="dxa"/>
          </w:tcPr>
          <w:p w14:paraId="1168C64A" w14:textId="164ED602" w:rsidR="009D28A3" w:rsidRPr="000C004E" w:rsidRDefault="00F71FC8" w:rsidP="00054AFB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-</w:t>
            </w:r>
          </w:p>
        </w:tc>
      </w:tr>
      <w:tr w:rsidR="009D28A3" w:rsidRPr="000C004E" w14:paraId="632F2A27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6BEB17CC" w14:textId="32CF3856" w:rsidR="009D28A3" w:rsidRPr="000C004E" w:rsidRDefault="009D28A3" w:rsidP="009D28A3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Sursa de finanțare</w:t>
            </w:r>
          </w:p>
        </w:tc>
        <w:tc>
          <w:tcPr>
            <w:tcW w:w="4720" w:type="dxa"/>
          </w:tcPr>
          <w:p w14:paraId="34FCD975" w14:textId="7D298587" w:rsidR="009D28A3" w:rsidRPr="000C004E" w:rsidRDefault="00F71FC8" w:rsidP="00054AFB">
            <w:pPr>
              <w:jc w:val="both"/>
              <w:rPr>
                <w:lang w:val="ro-RO" w:eastAsia="ro-RO"/>
              </w:rPr>
            </w:pPr>
            <w:r>
              <w:rPr>
                <w:lang w:val="ro-RO" w:eastAsia="ro-RO"/>
              </w:rPr>
              <w:t>Buget local</w:t>
            </w:r>
          </w:p>
        </w:tc>
      </w:tr>
      <w:tr w:rsidR="003343E4" w:rsidRPr="000C004E" w14:paraId="7F1D8658" w14:textId="77777777" w:rsidTr="005A19D3">
        <w:tc>
          <w:tcPr>
            <w:tcW w:w="5169" w:type="dxa"/>
            <w:shd w:val="clear" w:color="auto" w:fill="DBE5F1" w:themeFill="accent1" w:themeFillTint="33"/>
          </w:tcPr>
          <w:p w14:paraId="0A18D4A7" w14:textId="07C6A0FE" w:rsidR="003343E4" w:rsidRPr="000C004E" w:rsidRDefault="003343E4" w:rsidP="00054AFB">
            <w:pPr>
              <w:jc w:val="both"/>
              <w:rPr>
                <w:b/>
                <w:lang w:val="ro-RO" w:eastAsia="ro-RO"/>
              </w:rPr>
            </w:pPr>
            <w:r w:rsidRPr="000C004E">
              <w:rPr>
                <w:b/>
                <w:lang w:val="ro-RO" w:eastAsia="ro-RO"/>
              </w:rPr>
              <w:t>Valoarea estimată a achiziției</w:t>
            </w:r>
            <w:r w:rsidR="004F6385" w:rsidRPr="000C004E">
              <w:rPr>
                <w:b/>
                <w:lang w:val="ro-RO" w:eastAsia="ro-RO"/>
              </w:rPr>
              <w:t>,</w:t>
            </w:r>
            <w:r w:rsidRPr="000C004E">
              <w:rPr>
                <w:b/>
                <w:lang w:val="ro-RO" w:eastAsia="ro-RO"/>
              </w:rPr>
              <w:t xml:space="preserve"> </w:t>
            </w:r>
            <w:r w:rsidR="004F6385" w:rsidRPr="000C004E">
              <w:rPr>
                <w:lang w:val="ro-RO" w:eastAsia="ro-RO"/>
              </w:rPr>
              <w:t>lei MD</w:t>
            </w:r>
          </w:p>
        </w:tc>
        <w:tc>
          <w:tcPr>
            <w:tcW w:w="4720" w:type="dxa"/>
          </w:tcPr>
          <w:p w14:paraId="75A2BC44" w14:textId="213B39B8" w:rsidR="003343E4" w:rsidRPr="000C004E" w:rsidRDefault="009C5A1B" w:rsidP="00F348CA">
            <w:pPr>
              <w:jc w:val="both"/>
              <w:rPr>
                <w:rFonts w:eastAsia="Cambria"/>
                <w:lang w:val="ro-RO"/>
              </w:rPr>
            </w:pPr>
            <w:r>
              <w:rPr>
                <w:rFonts w:eastAsia="Cambria"/>
                <w:lang w:val="ro-RO"/>
              </w:rPr>
              <w:t>3 550 000,00 lei</w:t>
            </w:r>
          </w:p>
        </w:tc>
      </w:tr>
    </w:tbl>
    <w:p w14:paraId="1A04865C" w14:textId="3AA3334A" w:rsidR="009D28A3" w:rsidRPr="00C95A1B" w:rsidRDefault="009D28A3" w:rsidP="00CB34FF">
      <w:pPr>
        <w:ind w:left="426"/>
        <w:rPr>
          <w:lang w:val="ro-RO"/>
        </w:rPr>
      </w:pPr>
    </w:p>
    <w:p w14:paraId="7A211EA1" w14:textId="03699D44" w:rsidR="003C590B" w:rsidRPr="0060605D" w:rsidRDefault="00375290" w:rsidP="006350E9">
      <w:pPr>
        <w:pStyle w:val="a"/>
        <w:rPr>
          <w:i/>
          <w:iCs/>
        </w:rPr>
      </w:pPr>
      <w:r w:rsidRPr="00C95A1B">
        <w:t xml:space="preserve">Clarificări privind documentația de atribuire: 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787"/>
        <w:gridCol w:w="5067"/>
      </w:tblGrid>
      <w:tr w:rsidR="00375290" w:rsidRPr="000C004E" w14:paraId="60FF6E84" w14:textId="77777777" w:rsidTr="005A19D3">
        <w:trPr>
          <w:trHeight w:val="20"/>
        </w:trPr>
        <w:tc>
          <w:tcPr>
            <w:tcW w:w="2429" w:type="pct"/>
            <w:shd w:val="clear" w:color="auto" w:fill="F7F7F7"/>
          </w:tcPr>
          <w:p w14:paraId="50FD0F29" w14:textId="77777777" w:rsidR="00375290" w:rsidRPr="000C004E" w:rsidRDefault="00375290" w:rsidP="00785071">
            <w:pPr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 xml:space="preserve">Data solicitării clarificărilor </w:t>
            </w:r>
          </w:p>
        </w:tc>
        <w:tc>
          <w:tcPr>
            <w:tcW w:w="2571" w:type="pct"/>
          </w:tcPr>
          <w:p w14:paraId="173B8238" w14:textId="5E888619" w:rsidR="00375290" w:rsidRPr="000C004E" w:rsidRDefault="00375290" w:rsidP="00785071">
            <w:pPr>
              <w:jc w:val="both"/>
              <w:rPr>
                <w:lang w:val="ro-RO"/>
              </w:rPr>
            </w:pPr>
          </w:p>
        </w:tc>
      </w:tr>
      <w:tr w:rsidR="00375290" w:rsidRPr="000C004E" w14:paraId="6A57E25C" w14:textId="77777777" w:rsidTr="005A19D3">
        <w:trPr>
          <w:trHeight w:val="20"/>
        </w:trPr>
        <w:tc>
          <w:tcPr>
            <w:tcW w:w="2429" w:type="pct"/>
            <w:shd w:val="clear" w:color="auto" w:fill="F7F7F7"/>
          </w:tcPr>
          <w:p w14:paraId="423FA56E" w14:textId="77777777" w:rsidR="00375290" w:rsidRPr="000C004E" w:rsidRDefault="00375290" w:rsidP="00785071">
            <w:pPr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71" w:type="pct"/>
          </w:tcPr>
          <w:p w14:paraId="1EBA40E2" w14:textId="0C16B6A3" w:rsidR="00375290" w:rsidRPr="000C004E" w:rsidRDefault="00375290" w:rsidP="00785071">
            <w:pPr>
              <w:jc w:val="both"/>
              <w:rPr>
                <w:lang w:val="ro-RO"/>
              </w:rPr>
            </w:pPr>
          </w:p>
        </w:tc>
      </w:tr>
      <w:tr w:rsidR="00375290" w:rsidRPr="00D07E4A" w14:paraId="156220EA" w14:textId="77777777" w:rsidTr="005A19D3">
        <w:trPr>
          <w:trHeight w:val="20"/>
        </w:trPr>
        <w:tc>
          <w:tcPr>
            <w:tcW w:w="2429" w:type="pct"/>
            <w:shd w:val="clear" w:color="auto" w:fill="F7F7F7"/>
          </w:tcPr>
          <w:p w14:paraId="4893CF78" w14:textId="77777777" w:rsidR="00375290" w:rsidRPr="000C004E" w:rsidRDefault="00375290" w:rsidP="002B3785">
            <w:pPr>
              <w:jc w:val="both"/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>Expunerea succintă a solicitării de clarificare</w:t>
            </w:r>
          </w:p>
        </w:tc>
        <w:tc>
          <w:tcPr>
            <w:tcW w:w="2571" w:type="pct"/>
          </w:tcPr>
          <w:p w14:paraId="698B0595" w14:textId="2DA5FFF3" w:rsidR="00375290" w:rsidRPr="000C004E" w:rsidRDefault="00375290" w:rsidP="00F13BEA">
            <w:pPr>
              <w:jc w:val="both"/>
              <w:rPr>
                <w:lang w:val="ro-RO"/>
              </w:rPr>
            </w:pPr>
          </w:p>
        </w:tc>
      </w:tr>
      <w:tr w:rsidR="00375290" w:rsidRPr="000D59DE" w14:paraId="6CBAE272" w14:textId="77777777" w:rsidTr="005A19D3">
        <w:trPr>
          <w:trHeight w:val="20"/>
        </w:trPr>
        <w:tc>
          <w:tcPr>
            <w:tcW w:w="2429" w:type="pct"/>
            <w:shd w:val="clear" w:color="auto" w:fill="F7F7F7"/>
          </w:tcPr>
          <w:p w14:paraId="7095672E" w14:textId="77777777" w:rsidR="00375290" w:rsidRPr="000C004E" w:rsidRDefault="00375290" w:rsidP="00785071">
            <w:pPr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 xml:space="preserve">Expunerea succintă a răspunsului </w:t>
            </w:r>
          </w:p>
        </w:tc>
        <w:tc>
          <w:tcPr>
            <w:tcW w:w="2571" w:type="pct"/>
          </w:tcPr>
          <w:p w14:paraId="2EA43610" w14:textId="5458D67B" w:rsidR="00375290" w:rsidRPr="000C004E" w:rsidRDefault="00375290" w:rsidP="00785071">
            <w:pPr>
              <w:jc w:val="both"/>
              <w:rPr>
                <w:lang w:val="ro-RO"/>
              </w:rPr>
            </w:pPr>
          </w:p>
        </w:tc>
      </w:tr>
      <w:tr w:rsidR="004724E7" w:rsidRPr="000C004E" w14:paraId="609E5E1F" w14:textId="77777777" w:rsidTr="005A19D3">
        <w:trPr>
          <w:trHeight w:val="20"/>
        </w:trPr>
        <w:tc>
          <w:tcPr>
            <w:tcW w:w="2429" w:type="pct"/>
            <w:shd w:val="clear" w:color="auto" w:fill="F7F7F7"/>
          </w:tcPr>
          <w:p w14:paraId="5E200EF6" w14:textId="6A254BF5" w:rsidR="004724E7" w:rsidRPr="000C004E" w:rsidRDefault="00785071" w:rsidP="00785071">
            <w:pPr>
              <w:rPr>
                <w:b/>
                <w:lang w:val="ro-RO"/>
              </w:rPr>
            </w:pPr>
            <w:r w:rsidRPr="000C004E">
              <w:rPr>
                <w:b/>
                <w:lang w:val="ro-RO"/>
              </w:rPr>
              <w:t xml:space="preserve"> </w:t>
            </w:r>
            <w:r w:rsidR="004724E7" w:rsidRPr="000C004E">
              <w:rPr>
                <w:b/>
                <w:lang w:val="ro-RO"/>
              </w:rPr>
              <w:t>Data transmiterii</w:t>
            </w:r>
          </w:p>
        </w:tc>
        <w:tc>
          <w:tcPr>
            <w:tcW w:w="2571" w:type="pct"/>
          </w:tcPr>
          <w:p w14:paraId="0EEACBF0" w14:textId="6F291847" w:rsidR="004724E7" w:rsidRPr="000C004E" w:rsidRDefault="004724E7" w:rsidP="00785071">
            <w:pPr>
              <w:jc w:val="both"/>
              <w:rPr>
                <w:lang w:val="ro-RO"/>
              </w:rPr>
            </w:pPr>
          </w:p>
        </w:tc>
      </w:tr>
      <w:tr w:rsidR="00D07E4A" w:rsidRPr="000C004E" w14:paraId="00BB03CE" w14:textId="77777777" w:rsidTr="005A19D3">
        <w:trPr>
          <w:trHeight w:val="20"/>
        </w:trPr>
        <w:tc>
          <w:tcPr>
            <w:tcW w:w="5000" w:type="pct"/>
            <w:gridSpan w:val="2"/>
            <w:shd w:val="clear" w:color="auto" w:fill="F7F7F7"/>
          </w:tcPr>
          <w:p w14:paraId="6951C337" w14:textId="77777777" w:rsidR="00D07E4A" w:rsidRDefault="00D07E4A" w:rsidP="00785071">
            <w:pPr>
              <w:jc w:val="both"/>
              <w:rPr>
                <w:lang w:val="ro-RO"/>
              </w:rPr>
            </w:pPr>
          </w:p>
        </w:tc>
      </w:tr>
    </w:tbl>
    <w:p w14:paraId="04474E7C" w14:textId="7351BE21" w:rsidR="00375290" w:rsidRPr="00C95A1B" w:rsidRDefault="00375290" w:rsidP="00375290">
      <w:pPr>
        <w:rPr>
          <w:lang w:val="ro-RO"/>
        </w:rPr>
      </w:pPr>
    </w:p>
    <w:p w14:paraId="4EA63A35" w14:textId="3B63D6E8" w:rsidR="0054035C" w:rsidRPr="00C95A1B" w:rsidRDefault="00375290" w:rsidP="006350E9">
      <w:pPr>
        <w:pStyle w:val="a"/>
        <w:rPr>
          <w:i/>
          <w:iCs/>
          <w:sz w:val="16"/>
          <w:szCs w:val="16"/>
        </w:rPr>
      </w:pPr>
      <w:r w:rsidRPr="00C95A1B">
        <w:t>Modificări operate în documentația de atribuire:</w:t>
      </w:r>
      <w:r w:rsidR="0014695B" w:rsidRPr="00C95A1B">
        <w:t xml:space="preserve"> </w:t>
      </w:r>
      <w:r w:rsidR="000D7E76" w:rsidRPr="00C95A1B">
        <w:rPr>
          <w:i/>
        </w:rPr>
        <w:t>Nu sunt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787"/>
        <w:gridCol w:w="5067"/>
      </w:tblGrid>
      <w:tr w:rsidR="00375290" w:rsidRPr="00C95A1B" w14:paraId="5B3C66EB" w14:textId="77777777" w:rsidTr="00785071">
        <w:tc>
          <w:tcPr>
            <w:tcW w:w="2429" w:type="pct"/>
            <w:shd w:val="clear" w:color="auto" w:fill="F7F7F7"/>
          </w:tcPr>
          <w:p w14:paraId="7BD22265" w14:textId="77777777" w:rsidR="00375290" w:rsidRPr="00C95A1B" w:rsidRDefault="00375290" w:rsidP="00785071">
            <w:pPr>
              <w:contextualSpacing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>Rezumatul modificărilor</w:t>
            </w:r>
          </w:p>
        </w:tc>
        <w:tc>
          <w:tcPr>
            <w:tcW w:w="2571" w:type="pct"/>
          </w:tcPr>
          <w:p w14:paraId="477E818A" w14:textId="5A660BC9" w:rsidR="00552C43" w:rsidRPr="00C95A1B" w:rsidRDefault="00552C43" w:rsidP="000E590E">
            <w:pPr>
              <w:contextualSpacing/>
              <w:jc w:val="both"/>
              <w:rPr>
                <w:bCs/>
                <w:sz w:val="22"/>
                <w:szCs w:val="22"/>
                <w:lang w:val="ro-RO"/>
              </w:rPr>
            </w:pPr>
          </w:p>
        </w:tc>
      </w:tr>
      <w:tr w:rsidR="00375290" w:rsidRPr="00B90292" w14:paraId="0938CCBB" w14:textId="77777777" w:rsidTr="00785071">
        <w:tc>
          <w:tcPr>
            <w:tcW w:w="2429" w:type="pct"/>
            <w:shd w:val="clear" w:color="auto" w:fill="F7F7F7"/>
          </w:tcPr>
          <w:p w14:paraId="374532C4" w14:textId="77777777" w:rsidR="00375290" w:rsidRPr="00C95A1B" w:rsidRDefault="00375290" w:rsidP="00785071">
            <w:pPr>
              <w:contextualSpacing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>Publicate în BAP/alte</w:t>
            </w:r>
            <w:r w:rsidRPr="00C95A1B">
              <w:rPr>
                <w:sz w:val="22"/>
                <w:szCs w:val="22"/>
                <w:lang w:val="ro-RO"/>
              </w:rPr>
              <w:t xml:space="preserve"> </w:t>
            </w:r>
            <w:r w:rsidRPr="00C95A1B">
              <w:rPr>
                <w:b/>
                <w:sz w:val="22"/>
                <w:szCs w:val="22"/>
                <w:lang w:val="ro-RO"/>
              </w:rPr>
              <w:t xml:space="preserve">mijloacelor de informare </w:t>
            </w:r>
            <w:r w:rsidRPr="00C95A1B">
              <w:rPr>
                <w:i/>
                <w:sz w:val="22"/>
                <w:szCs w:val="22"/>
                <w:lang w:val="ro-RO"/>
              </w:rPr>
              <w:t>(după caz)</w:t>
            </w:r>
          </w:p>
        </w:tc>
        <w:tc>
          <w:tcPr>
            <w:tcW w:w="2571" w:type="pct"/>
          </w:tcPr>
          <w:p w14:paraId="0838E1BD" w14:textId="17DF044D" w:rsidR="00375290" w:rsidRPr="00C95A1B" w:rsidRDefault="00375290" w:rsidP="00785071">
            <w:pPr>
              <w:contextualSpacing/>
              <w:rPr>
                <w:sz w:val="22"/>
                <w:szCs w:val="22"/>
                <w:lang w:val="ro-RO"/>
              </w:rPr>
            </w:pPr>
          </w:p>
        </w:tc>
      </w:tr>
      <w:tr w:rsidR="00375290" w:rsidRPr="00B90292" w14:paraId="7CBD7D3C" w14:textId="77777777" w:rsidTr="00785071">
        <w:trPr>
          <w:trHeight w:val="557"/>
        </w:trPr>
        <w:tc>
          <w:tcPr>
            <w:tcW w:w="2429" w:type="pct"/>
            <w:shd w:val="clear" w:color="auto" w:fill="F7F7F7"/>
          </w:tcPr>
          <w:p w14:paraId="6312D6D5" w14:textId="77777777" w:rsidR="00375290" w:rsidRPr="00C95A1B" w:rsidRDefault="00375290" w:rsidP="00785071">
            <w:pPr>
              <w:contextualSpacing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 xml:space="preserve">Termen-limită de depunere și deschidere a ofertelor prelungit </w:t>
            </w:r>
            <w:r w:rsidRPr="00C95A1B">
              <w:rPr>
                <w:i/>
                <w:sz w:val="22"/>
                <w:szCs w:val="22"/>
                <w:lang w:val="ro-RO"/>
              </w:rPr>
              <w:t>(după caz)</w:t>
            </w:r>
          </w:p>
        </w:tc>
        <w:tc>
          <w:tcPr>
            <w:tcW w:w="2571" w:type="pct"/>
          </w:tcPr>
          <w:p w14:paraId="64C88C5B" w14:textId="61B4AF20" w:rsidR="00375290" w:rsidRPr="00C95A1B" w:rsidRDefault="00375290" w:rsidP="00785071">
            <w:pPr>
              <w:contextualSpacing/>
              <w:rPr>
                <w:bCs/>
                <w:sz w:val="22"/>
                <w:szCs w:val="22"/>
                <w:lang w:val="ro-RO"/>
              </w:rPr>
            </w:pPr>
          </w:p>
        </w:tc>
      </w:tr>
    </w:tbl>
    <w:p w14:paraId="546C95D0" w14:textId="77777777" w:rsidR="0094493B" w:rsidRPr="00C95A1B" w:rsidRDefault="0094493B" w:rsidP="005A19D3">
      <w:pPr>
        <w:rPr>
          <w:lang w:val="ro-RO"/>
        </w:rPr>
      </w:pPr>
    </w:p>
    <w:p w14:paraId="1EDD624F" w14:textId="3A76B419" w:rsidR="00375290" w:rsidRPr="00F0707C" w:rsidRDefault="00935CA2" w:rsidP="006350E9">
      <w:pPr>
        <w:pStyle w:val="a"/>
        <w:rPr>
          <w:i/>
          <w:iCs/>
        </w:rPr>
      </w:pPr>
      <w:r w:rsidRPr="00C95A1B">
        <w:t xml:space="preserve">Până la termenul-limită (data </w:t>
      </w:r>
      <w:r w:rsidR="00086A48" w:rsidRPr="00C95A1B">
        <w:t xml:space="preserve">de </w:t>
      </w:r>
      <w:r w:rsidR="006D51A4">
        <w:t>23</w:t>
      </w:r>
      <w:r w:rsidR="00086A48" w:rsidRPr="00C95A1B">
        <w:t>.</w:t>
      </w:r>
      <w:r w:rsidR="002B3785">
        <w:t>0</w:t>
      </w:r>
      <w:r w:rsidR="006D51A4">
        <w:t>6</w:t>
      </w:r>
      <w:r w:rsidR="00086A48" w:rsidRPr="00C95A1B">
        <w:t>.202</w:t>
      </w:r>
      <w:r w:rsidR="002B3785">
        <w:t>6</w:t>
      </w:r>
      <w:r w:rsidR="00086A48" w:rsidRPr="00C95A1B">
        <w:t xml:space="preserve"> </w:t>
      </w:r>
      <w:r w:rsidRPr="00C95A1B">
        <w:t xml:space="preserve">ora </w:t>
      </w:r>
      <w:r w:rsidR="00E44966">
        <w:t>1</w:t>
      </w:r>
      <w:r w:rsidR="006D51A4">
        <w:t>4</w:t>
      </w:r>
      <w:r w:rsidR="00893B8C" w:rsidRPr="00C95A1B">
        <w:t>:</w:t>
      </w:r>
      <w:r w:rsidR="006D51A4">
        <w:t>4</w:t>
      </w:r>
      <w:r w:rsidR="000A2E8F">
        <w:t>8</w:t>
      </w:r>
      <w:r w:rsidRPr="00C95A1B">
        <w:t>), a</w:t>
      </w:r>
      <w:r w:rsidR="00A30C7B" w:rsidRPr="00C95A1B">
        <w:t>u</w:t>
      </w:r>
      <w:r w:rsidRPr="00C95A1B">
        <w:t xml:space="preserve"> depus oferta</w:t>
      </w:r>
      <w:r w:rsidR="00E44966">
        <w:t xml:space="preserve"> </w:t>
      </w:r>
      <w:r w:rsidR="000A2E8F">
        <w:t>1</w:t>
      </w:r>
      <w:r w:rsidR="00E44966">
        <w:t xml:space="preserve"> (</w:t>
      </w:r>
      <w:r w:rsidR="000A2E8F">
        <w:t>un</w:t>
      </w:r>
      <w:r w:rsidR="00E44966">
        <w:t>)</w:t>
      </w:r>
      <w:r w:rsidR="00A30C7B" w:rsidRPr="00C95A1B">
        <w:t xml:space="preserve"> operator economic</w:t>
      </w:r>
      <w:r w:rsidR="00B50458" w:rsidRPr="00C95A1B">
        <w:t>.</w:t>
      </w:r>
      <w:r w:rsidR="00F0707C">
        <w:t xml:space="preserve"> </w:t>
      </w:r>
    </w:p>
    <w:tbl>
      <w:tblPr>
        <w:tblStyle w:val="a9"/>
        <w:tblW w:w="4918" w:type="pct"/>
        <w:tblLook w:val="04A0" w:firstRow="1" w:lastRow="0" w:firstColumn="1" w:lastColumn="0" w:noHBand="0" w:noVBand="1"/>
      </w:tblPr>
      <w:tblGrid>
        <w:gridCol w:w="574"/>
        <w:gridCol w:w="4065"/>
        <w:gridCol w:w="2388"/>
        <w:gridCol w:w="2665"/>
      </w:tblGrid>
      <w:tr w:rsidR="00935CA2" w:rsidRPr="00E83196" w14:paraId="4C5BFFB3" w14:textId="77777777" w:rsidTr="00FE15EE">
        <w:trPr>
          <w:trHeight w:val="20"/>
        </w:trPr>
        <w:tc>
          <w:tcPr>
            <w:tcW w:w="296" w:type="pct"/>
            <w:tcBorders>
              <w:right w:val="single" w:sz="4" w:space="0" w:color="auto"/>
            </w:tcBorders>
            <w:shd w:val="clear" w:color="auto" w:fill="F7F7F7"/>
          </w:tcPr>
          <w:p w14:paraId="6553EA84" w14:textId="77777777" w:rsidR="00935CA2" w:rsidRPr="00E83196" w:rsidRDefault="00935CA2" w:rsidP="00785071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Nr.</w:t>
            </w:r>
          </w:p>
        </w:tc>
        <w:tc>
          <w:tcPr>
            <w:tcW w:w="2097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5F58B4CD" w14:textId="77777777" w:rsidR="00935CA2" w:rsidRPr="00E83196" w:rsidRDefault="00935CA2" w:rsidP="00785071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Denumirea operatorului economic</w:t>
            </w:r>
          </w:p>
          <w:p w14:paraId="691CF70F" w14:textId="77777777" w:rsidR="00935CA2" w:rsidRPr="00E83196" w:rsidRDefault="00935CA2" w:rsidP="00785071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32" w:type="pct"/>
            <w:shd w:val="clear" w:color="auto" w:fill="F7F7F7"/>
          </w:tcPr>
          <w:p w14:paraId="173EEB72" w14:textId="77777777" w:rsidR="00935CA2" w:rsidRPr="00E83196" w:rsidRDefault="00935CA2" w:rsidP="00785071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IDNO</w:t>
            </w:r>
          </w:p>
        </w:tc>
        <w:tc>
          <w:tcPr>
            <w:tcW w:w="1375" w:type="pct"/>
            <w:tcBorders>
              <w:right w:val="single" w:sz="4" w:space="0" w:color="auto"/>
            </w:tcBorders>
            <w:shd w:val="clear" w:color="auto" w:fill="F7F7F7"/>
            <w:vAlign w:val="center"/>
          </w:tcPr>
          <w:p w14:paraId="63DB2497" w14:textId="23607F25" w:rsidR="00935CA2" w:rsidRPr="00E83196" w:rsidRDefault="00935CA2" w:rsidP="00785071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Asociații</w:t>
            </w:r>
            <w:r w:rsidR="00C879AB">
              <w:rPr>
                <w:b/>
                <w:lang w:val="ro-RO"/>
              </w:rPr>
              <w:t xml:space="preserve"> </w:t>
            </w:r>
            <w:r w:rsidRPr="00E83196">
              <w:rPr>
                <w:b/>
                <w:lang w:val="ro-RO"/>
              </w:rPr>
              <w:t>/</w:t>
            </w:r>
          </w:p>
          <w:p w14:paraId="6917AD30" w14:textId="77777777" w:rsidR="00935CA2" w:rsidRPr="00E83196" w:rsidRDefault="00935CA2" w:rsidP="00785071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administratorii</w:t>
            </w:r>
          </w:p>
        </w:tc>
      </w:tr>
      <w:tr w:rsidR="00FE15EE" w:rsidRPr="00E83196" w14:paraId="1275BC08" w14:textId="77777777" w:rsidTr="000D59DE">
        <w:trPr>
          <w:trHeight w:val="20"/>
        </w:trPr>
        <w:tc>
          <w:tcPr>
            <w:tcW w:w="296" w:type="pct"/>
            <w:tcBorders>
              <w:right w:val="single" w:sz="4" w:space="0" w:color="auto"/>
            </w:tcBorders>
            <w:vAlign w:val="center"/>
          </w:tcPr>
          <w:p w14:paraId="5C468761" w14:textId="58A1565E" w:rsidR="00FE15EE" w:rsidRPr="002B0C43" w:rsidRDefault="00FE15EE" w:rsidP="000D59DE">
            <w:pPr>
              <w:jc w:val="center"/>
              <w:rPr>
                <w:bCs/>
                <w:lang w:val="ro-RO"/>
              </w:rPr>
            </w:pPr>
            <w:r w:rsidRPr="002B0C43">
              <w:rPr>
                <w:bCs/>
                <w:lang w:val="ro-RO"/>
              </w:rPr>
              <w:t>1.</w:t>
            </w:r>
          </w:p>
        </w:tc>
        <w:tc>
          <w:tcPr>
            <w:tcW w:w="2097" w:type="pct"/>
            <w:tcBorders>
              <w:right w:val="single" w:sz="4" w:space="0" w:color="auto"/>
            </w:tcBorders>
            <w:vAlign w:val="center"/>
          </w:tcPr>
          <w:p w14:paraId="18C47906" w14:textId="2641FD44" w:rsidR="00FE15EE" w:rsidRPr="00FE15EE" w:rsidRDefault="006E2F56" w:rsidP="000D59DE">
            <w:pPr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Neostil SRL</w:t>
            </w:r>
          </w:p>
        </w:tc>
        <w:tc>
          <w:tcPr>
            <w:tcW w:w="1232" w:type="pct"/>
            <w:vAlign w:val="center"/>
          </w:tcPr>
          <w:p w14:paraId="44638B0F" w14:textId="46F4CF8D" w:rsidR="00FE15EE" w:rsidRPr="0097447A" w:rsidRDefault="006E2F56" w:rsidP="000D59DE">
            <w:pPr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1005600007722</w:t>
            </w:r>
          </w:p>
        </w:tc>
        <w:tc>
          <w:tcPr>
            <w:tcW w:w="1375" w:type="pct"/>
            <w:tcBorders>
              <w:right w:val="single" w:sz="4" w:space="0" w:color="auto"/>
            </w:tcBorders>
            <w:vAlign w:val="center"/>
          </w:tcPr>
          <w:p w14:paraId="44436580" w14:textId="77777777" w:rsidR="00FE15EE" w:rsidRDefault="006E2F56" w:rsidP="00785071">
            <w:pPr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Alexandru Țurcan</w:t>
            </w:r>
          </w:p>
          <w:p w14:paraId="39DA9AE9" w14:textId="0A584EB0" w:rsidR="006E2F56" w:rsidRPr="002B0C43" w:rsidRDefault="006E2F56" w:rsidP="00785071">
            <w:pPr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Bogdan Ghieș</w:t>
            </w:r>
          </w:p>
        </w:tc>
      </w:tr>
    </w:tbl>
    <w:p w14:paraId="6DD7998F" w14:textId="656D413C" w:rsidR="00F44AAA" w:rsidRPr="00C95A1B" w:rsidRDefault="00F44AAA" w:rsidP="000334FC">
      <w:pPr>
        <w:rPr>
          <w:lang w:val="ro-RO"/>
        </w:rPr>
      </w:pPr>
    </w:p>
    <w:p w14:paraId="6089E68E" w14:textId="798EEA9E" w:rsidR="00A61F47" w:rsidRPr="00C95A1B" w:rsidRDefault="00935CA2" w:rsidP="003F1B18">
      <w:pPr>
        <w:pStyle w:val="a"/>
      </w:pPr>
      <w:r w:rsidRPr="00C95A1B">
        <w:t>Informații privind ofertele depuse și documentele de calificare și aferente DUAE prezentate de către operatorii economici:</w:t>
      </w:r>
      <w:r w:rsidR="006F74C8">
        <w:t xml:space="preserve"> </w:t>
      </w:r>
    </w:p>
    <w:tbl>
      <w:tblPr>
        <w:tblStyle w:val="a9"/>
        <w:tblW w:w="4946" w:type="pct"/>
        <w:tblLayout w:type="fixed"/>
        <w:tblLook w:val="04A0" w:firstRow="1" w:lastRow="0" w:firstColumn="1" w:lastColumn="0" w:noHBand="0" w:noVBand="1"/>
      </w:tblPr>
      <w:tblGrid>
        <w:gridCol w:w="7408"/>
        <w:gridCol w:w="2340"/>
      </w:tblGrid>
      <w:tr w:rsidR="00A851A5" w:rsidRPr="00E83196" w14:paraId="50F34A25" w14:textId="22211F8E" w:rsidTr="005A19D3">
        <w:trPr>
          <w:trHeight w:val="20"/>
        </w:trPr>
        <w:tc>
          <w:tcPr>
            <w:tcW w:w="3800" w:type="pct"/>
            <w:vMerge w:val="restart"/>
            <w:shd w:val="clear" w:color="auto" w:fill="F7F7F7"/>
          </w:tcPr>
          <w:p w14:paraId="75CC9765" w14:textId="77777777" w:rsidR="00A851A5" w:rsidRPr="00E83196" w:rsidRDefault="00A851A5" w:rsidP="00785071">
            <w:pPr>
              <w:spacing w:before="240"/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Denumire document</w:t>
            </w:r>
          </w:p>
        </w:tc>
        <w:tc>
          <w:tcPr>
            <w:tcW w:w="1200" w:type="pct"/>
            <w:shd w:val="clear" w:color="auto" w:fill="F7F7F7"/>
            <w:vAlign w:val="center"/>
          </w:tcPr>
          <w:p w14:paraId="6BC4445A" w14:textId="2F2C89BA" w:rsidR="00A851A5" w:rsidRPr="00E83196" w:rsidRDefault="00A851A5" w:rsidP="00785071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Denumirea operatorului economic</w:t>
            </w:r>
          </w:p>
        </w:tc>
      </w:tr>
      <w:tr w:rsidR="006E2F56" w:rsidRPr="00E83196" w14:paraId="48F75516" w14:textId="637F329F" w:rsidTr="005A19D3">
        <w:trPr>
          <w:trHeight w:val="516"/>
        </w:trPr>
        <w:tc>
          <w:tcPr>
            <w:tcW w:w="3800" w:type="pct"/>
            <w:vMerge/>
            <w:shd w:val="clear" w:color="auto" w:fill="F7F7F7"/>
          </w:tcPr>
          <w:p w14:paraId="207055E5" w14:textId="77777777" w:rsidR="006E2F56" w:rsidRPr="00E83196" w:rsidRDefault="006E2F56" w:rsidP="00A851A5">
            <w:pPr>
              <w:spacing w:before="240"/>
              <w:rPr>
                <w:lang w:val="ro-RO"/>
              </w:rPr>
            </w:pPr>
          </w:p>
        </w:tc>
        <w:tc>
          <w:tcPr>
            <w:tcW w:w="1200" w:type="pct"/>
            <w:vAlign w:val="center"/>
          </w:tcPr>
          <w:p w14:paraId="21C5D667" w14:textId="44C1838E" w:rsidR="006E2F56" w:rsidRPr="00010367" w:rsidRDefault="006E2F56" w:rsidP="00A851A5">
            <w:pPr>
              <w:ind w:left="-109" w:firstLine="109"/>
              <w:jc w:val="center"/>
              <w:rPr>
                <w:bCs/>
                <w:i/>
                <w:iCs/>
                <w:lang w:val="ro-RO"/>
              </w:rPr>
            </w:pPr>
            <w:r w:rsidRPr="00010367">
              <w:rPr>
                <w:bCs/>
                <w:i/>
                <w:iCs/>
                <w:lang w:val="ro-RO"/>
              </w:rPr>
              <w:t>Neostil SRL</w:t>
            </w:r>
          </w:p>
        </w:tc>
      </w:tr>
      <w:tr w:rsidR="00954CB0" w:rsidRPr="00E83196" w14:paraId="2230856F" w14:textId="3DBF02B0" w:rsidTr="005A19D3">
        <w:trPr>
          <w:trHeight w:val="20"/>
        </w:trPr>
        <w:tc>
          <w:tcPr>
            <w:tcW w:w="5000" w:type="pct"/>
            <w:gridSpan w:val="2"/>
            <w:shd w:val="clear" w:color="auto" w:fill="F7F7F7"/>
          </w:tcPr>
          <w:p w14:paraId="63D6E889" w14:textId="55614490" w:rsidR="00954CB0" w:rsidRPr="00E83196" w:rsidRDefault="00954CB0" w:rsidP="00A851A5">
            <w:pPr>
              <w:jc w:val="center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Documentele ce constituie oferta</w:t>
            </w:r>
          </w:p>
        </w:tc>
      </w:tr>
      <w:tr w:rsidR="006E2F56" w:rsidRPr="00E83196" w14:paraId="0215F652" w14:textId="46A3BE5D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4CF6E567" w14:textId="77777777" w:rsidR="0012296F" w:rsidRPr="00BC3BE4" w:rsidRDefault="0012296F" w:rsidP="0012296F">
            <w:pPr>
              <w:pStyle w:val="Default"/>
              <w:jc w:val="both"/>
              <w:rPr>
                <w:b/>
                <w:bCs/>
                <w:lang w:val="ro-RO"/>
              </w:rPr>
            </w:pPr>
            <w:r w:rsidRPr="00BC3BE4">
              <w:rPr>
                <w:b/>
                <w:bCs/>
                <w:lang w:val="ro-RO"/>
              </w:rPr>
              <w:t xml:space="preserve">Devizul – ofertă pentru lucrări. </w:t>
            </w:r>
          </w:p>
          <w:p w14:paraId="36CB747D" w14:textId="77777777" w:rsidR="0012296F" w:rsidRPr="00BC3BE4" w:rsidRDefault="0012296F" w:rsidP="0012296F">
            <w:pPr>
              <w:pStyle w:val="Default"/>
              <w:jc w:val="both"/>
              <w:rPr>
                <w:b/>
                <w:bCs/>
                <w:lang w:val="ro-RO"/>
              </w:rPr>
            </w:pPr>
            <w:r w:rsidRPr="00BC3BE4">
              <w:rPr>
                <w:b/>
                <w:bCs/>
                <w:lang w:val="ro-RO"/>
              </w:rPr>
              <w:t xml:space="preserve">Formularele nr.3, nr.5 și nr.7. </w:t>
            </w:r>
          </w:p>
          <w:p w14:paraId="3A7BC96B" w14:textId="3640B19B" w:rsidR="006E2F56" w:rsidRPr="00E83196" w:rsidRDefault="0012296F" w:rsidP="0012296F">
            <w:pPr>
              <w:pStyle w:val="Default"/>
              <w:jc w:val="both"/>
              <w:rPr>
                <w:lang w:val="ro-RO"/>
              </w:rPr>
            </w:pPr>
            <w:r w:rsidRPr="0012296F">
              <w:rPr>
                <w:lang w:val="ro-RO"/>
              </w:rPr>
              <w:t>Semnate electronic de către operatorul economic și prezentate prin SIA RSAP.</w:t>
            </w:r>
          </w:p>
        </w:tc>
        <w:tc>
          <w:tcPr>
            <w:tcW w:w="1200" w:type="pct"/>
            <w:vAlign w:val="center"/>
          </w:tcPr>
          <w:p w14:paraId="12CAD386" w14:textId="6720B241" w:rsidR="006E2F56" w:rsidRPr="00E83196" w:rsidRDefault="006E2F56" w:rsidP="0011274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Prezentat </w:t>
            </w:r>
          </w:p>
        </w:tc>
      </w:tr>
      <w:tr w:rsidR="006E2F56" w:rsidRPr="00E83196" w14:paraId="6536C291" w14:textId="72B89444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49D5AA73" w14:textId="77777777" w:rsidR="006E2F56" w:rsidRPr="00E83196" w:rsidRDefault="006E2F56" w:rsidP="00E00B34">
            <w:pPr>
              <w:pStyle w:val="Default"/>
              <w:jc w:val="both"/>
              <w:rPr>
                <w:lang w:val="ro-RO"/>
              </w:rPr>
            </w:pPr>
            <w:r w:rsidRPr="00E83196">
              <w:rPr>
                <w:b/>
                <w:bCs/>
                <w:lang w:val="ro-RO"/>
              </w:rPr>
              <w:t xml:space="preserve">Formular. </w:t>
            </w:r>
            <w:r w:rsidRPr="00E83196">
              <w:rPr>
                <w:lang w:val="ro-RO"/>
              </w:rPr>
              <w:t>Declarație privind valabilitatea ofertei</w:t>
            </w:r>
          </w:p>
          <w:p w14:paraId="1F976349" w14:textId="5E2DDBB6" w:rsidR="006E2F56" w:rsidRPr="00E83196" w:rsidRDefault="006E2F56" w:rsidP="00E00B34">
            <w:pPr>
              <w:pStyle w:val="Default"/>
              <w:jc w:val="both"/>
              <w:rPr>
                <w:bCs/>
                <w:lang w:val="ro-RO"/>
              </w:rPr>
            </w:pPr>
            <w:r w:rsidRPr="00E83196">
              <w:rPr>
                <w:bCs/>
                <w:lang w:val="ro-RO"/>
              </w:rPr>
              <w:t>Semnat electronic de către operatorul economic și prezentate prin SIA RSAP.</w:t>
            </w:r>
          </w:p>
        </w:tc>
        <w:tc>
          <w:tcPr>
            <w:tcW w:w="1200" w:type="pct"/>
            <w:vAlign w:val="center"/>
          </w:tcPr>
          <w:p w14:paraId="2E1CEF83" w14:textId="775E5303" w:rsidR="006E2F56" w:rsidRPr="00E83196" w:rsidRDefault="006E2F56" w:rsidP="0011274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B90292" w14:paraId="46FB8833" w14:textId="271D4357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34CB67F4" w14:textId="77777777" w:rsidR="006E2F56" w:rsidRPr="00E83196" w:rsidRDefault="006E2F56" w:rsidP="00E00B34">
            <w:pPr>
              <w:jc w:val="both"/>
              <w:rPr>
                <w:lang w:val="ro-RO"/>
              </w:rPr>
            </w:pPr>
            <w:r w:rsidRPr="00E83196">
              <w:rPr>
                <w:b/>
                <w:bCs/>
                <w:lang w:val="ro-RO"/>
              </w:rPr>
              <w:t xml:space="preserve">Formular. </w:t>
            </w:r>
            <w:r w:rsidRPr="00E83196">
              <w:rPr>
                <w:lang w:val="ro-RO"/>
              </w:rPr>
              <w:t>Cererea de participare</w:t>
            </w:r>
          </w:p>
          <w:p w14:paraId="00D321ED" w14:textId="232DAF37" w:rsidR="006E2F56" w:rsidRPr="00E83196" w:rsidRDefault="006E2F56" w:rsidP="00E00B34">
            <w:pPr>
              <w:jc w:val="both"/>
              <w:rPr>
                <w:lang w:val="ro-RO"/>
              </w:rPr>
            </w:pPr>
            <w:r w:rsidRPr="00E83196">
              <w:rPr>
                <w:lang w:val="ro-RO"/>
              </w:rPr>
              <w:t>Semnat electronic de către operatorul economic și prezentate prin SIA RSAP.</w:t>
            </w:r>
          </w:p>
        </w:tc>
        <w:tc>
          <w:tcPr>
            <w:tcW w:w="1200" w:type="pct"/>
            <w:vAlign w:val="center"/>
          </w:tcPr>
          <w:p w14:paraId="28AD36C6" w14:textId="78A38443" w:rsidR="006E2F56" w:rsidRPr="00E83196" w:rsidRDefault="006E2F56" w:rsidP="0011274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E83196" w14:paraId="7A04BFC2" w14:textId="181B1F6D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7F0665A7" w14:textId="77777777" w:rsidR="006E2F56" w:rsidRPr="00E83196" w:rsidRDefault="006E2F56" w:rsidP="00E00B34">
            <w:pPr>
              <w:jc w:val="both"/>
              <w:rPr>
                <w:b/>
                <w:lang w:val="ro-RO"/>
              </w:rPr>
            </w:pPr>
            <w:r w:rsidRPr="00E83196">
              <w:rPr>
                <w:b/>
                <w:lang w:val="ro-RO"/>
              </w:rPr>
              <w:t>DUAE</w:t>
            </w:r>
          </w:p>
          <w:p w14:paraId="75690A29" w14:textId="2AA79A1D" w:rsidR="006E2F56" w:rsidRPr="00E83196" w:rsidRDefault="006E2F56" w:rsidP="00E00B34">
            <w:pPr>
              <w:jc w:val="both"/>
              <w:rPr>
                <w:lang w:val="ro-RO"/>
              </w:rPr>
            </w:pPr>
            <w:r w:rsidRPr="00E83196">
              <w:rPr>
                <w:lang w:val="ro-RO"/>
              </w:rPr>
              <w:t>Semnat electronic de către operatorul economic și prezentate prin SIA RSAP.</w:t>
            </w:r>
          </w:p>
        </w:tc>
        <w:tc>
          <w:tcPr>
            <w:tcW w:w="1200" w:type="pct"/>
            <w:vAlign w:val="center"/>
          </w:tcPr>
          <w:p w14:paraId="639155BD" w14:textId="3415E704" w:rsidR="006E2F56" w:rsidRPr="00E83196" w:rsidRDefault="006E2F56" w:rsidP="0011274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8C3C49" w14:paraId="24A11558" w14:textId="77777777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5B6643DB" w14:textId="6CE99462" w:rsidR="006E2F56" w:rsidRPr="00E83196" w:rsidRDefault="006E2F56" w:rsidP="00E00B34">
            <w:pPr>
              <w:jc w:val="both"/>
              <w:rPr>
                <w:b/>
                <w:lang w:val="ro-RO"/>
              </w:rPr>
            </w:pPr>
            <w:r w:rsidRPr="008C3C49">
              <w:rPr>
                <w:b/>
                <w:lang w:val="ro-RO"/>
              </w:rPr>
              <w:t xml:space="preserve">Garanția pentru ofertă 1% </w:t>
            </w:r>
          </w:p>
        </w:tc>
        <w:tc>
          <w:tcPr>
            <w:tcW w:w="1200" w:type="pct"/>
            <w:vAlign w:val="center"/>
          </w:tcPr>
          <w:p w14:paraId="6A60F4ED" w14:textId="297F1FEE" w:rsidR="00F54D30" w:rsidRPr="009C5A1B" w:rsidRDefault="006E2F56" w:rsidP="009C5A1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954CB0" w:rsidRPr="00E83196" w14:paraId="095664F1" w14:textId="0C8FFA22" w:rsidTr="005A19D3">
        <w:trPr>
          <w:trHeight w:val="20"/>
        </w:trPr>
        <w:tc>
          <w:tcPr>
            <w:tcW w:w="5000" w:type="pct"/>
            <w:gridSpan w:val="2"/>
            <w:shd w:val="clear" w:color="auto" w:fill="F7F7F7"/>
            <w:vAlign w:val="center"/>
          </w:tcPr>
          <w:p w14:paraId="0A7B95E3" w14:textId="3CA295FF" w:rsidR="00954CB0" w:rsidRPr="00E83196" w:rsidRDefault="00954CB0" w:rsidP="00A851A5">
            <w:pPr>
              <w:jc w:val="center"/>
              <w:rPr>
                <w:b/>
                <w:bCs/>
                <w:lang w:val="ro-RO"/>
              </w:rPr>
            </w:pPr>
            <w:r w:rsidRPr="00E83196">
              <w:rPr>
                <w:b/>
                <w:bCs/>
                <w:lang w:val="ro-RO"/>
              </w:rPr>
              <w:t>Documente de calificare</w:t>
            </w:r>
          </w:p>
        </w:tc>
      </w:tr>
      <w:tr w:rsidR="006E2F56" w:rsidRPr="00B90292" w14:paraId="4AA49469" w14:textId="4231ED65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233D81E5" w14:textId="49BD1901" w:rsidR="006E2F56" w:rsidRPr="006859D3" w:rsidRDefault="006E2F56" w:rsidP="00A851A5">
            <w:pPr>
              <w:jc w:val="both"/>
              <w:rPr>
                <w:lang w:val="ro-RO"/>
              </w:rPr>
            </w:pPr>
            <w:r w:rsidRPr="006859D3">
              <w:rPr>
                <w:lang w:val="ro-RO"/>
              </w:rPr>
              <w:t>Extrasul din Registru de Stat al persoanelor juridice.</w:t>
            </w:r>
          </w:p>
        </w:tc>
        <w:tc>
          <w:tcPr>
            <w:tcW w:w="1200" w:type="pct"/>
            <w:vAlign w:val="center"/>
          </w:tcPr>
          <w:p w14:paraId="106D23EB" w14:textId="23F58944" w:rsidR="006E2F56" w:rsidRPr="00EC6E3B" w:rsidRDefault="006C49D1" w:rsidP="00B416EA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A443AE" w14:paraId="33D2601A" w14:textId="79750E2F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6896A71D" w14:textId="030315A7" w:rsidR="006E2F56" w:rsidRPr="006859D3" w:rsidRDefault="00135F71" w:rsidP="00723C4B">
            <w:pPr>
              <w:jc w:val="both"/>
              <w:rPr>
                <w:lang w:val="ro-RO"/>
              </w:rPr>
            </w:pPr>
            <w:r w:rsidRPr="00135F71">
              <w:rPr>
                <w:iCs/>
                <w:lang w:val="ro-RO" w:eastAsia="ru-RU"/>
              </w:rPr>
              <w:t>Rapoartele financiare pentru anii 2023 -2025, înregistrate la Biroul Național de Statistică</w:t>
            </w:r>
          </w:p>
        </w:tc>
        <w:tc>
          <w:tcPr>
            <w:tcW w:w="1200" w:type="pct"/>
            <w:vAlign w:val="center"/>
          </w:tcPr>
          <w:p w14:paraId="1AAE2194" w14:textId="4F2E3B81" w:rsidR="00486A02" w:rsidRPr="009C5A1B" w:rsidRDefault="006C49D1" w:rsidP="009C5A1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FB2367" w14:paraId="3550C68A" w14:textId="254AF206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48B8F479" w14:textId="5D6E6ACB" w:rsidR="006E2F56" w:rsidRPr="006859D3" w:rsidRDefault="00135F71" w:rsidP="00A851A5">
            <w:pPr>
              <w:jc w:val="both"/>
              <w:rPr>
                <w:lang w:val="ro-RO"/>
              </w:rPr>
            </w:pPr>
            <w:bookmarkStart w:id="0" w:name="_Hlk227686876"/>
            <w:r w:rsidRPr="00135F71">
              <w:rPr>
                <w:iCs/>
                <w:lang w:val="ro-RO" w:eastAsia="ru-RU"/>
              </w:rPr>
              <w:t>Operatorul economic va demonstra lipsă de restanțe la buget.</w:t>
            </w:r>
          </w:p>
        </w:tc>
        <w:tc>
          <w:tcPr>
            <w:tcW w:w="1200" w:type="pct"/>
            <w:vAlign w:val="center"/>
          </w:tcPr>
          <w:p w14:paraId="4733A00E" w14:textId="11A895B2" w:rsidR="006E2F56" w:rsidRPr="00E83196" w:rsidRDefault="006C49D1" w:rsidP="00B416E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0D59DE" w14:paraId="7E186B04" w14:textId="229004B1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01C973E9" w14:textId="573ED370" w:rsidR="006E2F56" w:rsidRPr="006859D3" w:rsidRDefault="00135F71" w:rsidP="00A851A5">
            <w:pPr>
              <w:jc w:val="both"/>
              <w:rPr>
                <w:lang w:val="ro-RO"/>
              </w:rPr>
            </w:pPr>
            <w:r w:rsidRPr="00135F71">
              <w:rPr>
                <w:iCs/>
                <w:lang w:val="ro-RO" w:eastAsia="ru-RU"/>
              </w:rPr>
              <w:lastRenderedPageBreak/>
              <w:t>Aviz pozitiv eliberat de către Inspectoratul Național pentru Supraveghere Tehnică</w:t>
            </w:r>
          </w:p>
        </w:tc>
        <w:tc>
          <w:tcPr>
            <w:tcW w:w="1200" w:type="pct"/>
            <w:vAlign w:val="center"/>
          </w:tcPr>
          <w:p w14:paraId="0A10B858" w14:textId="7638D82A" w:rsidR="006E2F56" w:rsidRPr="00E83196" w:rsidRDefault="00486A02" w:rsidP="00B416E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6E2F56" w:rsidRPr="00E228AA" w14:paraId="3BAAFAE0" w14:textId="77777777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0F465DE2" w14:textId="77777777" w:rsidR="00135F71" w:rsidRPr="00135F71" w:rsidRDefault="00135F71" w:rsidP="00135F71">
            <w:pPr>
              <w:tabs>
                <w:tab w:val="left" w:pos="612"/>
              </w:tabs>
              <w:jc w:val="both"/>
              <w:rPr>
                <w:iCs/>
                <w:lang w:val="ro-RO" w:eastAsia="ru-RU"/>
              </w:rPr>
            </w:pPr>
            <w:r w:rsidRPr="00135F71">
              <w:rPr>
                <w:iCs/>
                <w:lang w:val="ro-RO" w:eastAsia="ru-RU"/>
              </w:rPr>
              <w:t>Experiență similară în executarea lucrărilor de reparație a havuzurilor.</w:t>
            </w:r>
          </w:p>
          <w:p w14:paraId="61E239CF" w14:textId="340AEC30" w:rsidR="00135F71" w:rsidRPr="00135F71" w:rsidRDefault="00135F71" w:rsidP="00135F71">
            <w:pPr>
              <w:tabs>
                <w:tab w:val="left" w:pos="612"/>
              </w:tabs>
              <w:jc w:val="both"/>
              <w:rPr>
                <w:iCs/>
                <w:lang w:val="ro-RO" w:eastAsia="ru-RU"/>
              </w:rPr>
            </w:pPr>
            <w:r w:rsidRPr="00135F71">
              <w:rPr>
                <w:iCs/>
                <w:lang w:val="ro-RO" w:eastAsia="ru-RU"/>
              </w:rPr>
              <w:t>Ofertantul va dispune de un nivel minim de experiență pentru a se califica:</w:t>
            </w:r>
            <w:r>
              <w:rPr>
                <w:iCs/>
                <w:lang w:val="ro-RO" w:eastAsia="ru-RU"/>
              </w:rPr>
              <w:t xml:space="preserve"> </w:t>
            </w:r>
            <w:r w:rsidRPr="00135F71">
              <w:rPr>
                <w:iCs/>
                <w:lang w:val="ro-RO" w:eastAsia="ru-RU"/>
              </w:rPr>
              <w:t>executarea în ultimii 3 ani a cel puțin un contract cu o valoare egală sau mai mare de 75% din valoarea viitorului contract.</w:t>
            </w:r>
            <w:bookmarkStart w:id="1" w:name="_Hlk191466294"/>
            <w:r w:rsidRPr="00135F71">
              <w:rPr>
                <w:iCs/>
                <w:lang w:val="ro-RO" w:eastAsia="ru-RU"/>
              </w:rPr>
              <w:t xml:space="preserve"> Pentru demonstrarea experienței, operatorul economic va prezenta autorității informații detaliate, conform următoarelor documente suport: </w:t>
            </w:r>
          </w:p>
          <w:p w14:paraId="3ED0A0C7" w14:textId="77777777" w:rsidR="00135F71" w:rsidRPr="00135F71" w:rsidRDefault="00135F71" w:rsidP="00135F71">
            <w:pPr>
              <w:tabs>
                <w:tab w:val="left" w:pos="215"/>
              </w:tabs>
              <w:ind w:left="-3" w:firstLine="3"/>
              <w:contextualSpacing/>
              <w:jc w:val="both"/>
              <w:rPr>
                <w:iCs/>
                <w:lang w:val="ro-RO" w:eastAsia="ru-RU"/>
              </w:rPr>
            </w:pPr>
            <w:r w:rsidRPr="00135F71">
              <w:rPr>
                <w:iCs/>
                <w:lang w:val="ro-RO" w:eastAsia="ru-RU"/>
              </w:rPr>
              <w:t>-</w:t>
            </w:r>
            <w:r w:rsidRPr="00135F71">
              <w:rPr>
                <w:iCs/>
                <w:lang w:val="ro-RO" w:eastAsia="ru-RU"/>
              </w:rPr>
              <w:tab/>
              <w:t>copii ale respectivului / respectivelor contract / contracte, astfel încât autoritatea contractantă să poată identifica natura lucrărilor executate, valoarea acestora și prețul;</w:t>
            </w:r>
          </w:p>
          <w:p w14:paraId="0913A2B0" w14:textId="64B4BF51" w:rsidR="006E2F56" w:rsidRPr="006859D3" w:rsidRDefault="00135F71" w:rsidP="00135F71">
            <w:pPr>
              <w:jc w:val="both"/>
              <w:rPr>
                <w:lang w:val="ro-RO"/>
              </w:rPr>
            </w:pPr>
            <w:r w:rsidRPr="00135F71">
              <w:rPr>
                <w:iCs/>
                <w:lang w:val="ro-RO" w:eastAsia="ru-RU"/>
              </w:rPr>
              <w:t>-</w:t>
            </w:r>
            <w:r w:rsidRPr="00135F71">
              <w:rPr>
                <w:iCs/>
                <w:lang w:val="ro-RO" w:eastAsia="ru-RU"/>
              </w:rPr>
              <w:tab/>
            </w:r>
            <w:bookmarkEnd w:id="1"/>
            <w:r w:rsidRPr="00135F71">
              <w:rPr>
                <w:iCs/>
                <w:lang w:val="ro-RO" w:eastAsia="ru-RU"/>
              </w:rPr>
              <w:t>proces – verbal de recepție.</w:t>
            </w:r>
          </w:p>
        </w:tc>
        <w:tc>
          <w:tcPr>
            <w:tcW w:w="1200" w:type="pct"/>
            <w:vAlign w:val="center"/>
          </w:tcPr>
          <w:p w14:paraId="00D66345" w14:textId="7DC9C687" w:rsidR="006E2F56" w:rsidRPr="00E83196" w:rsidRDefault="00486A02" w:rsidP="00B416E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  <w:tr w:rsidR="00F54D30" w:rsidRPr="000D59DE" w14:paraId="3AF755A8" w14:textId="77777777" w:rsidTr="005A19D3">
        <w:trPr>
          <w:trHeight w:val="20"/>
        </w:trPr>
        <w:tc>
          <w:tcPr>
            <w:tcW w:w="3800" w:type="pct"/>
            <w:shd w:val="clear" w:color="auto" w:fill="F7F7F7"/>
            <w:vAlign w:val="center"/>
          </w:tcPr>
          <w:p w14:paraId="21F5E8F9" w14:textId="0609735C" w:rsidR="00F54D30" w:rsidRPr="006859D3" w:rsidRDefault="00135F71" w:rsidP="00A851A5">
            <w:pPr>
              <w:jc w:val="both"/>
              <w:rPr>
                <w:lang w:val="ro-RO"/>
              </w:rPr>
            </w:pPr>
            <w:bookmarkStart w:id="2" w:name="_Hlk227686941"/>
            <w:bookmarkEnd w:id="0"/>
            <w:r w:rsidRPr="00135F71">
              <w:rPr>
                <w:iCs/>
                <w:lang w:val="ro-RO" w:eastAsia="ru-RU"/>
              </w:rPr>
              <w:t>Declarație privind confirmarea identității beneficiarilor efectivi și neîncadrarea acestora în situația condamnării  pentru participarea la activități ale unei organizații sau grupări criminale, pentru corupție, fraudă şi/sau spălare de bani</w:t>
            </w:r>
          </w:p>
        </w:tc>
        <w:tc>
          <w:tcPr>
            <w:tcW w:w="1200" w:type="pct"/>
            <w:vAlign w:val="center"/>
          </w:tcPr>
          <w:p w14:paraId="71F76555" w14:textId="130A8EF0" w:rsidR="00F54D30" w:rsidRPr="00E83196" w:rsidRDefault="008B52BB" w:rsidP="00B416E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Prezentat</w:t>
            </w:r>
          </w:p>
        </w:tc>
      </w:tr>
    </w:tbl>
    <w:bookmarkEnd w:id="2"/>
    <w:p w14:paraId="5B3CBEE3" w14:textId="29142D9F" w:rsidR="00935CA2" w:rsidRPr="00C95A1B" w:rsidRDefault="00935CA2" w:rsidP="00D930CB">
      <w:pPr>
        <w:jc w:val="both"/>
        <w:rPr>
          <w:i/>
          <w:sz w:val="16"/>
          <w:szCs w:val="16"/>
          <w:lang w:val="ro-RO"/>
        </w:rPr>
      </w:pPr>
      <w:r w:rsidRPr="00C95A1B">
        <w:rPr>
          <w:i/>
          <w:sz w:val="16"/>
          <w:szCs w:val="16"/>
          <w:lang w:val="ro-RO"/>
        </w:rPr>
        <w:t xml:space="preserve">(Informația privind denumirea documentelor prezentate se va indica în conformitate cu cerințele din documentația de atribuire și se va consemna prin: </w:t>
      </w:r>
      <w:r w:rsidRPr="00C95A1B">
        <w:rPr>
          <w:b/>
          <w:i/>
          <w:sz w:val="16"/>
          <w:szCs w:val="16"/>
          <w:lang w:val="ro-RO"/>
        </w:rPr>
        <w:t xml:space="preserve">prezentat, neprezentat, nu corespunde </w:t>
      </w:r>
      <w:r w:rsidRPr="00C95A1B">
        <w:rPr>
          <w:i/>
          <w:sz w:val="16"/>
          <w:szCs w:val="16"/>
          <w:lang w:val="ro-RO"/>
        </w:rPr>
        <w:t xml:space="preserve">(în cazul </w:t>
      </w:r>
      <w:r w:rsidR="00A62B8E" w:rsidRPr="00C95A1B">
        <w:rPr>
          <w:i/>
          <w:sz w:val="16"/>
          <w:szCs w:val="16"/>
          <w:lang w:val="ro-RO"/>
        </w:rPr>
        <w:t>când</w:t>
      </w:r>
      <w:r w:rsidRPr="00C95A1B">
        <w:rPr>
          <w:i/>
          <w:sz w:val="16"/>
          <w:szCs w:val="16"/>
          <w:lang w:val="ro-RO"/>
        </w:rPr>
        <w:t xml:space="preserve"> documentul a fost prezentat, dar nu corespunde cerințelor de calificare))</w:t>
      </w:r>
    </w:p>
    <w:p w14:paraId="0E009AAA" w14:textId="71F4CD6A" w:rsidR="0014695B" w:rsidRDefault="0014695B" w:rsidP="0014695B">
      <w:pPr>
        <w:rPr>
          <w:i/>
          <w:sz w:val="20"/>
          <w:szCs w:val="20"/>
          <w:lang w:val="ro-RO"/>
        </w:rPr>
      </w:pPr>
    </w:p>
    <w:p w14:paraId="26E77B5E" w14:textId="36604B6A" w:rsidR="00644C73" w:rsidRPr="005A19D3" w:rsidRDefault="00935CA2" w:rsidP="005A19D3">
      <w:pPr>
        <w:pStyle w:val="a"/>
        <w:rPr>
          <w:i/>
          <w:sz w:val="16"/>
          <w:szCs w:val="16"/>
        </w:rPr>
      </w:pPr>
      <w:r w:rsidRPr="00C95A1B">
        <w:t>Informația privind corespunderea ofertelor cu cerințele solicitate:</w:t>
      </w:r>
      <w:r w:rsidR="003D5B91">
        <w:t xml:space="preserve"> </w:t>
      </w:r>
    </w:p>
    <w:tbl>
      <w:tblPr>
        <w:tblStyle w:val="12"/>
        <w:tblW w:w="5036" w:type="pct"/>
        <w:tblLayout w:type="fixed"/>
        <w:tblLook w:val="04A0" w:firstRow="1" w:lastRow="0" w:firstColumn="1" w:lastColumn="0" w:noHBand="0" w:noVBand="1"/>
      </w:tblPr>
      <w:tblGrid>
        <w:gridCol w:w="2009"/>
        <w:gridCol w:w="1898"/>
        <w:gridCol w:w="1608"/>
        <w:gridCol w:w="1139"/>
        <w:gridCol w:w="1695"/>
        <w:gridCol w:w="1576"/>
      </w:tblGrid>
      <w:tr w:rsidR="00FE70D1" w:rsidRPr="00FE3859" w14:paraId="75CD56F6" w14:textId="77777777" w:rsidTr="00AA5F99">
        <w:trPr>
          <w:trHeight w:val="20"/>
        </w:trPr>
        <w:tc>
          <w:tcPr>
            <w:tcW w:w="1012" w:type="pct"/>
            <w:shd w:val="clear" w:color="auto" w:fill="F7F7F7"/>
            <w:vAlign w:val="center"/>
          </w:tcPr>
          <w:p w14:paraId="2EDF3300" w14:textId="77777777" w:rsidR="00FE70D1" w:rsidRPr="00FE3859" w:rsidRDefault="00FE70D1" w:rsidP="00923F03">
            <w:pPr>
              <w:jc w:val="center"/>
              <w:rPr>
                <w:b/>
                <w:i/>
                <w:lang w:val="ro-RO"/>
              </w:rPr>
            </w:pPr>
            <w:r w:rsidRPr="00FE3859">
              <w:rPr>
                <w:b/>
                <w:lang w:val="ro-RO"/>
              </w:rPr>
              <w:t>Denumirea lotului</w:t>
            </w:r>
          </w:p>
        </w:tc>
        <w:tc>
          <w:tcPr>
            <w:tcW w:w="956" w:type="pct"/>
            <w:shd w:val="clear" w:color="auto" w:fill="F7F7F7"/>
            <w:vAlign w:val="center"/>
          </w:tcPr>
          <w:p w14:paraId="43B458E6" w14:textId="77777777" w:rsidR="00FE70D1" w:rsidRPr="00FE3859" w:rsidRDefault="00FE70D1" w:rsidP="00923F03">
            <w:pPr>
              <w:jc w:val="center"/>
              <w:rPr>
                <w:b/>
                <w:lang w:val="ro-RO"/>
              </w:rPr>
            </w:pPr>
            <w:r w:rsidRPr="00FE3859">
              <w:rPr>
                <w:b/>
                <w:lang w:val="ro-RO"/>
              </w:rPr>
              <w:t>Denumirea operatorului economic</w:t>
            </w:r>
          </w:p>
        </w:tc>
        <w:tc>
          <w:tcPr>
            <w:tcW w:w="810" w:type="pct"/>
            <w:shd w:val="clear" w:color="auto" w:fill="F7F7F7"/>
          </w:tcPr>
          <w:p w14:paraId="78C3377C" w14:textId="77777777" w:rsidR="00FE70D1" w:rsidRPr="00FE3859" w:rsidRDefault="00FE70D1" w:rsidP="00923F03">
            <w:pPr>
              <w:jc w:val="center"/>
              <w:rPr>
                <w:b/>
                <w:lang w:val="ro-RO"/>
              </w:rPr>
            </w:pPr>
            <w:r w:rsidRPr="00FE3859">
              <w:rPr>
                <w:b/>
                <w:lang w:val="ro-RO"/>
              </w:rPr>
              <w:t xml:space="preserve">Prețul ofertei </w:t>
            </w:r>
          </w:p>
          <w:p w14:paraId="74347845" w14:textId="546D8AB0" w:rsidR="00FE70D1" w:rsidRPr="00BE3E14" w:rsidRDefault="00FE70D1" w:rsidP="00923F03">
            <w:pPr>
              <w:ind w:left="-72"/>
              <w:jc w:val="center"/>
              <w:rPr>
                <w:sz w:val="20"/>
                <w:szCs w:val="20"/>
                <w:lang w:val="ro-RO"/>
              </w:rPr>
            </w:pPr>
            <w:r w:rsidRPr="00BE3E14">
              <w:rPr>
                <w:sz w:val="20"/>
                <w:szCs w:val="20"/>
                <w:lang w:val="ro-RO"/>
              </w:rPr>
              <w:t>(</w:t>
            </w:r>
            <w:r w:rsidR="009819E0" w:rsidRPr="00BE3E14">
              <w:rPr>
                <w:sz w:val="20"/>
                <w:szCs w:val="20"/>
                <w:lang w:val="ro-RO"/>
              </w:rPr>
              <w:t xml:space="preserve">lei, </w:t>
            </w:r>
            <w:r w:rsidRPr="00BE3E14">
              <w:rPr>
                <w:sz w:val="20"/>
                <w:szCs w:val="20"/>
                <w:lang w:val="ro-RO"/>
              </w:rPr>
              <w:t>fără TVA)</w:t>
            </w:r>
          </w:p>
        </w:tc>
        <w:tc>
          <w:tcPr>
            <w:tcW w:w="574" w:type="pct"/>
            <w:shd w:val="clear" w:color="auto" w:fill="F7F7F7"/>
            <w:vAlign w:val="center"/>
          </w:tcPr>
          <w:p w14:paraId="1BF6E262" w14:textId="77777777" w:rsidR="00FE70D1" w:rsidRPr="00FE3859" w:rsidRDefault="00FE70D1" w:rsidP="00923F03">
            <w:pPr>
              <w:jc w:val="center"/>
              <w:rPr>
                <w:b/>
                <w:i/>
                <w:sz w:val="20"/>
                <w:szCs w:val="20"/>
                <w:lang w:val="ro-RO"/>
              </w:rPr>
            </w:pPr>
            <w:r w:rsidRPr="00FE3859">
              <w:rPr>
                <w:b/>
                <w:sz w:val="20"/>
                <w:szCs w:val="20"/>
                <w:lang w:val="ro-RO"/>
              </w:rPr>
              <w:t>Cantitate și unitate de măsură</w:t>
            </w:r>
          </w:p>
        </w:tc>
        <w:tc>
          <w:tcPr>
            <w:tcW w:w="854" w:type="pct"/>
            <w:shd w:val="clear" w:color="auto" w:fill="F7F7F7"/>
            <w:vAlign w:val="center"/>
          </w:tcPr>
          <w:p w14:paraId="6957920E" w14:textId="77777777" w:rsidR="00FE70D1" w:rsidRPr="00FE3859" w:rsidRDefault="00FE70D1" w:rsidP="00923F03">
            <w:pPr>
              <w:contextualSpacing/>
              <w:jc w:val="center"/>
              <w:rPr>
                <w:b/>
                <w:sz w:val="20"/>
                <w:szCs w:val="20"/>
                <w:lang w:val="ro-RO"/>
              </w:rPr>
            </w:pPr>
            <w:r w:rsidRPr="00FE3859">
              <w:rPr>
                <w:b/>
                <w:sz w:val="20"/>
                <w:szCs w:val="20"/>
                <w:lang w:val="ro-RO"/>
              </w:rPr>
              <w:t>Corespunderea cu cerințele de calificare</w:t>
            </w:r>
          </w:p>
        </w:tc>
        <w:tc>
          <w:tcPr>
            <w:tcW w:w="794" w:type="pct"/>
            <w:shd w:val="clear" w:color="auto" w:fill="F7F7F7"/>
            <w:vAlign w:val="center"/>
          </w:tcPr>
          <w:p w14:paraId="5F8B15BA" w14:textId="77777777" w:rsidR="00FE70D1" w:rsidRPr="00FE3859" w:rsidRDefault="00FE70D1" w:rsidP="00923F03">
            <w:pPr>
              <w:contextualSpacing/>
              <w:jc w:val="center"/>
              <w:rPr>
                <w:b/>
                <w:sz w:val="20"/>
                <w:szCs w:val="20"/>
                <w:lang w:val="ro-RO"/>
              </w:rPr>
            </w:pPr>
            <w:r w:rsidRPr="00FE3859">
              <w:rPr>
                <w:b/>
                <w:sz w:val="20"/>
                <w:szCs w:val="20"/>
                <w:lang w:val="ro-RO"/>
              </w:rPr>
              <w:t>Corespunderea cu specificațiile tehnice</w:t>
            </w:r>
          </w:p>
        </w:tc>
      </w:tr>
      <w:tr w:rsidR="00AA5F99" w:rsidRPr="00B416EA" w14:paraId="41D61427" w14:textId="77777777" w:rsidTr="00AA5F99">
        <w:trPr>
          <w:trHeight w:val="1282"/>
        </w:trPr>
        <w:tc>
          <w:tcPr>
            <w:tcW w:w="1012" w:type="pct"/>
            <w:vAlign w:val="center"/>
          </w:tcPr>
          <w:p w14:paraId="618E05C3" w14:textId="3DFB7911" w:rsidR="00AA5F99" w:rsidRPr="0002412F" w:rsidRDefault="00AA5F99" w:rsidP="000D014D">
            <w:pPr>
              <w:tabs>
                <w:tab w:val="left" w:pos="1134"/>
                <w:tab w:val="left" w:pos="2694"/>
              </w:tabs>
              <w:jc w:val="both"/>
              <w:rPr>
                <w:rFonts w:eastAsia="Cambria"/>
                <w:b/>
                <w:u w:val="single"/>
                <w:lang w:val="ro-RO" w:eastAsia="zh-CN"/>
              </w:rPr>
            </w:pPr>
            <w:r>
              <w:rPr>
                <w:lang w:val="ro-RO" w:eastAsia="ro-RO"/>
              </w:rPr>
              <w:t>Reparația havuzurilor</w:t>
            </w:r>
          </w:p>
        </w:tc>
        <w:tc>
          <w:tcPr>
            <w:tcW w:w="956" w:type="pct"/>
            <w:vAlign w:val="center"/>
          </w:tcPr>
          <w:p w14:paraId="6AA69E52" w14:textId="2D0627F3" w:rsidR="00AA5F99" w:rsidRPr="00FE3859" w:rsidRDefault="00AA5F99" w:rsidP="00621090">
            <w:pPr>
              <w:ind w:left="36"/>
              <w:jc w:val="center"/>
              <w:rPr>
                <w:rFonts w:eastAsia="Cambria"/>
                <w:bCs/>
                <w:lang w:val="ro-RO" w:eastAsia="zh-CN"/>
              </w:rPr>
            </w:pPr>
            <w:r>
              <w:rPr>
                <w:bCs/>
                <w:lang w:val="ro-RO"/>
              </w:rPr>
              <w:t>Neostil SRL</w:t>
            </w:r>
          </w:p>
        </w:tc>
        <w:tc>
          <w:tcPr>
            <w:tcW w:w="810" w:type="pct"/>
            <w:vAlign w:val="center"/>
          </w:tcPr>
          <w:p w14:paraId="1514AA73" w14:textId="5DBC26DF" w:rsidR="00AA5F99" w:rsidRPr="00200217" w:rsidRDefault="00AA5F99" w:rsidP="0002412F">
            <w:pPr>
              <w:tabs>
                <w:tab w:val="left" w:pos="0"/>
                <w:tab w:val="left" w:pos="2694"/>
              </w:tabs>
              <w:rPr>
                <w:rFonts w:eastAsia="Cambria"/>
                <w:lang w:val="ro-RO" w:eastAsia="zh-CN"/>
              </w:rPr>
            </w:pPr>
            <w:r w:rsidRPr="00200217">
              <w:rPr>
                <w:sz w:val="22"/>
                <w:szCs w:val="22"/>
                <w:lang w:val="ro-MD"/>
              </w:rPr>
              <w:t>3 506 222,83</w:t>
            </w:r>
          </w:p>
        </w:tc>
        <w:tc>
          <w:tcPr>
            <w:tcW w:w="574" w:type="pct"/>
            <w:vAlign w:val="center"/>
          </w:tcPr>
          <w:p w14:paraId="0D28A566" w14:textId="46CB3671" w:rsidR="00AA5F99" w:rsidRPr="00FE3859" w:rsidRDefault="00AA5F99" w:rsidP="0002412F">
            <w:pPr>
              <w:tabs>
                <w:tab w:val="left" w:pos="1134"/>
                <w:tab w:val="left" w:pos="2694"/>
              </w:tabs>
              <w:rPr>
                <w:rFonts w:eastAsia="Cambria"/>
                <w:lang w:val="ro-RO" w:eastAsia="zh-CN"/>
              </w:rPr>
            </w:pPr>
            <w:r>
              <w:rPr>
                <w:rFonts w:eastAsia="Cambria"/>
                <w:lang w:val="ro-RO" w:eastAsia="zh-CN"/>
              </w:rPr>
              <w:t>5 unit.</w:t>
            </w:r>
          </w:p>
        </w:tc>
        <w:tc>
          <w:tcPr>
            <w:tcW w:w="854" w:type="pct"/>
            <w:vAlign w:val="center"/>
          </w:tcPr>
          <w:p w14:paraId="6B5DEC8E" w14:textId="5A4F8E1B" w:rsidR="00AA5F99" w:rsidRPr="00FE3859" w:rsidRDefault="00AA5F99" w:rsidP="000D014D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lang w:val="ro-RO" w:eastAsia="zh-CN"/>
              </w:rPr>
            </w:pPr>
            <w:r>
              <w:rPr>
                <w:rFonts w:eastAsia="Cambria"/>
                <w:b/>
                <w:lang w:val="ro-RO" w:eastAsia="zh-CN"/>
              </w:rPr>
              <w:t>+</w:t>
            </w:r>
          </w:p>
        </w:tc>
        <w:tc>
          <w:tcPr>
            <w:tcW w:w="794" w:type="pct"/>
            <w:vAlign w:val="center"/>
          </w:tcPr>
          <w:p w14:paraId="0D48EDC3" w14:textId="390B8A7C" w:rsidR="00AA5F99" w:rsidRPr="00FE3859" w:rsidRDefault="00AA5F99" w:rsidP="000D014D">
            <w:pPr>
              <w:tabs>
                <w:tab w:val="left" w:pos="1134"/>
                <w:tab w:val="left" w:pos="2694"/>
              </w:tabs>
              <w:jc w:val="center"/>
              <w:rPr>
                <w:rFonts w:eastAsia="Cambria"/>
                <w:b/>
                <w:lang w:val="ro-RO" w:eastAsia="zh-CN"/>
              </w:rPr>
            </w:pPr>
            <w:r>
              <w:rPr>
                <w:rFonts w:eastAsia="Cambria"/>
                <w:b/>
                <w:lang w:val="ro-RO" w:eastAsia="zh-CN"/>
              </w:rPr>
              <w:t>+</w:t>
            </w:r>
          </w:p>
        </w:tc>
      </w:tr>
    </w:tbl>
    <w:p w14:paraId="666368C9" w14:textId="2AD85DFE" w:rsidR="0014695B" w:rsidRPr="0044553C" w:rsidRDefault="00935CA2" w:rsidP="0044553C">
      <w:pPr>
        <w:pStyle w:val="a"/>
        <w:numPr>
          <w:ilvl w:val="0"/>
          <w:numId w:val="0"/>
        </w:numPr>
        <w:rPr>
          <w:i/>
          <w:sz w:val="16"/>
          <w:szCs w:val="16"/>
        </w:rPr>
      </w:pPr>
      <w:r w:rsidRPr="0044553C">
        <w:rPr>
          <w:i/>
          <w:sz w:val="16"/>
          <w:szCs w:val="16"/>
        </w:rPr>
        <w:t>* În cazul utilizării licitației electronice se va indica prețul ofertei finale (Informația privind ”Corespunderea cu cerințele de calificare” și ”Corespunderea cu specificațiile tehnice”, se va consemna prin: „+” în cazul corespunderii și prin „-” în cazul necorespunderii)</w:t>
      </w:r>
    </w:p>
    <w:p w14:paraId="6EDDDF98" w14:textId="23C14274" w:rsidR="00F33F26" w:rsidRPr="0011274A" w:rsidRDefault="00935CA2" w:rsidP="00511C8D">
      <w:pPr>
        <w:pStyle w:val="a"/>
        <w:rPr>
          <w:i/>
          <w:iCs/>
        </w:rPr>
      </w:pPr>
      <w:r w:rsidRPr="00C95A1B">
        <w:t>Pentru elucidarea unor neclarități sau confirmarea unor date privind corespunderea ofertei cu cerințele stabilite în documentația de atribuire (inclusiv justificarea prețului anormal de scăzut) s-a solicitat:</w:t>
      </w:r>
      <w:r w:rsidR="003D5B91">
        <w:t xml:space="preserve"> </w:t>
      </w:r>
    </w:p>
    <w:p w14:paraId="6BCC24E0" w14:textId="77777777" w:rsidR="00C07079" w:rsidRPr="0011274A" w:rsidRDefault="00C07079" w:rsidP="00C07079">
      <w:pPr>
        <w:rPr>
          <w:i/>
          <w:iCs/>
          <w:lang w:val="ro-RO"/>
        </w:rPr>
      </w:pPr>
    </w:p>
    <w:tbl>
      <w:tblPr>
        <w:tblStyle w:val="a9"/>
        <w:tblW w:w="5042" w:type="pct"/>
        <w:tblLook w:val="04A0" w:firstRow="1" w:lastRow="0" w:firstColumn="1" w:lastColumn="0" w:noHBand="0" w:noVBand="1"/>
      </w:tblPr>
      <w:tblGrid>
        <w:gridCol w:w="1277"/>
        <w:gridCol w:w="1487"/>
        <w:gridCol w:w="3824"/>
        <w:gridCol w:w="3349"/>
      </w:tblGrid>
      <w:tr w:rsidR="00FE70D1" w:rsidRPr="00C95A1B" w14:paraId="078F0709" w14:textId="77777777" w:rsidTr="00962FB4">
        <w:tc>
          <w:tcPr>
            <w:tcW w:w="643" w:type="pct"/>
            <w:shd w:val="clear" w:color="auto" w:fill="F7F7F7"/>
          </w:tcPr>
          <w:p w14:paraId="6C98E582" w14:textId="77777777" w:rsidR="00FE70D1" w:rsidRPr="00C95A1B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>Data solicitării</w:t>
            </w:r>
          </w:p>
        </w:tc>
        <w:tc>
          <w:tcPr>
            <w:tcW w:w="748" w:type="pct"/>
            <w:shd w:val="clear" w:color="auto" w:fill="F7F7F7"/>
          </w:tcPr>
          <w:p w14:paraId="40A99BF2" w14:textId="77777777" w:rsidR="00FE70D1" w:rsidRPr="00C95A1B" w:rsidRDefault="00FE70D1" w:rsidP="00962FB4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>Operatorul economic</w:t>
            </w:r>
          </w:p>
        </w:tc>
        <w:tc>
          <w:tcPr>
            <w:tcW w:w="1924" w:type="pct"/>
            <w:shd w:val="clear" w:color="auto" w:fill="F7F7F7"/>
          </w:tcPr>
          <w:p w14:paraId="45D06629" w14:textId="77777777" w:rsidR="00FE70D1" w:rsidRPr="00C95A1B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 xml:space="preserve">Informația solicitată  </w:t>
            </w:r>
          </w:p>
        </w:tc>
        <w:tc>
          <w:tcPr>
            <w:tcW w:w="1685" w:type="pct"/>
            <w:shd w:val="clear" w:color="auto" w:fill="F7F7F7"/>
          </w:tcPr>
          <w:p w14:paraId="66EC052A" w14:textId="77777777" w:rsidR="00FE70D1" w:rsidRPr="00C95A1B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RO"/>
              </w:rPr>
            </w:pPr>
            <w:r w:rsidRPr="00C95A1B">
              <w:rPr>
                <w:b/>
                <w:sz w:val="22"/>
                <w:szCs w:val="22"/>
                <w:lang w:val="ro-RO"/>
              </w:rPr>
              <w:t>Rezumatul răspunsului operatorului economic</w:t>
            </w:r>
          </w:p>
        </w:tc>
      </w:tr>
      <w:tr w:rsidR="00372718" w:rsidRPr="00707EF4" w14:paraId="61B53701" w14:textId="77777777" w:rsidTr="00962FB4">
        <w:tc>
          <w:tcPr>
            <w:tcW w:w="643" w:type="pct"/>
          </w:tcPr>
          <w:p w14:paraId="1B47DD00" w14:textId="41AF0232" w:rsidR="00707EF4" w:rsidRPr="0066074C" w:rsidRDefault="00707EF4" w:rsidP="00707EF4">
            <w:pPr>
              <w:ind w:right="-24"/>
              <w:jc w:val="center"/>
              <w:rPr>
                <w:sz w:val="20"/>
                <w:szCs w:val="20"/>
                <w:lang w:val="ro-RO"/>
              </w:rPr>
            </w:pPr>
            <w:r w:rsidRPr="0066074C">
              <w:rPr>
                <w:sz w:val="20"/>
                <w:szCs w:val="20"/>
                <w:lang w:val="ro-RO"/>
              </w:rPr>
              <w:t>Nr. 1-08/</w:t>
            </w:r>
          </w:p>
          <w:p w14:paraId="5791D4D6" w14:textId="601E2CC6" w:rsidR="00707EF4" w:rsidRPr="0066074C" w:rsidRDefault="00707EF4" w:rsidP="00707EF4">
            <w:pPr>
              <w:ind w:right="-24"/>
              <w:jc w:val="center"/>
              <w:rPr>
                <w:sz w:val="20"/>
                <w:szCs w:val="20"/>
                <w:lang w:val="ro-RO"/>
              </w:rPr>
            </w:pPr>
            <w:r w:rsidRPr="0066074C">
              <w:rPr>
                <w:sz w:val="20"/>
                <w:szCs w:val="20"/>
                <w:lang w:val="ro-RO"/>
              </w:rPr>
              <w:t>2-</w:t>
            </w:r>
            <w:r w:rsidR="0066074C" w:rsidRPr="0066074C">
              <w:rPr>
                <w:sz w:val="20"/>
                <w:szCs w:val="20"/>
                <w:lang w:val="ro-RO"/>
              </w:rPr>
              <w:t>592</w:t>
            </w:r>
          </w:p>
          <w:p w14:paraId="150D9187" w14:textId="4FF55C0F" w:rsidR="00372718" w:rsidRPr="002E401A" w:rsidRDefault="00707EF4" w:rsidP="00707EF4">
            <w:pPr>
              <w:ind w:right="-24"/>
              <w:jc w:val="center"/>
              <w:rPr>
                <w:sz w:val="22"/>
                <w:szCs w:val="22"/>
                <w:lang w:val="ro-RO"/>
              </w:rPr>
            </w:pPr>
            <w:r w:rsidRPr="0066074C">
              <w:rPr>
                <w:sz w:val="20"/>
                <w:szCs w:val="20"/>
                <w:lang w:val="ro-RO"/>
              </w:rPr>
              <w:t xml:space="preserve">din </w:t>
            </w:r>
            <w:r w:rsidR="0066074C" w:rsidRPr="0066074C">
              <w:rPr>
                <w:sz w:val="20"/>
                <w:szCs w:val="20"/>
                <w:lang w:val="ro-RO"/>
              </w:rPr>
              <w:t>07.07.2026</w:t>
            </w:r>
          </w:p>
        </w:tc>
        <w:tc>
          <w:tcPr>
            <w:tcW w:w="748" w:type="pct"/>
          </w:tcPr>
          <w:p w14:paraId="4494B6CB" w14:textId="60375710" w:rsidR="00372718" w:rsidRPr="002E6032" w:rsidRDefault="00621090" w:rsidP="00962FB4">
            <w:pPr>
              <w:contextualSpacing/>
              <w:jc w:val="center"/>
              <w:rPr>
                <w:b/>
                <w:lang w:val="ro-RO"/>
              </w:rPr>
            </w:pPr>
            <w:r>
              <w:rPr>
                <w:bCs/>
                <w:lang w:val="ro-RO"/>
              </w:rPr>
              <w:t>Neostil SRL</w:t>
            </w:r>
          </w:p>
        </w:tc>
        <w:tc>
          <w:tcPr>
            <w:tcW w:w="1924" w:type="pct"/>
          </w:tcPr>
          <w:p w14:paraId="24509A32" w14:textId="77777777" w:rsidR="0066074C" w:rsidRPr="0066074C" w:rsidRDefault="0066074C" w:rsidP="0066074C">
            <w:pPr>
              <w:contextualSpacing/>
              <w:jc w:val="both"/>
              <w:rPr>
                <w:bCs/>
                <w:color w:val="000000"/>
                <w:sz w:val="16"/>
                <w:szCs w:val="16"/>
                <w:lang w:val="ro-RO"/>
              </w:rPr>
            </w:pP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>În vederea examinării și evaluării ofertei depuse în cadrul procedurii de atribuire Licitația deschisă nr. ocds-b3wdp1-MD-1780066089838 din 29.05.2026 privind achiziția lucrărilor de reparația havuzurilor, în temeiul art. 17 alin. (4) și art. 20 alin. (8) din Legea nr. 131/2015 privind achizițiile publice, grupul de lucru pentru achiziții publice solicită prezentarea următoarelor documente:</w:t>
            </w:r>
          </w:p>
          <w:p w14:paraId="43384030" w14:textId="77777777" w:rsidR="0066074C" w:rsidRPr="0066074C" w:rsidRDefault="0066074C" w:rsidP="0066074C">
            <w:pPr>
              <w:contextualSpacing/>
              <w:jc w:val="both"/>
              <w:rPr>
                <w:bCs/>
                <w:color w:val="000000"/>
                <w:sz w:val="16"/>
                <w:szCs w:val="16"/>
                <w:lang w:val="ro-RO"/>
              </w:rPr>
            </w:pP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>1.</w:t>
            </w: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ab/>
              <w:t xml:space="preserve">Rapoartele financiare pentru anii 2023-2025, înregistrate la Biroul Național de Statistică. </w:t>
            </w:r>
          </w:p>
          <w:p w14:paraId="60034AFA" w14:textId="77777777" w:rsidR="0066074C" w:rsidRPr="0066074C" w:rsidRDefault="0066074C" w:rsidP="0066074C">
            <w:pPr>
              <w:contextualSpacing/>
              <w:jc w:val="both"/>
              <w:rPr>
                <w:bCs/>
                <w:color w:val="000000"/>
                <w:sz w:val="16"/>
                <w:szCs w:val="16"/>
                <w:lang w:val="ro-RO"/>
              </w:rPr>
            </w:pP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>2.</w:t>
            </w: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ab/>
              <w:t>Pentru demonstrarea experienței similare în executarea lucrărilor de reparație a havuzurilor: executarea în ultimii 3 ani a cel puțin un contract cu o valoarea egală sau mai mare de 75% din valoarea viitorului contract, (copiile contractelor respective și copiile proceselor-verbale de recepție), în conformitate cu cerințele prevăzute la pct. 15.2 subpct. 5 din Anunțul de participare;</w:t>
            </w:r>
          </w:p>
          <w:p w14:paraId="796034FB" w14:textId="77777777" w:rsidR="0066074C" w:rsidRPr="0066074C" w:rsidRDefault="0066074C" w:rsidP="0066074C">
            <w:pPr>
              <w:contextualSpacing/>
              <w:jc w:val="both"/>
              <w:rPr>
                <w:bCs/>
                <w:color w:val="000000"/>
                <w:sz w:val="16"/>
                <w:szCs w:val="16"/>
                <w:lang w:val="ro-RO"/>
              </w:rPr>
            </w:pP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>3.</w:t>
            </w: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ab/>
              <w:t>Aviz pozitiv eliberat de către Inspectoratul Național pentru Supraveghere Tehnică.</w:t>
            </w:r>
          </w:p>
          <w:p w14:paraId="7ADD6B0E" w14:textId="77777777" w:rsidR="0066074C" w:rsidRPr="0066074C" w:rsidRDefault="0066074C" w:rsidP="0066074C">
            <w:pPr>
              <w:contextualSpacing/>
              <w:jc w:val="both"/>
              <w:rPr>
                <w:bCs/>
                <w:color w:val="000000"/>
                <w:sz w:val="16"/>
                <w:szCs w:val="16"/>
                <w:lang w:val="ro-RO"/>
              </w:rPr>
            </w:pPr>
            <w:r w:rsidRPr="0066074C">
              <w:rPr>
                <w:bCs/>
                <w:color w:val="000000"/>
                <w:sz w:val="16"/>
                <w:szCs w:val="16"/>
                <w:lang w:val="ro-RO"/>
              </w:rPr>
              <w:t xml:space="preserve">În acest context, menționăm, că documentele solicitate urmează a fi semnate electronic și transmise până la data de 10 iulie 2026, la adresa de e-mail: achizitidglca@yahoo.com. </w:t>
            </w:r>
          </w:p>
          <w:p w14:paraId="18355FEB" w14:textId="4AEDD72F" w:rsidR="00372718" w:rsidRPr="007C0FFF" w:rsidRDefault="00372718" w:rsidP="00707EF4">
            <w:pPr>
              <w:contextualSpacing/>
              <w:jc w:val="both"/>
              <w:rPr>
                <w:bCs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685" w:type="pct"/>
          </w:tcPr>
          <w:p w14:paraId="0B4E6ECD" w14:textId="77777777" w:rsidR="00372718" w:rsidRPr="005A19D3" w:rsidRDefault="00BB6C20" w:rsidP="00EE151C">
            <w:pPr>
              <w:contextualSpacing/>
              <w:jc w:val="both"/>
              <w:rPr>
                <w:b/>
                <w:sz w:val="20"/>
                <w:szCs w:val="20"/>
                <w:lang w:val="ro-RO"/>
              </w:rPr>
            </w:pPr>
            <w:r w:rsidRPr="005A19D3">
              <w:rPr>
                <w:b/>
                <w:sz w:val="20"/>
                <w:szCs w:val="20"/>
                <w:lang w:val="ro-RO"/>
              </w:rPr>
              <w:t xml:space="preserve">Prezentat prin email. </w:t>
            </w:r>
          </w:p>
          <w:p w14:paraId="52AD6980" w14:textId="359FBF29" w:rsidR="005A19D3" w:rsidRPr="00C95A1B" w:rsidRDefault="005A19D3" w:rsidP="00EE151C">
            <w:pPr>
              <w:contextualSpacing/>
              <w:jc w:val="both"/>
              <w:rPr>
                <w:bCs/>
                <w:sz w:val="20"/>
                <w:szCs w:val="20"/>
                <w:lang w:val="ro-RO"/>
              </w:rPr>
            </w:pPr>
            <w:r>
              <w:rPr>
                <w:bCs/>
                <w:sz w:val="20"/>
                <w:szCs w:val="20"/>
                <w:lang w:val="ro-RO"/>
              </w:rPr>
              <w:t>Actele solicitate au fost transmise la data de</w:t>
            </w:r>
            <w:r w:rsidR="0066074C">
              <w:rPr>
                <w:bCs/>
                <w:sz w:val="20"/>
                <w:szCs w:val="20"/>
                <w:lang w:val="ro-RO"/>
              </w:rPr>
              <w:t xml:space="preserve"> 08.07. 2026</w:t>
            </w:r>
            <w:r>
              <w:rPr>
                <w:bCs/>
                <w:sz w:val="20"/>
                <w:szCs w:val="20"/>
                <w:lang w:val="ro-RO"/>
              </w:rPr>
              <w:t xml:space="preserve">  prin email.</w:t>
            </w:r>
          </w:p>
        </w:tc>
      </w:tr>
    </w:tbl>
    <w:p w14:paraId="1D824740" w14:textId="77777777" w:rsidR="0044553C" w:rsidRPr="00E14D6F" w:rsidRDefault="0044553C" w:rsidP="0044553C">
      <w:pPr>
        <w:rPr>
          <w:i/>
          <w:iCs/>
          <w:lang w:val="ro-RO"/>
        </w:rPr>
      </w:pPr>
    </w:p>
    <w:p w14:paraId="1ADFF748" w14:textId="129329F6" w:rsidR="006D3705" w:rsidRPr="00996F52" w:rsidRDefault="00067F2C" w:rsidP="006D3705">
      <w:pPr>
        <w:pStyle w:val="a"/>
        <w:rPr>
          <w:i/>
          <w:iCs/>
        </w:rPr>
      </w:pPr>
      <w:r w:rsidRPr="00C95A1B">
        <w:lastRenderedPageBreak/>
        <w:t>Ofertanții respinși</w:t>
      </w:r>
      <w:r w:rsidR="00682664" w:rsidRPr="00C95A1B">
        <w:t xml:space="preserve"> </w:t>
      </w:r>
      <w:r w:rsidRPr="00C95A1B">
        <w:t>/</w:t>
      </w:r>
      <w:r w:rsidR="00682664" w:rsidRPr="00C95A1B">
        <w:t xml:space="preserve"> </w:t>
      </w:r>
      <w:r w:rsidRPr="00C95A1B">
        <w:t xml:space="preserve">descalificați: </w:t>
      </w:r>
      <w:r w:rsidR="00996F52" w:rsidRPr="00996F52">
        <w:rPr>
          <w:i/>
          <w:iCs/>
        </w:rPr>
        <w:t>Nu sunt</w:t>
      </w:r>
    </w:p>
    <w:p w14:paraId="4D82E6F3" w14:textId="1B5BDFD5" w:rsidR="00067F2C" w:rsidRDefault="00067F2C" w:rsidP="003D5B91">
      <w:pPr>
        <w:pStyle w:val="a"/>
        <w:tabs>
          <w:tab w:val="clear" w:pos="567"/>
          <w:tab w:val="left" w:pos="426"/>
        </w:tabs>
      </w:pPr>
      <w:r w:rsidRPr="00C95A1B">
        <w:t xml:space="preserve">Modalitatea de evaluare a ofertelor: </w:t>
      </w:r>
      <w:r w:rsidRPr="00C95A1B">
        <w:rPr>
          <w:i/>
          <w:iCs/>
        </w:rPr>
        <w:t>Pentru fiecare lot</w:t>
      </w:r>
      <w:r w:rsidRPr="00C95A1B">
        <w:t xml:space="preserve"> </w:t>
      </w:r>
    </w:p>
    <w:p w14:paraId="56F2F511" w14:textId="47D84DB3" w:rsidR="003D5B91" w:rsidRPr="003D5B91" w:rsidRDefault="00067F2C" w:rsidP="003D5B91">
      <w:pPr>
        <w:pStyle w:val="a"/>
        <w:tabs>
          <w:tab w:val="clear" w:pos="567"/>
          <w:tab w:val="left" w:pos="426"/>
        </w:tabs>
        <w:rPr>
          <w:i/>
          <w:iCs/>
        </w:rPr>
      </w:pPr>
      <w:r w:rsidRPr="00C95A1B">
        <w:t xml:space="preserve">Criteriul de atribuire aplicat: </w:t>
      </w:r>
      <w:r w:rsidR="003D5B91" w:rsidRPr="003D5B91">
        <w:rPr>
          <w:i/>
          <w:iCs/>
        </w:rPr>
        <w:t>Prețul cel mai scăzut.</w:t>
      </w:r>
    </w:p>
    <w:p w14:paraId="38FEBA26" w14:textId="7AE6DA3E" w:rsidR="00336305" w:rsidRDefault="00067F2C" w:rsidP="003D5B91">
      <w:pPr>
        <w:pStyle w:val="a"/>
        <w:tabs>
          <w:tab w:val="clear" w:pos="567"/>
          <w:tab w:val="left" w:pos="426"/>
        </w:tabs>
      </w:pPr>
      <w:r w:rsidRPr="00C95A1B">
        <w:t>Informația privind factorii de evaluare a ofertei celei mai avantajoase din punct de vedere economic aplicați:</w:t>
      </w:r>
      <w:r w:rsidR="003D5B91">
        <w:t xml:space="preserve"> -</w:t>
      </w:r>
    </w:p>
    <w:p w14:paraId="77FD05CD" w14:textId="4C77EA5D" w:rsidR="00B32461" w:rsidRPr="009F5214" w:rsidRDefault="00067F2C" w:rsidP="003D5B91">
      <w:pPr>
        <w:pStyle w:val="a"/>
        <w:tabs>
          <w:tab w:val="clear" w:pos="567"/>
          <w:tab w:val="left" w:pos="426"/>
        </w:tabs>
      </w:pPr>
      <w:r w:rsidRPr="00C95A1B">
        <w:t xml:space="preserve">Reevaluarea ofertelor: </w:t>
      </w:r>
      <w:r w:rsidRPr="00C95A1B">
        <w:rPr>
          <w:i/>
          <w:iCs/>
        </w:rPr>
        <w:t>Nu este cazul</w:t>
      </w:r>
    </w:p>
    <w:p w14:paraId="11009B6D" w14:textId="146FE1E0" w:rsidR="00FE70D1" w:rsidRPr="00306DDF" w:rsidRDefault="00067F2C" w:rsidP="00306DDF">
      <w:pPr>
        <w:pStyle w:val="a"/>
        <w:tabs>
          <w:tab w:val="clear" w:pos="267"/>
          <w:tab w:val="clear" w:pos="567"/>
          <w:tab w:val="left" w:pos="284"/>
          <w:tab w:val="left" w:pos="426"/>
        </w:tabs>
      </w:pPr>
      <w:r w:rsidRPr="00C95A1B">
        <w:t>În urma examinări, evaluării și comparării ofertelor depuse în cadrul procedurii de atribuire s-a decis:</w:t>
      </w:r>
    </w:p>
    <w:p w14:paraId="5F575DC4" w14:textId="2D46D80C" w:rsidR="00FE70D1" w:rsidRPr="00C7135B" w:rsidRDefault="00FE70D1" w:rsidP="00FE70D1">
      <w:pPr>
        <w:pStyle w:val="a5"/>
        <w:spacing w:before="240"/>
        <w:jc w:val="both"/>
        <w:rPr>
          <w:lang w:val="ro-RO"/>
        </w:rPr>
      </w:pPr>
      <w:r w:rsidRPr="00C7135B">
        <w:rPr>
          <w:lang w:val="ro-RO"/>
        </w:rPr>
        <w:t xml:space="preserve">În temeiul </w:t>
      </w:r>
      <w:r w:rsidR="00A177C8">
        <w:rPr>
          <w:lang w:val="ro-RO"/>
        </w:rPr>
        <w:t xml:space="preserve">art. 15 alin. (1) lit. g), </w:t>
      </w:r>
      <w:r w:rsidRPr="00C7135B">
        <w:rPr>
          <w:lang w:val="ro-RO"/>
        </w:rPr>
        <w:t>art. 7</w:t>
      </w:r>
      <w:r>
        <w:rPr>
          <w:lang w:val="ro-RO"/>
        </w:rPr>
        <w:t>2</w:t>
      </w:r>
      <w:r w:rsidRPr="00C7135B">
        <w:rPr>
          <w:lang w:val="ro-RO"/>
        </w:rPr>
        <w:t xml:space="preserve"> </w:t>
      </w:r>
      <w:r>
        <w:rPr>
          <w:lang w:val="ro-RO"/>
        </w:rPr>
        <w:t xml:space="preserve">și art. 74 </w:t>
      </w:r>
      <w:r w:rsidR="00795A27">
        <w:rPr>
          <w:lang w:val="ro-RO"/>
        </w:rPr>
        <w:t xml:space="preserve">alin. (7) </w:t>
      </w:r>
      <w:r>
        <w:rPr>
          <w:lang w:val="ro-RO"/>
        </w:rPr>
        <w:t>din Legea nr.131/2015 privind achizițiile publice</w:t>
      </w:r>
      <w:r w:rsidRPr="00C7135B">
        <w:rPr>
          <w:lang w:val="ro-RO"/>
        </w:rPr>
        <w:t xml:space="preserve">:          </w:t>
      </w:r>
    </w:p>
    <w:p w14:paraId="6430BB91" w14:textId="7C9BB262" w:rsidR="00262240" w:rsidRPr="000479E7" w:rsidRDefault="00FE70D1" w:rsidP="00FE70D1">
      <w:pPr>
        <w:rPr>
          <w:lang w:val="ro-RO"/>
        </w:rPr>
      </w:pPr>
      <w:r w:rsidRPr="000479E7">
        <w:rPr>
          <w:lang w:val="ro-RO"/>
        </w:rPr>
        <w:t>Atribuirea contractului de achiziție publică:</w:t>
      </w:r>
      <w:r w:rsidR="00262240" w:rsidRPr="000479E7">
        <w:rPr>
          <w:i/>
          <w:iCs/>
          <w:lang w:val="pt-BR"/>
        </w:rPr>
        <w:t xml:space="preserve"> </w:t>
      </w:r>
    </w:p>
    <w:p w14:paraId="58986125" w14:textId="77777777" w:rsidR="006D3705" w:rsidRPr="00262240" w:rsidRDefault="006D3705" w:rsidP="006D3705">
      <w:pPr>
        <w:pStyle w:val="a"/>
        <w:numPr>
          <w:ilvl w:val="0"/>
          <w:numId w:val="0"/>
        </w:numPr>
        <w:tabs>
          <w:tab w:val="clear" w:pos="113"/>
          <w:tab w:val="clear" w:pos="267"/>
          <w:tab w:val="left" w:pos="284"/>
        </w:tabs>
        <w:rPr>
          <w:b w:val="0"/>
          <w:bCs w:val="0"/>
          <w:i/>
          <w:iCs/>
        </w:rPr>
      </w:pPr>
    </w:p>
    <w:tbl>
      <w:tblPr>
        <w:tblStyle w:val="a9"/>
        <w:tblW w:w="4969" w:type="pct"/>
        <w:tblLook w:val="04A0" w:firstRow="1" w:lastRow="0" w:firstColumn="1" w:lastColumn="0" w:noHBand="0" w:noVBand="1"/>
      </w:tblPr>
      <w:tblGrid>
        <w:gridCol w:w="2300"/>
        <w:gridCol w:w="1808"/>
        <w:gridCol w:w="1146"/>
        <w:gridCol w:w="1487"/>
        <w:gridCol w:w="1514"/>
        <w:gridCol w:w="1538"/>
      </w:tblGrid>
      <w:tr w:rsidR="00FE70D1" w:rsidRPr="00B625CC" w14:paraId="0E22432E" w14:textId="77777777" w:rsidTr="00200217">
        <w:tc>
          <w:tcPr>
            <w:tcW w:w="1174" w:type="pct"/>
            <w:tcBorders>
              <w:bottom w:val="single" w:sz="4" w:space="0" w:color="auto"/>
            </w:tcBorders>
            <w:shd w:val="clear" w:color="auto" w:fill="F7F7F7"/>
            <w:vAlign w:val="center"/>
          </w:tcPr>
          <w:p w14:paraId="01EB98D8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Denumirea lotului</w:t>
            </w:r>
          </w:p>
        </w:tc>
        <w:tc>
          <w:tcPr>
            <w:tcW w:w="923" w:type="pct"/>
            <w:tcBorders>
              <w:bottom w:val="single" w:sz="4" w:space="0" w:color="auto"/>
            </w:tcBorders>
            <w:shd w:val="clear" w:color="auto" w:fill="F7F7F7"/>
            <w:vAlign w:val="center"/>
          </w:tcPr>
          <w:p w14:paraId="46533C9B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Denumirea operatorului economic</w:t>
            </w:r>
          </w:p>
        </w:tc>
        <w:tc>
          <w:tcPr>
            <w:tcW w:w="585" w:type="pct"/>
            <w:tcBorders>
              <w:bottom w:val="single" w:sz="4" w:space="0" w:color="auto"/>
            </w:tcBorders>
            <w:shd w:val="clear" w:color="auto" w:fill="F7F7F7"/>
            <w:vAlign w:val="center"/>
          </w:tcPr>
          <w:p w14:paraId="0248F19D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Cantitate și unitate de măsură</w:t>
            </w:r>
          </w:p>
        </w:tc>
        <w:tc>
          <w:tcPr>
            <w:tcW w:w="759" w:type="pct"/>
            <w:shd w:val="clear" w:color="auto" w:fill="F7F7F7"/>
            <w:vAlign w:val="center"/>
          </w:tcPr>
          <w:p w14:paraId="4369BC59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Prețul unitar</w:t>
            </w:r>
          </w:p>
          <w:p w14:paraId="4A6B7189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(fără TVA)</w:t>
            </w:r>
          </w:p>
        </w:tc>
        <w:tc>
          <w:tcPr>
            <w:tcW w:w="773" w:type="pct"/>
            <w:shd w:val="clear" w:color="auto" w:fill="F7F7F7"/>
            <w:vAlign w:val="center"/>
          </w:tcPr>
          <w:p w14:paraId="16EF5F07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Prețul total</w:t>
            </w:r>
          </w:p>
          <w:p w14:paraId="781D433E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(fără TVA)</w:t>
            </w:r>
          </w:p>
        </w:tc>
        <w:tc>
          <w:tcPr>
            <w:tcW w:w="785" w:type="pct"/>
            <w:shd w:val="clear" w:color="auto" w:fill="F7F7F7"/>
            <w:vAlign w:val="center"/>
          </w:tcPr>
          <w:p w14:paraId="15A9881A" w14:textId="77777777" w:rsidR="00FE70D1" w:rsidRPr="00B625CC" w:rsidRDefault="00FE70D1" w:rsidP="00923F03">
            <w:pPr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Prețul total</w:t>
            </w:r>
          </w:p>
          <w:p w14:paraId="23D71A8C" w14:textId="77777777" w:rsidR="00FE70D1" w:rsidRPr="00B625CC" w:rsidRDefault="00FE70D1" w:rsidP="00923F03">
            <w:pPr>
              <w:ind w:left="-103"/>
              <w:contextualSpacing/>
              <w:jc w:val="center"/>
              <w:rPr>
                <w:b/>
                <w:sz w:val="22"/>
                <w:szCs w:val="22"/>
                <w:lang w:val="ro-MD"/>
              </w:rPr>
            </w:pPr>
            <w:r w:rsidRPr="00B625CC">
              <w:rPr>
                <w:b/>
                <w:sz w:val="22"/>
                <w:szCs w:val="22"/>
                <w:lang w:val="ro-MD"/>
              </w:rPr>
              <w:t>(inclusiv TVA)</w:t>
            </w:r>
          </w:p>
        </w:tc>
      </w:tr>
      <w:tr w:rsidR="00FC3652" w:rsidRPr="00B625CC" w14:paraId="056D1281" w14:textId="77777777" w:rsidTr="00200217">
        <w:tc>
          <w:tcPr>
            <w:tcW w:w="1174" w:type="pct"/>
          </w:tcPr>
          <w:p w14:paraId="3C8FC58E" w14:textId="7523E251" w:rsidR="00FC3652" w:rsidRPr="00EC7653" w:rsidRDefault="00FC3652" w:rsidP="005429BA">
            <w:pPr>
              <w:jc w:val="both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C7653">
              <w:rPr>
                <w:b/>
                <w:bCs/>
                <w:i/>
                <w:iCs/>
                <w:lang w:val="ro-RO" w:eastAsia="ro-RO"/>
              </w:rPr>
              <w:t>Reparația havuzurilor</w:t>
            </w:r>
          </w:p>
        </w:tc>
        <w:tc>
          <w:tcPr>
            <w:tcW w:w="923" w:type="pct"/>
            <w:tcBorders>
              <w:bottom w:val="single" w:sz="4" w:space="0" w:color="auto"/>
            </w:tcBorders>
            <w:vAlign w:val="center"/>
          </w:tcPr>
          <w:p w14:paraId="729ABB90" w14:textId="4613ED15" w:rsidR="00FC3652" w:rsidRPr="00EC7653" w:rsidRDefault="00FC3652" w:rsidP="00475FBB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C7653">
              <w:rPr>
                <w:b/>
                <w:bCs/>
                <w:i/>
                <w:iCs/>
                <w:lang w:val="ro-RO"/>
              </w:rPr>
              <w:t>Neostil SRL</w:t>
            </w:r>
          </w:p>
        </w:tc>
        <w:tc>
          <w:tcPr>
            <w:tcW w:w="585" w:type="pct"/>
            <w:vAlign w:val="center"/>
          </w:tcPr>
          <w:p w14:paraId="351A817E" w14:textId="02B71699" w:rsidR="00FC3652" w:rsidRPr="00EC7653" w:rsidRDefault="00FC3652" w:rsidP="00923F03">
            <w:pPr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C7653">
              <w:rPr>
                <w:b/>
                <w:bCs/>
                <w:i/>
                <w:iCs/>
                <w:sz w:val="22"/>
                <w:szCs w:val="22"/>
                <w:lang w:val="ro-MD"/>
              </w:rPr>
              <w:t>5 unit.</w:t>
            </w:r>
          </w:p>
        </w:tc>
        <w:tc>
          <w:tcPr>
            <w:tcW w:w="759" w:type="pct"/>
            <w:vAlign w:val="center"/>
          </w:tcPr>
          <w:p w14:paraId="54E6941E" w14:textId="74603B08" w:rsidR="00FC3652" w:rsidRPr="00EC7653" w:rsidRDefault="00FC3652" w:rsidP="00923F03">
            <w:pPr>
              <w:ind w:right="-22"/>
              <w:jc w:val="right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773" w:type="pct"/>
            <w:vAlign w:val="center"/>
          </w:tcPr>
          <w:p w14:paraId="2CCD1878" w14:textId="318DBB54" w:rsidR="00FC3652" w:rsidRPr="00EC7653" w:rsidRDefault="00FC3652" w:rsidP="00DC596F">
            <w:pPr>
              <w:ind w:left="-128"/>
              <w:jc w:val="right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C7653">
              <w:rPr>
                <w:b/>
                <w:bCs/>
                <w:i/>
                <w:iCs/>
                <w:sz w:val="22"/>
                <w:szCs w:val="22"/>
                <w:lang w:val="ro-MD"/>
              </w:rPr>
              <w:t>3 506 222,8</w:t>
            </w:r>
            <w:r w:rsidR="00305D68">
              <w:rPr>
                <w:b/>
                <w:bCs/>
                <w:i/>
                <w:iCs/>
                <w:sz w:val="22"/>
                <w:szCs w:val="22"/>
                <w:lang w:val="ro-MD"/>
              </w:rPr>
              <w:t>3</w:t>
            </w:r>
          </w:p>
        </w:tc>
        <w:tc>
          <w:tcPr>
            <w:tcW w:w="785" w:type="pct"/>
            <w:vAlign w:val="center"/>
          </w:tcPr>
          <w:p w14:paraId="533077B4" w14:textId="51013291" w:rsidR="00FC3652" w:rsidRPr="00EC7653" w:rsidRDefault="00FC3652" w:rsidP="00DC596F">
            <w:pPr>
              <w:ind w:left="-99" w:right="29"/>
              <w:jc w:val="right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EC7653">
              <w:rPr>
                <w:b/>
                <w:bCs/>
                <w:i/>
                <w:iCs/>
                <w:sz w:val="22"/>
                <w:szCs w:val="22"/>
                <w:lang w:val="ro-MD"/>
              </w:rPr>
              <w:t>4 207 467,39</w:t>
            </w:r>
          </w:p>
        </w:tc>
      </w:tr>
      <w:tr w:rsidR="00AA5F99" w:rsidRPr="00B625CC" w14:paraId="3D905E11" w14:textId="77777777" w:rsidTr="00C17A8F">
        <w:trPr>
          <w:trHeight w:val="1028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6B97BC" w14:textId="4A903FC4" w:rsidR="00AA5F99" w:rsidRPr="00DF3F25" w:rsidRDefault="00AA5F99" w:rsidP="00DC596F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Havuzul Parcul la Izvor ,mun. Chișinău</w:t>
            </w:r>
          </w:p>
        </w:tc>
        <w:tc>
          <w:tcPr>
            <w:tcW w:w="923" w:type="pct"/>
            <w:vMerge w:val="restart"/>
            <w:tcBorders>
              <w:top w:val="single" w:sz="4" w:space="0" w:color="auto"/>
            </w:tcBorders>
            <w:vAlign w:val="center"/>
          </w:tcPr>
          <w:p w14:paraId="6EA8DBF7" w14:textId="296D71D0" w:rsidR="00AA5F99" w:rsidRPr="00AA5F99" w:rsidRDefault="00AA5F99" w:rsidP="00923F03">
            <w:pPr>
              <w:jc w:val="both"/>
              <w:rPr>
                <w:sz w:val="22"/>
                <w:szCs w:val="22"/>
                <w:lang w:val="ro-MD"/>
              </w:rPr>
            </w:pPr>
            <w:r w:rsidRPr="00AA5F99">
              <w:rPr>
                <w:i/>
                <w:iCs/>
                <w:lang w:val="ro-RO"/>
              </w:rPr>
              <w:t>Neostil SRL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B764F" w14:textId="0819B754" w:rsidR="00AA5F99" w:rsidRPr="00306DDF" w:rsidRDefault="00AA5F99" w:rsidP="00923F0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 unit.</w:t>
            </w:r>
          </w:p>
        </w:tc>
        <w:tc>
          <w:tcPr>
            <w:tcW w:w="759" w:type="pct"/>
            <w:vAlign w:val="center"/>
          </w:tcPr>
          <w:p w14:paraId="55C69DF9" w14:textId="4EB4D232" w:rsidR="00AA5F99" w:rsidRPr="00FE23D7" w:rsidRDefault="00AA5F99" w:rsidP="00923F03">
            <w:pPr>
              <w:ind w:right="-22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46 455,81</w:t>
            </w:r>
          </w:p>
        </w:tc>
        <w:tc>
          <w:tcPr>
            <w:tcW w:w="773" w:type="pct"/>
            <w:vAlign w:val="center"/>
          </w:tcPr>
          <w:p w14:paraId="3FA73B2A" w14:textId="5339AEAB" w:rsidR="00AA5F99" w:rsidRPr="00FE23D7" w:rsidRDefault="00AA5F99" w:rsidP="00923F03">
            <w:pPr>
              <w:ind w:left="-128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46 455,81</w:t>
            </w:r>
          </w:p>
        </w:tc>
        <w:tc>
          <w:tcPr>
            <w:tcW w:w="785" w:type="pct"/>
            <w:vAlign w:val="center"/>
          </w:tcPr>
          <w:p w14:paraId="0D958EB5" w14:textId="03B21E98" w:rsidR="00AA5F99" w:rsidRPr="00FE23D7" w:rsidRDefault="00AA5F99" w:rsidP="00923F03">
            <w:pPr>
              <w:ind w:left="-99" w:right="29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55 746,97</w:t>
            </w:r>
          </w:p>
        </w:tc>
      </w:tr>
      <w:tr w:rsidR="00FC3652" w:rsidRPr="00B625CC" w14:paraId="6333D31B" w14:textId="77777777" w:rsidTr="00FC3652">
        <w:trPr>
          <w:trHeight w:val="793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130B7" w14:textId="39021900" w:rsidR="00FC3652" w:rsidRPr="00DF3F25" w:rsidRDefault="004E758C" w:rsidP="00DC596F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Havuzul Decebal, mun. Chișinău</w:t>
            </w:r>
          </w:p>
        </w:tc>
        <w:tc>
          <w:tcPr>
            <w:tcW w:w="923" w:type="pct"/>
            <w:vMerge/>
            <w:vAlign w:val="center"/>
          </w:tcPr>
          <w:p w14:paraId="06F6CFCD" w14:textId="77777777" w:rsidR="00FC3652" w:rsidRPr="00FE23D7" w:rsidRDefault="00FC3652" w:rsidP="00923F03">
            <w:pPr>
              <w:jc w:val="both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E8D7D" w14:textId="599EBD39" w:rsidR="00FC3652" w:rsidRPr="00306DDF" w:rsidRDefault="004E758C" w:rsidP="00923F0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 unit.</w:t>
            </w:r>
          </w:p>
        </w:tc>
        <w:tc>
          <w:tcPr>
            <w:tcW w:w="759" w:type="pct"/>
            <w:vAlign w:val="center"/>
          </w:tcPr>
          <w:p w14:paraId="08D6E016" w14:textId="644A3EFC" w:rsidR="00FC3652" w:rsidRPr="00FE23D7" w:rsidRDefault="00305D68" w:rsidP="00923F03">
            <w:pPr>
              <w:ind w:right="-22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814 070,38</w:t>
            </w:r>
          </w:p>
        </w:tc>
        <w:tc>
          <w:tcPr>
            <w:tcW w:w="773" w:type="pct"/>
            <w:vAlign w:val="center"/>
          </w:tcPr>
          <w:p w14:paraId="365F6025" w14:textId="6CFE2C41" w:rsidR="00FC3652" w:rsidRPr="00FE23D7" w:rsidRDefault="00E2051B" w:rsidP="00923F03">
            <w:pPr>
              <w:ind w:left="-128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814 070,38</w:t>
            </w:r>
          </w:p>
        </w:tc>
        <w:tc>
          <w:tcPr>
            <w:tcW w:w="785" w:type="pct"/>
            <w:vAlign w:val="center"/>
          </w:tcPr>
          <w:p w14:paraId="03F82F1B" w14:textId="3011E1BF" w:rsidR="00FC3652" w:rsidRPr="00FE23D7" w:rsidRDefault="004E758C" w:rsidP="00923F03">
            <w:pPr>
              <w:ind w:left="-99" w:right="29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976 884,46</w:t>
            </w:r>
          </w:p>
        </w:tc>
      </w:tr>
      <w:tr w:rsidR="00FC3652" w:rsidRPr="00B625CC" w14:paraId="02118CD9" w14:textId="77777777" w:rsidTr="006723CA">
        <w:trPr>
          <w:trHeight w:val="788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1628D" w14:textId="344660CA" w:rsidR="00FC3652" w:rsidRPr="00DF3F25" w:rsidRDefault="004E758C" w:rsidP="00DC596F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Havuzul Ring Catedrala, mun. Chișinău</w:t>
            </w:r>
          </w:p>
        </w:tc>
        <w:tc>
          <w:tcPr>
            <w:tcW w:w="923" w:type="pct"/>
            <w:vMerge/>
            <w:vAlign w:val="center"/>
          </w:tcPr>
          <w:p w14:paraId="096E7C1D" w14:textId="77777777" w:rsidR="00FC3652" w:rsidRPr="00FE23D7" w:rsidRDefault="00FC3652" w:rsidP="00923F03">
            <w:pPr>
              <w:jc w:val="both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C238C" w14:textId="3379E80C" w:rsidR="00FC3652" w:rsidRPr="00306DDF" w:rsidRDefault="004E758C" w:rsidP="00923F0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 unit.</w:t>
            </w:r>
          </w:p>
        </w:tc>
        <w:tc>
          <w:tcPr>
            <w:tcW w:w="759" w:type="pct"/>
            <w:tcBorders>
              <w:bottom w:val="single" w:sz="4" w:space="0" w:color="000000" w:themeColor="text1"/>
            </w:tcBorders>
            <w:vAlign w:val="center"/>
          </w:tcPr>
          <w:p w14:paraId="770CA8D8" w14:textId="2922B6FE" w:rsidR="00FC3652" w:rsidRPr="00FE23D7" w:rsidRDefault="00305D68" w:rsidP="00923F03">
            <w:pPr>
              <w:ind w:right="-22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86 792,82</w:t>
            </w:r>
          </w:p>
        </w:tc>
        <w:tc>
          <w:tcPr>
            <w:tcW w:w="773" w:type="pct"/>
            <w:tcBorders>
              <w:bottom w:val="single" w:sz="4" w:space="0" w:color="000000" w:themeColor="text1"/>
            </w:tcBorders>
            <w:vAlign w:val="center"/>
          </w:tcPr>
          <w:p w14:paraId="3BB65164" w14:textId="3E940E82" w:rsidR="00FC3652" w:rsidRPr="00FE23D7" w:rsidRDefault="00185617" w:rsidP="00923F03">
            <w:pPr>
              <w:ind w:left="-128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86 792,82</w:t>
            </w:r>
          </w:p>
        </w:tc>
        <w:tc>
          <w:tcPr>
            <w:tcW w:w="785" w:type="pct"/>
            <w:tcBorders>
              <w:bottom w:val="single" w:sz="4" w:space="0" w:color="000000" w:themeColor="text1"/>
            </w:tcBorders>
            <w:vAlign w:val="center"/>
          </w:tcPr>
          <w:p w14:paraId="5C5D4AF5" w14:textId="6A245049" w:rsidR="00FC3652" w:rsidRPr="00FE23D7" w:rsidRDefault="004E758C" w:rsidP="00923F03">
            <w:pPr>
              <w:ind w:left="-99" w:right="29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104 151,38</w:t>
            </w:r>
          </w:p>
        </w:tc>
      </w:tr>
      <w:tr w:rsidR="00FC3652" w:rsidRPr="00B625CC" w14:paraId="7FF3779D" w14:textId="77777777" w:rsidTr="00FC3652">
        <w:trPr>
          <w:trHeight w:val="793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39079" w14:textId="29A05124" w:rsidR="00FC3652" w:rsidRPr="00DF3F25" w:rsidRDefault="004E758C" w:rsidP="00DC596F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Havuzul Pietonal Catedrala , mun. Chișinău</w:t>
            </w:r>
          </w:p>
        </w:tc>
        <w:tc>
          <w:tcPr>
            <w:tcW w:w="923" w:type="pct"/>
            <w:vMerge/>
            <w:vAlign w:val="center"/>
          </w:tcPr>
          <w:p w14:paraId="6FAA7D52" w14:textId="77777777" w:rsidR="00FC3652" w:rsidRPr="00FE23D7" w:rsidRDefault="00FC3652" w:rsidP="00923F03">
            <w:pPr>
              <w:jc w:val="both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96AD4B" w14:textId="6F4CE648" w:rsidR="00FC3652" w:rsidRPr="00306DDF" w:rsidRDefault="004E758C" w:rsidP="00923F0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 unit.</w:t>
            </w:r>
          </w:p>
        </w:tc>
        <w:tc>
          <w:tcPr>
            <w:tcW w:w="759" w:type="pct"/>
            <w:vAlign w:val="center"/>
          </w:tcPr>
          <w:p w14:paraId="018315DA" w14:textId="70205378" w:rsidR="00FC3652" w:rsidRPr="00FE23D7" w:rsidRDefault="00305D68" w:rsidP="00923F03">
            <w:pPr>
              <w:ind w:right="-22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137 579,57</w:t>
            </w:r>
          </w:p>
        </w:tc>
        <w:tc>
          <w:tcPr>
            <w:tcW w:w="773" w:type="pct"/>
            <w:vAlign w:val="center"/>
          </w:tcPr>
          <w:p w14:paraId="1CEA0C90" w14:textId="7398AD39" w:rsidR="00FC3652" w:rsidRPr="00FE23D7" w:rsidRDefault="00185617" w:rsidP="00923F03">
            <w:pPr>
              <w:ind w:left="-128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137 579,57</w:t>
            </w:r>
          </w:p>
        </w:tc>
        <w:tc>
          <w:tcPr>
            <w:tcW w:w="785" w:type="pct"/>
            <w:vAlign w:val="center"/>
          </w:tcPr>
          <w:p w14:paraId="59F0A4E9" w14:textId="3DD6FB03" w:rsidR="00FC3652" w:rsidRPr="00FE23D7" w:rsidRDefault="004E758C" w:rsidP="00923F03">
            <w:pPr>
              <w:ind w:left="-99" w:right="29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165 095,48</w:t>
            </w:r>
          </w:p>
        </w:tc>
      </w:tr>
      <w:tr w:rsidR="00FC3652" w:rsidRPr="00B625CC" w14:paraId="6059A486" w14:textId="77777777" w:rsidTr="00FC3652">
        <w:trPr>
          <w:trHeight w:val="793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93A52" w14:textId="3650A1EA" w:rsidR="00FC3652" w:rsidRPr="00DF3F25" w:rsidRDefault="004E758C" w:rsidP="00DC596F">
            <w:pPr>
              <w:tabs>
                <w:tab w:val="left" w:pos="142"/>
              </w:tabs>
              <w:jc w:val="both"/>
              <w:rPr>
                <w:bCs/>
                <w:sz w:val="22"/>
                <w:szCs w:val="22"/>
                <w:lang w:val="ro-RO"/>
              </w:rPr>
            </w:pPr>
            <w:r>
              <w:rPr>
                <w:bCs/>
                <w:sz w:val="22"/>
                <w:szCs w:val="22"/>
                <w:lang w:val="ro-RO"/>
              </w:rPr>
              <w:t>Havuzul Miron Costin, mun. Chișinău.</w:t>
            </w:r>
          </w:p>
        </w:tc>
        <w:tc>
          <w:tcPr>
            <w:tcW w:w="923" w:type="pct"/>
            <w:vMerge/>
            <w:vAlign w:val="center"/>
          </w:tcPr>
          <w:p w14:paraId="74DF309B" w14:textId="77777777" w:rsidR="00FC3652" w:rsidRPr="00FE23D7" w:rsidRDefault="00FC3652" w:rsidP="00923F03">
            <w:pPr>
              <w:jc w:val="both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589BD4" w14:textId="39FB806F" w:rsidR="00FC3652" w:rsidRPr="00306DDF" w:rsidRDefault="004E758C" w:rsidP="00923F03">
            <w:pPr>
              <w:jc w:val="center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1 unit.</w:t>
            </w:r>
          </w:p>
        </w:tc>
        <w:tc>
          <w:tcPr>
            <w:tcW w:w="759" w:type="pct"/>
            <w:vAlign w:val="center"/>
          </w:tcPr>
          <w:p w14:paraId="2F5ECEB0" w14:textId="65FE3802" w:rsidR="00FC3652" w:rsidRPr="00FE23D7" w:rsidRDefault="00305D68" w:rsidP="00923F03">
            <w:pPr>
              <w:ind w:right="-22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2 421 324,25</w:t>
            </w:r>
          </w:p>
        </w:tc>
        <w:tc>
          <w:tcPr>
            <w:tcW w:w="773" w:type="pct"/>
            <w:vAlign w:val="center"/>
          </w:tcPr>
          <w:p w14:paraId="632BF207" w14:textId="1478AC55" w:rsidR="00FC3652" w:rsidRPr="00FE23D7" w:rsidRDefault="00185617" w:rsidP="00923F03">
            <w:pPr>
              <w:ind w:left="-128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2 421 324,25</w:t>
            </w:r>
          </w:p>
        </w:tc>
        <w:tc>
          <w:tcPr>
            <w:tcW w:w="785" w:type="pct"/>
            <w:vAlign w:val="center"/>
          </w:tcPr>
          <w:p w14:paraId="27F0EA4F" w14:textId="1C8B500F" w:rsidR="00FC3652" w:rsidRPr="00FE23D7" w:rsidRDefault="004E758C" w:rsidP="00923F03">
            <w:pPr>
              <w:ind w:left="-99" w:right="29"/>
              <w:jc w:val="right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2 905 589,10</w:t>
            </w:r>
          </w:p>
        </w:tc>
      </w:tr>
    </w:tbl>
    <w:p w14:paraId="03CABE2C" w14:textId="77777777" w:rsidR="00FE23D7" w:rsidRDefault="00FE23D7" w:rsidP="00AD54CE">
      <w:pPr>
        <w:rPr>
          <w:b/>
          <w:bCs/>
          <w:sz w:val="22"/>
          <w:szCs w:val="22"/>
          <w:lang w:val="ro-RO"/>
        </w:rPr>
      </w:pPr>
    </w:p>
    <w:p w14:paraId="45DFF32A" w14:textId="713E72E5" w:rsidR="00F8510D" w:rsidRPr="003C010D" w:rsidRDefault="00AC1B22" w:rsidP="00AD54CE">
      <w:pPr>
        <w:rPr>
          <w:b/>
          <w:bCs/>
          <w:i/>
          <w:lang w:val="ro-RO"/>
        </w:rPr>
      </w:pPr>
      <w:r w:rsidRPr="003C010D">
        <w:rPr>
          <w:b/>
          <w:bCs/>
          <w:lang w:val="ro-RO"/>
        </w:rPr>
        <w:t>Componența grupului de lucru pentru achiziții:</w:t>
      </w:r>
      <w:r w:rsidR="00D62FA9" w:rsidRPr="003C010D">
        <w:rPr>
          <w:b/>
          <w:bCs/>
          <w:lang w:val="ro-RO"/>
        </w:rPr>
        <w:t xml:space="preserve"> </w:t>
      </w:r>
    </w:p>
    <w:p w14:paraId="6B1CD3C9" w14:textId="2ECE17D5" w:rsidR="00FB59AD" w:rsidRPr="00C95A1B" w:rsidRDefault="00FB59AD" w:rsidP="00AD54CE">
      <w:pPr>
        <w:rPr>
          <w:b/>
          <w:bCs/>
          <w:sz w:val="22"/>
          <w:szCs w:val="22"/>
          <w:lang w:val="ro-RO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584"/>
        <w:gridCol w:w="3839"/>
        <w:gridCol w:w="2940"/>
        <w:gridCol w:w="2491"/>
      </w:tblGrid>
      <w:tr w:rsidR="00F93424" w:rsidRPr="003C010D" w14:paraId="393EF5F2" w14:textId="77777777" w:rsidTr="00A12E64"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F7F7"/>
            <w:hideMark/>
          </w:tcPr>
          <w:p w14:paraId="401B4931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Nr.</w:t>
            </w:r>
          </w:p>
        </w:tc>
        <w:tc>
          <w:tcPr>
            <w:tcW w:w="19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F7F7"/>
            <w:hideMark/>
          </w:tcPr>
          <w:p w14:paraId="71D3A853" w14:textId="77777777" w:rsidR="00F93424" w:rsidRPr="003C010D" w:rsidRDefault="00F93424">
            <w:pPr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Nume, Prenume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F7F7"/>
            <w:hideMark/>
          </w:tcPr>
          <w:p w14:paraId="5FED7BF3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Funcția în cadrul grupului de lucru</w:t>
            </w:r>
          </w:p>
        </w:tc>
        <w:tc>
          <w:tcPr>
            <w:tcW w:w="1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F7F7"/>
            <w:hideMark/>
          </w:tcPr>
          <w:p w14:paraId="34B90699" w14:textId="77777777" w:rsidR="00F93424" w:rsidRPr="003C010D" w:rsidRDefault="00F93424">
            <w:pPr>
              <w:tabs>
                <w:tab w:val="left" w:pos="0"/>
              </w:tabs>
              <w:jc w:val="center"/>
              <w:rPr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Semnătura</w:t>
            </w:r>
          </w:p>
        </w:tc>
      </w:tr>
      <w:tr w:rsidR="00F93424" w:rsidRPr="003C010D" w14:paraId="4F172E34" w14:textId="77777777" w:rsidTr="008A2B26"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F6E2100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1</w:t>
            </w:r>
          </w:p>
        </w:tc>
        <w:tc>
          <w:tcPr>
            <w:tcW w:w="19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F4DFE7" w14:textId="0D2212B1" w:rsidR="00F93424" w:rsidRPr="001345EB" w:rsidRDefault="001345EB">
            <w:pPr>
              <w:rPr>
                <w:lang w:val="ro-RO"/>
              </w:rPr>
            </w:pPr>
            <w:r w:rsidRPr="001345EB">
              <w:rPr>
                <w:lang w:val="ro-RO"/>
              </w:rPr>
              <w:t>Victor ȚÎMBALIUC</w:t>
            </w:r>
            <w:r w:rsidRPr="001345EB">
              <w:rPr>
                <w:lang w:val="ro-RO"/>
              </w:rPr>
              <w:tab/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E9822" w14:textId="7F056A16" w:rsidR="00F93424" w:rsidRPr="001345EB" w:rsidRDefault="001345EB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  <w:r w:rsidRPr="001345EB">
              <w:rPr>
                <w:lang w:val="ro-RO"/>
              </w:rPr>
              <w:t>Președinte</w:t>
            </w:r>
          </w:p>
        </w:tc>
        <w:tc>
          <w:tcPr>
            <w:tcW w:w="1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5F0387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A12E64" w:rsidRPr="003C010D" w14:paraId="5B63AAD1" w14:textId="77777777" w:rsidTr="00A12E64"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B604A0" w14:textId="255D4C82" w:rsidR="00A12E64" w:rsidRPr="003C010D" w:rsidRDefault="00A12E6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2</w:t>
            </w:r>
          </w:p>
        </w:tc>
        <w:tc>
          <w:tcPr>
            <w:tcW w:w="19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C47BD" w14:textId="0801D4AE" w:rsidR="00A12E64" w:rsidRPr="001345EB" w:rsidRDefault="0002412F" w:rsidP="00631AC9">
            <w:pPr>
              <w:rPr>
                <w:lang w:val="ro-RO"/>
              </w:rPr>
            </w:pPr>
            <w:r>
              <w:rPr>
                <w:lang w:val="ro-RO"/>
              </w:rPr>
              <w:t>Iulia SÎRBU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B900CA" w14:textId="750C0D4B" w:rsidR="00A12E64" w:rsidRPr="001345EB" w:rsidRDefault="001345EB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  <w:r w:rsidRPr="001345EB">
              <w:rPr>
                <w:lang w:val="ro-RO"/>
              </w:rPr>
              <w:t>Secretară</w:t>
            </w:r>
          </w:p>
        </w:tc>
        <w:tc>
          <w:tcPr>
            <w:tcW w:w="1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602B23" w14:textId="77777777" w:rsidR="00A12E64" w:rsidRPr="003C010D" w:rsidRDefault="00A12E64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F93424" w:rsidRPr="003C010D" w14:paraId="1407A755" w14:textId="77777777" w:rsidTr="008A2B26"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546AC4" w14:textId="28738847" w:rsidR="00F93424" w:rsidRPr="003C010D" w:rsidRDefault="00A12E6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3</w:t>
            </w:r>
          </w:p>
        </w:tc>
        <w:tc>
          <w:tcPr>
            <w:tcW w:w="19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90ADEF" w14:textId="04107A26" w:rsidR="00F93424" w:rsidRPr="001345EB" w:rsidRDefault="001345EB">
            <w:pPr>
              <w:rPr>
                <w:lang w:val="ro-RO"/>
              </w:rPr>
            </w:pPr>
            <w:r w:rsidRPr="001345EB">
              <w:rPr>
                <w:lang w:val="ro-RO"/>
              </w:rPr>
              <w:t>Natalia BLAJINCHI</w:t>
            </w:r>
            <w:r w:rsidRPr="001345EB">
              <w:rPr>
                <w:lang w:val="ro-RO"/>
              </w:rPr>
              <w:tab/>
              <w:t xml:space="preserve"> </w:t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6D5D4D" w14:textId="611EEF1A" w:rsidR="00F93424" w:rsidRPr="001345EB" w:rsidRDefault="001345EB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  <w:r w:rsidRPr="001345EB">
              <w:rPr>
                <w:lang w:val="ro-RO"/>
              </w:rPr>
              <w:t>Membră</w:t>
            </w:r>
          </w:p>
        </w:tc>
        <w:tc>
          <w:tcPr>
            <w:tcW w:w="1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A124A4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F93424" w:rsidRPr="003C010D" w14:paraId="2DD46F18" w14:textId="77777777" w:rsidTr="008A2B26"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4AB362F" w14:textId="756D689D" w:rsidR="00F93424" w:rsidRPr="003C010D" w:rsidRDefault="00A12E6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4</w:t>
            </w:r>
          </w:p>
        </w:tc>
        <w:tc>
          <w:tcPr>
            <w:tcW w:w="19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4A556F" w14:textId="798D26CE" w:rsidR="00F93424" w:rsidRPr="001345EB" w:rsidRDefault="001345EB">
            <w:pPr>
              <w:rPr>
                <w:lang w:val="ro-RO" w:eastAsia="ru-RU"/>
              </w:rPr>
            </w:pPr>
            <w:r w:rsidRPr="001345EB">
              <w:rPr>
                <w:lang w:val="ro-RO"/>
              </w:rPr>
              <w:t>Liubovi ZIMINA</w:t>
            </w:r>
            <w:r w:rsidRPr="001345EB">
              <w:rPr>
                <w:lang w:val="ro-RO"/>
              </w:rPr>
              <w:tab/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BC4B2E" w14:textId="37169882" w:rsidR="00F93424" w:rsidRPr="001345EB" w:rsidRDefault="001345EB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  <w:r w:rsidRPr="001345EB">
              <w:rPr>
                <w:lang w:val="ro-RO"/>
              </w:rPr>
              <w:t>Membră</w:t>
            </w:r>
          </w:p>
        </w:tc>
        <w:tc>
          <w:tcPr>
            <w:tcW w:w="1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9D04F9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  <w:tr w:rsidR="00F93424" w:rsidRPr="003C010D" w14:paraId="2771B7F2" w14:textId="77777777" w:rsidTr="008A2B26">
        <w:tc>
          <w:tcPr>
            <w:tcW w:w="29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B6ACC2" w14:textId="75725920" w:rsidR="00F93424" w:rsidRPr="003C010D" w:rsidRDefault="00A12E64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 w:rsidRPr="003C010D">
              <w:rPr>
                <w:b/>
                <w:lang w:val="ro-RO" w:eastAsia="ru-RU"/>
              </w:rPr>
              <w:t>5</w:t>
            </w:r>
          </w:p>
        </w:tc>
        <w:tc>
          <w:tcPr>
            <w:tcW w:w="19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0E5B6F" w14:textId="2E837446" w:rsidR="00F93424" w:rsidRPr="001345EB" w:rsidRDefault="001345EB">
            <w:pPr>
              <w:rPr>
                <w:lang w:val="ro-RO"/>
              </w:rPr>
            </w:pPr>
            <w:r w:rsidRPr="001345EB">
              <w:rPr>
                <w:lang w:val="ro-RO"/>
              </w:rPr>
              <w:t>Contsantin CROITORI</w:t>
            </w:r>
            <w:r w:rsidRPr="001345EB">
              <w:rPr>
                <w:lang w:val="ro-RO"/>
              </w:rPr>
              <w:tab/>
            </w:r>
          </w:p>
        </w:tc>
        <w:tc>
          <w:tcPr>
            <w:tcW w:w="14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D65358" w14:textId="25C916FB" w:rsidR="00F93424" w:rsidRPr="001345EB" w:rsidRDefault="001345EB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  <w:r w:rsidRPr="001345EB">
              <w:rPr>
                <w:lang w:val="ro-RO"/>
              </w:rPr>
              <w:t>Membru</w:t>
            </w:r>
          </w:p>
        </w:tc>
        <w:tc>
          <w:tcPr>
            <w:tcW w:w="1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481C47" w14:textId="77777777" w:rsidR="00F93424" w:rsidRPr="003C010D" w:rsidRDefault="00F93424">
            <w:pPr>
              <w:tabs>
                <w:tab w:val="left" w:pos="567"/>
              </w:tabs>
              <w:jc w:val="center"/>
              <w:rPr>
                <w:lang w:val="ro-RO" w:eastAsia="ru-RU"/>
              </w:rPr>
            </w:pPr>
          </w:p>
        </w:tc>
      </w:tr>
    </w:tbl>
    <w:p w14:paraId="33751641" w14:textId="77777777" w:rsidR="00FB59AD" w:rsidRPr="00C95A1B" w:rsidRDefault="00FB59AD" w:rsidP="00AD54CE">
      <w:pPr>
        <w:rPr>
          <w:lang w:val="ro-RO"/>
        </w:rPr>
      </w:pPr>
    </w:p>
    <w:p w14:paraId="2B7C265B" w14:textId="53E7AECB" w:rsidR="001345EB" w:rsidRPr="001345EB" w:rsidRDefault="001345EB" w:rsidP="001345EB">
      <w:pPr>
        <w:rPr>
          <w:sz w:val="22"/>
          <w:szCs w:val="22"/>
          <w:lang w:val="ro-RO"/>
        </w:rPr>
      </w:pPr>
    </w:p>
    <w:p w14:paraId="2662850D" w14:textId="77777777" w:rsidR="001345EB" w:rsidRPr="00C95A1B" w:rsidRDefault="001345EB">
      <w:pPr>
        <w:rPr>
          <w:sz w:val="22"/>
          <w:szCs w:val="22"/>
          <w:lang w:val="ro-RO"/>
        </w:rPr>
      </w:pPr>
    </w:p>
    <w:sectPr w:rsidR="001345EB" w:rsidRPr="00C95A1B" w:rsidSect="005A19D3">
      <w:footerReference w:type="default" r:id="rId13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8F30B" w14:textId="77777777" w:rsidR="00490E82" w:rsidRDefault="00490E82" w:rsidP="003B0A1F">
      <w:r>
        <w:separator/>
      </w:r>
    </w:p>
  </w:endnote>
  <w:endnote w:type="continuationSeparator" w:id="0">
    <w:p w14:paraId="2F3CD58E" w14:textId="77777777" w:rsidR="00490E82" w:rsidRDefault="00490E82" w:rsidP="003B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3514534"/>
      <w:docPartObj>
        <w:docPartGallery w:val="Page Numbers (Bottom of Page)"/>
        <w:docPartUnique/>
      </w:docPartObj>
    </w:sdtPr>
    <w:sdtEndPr/>
    <w:sdtContent>
      <w:p w14:paraId="62CAAECD" w14:textId="0B4C16A7" w:rsidR="00032A0B" w:rsidRDefault="00032A0B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1C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A0CB63" w14:textId="77777777" w:rsidR="00032A0B" w:rsidRDefault="00032A0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53D25" w14:textId="77777777" w:rsidR="00490E82" w:rsidRDefault="00490E82" w:rsidP="003B0A1F">
      <w:r>
        <w:separator/>
      </w:r>
    </w:p>
  </w:footnote>
  <w:footnote w:type="continuationSeparator" w:id="0">
    <w:p w14:paraId="2A06E622" w14:textId="77777777" w:rsidR="00490E82" w:rsidRDefault="00490E82" w:rsidP="003B0A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571D1"/>
    <w:multiLevelType w:val="hybridMultilevel"/>
    <w:tmpl w:val="93A478BC"/>
    <w:lvl w:ilvl="0" w:tplc="26F6250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982B39"/>
    <w:multiLevelType w:val="hybridMultilevel"/>
    <w:tmpl w:val="E076A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738BA"/>
    <w:multiLevelType w:val="hybridMultilevel"/>
    <w:tmpl w:val="B2200202"/>
    <w:lvl w:ilvl="0" w:tplc="66DECC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D07C4"/>
    <w:multiLevelType w:val="hybridMultilevel"/>
    <w:tmpl w:val="046E6B88"/>
    <w:lvl w:ilvl="0" w:tplc="CD48CE7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  <w:i w:val="0"/>
        <w:iCs w:val="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6A12BC"/>
    <w:multiLevelType w:val="hybridMultilevel"/>
    <w:tmpl w:val="3662B4DA"/>
    <w:lvl w:ilvl="0" w:tplc="90462EDA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5894D9A"/>
    <w:multiLevelType w:val="hybridMultilevel"/>
    <w:tmpl w:val="2730D1B4"/>
    <w:lvl w:ilvl="0" w:tplc="84E25C0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lang w:val="en-US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057D8"/>
    <w:multiLevelType w:val="hybridMultilevel"/>
    <w:tmpl w:val="1F5A411A"/>
    <w:lvl w:ilvl="0" w:tplc="F2D09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03D3B"/>
    <w:multiLevelType w:val="hybridMultilevel"/>
    <w:tmpl w:val="8D36C19A"/>
    <w:lvl w:ilvl="0" w:tplc="986AA5F6">
      <w:numFmt w:val="bullet"/>
      <w:lvlText w:val="-"/>
      <w:lvlJc w:val="left"/>
      <w:pPr>
        <w:ind w:left="720" w:hanging="360"/>
      </w:pPr>
      <w:rPr>
        <w:rFonts w:ascii="Arial" w:eastAsia="SimSun" w:hAnsi="Aria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9" w15:restartNumberingAfterBreak="0">
    <w:nsid w:val="28F87A87"/>
    <w:multiLevelType w:val="hybridMultilevel"/>
    <w:tmpl w:val="BDC8200E"/>
    <w:lvl w:ilvl="0" w:tplc="4CF6D1D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CBA16D8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77142"/>
    <w:multiLevelType w:val="hybridMultilevel"/>
    <w:tmpl w:val="20F6EF1E"/>
    <w:lvl w:ilvl="0" w:tplc="FA46EA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B84682"/>
    <w:multiLevelType w:val="hybridMultilevel"/>
    <w:tmpl w:val="8CF88B9A"/>
    <w:lvl w:ilvl="0" w:tplc="2BDE5CC0">
      <w:start w:val="1"/>
      <w:numFmt w:val="decimal"/>
      <w:pStyle w:val="a"/>
      <w:lvlText w:val="%1."/>
      <w:lvlJc w:val="left"/>
      <w:pPr>
        <w:ind w:left="1440" w:hanging="360"/>
      </w:pPr>
      <w:rPr>
        <w:i w:val="0"/>
        <w:iCs w:val="0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pStyle w:val="1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2E80CDE"/>
    <w:multiLevelType w:val="hybridMultilevel"/>
    <w:tmpl w:val="700CE36C"/>
    <w:lvl w:ilvl="0" w:tplc="88FEEAD8">
      <w:start w:val="1"/>
      <w:numFmt w:val="upperRoman"/>
      <w:lvlText w:val="%1."/>
      <w:lvlJc w:val="left"/>
      <w:pPr>
        <w:ind w:left="4167" w:hanging="360"/>
      </w:pPr>
      <w:rPr>
        <w:rFonts w:hint="default"/>
        <w:b/>
      </w:rPr>
    </w:lvl>
    <w:lvl w:ilvl="1" w:tplc="08090019">
      <w:start w:val="1"/>
      <w:numFmt w:val="decimal"/>
      <w:lvlText w:val="%2."/>
      <w:lvlJc w:val="left"/>
      <w:pPr>
        <w:ind w:left="4887" w:hanging="360"/>
      </w:pPr>
      <w:rPr>
        <w:rFonts w:hint="default"/>
      </w:rPr>
    </w:lvl>
    <w:lvl w:ilvl="2" w:tplc="0809001B">
      <w:start w:val="1"/>
      <w:numFmt w:val="upperRoman"/>
      <w:lvlText w:val="%3."/>
      <w:lvlJc w:val="right"/>
      <w:pPr>
        <w:ind w:left="3870" w:hanging="180"/>
      </w:pPr>
    </w:lvl>
    <w:lvl w:ilvl="3" w:tplc="0809000F" w:tentative="1">
      <w:start w:val="1"/>
      <w:numFmt w:val="decimal"/>
      <w:lvlText w:val="%4."/>
      <w:lvlJc w:val="left"/>
      <w:pPr>
        <w:ind w:left="6327" w:hanging="360"/>
      </w:pPr>
    </w:lvl>
    <w:lvl w:ilvl="4" w:tplc="08090019" w:tentative="1">
      <w:start w:val="1"/>
      <w:numFmt w:val="lowerLetter"/>
      <w:lvlText w:val="%5."/>
      <w:lvlJc w:val="left"/>
      <w:pPr>
        <w:ind w:left="7047" w:hanging="360"/>
      </w:pPr>
    </w:lvl>
    <w:lvl w:ilvl="5" w:tplc="0809001B" w:tentative="1">
      <w:start w:val="1"/>
      <w:numFmt w:val="lowerRoman"/>
      <w:lvlText w:val="%6."/>
      <w:lvlJc w:val="right"/>
      <w:pPr>
        <w:ind w:left="7767" w:hanging="180"/>
      </w:pPr>
    </w:lvl>
    <w:lvl w:ilvl="6" w:tplc="0809000F" w:tentative="1">
      <w:start w:val="1"/>
      <w:numFmt w:val="decimal"/>
      <w:lvlText w:val="%7."/>
      <w:lvlJc w:val="left"/>
      <w:pPr>
        <w:ind w:left="8487" w:hanging="360"/>
      </w:pPr>
    </w:lvl>
    <w:lvl w:ilvl="7" w:tplc="08090019" w:tentative="1">
      <w:start w:val="1"/>
      <w:numFmt w:val="lowerLetter"/>
      <w:lvlText w:val="%8."/>
      <w:lvlJc w:val="left"/>
      <w:pPr>
        <w:ind w:left="9207" w:hanging="360"/>
      </w:pPr>
    </w:lvl>
    <w:lvl w:ilvl="8" w:tplc="0809001B" w:tentative="1">
      <w:start w:val="1"/>
      <w:numFmt w:val="lowerRoman"/>
      <w:lvlText w:val="%9."/>
      <w:lvlJc w:val="right"/>
      <w:pPr>
        <w:ind w:left="9927" w:hanging="180"/>
      </w:pPr>
    </w:lvl>
  </w:abstractNum>
  <w:abstractNum w:abstractNumId="14" w15:restartNumberingAfterBreak="0">
    <w:nsid w:val="46CF3FC8"/>
    <w:multiLevelType w:val="hybridMultilevel"/>
    <w:tmpl w:val="D5B0675E"/>
    <w:lvl w:ilvl="0" w:tplc="1CD0D7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i w:val="0"/>
        <w:iCs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8674F"/>
    <w:multiLevelType w:val="hybridMultilevel"/>
    <w:tmpl w:val="00CABC50"/>
    <w:lvl w:ilvl="0" w:tplc="B838C0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3C6EAD"/>
    <w:multiLevelType w:val="hybridMultilevel"/>
    <w:tmpl w:val="5E5671BC"/>
    <w:lvl w:ilvl="0" w:tplc="FC76EFD4">
      <w:numFmt w:val="bullet"/>
      <w:lvlText w:val="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D0F4C"/>
    <w:multiLevelType w:val="hybridMultilevel"/>
    <w:tmpl w:val="3F783B62"/>
    <w:lvl w:ilvl="0" w:tplc="6D3064E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D6BAE"/>
    <w:multiLevelType w:val="hybridMultilevel"/>
    <w:tmpl w:val="87844412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6E6AC7"/>
    <w:multiLevelType w:val="hybridMultilevel"/>
    <w:tmpl w:val="99A60988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C0CD3"/>
    <w:multiLevelType w:val="hybridMultilevel"/>
    <w:tmpl w:val="9CA029FC"/>
    <w:lvl w:ilvl="0" w:tplc="0B46EE2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67006"/>
    <w:multiLevelType w:val="hybridMultilevel"/>
    <w:tmpl w:val="D512C630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8770F"/>
    <w:multiLevelType w:val="hybridMultilevel"/>
    <w:tmpl w:val="7F0A0CB8"/>
    <w:lvl w:ilvl="0" w:tplc="08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502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84EDB"/>
    <w:multiLevelType w:val="hybridMultilevel"/>
    <w:tmpl w:val="ECE21F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21"/>
  </w:num>
  <w:num w:numId="5">
    <w:abstractNumId w:val="16"/>
  </w:num>
  <w:num w:numId="6">
    <w:abstractNumId w:val="19"/>
  </w:num>
  <w:num w:numId="7">
    <w:abstractNumId w:val="22"/>
  </w:num>
  <w:num w:numId="8">
    <w:abstractNumId w:val="23"/>
  </w:num>
  <w:num w:numId="9">
    <w:abstractNumId w:val="0"/>
  </w:num>
  <w:num w:numId="10">
    <w:abstractNumId w:val="17"/>
  </w:num>
  <w:num w:numId="11">
    <w:abstractNumId w:val="17"/>
    <w:lvlOverride w:ilvl="0">
      <w:startOverride w:val="5"/>
    </w:lvlOverride>
  </w:num>
  <w:num w:numId="12">
    <w:abstractNumId w:val="17"/>
  </w:num>
  <w:num w:numId="13">
    <w:abstractNumId w:val="17"/>
  </w:num>
  <w:num w:numId="14">
    <w:abstractNumId w:val="11"/>
  </w:num>
  <w:num w:numId="15">
    <w:abstractNumId w:val="14"/>
  </w:num>
  <w:num w:numId="16">
    <w:abstractNumId w:val="15"/>
  </w:num>
  <w:num w:numId="17">
    <w:abstractNumId w:val="14"/>
  </w:num>
  <w:num w:numId="18">
    <w:abstractNumId w:val="14"/>
  </w:num>
  <w:num w:numId="19">
    <w:abstractNumId w:val="14"/>
  </w:num>
  <w:num w:numId="20">
    <w:abstractNumId w:val="14"/>
  </w:num>
  <w:num w:numId="21">
    <w:abstractNumId w:val="7"/>
  </w:num>
  <w:num w:numId="22">
    <w:abstractNumId w:val="2"/>
  </w:num>
  <w:num w:numId="23">
    <w:abstractNumId w:val="14"/>
  </w:num>
  <w:num w:numId="24">
    <w:abstractNumId w:val="5"/>
  </w:num>
  <w:num w:numId="25">
    <w:abstractNumId w:val="20"/>
  </w:num>
  <w:num w:numId="26">
    <w:abstractNumId w:val="12"/>
  </w:num>
  <w:num w:numId="27">
    <w:abstractNumId w:val="6"/>
  </w:num>
  <w:num w:numId="28">
    <w:abstractNumId w:val="24"/>
  </w:num>
  <w:num w:numId="29">
    <w:abstractNumId w:val="8"/>
  </w:num>
  <w:num w:numId="30">
    <w:abstractNumId w:val="9"/>
  </w:num>
  <w:num w:numId="31">
    <w:abstractNumId w:val="4"/>
  </w:num>
  <w:num w:numId="32">
    <w:abstractNumId w:val="18"/>
  </w:num>
  <w:num w:numId="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011"/>
    <w:rsid w:val="00001E60"/>
    <w:rsid w:val="00005924"/>
    <w:rsid w:val="00005A25"/>
    <w:rsid w:val="00006C17"/>
    <w:rsid w:val="00010367"/>
    <w:rsid w:val="0001260D"/>
    <w:rsid w:val="00016491"/>
    <w:rsid w:val="00016C32"/>
    <w:rsid w:val="00020F1E"/>
    <w:rsid w:val="00021922"/>
    <w:rsid w:val="00023AF8"/>
    <w:rsid w:val="0002412F"/>
    <w:rsid w:val="00027F2A"/>
    <w:rsid w:val="000309E6"/>
    <w:rsid w:val="00030D4A"/>
    <w:rsid w:val="00032A0B"/>
    <w:rsid w:val="000334FC"/>
    <w:rsid w:val="0003745F"/>
    <w:rsid w:val="00040151"/>
    <w:rsid w:val="000405AA"/>
    <w:rsid w:val="00044C45"/>
    <w:rsid w:val="000479E7"/>
    <w:rsid w:val="00051046"/>
    <w:rsid w:val="00054AFB"/>
    <w:rsid w:val="00055AED"/>
    <w:rsid w:val="0006608F"/>
    <w:rsid w:val="00066775"/>
    <w:rsid w:val="00067F2C"/>
    <w:rsid w:val="0007343F"/>
    <w:rsid w:val="00073DC5"/>
    <w:rsid w:val="00074521"/>
    <w:rsid w:val="00074D41"/>
    <w:rsid w:val="00076F48"/>
    <w:rsid w:val="00082A82"/>
    <w:rsid w:val="00086A48"/>
    <w:rsid w:val="000912DB"/>
    <w:rsid w:val="00095EFA"/>
    <w:rsid w:val="000A2E8F"/>
    <w:rsid w:val="000A381C"/>
    <w:rsid w:val="000B195F"/>
    <w:rsid w:val="000B2050"/>
    <w:rsid w:val="000B22BA"/>
    <w:rsid w:val="000B6D59"/>
    <w:rsid w:val="000C004E"/>
    <w:rsid w:val="000C418A"/>
    <w:rsid w:val="000D014D"/>
    <w:rsid w:val="000D3F62"/>
    <w:rsid w:val="000D45B7"/>
    <w:rsid w:val="000D59DE"/>
    <w:rsid w:val="000D7E76"/>
    <w:rsid w:val="000E4A68"/>
    <w:rsid w:val="000E590E"/>
    <w:rsid w:val="000E5DED"/>
    <w:rsid w:val="000E688F"/>
    <w:rsid w:val="000F3C3D"/>
    <w:rsid w:val="000F416A"/>
    <w:rsid w:val="00105965"/>
    <w:rsid w:val="00107730"/>
    <w:rsid w:val="00112658"/>
    <w:rsid w:val="0011274A"/>
    <w:rsid w:val="001130D5"/>
    <w:rsid w:val="0011557E"/>
    <w:rsid w:val="00115CD7"/>
    <w:rsid w:val="0012296F"/>
    <w:rsid w:val="0012774C"/>
    <w:rsid w:val="00130480"/>
    <w:rsid w:val="001345EB"/>
    <w:rsid w:val="00135F71"/>
    <w:rsid w:val="00136B6A"/>
    <w:rsid w:val="00145A35"/>
    <w:rsid w:val="0014695B"/>
    <w:rsid w:val="00147677"/>
    <w:rsid w:val="00147BFE"/>
    <w:rsid w:val="001514CD"/>
    <w:rsid w:val="00151CA5"/>
    <w:rsid w:val="001539BB"/>
    <w:rsid w:val="00153BDE"/>
    <w:rsid w:val="00160212"/>
    <w:rsid w:val="00160569"/>
    <w:rsid w:val="001648CB"/>
    <w:rsid w:val="00166DF3"/>
    <w:rsid w:val="00185617"/>
    <w:rsid w:val="0019654F"/>
    <w:rsid w:val="001A03A2"/>
    <w:rsid w:val="001A4AAC"/>
    <w:rsid w:val="001A72FC"/>
    <w:rsid w:val="001B276F"/>
    <w:rsid w:val="001C66F8"/>
    <w:rsid w:val="001D1F68"/>
    <w:rsid w:val="001D3FFA"/>
    <w:rsid w:val="001D4A16"/>
    <w:rsid w:val="001D74B0"/>
    <w:rsid w:val="001E09E1"/>
    <w:rsid w:val="001E29BB"/>
    <w:rsid w:val="001F4098"/>
    <w:rsid w:val="001F69B5"/>
    <w:rsid w:val="001F6A95"/>
    <w:rsid w:val="00200217"/>
    <w:rsid w:val="00207E0C"/>
    <w:rsid w:val="00211100"/>
    <w:rsid w:val="00212664"/>
    <w:rsid w:val="00215ED1"/>
    <w:rsid w:val="0021638E"/>
    <w:rsid w:val="00225D62"/>
    <w:rsid w:val="002312C2"/>
    <w:rsid w:val="00234C57"/>
    <w:rsid w:val="00242AB4"/>
    <w:rsid w:val="00243143"/>
    <w:rsid w:val="0024318E"/>
    <w:rsid w:val="00244792"/>
    <w:rsid w:val="00245A20"/>
    <w:rsid w:val="00250656"/>
    <w:rsid w:val="002506C8"/>
    <w:rsid w:val="0025358A"/>
    <w:rsid w:val="00260552"/>
    <w:rsid w:val="00260FD1"/>
    <w:rsid w:val="00262240"/>
    <w:rsid w:val="00262D37"/>
    <w:rsid w:val="00263523"/>
    <w:rsid w:val="00281BF7"/>
    <w:rsid w:val="00293C19"/>
    <w:rsid w:val="00295C30"/>
    <w:rsid w:val="00295EE0"/>
    <w:rsid w:val="002A16AB"/>
    <w:rsid w:val="002A4B58"/>
    <w:rsid w:val="002B0C43"/>
    <w:rsid w:val="002B3785"/>
    <w:rsid w:val="002C0429"/>
    <w:rsid w:val="002E0E98"/>
    <w:rsid w:val="002E11C7"/>
    <w:rsid w:val="002E3024"/>
    <w:rsid w:val="002E401A"/>
    <w:rsid w:val="002E6032"/>
    <w:rsid w:val="002F08F0"/>
    <w:rsid w:val="002F36BB"/>
    <w:rsid w:val="002F7054"/>
    <w:rsid w:val="00305D68"/>
    <w:rsid w:val="00306DDF"/>
    <w:rsid w:val="00314F74"/>
    <w:rsid w:val="0031535A"/>
    <w:rsid w:val="00322EEC"/>
    <w:rsid w:val="00330011"/>
    <w:rsid w:val="003343E4"/>
    <w:rsid w:val="00336305"/>
    <w:rsid w:val="003433BB"/>
    <w:rsid w:val="00347083"/>
    <w:rsid w:val="003476C5"/>
    <w:rsid w:val="003507E5"/>
    <w:rsid w:val="0035163E"/>
    <w:rsid w:val="00353BB6"/>
    <w:rsid w:val="00354402"/>
    <w:rsid w:val="00360B99"/>
    <w:rsid w:val="00366322"/>
    <w:rsid w:val="00366C36"/>
    <w:rsid w:val="00372718"/>
    <w:rsid w:val="00374186"/>
    <w:rsid w:val="00375290"/>
    <w:rsid w:val="00387181"/>
    <w:rsid w:val="003876CD"/>
    <w:rsid w:val="0039252B"/>
    <w:rsid w:val="003972A3"/>
    <w:rsid w:val="003A19E4"/>
    <w:rsid w:val="003A3654"/>
    <w:rsid w:val="003B0A1F"/>
    <w:rsid w:val="003B29F5"/>
    <w:rsid w:val="003B3B56"/>
    <w:rsid w:val="003C010D"/>
    <w:rsid w:val="003C0864"/>
    <w:rsid w:val="003C3DDB"/>
    <w:rsid w:val="003C590B"/>
    <w:rsid w:val="003C697E"/>
    <w:rsid w:val="003D0A50"/>
    <w:rsid w:val="003D4556"/>
    <w:rsid w:val="003D5B91"/>
    <w:rsid w:val="003D71FA"/>
    <w:rsid w:val="003E7D58"/>
    <w:rsid w:val="003F1B18"/>
    <w:rsid w:val="003F1CA7"/>
    <w:rsid w:val="003F4BD1"/>
    <w:rsid w:val="00405DC0"/>
    <w:rsid w:val="004063DA"/>
    <w:rsid w:val="00411F57"/>
    <w:rsid w:val="004144F9"/>
    <w:rsid w:val="00431EE0"/>
    <w:rsid w:val="00433E87"/>
    <w:rsid w:val="004411CC"/>
    <w:rsid w:val="0044553C"/>
    <w:rsid w:val="00451463"/>
    <w:rsid w:val="00456259"/>
    <w:rsid w:val="004605B4"/>
    <w:rsid w:val="00461514"/>
    <w:rsid w:val="004646DF"/>
    <w:rsid w:val="004724E7"/>
    <w:rsid w:val="004744D5"/>
    <w:rsid w:val="00475FBB"/>
    <w:rsid w:val="00477B12"/>
    <w:rsid w:val="00481802"/>
    <w:rsid w:val="00483921"/>
    <w:rsid w:val="00485251"/>
    <w:rsid w:val="00486A02"/>
    <w:rsid w:val="00490E82"/>
    <w:rsid w:val="00493824"/>
    <w:rsid w:val="004955B9"/>
    <w:rsid w:val="004A7CE8"/>
    <w:rsid w:val="004B23AB"/>
    <w:rsid w:val="004B26A4"/>
    <w:rsid w:val="004B5957"/>
    <w:rsid w:val="004B7C57"/>
    <w:rsid w:val="004D0733"/>
    <w:rsid w:val="004D3882"/>
    <w:rsid w:val="004D49A8"/>
    <w:rsid w:val="004D78E1"/>
    <w:rsid w:val="004D7990"/>
    <w:rsid w:val="004E758C"/>
    <w:rsid w:val="004F0107"/>
    <w:rsid w:val="004F0C35"/>
    <w:rsid w:val="004F6385"/>
    <w:rsid w:val="004F7718"/>
    <w:rsid w:val="00513A5D"/>
    <w:rsid w:val="0051504E"/>
    <w:rsid w:val="005309C3"/>
    <w:rsid w:val="00532ED6"/>
    <w:rsid w:val="0053306F"/>
    <w:rsid w:val="005374E6"/>
    <w:rsid w:val="00537823"/>
    <w:rsid w:val="0054035C"/>
    <w:rsid w:val="005429BA"/>
    <w:rsid w:val="00543BA0"/>
    <w:rsid w:val="00545A86"/>
    <w:rsid w:val="00552C43"/>
    <w:rsid w:val="005578E7"/>
    <w:rsid w:val="005624D1"/>
    <w:rsid w:val="00571689"/>
    <w:rsid w:val="00574733"/>
    <w:rsid w:val="005758B3"/>
    <w:rsid w:val="00576C52"/>
    <w:rsid w:val="00580A40"/>
    <w:rsid w:val="00581BB9"/>
    <w:rsid w:val="00583093"/>
    <w:rsid w:val="0058327B"/>
    <w:rsid w:val="005874D8"/>
    <w:rsid w:val="005879CE"/>
    <w:rsid w:val="005879EF"/>
    <w:rsid w:val="005962D6"/>
    <w:rsid w:val="005973DA"/>
    <w:rsid w:val="005A0501"/>
    <w:rsid w:val="005A08F2"/>
    <w:rsid w:val="005A1363"/>
    <w:rsid w:val="005A19D3"/>
    <w:rsid w:val="005A3E85"/>
    <w:rsid w:val="005A7DF5"/>
    <w:rsid w:val="005B46B6"/>
    <w:rsid w:val="005B7A8F"/>
    <w:rsid w:val="005C2592"/>
    <w:rsid w:val="005C3B95"/>
    <w:rsid w:val="005C5374"/>
    <w:rsid w:val="005D0BBB"/>
    <w:rsid w:val="005D5201"/>
    <w:rsid w:val="005D5A8F"/>
    <w:rsid w:val="005F1CB8"/>
    <w:rsid w:val="005F6F34"/>
    <w:rsid w:val="006011E5"/>
    <w:rsid w:val="00602082"/>
    <w:rsid w:val="00602DB0"/>
    <w:rsid w:val="00605E02"/>
    <w:rsid w:val="0060605D"/>
    <w:rsid w:val="00607F99"/>
    <w:rsid w:val="006128A8"/>
    <w:rsid w:val="00614A17"/>
    <w:rsid w:val="00615140"/>
    <w:rsid w:val="00621090"/>
    <w:rsid w:val="00622157"/>
    <w:rsid w:val="00622CD8"/>
    <w:rsid w:val="00622FF2"/>
    <w:rsid w:val="0062533A"/>
    <w:rsid w:val="00625913"/>
    <w:rsid w:val="00625CCE"/>
    <w:rsid w:val="00631967"/>
    <w:rsid w:val="00631AC9"/>
    <w:rsid w:val="00632CE4"/>
    <w:rsid w:val="006350E9"/>
    <w:rsid w:val="00644C73"/>
    <w:rsid w:val="00646422"/>
    <w:rsid w:val="0065044C"/>
    <w:rsid w:val="006549BB"/>
    <w:rsid w:val="0066074C"/>
    <w:rsid w:val="0066515A"/>
    <w:rsid w:val="00672EE8"/>
    <w:rsid w:val="00682664"/>
    <w:rsid w:val="006859D3"/>
    <w:rsid w:val="00685CDC"/>
    <w:rsid w:val="00690D01"/>
    <w:rsid w:val="00691253"/>
    <w:rsid w:val="0069254B"/>
    <w:rsid w:val="006A2249"/>
    <w:rsid w:val="006A786F"/>
    <w:rsid w:val="006B1091"/>
    <w:rsid w:val="006B3317"/>
    <w:rsid w:val="006B33F1"/>
    <w:rsid w:val="006B4F31"/>
    <w:rsid w:val="006B7B1C"/>
    <w:rsid w:val="006C0187"/>
    <w:rsid w:val="006C2CFB"/>
    <w:rsid w:val="006C49D1"/>
    <w:rsid w:val="006C6683"/>
    <w:rsid w:val="006D32E6"/>
    <w:rsid w:val="006D3705"/>
    <w:rsid w:val="006D502E"/>
    <w:rsid w:val="006D51A4"/>
    <w:rsid w:val="006E2804"/>
    <w:rsid w:val="006E2F56"/>
    <w:rsid w:val="006E3B59"/>
    <w:rsid w:val="006E3C74"/>
    <w:rsid w:val="006E60CD"/>
    <w:rsid w:val="006E729E"/>
    <w:rsid w:val="006F1412"/>
    <w:rsid w:val="006F337D"/>
    <w:rsid w:val="006F74C8"/>
    <w:rsid w:val="00700854"/>
    <w:rsid w:val="00701ABF"/>
    <w:rsid w:val="00704770"/>
    <w:rsid w:val="00705491"/>
    <w:rsid w:val="00707EF4"/>
    <w:rsid w:val="00717C78"/>
    <w:rsid w:val="00720F95"/>
    <w:rsid w:val="00723C4B"/>
    <w:rsid w:val="007271A6"/>
    <w:rsid w:val="00727403"/>
    <w:rsid w:val="00730864"/>
    <w:rsid w:val="00736653"/>
    <w:rsid w:val="0073757E"/>
    <w:rsid w:val="0074278F"/>
    <w:rsid w:val="00745732"/>
    <w:rsid w:val="00746070"/>
    <w:rsid w:val="007474F5"/>
    <w:rsid w:val="00747E8C"/>
    <w:rsid w:val="00750194"/>
    <w:rsid w:val="00755927"/>
    <w:rsid w:val="00756407"/>
    <w:rsid w:val="00757FB2"/>
    <w:rsid w:val="007608A4"/>
    <w:rsid w:val="007642AF"/>
    <w:rsid w:val="007658A9"/>
    <w:rsid w:val="0078295C"/>
    <w:rsid w:val="007829D1"/>
    <w:rsid w:val="00785071"/>
    <w:rsid w:val="00786B92"/>
    <w:rsid w:val="007920AD"/>
    <w:rsid w:val="00792B3D"/>
    <w:rsid w:val="0079391F"/>
    <w:rsid w:val="007944B1"/>
    <w:rsid w:val="00795A27"/>
    <w:rsid w:val="007A14BC"/>
    <w:rsid w:val="007A4593"/>
    <w:rsid w:val="007B668C"/>
    <w:rsid w:val="007B78AF"/>
    <w:rsid w:val="007C0FFF"/>
    <w:rsid w:val="007C2794"/>
    <w:rsid w:val="007C7C92"/>
    <w:rsid w:val="007D106D"/>
    <w:rsid w:val="007D26CA"/>
    <w:rsid w:val="007E048E"/>
    <w:rsid w:val="007E2A7C"/>
    <w:rsid w:val="007E2E48"/>
    <w:rsid w:val="007E44D7"/>
    <w:rsid w:val="007E7ADA"/>
    <w:rsid w:val="007E7C56"/>
    <w:rsid w:val="007F5799"/>
    <w:rsid w:val="00800707"/>
    <w:rsid w:val="00804011"/>
    <w:rsid w:val="00804C98"/>
    <w:rsid w:val="00807EE4"/>
    <w:rsid w:val="0081027B"/>
    <w:rsid w:val="0081311E"/>
    <w:rsid w:val="00815C43"/>
    <w:rsid w:val="00820799"/>
    <w:rsid w:val="00821786"/>
    <w:rsid w:val="00831CF6"/>
    <w:rsid w:val="00831FD3"/>
    <w:rsid w:val="00832694"/>
    <w:rsid w:val="00832D49"/>
    <w:rsid w:val="008338E2"/>
    <w:rsid w:val="00833DEC"/>
    <w:rsid w:val="00835447"/>
    <w:rsid w:val="008428F7"/>
    <w:rsid w:val="00843491"/>
    <w:rsid w:val="0084512C"/>
    <w:rsid w:val="00846C3E"/>
    <w:rsid w:val="00847B8E"/>
    <w:rsid w:val="00847FBA"/>
    <w:rsid w:val="00852626"/>
    <w:rsid w:val="00857E05"/>
    <w:rsid w:val="00860AFC"/>
    <w:rsid w:val="00861992"/>
    <w:rsid w:val="00864E92"/>
    <w:rsid w:val="0087016C"/>
    <w:rsid w:val="00873360"/>
    <w:rsid w:val="00880F69"/>
    <w:rsid w:val="008817AD"/>
    <w:rsid w:val="00881F11"/>
    <w:rsid w:val="00887FAC"/>
    <w:rsid w:val="00890584"/>
    <w:rsid w:val="00893B8C"/>
    <w:rsid w:val="008A04CE"/>
    <w:rsid w:val="008A1506"/>
    <w:rsid w:val="008A2B26"/>
    <w:rsid w:val="008B0B62"/>
    <w:rsid w:val="008B3820"/>
    <w:rsid w:val="008B52BB"/>
    <w:rsid w:val="008B57D9"/>
    <w:rsid w:val="008B7441"/>
    <w:rsid w:val="008C3C49"/>
    <w:rsid w:val="008D10AB"/>
    <w:rsid w:val="008D1A63"/>
    <w:rsid w:val="008E2D7B"/>
    <w:rsid w:val="008E4AE6"/>
    <w:rsid w:val="008E7190"/>
    <w:rsid w:val="008F32FC"/>
    <w:rsid w:val="009012CA"/>
    <w:rsid w:val="009064F3"/>
    <w:rsid w:val="0090701F"/>
    <w:rsid w:val="00921286"/>
    <w:rsid w:val="0092280F"/>
    <w:rsid w:val="00924C69"/>
    <w:rsid w:val="009260EC"/>
    <w:rsid w:val="009269E9"/>
    <w:rsid w:val="0092729A"/>
    <w:rsid w:val="00932FFF"/>
    <w:rsid w:val="00933A28"/>
    <w:rsid w:val="00935CA2"/>
    <w:rsid w:val="0094043A"/>
    <w:rsid w:val="0094186A"/>
    <w:rsid w:val="0094493B"/>
    <w:rsid w:val="00954CB0"/>
    <w:rsid w:val="00956229"/>
    <w:rsid w:val="009603BE"/>
    <w:rsid w:val="0096102C"/>
    <w:rsid w:val="00962FB4"/>
    <w:rsid w:val="00964D22"/>
    <w:rsid w:val="0097069C"/>
    <w:rsid w:val="00971911"/>
    <w:rsid w:val="00971D12"/>
    <w:rsid w:val="00973589"/>
    <w:rsid w:val="0097447A"/>
    <w:rsid w:val="009760D0"/>
    <w:rsid w:val="00976826"/>
    <w:rsid w:val="0097692C"/>
    <w:rsid w:val="009819E0"/>
    <w:rsid w:val="00982D7E"/>
    <w:rsid w:val="009830C7"/>
    <w:rsid w:val="00983D4C"/>
    <w:rsid w:val="009874CA"/>
    <w:rsid w:val="00991D17"/>
    <w:rsid w:val="00996F52"/>
    <w:rsid w:val="009A3A47"/>
    <w:rsid w:val="009B2E99"/>
    <w:rsid w:val="009C0E41"/>
    <w:rsid w:val="009C4BF7"/>
    <w:rsid w:val="009C4C89"/>
    <w:rsid w:val="009C5A1B"/>
    <w:rsid w:val="009D28A3"/>
    <w:rsid w:val="009D2CC1"/>
    <w:rsid w:val="009F02C2"/>
    <w:rsid w:val="009F5214"/>
    <w:rsid w:val="00A0240A"/>
    <w:rsid w:val="00A05FEB"/>
    <w:rsid w:val="00A12E64"/>
    <w:rsid w:val="00A177C8"/>
    <w:rsid w:val="00A25938"/>
    <w:rsid w:val="00A25B19"/>
    <w:rsid w:val="00A30C7B"/>
    <w:rsid w:val="00A32126"/>
    <w:rsid w:val="00A344BC"/>
    <w:rsid w:val="00A42443"/>
    <w:rsid w:val="00A443AE"/>
    <w:rsid w:val="00A461FE"/>
    <w:rsid w:val="00A5110C"/>
    <w:rsid w:val="00A513F8"/>
    <w:rsid w:val="00A56B2B"/>
    <w:rsid w:val="00A61F47"/>
    <w:rsid w:val="00A62B8E"/>
    <w:rsid w:val="00A6723E"/>
    <w:rsid w:val="00A74C7D"/>
    <w:rsid w:val="00A81B93"/>
    <w:rsid w:val="00A84DF6"/>
    <w:rsid w:val="00A851A5"/>
    <w:rsid w:val="00A879BB"/>
    <w:rsid w:val="00A96B24"/>
    <w:rsid w:val="00AA1E50"/>
    <w:rsid w:val="00AA5F99"/>
    <w:rsid w:val="00AA71C5"/>
    <w:rsid w:val="00AB6E39"/>
    <w:rsid w:val="00AC1B22"/>
    <w:rsid w:val="00AD26B6"/>
    <w:rsid w:val="00AD4C26"/>
    <w:rsid w:val="00AD54CE"/>
    <w:rsid w:val="00AD7278"/>
    <w:rsid w:val="00AD7779"/>
    <w:rsid w:val="00AE207A"/>
    <w:rsid w:val="00AF03A7"/>
    <w:rsid w:val="00AF0780"/>
    <w:rsid w:val="00AF53CB"/>
    <w:rsid w:val="00B0189A"/>
    <w:rsid w:val="00B02B21"/>
    <w:rsid w:val="00B05DA0"/>
    <w:rsid w:val="00B161B9"/>
    <w:rsid w:val="00B20439"/>
    <w:rsid w:val="00B20C06"/>
    <w:rsid w:val="00B20F6D"/>
    <w:rsid w:val="00B25CBD"/>
    <w:rsid w:val="00B2725F"/>
    <w:rsid w:val="00B32461"/>
    <w:rsid w:val="00B33242"/>
    <w:rsid w:val="00B37A9E"/>
    <w:rsid w:val="00B416EA"/>
    <w:rsid w:val="00B42669"/>
    <w:rsid w:val="00B50458"/>
    <w:rsid w:val="00B5386D"/>
    <w:rsid w:val="00B5739B"/>
    <w:rsid w:val="00B6000F"/>
    <w:rsid w:val="00B605C9"/>
    <w:rsid w:val="00B625CC"/>
    <w:rsid w:val="00B6294F"/>
    <w:rsid w:val="00B64C59"/>
    <w:rsid w:val="00B67C9B"/>
    <w:rsid w:val="00B720D6"/>
    <w:rsid w:val="00B72918"/>
    <w:rsid w:val="00B81AF0"/>
    <w:rsid w:val="00B8558C"/>
    <w:rsid w:val="00B86E7E"/>
    <w:rsid w:val="00B90292"/>
    <w:rsid w:val="00B931F9"/>
    <w:rsid w:val="00B95FBD"/>
    <w:rsid w:val="00BA0B34"/>
    <w:rsid w:val="00BB0300"/>
    <w:rsid w:val="00BB33C0"/>
    <w:rsid w:val="00BB5EB0"/>
    <w:rsid w:val="00BB636B"/>
    <w:rsid w:val="00BB6C20"/>
    <w:rsid w:val="00BC216A"/>
    <w:rsid w:val="00BC31D1"/>
    <w:rsid w:val="00BC3BE4"/>
    <w:rsid w:val="00BD249A"/>
    <w:rsid w:val="00BD7EEF"/>
    <w:rsid w:val="00BE3E14"/>
    <w:rsid w:val="00BE566F"/>
    <w:rsid w:val="00BF33F3"/>
    <w:rsid w:val="00BF35B2"/>
    <w:rsid w:val="00BF3B18"/>
    <w:rsid w:val="00BF64F3"/>
    <w:rsid w:val="00BF7C6D"/>
    <w:rsid w:val="00C009C1"/>
    <w:rsid w:val="00C02C80"/>
    <w:rsid w:val="00C067AF"/>
    <w:rsid w:val="00C07079"/>
    <w:rsid w:val="00C12310"/>
    <w:rsid w:val="00C27848"/>
    <w:rsid w:val="00C40608"/>
    <w:rsid w:val="00C4122D"/>
    <w:rsid w:val="00C44281"/>
    <w:rsid w:val="00C47CA7"/>
    <w:rsid w:val="00C51846"/>
    <w:rsid w:val="00C6419E"/>
    <w:rsid w:val="00C7135B"/>
    <w:rsid w:val="00C737D4"/>
    <w:rsid w:val="00C7602A"/>
    <w:rsid w:val="00C76643"/>
    <w:rsid w:val="00C81311"/>
    <w:rsid w:val="00C84F18"/>
    <w:rsid w:val="00C86C79"/>
    <w:rsid w:val="00C879AB"/>
    <w:rsid w:val="00C9168E"/>
    <w:rsid w:val="00C94127"/>
    <w:rsid w:val="00C94FB4"/>
    <w:rsid w:val="00C95A1B"/>
    <w:rsid w:val="00CA7EC9"/>
    <w:rsid w:val="00CB026F"/>
    <w:rsid w:val="00CB34FF"/>
    <w:rsid w:val="00CB4727"/>
    <w:rsid w:val="00CB56A5"/>
    <w:rsid w:val="00CB61F3"/>
    <w:rsid w:val="00CC483B"/>
    <w:rsid w:val="00CC654B"/>
    <w:rsid w:val="00CD1385"/>
    <w:rsid w:val="00CE2256"/>
    <w:rsid w:val="00CE738D"/>
    <w:rsid w:val="00CF14A8"/>
    <w:rsid w:val="00CF1C56"/>
    <w:rsid w:val="00CF4C82"/>
    <w:rsid w:val="00D00852"/>
    <w:rsid w:val="00D02D3A"/>
    <w:rsid w:val="00D07E4A"/>
    <w:rsid w:val="00D102A0"/>
    <w:rsid w:val="00D11429"/>
    <w:rsid w:val="00D12456"/>
    <w:rsid w:val="00D12A15"/>
    <w:rsid w:val="00D14151"/>
    <w:rsid w:val="00D17C63"/>
    <w:rsid w:val="00D202DF"/>
    <w:rsid w:val="00D26A33"/>
    <w:rsid w:val="00D319B6"/>
    <w:rsid w:val="00D319FC"/>
    <w:rsid w:val="00D34AE4"/>
    <w:rsid w:val="00D37463"/>
    <w:rsid w:val="00D4296C"/>
    <w:rsid w:val="00D470BF"/>
    <w:rsid w:val="00D47F86"/>
    <w:rsid w:val="00D50BD5"/>
    <w:rsid w:val="00D552F4"/>
    <w:rsid w:val="00D60524"/>
    <w:rsid w:val="00D61C51"/>
    <w:rsid w:val="00D62FA9"/>
    <w:rsid w:val="00D65200"/>
    <w:rsid w:val="00D70BA0"/>
    <w:rsid w:val="00D713C1"/>
    <w:rsid w:val="00D778EE"/>
    <w:rsid w:val="00D77946"/>
    <w:rsid w:val="00D7797D"/>
    <w:rsid w:val="00D80753"/>
    <w:rsid w:val="00D829B3"/>
    <w:rsid w:val="00D86D8A"/>
    <w:rsid w:val="00D930CB"/>
    <w:rsid w:val="00D93442"/>
    <w:rsid w:val="00D9468F"/>
    <w:rsid w:val="00DA22E7"/>
    <w:rsid w:val="00DB0DFF"/>
    <w:rsid w:val="00DB1903"/>
    <w:rsid w:val="00DB36A0"/>
    <w:rsid w:val="00DB7BC8"/>
    <w:rsid w:val="00DC596F"/>
    <w:rsid w:val="00DC70D5"/>
    <w:rsid w:val="00DD4E05"/>
    <w:rsid w:val="00DD687D"/>
    <w:rsid w:val="00DE1302"/>
    <w:rsid w:val="00DE3E75"/>
    <w:rsid w:val="00DE4936"/>
    <w:rsid w:val="00DF3F25"/>
    <w:rsid w:val="00E002DC"/>
    <w:rsid w:val="00E00B34"/>
    <w:rsid w:val="00E025EB"/>
    <w:rsid w:val="00E02DC4"/>
    <w:rsid w:val="00E04961"/>
    <w:rsid w:val="00E04D97"/>
    <w:rsid w:val="00E06CDC"/>
    <w:rsid w:val="00E07303"/>
    <w:rsid w:val="00E14D6F"/>
    <w:rsid w:val="00E2051B"/>
    <w:rsid w:val="00E228AA"/>
    <w:rsid w:val="00E2646E"/>
    <w:rsid w:val="00E2767A"/>
    <w:rsid w:val="00E27B74"/>
    <w:rsid w:val="00E3057E"/>
    <w:rsid w:val="00E351A5"/>
    <w:rsid w:val="00E35E8B"/>
    <w:rsid w:val="00E3661C"/>
    <w:rsid w:val="00E43B69"/>
    <w:rsid w:val="00E44966"/>
    <w:rsid w:val="00E455BD"/>
    <w:rsid w:val="00E477A0"/>
    <w:rsid w:val="00E52150"/>
    <w:rsid w:val="00E539B3"/>
    <w:rsid w:val="00E707E6"/>
    <w:rsid w:val="00E710DA"/>
    <w:rsid w:val="00E71D67"/>
    <w:rsid w:val="00E83196"/>
    <w:rsid w:val="00E8680B"/>
    <w:rsid w:val="00E87CCB"/>
    <w:rsid w:val="00E90F33"/>
    <w:rsid w:val="00E92B49"/>
    <w:rsid w:val="00E93673"/>
    <w:rsid w:val="00EA0873"/>
    <w:rsid w:val="00EB1131"/>
    <w:rsid w:val="00EB1B3A"/>
    <w:rsid w:val="00EB615D"/>
    <w:rsid w:val="00EB7A17"/>
    <w:rsid w:val="00EC3FD9"/>
    <w:rsid w:val="00EC416C"/>
    <w:rsid w:val="00EC4571"/>
    <w:rsid w:val="00EC47AB"/>
    <w:rsid w:val="00EC6E3B"/>
    <w:rsid w:val="00EC7206"/>
    <w:rsid w:val="00EC7653"/>
    <w:rsid w:val="00ED144A"/>
    <w:rsid w:val="00ED313C"/>
    <w:rsid w:val="00ED5928"/>
    <w:rsid w:val="00EE0D7E"/>
    <w:rsid w:val="00EE151C"/>
    <w:rsid w:val="00EE5201"/>
    <w:rsid w:val="00EF16B3"/>
    <w:rsid w:val="00EF2039"/>
    <w:rsid w:val="00EF4907"/>
    <w:rsid w:val="00EF4C20"/>
    <w:rsid w:val="00EF5A62"/>
    <w:rsid w:val="00EF78C0"/>
    <w:rsid w:val="00F02336"/>
    <w:rsid w:val="00F026FB"/>
    <w:rsid w:val="00F05A4B"/>
    <w:rsid w:val="00F0707C"/>
    <w:rsid w:val="00F07FDC"/>
    <w:rsid w:val="00F13BEA"/>
    <w:rsid w:val="00F17652"/>
    <w:rsid w:val="00F22F0D"/>
    <w:rsid w:val="00F33F26"/>
    <w:rsid w:val="00F348CA"/>
    <w:rsid w:val="00F44AAA"/>
    <w:rsid w:val="00F54D30"/>
    <w:rsid w:val="00F551ED"/>
    <w:rsid w:val="00F55806"/>
    <w:rsid w:val="00F57952"/>
    <w:rsid w:val="00F643E5"/>
    <w:rsid w:val="00F71FC8"/>
    <w:rsid w:val="00F73E19"/>
    <w:rsid w:val="00F804B4"/>
    <w:rsid w:val="00F8510D"/>
    <w:rsid w:val="00F87E25"/>
    <w:rsid w:val="00F928AB"/>
    <w:rsid w:val="00F93424"/>
    <w:rsid w:val="00F936A7"/>
    <w:rsid w:val="00FA1CF9"/>
    <w:rsid w:val="00FB2367"/>
    <w:rsid w:val="00FB2FFB"/>
    <w:rsid w:val="00FB59AD"/>
    <w:rsid w:val="00FB65B8"/>
    <w:rsid w:val="00FB7AB1"/>
    <w:rsid w:val="00FC3652"/>
    <w:rsid w:val="00FC3C19"/>
    <w:rsid w:val="00FD41EE"/>
    <w:rsid w:val="00FE15EE"/>
    <w:rsid w:val="00FE23D7"/>
    <w:rsid w:val="00FE3859"/>
    <w:rsid w:val="00FE6918"/>
    <w:rsid w:val="00FE70D1"/>
    <w:rsid w:val="00FE7E9B"/>
    <w:rsid w:val="00FE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845E1"/>
  <w15:docId w15:val="{599CD784-C789-42AC-AD05-F2B9E511D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300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1">
    <w:name w:val="heading 1"/>
    <w:basedOn w:val="a"/>
    <w:next w:val="a0"/>
    <w:link w:val="10"/>
    <w:autoRedefine/>
    <w:qFormat/>
    <w:rsid w:val="00330011"/>
    <w:pPr>
      <w:numPr>
        <w:ilvl w:val="2"/>
      </w:numPr>
      <w:ind w:left="0" w:firstLine="0"/>
      <w:outlineLvl w:val="0"/>
    </w:pPr>
    <w:rPr>
      <w:bCs w:val="0"/>
    </w:rPr>
  </w:style>
  <w:style w:type="paragraph" w:styleId="2">
    <w:name w:val="heading 2"/>
    <w:aliases w:val="Reg-Punct"/>
    <w:basedOn w:val="a0"/>
    <w:next w:val="a0"/>
    <w:link w:val="20"/>
    <w:autoRedefine/>
    <w:qFormat/>
    <w:rsid w:val="00330011"/>
    <w:pPr>
      <w:keepNext/>
      <w:tabs>
        <w:tab w:val="left" w:pos="1134"/>
      </w:tabs>
      <w:suppressAutoHyphens/>
      <w:ind w:right="1316"/>
      <w:jc w:val="both"/>
      <w:outlineLvl w:val="1"/>
    </w:pPr>
    <w:rPr>
      <w:iCs/>
      <w:color w:val="000000"/>
      <w:lang w:val="ro-RO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30011"/>
    <w:rPr>
      <w:rFonts w:ascii="Times New Roman" w:eastAsia="Times New Roman" w:hAnsi="Times New Roman" w:cs="Times New Roman"/>
      <w:b/>
      <w:bCs/>
      <w:sz w:val="24"/>
      <w:szCs w:val="24"/>
      <w:lang w:val="ro-RO" w:eastAsia="zh-CN"/>
    </w:rPr>
  </w:style>
  <w:style w:type="character" w:customStyle="1" w:styleId="20">
    <w:name w:val="Заголовок 2 Знак"/>
    <w:aliases w:val="Reg-Punct Знак"/>
    <w:basedOn w:val="a1"/>
    <w:link w:val="2"/>
    <w:rsid w:val="00330011"/>
    <w:rPr>
      <w:rFonts w:ascii="Times New Roman" w:eastAsia="Times New Roman" w:hAnsi="Times New Roman" w:cs="Times New Roman"/>
      <w:iCs/>
      <w:color w:val="000000"/>
      <w:sz w:val="24"/>
      <w:szCs w:val="24"/>
      <w:lang w:val="ro-RO" w:eastAsia="zh-CN"/>
    </w:rPr>
  </w:style>
  <w:style w:type="paragraph" w:styleId="21">
    <w:name w:val="Body Text Indent 2"/>
    <w:basedOn w:val="a0"/>
    <w:link w:val="22"/>
    <w:rsid w:val="0033001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3300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autoRedefine/>
    <w:uiPriority w:val="34"/>
    <w:qFormat/>
    <w:rsid w:val="006350E9"/>
    <w:pPr>
      <w:numPr>
        <w:numId w:val="26"/>
      </w:numPr>
      <w:tabs>
        <w:tab w:val="left" w:pos="113"/>
        <w:tab w:val="left" w:pos="267"/>
        <w:tab w:val="left" w:pos="567"/>
      </w:tabs>
      <w:ind w:left="0" w:right="-1" w:firstLine="0"/>
      <w:contextualSpacing/>
      <w:jc w:val="both"/>
    </w:pPr>
    <w:rPr>
      <w:rFonts w:eastAsia="Cambria"/>
      <w:b/>
      <w:bCs/>
      <w:lang w:val="ro-RO" w:eastAsia="zh-CN"/>
    </w:rPr>
  </w:style>
  <w:style w:type="paragraph" w:styleId="a5">
    <w:name w:val="Body Text"/>
    <w:basedOn w:val="a0"/>
    <w:link w:val="a6"/>
    <w:uiPriority w:val="99"/>
    <w:semiHidden/>
    <w:unhideWhenUsed/>
    <w:rsid w:val="00330011"/>
    <w:pPr>
      <w:spacing w:after="120"/>
    </w:pPr>
  </w:style>
  <w:style w:type="character" w:customStyle="1" w:styleId="a6">
    <w:name w:val="Основной текст Знак"/>
    <w:basedOn w:val="a1"/>
    <w:link w:val="a5"/>
    <w:uiPriority w:val="99"/>
    <w:semiHidden/>
    <w:rsid w:val="0033001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7">
    <w:name w:val="Body Text Indent"/>
    <w:basedOn w:val="a0"/>
    <w:link w:val="a8"/>
    <w:uiPriority w:val="99"/>
    <w:semiHidden/>
    <w:unhideWhenUsed/>
    <w:rsid w:val="00330011"/>
    <w:pPr>
      <w:spacing w:after="120"/>
      <w:ind w:left="360"/>
    </w:pPr>
  </w:style>
  <w:style w:type="character" w:customStyle="1" w:styleId="a8">
    <w:name w:val="Основной текст с отступом Знак"/>
    <w:basedOn w:val="a1"/>
    <w:link w:val="a7"/>
    <w:uiPriority w:val="99"/>
    <w:semiHidden/>
    <w:rsid w:val="00330011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9">
    <w:name w:val="Table Grid"/>
    <w:basedOn w:val="a2"/>
    <w:uiPriority w:val="39"/>
    <w:rsid w:val="0033001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a">
    <w:name w:val="header"/>
    <w:basedOn w:val="a0"/>
    <w:link w:val="ab"/>
    <w:uiPriority w:val="99"/>
    <w:semiHidden/>
    <w:unhideWhenUsed/>
    <w:rsid w:val="003B0A1F"/>
    <w:pPr>
      <w:tabs>
        <w:tab w:val="center" w:pos="4513"/>
        <w:tab w:val="right" w:pos="9026"/>
      </w:tabs>
    </w:pPr>
  </w:style>
  <w:style w:type="character" w:customStyle="1" w:styleId="ab">
    <w:name w:val="Верхний колонтитул Знак"/>
    <w:basedOn w:val="a1"/>
    <w:link w:val="aa"/>
    <w:uiPriority w:val="99"/>
    <w:semiHidden/>
    <w:rsid w:val="003B0A1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c">
    <w:name w:val="footer"/>
    <w:basedOn w:val="a0"/>
    <w:link w:val="ad"/>
    <w:uiPriority w:val="99"/>
    <w:unhideWhenUsed/>
    <w:rsid w:val="003B0A1F"/>
    <w:pPr>
      <w:tabs>
        <w:tab w:val="center" w:pos="4513"/>
        <w:tab w:val="right" w:pos="9026"/>
      </w:tabs>
    </w:pPr>
  </w:style>
  <w:style w:type="character" w:customStyle="1" w:styleId="ad">
    <w:name w:val="Нижний колонтитул Знак"/>
    <w:basedOn w:val="a1"/>
    <w:link w:val="ac"/>
    <w:uiPriority w:val="99"/>
    <w:rsid w:val="003B0A1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e">
    <w:name w:val="Hyperlink"/>
    <w:basedOn w:val="a1"/>
    <w:uiPriority w:val="99"/>
    <w:unhideWhenUsed/>
    <w:rsid w:val="00112658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D4296C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9"/>
    <w:uiPriority w:val="39"/>
    <w:rsid w:val="00935CA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35C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6350E9"/>
    <w:rPr>
      <w:rFonts w:ascii="Times New Roman" w:eastAsia="Cambria" w:hAnsi="Times New Roman" w:cs="Times New Roman"/>
      <w:b/>
      <w:bCs/>
      <w:sz w:val="24"/>
      <w:szCs w:val="24"/>
      <w:lang w:val="ro-RO" w:eastAsia="zh-CN"/>
    </w:rPr>
  </w:style>
  <w:style w:type="paragraph" w:styleId="af">
    <w:name w:val="Balloon Text"/>
    <w:basedOn w:val="a0"/>
    <w:link w:val="af0"/>
    <w:uiPriority w:val="99"/>
    <w:semiHidden/>
    <w:unhideWhenUsed/>
    <w:rsid w:val="006B33F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6B33F1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004E"/>
    <w:rPr>
      <w:color w:val="605E5C"/>
      <w:shd w:val="clear" w:color="auto" w:fill="E1DFDD"/>
    </w:rPr>
  </w:style>
  <w:style w:type="character" w:styleId="af1">
    <w:name w:val="Unresolved Mention"/>
    <w:basedOn w:val="a1"/>
    <w:uiPriority w:val="99"/>
    <w:semiHidden/>
    <w:unhideWhenUsed/>
    <w:rsid w:val="00E228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9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lca.md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/Users/User/Downloads/plan-de-achizitii%20(3)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tender.md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tender.md/Cabinet/TenderInfo/ocds-b3wdp1-MD-1780066089838/ocds-b3wdp1-MD-1780066089838-EV-1780066307772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glca@pmc.m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3684D-65B4-4981-A6FF-397ED630F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2013</TotalTime>
  <Pages>1</Pages>
  <Words>1318</Words>
  <Characters>7518</Characters>
  <Application>Microsoft Office Word</Application>
  <DocSecurity>0</DocSecurity>
  <Lines>62</Lines>
  <Paragraphs>17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Reanimator Extreme Edition</Company>
  <LinksUpToDate>false</LinksUpToDate>
  <CharactersWithSpaces>8819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User</cp:lastModifiedBy>
  <cp:revision>255</cp:revision>
  <cp:lastPrinted>2026-04-27T07:01:00Z</cp:lastPrinted>
  <dcterms:created xsi:type="dcterms:W3CDTF">2024-06-04T09:06:00Z</dcterms:created>
  <dcterms:modified xsi:type="dcterms:W3CDTF">2026-07-14T14:02:00Z</dcterms:modified>
</cp:coreProperties>
</file>