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0DA04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218771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F9C6FB6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F767D39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FAEC0F5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E2D5B42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D12CE2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EF9256C" w14:textId="522123ED" w:rsidR="00931822" w:rsidRPr="00AA63BD" w:rsidRDefault="00262591" w:rsidP="00931822">
      <w:pPr>
        <w:pStyle w:val="Heading1"/>
        <w:shd w:val="clear" w:color="auto" w:fill="FFFFFF"/>
        <w:wordWrap w:val="0"/>
        <w:spacing w:before="0"/>
        <w:textAlignment w:val="baseline"/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</w:pPr>
      <w:r w:rsidRPr="00931822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val="it-IT" w:eastAsia="ru-RU"/>
        </w:rPr>
        <w:t>privind achiziționarea</w:t>
      </w:r>
      <w:r w:rsidR="00B2193F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val="it-IT" w:eastAsia="ru-RU"/>
        </w:rPr>
        <w:t>:</w:t>
      </w:r>
      <w:r w:rsidRPr="00931822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val="it-IT" w:eastAsia="ru-RU"/>
        </w:rPr>
        <w:t xml:space="preserve"> </w:t>
      </w:r>
      <w:r w:rsidR="00AA63BD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eastAsia="ru-RU"/>
        </w:rPr>
        <w:t>LUCRĂRI DE REPARAȚIE,</w:t>
      </w:r>
      <w:r w:rsidR="00496DA8">
        <w:rPr>
          <w:rFonts w:ascii="Times New Roman" w:hAnsi="Times New Roman" w:cs="Times New Roman"/>
          <w:b/>
          <w:noProof w:val="0"/>
          <w:color w:val="auto"/>
          <w:sz w:val="24"/>
          <w:szCs w:val="24"/>
          <w:lang w:val="it-IT" w:eastAsia="ru-RU"/>
        </w:rPr>
        <w:t xml:space="preserve"> FABRICARE A </w:t>
      </w:r>
      <w:r w:rsidR="00931822" w:rsidRPr="00931822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>FERESTRE</w:t>
      </w:r>
      <w:r w:rsidR="00496DA8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>LOR</w:t>
      </w:r>
      <w:r w:rsidR="00931822" w:rsidRPr="00931822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>, UȘI</w:t>
      </w:r>
      <w:r w:rsidR="00496DA8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>LOR</w:t>
      </w:r>
      <w:r w:rsidR="00931822" w:rsidRPr="00931822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ȘI ARTICOLE</w:t>
      </w:r>
      <w:r w:rsidR="00496DA8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>LOR</w:t>
      </w:r>
      <w:r w:rsidR="00931822" w:rsidRPr="00931822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CONEXE DIN PVC</w:t>
      </w:r>
      <w:r w:rsidR="00B2193F"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</w:t>
      </w:r>
    </w:p>
    <w:p w14:paraId="0905B6B9" w14:textId="63AA9CDE" w:rsidR="00931822" w:rsidRDefault="00931822" w:rsidP="00931822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931822">
        <w:rPr>
          <w:color w:val="333333"/>
          <w:shd w:val="clear" w:color="auto" w:fill="FFFFFF"/>
        </w:rPr>
        <w:t> </w:t>
      </w:r>
    </w:p>
    <w:p w14:paraId="757BFD44" w14:textId="5E3232A6" w:rsidR="00262591" w:rsidRPr="00BE362C" w:rsidRDefault="00262591" w:rsidP="0093182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93182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931822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931822">
        <w:rPr>
          <w:noProof w:val="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</w:t>
      </w:r>
      <w:r w:rsidR="00140434">
        <w:rPr>
          <w:b/>
          <w:noProof w:val="0"/>
          <w:lang w:val="it-IT" w:eastAsia="ru-RU"/>
        </w:rPr>
        <w:t>cererea ofertelor de preț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30B01C01" w14:textId="347BED6E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140434">
        <w:rPr>
          <w:b/>
          <w:highlight w:val="yellow"/>
        </w:rPr>
        <w:t>Da</w:t>
      </w:r>
      <w:r>
        <w:rPr>
          <w:b/>
          <w:highlight w:val="yellow"/>
        </w:rPr>
        <w:t>__</w:t>
      </w:r>
    </w:p>
    <w:p w14:paraId="6F2F2768" w14:textId="603B27F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</w:t>
      </w:r>
      <w:r w:rsidR="00AA63BD">
        <w:rPr>
          <w:b/>
          <w:highlight w:val="yellow"/>
        </w:rPr>
        <w:t>www.cetauto</w:t>
      </w:r>
      <w:r w:rsidR="00140434">
        <w:rPr>
          <w:b/>
          <w:highlight w:val="yellow"/>
        </w:rPr>
        <w:t>.md</w:t>
      </w:r>
      <w:r w:rsidRPr="00262591">
        <w:rPr>
          <w:b/>
          <w:highlight w:val="yellow"/>
        </w:rPr>
        <w:t>_</w:t>
      </w:r>
    </w:p>
    <w:p w14:paraId="7F07A0D6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2B22CD9" w14:textId="3A77EA9A" w:rsidR="00262591" w:rsidRPr="00AA63B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proofErr w:type="spellStart"/>
      <w:r w:rsidRPr="00AA63BD">
        <w:rPr>
          <w:b/>
          <w:noProof w:val="0"/>
          <w:lang w:val="fr-FR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AA63BD">
        <w:rPr>
          <w:b/>
          <w:noProof w:val="0"/>
          <w:lang w:val="fr-FR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r w:rsidRPr="00AA63BD">
        <w:rPr>
          <w:b/>
          <w:noProof w:val="0"/>
          <w:lang w:val="fr-FR" w:eastAsia="ru-RU"/>
        </w:rPr>
        <w:t>contractante: _</w:t>
      </w:r>
      <w:r w:rsidR="00140434">
        <w:rPr>
          <w:b/>
          <w:noProof w:val="0"/>
          <w:lang w:eastAsia="ru-RU"/>
        </w:rPr>
        <w:t xml:space="preserve">IP Centrul </w:t>
      </w:r>
      <w:proofErr w:type="gramStart"/>
      <w:r w:rsidR="00140434">
        <w:rPr>
          <w:b/>
          <w:noProof w:val="0"/>
          <w:lang w:eastAsia="ru-RU"/>
        </w:rPr>
        <w:t>de Excelență</w:t>
      </w:r>
      <w:proofErr w:type="gramEnd"/>
      <w:r w:rsidR="00140434">
        <w:rPr>
          <w:b/>
          <w:noProof w:val="0"/>
          <w:lang w:eastAsia="ru-RU"/>
        </w:rPr>
        <w:t xml:space="preserve"> în </w:t>
      </w:r>
      <w:r w:rsidR="00AA63BD">
        <w:rPr>
          <w:b/>
          <w:noProof w:val="0"/>
          <w:lang w:eastAsia="ru-RU"/>
        </w:rPr>
        <w:t>Transporturi</w:t>
      </w:r>
      <w:r w:rsidR="00140434">
        <w:rPr>
          <w:b/>
          <w:noProof w:val="0"/>
          <w:lang w:eastAsia="ru-RU"/>
        </w:rPr>
        <w:t>.</w:t>
      </w:r>
    </w:p>
    <w:p w14:paraId="686F6B74" w14:textId="334A36C7" w:rsidR="00262591" w:rsidRPr="00D90F9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D90F95">
        <w:rPr>
          <w:b/>
          <w:noProof w:val="0"/>
          <w:lang w:val="ru-RU" w:eastAsia="ru-RU"/>
        </w:rPr>
        <w:t>IDNO: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40434" w:rsidRPr="00D90F95">
        <w:rPr>
          <w:b/>
          <w:noProof w:val="0"/>
          <w:shd w:val="clear" w:color="auto" w:fill="FFFFFF" w:themeFill="background1"/>
          <w:lang w:eastAsia="ru-RU"/>
        </w:rPr>
        <w:t>__</w:t>
      </w:r>
      <w:r w:rsidR="00AA63BD" w:rsidRPr="00D90F95">
        <w:rPr>
          <w:b/>
        </w:rPr>
        <w:t xml:space="preserve"> </w:t>
      </w:r>
      <w:r w:rsidR="00AA63BD" w:rsidRPr="00D90F95">
        <w:rPr>
          <w:b/>
        </w:rPr>
        <w:t>1015620005868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__________________________________</w:t>
      </w:r>
      <w:r w:rsidR="00A67305" w:rsidRPr="00D90F95">
        <w:rPr>
          <w:b/>
          <w:noProof w:val="0"/>
          <w:shd w:val="clear" w:color="auto" w:fill="FFFFFF" w:themeFill="background1"/>
          <w:lang w:eastAsia="ru-RU"/>
        </w:rPr>
        <w:t>_____</w:t>
      </w:r>
    </w:p>
    <w:p w14:paraId="157A2D31" w14:textId="71A090DD" w:rsidR="00262591" w:rsidRPr="00D90F9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D90F95">
        <w:rPr>
          <w:b/>
          <w:noProof w:val="0"/>
          <w:lang w:val="fr-FR" w:eastAsia="ru-RU"/>
        </w:rPr>
        <w:t>Adresa</w:t>
      </w:r>
      <w:proofErr w:type="spellEnd"/>
      <w:r w:rsidRPr="00D90F95">
        <w:rPr>
          <w:b/>
          <w:noProof w:val="0"/>
          <w:shd w:val="clear" w:color="auto" w:fill="FFFFFF" w:themeFill="background1"/>
          <w:lang w:val="ru-RU" w:eastAsia="ru-RU"/>
        </w:rPr>
        <w:t>____</w:t>
      </w:r>
      <w:proofErr w:type="spellStart"/>
      <w:proofErr w:type="gramStart"/>
      <w:r w:rsidR="00140434">
        <w:rPr>
          <w:b/>
          <w:noProof w:val="0"/>
          <w:shd w:val="clear" w:color="auto" w:fill="FFFFFF" w:themeFill="background1"/>
          <w:lang w:eastAsia="ru-RU"/>
        </w:rPr>
        <w:t>mun.Chișinău</w:t>
      </w:r>
      <w:proofErr w:type="spellEnd"/>
      <w:r w:rsidR="00140434">
        <w:rPr>
          <w:b/>
          <w:noProof w:val="0"/>
          <w:shd w:val="clear" w:color="auto" w:fill="FFFFFF" w:themeFill="background1"/>
          <w:lang w:eastAsia="ru-RU"/>
        </w:rPr>
        <w:t xml:space="preserve"> ,</w:t>
      </w:r>
      <w:proofErr w:type="gramEnd"/>
      <w:r w:rsidR="00140434"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140434">
        <w:rPr>
          <w:b/>
          <w:noProof w:val="0"/>
          <w:shd w:val="clear" w:color="auto" w:fill="FFFFFF" w:themeFill="background1"/>
          <w:lang w:eastAsia="ru-RU"/>
        </w:rPr>
        <w:t>str.</w:t>
      </w:r>
      <w:r w:rsidR="00D90F95">
        <w:rPr>
          <w:b/>
          <w:noProof w:val="0"/>
          <w:shd w:val="clear" w:color="auto" w:fill="FFFFFF" w:themeFill="background1"/>
          <w:lang w:eastAsia="ru-RU"/>
        </w:rPr>
        <w:t>Sarmizegetusa</w:t>
      </w:r>
      <w:proofErr w:type="spellEnd"/>
      <w:r w:rsidR="00D90F95">
        <w:rPr>
          <w:b/>
          <w:noProof w:val="0"/>
          <w:shd w:val="clear" w:color="auto" w:fill="FFFFFF" w:themeFill="background1"/>
          <w:lang w:eastAsia="ru-RU"/>
        </w:rPr>
        <w:t xml:space="preserve"> 31</w:t>
      </w:r>
      <w:r w:rsidR="00140434">
        <w:rPr>
          <w:b/>
          <w:noProof w:val="0"/>
          <w:shd w:val="clear" w:color="auto" w:fill="FFFFFF" w:themeFill="background1"/>
          <w:lang w:eastAsia="ru-RU"/>
        </w:rPr>
        <w:t xml:space="preserve"> 4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</w:t>
      </w:r>
      <w:r w:rsidRPr="00D90F95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0B24616F" w14:textId="1395847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</w:t>
      </w:r>
      <w:r w:rsidR="00D90F95">
        <w:rPr>
          <w:b/>
          <w:noProof w:val="0"/>
          <w:shd w:val="clear" w:color="auto" w:fill="FFFFFF" w:themeFill="background1"/>
          <w:lang w:eastAsia="ru-RU"/>
        </w:rPr>
        <w:t xml:space="preserve">(373)22-523-512, </w:t>
      </w:r>
      <w:r w:rsidR="00140434">
        <w:rPr>
          <w:b/>
          <w:noProof w:val="0"/>
          <w:shd w:val="clear" w:color="auto" w:fill="FFFFFF" w:themeFill="background1"/>
          <w:lang w:eastAsia="ru-RU"/>
        </w:rPr>
        <w:t>079623606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0DBA8E62" w14:textId="478DF07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AA63BD">
        <w:rPr>
          <w:b/>
          <w:noProof w:val="0"/>
          <w:shd w:val="clear" w:color="auto" w:fill="FFFFFF" w:themeFill="background1"/>
          <w:lang w:val="it-IT" w:eastAsia="ru-RU"/>
        </w:rPr>
        <w:t>ctcav@araxinfo</w:t>
      </w:r>
      <w:r w:rsidR="00140434">
        <w:rPr>
          <w:b/>
          <w:noProof w:val="0"/>
          <w:shd w:val="clear" w:color="auto" w:fill="FFFFFF" w:themeFill="background1"/>
          <w:lang w:val="it-IT" w:eastAsia="ru-RU"/>
        </w:rPr>
        <w:t>.com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48F4FBC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96BC147" w14:textId="4EE16C4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35E2C5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00"/>
        <w:gridCol w:w="1195"/>
        <w:gridCol w:w="2340"/>
        <w:gridCol w:w="969"/>
        <w:gridCol w:w="1367"/>
        <w:gridCol w:w="1804"/>
        <w:gridCol w:w="1688"/>
      </w:tblGrid>
      <w:tr w:rsidR="00E5673D" w:rsidRPr="00EE3BBB" w14:paraId="3DFA0B13" w14:textId="77777777" w:rsidTr="00EE3BBB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005D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BDD2E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0F0B" w14:textId="30E51EA3" w:rsid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  <w:p w14:paraId="60D528C8" w14:textId="6C8A6B21" w:rsidR="00EE3BBB" w:rsidRDefault="00EE3BBB" w:rsidP="00EE3BBB">
            <w:pPr>
              <w:rPr>
                <w:sz w:val="20"/>
                <w:szCs w:val="20"/>
                <w:lang w:val="it-IT" w:eastAsia="ru-RU"/>
              </w:rPr>
            </w:pPr>
          </w:p>
          <w:p w14:paraId="153CAF1A" w14:textId="77777777" w:rsidR="00262591" w:rsidRPr="00EE3BBB" w:rsidRDefault="00262591" w:rsidP="00EE3BBB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F0F5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F0A6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DDB5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C3495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EE3BBB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5673D" w:rsidRPr="00EE3BBB" w14:paraId="49DB8FC6" w14:textId="77777777" w:rsidTr="00EE3BB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B4AA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B2A7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82CB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5C37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AC36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3B68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2C990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5673D" w:rsidRPr="00EE3BBB" w14:paraId="2664FEB9" w14:textId="77777777" w:rsidTr="00EE3BB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7F71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C3BB" w14:textId="613E9677" w:rsidR="00262591" w:rsidRPr="00EE3BBB" w:rsidRDefault="007231AA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b/>
                <w:sz w:val="20"/>
                <w:szCs w:val="20"/>
              </w:rPr>
              <w:t>45400000-1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7626" w14:textId="77A0D16C" w:rsidR="00496DA8" w:rsidRPr="00EE3BBB" w:rsidRDefault="00AA63BD" w:rsidP="00496DA8">
            <w:pPr>
              <w:pStyle w:val="Heading1"/>
              <w:shd w:val="clear" w:color="auto" w:fill="FFFFFF"/>
              <w:wordWrap w:val="0"/>
              <w:spacing w:before="0"/>
              <w:textAlignment w:val="baseline"/>
              <w:rPr>
                <w:rFonts w:ascii="Times New Roman" w:hAnsi="Times New Roman" w:cs="Times New Roman"/>
                <w:noProof w:val="0"/>
                <w:color w:val="333333"/>
                <w:spacing w:val="-6"/>
                <w:sz w:val="20"/>
                <w:szCs w:val="20"/>
              </w:rPr>
            </w:pPr>
            <w:r w:rsidRPr="00EE3BBB">
              <w:rPr>
                <w:rFonts w:ascii="Times New Roman" w:hAnsi="Times New Roman" w:cs="Times New Roman"/>
                <w:b/>
                <w:noProof w:val="0"/>
                <w:color w:val="auto"/>
                <w:sz w:val="20"/>
                <w:szCs w:val="20"/>
                <w:lang w:eastAsia="ru-RU"/>
              </w:rPr>
              <w:t>LUCRĂRI DE REPARAȚIE,</w:t>
            </w:r>
            <w:r w:rsidRPr="00EE3BBB">
              <w:rPr>
                <w:rFonts w:ascii="Times New Roman" w:hAnsi="Times New Roman" w:cs="Times New Roman"/>
                <w:b/>
                <w:noProof w:val="0"/>
                <w:color w:val="auto"/>
                <w:sz w:val="20"/>
                <w:szCs w:val="20"/>
                <w:lang w:val="it-IT" w:eastAsia="ru-RU"/>
              </w:rPr>
              <w:t xml:space="preserve"> FABRICARE A </w:t>
            </w:r>
            <w:r w:rsidRPr="00EE3BBB">
              <w:rPr>
                <w:rFonts w:ascii="Times New Roman" w:hAnsi="Times New Roman" w:cs="Times New Roman"/>
                <w:b/>
                <w:bCs/>
                <w:color w:val="333333"/>
                <w:spacing w:val="-6"/>
                <w:sz w:val="20"/>
                <w:szCs w:val="20"/>
              </w:rPr>
              <w:t>FERESTRELOR, UȘILOR ȘI ARTICOLELOR CONEXE DIN PVC</w:t>
            </w:r>
          </w:p>
          <w:p w14:paraId="6271A0D1" w14:textId="2137D6E0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fr-FR" w:eastAsia="ru-RU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617F" w14:textId="33BB7C00" w:rsidR="00262591" w:rsidRPr="00EE3BBB" w:rsidRDefault="007440D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E3BBB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EE3BBB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0A60" w14:textId="099A15EA" w:rsidR="00262591" w:rsidRPr="00EE3BBB" w:rsidRDefault="007440D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E3BBB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EE3BBB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EE3BBB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E3BBB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B20F" w14:textId="23C361D3" w:rsidR="00262591" w:rsidRPr="00EE3BBB" w:rsidRDefault="008D5F4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 w:rsidRPr="00EE3BBB">
              <w:rPr>
                <w:noProof w:val="0"/>
                <w:sz w:val="20"/>
                <w:szCs w:val="20"/>
                <w:lang w:val="fr-FR" w:eastAsia="ru-RU"/>
              </w:rPr>
              <w:t>Confrom caietului de sarcini , devizelor locale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B13A" w14:textId="7E7AE167" w:rsidR="00262591" w:rsidRPr="00EE3BBB" w:rsidRDefault="007231AA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EE3BB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1 204 913,01</w:t>
            </w:r>
            <w:r w:rsidR="008D5F4F" w:rsidRPr="00EE3BB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  <w:tr w:rsidR="00E5673D" w:rsidRPr="00EE3BBB" w14:paraId="07ACCE29" w14:textId="77777777" w:rsidTr="00EE3BB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CD467" w14:textId="77777777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3B0D" w14:textId="4B5AF07C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E3BBB">
              <w:rPr>
                <w:noProof w:val="0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2E13" w14:textId="11EC888D" w:rsidR="008D5F4F" w:rsidRPr="00EE3BBB" w:rsidRDefault="007231AA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6C43" w14:textId="0C1DFB70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2C9D" w14:textId="74FD4F63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80EB" w14:textId="60DA3A07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70D7" w14:textId="6FDF9D77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</w:tr>
      <w:tr w:rsidR="00131EBF" w:rsidRPr="00EE3BBB" w14:paraId="439D3EAA" w14:textId="77777777" w:rsidTr="00EE3BB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BD82" w14:textId="77777777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EA10" w14:textId="6553651D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2661" w14:textId="77777777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[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Lista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pozițiilor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din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Lot</w:t>
            </w:r>
            <w:proofErr w:type="spellEnd"/>
            <w:r w:rsidRPr="00EE3BBB">
              <w:rPr>
                <w:i/>
                <w:noProof w:val="0"/>
                <w:sz w:val="20"/>
                <w:szCs w:val="20"/>
                <w:lang w:val="ru-RU" w:eastAsia="ru-RU"/>
              </w:rPr>
              <w:t>]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246B" w14:textId="18CC011D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1D3CB" w14:textId="34DB6C65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F20E" w14:textId="2EF1087E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0DEB9" w14:textId="70A8DA4F" w:rsidR="008D5F4F" w:rsidRPr="00EE3BBB" w:rsidRDefault="008D5F4F" w:rsidP="008D5F4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noProof w:val="0"/>
                <w:sz w:val="20"/>
                <w:szCs w:val="20"/>
                <w:lang w:eastAsia="ru-RU"/>
              </w:rPr>
              <w:t>-</w:t>
            </w:r>
          </w:p>
        </w:tc>
      </w:tr>
      <w:tr w:rsidR="00262591" w:rsidRPr="00EE3BBB" w14:paraId="0910380C" w14:textId="77777777" w:rsidTr="00EE3BBB">
        <w:trPr>
          <w:trHeight w:val="397"/>
        </w:trPr>
        <w:tc>
          <w:tcPr>
            <w:tcW w:w="8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E956" w14:textId="77777777" w:rsidR="00262591" w:rsidRPr="00EE3BB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EE3BB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3919" w14:textId="6A08C437" w:rsidR="00262591" w:rsidRPr="00EE3BBB" w:rsidRDefault="007231A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E3BB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1 204 913,01</w:t>
            </w:r>
            <w:r w:rsidRPr="00EE3BB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8D5F4F" w:rsidRPr="00EE3BB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lei</w:t>
            </w:r>
            <w:r w:rsidR="00D90F9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90F9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D90F9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</w:tbl>
    <w:p w14:paraId="4E42E52C" w14:textId="76A49A9A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</w:t>
      </w:r>
      <w:r w:rsidR="008D5F4F" w:rsidRPr="00454ACE">
        <w:rPr>
          <w:b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>_________________________</w:t>
      </w:r>
    </w:p>
    <w:p w14:paraId="775EA76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548A270" w14:textId="77777777" w:rsidR="00262591" w:rsidRPr="008D5F4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8D5F4F">
        <w:rPr>
          <w:b/>
          <w:bCs/>
          <w:noProof w:val="0"/>
          <w:lang w:val="it-IT" w:eastAsia="ru-RU"/>
        </w:rPr>
        <w:t xml:space="preserve">Pentru un singur </w:t>
      </w:r>
      <w:proofErr w:type="spellStart"/>
      <w:r w:rsidRPr="008D5F4F">
        <w:rPr>
          <w:b/>
          <w:bCs/>
          <w:noProof w:val="0"/>
          <w:lang w:val="ru-RU" w:eastAsia="ru-RU"/>
        </w:rPr>
        <w:t>lot</w:t>
      </w:r>
      <w:proofErr w:type="spellEnd"/>
      <w:r w:rsidRPr="008D5F4F">
        <w:rPr>
          <w:b/>
          <w:bCs/>
          <w:noProof w:val="0"/>
          <w:lang w:val="ru-RU" w:eastAsia="ru-RU"/>
        </w:rPr>
        <w:t>;</w:t>
      </w:r>
    </w:p>
    <w:p w14:paraId="4E8C66F2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7B563DF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693DD5C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19FE7E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E90DF83" w14:textId="760DC65F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</w:t>
      </w:r>
      <w:r w:rsidR="008D5F4F">
        <w:rPr>
          <w:b/>
          <w:noProof w:val="0"/>
          <w:lang w:val="en-US" w:eastAsia="ru-RU"/>
        </w:rPr>
        <w:t xml:space="preserve">nu se </w:t>
      </w:r>
      <w:proofErr w:type="spellStart"/>
      <w:r w:rsidR="008D5F4F">
        <w:rPr>
          <w:b/>
          <w:noProof w:val="0"/>
          <w:lang w:val="en-US" w:eastAsia="ru-RU"/>
        </w:rPr>
        <w:t>admite</w:t>
      </w:r>
      <w:proofErr w:type="spellEnd"/>
      <w:r>
        <w:rPr>
          <w:b/>
          <w:noProof w:val="0"/>
          <w:lang w:eastAsia="ru-RU"/>
        </w:rPr>
        <w:t>_</w:t>
      </w:r>
      <w:r w:rsidR="00A67305">
        <w:rPr>
          <w:b/>
          <w:noProof w:val="0"/>
          <w:lang w:eastAsia="ru-RU"/>
        </w:rPr>
        <w:t>__________</w:t>
      </w:r>
    </w:p>
    <w:p w14:paraId="26DB86D3" w14:textId="77777777" w:rsidR="00262591" w:rsidRPr="00496DA8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fr-FR" w:eastAsia="ru-RU"/>
        </w:rPr>
      </w:pPr>
      <w:r w:rsidRPr="00496DA8">
        <w:rPr>
          <w:noProof w:val="0"/>
          <w:sz w:val="20"/>
          <w:lang w:val="fr-FR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496DA8">
        <w:rPr>
          <w:noProof w:val="0"/>
          <w:sz w:val="20"/>
          <w:lang w:val="fr-FR" w:eastAsia="ru-RU"/>
        </w:rPr>
        <w:t>indicați</w:t>
      </w:r>
      <w:proofErr w:type="spellEnd"/>
      <w:proofErr w:type="gramEnd"/>
      <w:r w:rsidRPr="00496DA8">
        <w:rPr>
          <w:noProof w:val="0"/>
          <w:sz w:val="20"/>
          <w:lang w:val="fr-FR" w:eastAsia="ru-RU"/>
        </w:rPr>
        <w:t xml:space="preserve"> se </w:t>
      </w:r>
      <w:proofErr w:type="spellStart"/>
      <w:r w:rsidRPr="00496DA8">
        <w:rPr>
          <w:noProof w:val="0"/>
          <w:sz w:val="20"/>
          <w:lang w:val="fr-FR" w:eastAsia="ru-RU"/>
        </w:rPr>
        <w:t>admite</w:t>
      </w:r>
      <w:proofErr w:type="spell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sau</w:t>
      </w:r>
      <w:proofErr w:type="spellEnd"/>
      <w:r w:rsidRPr="00496DA8">
        <w:rPr>
          <w:noProof w:val="0"/>
          <w:sz w:val="20"/>
          <w:lang w:val="fr-FR" w:eastAsia="ru-RU"/>
        </w:rPr>
        <w:t xml:space="preserve"> nu se </w:t>
      </w:r>
      <w:proofErr w:type="spellStart"/>
      <w:r w:rsidRPr="00496DA8">
        <w:rPr>
          <w:noProof w:val="0"/>
          <w:sz w:val="20"/>
          <w:lang w:val="fr-FR" w:eastAsia="ru-RU"/>
        </w:rPr>
        <w:t>admite</w:t>
      </w:r>
      <w:proofErr w:type="spellEnd"/>
      <w:r w:rsidRPr="00496DA8">
        <w:rPr>
          <w:noProof w:val="0"/>
          <w:sz w:val="20"/>
          <w:lang w:val="fr-FR" w:eastAsia="ru-RU"/>
        </w:rPr>
        <w:t>)</w:t>
      </w:r>
    </w:p>
    <w:p w14:paraId="4ED00526" w14:textId="4EA7F40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_________</w:t>
      </w:r>
      <w:r w:rsidR="007231AA">
        <w:rPr>
          <w:b/>
          <w:noProof w:val="0"/>
          <w:lang w:val="it-IT" w:eastAsia="ru-RU"/>
        </w:rPr>
        <w:t>60 zile de la data încheierii contractului</w:t>
      </w:r>
      <w:r w:rsidRPr="00BE362C">
        <w:rPr>
          <w:b/>
          <w:noProof w:val="0"/>
          <w:lang w:val="it-IT" w:eastAsia="ru-RU"/>
        </w:rPr>
        <w:t>__________</w:t>
      </w:r>
      <w:r w:rsidR="00A67305">
        <w:rPr>
          <w:b/>
          <w:noProof w:val="0"/>
          <w:lang w:val="it-IT" w:eastAsia="ru-RU"/>
        </w:rPr>
        <w:t>_____________________</w:t>
      </w:r>
    </w:p>
    <w:p w14:paraId="1D625AFF" w14:textId="65E0941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__</w:t>
      </w:r>
      <w:r w:rsidR="007231AA">
        <w:rPr>
          <w:b/>
          <w:noProof w:val="0"/>
          <w:lang w:val="it-IT" w:eastAsia="ru-RU"/>
        </w:rPr>
        <w:t>31.12.2023</w:t>
      </w:r>
      <w:r w:rsidRPr="00BE362C">
        <w:rPr>
          <w:b/>
          <w:noProof w:val="0"/>
          <w:lang w:val="it-IT" w:eastAsia="ru-RU"/>
        </w:rPr>
        <w:t>_______________________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6149BA75" w14:textId="0FC86BB8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</w:t>
      </w:r>
      <w:r w:rsidR="008D5F4F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648301D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0EA0E5D" w14:textId="5B475C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</w:t>
      </w:r>
      <w:r w:rsidR="00376BE2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</w:t>
      </w:r>
    </w:p>
    <w:p w14:paraId="7E35D249" w14:textId="77777777" w:rsidR="00262591" w:rsidRPr="00496DA8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fr-FR" w:eastAsia="ru-RU"/>
        </w:rPr>
      </w:pPr>
      <w:r w:rsidRPr="00496DA8">
        <w:rPr>
          <w:noProof w:val="0"/>
          <w:sz w:val="20"/>
          <w:lang w:val="fr-FR" w:eastAsia="ru-RU"/>
        </w:rPr>
        <w:t>(</w:t>
      </w:r>
      <w:proofErr w:type="gramStart"/>
      <w:r w:rsidRPr="00496DA8">
        <w:rPr>
          <w:noProof w:val="0"/>
          <w:sz w:val="20"/>
          <w:lang w:val="fr-FR" w:eastAsia="ru-RU"/>
        </w:rPr>
        <w:t>se</w:t>
      </w:r>
      <w:proofErr w:type="gram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menționează</w:t>
      </w:r>
      <w:proofErr w:type="spell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respectivele</w:t>
      </w:r>
      <w:proofErr w:type="spellEnd"/>
      <w:r w:rsidRPr="00496DA8">
        <w:rPr>
          <w:noProof w:val="0"/>
          <w:sz w:val="20"/>
          <w:lang w:val="fr-FR" w:eastAsia="ru-RU"/>
        </w:rPr>
        <w:t xml:space="preserve"> acte </w:t>
      </w:r>
      <w:proofErr w:type="spellStart"/>
      <w:r w:rsidRPr="00496DA8">
        <w:rPr>
          <w:noProof w:val="0"/>
          <w:sz w:val="20"/>
          <w:lang w:val="fr-FR" w:eastAsia="ru-RU"/>
        </w:rPr>
        <w:t>cu</w:t>
      </w:r>
      <w:proofErr w:type="spellEnd"/>
      <w:r w:rsidRPr="00496DA8">
        <w:rPr>
          <w:noProof w:val="0"/>
          <w:sz w:val="20"/>
          <w:lang w:val="fr-FR" w:eastAsia="ru-RU"/>
        </w:rPr>
        <w:t xml:space="preserve"> </w:t>
      </w:r>
      <w:proofErr w:type="spellStart"/>
      <w:r w:rsidRPr="00496DA8">
        <w:rPr>
          <w:noProof w:val="0"/>
          <w:sz w:val="20"/>
          <w:lang w:val="fr-FR" w:eastAsia="ru-RU"/>
        </w:rPr>
        <w:t>putere</w:t>
      </w:r>
      <w:proofErr w:type="spellEnd"/>
      <w:r w:rsidRPr="00496DA8">
        <w:rPr>
          <w:noProof w:val="0"/>
          <w:sz w:val="20"/>
          <w:lang w:val="fr-FR" w:eastAsia="ru-RU"/>
        </w:rPr>
        <w:t xml:space="preserve"> de lege </w:t>
      </w:r>
      <w:proofErr w:type="spellStart"/>
      <w:r w:rsidRPr="00496DA8">
        <w:rPr>
          <w:noProof w:val="0"/>
          <w:sz w:val="20"/>
          <w:lang w:val="fr-FR" w:eastAsia="ru-RU"/>
        </w:rPr>
        <w:t>și</w:t>
      </w:r>
      <w:proofErr w:type="spellEnd"/>
      <w:r w:rsidRPr="00496DA8">
        <w:rPr>
          <w:noProof w:val="0"/>
          <w:sz w:val="20"/>
          <w:lang w:val="fr-FR" w:eastAsia="ru-RU"/>
        </w:rPr>
        <w:t xml:space="preserve"> acte administrative)</w:t>
      </w:r>
    </w:p>
    <w:p w14:paraId="71D125D0" w14:textId="43D104D8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</w:t>
      </w:r>
      <w:r w:rsidRPr="008A2998">
        <w:rPr>
          <w:b/>
          <w:noProof w:val="0"/>
          <w:lang w:val="it-IT" w:eastAsia="ru-RU"/>
        </w:rPr>
        <w:t xml:space="preserve">cerințelor eventual impuse; se menționează informațiile solicitate (DUAE, documentație): </w:t>
      </w:r>
    </w:p>
    <w:p w14:paraId="21EC8E88" w14:textId="77777777" w:rsidR="001A7C84" w:rsidRDefault="001A7C84" w:rsidP="001A7C8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B24AD95" w14:textId="1923ED1F" w:rsidR="001A7C84" w:rsidRPr="008A2998" w:rsidRDefault="001A7C84" w:rsidP="001A7C8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Obligatoriu:</w:t>
      </w:r>
    </w:p>
    <w:p w14:paraId="1D0238D8" w14:textId="71BC79B4" w:rsidR="008A2998" w:rsidRPr="008A2998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DUAE Formular completat, confirmat prin aplicarea</w:t>
      </w:r>
      <w:r w:rsidR="008A2998" w:rsidRPr="008A2998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8A2998" w:rsidRPr="008A2998">
        <w:rPr>
          <w:color w:val="222222"/>
          <w:shd w:val="clear" w:color="auto" w:fill="FFFFFF"/>
        </w:rPr>
        <w:t>;</w:t>
      </w:r>
    </w:p>
    <w:p w14:paraId="32BFA2F1" w14:textId="6695EB4B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2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Formularul ofertei Formular completat, confirmat prin aplicarea</w:t>
      </w:r>
      <w:r w:rsidR="00105721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>;</w:t>
      </w:r>
    </w:p>
    <w:p w14:paraId="5BB52CDF" w14:textId="502E5C90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3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Devizele locale aferente ofertei Formularele 3,5,7 confirmate prin aplicarea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>;</w:t>
      </w:r>
    </w:p>
    <w:p w14:paraId="33D71320" w14:textId="62E6ED66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4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Cerere de participare</w:t>
      </w:r>
      <w:r w:rsidR="001A7C84">
        <w:rPr>
          <w:color w:val="222222"/>
          <w:shd w:val="clear" w:color="auto" w:fill="FFFFFF"/>
        </w:rPr>
        <w:t>,</w:t>
      </w:r>
      <w:r w:rsidRPr="008A2998">
        <w:rPr>
          <w:color w:val="222222"/>
          <w:shd w:val="clear" w:color="auto" w:fill="FFFFFF"/>
        </w:rPr>
        <w:t xml:space="preserve"> Anexa nr.7 la Documentația standard Ordin MF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>;</w:t>
      </w:r>
    </w:p>
    <w:p w14:paraId="31461592" w14:textId="77777777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5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Declarație privind valabilitatea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ofertei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nr.8 la Documentația standard Ordin MF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>;</w:t>
      </w:r>
    </w:p>
    <w:p w14:paraId="7BE7D8B5" w14:textId="77777777" w:rsidR="001A7C84" w:rsidRDefault="001A7C84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6. </w:t>
      </w:r>
      <w:r w:rsidR="00F60D93" w:rsidRPr="008A2998">
        <w:rPr>
          <w:color w:val="222222"/>
          <w:shd w:val="clear" w:color="auto" w:fill="FFFFFF"/>
        </w:rPr>
        <w:t>Garanția pentru ofertă Scrisoare de garanție bancară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- formular conform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Anexei nr.9 la Documentația standard Ordin MF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nr.69 din 07.05.2021, confirmat prin aplicarea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semnăturii electronice</w:t>
      </w:r>
      <w:r>
        <w:rPr>
          <w:color w:val="222222"/>
          <w:shd w:val="clear" w:color="auto" w:fill="FFFFFF"/>
        </w:rPr>
        <w:t>;</w:t>
      </w:r>
    </w:p>
    <w:p w14:paraId="0CAF7304" w14:textId="35B2C394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lastRenderedPageBreak/>
        <w:t>7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Grafic de executare a lucrărilor Anexa nr.10 la Documentația standard Ordin MF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1A7C84">
        <w:rPr>
          <w:color w:val="222222"/>
          <w:shd w:val="clear" w:color="auto" w:fill="FFFFFF"/>
        </w:rPr>
        <w:t xml:space="preserve">; </w:t>
      </w:r>
    </w:p>
    <w:p w14:paraId="2FE6A6BA" w14:textId="77777777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8 Declarație privind experiența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similară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nr.12 la Documentația standard Ordin MF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lista lucrărilor similare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executate în ultimii 5 ani, în care să se conțină cel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puțin un contract de lucrări similare a cărui valoare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să nu fie mai mică de 75% din valoarea viitorului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contract. Se prezintă contractele și precesele verbale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de recepție a lucrărilor executate.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La evaluarea experienței din pct.8 și 9 se va accepta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corespunderea solicitărilor din Anexa nr.12 sau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nr.13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confirmat prin aplicarea semnăturii electronice</w:t>
      </w:r>
      <w:r w:rsidR="001A7C84">
        <w:rPr>
          <w:color w:val="222222"/>
          <w:shd w:val="clear" w:color="auto" w:fill="FFFFFF"/>
        </w:rPr>
        <w:t>;</w:t>
      </w:r>
    </w:p>
    <w:p w14:paraId="2EA56AC2" w14:textId="77777777" w:rsidR="001A7C84" w:rsidRDefault="001A7C84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9 Declarație privind lista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principalelor lucrări executate în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ultimul an de activitate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Anexa nr.13 la Documentația standard Ordin MF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nr.69 din 07.05.2021, valoarea cumulată a tuturor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contractelor executate în ultimul an de activitate să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fie egală cu sau mai mare decît valoarea viitorului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contract. Se prezintă contractele și precesele verbale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de recepție a lucrărilor executate.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La evaluarea experienței din pct.8 și 9 se va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accepta corespunderea solicitărilor din Anexa nr.12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sau Anexa nr.13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confirmat prin aplicarea semnăturii electronice.</w:t>
      </w:r>
      <w:r>
        <w:rPr>
          <w:color w:val="222222"/>
          <w:shd w:val="clear" w:color="auto" w:fill="FFFFFF"/>
        </w:rPr>
        <w:t xml:space="preserve"> </w:t>
      </w:r>
    </w:p>
    <w:p w14:paraId="7EE3BE27" w14:textId="740996E4" w:rsidR="001A7C84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10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Declarație privind dotările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specifice, utilajul şi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echipamentul necesar pentru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îndeplinirea corespunzătoare 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contractului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nr.14 la Documentația standard Ordin MF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electronice.</w:t>
      </w:r>
    </w:p>
    <w:p w14:paraId="0FFBDFDB" w14:textId="77777777" w:rsidR="004F6247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11</w:t>
      </w:r>
      <w:r w:rsidR="001A7C84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Declarație privind personalul de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specialitate propus pentru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implementarea contractului</w:t>
      </w:r>
      <w:r w:rsidR="001A7C84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nr.15 la Documentația standard Ordin MF</w:t>
      </w:r>
      <w:r w:rsidR="0017496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17496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electronice.</w:t>
      </w:r>
      <w:r w:rsidR="0017496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Atașat, ofertantul va prezenta certificatele de</w:t>
      </w:r>
      <w:r w:rsidR="0017496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atestare tehnico-profesioan</w:t>
      </w:r>
      <w:r w:rsidR="00174963">
        <w:rPr>
          <w:color w:val="222222"/>
          <w:shd w:val="clear" w:color="auto" w:fill="FFFFFF"/>
        </w:rPr>
        <w:t>a</w:t>
      </w:r>
      <w:r w:rsidRPr="008A2998">
        <w:rPr>
          <w:color w:val="222222"/>
          <w:shd w:val="clear" w:color="auto" w:fill="FFFFFF"/>
        </w:rPr>
        <w:t>lă și adeverința pentru:</w:t>
      </w:r>
    </w:p>
    <w:p w14:paraId="4A4BBE57" w14:textId="4C1581AF" w:rsidR="004F6247" w:rsidRDefault="0017496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- Diriginte de șantier în construcții,</w:t>
      </w:r>
      <w:r>
        <w:rPr>
          <w:color w:val="222222"/>
          <w:shd w:val="clear" w:color="auto" w:fill="FFFFFF"/>
        </w:rPr>
        <w:t xml:space="preserve"> </w:t>
      </w:r>
    </w:p>
    <w:p w14:paraId="744C6E6A" w14:textId="56D1DCEE" w:rsidR="00174963" w:rsidRDefault="004F6247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- Diriginte lucrări specializate și instalații aferente</w:t>
      </w:r>
      <w:r w:rsidR="00174963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construcțiilor</w:t>
      </w:r>
      <w:r>
        <w:rPr>
          <w:color w:val="222222"/>
          <w:shd w:val="clear" w:color="auto" w:fill="FFFFFF"/>
        </w:rPr>
        <w:t>,</w:t>
      </w:r>
      <w:r w:rsidR="00F60D93" w:rsidRPr="008A2998">
        <w:rPr>
          <w:color w:val="222222"/>
          <w:shd w:val="clear" w:color="auto" w:fill="FFFFFF"/>
        </w:rPr>
        <w:t xml:space="preserve"> Securitatea și sănătatea în muncă, (nivelul 2).</w:t>
      </w:r>
      <w:r w:rsidR="00174963">
        <w:rPr>
          <w:color w:val="222222"/>
          <w:shd w:val="clear" w:color="auto" w:fill="FFFFFF"/>
        </w:rPr>
        <w:t xml:space="preserve"> </w:t>
      </w:r>
    </w:p>
    <w:p w14:paraId="79D97A22" w14:textId="2812F2DE" w:rsidR="004F6247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12</w:t>
      </w:r>
      <w:r w:rsidR="004F6247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Lista subcontractanților și</w:t>
      </w:r>
      <w:r w:rsidR="004F6247">
        <w:rPr>
          <w:color w:val="222222"/>
          <w:shd w:val="clear" w:color="auto" w:fill="FFFFFF"/>
        </w:rPr>
        <w:t xml:space="preserve">  </w:t>
      </w:r>
      <w:r w:rsidRPr="008A2998">
        <w:rPr>
          <w:color w:val="222222"/>
          <w:shd w:val="clear" w:color="auto" w:fill="FFFFFF"/>
        </w:rPr>
        <w:t>partea/părțile din contract care</w:t>
      </w:r>
      <w:r w:rsidR="004F6247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sunt îndeplinite de aceștia</w:t>
      </w:r>
      <w:r w:rsidR="004F6247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nr.16 la Documentația standard Ordin MF</w:t>
      </w:r>
      <w:r w:rsidR="004F6247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4F6247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4F6247">
        <w:rPr>
          <w:color w:val="222222"/>
          <w:shd w:val="clear" w:color="auto" w:fill="FFFFFF"/>
        </w:rPr>
        <w:t xml:space="preserve"> (</w:t>
      </w:r>
      <w:r w:rsidRPr="008A2998">
        <w:rPr>
          <w:color w:val="222222"/>
          <w:shd w:val="clear" w:color="auto" w:fill="FFFFFF"/>
        </w:rPr>
        <w:t>după caz</w:t>
      </w:r>
      <w:r w:rsidR="004F6247">
        <w:rPr>
          <w:color w:val="222222"/>
          <w:shd w:val="clear" w:color="auto" w:fill="FFFFFF"/>
        </w:rPr>
        <w:t>);</w:t>
      </w:r>
    </w:p>
    <w:p w14:paraId="10A3A272" w14:textId="5077A7C7" w:rsidR="004F6247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13</w:t>
      </w:r>
      <w:r w:rsidR="004F6247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Informații privind asocierea Anexa nr.17 la Documentația standard Ordin MF</w:t>
      </w:r>
      <w:r w:rsidR="004F6247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4F6247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4F6247">
        <w:rPr>
          <w:color w:val="222222"/>
          <w:shd w:val="clear" w:color="auto" w:fill="FFFFFF"/>
        </w:rPr>
        <w:t xml:space="preserve"> (</w:t>
      </w:r>
      <w:r w:rsidRPr="008A2998">
        <w:rPr>
          <w:color w:val="222222"/>
          <w:shd w:val="clear" w:color="auto" w:fill="FFFFFF"/>
        </w:rPr>
        <w:t>după caz</w:t>
      </w:r>
      <w:r w:rsidR="004F6247">
        <w:rPr>
          <w:color w:val="222222"/>
          <w:shd w:val="clear" w:color="auto" w:fill="FFFFFF"/>
        </w:rPr>
        <w:t>);</w:t>
      </w:r>
    </w:p>
    <w:p w14:paraId="2070A453" w14:textId="713906F9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14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Angajament terț susținător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financiar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nr.18 la Documentația standard Ordin MF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E30DE3" w:rsidRPr="008A2998">
        <w:rPr>
          <w:color w:val="222222"/>
          <w:shd w:val="clear" w:color="auto" w:fill="FFFFFF"/>
        </w:rPr>
        <w:t xml:space="preserve"> </w:t>
      </w:r>
      <w:r w:rsidR="00E30DE3">
        <w:rPr>
          <w:color w:val="222222"/>
          <w:shd w:val="clear" w:color="auto" w:fill="FFFFFF"/>
        </w:rPr>
        <w:t>(</w:t>
      </w:r>
      <w:r w:rsidRPr="008A2998">
        <w:rPr>
          <w:color w:val="222222"/>
          <w:shd w:val="clear" w:color="auto" w:fill="FFFFFF"/>
        </w:rPr>
        <w:t>după caz</w:t>
      </w:r>
      <w:r w:rsidR="00E30DE3">
        <w:rPr>
          <w:color w:val="222222"/>
          <w:shd w:val="clear" w:color="auto" w:fill="FFFFFF"/>
        </w:rPr>
        <w:t>);</w:t>
      </w:r>
    </w:p>
    <w:p w14:paraId="2B1FF20F" w14:textId="77777777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15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Angajament privind susținerea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tehnică și profesională 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ofertantului/ grupului de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operatori economici</w:t>
      </w:r>
      <w:r w:rsidR="00E30DE3">
        <w:rPr>
          <w:color w:val="222222"/>
        </w:rPr>
        <w:t xml:space="preserve"> </w:t>
      </w:r>
      <w:r w:rsidRPr="008A2998">
        <w:rPr>
          <w:color w:val="222222"/>
          <w:shd w:val="clear" w:color="auto" w:fill="FFFFFF"/>
        </w:rPr>
        <w:t>Anexa nr.19 la Documentația standard Ordin MF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E30DE3">
        <w:rPr>
          <w:color w:val="222222"/>
          <w:shd w:val="clear" w:color="auto" w:fill="FFFFFF"/>
        </w:rPr>
        <w:t xml:space="preserve"> (</w:t>
      </w:r>
      <w:r w:rsidRPr="008A2998">
        <w:rPr>
          <w:color w:val="222222"/>
          <w:shd w:val="clear" w:color="auto" w:fill="FFFFFF"/>
        </w:rPr>
        <w:t>după caz</w:t>
      </w:r>
      <w:r w:rsidR="00E30DE3">
        <w:rPr>
          <w:color w:val="222222"/>
          <w:shd w:val="clear" w:color="auto" w:fill="FFFFFF"/>
        </w:rPr>
        <w:t>);</w:t>
      </w:r>
    </w:p>
    <w:p w14:paraId="1F3ECA3F" w14:textId="77777777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16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Declarație terț susținător tehnic Anexa nr.20 la Documentația standard Ordin MF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E30DE3">
        <w:rPr>
          <w:color w:val="222222"/>
          <w:shd w:val="clear" w:color="auto" w:fill="FFFFFF"/>
        </w:rPr>
        <w:t xml:space="preserve"> (</w:t>
      </w:r>
      <w:r w:rsidRPr="008A2998">
        <w:rPr>
          <w:color w:val="222222"/>
          <w:shd w:val="clear" w:color="auto" w:fill="FFFFFF"/>
        </w:rPr>
        <w:t>după caz</w:t>
      </w:r>
      <w:r w:rsidR="00E30DE3">
        <w:rPr>
          <w:color w:val="222222"/>
          <w:shd w:val="clear" w:color="auto" w:fill="FFFFFF"/>
        </w:rPr>
        <w:t>);</w:t>
      </w:r>
    </w:p>
    <w:p w14:paraId="5AF2E15C" w14:textId="77777777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17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Declarație terț susținător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profesional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nr.21 la Documentația standard Ordin MF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E30DE3">
        <w:rPr>
          <w:color w:val="222222"/>
          <w:shd w:val="clear" w:color="auto" w:fill="FFFFFF"/>
        </w:rPr>
        <w:t xml:space="preserve"> (</w:t>
      </w:r>
      <w:r w:rsidRPr="008A2998">
        <w:rPr>
          <w:color w:val="222222"/>
          <w:shd w:val="clear" w:color="auto" w:fill="FFFFFF"/>
        </w:rPr>
        <w:t>după caz</w:t>
      </w:r>
      <w:r w:rsidR="00E30DE3">
        <w:rPr>
          <w:color w:val="222222"/>
          <w:shd w:val="clear" w:color="auto" w:fill="FFFFFF"/>
        </w:rPr>
        <w:t>);</w:t>
      </w:r>
    </w:p>
    <w:p w14:paraId="420D9AE3" w14:textId="0A032345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18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Aviz pentru participare la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licitațiile publice de lucrări din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domeniul construcțiilor și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instalațiilor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Anexa nr.21 la Documentația standard Ordin MF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nr.69 din 07.05.2021, confirmat prin aplicarea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electronice.</w:t>
      </w:r>
      <w:r w:rsidR="00E30DE3">
        <w:rPr>
          <w:color w:val="222222"/>
          <w:shd w:val="clear" w:color="auto" w:fill="FFFFFF"/>
        </w:rPr>
        <w:t xml:space="preserve"> </w:t>
      </w:r>
    </w:p>
    <w:p w14:paraId="5A1E0464" w14:textId="77777777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19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Declarație privind confirmarea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identității beneficiarilor efectivi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și neîncadrarea acestora în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situația condamnării pentru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participarea la activităţi ale unei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organizaţii sau grupări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criminale, pentru corupţie,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fraudă şi/sau spălare de bani.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Declarație conform Ordinului MF nr.145 din 24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noiembrie 2020, confirmat prin aplicarea semnăturii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electronice.</w:t>
      </w:r>
    </w:p>
    <w:p w14:paraId="3C214B43" w14:textId="10B4E931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lastRenderedPageBreak/>
        <w:t>20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Certificat privind lipsa sau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existența restanțelor față de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bugetul public național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Certificat privind lipsa sau existența restanțelor față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de bugetul public național, confirmat prin aplicarea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semnăturii electronice</w:t>
      </w:r>
      <w:r w:rsidR="00E30DE3">
        <w:rPr>
          <w:color w:val="222222"/>
          <w:shd w:val="clear" w:color="auto" w:fill="FFFFFF"/>
        </w:rPr>
        <w:t xml:space="preserve">; </w:t>
      </w:r>
    </w:p>
    <w:p w14:paraId="4E03DDA0" w14:textId="30D233D0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21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Dovada înregistrării persoanei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juridice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Certificat sau Decizie de înregistrare, confirmat prin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aplicarea semnăturii electronice</w:t>
      </w:r>
      <w:r w:rsidR="00E30DE3">
        <w:rPr>
          <w:color w:val="222222"/>
          <w:shd w:val="clear" w:color="auto" w:fill="FFFFFF"/>
        </w:rPr>
        <w:t xml:space="preserve">; </w:t>
      </w:r>
    </w:p>
    <w:p w14:paraId="516F0852" w14:textId="23D45F88" w:rsidR="00E30DE3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22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Extras din Registrul de stat al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persoanelor juridice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Ultimul Extras din Registrul de stat al persoanelor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juridice, confirmat prin aplicarea semnăturii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electronice</w:t>
      </w:r>
      <w:r w:rsidR="00E30DE3">
        <w:rPr>
          <w:color w:val="222222"/>
          <w:shd w:val="clear" w:color="auto" w:fill="FFFFFF"/>
        </w:rPr>
        <w:t xml:space="preserve">; </w:t>
      </w:r>
    </w:p>
    <w:p w14:paraId="50DAC00F" w14:textId="77777777" w:rsidR="00E30DE3" w:rsidRDefault="00E30DE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23. </w:t>
      </w:r>
      <w:r w:rsidR="00F60D93" w:rsidRPr="008A2998">
        <w:rPr>
          <w:color w:val="222222"/>
          <w:shd w:val="clear" w:color="auto" w:fill="FFFFFF"/>
        </w:rPr>
        <w:t>Certificat de atribuire a contului bancar, confirmat</w:t>
      </w:r>
      <w:r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prin aplicarea semnăturii electronice.</w:t>
      </w:r>
      <w:r>
        <w:rPr>
          <w:color w:val="222222"/>
          <w:shd w:val="clear" w:color="auto" w:fill="FFFFFF"/>
        </w:rPr>
        <w:t xml:space="preserve"> </w:t>
      </w:r>
    </w:p>
    <w:p w14:paraId="0BE0A391" w14:textId="77777777" w:rsidR="00B36072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24</w:t>
      </w:r>
      <w:r w:rsidR="00E30DE3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Situațiile financiare R</w:t>
      </w:r>
      <w:r w:rsidR="00E30DE3">
        <w:rPr>
          <w:color w:val="222222"/>
          <w:shd w:val="clear" w:color="auto" w:fill="FFFFFF"/>
        </w:rPr>
        <w:t>apoartele financiare pentru 2021 și 2022</w:t>
      </w:r>
      <w:r w:rsidRPr="008A2998">
        <w:rPr>
          <w:color w:val="222222"/>
          <w:shd w:val="clear" w:color="auto" w:fill="FFFFFF"/>
        </w:rPr>
        <w:t>,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confirmat prin aplicarea semnăturii electronice.</w:t>
      </w:r>
      <w:r w:rsidR="00E30DE3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Realizarea unei cifre medii anuale de afaceri în</w:t>
      </w:r>
      <w:r w:rsidR="00B36072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 xml:space="preserve">ultimii 3 ani egală sau mai mare decît </w:t>
      </w:r>
      <w:r w:rsidR="00B36072">
        <w:rPr>
          <w:color w:val="222222"/>
          <w:shd w:val="clear" w:color="auto" w:fill="FFFFFF"/>
        </w:rPr>
        <w:t>700 000</w:t>
      </w:r>
      <w:r w:rsidRPr="008A2998">
        <w:rPr>
          <w:color w:val="222222"/>
          <w:shd w:val="clear" w:color="auto" w:fill="FFFFFF"/>
        </w:rPr>
        <w:t xml:space="preserve"> lei.</w:t>
      </w:r>
    </w:p>
    <w:p w14:paraId="3E868CF5" w14:textId="1388A024" w:rsidR="00B36072" w:rsidRDefault="00EE3BBB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25.</w:t>
      </w:r>
      <w:r w:rsidR="00B36072">
        <w:rPr>
          <w:color w:val="222222"/>
          <w:shd w:val="clear" w:color="auto" w:fill="FFFFFF"/>
        </w:rPr>
        <w:t xml:space="preserve"> Lichiditatea generală 2022</w:t>
      </w:r>
      <w:r w:rsidR="00F60D93" w:rsidRPr="008A2998">
        <w:rPr>
          <w:color w:val="222222"/>
          <w:shd w:val="clear" w:color="auto" w:fill="FFFFFF"/>
        </w:rPr>
        <w:t xml:space="preserve"> &gt;=100%, confirmat prin</w:t>
      </w:r>
      <w:r w:rsidR="00B36072">
        <w:rPr>
          <w:color w:val="222222"/>
          <w:shd w:val="clear" w:color="auto" w:fill="FFFFFF"/>
        </w:rPr>
        <w:t xml:space="preserve"> </w:t>
      </w:r>
      <w:r w:rsidR="00F60D93" w:rsidRPr="008A2998">
        <w:rPr>
          <w:color w:val="222222"/>
          <w:shd w:val="clear" w:color="auto" w:fill="FFFFFF"/>
        </w:rPr>
        <w:t>aplicarea semnăturii electronice.</w:t>
      </w:r>
    </w:p>
    <w:p w14:paraId="044B67F4" w14:textId="7B743F25" w:rsidR="00B36072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26</w:t>
      </w:r>
      <w:r w:rsidR="00EE3BBB">
        <w:rPr>
          <w:color w:val="222222"/>
          <w:shd w:val="clear" w:color="auto" w:fill="FFFFFF"/>
        </w:rPr>
        <w:t>.</w:t>
      </w:r>
      <w:r w:rsidRPr="008A2998">
        <w:rPr>
          <w:color w:val="222222"/>
          <w:shd w:val="clear" w:color="auto" w:fill="FFFFFF"/>
        </w:rPr>
        <w:t xml:space="preserve"> Certificat ISO 9001:2015 Sitem de management al calității lucrărilor pentru:</w:t>
      </w:r>
      <w:r w:rsidR="00B36072">
        <w:rPr>
          <w:color w:val="222222"/>
          <w:shd w:val="clear" w:color="auto" w:fill="FFFFFF"/>
        </w:rPr>
        <w:t xml:space="preserve"> </w:t>
      </w:r>
    </w:p>
    <w:p w14:paraId="01DD9A35" w14:textId="77777777" w:rsidR="00B36072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- Lucrări de finisaje,</w:t>
      </w:r>
      <w:r w:rsidR="00B36072">
        <w:rPr>
          <w:color w:val="222222"/>
          <w:shd w:val="clear" w:color="auto" w:fill="FFFFFF"/>
        </w:rPr>
        <w:t xml:space="preserve"> </w:t>
      </w:r>
    </w:p>
    <w:p w14:paraId="207497A7" w14:textId="4351244B" w:rsidR="00F60D93" w:rsidRPr="008A2998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- Fabricarea tîmplăriilor din material plastic</w:t>
      </w:r>
      <w:r w:rsidR="00B36072">
        <w:rPr>
          <w:color w:val="222222"/>
          <w:shd w:val="clear" w:color="auto" w:fill="FFFFFF"/>
        </w:rPr>
        <w:t>, lemn -</w:t>
      </w:r>
      <w:r w:rsidRPr="008A2998">
        <w:rPr>
          <w:color w:val="222222"/>
          <w:shd w:val="clear" w:color="auto" w:fill="FFFFFF"/>
        </w:rPr>
        <w:t xml:space="preserve"> uși și ferestre</w:t>
      </w:r>
      <w:r w:rsidR="00EE3BBB">
        <w:rPr>
          <w:color w:val="222222"/>
          <w:shd w:val="clear" w:color="auto" w:fill="FFFFFF"/>
        </w:rPr>
        <w:t>,</w:t>
      </w:r>
      <w:r w:rsidR="00B36072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confirmat prin aplicarea semnăturii electronice.</w:t>
      </w:r>
    </w:p>
    <w:p w14:paraId="57BF4BC1" w14:textId="77777777" w:rsidR="00B36072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27 Certificat ISO 45001:2018 Sitem de management al sănătății și securității în</w:t>
      </w:r>
      <w:r w:rsidR="00B36072">
        <w:rPr>
          <w:color w:val="222222"/>
          <w:shd w:val="clear" w:color="auto" w:fill="FFFFFF"/>
        </w:rPr>
        <w:t xml:space="preserve"> </w:t>
      </w:r>
      <w:r w:rsidRPr="008A2998">
        <w:rPr>
          <w:color w:val="222222"/>
          <w:shd w:val="clear" w:color="auto" w:fill="FFFFFF"/>
        </w:rPr>
        <w:t>muncă pentru:</w:t>
      </w:r>
    </w:p>
    <w:p w14:paraId="79C825E0" w14:textId="53A8D0B1" w:rsidR="00B36072" w:rsidRDefault="00F60D93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 w:rsidRPr="008A2998">
        <w:rPr>
          <w:color w:val="222222"/>
          <w:shd w:val="clear" w:color="auto" w:fill="FFFFFF"/>
        </w:rPr>
        <w:t>- Lucrări de finisaje</w:t>
      </w:r>
      <w:r w:rsidR="00EE3BBB">
        <w:rPr>
          <w:color w:val="222222"/>
          <w:shd w:val="clear" w:color="auto" w:fill="FFFFFF"/>
        </w:rPr>
        <w:t>;</w:t>
      </w:r>
    </w:p>
    <w:p w14:paraId="72EC97F5" w14:textId="1AEA367A" w:rsidR="00EE3BBB" w:rsidRDefault="00EE3BBB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28. </w:t>
      </w:r>
      <w:r w:rsidRPr="00EE3BBB">
        <w:rPr>
          <w:noProof w:val="0"/>
          <w:color w:val="000000" w:themeColor="text1"/>
          <w:lang w:eastAsia="ru-RU"/>
        </w:rPr>
        <w:t>Oferta va fi însoțită de o Garanție bancară pentru ofertă(emisă de o bancă comercială) conform Anexei nr.9 la Documentația standard</w:t>
      </w:r>
      <w:r>
        <w:rPr>
          <w:noProof w:val="0"/>
          <w:color w:val="000000" w:themeColor="text1"/>
          <w:lang w:eastAsia="ru-RU"/>
        </w:rPr>
        <w:t xml:space="preserve">, </w:t>
      </w:r>
      <w:r w:rsidRPr="008A2998">
        <w:rPr>
          <w:color w:val="222222"/>
          <w:shd w:val="clear" w:color="auto" w:fill="FFFFFF"/>
        </w:rPr>
        <w:t>confirmat prin aplicarea semnăturii electronice.</w:t>
      </w:r>
    </w:p>
    <w:p w14:paraId="6599DB8F" w14:textId="77777777" w:rsidR="00376BE2" w:rsidRPr="00BE362C" w:rsidRDefault="00376BE2" w:rsidP="00376BE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891BC63" w14:textId="7B58A2AC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</w:t>
      </w:r>
      <w:r w:rsidR="00E5673D">
        <w:rPr>
          <w:b/>
          <w:noProof w:val="0"/>
          <w:lang w:val="it-IT" w:eastAsia="ru-RU"/>
        </w:rPr>
        <w:t>1%</w:t>
      </w:r>
      <w:r w:rsidR="00EE3BBB">
        <w:rPr>
          <w:b/>
          <w:noProof w:val="0"/>
          <w:lang w:val="it-IT" w:eastAsia="ru-RU"/>
        </w:rPr>
        <w:t xml:space="preserve"> din valoarea ofertei</w:t>
      </w:r>
      <w:r>
        <w:rPr>
          <w:b/>
          <w:noProof w:val="0"/>
          <w:lang w:val="it-IT" w:eastAsia="ru-RU"/>
        </w:rPr>
        <w:t>______.</w:t>
      </w:r>
    </w:p>
    <w:p w14:paraId="59F4C854" w14:textId="5A72A60A"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____</w:t>
      </w:r>
      <w:r w:rsidR="00E5673D">
        <w:rPr>
          <w:b/>
          <w:lang w:val="it-IT" w:eastAsia="ru-RU"/>
        </w:rPr>
        <w:t>5%</w:t>
      </w:r>
      <w:r w:rsidR="00EE3BBB">
        <w:rPr>
          <w:b/>
          <w:lang w:val="it-IT" w:eastAsia="ru-RU"/>
        </w:rPr>
        <w:t xml:space="preserve"> din valoare ofertei</w:t>
      </w:r>
      <w:r w:rsidRPr="009C2F8F">
        <w:rPr>
          <w:b/>
          <w:lang w:val="it-IT" w:eastAsia="ru-RU"/>
        </w:rPr>
        <w:t xml:space="preserve">__, </w:t>
      </w:r>
    </w:p>
    <w:p w14:paraId="1EB6185B" w14:textId="44E321D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</w:t>
      </w:r>
      <w:r w:rsidR="00E5673D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</w:t>
      </w:r>
    </w:p>
    <w:p w14:paraId="4AD12CB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55ADDB52" w14:textId="324315D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bookmarkStart w:id="1" w:name="_GoBack"/>
      <w:bookmarkEnd w:id="1"/>
      <w:r>
        <w:rPr>
          <w:b/>
          <w:noProof w:val="0"/>
          <w:lang w:val="it-IT" w:eastAsia="ru-RU"/>
        </w:rPr>
        <w:t>________________</w:t>
      </w:r>
      <w:r w:rsidRPr="00BE362C">
        <w:rPr>
          <w:b/>
          <w:noProof w:val="0"/>
          <w:lang w:val="it-IT" w:eastAsia="ru-RU"/>
        </w:rPr>
        <w:t>____________</w:t>
      </w:r>
      <w:r w:rsidR="00E5673D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09C3CD62" w14:textId="5E4A2E9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valuta___________</w:t>
      </w:r>
      <w:r w:rsidR="00E5673D">
        <w:rPr>
          <w:b/>
          <w:noProof w:val="0"/>
          <w:lang w:val="it-IT" w:eastAsia="ru-RU"/>
        </w:rPr>
        <w:t>lei MD</w:t>
      </w:r>
      <w:r>
        <w:rPr>
          <w:b/>
          <w:noProof w:val="0"/>
          <w:lang w:val="it-IT" w:eastAsia="ru-RU"/>
        </w:rPr>
        <w:t>_____</w:t>
      </w:r>
      <w:bookmarkEnd w:id="2"/>
      <w:r>
        <w:rPr>
          <w:b/>
          <w:noProof w:val="0"/>
          <w:lang w:val="it-IT" w:eastAsia="ru-RU"/>
        </w:rPr>
        <w:t>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37AACDFE" w14:textId="75EC1F1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</w:t>
      </w:r>
      <w:r w:rsidR="00E5673D" w:rsidRPr="00E5673D">
        <w:rPr>
          <w:b/>
          <w:noProof w:val="0"/>
          <w:lang w:val="it-IT" w:eastAsia="ru-RU"/>
        </w:rPr>
        <w:t xml:space="preserve">cel mai </w:t>
      </w:r>
      <w:r w:rsidR="00E37EDA">
        <w:rPr>
          <w:b/>
          <w:noProof w:val="0"/>
          <w:lang w:val="it-IT" w:eastAsia="ru-RU"/>
        </w:rPr>
        <w:t>scăzut</w:t>
      </w:r>
      <w:r w:rsidR="00E5673D" w:rsidRPr="00E5673D">
        <w:rPr>
          <w:b/>
          <w:noProof w:val="0"/>
          <w:lang w:val="it-IT" w:eastAsia="ru-RU"/>
        </w:rPr>
        <w:t xml:space="preserve"> preț</w:t>
      </w:r>
      <w:r w:rsidRPr="0055327B">
        <w:rPr>
          <w:b/>
          <w:noProof w:val="0"/>
          <w:lang w:val="it-IT" w:eastAsia="ru-RU"/>
        </w:rPr>
        <w:t>__</w:t>
      </w:r>
    </w:p>
    <w:p w14:paraId="4AAC5922" w14:textId="2513BE16" w:rsidR="00262591" w:rsidRPr="00131EBF" w:rsidRDefault="00262591" w:rsidP="007110EB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131EB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31EBF" w:rsidRPr="00131EBF">
        <w:rPr>
          <w:b/>
          <w:noProof w:val="0"/>
          <w:lang w:val="it-IT" w:eastAsia="ru-RU"/>
        </w:rPr>
        <w:t xml:space="preserve"> </w:t>
      </w:r>
    </w:p>
    <w:p w14:paraId="3199137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88C6AFC" w14:textId="4BE7F899" w:rsidR="00E5673D" w:rsidRPr="00BE362C" w:rsidRDefault="00262591" w:rsidP="00E5673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</w:p>
    <w:p w14:paraId="4847D3E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698155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3785439" w14:textId="60C0E70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EE3BBB">
        <w:rPr>
          <w:b/>
          <w:noProof w:val="0"/>
          <w:lang w:val="it-IT" w:eastAsia="ru-RU"/>
        </w:rPr>
        <w:t>6</w:t>
      </w:r>
      <w:r w:rsidR="00E5673D">
        <w:rPr>
          <w:b/>
          <w:noProof w:val="0"/>
          <w:lang w:val="it-IT" w:eastAsia="ru-RU"/>
        </w:rPr>
        <w:t>0 zile</w:t>
      </w:r>
      <w:r w:rsidR="00A67305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0A43D478" w14:textId="7A41BC61" w:rsidR="00262591" w:rsidRPr="00E5673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5673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5673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5673D">
        <w:rPr>
          <w:b/>
          <w:noProof w:val="0"/>
          <w:lang w:val="en-US" w:eastAsia="ru-RU"/>
        </w:rPr>
        <w:t>ofertelor</w:t>
      </w:r>
      <w:proofErr w:type="spellEnd"/>
      <w:r w:rsidRPr="00E5673D">
        <w:rPr>
          <w:b/>
          <w:noProof w:val="0"/>
          <w:lang w:val="en-US" w:eastAsia="ru-RU"/>
        </w:rPr>
        <w:t>: __________________</w:t>
      </w:r>
      <w:r w:rsidR="00E5673D" w:rsidRPr="00BE362C">
        <w:rPr>
          <w:noProof w:val="0"/>
          <w:sz w:val="20"/>
          <w:lang w:val="it-IT" w:eastAsia="ru-RU"/>
        </w:rPr>
        <w:t>(SIA RSAP</w:t>
      </w:r>
      <w:r w:rsidR="00E5673D">
        <w:rPr>
          <w:noProof w:val="0"/>
          <w:sz w:val="20"/>
          <w:lang w:val="it-IT" w:eastAsia="ru-RU"/>
        </w:rPr>
        <w:t>)</w:t>
      </w:r>
      <w:r w:rsidR="00E5673D" w:rsidRPr="00BE362C">
        <w:rPr>
          <w:noProof w:val="0"/>
          <w:sz w:val="20"/>
          <w:lang w:val="it-IT" w:eastAsia="ru-RU"/>
        </w:rPr>
        <w:t xml:space="preserve"> </w:t>
      </w:r>
      <w:r w:rsidR="00A67305">
        <w:rPr>
          <w:b/>
          <w:noProof w:val="0"/>
          <w:lang w:eastAsia="ru-RU"/>
        </w:rPr>
        <w:t>_____</w:t>
      </w:r>
      <w:r w:rsidRPr="00E5673D">
        <w:rPr>
          <w:b/>
          <w:noProof w:val="0"/>
          <w:lang w:val="en-US" w:eastAsia="ru-RU"/>
        </w:rPr>
        <w:t>___________________</w:t>
      </w:r>
    </w:p>
    <w:p w14:paraId="673AB730" w14:textId="3A08AF81" w:rsidR="00262591" w:rsidRPr="00E5673D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</w:p>
    <w:p w14:paraId="5292A419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EAE2F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5B74061A" w14:textId="01BA670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</w:t>
      </w:r>
    </w:p>
    <w:p w14:paraId="0D1B03B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606954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3DC6D8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A6192A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C43F1A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9962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6EB24D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19BAF730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34A99D4B" w14:textId="119227F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</w:t>
      </w:r>
      <w:r w:rsidR="00E37EDA">
        <w:rPr>
          <w:b/>
          <w:noProof w:val="0"/>
          <w:shd w:val="clear" w:color="auto" w:fill="FFFFFF" w:themeFill="background1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6A040A34" w14:textId="63B0B02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EE3BBB">
        <w:rPr>
          <w:b/>
          <w:noProof w:val="0"/>
          <w:shd w:val="clear" w:color="auto" w:fill="FFFFFF" w:themeFill="background1"/>
          <w:lang w:val="it-IT" w:eastAsia="ru-RU"/>
        </w:rPr>
        <w:t>01.03.2023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3808636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4E5B2E9" w14:textId="77777777" w:rsidTr="00E82244">
        <w:tc>
          <w:tcPr>
            <w:tcW w:w="0" w:type="auto"/>
            <w:shd w:val="clear" w:color="auto" w:fill="FFFFFF" w:themeFill="background1"/>
          </w:tcPr>
          <w:p w14:paraId="34DB3413" w14:textId="77777777" w:rsidR="00262591" w:rsidRPr="00EE3BB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fr-FR" w:eastAsia="ru-RU"/>
              </w:rPr>
            </w:pPr>
            <w:proofErr w:type="spellStart"/>
            <w:r w:rsidRPr="00EE3BBB">
              <w:rPr>
                <w:b/>
                <w:noProof w:val="0"/>
                <w:lang w:val="fr-FR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lang w:val="fr-FR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E3BBB">
              <w:rPr>
                <w:b/>
                <w:noProof w:val="0"/>
                <w:lang w:val="fr-FR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86990D2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454C5BAA" w14:textId="77777777" w:rsidTr="00E82244">
        <w:tc>
          <w:tcPr>
            <w:tcW w:w="0" w:type="auto"/>
            <w:shd w:val="clear" w:color="auto" w:fill="FFFFFF" w:themeFill="background1"/>
          </w:tcPr>
          <w:p w14:paraId="5B0D80B1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00EDD4B" w14:textId="74986F93" w:rsidR="00262591" w:rsidRPr="0094296A" w:rsidRDefault="00E37ED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5347D011" w14:textId="77777777" w:rsidTr="00E82244">
        <w:tc>
          <w:tcPr>
            <w:tcW w:w="0" w:type="auto"/>
            <w:shd w:val="clear" w:color="auto" w:fill="FFFFFF" w:themeFill="background1"/>
          </w:tcPr>
          <w:p w14:paraId="1D65654C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5EBD499" w14:textId="1197045D" w:rsidR="00262591" w:rsidRPr="00E37EDA" w:rsidRDefault="00E37ED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262591" w:rsidRPr="00BE362C" w14:paraId="14000149" w14:textId="77777777" w:rsidTr="00E82244">
        <w:tc>
          <w:tcPr>
            <w:tcW w:w="0" w:type="auto"/>
            <w:shd w:val="clear" w:color="auto" w:fill="FFFFFF" w:themeFill="background1"/>
          </w:tcPr>
          <w:p w14:paraId="0505F7E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103A5E4" w14:textId="0E845556" w:rsidR="00262591" w:rsidRPr="00E37EDA" w:rsidRDefault="00E37ED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262591" w:rsidRPr="00BE362C" w14:paraId="31402F5F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F3DFEB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862CC30" w14:textId="46481E05" w:rsidR="00262591" w:rsidRPr="00E37EDA" w:rsidRDefault="00E37ED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14:paraId="06661280" w14:textId="2F93BC22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</w:t>
      </w:r>
      <w:r w:rsidR="00B2193F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14E07AD1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2D44DE4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5BCCC84" w14:textId="22999EB1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E3BBB">
        <w:rPr>
          <w:b/>
          <w:noProof w:val="0"/>
          <w:shd w:val="clear" w:color="auto" w:fill="FFFFFF" w:themeFill="background1"/>
          <w:lang w:val="it-IT" w:eastAsia="ru-RU"/>
        </w:rPr>
        <w:t>Rusu Boris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  </w:t>
      </w:r>
      <w:r w:rsidRPr="004225A2">
        <w:rPr>
          <w:b/>
        </w:rPr>
        <w:t>.</w:t>
      </w:r>
    </w:p>
    <w:p w14:paraId="56FEAFA2" w14:textId="77777777" w:rsidR="00635D3A" w:rsidRDefault="00635D3A"/>
    <w:sectPr w:rsidR="00635D3A" w:rsidSect="00131EBF">
      <w:pgSz w:w="12240" w:h="15840"/>
      <w:pgMar w:top="576" w:right="1041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105721"/>
    <w:rsid w:val="00131EBF"/>
    <w:rsid w:val="00140434"/>
    <w:rsid w:val="00174963"/>
    <w:rsid w:val="001A7C84"/>
    <w:rsid w:val="001E6DB3"/>
    <w:rsid w:val="00226461"/>
    <w:rsid w:val="00262591"/>
    <w:rsid w:val="002904B3"/>
    <w:rsid w:val="00376BE2"/>
    <w:rsid w:val="00454ACE"/>
    <w:rsid w:val="00476157"/>
    <w:rsid w:val="00496DA8"/>
    <w:rsid w:val="004F6247"/>
    <w:rsid w:val="00635D3A"/>
    <w:rsid w:val="006C4A2A"/>
    <w:rsid w:val="007231AA"/>
    <w:rsid w:val="007440DF"/>
    <w:rsid w:val="008A2998"/>
    <w:rsid w:val="008D5F4F"/>
    <w:rsid w:val="00931822"/>
    <w:rsid w:val="00A67305"/>
    <w:rsid w:val="00AA63BD"/>
    <w:rsid w:val="00B2193F"/>
    <w:rsid w:val="00B36072"/>
    <w:rsid w:val="00CF17C2"/>
    <w:rsid w:val="00D44A73"/>
    <w:rsid w:val="00D90F95"/>
    <w:rsid w:val="00E30DE3"/>
    <w:rsid w:val="00E37EDA"/>
    <w:rsid w:val="00E5673D"/>
    <w:rsid w:val="00E82244"/>
    <w:rsid w:val="00EE3BBB"/>
    <w:rsid w:val="00F6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1BB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18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3182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table" w:customStyle="1" w:styleId="3">
    <w:name w:val="Сетка таблицы3"/>
    <w:basedOn w:val="TableNormal"/>
    <w:next w:val="TableGrid"/>
    <w:uiPriority w:val="39"/>
    <w:rsid w:val="00376BE2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18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3182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table" w:customStyle="1" w:styleId="3">
    <w:name w:val="Сетка таблицы3"/>
    <w:basedOn w:val="TableNormal"/>
    <w:next w:val="TableGrid"/>
    <w:uiPriority w:val="39"/>
    <w:rsid w:val="00376BE2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6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1993</Words>
  <Characters>11361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Windows User</cp:lastModifiedBy>
  <cp:revision>13</cp:revision>
  <dcterms:created xsi:type="dcterms:W3CDTF">2022-11-29T15:12:00Z</dcterms:created>
  <dcterms:modified xsi:type="dcterms:W3CDTF">2023-03-01T19:59:00Z</dcterms:modified>
</cp:coreProperties>
</file>