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8393A" w14:textId="77777777" w:rsidR="00BE6C58" w:rsidRPr="000217D0" w:rsidRDefault="00BE6C58" w:rsidP="00BE6C58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1C88563E" w14:textId="77777777" w:rsidR="00BE6C58" w:rsidRPr="006103AA" w:rsidRDefault="00BE6C58" w:rsidP="00BE6C58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56138DA" w14:textId="77777777" w:rsidR="00BE6C58" w:rsidRPr="006103AA" w:rsidRDefault="00BE6C58" w:rsidP="00BE6C58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6DCEE31A" w14:textId="77777777" w:rsidR="00BE6C58" w:rsidRPr="00BA2591" w:rsidRDefault="00BE6C58" w:rsidP="00BE6C58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EB4978" w14:textId="77777777" w:rsidR="00BE6C58" w:rsidRDefault="00BE6C58" w:rsidP="00BE6C5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6E3F29" w14:textId="77777777" w:rsidR="00BE6C58" w:rsidRDefault="00BE6C58" w:rsidP="00BE6C58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3D79D512" w14:textId="77777777" w:rsidR="00BE6C58" w:rsidRDefault="00BE6C58" w:rsidP="00BE6C58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05EFF0D4" w14:textId="77777777" w:rsidR="00BE6C58" w:rsidRPr="00AB4D2F" w:rsidRDefault="00BE6C58" w:rsidP="00BE6C58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>/entității contractante şi adresa completă)</w:t>
      </w:r>
    </w:p>
    <w:p w14:paraId="60F6ADF6" w14:textId="77777777" w:rsidR="00BE6C58" w:rsidRPr="00F36573" w:rsidRDefault="00BE6C58" w:rsidP="00BE6C58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727C9200" w14:textId="77777777" w:rsidR="00BE6C58" w:rsidRPr="00F36573" w:rsidRDefault="00BE6C58" w:rsidP="00BE6C58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2FFA0FD3" w14:textId="77777777" w:rsidR="00BE6C58" w:rsidRPr="00F36573" w:rsidRDefault="00BE6C58" w:rsidP="00BE6C58"/>
    <w:p w14:paraId="273DD504" w14:textId="77777777" w:rsidR="00BE6C58" w:rsidRPr="000217D0" w:rsidRDefault="00BE6C58" w:rsidP="00BE6C58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0A21B93F" w14:textId="77777777" w:rsidR="00BE6C58" w:rsidRPr="000217D0" w:rsidRDefault="00BE6C58" w:rsidP="00BE6C58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4ACC619B" w14:textId="77777777" w:rsidR="00BE6C58" w:rsidRPr="000217D0" w:rsidRDefault="00BE6C58" w:rsidP="00BE6C58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şi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1DC9483C" w14:textId="77777777" w:rsidR="00BE6C58" w:rsidRPr="000217D0" w:rsidRDefault="00BE6C58" w:rsidP="00BE6C58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4DE4DFDE" w14:textId="77777777" w:rsidR="00BE6C58" w:rsidRPr="000217D0" w:rsidRDefault="00BE6C58" w:rsidP="00BE6C58">
      <w:pPr>
        <w:rPr>
          <w:sz w:val="24"/>
          <w:szCs w:val="24"/>
          <w:lang w:val="ro-RO"/>
        </w:rPr>
      </w:pPr>
    </w:p>
    <w:p w14:paraId="606D18B8" w14:textId="77777777" w:rsidR="00BE6C58" w:rsidRPr="000217D0" w:rsidRDefault="00BE6C58" w:rsidP="00BE6C58">
      <w:pPr>
        <w:rPr>
          <w:lang w:val="ro-RO"/>
        </w:rPr>
      </w:pPr>
    </w:p>
    <w:p w14:paraId="545A3936" w14:textId="77777777" w:rsidR="00BE6C58" w:rsidRPr="00F36573" w:rsidRDefault="00BE6C58" w:rsidP="00BE6C58"/>
    <w:p w14:paraId="2451BBD0" w14:textId="77777777" w:rsidR="00BE6C58" w:rsidRPr="00F36573" w:rsidRDefault="00BE6C58" w:rsidP="00BE6C58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6E9EE351" w14:textId="77777777" w:rsidR="00BE6C58" w:rsidRPr="00F36573" w:rsidRDefault="00BE6C58" w:rsidP="00BE6C58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60838293" w14:textId="77777777" w:rsidR="00BE6C58" w:rsidRDefault="00BE6C58" w:rsidP="00BE6C58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30352DD3" w14:textId="77777777" w:rsidR="00BE6C58" w:rsidRPr="00940C26" w:rsidRDefault="00BE6C58" w:rsidP="00BE6C58">
      <w:pPr>
        <w:rPr>
          <w:lang w:val="ro-RO"/>
        </w:rPr>
      </w:pPr>
    </w:p>
    <w:p w14:paraId="032BCB20" w14:textId="77777777" w:rsidR="00BE6C58" w:rsidRPr="003E258D" w:rsidRDefault="00BE6C58" w:rsidP="00BE6C58">
      <w:pPr>
        <w:rPr>
          <w:lang w:val="ro-RO"/>
        </w:rPr>
      </w:pPr>
    </w:p>
    <w:p w14:paraId="421C4B70" w14:textId="77777777" w:rsidR="00BE6C58" w:rsidRPr="00555099" w:rsidRDefault="00BE6C58" w:rsidP="00BE6C58">
      <w:pPr>
        <w:rPr>
          <w:lang w:val="ro-RO"/>
        </w:rPr>
      </w:pPr>
    </w:p>
    <w:p w14:paraId="4915F119" w14:textId="77777777" w:rsidR="00F8185D" w:rsidRPr="00BE6C58" w:rsidRDefault="00F8185D">
      <w:pPr>
        <w:rPr>
          <w:lang w:val="ro-RO"/>
        </w:rPr>
      </w:pPr>
    </w:p>
    <w:sectPr w:rsidR="00F8185D" w:rsidRPr="00BE6C58" w:rsidSect="00BE6C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B3E"/>
    <w:rsid w:val="001B7CE7"/>
    <w:rsid w:val="004B663E"/>
    <w:rsid w:val="00BE6C58"/>
    <w:rsid w:val="00C4373F"/>
    <w:rsid w:val="00C5138F"/>
    <w:rsid w:val="00CE4B3E"/>
    <w:rsid w:val="00D674A7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E5D6D-7198-4151-930D-CD027581A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C58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E4B3E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zh-CN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E4B3E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zh-CN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E4B3E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zh-CN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E4B3E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E4B3E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E4B3E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E4B3E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E4B3E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E4B3E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E4B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E4B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E4B3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E4B3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E4B3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E4B3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E4B3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E4B3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E4B3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E4B3E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zh-CN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E4B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E4B3E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zh-CN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E4B3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E4B3E"/>
    <w:pPr>
      <w:spacing w:before="160" w:after="160" w:line="278" w:lineRule="auto"/>
      <w:ind w:firstLine="0"/>
      <w:jc w:val="center"/>
    </w:pPr>
    <w:rPr>
      <w:rFonts w:eastAsiaTheme="minorEastAsia" w:cstheme="minorBidi"/>
      <w:i/>
      <w:iCs/>
      <w:color w:val="404040" w:themeColor="text1" w:themeTint="BF"/>
      <w:kern w:val="2"/>
      <w:sz w:val="24"/>
      <w:szCs w:val="24"/>
      <w:lang w:val="ru-MD" w:eastAsia="zh-CN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E4B3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E4B3E"/>
    <w:pPr>
      <w:spacing w:after="160" w:line="278" w:lineRule="auto"/>
      <w:ind w:left="720" w:firstLine="0"/>
      <w:contextualSpacing/>
      <w:jc w:val="left"/>
    </w:pPr>
    <w:rPr>
      <w:rFonts w:eastAsiaTheme="minorEastAsia" w:cstheme="minorBidi"/>
      <w:kern w:val="2"/>
      <w:sz w:val="24"/>
      <w:szCs w:val="24"/>
      <w:lang w:val="ru-MD" w:eastAsia="zh-CN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E4B3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E4B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eastAsiaTheme="minorEastAsia" w:cstheme="min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E4B3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E4B3E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BE6C58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E6C58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2</cp:revision>
  <dcterms:created xsi:type="dcterms:W3CDTF">2026-03-02T08:47:00Z</dcterms:created>
  <dcterms:modified xsi:type="dcterms:W3CDTF">2026-03-02T08:47:00Z</dcterms:modified>
</cp:coreProperties>
</file>