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C3FCCD1" w14:textId="77777777" w:rsidR="00FF622F" w:rsidRDefault="00FF622F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0E696476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BA5C750" w14:textId="77777777" w:rsidR="00FF622F" w:rsidRDefault="00FF622F" w:rsidP="00850D1C">
      <w:pPr>
        <w:ind w:right="57"/>
        <w:rPr>
          <w:bCs/>
          <w:sz w:val="24"/>
          <w:szCs w:val="24"/>
          <w:lang w:val="ro-RO" w:eastAsia="ru-RU"/>
        </w:rPr>
      </w:pPr>
    </w:p>
    <w:p w14:paraId="2FA4CA92" w14:textId="0D5DFF1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84140A">
        <w:rPr>
          <w:sz w:val="24"/>
          <w:szCs w:val="24"/>
          <w:lang w:val="ro-RO" w:eastAsia="ru-RU"/>
        </w:rPr>
        <w:t xml:space="preserve"> </w:t>
      </w:r>
      <w:r w:rsidR="00D668CE">
        <w:rPr>
          <w:b/>
          <w:sz w:val="24"/>
          <w:szCs w:val="24"/>
          <w:u w:val="single"/>
          <w:lang w:val="ro-RO" w:eastAsia="ru-RU"/>
        </w:rPr>
        <w:t xml:space="preserve">Legume </w:t>
      </w:r>
      <w:proofErr w:type="spellStart"/>
      <w:r w:rsidR="00D668CE">
        <w:rPr>
          <w:b/>
          <w:sz w:val="24"/>
          <w:szCs w:val="24"/>
          <w:u w:val="single"/>
          <w:lang w:val="ro-RO" w:eastAsia="ru-RU"/>
        </w:rPr>
        <w:t>sezonire</w:t>
      </w:r>
      <w:proofErr w:type="spellEnd"/>
      <w:r w:rsidR="0084140A" w:rsidRPr="0084140A">
        <w:rPr>
          <w:b/>
          <w:sz w:val="24"/>
          <w:szCs w:val="24"/>
          <w:u w:val="single"/>
          <w:lang w:val="ro-RO" w:eastAsia="ru-RU"/>
        </w:rPr>
        <w:t xml:space="preserve"> pentru </w:t>
      </w:r>
      <w:proofErr w:type="spellStart"/>
      <w:r w:rsidR="0084140A" w:rsidRPr="0084140A">
        <w:rPr>
          <w:b/>
          <w:sz w:val="24"/>
          <w:szCs w:val="24"/>
          <w:u w:val="single"/>
          <w:lang w:val="ro-RO" w:eastAsia="ru-RU"/>
        </w:rPr>
        <w:t>trim</w:t>
      </w:r>
      <w:proofErr w:type="spellEnd"/>
      <w:r w:rsidR="0084140A" w:rsidRPr="0084140A">
        <w:rPr>
          <w:b/>
          <w:sz w:val="24"/>
          <w:szCs w:val="24"/>
          <w:u w:val="single"/>
          <w:lang w:val="ro-RO" w:eastAsia="ru-RU"/>
        </w:rPr>
        <w:t>. I</w:t>
      </w:r>
      <w:r w:rsidR="006D60AF">
        <w:rPr>
          <w:b/>
          <w:sz w:val="24"/>
          <w:szCs w:val="24"/>
          <w:u w:val="single"/>
          <w:lang w:val="ro-RO" w:eastAsia="ru-RU"/>
        </w:rPr>
        <w:t>V</w:t>
      </w:r>
      <w:r w:rsidR="0084140A" w:rsidRPr="0084140A">
        <w:rPr>
          <w:b/>
          <w:sz w:val="24"/>
          <w:szCs w:val="24"/>
          <w:u w:val="single"/>
          <w:lang w:val="ro-RO" w:eastAsia="ru-RU"/>
        </w:rPr>
        <w:t xml:space="preserve"> al anului 2023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7F47E20" w:rsidR="00850D1C" w:rsidRPr="00F25F2E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F25F2E">
        <w:rPr>
          <w:sz w:val="24"/>
          <w:szCs w:val="24"/>
          <w:lang w:val="ro-RO" w:eastAsia="ru-RU"/>
        </w:rPr>
        <w:t xml:space="preserve"> </w:t>
      </w:r>
      <w:r w:rsidR="00F25F2E" w:rsidRPr="00F25F2E">
        <w:rPr>
          <w:b/>
          <w:sz w:val="24"/>
          <w:szCs w:val="24"/>
          <w:u w:val="single"/>
          <w:lang w:val="ro-RO" w:eastAsia="ru-RU"/>
        </w:rPr>
        <w:t xml:space="preserve">Centrul de reabilitare a persoanelor </w:t>
      </w:r>
      <w:proofErr w:type="spellStart"/>
      <w:r w:rsidR="00F25F2E" w:rsidRPr="00F25F2E">
        <w:rPr>
          <w:b/>
          <w:sz w:val="24"/>
          <w:szCs w:val="24"/>
          <w:u w:val="single"/>
          <w:lang w:val="ro-RO" w:eastAsia="ru-RU"/>
        </w:rPr>
        <w:t>vîrstnice</w:t>
      </w:r>
      <w:proofErr w:type="spellEnd"/>
      <w:r w:rsidR="00F25F2E" w:rsidRPr="00F25F2E">
        <w:rPr>
          <w:b/>
          <w:sz w:val="24"/>
          <w:szCs w:val="24"/>
          <w:u w:val="single"/>
          <w:lang w:val="ro-RO" w:eastAsia="ru-RU"/>
        </w:rPr>
        <w:t xml:space="preserve"> și persoanelor cu dizabilități (adulte) „Speranța”</w:t>
      </w:r>
    </w:p>
    <w:p w14:paraId="517BCD06" w14:textId="4F8EE8F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2C25FD">
        <w:rPr>
          <w:sz w:val="24"/>
          <w:szCs w:val="24"/>
          <w:lang w:val="ro-RO" w:eastAsia="ru-RU"/>
        </w:rPr>
        <w:t xml:space="preserve"> </w:t>
      </w:r>
      <w:r w:rsidR="002C25FD" w:rsidRPr="002C25FD">
        <w:rPr>
          <w:b/>
          <w:sz w:val="24"/>
          <w:szCs w:val="24"/>
          <w:u w:val="single"/>
          <w:lang w:val="ro-RO" w:eastAsia="ru-RU"/>
        </w:rPr>
        <w:t>1006601003913</w:t>
      </w:r>
    </w:p>
    <w:p w14:paraId="509A1E23" w14:textId="6BAEFF7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BA2BC9">
        <w:rPr>
          <w:sz w:val="24"/>
          <w:szCs w:val="24"/>
          <w:lang w:val="ro-RO" w:eastAsia="ru-RU"/>
        </w:rPr>
        <w:t xml:space="preserve"> </w:t>
      </w:r>
      <w:r w:rsidR="00BA2BC9" w:rsidRPr="00BA2BC9">
        <w:rPr>
          <w:b/>
          <w:sz w:val="24"/>
          <w:szCs w:val="24"/>
          <w:lang w:val="ro-RO" w:eastAsia="ru-RU"/>
        </w:rPr>
        <w:t>cab. 128, CRPVPD „Speranța”, or. Vadul lui Vodă str. Balneară, 11</w:t>
      </w:r>
    </w:p>
    <w:p w14:paraId="1623FFF7" w14:textId="08F29B1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BA2BC9">
        <w:rPr>
          <w:sz w:val="24"/>
          <w:szCs w:val="24"/>
          <w:lang w:val="ro-RO" w:eastAsia="ru-RU"/>
        </w:rPr>
        <w:t xml:space="preserve"> </w:t>
      </w:r>
      <w:hyperlink r:id="rId5" w:history="1">
        <w:r w:rsidR="00BA2BC9" w:rsidRPr="006B51BA">
          <w:rPr>
            <w:rStyle w:val="a4"/>
            <w:b/>
            <w:sz w:val="24"/>
            <w:szCs w:val="24"/>
            <w:lang w:val="ro-RO" w:eastAsia="ru-RU"/>
          </w:rPr>
          <w:t>tel:(022)-314-593</w:t>
        </w:r>
      </w:hyperlink>
      <w:r w:rsidR="00BA2BC9" w:rsidRPr="006B51BA">
        <w:rPr>
          <w:b/>
          <w:sz w:val="24"/>
          <w:szCs w:val="24"/>
          <w:lang w:val="ro-RO" w:eastAsia="ru-RU"/>
        </w:rPr>
        <w:t xml:space="preserve">; </w:t>
      </w:r>
      <w:proofErr w:type="spellStart"/>
      <w:r w:rsidR="00BA2BC9" w:rsidRPr="006B51BA">
        <w:rPr>
          <w:b/>
          <w:sz w:val="24"/>
          <w:szCs w:val="24"/>
          <w:lang w:val="ro-RO" w:eastAsia="ru-RU"/>
        </w:rPr>
        <w:t>mob</w:t>
      </w:r>
      <w:proofErr w:type="spellEnd"/>
      <w:r w:rsidR="00BA2BC9" w:rsidRPr="006B51BA">
        <w:rPr>
          <w:b/>
          <w:sz w:val="24"/>
          <w:szCs w:val="24"/>
          <w:lang w:val="ro-RO" w:eastAsia="ru-RU"/>
        </w:rPr>
        <w:t>: 068324842</w:t>
      </w:r>
      <w:r w:rsidR="00BA2BC9">
        <w:rPr>
          <w:sz w:val="24"/>
          <w:szCs w:val="24"/>
          <w:lang w:val="ro-RO" w:eastAsia="ru-RU"/>
        </w:rPr>
        <w:t xml:space="preserve"> </w:t>
      </w:r>
    </w:p>
    <w:p w14:paraId="13C8F572" w14:textId="7AB0B1DE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>lă ale</w:t>
      </w:r>
      <w:r w:rsidR="00583A6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583A66">
        <w:rPr>
          <w:bCs/>
          <w:sz w:val="24"/>
          <w:szCs w:val="24"/>
          <w:lang w:val="ro-RO" w:eastAsia="ru-RU"/>
        </w:rPr>
        <w:t>autorităţii</w:t>
      </w:r>
      <w:proofErr w:type="spellEnd"/>
      <w:r w:rsidR="00583A66">
        <w:rPr>
          <w:bCs/>
          <w:sz w:val="24"/>
          <w:szCs w:val="24"/>
          <w:lang w:val="ro-RO" w:eastAsia="ru-RU"/>
        </w:rPr>
        <w:t xml:space="preserve"> contractante: </w:t>
      </w:r>
      <w:hyperlink r:id="rId6">
        <w:r w:rsidR="00583A66">
          <w:rPr>
            <w:color w:val="0000FF"/>
            <w:sz w:val="16"/>
            <w:u w:val="single" w:color="0000FF"/>
          </w:rPr>
          <w:t>sperantasana@gmail.com</w:t>
        </w:r>
      </w:hyperlink>
    </w:p>
    <w:p w14:paraId="13C6E592" w14:textId="42410A9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="00583A66" w:rsidRPr="00DB3A5C">
        <w:rPr>
          <w:b/>
          <w:sz w:val="24"/>
        </w:rPr>
        <w:t>documentația</w:t>
      </w:r>
      <w:proofErr w:type="spellEnd"/>
      <w:r w:rsidR="00583A66" w:rsidRPr="00DB3A5C">
        <w:rPr>
          <w:b/>
          <w:sz w:val="24"/>
        </w:rPr>
        <w:t xml:space="preserve"> de </w:t>
      </w:r>
      <w:proofErr w:type="spellStart"/>
      <w:r w:rsidR="00583A66" w:rsidRPr="00DB3A5C">
        <w:rPr>
          <w:b/>
          <w:sz w:val="24"/>
        </w:rPr>
        <w:t>atribuire</w:t>
      </w:r>
      <w:proofErr w:type="spellEnd"/>
      <w:r w:rsidR="00583A66" w:rsidRPr="00DB3A5C">
        <w:rPr>
          <w:b/>
          <w:sz w:val="24"/>
        </w:rPr>
        <w:t xml:space="preserve"> </w:t>
      </w:r>
      <w:proofErr w:type="spellStart"/>
      <w:r w:rsidR="00583A66" w:rsidRPr="00DB3A5C">
        <w:rPr>
          <w:b/>
          <w:sz w:val="24"/>
        </w:rPr>
        <w:t>este</w:t>
      </w:r>
      <w:proofErr w:type="spellEnd"/>
      <w:r w:rsidR="00583A66" w:rsidRPr="00DB3A5C">
        <w:rPr>
          <w:b/>
          <w:sz w:val="24"/>
        </w:rPr>
        <w:t xml:space="preserve"> </w:t>
      </w:r>
      <w:proofErr w:type="spellStart"/>
      <w:r w:rsidR="00583A66" w:rsidRPr="00DB3A5C">
        <w:rPr>
          <w:b/>
          <w:sz w:val="24"/>
        </w:rPr>
        <w:t>anexată</w:t>
      </w:r>
      <w:proofErr w:type="spellEnd"/>
      <w:r w:rsidR="00583A66" w:rsidRPr="00DB3A5C">
        <w:rPr>
          <w:b/>
          <w:spacing w:val="-37"/>
          <w:sz w:val="24"/>
        </w:rPr>
        <w:t xml:space="preserve"> </w:t>
      </w:r>
      <w:proofErr w:type="spellStart"/>
      <w:r w:rsidR="00583A66" w:rsidRPr="00DB3A5C">
        <w:rPr>
          <w:b/>
          <w:sz w:val="24"/>
        </w:rPr>
        <w:t>în</w:t>
      </w:r>
      <w:proofErr w:type="spellEnd"/>
      <w:r w:rsidR="00583A66" w:rsidRPr="00DB3A5C">
        <w:rPr>
          <w:b/>
          <w:spacing w:val="-5"/>
          <w:sz w:val="24"/>
        </w:rPr>
        <w:t xml:space="preserve"> </w:t>
      </w:r>
      <w:proofErr w:type="spellStart"/>
      <w:r w:rsidR="00583A66" w:rsidRPr="00DB3A5C">
        <w:rPr>
          <w:b/>
          <w:sz w:val="24"/>
        </w:rPr>
        <w:t>cadrul</w:t>
      </w:r>
      <w:proofErr w:type="spellEnd"/>
      <w:r w:rsidR="00583A66" w:rsidRPr="00DB3A5C">
        <w:rPr>
          <w:b/>
          <w:spacing w:val="-3"/>
          <w:sz w:val="24"/>
        </w:rPr>
        <w:t xml:space="preserve"> </w:t>
      </w:r>
      <w:proofErr w:type="spellStart"/>
      <w:r w:rsidR="00583A66" w:rsidRPr="00DB3A5C">
        <w:rPr>
          <w:b/>
          <w:sz w:val="24"/>
        </w:rPr>
        <w:t>procedurii</w:t>
      </w:r>
      <w:proofErr w:type="spellEnd"/>
      <w:r w:rsidR="00583A66" w:rsidRPr="00DB3A5C">
        <w:rPr>
          <w:b/>
          <w:spacing w:val="2"/>
          <w:sz w:val="24"/>
        </w:rPr>
        <w:t xml:space="preserve"> </w:t>
      </w:r>
      <w:proofErr w:type="spellStart"/>
      <w:r w:rsidR="00583A66" w:rsidRPr="00DB3A5C">
        <w:rPr>
          <w:b/>
          <w:sz w:val="24"/>
        </w:rPr>
        <w:t>în</w:t>
      </w:r>
      <w:proofErr w:type="spellEnd"/>
      <w:r w:rsidR="00583A66" w:rsidRPr="00DB3A5C">
        <w:rPr>
          <w:b/>
          <w:spacing w:val="4"/>
          <w:sz w:val="24"/>
        </w:rPr>
        <w:t xml:space="preserve"> </w:t>
      </w:r>
      <w:r w:rsidR="00583A66" w:rsidRPr="00DB3A5C">
        <w:rPr>
          <w:b/>
          <w:sz w:val="24"/>
        </w:rPr>
        <w:t>SIA</w:t>
      </w:r>
      <w:r w:rsidR="00583A66" w:rsidRPr="00DB3A5C">
        <w:rPr>
          <w:b/>
          <w:spacing w:val="-6"/>
          <w:sz w:val="24"/>
        </w:rPr>
        <w:t xml:space="preserve"> </w:t>
      </w:r>
      <w:r w:rsidR="00583A66" w:rsidRPr="00DB3A5C">
        <w:rPr>
          <w:b/>
          <w:sz w:val="24"/>
        </w:rPr>
        <w:t>RSAP</w:t>
      </w:r>
      <w:r w:rsidR="00583A66" w:rsidRPr="00DB3A5C">
        <w:rPr>
          <w:b/>
          <w:spacing w:val="3"/>
          <w:sz w:val="24"/>
        </w:rPr>
        <w:t xml:space="preserve"> </w:t>
      </w:r>
      <w:r w:rsidR="00583A66" w:rsidRPr="00DB3A5C">
        <w:rPr>
          <w:b/>
          <w:sz w:val="24"/>
        </w:rPr>
        <w:t>/e-</w:t>
      </w:r>
      <w:proofErr w:type="spellStart"/>
      <w:r w:rsidR="00583A66" w:rsidRPr="00DB3A5C">
        <w:rPr>
          <w:b/>
          <w:sz w:val="24"/>
        </w:rPr>
        <w:t>licitatie</w:t>
      </w:r>
      <w:proofErr w:type="spellEnd"/>
    </w:p>
    <w:p w14:paraId="50A6F8DA" w14:textId="5D36C57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="00583A6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583A66" w:rsidRPr="00FB155C">
        <w:rPr>
          <w:b/>
          <w:sz w:val="24"/>
          <w:u w:val="single"/>
        </w:rPr>
        <w:t>Autoritatea</w:t>
      </w:r>
      <w:proofErr w:type="spellEnd"/>
      <w:r w:rsidR="00583A66" w:rsidRPr="00FB155C">
        <w:rPr>
          <w:b/>
          <w:spacing w:val="-1"/>
          <w:sz w:val="24"/>
          <w:u w:val="single"/>
        </w:rPr>
        <w:t xml:space="preserve"> </w:t>
      </w:r>
      <w:proofErr w:type="spellStart"/>
      <w:r w:rsidR="00583A66" w:rsidRPr="00FB155C">
        <w:rPr>
          <w:b/>
          <w:sz w:val="24"/>
          <w:u w:val="single"/>
        </w:rPr>
        <w:t>contractantă</w:t>
      </w:r>
      <w:proofErr w:type="spellEnd"/>
      <w:r w:rsidR="00583A66" w:rsidRPr="00FB155C">
        <w:rPr>
          <w:b/>
          <w:spacing w:val="-3"/>
          <w:sz w:val="24"/>
          <w:u w:val="single"/>
        </w:rPr>
        <w:t xml:space="preserve"> 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36" w:type="pct"/>
        <w:tblLayout w:type="fixed"/>
        <w:tblLook w:val="04A0" w:firstRow="1" w:lastRow="0" w:firstColumn="1" w:lastColumn="0" w:noHBand="0" w:noVBand="1"/>
      </w:tblPr>
      <w:tblGrid>
        <w:gridCol w:w="511"/>
        <w:gridCol w:w="565"/>
        <w:gridCol w:w="988"/>
        <w:gridCol w:w="401"/>
        <w:gridCol w:w="230"/>
        <w:gridCol w:w="630"/>
        <w:gridCol w:w="2429"/>
        <w:gridCol w:w="2600"/>
        <w:gridCol w:w="1811"/>
      </w:tblGrid>
      <w:tr w:rsidR="00826F55" w:rsidRPr="009737C6" w14:paraId="60E97A10" w14:textId="77777777" w:rsidTr="006D60AF">
        <w:tc>
          <w:tcPr>
            <w:tcW w:w="251" w:type="pct"/>
          </w:tcPr>
          <w:p w14:paraId="100220E1" w14:textId="77777777" w:rsidR="008935E0" w:rsidRPr="00ED3621" w:rsidRDefault="008935E0" w:rsidP="00CE2BB2">
            <w:pPr>
              <w:ind w:firstLine="0"/>
              <w:jc w:val="center"/>
              <w:rPr>
                <w:lang w:val="ro-RO"/>
              </w:rPr>
            </w:pPr>
            <w:r w:rsidRPr="00ED3621">
              <w:rPr>
                <w:b/>
                <w:bCs/>
                <w:lang w:val="ro-RO" w:eastAsia="ru-RU"/>
              </w:rPr>
              <w:t>Nr.</w:t>
            </w:r>
            <w:r w:rsidRPr="00ED3621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278" w:type="pct"/>
          </w:tcPr>
          <w:p w14:paraId="3CB40080" w14:textId="77777777" w:rsidR="008935E0" w:rsidRPr="00ED3621" w:rsidRDefault="008935E0" w:rsidP="00CE2BB2">
            <w:pPr>
              <w:ind w:firstLine="0"/>
              <w:jc w:val="center"/>
              <w:rPr>
                <w:lang w:val="ro-RO"/>
              </w:rPr>
            </w:pPr>
            <w:r w:rsidRPr="00ED3621">
              <w:rPr>
                <w:b/>
                <w:bCs/>
                <w:lang w:val="ro-RO" w:eastAsia="ru-RU"/>
              </w:rPr>
              <w:t>Codul</w:t>
            </w:r>
            <w:r w:rsidRPr="00ED3621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486" w:type="pct"/>
          </w:tcPr>
          <w:p w14:paraId="60840125" w14:textId="77777777" w:rsidR="008935E0" w:rsidRPr="00ED3621" w:rsidRDefault="008935E0" w:rsidP="00CE2BB2">
            <w:pPr>
              <w:ind w:firstLine="0"/>
              <w:jc w:val="center"/>
              <w:rPr>
                <w:lang w:val="ro-RO"/>
              </w:rPr>
            </w:pPr>
            <w:r w:rsidRPr="00ED3621">
              <w:rPr>
                <w:b/>
                <w:bCs/>
                <w:lang w:val="ro-RO" w:eastAsia="ru-RU"/>
              </w:rPr>
              <w:t>Denumirea</w:t>
            </w:r>
            <w:r w:rsidRPr="00ED3621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10" w:type="pct"/>
            <w:gridSpan w:val="2"/>
          </w:tcPr>
          <w:p w14:paraId="432CCFB1" w14:textId="77777777" w:rsidR="008935E0" w:rsidRPr="00ED3621" w:rsidRDefault="008935E0" w:rsidP="00CE2BB2">
            <w:pPr>
              <w:ind w:firstLine="0"/>
              <w:jc w:val="center"/>
              <w:rPr>
                <w:lang w:val="ro-RO"/>
              </w:rPr>
            </w:pPr>
            <w:r w:rsidRPr="00ED3621">
              <w:rPr>
                <w:b/>
                <w:bCs/>
                <w:lang w:val="ro-RO" w:eastAsia="ru-RU"/>
              </w:rPr>
              <w:t>Unitatea de</w:t>
            </w:r>
            <w:r w:rsidRPr="00ED3621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10" w:type="pct"/>
          </w:tcPr>
          <w:p w14:paraId="29289EAE" w14:textId="77777777" w:rsidR="008935E0" w:rsidRPr="00ED3621" w:rsidRDefault="008935E0" w:rsidP="00CE2BB2">
            <w:pPr>
              <w:ind w:firstLine="0"/>
              <w:jc w:val="center"/>
              <w:rPr>
                <w:lang w:val="ro-RO"/>
              </w:rPr>
            </w:pPr>
            <w:r w:rsidRPr="00ED3621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195" w:type="pct"/>
          </w:tcPr>
          <w:p w14:paraId="165C49D6" w14:textId="77777777" w:rsidR="008935E0" w:rsidRPr="00ED3621" w:rsidRDefault="008935E0" w:rsidP="00CE2BB2">
            <w:pPr>
              <w:ind w:firstLine="0"/>
              <w:jc w:val="center"/>
              <w:rPr>
                <w:lang w:val="ro-RO"/>
              </w:rPr>
            </w:pPr>
            <w:r w:rsidRPr="00ED3621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ED3621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1279" w:type="pct"/>
          </w:tcPr>
          <w:p w14:paraId="574BE22F" w14:textId="15A35E22" w:rsidR="008935E0" w:rsidRPr="00ED3621" w:rsidRDefault="008935E0" w:rsidP="00CE2BB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ED3621">
              <w:rPr>
                <w:b/>
                <w:bCs/>
                <w:lang w:val="ro-RO" w:eastAsia="ru-RU"/>
              </w:rPr>
              <w:t>Standartul</w:t>
            </w:r>
            <w:proofErr w:type="spellEnd"/>
            <w:r w:rsidRPr="00ED3621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891" w:type="pct"/>
          </w:tcPr>
          <w:p w14:paraId="6D895B4D" w14:textId="27A3F071" w:rsidR="008935E0" w:rsidRPr="000852D4" w:rsidRDefault="008935E0" w:rsidP="00CE2BB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852D4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14:paraId="49807A87" w14:textId="77777777" w:rsidR="008935E0" w:rsidRPr="000852D4" w:rsidRDefault="008935E0" w:rsidP="00CE2BB2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0852D4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826F55" w:rsidRPr="009737C6" w14:paraId="7302A499" w14:textId="77777777" w:rsidTr="006D60AF">
        <w:tc>
          <w:tcPr>
            <w:tcW w:w="251" w:type="pct"/>
          </w:tcPr>
          <w:p w14:paraId="3829CE68" w14:textId="77777777" w:rsidR="008935E0" w:rsidRPr="00ED3621" w:rsidRDefault="008935E0" w:rsidP="008935E0">
            <w:pPr>
              <w:pStyle w:val="TableParagraph"/>
              <w:jc w:val="center"/>
              <w:rPr>
                <w:sz w:val="16"/>
              </w:rPr>
            </w:pPr>
          </w:p>
          <w:p w14:paraId="38DA3F09" w14:textId="6E8FEA6E" w:rsidR="008935E0" w:rsidRPr="00ED3621" w:rsidRDefault="006D60AF" w:rsidP="008935E0">
            <w:pPr>
              <w:ind w:firstLine="0"/>
              <w:jc w:val="center"/>
              <w:rPr>
                <w:sz w:val="16"/>
                <w:lang w:val="ro-RO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78" w:type="pct"/>
          </w:tcPr>
          <w:p w14:paraId="531B4A9C" w14:textId="77777777" w:rsidR="008935E0" w:rsidRPr="00ED3621" w:rsidRDefault="008935E0" w:rsidP="008935E0">
            <w:pPr>
              <w:pStyle w:val="TableParagraph"/>
              <w:rPr>
                <w:sz w:val="16"/>
              </w:rPr>
            </w:pPr>
          </w:p>
          <w:p w14:paraId="27B11AD5" w14:textId="590A12C5" w:rsidR="008935E0" w:rsidRPr="00ED3621" w:rsidRDefault="008935E0" w:rsidP="008935E0">
            <w:pPr>
              <w:ind w:firstLine="0"/>
              <w:rPr>
                <w:sz w:val="16"/>
                <w:lang w:val="ro-RO"/>
              </w:rPr>
            </w:pPr>
            <w:r w:rsidRPr="00ED3621">
              <w:rPr>
                <w:sz w:val="16"/>
              </w:rPr>
              <w:t>03200000-3</w:t>
            </w:r>
          </w:p>
        </w:tc>
        <w:tc>
          <w:tcPr>
            <w:tcW w:w="486" w:type="pct"/>
          </w:tcPr>
          <w:p w14:paraId="505F19B2" w14:textId="1D594BBA" w:rsidR="008935E0" w:rsidRPr="003B0273" w:rsidRDefault="008935E0" w:rsidP="004503B6">
            <w:pPr>
              <w:ind w:firstLine="0"/>
              <w:jc w:val="center"/>
              <w:rPr>
                <w:color w:val="FF0000"/>
                <w:lang w:val="ro-RO"/>
              </w:rPr>
            </w:pPr>
            <w:proofErr w:type="spellStart"/>
            <w:r w:rsidRPr="003B0273">
              <w:rPr>
                <w:color w:val="FF0000"/>
                <w:sz w:val="18"/>
              </w:rPr>
              <w:t>Cartofi</w:t>
            </w:r>
            <w:proofErr w:type="spellEnd"/>
            <w:r w:rsidRPr="003B0273">
              <w:rPr>
                <w:color w:val="FF0000"/>
                <w:spacing w:val="-8"/>
                <w:sz w:val="18"/>
              </w:rPr>
              <w:t xml:space="preserve"> </w:t>
            </w:r>
          </w:p>
        </w:tc>
        <w:tc>
          <w:tcPr>
            <w:tcW w:w="310" w:type="pct"/>
            <w:gridSpan w:val="2"/>
          </w:tcPr>
          <w:p w14:paraId="70DE67DF" w14:textId="77777777" w:rsidR="008935E0" w:rsidRPr="003B0273" w:rsidRDefault="008935E0" w:rsidP="008935E0">
            <w:pPr>
              <w:pStyle w:val="TableParagraph"/>
              <w:spacing w:before="3"/>
              <w:jc w:val="center"/>
              <w:rPr>
                <w:color w:val="FF0000"/>
                <w:sz w:val="16"/>
              </w:rPr>
            </w:pPr>
          </w:p>
          <w:p w14:paraId="6B69A3F8" w14:textId="1F43CC8D" w:rsidR="008935E0" w:rsidRPr="003B0273" w:rsidRDefault="008935E0" w:rsidP="008935E0">
            <w:pPr>
              <w:ind w:firstLine="0"/>
              <w:jc w:val="center"/>
              <w:rPr>
                <w:color w:val="FF0000"/>
                <w:sz w:val="16"/>
                <w:lang w:val="ro-RO"/>
              </w:rPr>
            </w:pPr>
            <w:r w:rsidRPr="003B0273">
              <w:rPr>
                <w:color w:val="FF0000"/>
                <w:sz w:val="16"/>
              </w:rPr>
              <w:t>kg</w:t>
            </w:r>
          </w:p>
        </w:tc>
        <w:tc>
          <w:tcPr>
            <w:tcW w:w="310" w:type="pct"/>
          </w:tcPr>
          <w:p w14:paraId="4EC446EC" w14:textId="1E192CB0" w:rsidR="008935E0" w:rsidRPr="003B0273" w:rsidRDefault="003B0273" w:rsidP="008935E0">
            <w:pPr>
              <w:ind w:firstLine="0"/>
              <w:jc w:val="center"/>
              <w:rPr>
                <w:color w:val="FF0000"/>
                <w:sz w:val="16"/>
                <w:lang w:val="ro-RO"/>
              </w:rPr>
            </w:pPr>
            <w:r w:rsidRPr="003B0273">
              <w:rPr>
                <w:color w:val="FF0000"/>
                <w:sz w:val="16"/>
              </w:rPr>
              <w:t>7200</w:t>
            </w:r>
          </w:p>
        </w:tc>
        <w:tc>
          <w:tcPr>
            <w:tcW w:w="1195" w:type="pct"/>
          </w:tcPr>
          <w:p w14:paraId="65A86669" w14:textId="77777777" w:rsidR="008935E0" w:rsidRPr="003B0273" w:rsidRDefault="008935E0" w:rsidP="008935E0">
            <w:pPr>
              <w:pStyle w:val="TableParagraph"/>
              <w:spacing w:before="2" w:line="235" w:lineRule="auto"/>
              <w:ind w:right="51"/>
              <w:rPr>
                <w:color w:val="FF0000"/>
                <w:spacing w:val="-6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Calitate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superioara,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calibrarea conform categoriei superioare (HG 929/2009)</w:t>
            </w:r>
          </w:p>
          <w:p w14:paraId="086DB838" w14:textId="357413EA" w:rsidR="008935E0" w:rsidRPr="003B0273" w:rsidRDefault="008935E0" w:rsidP="008935E0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pacing w:val="-6"/>
                <w:sz w:val="18"/>
                <w:szCs w:val="18"/>
              </w:rPr>
              <w:t>Ambalare i</w:t>
            </w:r>
            <w:r w:rsidRPr="003B0273">
              <w:rPr>
                <w:color w:val="FF0000"/>
                <w:sz w:val="18"/>
                <w:szCs w:val="18"/>
              </w:rPr>
              <w:t>n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</w:t>
            </w:r>
            <w:r w:rsidR="004D7F74" w:rsidRPr="003B0273">
              <w:rPr>
                <w:color w:val="FF0000"/>
                <w:sz w:val="18"/>
                <w:szCs w:val="18"/>
              </w:rPr>
              <w:t>cutii/</w:t>
            </w:r>
            <w:proofErr w:type="spellStart"/>
            <w:r w:rsidR="004D7F74" w:rsidRPr="003B0273">
              <w:rPr>
                <w:color w:val="FF0000"/>
                <w:sz w:val="18"/>
                <w:szCs w:val="18"/>
              </w:rPr>
              <w:t>lazi</w:t>
            </w:r>
            <w:proofErr w:type="spellEnd"/>
            <w:r w:rsidR="004D7F74" w:rsidRPr="003B0273">
              <w:rPr>
                <w:color w:val="FF0000"/>
                <w:sz w:val="18"/>
                <w:szCs w:val="18"/>
              </w:rPr>
              <w:t xml:space="preserve">/plase </w:t>
            </w:r>
            <w:r w:rsidRPr="003B0273">
              <w:rPr>
                <w:color w:val="FF0000"/>
                <w:sz w:val="18"/>
                <w:szCs w:val="18"/>
              </w:rPr>
              <w:t>a</w:t>
            </w:r>
            <w:r w:rsidRPr="003B0273">
              <w:rPr>
                <w:color w:val="FF0000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cite</w:t>
            </w:r>
            <w:proofErr w:type="spellEnd"/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</w:t>
            </w:r>
            <w:r w:rsidR="004D7F74" w:rsidRPr="003B0273">
              <w:rPr>
                <w:color w:val="FF0000"/>
                <w:spacing w:val="-6"/>
                <w:sz w:val="18"/>
                <w:szCs w:val="18"/>
              </w:rPr>
              <w:t>15-20</w:t>
            </w:r>
            <w:r w:rsidRPr="003B0273">
              <w:rPr>
                <w:color w:val="FF0000"/>
                <w:spacing w:val="-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kg,</w:t>
            </w:r>
            <w:r w:rsidRPr="003B0273">
              <w:rPr>
                <w:color w:val="FF0000"/>
                <w:spacing w:val="-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Etichetate.</w:t>
            </w:r>
          </w:p>
          <w:p w14:paraId="7440E94C" w14:textId="77777777" w:rsidR="008935E0" w:rsidRPr="003B0273" w:rsidRDefault="008935E0" w:rsidP="008935E0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Grafic de livrare:1/</w:t>
            </w:r>
            <w:r w:rsidRPr="003B0273">
              <w:rPr>
                <w:color w:val="FF0000"/>
                <w:spacing w:val="-4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săptămână</w:t>
            </w:r>
          </w:p>
          <w:p w14:paraId="79430836" w14:textId="77777777" w:rsidR="008935E0" w:rsidRPr="003B0273" w:rsidRDefault="008935E0" w:rsidP="008935E0">
            <w:pPr>
              <w:ind w:firstLine="0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ora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8:00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până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17:00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conform</w:t>
            </w:r>
            <w:r w:rsidRPr="003B0273">
              <w:rPr>
                <w:color w:val="FF0000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comenzilor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,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ziua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luni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.</w:t>
            </w:r>
          </w:p>
          <w:p w14:paraId="5AE19FE1" w14:textId="20A14387" w:rsidR="008935E0" w:rsidRPr="003B0273" w:rsidRDefault="008935E0" w:rsidP="008935E0">
            <w:pPr>
              <w:ind w:firstLine="0"/>
              <w:rPr>
                <w:color w:val="FF0000"/>
                <w:sz w:val="14"/>
                <w:lang w:val="ro-RO"/>
              </w:rPr>
            </w:pPr>
          </w:p>
        </w:tc>
        <w:tc>
          <w:tcPr>
            <w:tcW w:w="1279" w:type="pct"/>
            <w:vAlign w:val="center"/>
          </w:tcPr>
          <w:p w14:paraId="1B9EE659" w14:textId="77777777" w:rsidR="008935E0" w:rsidRPr="00ED3621" w:rsidRDefault="008935E0" w:rsidP="008935E0">
            <w:pPr>
              <w:pStyle w:val="a8"/>
              <w:shd w:val="clear" w:color="auto" w:fill="FFFFFF"/>
              <w:spacing w:before="0" w:beforeAutospacing="0" w:after="0" w:afterAutospacing="0"/>
              <w:ind w:firstLine="540"/>
              <w:rPr>
                <w:color w:val="333333"/>
                <w:sz w:val="16"/>
                <w:szCs w:val="16"/>
                <w:lang w:val="ro-RO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produselor se face în conformitate cu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Hotărîrea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Guvernului nr. 1279 din  17 noiembrie 2008 „Cu privire la aprobarea Reglementării tehnice „Ambalarea,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fructelor, legumelor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ciupercilor proaspete”.</w:t>
            </w:r>
          </w:p>
          <w:p w14:paraId="39F79902" w14:textId="77777777" w:rsidR="008935E0" w:rsidRPr="00ED3621" w:rsidRDefault="008935E0" w:rsidP="008935E0">
            <w:pPr>
              <w:pStyle w:val="a8"/>
              <w:shd w:val="clear" w:color="auto" w:fill="FFFFFF"/>
              <w:spacing w:before="0" w:beforeAutospacing="0" w:after="120" w:afterAutospacing="0"/>
              <w:ind w:firstLine="540"/>
              <w:contextualSpacing/>
              <w:rPr>
                <w:color w:val="333333"/>
                <w:sz w:val="16"/>
                <w:szCs w:val="16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> 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Etichetarea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produselor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trebuie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să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respecte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prevederile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prezentei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Cerinţe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și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ale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Legii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nr. 279/2017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privind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informarea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consumatorului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cu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alimentare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>.</w:t>
            </w:r>
          </w:p>
          <w:p w14:paraId="6AB5AFCD" w14:textId="77777777" w:rsidR="008935E0" w:rsidRPr="00ED3621" w:rsidRDefault="008935E0" w:rsidP="008935E0">
            <w:pPr>
              <w:pStyle w:val="4"/>
              <w:shd w:val="clear" w:color="auto" w:fill="FFFFFF"/>
              <w:spacing w:before="165" w:after="165"/>
              <w:ind w:firstLine="0"/>
              <w:jc w:val="left"/>
              <w:outlineLvl w:val="3"/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</w:pP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HG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t>. 929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br/>
              <w:t>din 31-12-2009</w:t>
            </w: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cu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aprobarea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„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Cerinţelor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calitate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comercializare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pentru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fructe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legume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proaspete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”</w:t>
            </w:r>
          </w:p>
          <w:p w14:paraId="0C9F5409" w14:textId="57262FA7" w:rsidR="008935E0" w:rsidRPr="00ED3621" w:rsidRDefault="008935E0" w:rsidP="008935E0">
            <w:pPr>
              <w:ind w:firstLine="0"/>
              <w:rPr>
                <w:lang w:val="ro-RO"/>
              </w:rPr>
            </w:pPr>
            <w:r w:rsidRPr="00ED3621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1" w:type="pct"/>
          </w:tcPr>
          <w:p w14:paraId="1CBF53E8" w14:textId="46D42405" w:rsidR="008935E0" w:rsidRPr="000852D4" w:rsidRDefault="008935E0" w:rsidP="008935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6D60AF" w:rsidRPr="00D80A18" w14:paraId="1012F29F" w14:textId="77777777" w:rsidTr="006D60AF">
        <w:tc>
          <w:tcPr>
            <w:tcW w:w="251" w:type="pct"/>
          </w:tcPr>
          <w:p w14:paraId="120EF510" w14:textId="77777777" w:rsidR="006D60AF" w:rsidRPr="00ED3621" w:rsidRDefault="006D60AF" w:rsidP="006D60AF">
            <w:pPr>
              <w:pStyle w:val="TableParagraph"/>
              <w:jc w:val="center"/>
              <w:rPr>
                <w:sz w:val="16"/>
              </w:rPr>
            </w:pPr>
          </w:p>
          <w:p w14:paraId="387447A8" w14:textId="62DC144B" w:rsidR="006D60AF" w:rsidRPr="00ED3621" w:rsidRDefault="006D60AF" w:rsidP="006D60AF">
            <w:pPr>
              <w:ind w:firstLine="0"/>
              <w:jc w:val="center"/>
              <w:rPr>
                <w:sz w:val="16"/>
                <w:lang w:val="ro-RO"/>
              </w:rPr>
            </w:pPr>
            <w:r w:rsidRPr="00ED3621">
              <w:rPr>
                <w:sz w:val="16"/>
              </w:rPr>
              <w:t>1.</w:t>
            </w:r>
          </w:p>
        </w:tc>
        <w:tc>
          <w:tcPr>
            <w:tcW w:w="278" w:type="pct"/>
          </w:tcPr>
          <w:p w14:paraId="368F8B30" w14:textId="77777777" w:rsidR="006D60AF" w:rsidRPr="00ED3621" w:rsidRDefault="006D60AF" w:rsidP="006D60AF">
            <w:pPr>
              <w:pStyle w:val="TableParagraph"/>
              <w:rPr>
                <w:sz w:val="16"/>
              </w:rPr>
            </w:pPr>
          </w:p>
          <w:p w14:paraId="5FEDCFB2" w14:textId="3BDB7FA3" w:rsidR="006D60AF" w:rsidRPr="00ED3621" w:rsidRDefault="006D60AF" w:rsidP="006D60AF">
            <w:pPr>
              <w:ind w:firstLine="0"/>
              <w:rPr>
                <w:sz w:val="16"/>
                <w:lang w:val="ro-RO"/>
              </w:rPr>
            </w:pPr>
            <w:r w:rsidRPr="00ED3621">
              <w:rPr>
                <w:sz w:val="16"/>
              </w:rPr>
              <w:lastRenderedPageBreak/>
              <w:t>03200000-3</w:t>
            </w:r>
          </w:p>
        </w:tc>
        <w:tc>
          <w:tcPr>
            <w:tcW w:w="486" w:type="pct"/>
          </w:tcPr>
          <w:p w14:paraId="4145CD6F" w14:textId="6B6C4447" w:rsidR="006D60AF" w:rsidRPr="003B0273" w:rsidRDefault="006D60AF" w:rsidP="006D60AF">
            <w:pPr>
              <w:ind w:firstLine="0"/>
              <w:jc w:val="center"/>
              <w:rPr>
                <w:color w:val="FF0000"/>
                <w:lang w:val="ro-RO"/>
              </w:rPr>
            </w:pPr>
            <w:proofErr w:type="spellStart"/>
            <w:r w:rsidRPr="003B0273">
              <w:rPr>
                <w:color w:val="FF0000"/>
                <w:spacing w:val="-2"/>
                <w:w w:val="95"/>
                <w:sz w:val="18"/>
              </w:rPr>
              <w:lastRenderedPageBreak/>
              <w:t>Ceapă</w:t>
            </w:r>
            <w:proofErr w:type="spellEnd"/>
            <w:r w:rsidRPr="003B0273">
              <w:rPr>
                <w:color w:val="FF0000"/>
                <w:spacing w:val="-7"/>
                <w:w w:val="95"/>
                <w:sz w:val="18"/>
              </w:rPr>
              <w:t xml:space="preserve"> </w:t>
            </w:r>
            <w:proofErr w:type="spellStart"/>
            <w:r w:rsidRPr="003B0273">
              <w:rPr>
                <w:color w:val="FF0000"/>
                <w:spacing w:val="-2"/>
                <w:w w:val="95"/>
                <w:sz w:val="18"/>
              </w:rPr>
              <w:t>uscata</w:t>
            </w:r>
            <w:proofErr w:type="spellEnd"/>
          </w:p>
        </w:tc>
        <w:tc>
          <w:tcPr>
            <w:tcW w:w="310" w:type="pct"/>
            <w:gridSpan w:val="2"/>
          </w:tcPr>
          <w:p w14:paraId="4D34CD25" w14:textId="77777777" w:rsidR="006D60AF" w:rsidRPr="003B0273" w:rsidRDefault="006D60AF" w:rsidP="006D60AF">
            <w:pPr>
              <w:pStyle w:val="TableParagraph"/>
              <w:spacing w:before="3"/>
              <w:jc w:val="center"/>
              <w:rPr>
                <w:color w:val="FF0000"/>
                <w:sz w:val="16"/>
                <w:szCs w:val="16"/>
              </w:rPr>
            </w:pPr>
          </w:p>
          <w:p w14:paraId="2DE6F923" w14:textId="7DAEEA44" w:rsidR="006D60AF" w:rsidRPr="003B0273" w:rsidRDefault="006D60AF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kg</w:t>
            </w:r>
          </w:p>
        </w:tc>
        <w:tc>
          <w:tcPr>
            <w:tcW w:w="310" w:type="pct"/>
          </w:tcPr>
          <w:p w14:paraId="10F07714" w14:textId="4A06741C" w:rsidR="006D60AF" w:rsidRPr="003B0273" w:rsidRDefault="003B0273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1630</w:t>
            </w:r>
          </w:p>
        </w:tc>
        <w:tc>
          <w:tcPr>
            <w:tcW w:w="1195" w:type="pct"/>
          </w:tcPr>
          <w:p w14:paraId="532ABD7F" w14:textId="77777777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pacing w:val="-6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Calitate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superioara,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calibrarea conform categoriei superioare (HG 929/2009)</w:t>
            </w:r>
          </w:p>
          <w:p w14:paraId="085EFB44" w14:textId="77777777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pacing w:val="-6"/>
                <w:sz w:val="18"/>
                <w:szCs w:val="18"/>
              </w:rPr>
            </w:pPr>
            <w:r w:rsidRPr="003B0273">
              <w:rPr>
                <w:color w:val="FF0000"/>
                <w:spacing w:val="-6"/>
                <w:sz w:val="18"/>
                <w:szCs w:val="18"/>
              </w:rPr>
              <w:lastRenderedPageBreak/>
              <w:t>Ambalare i</w:t>
            </w:r>
            <w:r w:rsidRPr="003B0273">
              <w:rPr>
                <w:color w:val="FF0000"/>
                <w:sz w:val="18"/>
                <w:szCs w:val="18"/>
              </w:rPr>
              <w:t>n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cutii/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lplase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 xml:space="preserve"> a</w:t>
            </w:r>
            <w:r w:rsidRPr="003B0273">
              <w:rPr>
                <w:color w:val="FF0000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cite</w:t>
            </w:r>
            <w:proofErr w:type="spellEnd"/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5-10kg.</w:t>
            </w:r>
          </w:p>
          <w:p w14:paraId="29B48270" w14:textId="512CA5B7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Etichetate.</w:t>
            </w:r>
          </w:p>
          <w:p w14:paraId="0CFCB93D" w14:textId="77777777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Grafic de livrare:1/</w:t>
            </w:r>
            <w:r w:rsidRPr="003B0273">
              <w:rPr>
                <w:color w:val="FF0000"/>
                <w:spacing w:val="-4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săptămână</w:t>
            </w:r>
          </w:p>
          <w:p w14:paraId="565B15A0" w14:textId="77777777" w:rsidR="006D60AF" w:rsidRPr="003B0273" w:rsidRDefault="006D60AF" w:rsidP="006D60AF">
            <w:pPr>
              <w:ind w:firstLine="0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ora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8:00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până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17:00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conform</w:t>
            </w:r>
            <w:r w:rsidRPr="003B0273">
              <w:rPr>
                <w:color w:val="FF0000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comenzilor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,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ziua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luni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.</w:t>
            </w:r>
          </w:p>
          <w:p w14:paraId="7414F90D" w14:textId="60F9331D" w:rsidR="006D60AF" w:rsidRPr="003B0273" w:rsidRDefault="006D60AF" w:rsidP="006D60AF">
            <w:pPr>
              <w:ind w:firstLine="0"/>
              <w:rPr>
                <w:color w:val="FF0000"/>
                <w:sz w:val="14"/>
                <w:lang w:val="ro-RO"/>
              </w:rPr>
            </w:pPr>
          </w:p>
        </w:tc>
        <w:tc>
          <w:tcPr>
            <w:tcW w:w="1279" w:type="pct"/>
            <w:vAlign w:val="center"/>
          </w:tcPr>
          <w:p w14:paraId="7F598B5D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0" w:afterAutospacing="0"/>
              <w:ind w:firstLine="540"/>
              <w:rPr>
                <w:color w:val="333333"/>
                <w:sz w:val="16"/>
                <w:szCs w:val="16"/>
                <w:lang w:val="ro-RO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lastRenderedPageBreak/>
              <w:t xml:space="preserve">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produselor se face în conformitate cu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Hotărîrea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</w:t>
            </w:r>
            <w:r w:rsidRPr="00ED3621">
              <w:rPr>
                <w:color w:val="333333"/>
                <w:sz w:val="16"/>
                <w:szCs w:val="16"/>
                <w:lang w:val="ro-RO"/>
              </w:rPr>
              <w:lastRenderedPageBreak/>
              <w:t xml:space="preserve">Guvernului nr. 1279 din  17 noiembrie 2008 „Cu privire la aprobarea Reglementării tehnice „Ambalarea,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fructelor, legumelor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ciupercilor proaspete”.</w:t>
            </w:r>
          </w:p>
          <w:p w14:paraId="294472BC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120" w:afterAutospacing="0"/>
              <w:ind w:firstLine="540"/>
              <w:contextualSpacing/>
              <w:rPr>
                <w:color w:val="333333"/>
                <w:sz w:val="16"/>
                <w:szCs w:val="16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> 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Etichetarea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produselor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trebuie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să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respecte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prevederile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prezentei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Cerinţe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și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ale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Legii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nr. 279/2017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privind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informarea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consumatorului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cu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alimentare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>.</w:t>
            </w:r>
          </w:p>
          <w:p w14:paraId="41F26B31" w14:textId="77777777" w:rsidR="006D60AF" w:rsidRPr="00ED3621" w:rsidRDefault="006D60AF" w:rsidP="006D60AF">
            <w:pPr>
              <w:pStyle w:val="4"/>
              <w:shd w:val="clear" w:color="auto" w:fill="FFFFFF"/>
              <w:spacing w:before="165" w:after="165"/>
              <w:ind w:firstLine="0"/>
              <w:jc w:val="left"/>
              <w:outlineLvl w:val="3"/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</w:pP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HG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t>. 929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br/>
              <w:t>din 31-12-2009</w:t>
            </w: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cu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aprobarea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„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Cerinţelor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calitate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comercializare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pentru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fructe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legume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proaspete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”</w:t>
            </w:r>
          </w:p>
          <w:p w14:paraId="25A6737E" w14:textId="0C0708ED" w:rsidR="006D60AF" w:rsidRPr="00ED3621" w:rsidRDefault="006D60AF" w:rsidP="006D60AF">
            <w:pPr>
              <w:ind w:firstLine="0"/>
              <w:rPr>
                <w:lang w:val="ro-RO"/>
              </w:rPr>
            </w:pPr>
            <w:r w:rsidRPr="00ED3621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1" w:type="pct"/>
          </w:tcPr>
          <w:p w14:paraId="63A3702A" w14:textId="6F7894B4" w:rsidR="006D60AF" w:rsidRPr="000852D4" w:rsidRDefault="006D60AF" w:rsidP="006D60AF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6D60AF" w:rsidRPr="0001308F" w14:paraId="6B8D8C59" w14:textId="77777777" w:rsidTr="006D60AF">
        <w:tc>
          <w:tcPr>
            <w:tcW w:w="251" w:type="pct"/>
          </w:tcPr>
          <w:p w14:paraId="0EC5BB00" w14:textId="77777777" w:rsidR="006D60AF" w:rsidRPr="00ED3621" w:rsidRDefault="006D60AF" w:rsidP="006D60AF">
            <w:pPr>
              <w:pStyle w:val="TableParagraph"/>
              <w:jc w:val="center"/>
              <w:rPr>
                <w:sz w:val="16"/>
              </w:rPr>
            </w:pPr>
          </w:p>
          <w:p w14:paraId="09C28A08" w14:textId="52A3AD1D" w:rsidR="006D60AF" w:rsidRPr="00ED3621" w:rsidRDefault="006D60AF" w:rsidP="006D60AF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</w:rPr>
              <w:t>1.</w:t>
            </w:r>
          </w:p>
        </w:tc>
        <w:tc>
          <w:tcPr>
            <w:tcW w:w="278" w:type="pct"/>
          </w:tcPr>
          <w:p w14:paraId="46EF0E61" w14:textId="77777777" w:rsidR="006D60AF" w:rsidRPr="00ED3621" w:rsidRDefault="006D60AF" w:rsidP="006D60AF">
            <w:pPr>
              <w:pStyle w:val="TableParagraph"/>
              <w:rPr>
                <w:sz w:val="16"/>
                <w:szCs w:val="16"/>
              </w:rPr>
            </w:pPr>
          </w:p>
          <w:p w14:paraId="5C076FA3" w14:textId="77777777" w:rsidR="006D60AF" w:rsidRPr="00ED3621" w:rsidRDefault="006D60AF" w:rsidP="006D60AF">
            <w:pPr>
              <w:pStyle w:val="TableParagraph"/>
              <w:spacing w:before="5"/>
              <w:rPr>
                <w:sz w:val="16"/>
                <w:szCs w:val="16"/>
              </w:rPr>
            </w:pPr>
          </w:p>
          <w:p w14:paraId="07361161" w14:textId="2452963C" w:rsidR="006D60AF" w:rsidRPr="00ED3621" w:rsidRDefault="006D60AF" w:rsidP="006D60AF">
            <w:pPr>
              <w:ind w:firstLine="0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  <w:szCs w:val="16"/>
              </w:rPr>
              <w:t>03200000-3</w:t>
            </w:r>
          </w:p>
        </w:tc>
        <w:tc>
          <w:tcPr>
            <w:tcW w:w="486" w:type="pct"/>
          </w:tcPr>
          <w:p w14:paraId="404559C1" w14:textId="14D6BF72" w:rsidR="006D60AF" w:rsidRPr="003B0273" w:rsidRDefault="006D60AF" w:rsidP="006D60AF">
            <w:pPr>
              <w:ind w:firstLine="0"/>
              <w:jc w:val="center"/>
              <w:rPr>
                <w:color w:val="FF0000"/>
                <w:lang w:val="ro-RO"/>
              </w:rPr>
            </w:pPr>
            <w:proofErr w:type="spellStart"/>
            <w:r w:rsidRPr="003B0273">
              <w:rPr>
                <w:color w:val="FF0000"/>
                <w:w w:val="90"/>
                <w:sz w:val="18"/>
              </w:rPr>
              <w:t>Ciuperci</w:t>
            </w:r>
            <w:proofErr w:type="spellEnd"/>
            <w:r w:rsidRPr="003B0273">
              <w:rPr>
                <w:color w:val="FF0000"/>
                <w:spacing w:val="6"/>
                <w:w w:val="90"/>
                <w:sz w:val="18"/>
              </w:rPr>
              <w:t xml:space="preserve"> </w:t>
            </w:r>
            <w:proofErr w:type="spellStart"/>
            <w:r w:rsidRPr="003B0273">
              <w:rPr>
                <w:color w:val="FF0000"/>
                <w:w w:val="90"/>
                <w:sz w:val="18"/>
              </w:rPr>
              <w:t>proaspete</w:t>
            </w:r>
            <w:proofErr w:type="spellEnd"/>
          </w:p>
        </w:tc>
        <w:tc>
          <w:tcPr>
            <w:tcW w:w="310" w:type="pct"/>
            <w:gridSpan w:val="2"/>
          </w:tcPr>
          <w:p w14:paraId="0D7B3389" w14:textId="77777777" w:rsidR="006D60AF" w:rsidRPr="003B0273" w:rsidRDefault="006D60AF" w:rsidP="006D60AF">
            <w:pPr>
              <w:pStyle w:val="TableParagraph"/>
              <w:jc w:val="center"/>
              <w:rPr>
                <w:color w:val="FF0000"/>
                <w:sz w:val="16"/>
                <w:szCs w:val="16"/>
              </w:rPr>
            </w:pPr>
          </w:p>
          <w:p w14:paraId="3F911EB3" w14:textId="4A74CE4F" w:rsidR="006D60AF" w:rsidRPr="003B0273" w:rsidRDefault="006D60AF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kg</w:t>
            </w:r>
          </w:p>
        </w:tc>
        <w:tc>
          <w:tcPr>
            <w:tcW w:w="310" w:type="pct"/>
          </w:tcPr>
          <w:p w14:paraId="3D538DD9" w14:textId="67CB6AB1" w:rsidR="006D60AF" w:rsidRPr="003B0273" w:rsidRDefault="003B0273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325</w:t>
            </w:r>
          </w:p>
        </w:tc>
        <w:tc>
          <w:tcPr>
            <w:tcW w:w="1195" w:type="pct"/>
          </w:tcPr>
          <w:p w14:paraId="5318DDA0" w14:textId="4CDDFF70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pacing w:val="-6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Calitate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superioara,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calibrarea </w:t>
            </w:r>
            <w:r w:rsidR="003B0273" w:rsidRPr="003B0273">
              <w:rPr>
                <w:color w:val="FF0000"/>
                <w:spacing w:val="-6"/>
                <w:sz w:val="18"/>
                <w:szCs w:val="18"/>
              </w:rPr>
              <w:t>medie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(HG 929/2009)</w:t>
            </w:r>
          </w:p>
          <w:p w14:paraId="7BFB1791" w14:textId="4EE6A2FB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pacing w:val="-6"/>
                <w:sz w:val="18"/>
                <w:szCs w:val="18"/>
              </w:rPr>
              <w:t>Ambalare i</w:t>
            </w:r>
            <w:r w:rsidRPr="003B0273">
              <w:rPr>
                <w:color w:val="FF0000"/>
                <w:sz w:val="18"/>
                <w:szCs w:val="18"/>
              </w:rPr>
              <w:t>n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cutii/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ladite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 xml:space="preserve"> a</w:t>
            </w:r>
            <w:r w:rsidRPr="003B0273">
              <w:rPr>
                <w:color w:val="FF0000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cite</w:t>
            </w:r>
            <w:proofErr w:type="spellEnd"/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5-7</w:t>
            </w:r>
            <w:r w:rsidRPr="003B0273">
              <w:rPr>
                <w:color w:val="FF0000"/>
                <w:spacing w:val="-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kg,</w:t>
            </w:r>
            <w:r w:rsidRPr="003B0273">
              <w:rPr>
                <w:color w:val="FF0000"/>
                <w:spacing w:val="-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Etichetate.</w:t>
            </w:r>
          </w:p>
          <w:p w14:paraId="6AC40AB6" w14:textId="77777777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Grafic de livrare:1/</w:t>
            </w:r>
            <w:r w:rsidRPr="003B0273">
              <w:rPr>
                <w:color w:val="FF0000"/>
                <w:spacing w:val="-4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săptămână</w:t>
            </w:r>
          </w:p>
          <w:p w14:paraId="7DDBDDD3" w14:textId="77777777" w:rsidR="006D60AF" w:rsidRPr="003B0273" w:rsidRDefault="006D60AF" w:rsidP="006D60AF">
            <w:pPr>
              <w:ind w:firstLine="0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ora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8:00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până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17:00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conform</w:t>
            </w:r>
            <w:r w:rsidRPr="003B0273">
              <w:rPr>
                <w:color w:val="FF0000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comenzilor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,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ziua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luni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.</w:t>
            </w:r>
          </w:p>
          <w:p w14:paraId="497588FC" w14:textId="167CF6E8" w:rsidR="006D60AF" w:rsidRPr="003B0273" w:rsidRDefault="006D60AF" w:rsidP="006D60AF">
            <w:pPr>
              <w:ind w:firstLine="0"/>
              <w:rPr>
                <w:color w:val="FF0000"/>
                <w:sz w:val="14"/>
                <w:szCs w:val="14"/>
                <w:lang w:val="ro-RO"/>
              </w:rPr>
            </w:pPr>
          </w:p>
        </w:tc>
        <w:tc>
          <w:tcPr>
            <w:tcW w:w="1279" w:type="pct"/>
            <w:vAlign w:val="center"/>
          </w:tcPr>
          <w:p w14:paraId="76D9F590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0" w:afterAutospacing="0"/>
              <w:ind w:firstLine="540"/>
              <w:rPr>
                <w:color w:val="333333"/>
                <w:sz w:val="16"/>
                <w:szCs w:val="16"/>
                <w:lang w:val="ro-RO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produselor se face în conformitate cu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Hotărîrea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Guvernului nr. 1279 din  17 noiembrie 2008 „Cu privire la aprobarea Reglementării tehnice „Ambalarea,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fructelor, legumelor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ciupercilor proaspete”.</w:t>
            </w:r>
          </w:p>
          <w:p w14:paraId="22AE96B7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120" w:afterAutospacing="0"/>
              <w:ind w:firstLine="540"/>
              <w:contextualSpacing/>
              <w:rPr>
                <w:color w:val="333333"/>
                <w:sz w:val="16"/>
                <w:szCs w:val="16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> 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Etichetarea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produselor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trebuie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să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respecte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prevederile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prezentei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Cerinţe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și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ale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Legii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nr. 279/2017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privind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informarea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consumatorului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cu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alimentare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>.</w:t>
            </w:r>
          </w:p>
          <w:p w14:paraId="1ED8B8A2" w14:textId="77777777" w:rsidR="006D60AF" w:rsidRPr="00ED3621" w:rsidRDefault="006D60AF" w:rsidP="006D60AF">
            <w:pPr>
              <w:pStyle w:val="4"/>
              <w:shd w:val="clear" w:color="auto" w:fill="FFFFFF"/>
              <w:spacing w:before="165" w:after="165"/>
              <w:ind w:firstLine="0"/>
              <w:jc w:val="left"/>
              <w:outlineLvl w:val="3"/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</w:pP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HG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t>. 929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br/>
              <w:t>din 31-12-2009</w:t>
            </w: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cu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aprobarea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„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Cerinţelor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calitate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comercializare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pentru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fructe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legume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proaspete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”</w:t>
            </w:r>
          </w:p>
          <w:p w14:paraId="1C5EF71F" w14:textId="7B2FE3A2" w:rsidR="006D60AF" w:rsidRPr="00ED3621" w:rsidRDefault="006D60AF" w:rsidP="006D60AF">
            <w:pPr>
              <w:ind w:firstLine="0"/>
              <w:rPr>
                <w:sz w:val="14"/>
                <w:szCs w:val="14"/>
                <w:lang w:val="ro-RO"/>
              </w:rPr>
            </w:pPr>
            <w:r w:rsidRPr="00ED3621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1" w:type="pct"/>
          </w:tcPr>
          <w:p w14:paraId="3D150C81" w14:textId="12D994D6" w:rsidR="006D60AF" w:rsidRPr="000852D4" w:rsidRDefault="006D60AF" w:rsidP="006D60AF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6D60AF" w:rsidRPr="0001308F" w14:paraId="561B4049" w14:textId="77777777" w:rsidTr="006D60AF">
        <w:tc>
          <w:tcPr>
            <w:tcW w:w="251" w:type="pct"/>
          </w:tcPr>
          <w:p w14:paraId="0A167E8F" w14:textId="77777777" w:rsidR="006D60AF" w:rsidRPr="00ED3621" w:rsidRDefault="006D60AF" w:rsidP="006D60AF">
            <w:pPr>
              <w:pStyle w:val="TableParagraph"/>
              <w:jc w:val="center"/>
              <w:rPr>
                <w:sz w:val="16"/>
              </w:rPr>
            </w:pPr>
          </w:p>
          <w:p w14:paraId="1C38F093" w14:textId="1C01EC4C" w:rsidR="006D60AF" w:rsidRPr="00ED3621" w:rsidRDefault="006D60AF" w:rsidP="006D60AF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</w:rPr>
              <w:t>1.</w:t>
            </w:r>
          </w:p>
        </w:tc>
        <w:tc>
          <w:tcPr>
            <w:tcW w:w="278" w:type="pct"/>
          </w:tcPr>
          <w:p w14:paraId="2994E994" w14:textId="77777777" w:rsidR="006D60AF" w:rsidRPr="00ED3621" w:rsidRDefault="006D60AF" w:rsidP="006D60AF">
            <w:pPr>
              <w:pStyle w:val="TableParagraph"/>
              <w:rPr>
                <w:sz w:val="16"/>
                <w:szCs w:val="16"/>
              </w:rPr>
            </w:pPr>
          </w:p>
          <w:p w14:paraId="50D19CA5" w14:textId="77777777" w:rsidR="006D60AF" w:rsidRPr="00ED3621" w:rsidRDefault="006D60AF" w:rsidP="006D60AF">
            <w:pPr>
              <w:pStyle w:val="TableParagraph"/>
              <w:rPr>
                <w:sz w:val="16"/>
                <w:szCs w:val="16"/>
              </w:rPr>
            </w:pPr>
          </w:p>
          <w:p w14:paraId="4F720614" w14:textId="14734388" w:rsidR="006D60AF" w:rsidRPr="00ED3621" w:rsidRDefault="006D60AF" w:rsidP="006D60AF">
            <w:pPr>
              <w:ind w:firstLine="0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  <w:szCs w:val="16"/>
              </w:rPr>
              <w:t>03200000-3</w:t>
            </w:r>
          </w:p>
        </w:tc>
        <w:tc>
          <w:tcPr>
            <w:tcW w:w="486" w:type="pct"/>
          </w:tcPr>
          <w:p w14:paraId="645FFC77" w14:textId="7675CBDD" w:rsidR="006D60AF" w:rsidRPr="003B0273" w:rsidRDefault="006D60AF" w:rsidP="006D60AF">
            <w:pPr>
              <w:ind w:firstLine="0"/>
              <w:jc w:val="center"/>
              <w:rPr>
                <w:color w:val="FF0000"/>
                <w:lang w:val="ro-RO"/>
              </w:rPr>
            </w:pPr>
            <w:proofErr w:type="spellStart"/>
            <w:r w:rsidRPr="003B0273">
              <w:rPr>
                <w:color w:val="FF0000"/>
                <w:sz w:val="18"/>
              </w:rPr>
              <w:t>Morcov</w:t>
            </w:r>
            <w:proofErr w:type="spellEnd"/>
          </w:p>
        </w:tc>
        <w:tc>
          <w:tcPr>
            <w:tcW w:w="310" w:type="pct"/>
            <w:gridSpan w:val="2"/>
          </w:tcPr>
          <w:p w14:paraId="5D0164A5" w14:textId="77777777" w:rsidR="006D60AF" w:rsidRPr="003B0273" w:rsidRDefault="006D60AF" w:rsidP="006D60AF">
            <w:pPr>
              <w:pStyle w:val="TableParagraph"/>
              <w:jc w:val="center"/>
              <w:rPr>
                <w:color w:val="FF0000"/>
                <w:sz w:val="16"/>
                <w:szCs w:val="16"/>
              </w:rPr>
            </w:pPr>
          </w:p>
          <w:p w14:paraId="51653AD8" w14:textId="197EE96F" w:rsidR="006D60AF" w:rsidRPr="003B0273" w:rsidRDefault="006D60AF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kg</w:t>
            </w:r>
          </w:p>
        </w:tc>
        <w:tc>
          <w:tcPr>
            <w:tcW w:w="310" w:type="pct"/>
          </w:tcPr>
          <w:p w14:paraId="338F539A" w14:textId="27E5B9DD" w:rsidR="006D60AF" w:rsidRPr="003B0273" w:rsidRDefault="003B0273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1930</w:t>
            </w:r>
          </w:p>
        </w:tc>
        <w:tc>
          <w:tcPr>
            <w:tcW w:w="1195" w:type="pct"/>
          </w:tcPr>
          <w:p w14:paraId="6679B4FA" w14:textId="1A83109A" w:rsidR="006D60AF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pacing w:val="-6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Calitate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superioara,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calibrarea conform categoriei superioare (HG 929/2009)</w:t>
            </w:r>
          </w:p>
          <w:p w14:paraId="312092A0" w14:textId="49A5E42F" w:rsidR="003B0273" w:rsidRPr="003B0273" w:rsidRDefault="003B0273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pacing w:val="-6"/>
                <w:sz w:val="18"/>
                <w:szCs w:val="18"/>
              </w:rPr>
            </w:pPr>
            <w:r w:rsidRPr="00B6528F">
              <w:rPr>
                <w:rFonts w:ascii="Tw Cen MT" w:hAnsi="Tw Cen MT"/>
                <w:bCs/>
                <w:sz w:val="16"/>
                <w:szCs w:val="16"/>
              </w:rPr>
              <w:t xml:space="preserve">greutatea intre 100-150 gr/1buc, calitate  superioara, in plasa a </w:t>
            </w:r>
            <w:proofErr w:type="spellStart"/>
            <w:r w:rsidRPr="00B6528F">
              <w:rPr>
                <w:rFonts w:ascii="Tw Cen MT" w:hAnsi="Tw Cen MT"/>
                <w:bCs/>
                <w:sz w:val="16"/>
                <w:szCs w:val="16"/>
              </w:rPr>
              <w:t>cite</w:t>
            </w:r>
            <w:proofErr w:type="spellEnd"/>
            <w:r w:rsidRPr="00B6528F">
              <w:rPr>
                <w:rFonts w:ascii="Tw Cen MT" w:hAnsi="Tw Cen MT"/>
                <w:bCs/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20 kg"/>
              </w:smartTagPr>
              <w:r w:rsidRPr="00B6528F">
                <w:rPr>
                  <w:rFonts w:ascii="Tw Cen MT" w:hAnsi="Tw Cen MT"/>
                  <w:bCs/>
                  <w:sz w:val="16"/>
                  <w:szCs w:val="16"/>
                </w:rPr>
                <w:t>20 kg</w:t>
              </w:r>
            </w:smartTag>
            <w:r w:rsidRPr="00B6528F">
              <w:rPr>
                <w:rFonts w:ascii="Tw Cen MT" w:hAnsi="Tw Cen MT"/>
                <w:bCs/>
                <w:sz w:val="16"/>
                <w:szCs w:val="16"/>
              </w:rPr>
              <w:t>, (etichetate pentru 3 luni</w:t>
            </w:r>
          </w:p>
          <w:p w14:paraId="6620B58E" w14:textId="6100EEA5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pacing w:val="-6"/>
                <w:sz w:val="18"/>
                <w:szCs w:val="18"/>
              </w:rPr>
              <w:t>Ambalare i</w:t>
            </w:r>
            <w:r w:rsidRPr="003B0273">
              <w:rPr>
                <w:color w:val="FF0000"/>
                <w:sz w:val="18"/>
                <w:szCs w:val="18"/>
              </w:rPr>
              <w:t>n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cutii/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ladite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/plase a</w:t>
            </w:r>
            <w:r w:rsidRPr="003B0273">
              <w:rPr>
                <w:color w:val="FF0000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cite</w:t>
            </w:r>
            <w:proofErr w:type="spellEnd"/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5-15</w:t>
            </w:r>
            <w:r w:rsidRPr="003B0273">
              <w:rPr>
                <w:color w:val="FF0000"/>
                <w:spacing w:val="-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kg,</w:t>
            </w:r>
            <w:r w:rsidRPr="003B0273">
              <w:rPr>
                <w:color w:val="FF0000"/>
                <w:spacing w:val="-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Etichetate.</w:t>
            </w:r>
          </w:p>
          <w:p w14:paraId="0FE20785" w14:textId="77777777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Grafic de livrare:1/</w:t>
            </w:r>
            <w:r w:rsidRPr="003B0273">
              <w:rPr>
                <w:color w:val="FF0000"/>
                <w:spacing w:val="-4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săptămână</w:t>
            </w:r>
          </w:p>
          <w:p w14:paraId="6D472140" w14:textId="77777777" w:rsidR="006D60AF" w:rsidRPr="003B0273" w:rsidRDefault="006D60AF" w:rsidP="006D60AF">
            <w:pPr>
              <w:ind w:firstLine="0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ora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8:00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până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17:00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conform</w:t>
            </w:r>
            <w:r w:rsidRPr="003B0273">
              <w:rPr>
                <w:color w:val="FF0000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comenzilor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,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ziua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luni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.</w:t>
            </w:r>
          </w:p>
          <w:p w14:paraId="1C86FA56" w14:textId="739CEE95" w:rsidR="006D60AF" w:rsidRPr="003B0273" w:rsidRDefault="006D60AF" w:rsidP="006D60AF">
            <w:pPr>
              <w:ind w:firstLine="0"/>
              <w:rPr>
                <w:color w:val="FF0000"/>
                <w:sz w:val="14"/>
                <w:szCs w:val="14"/>
                <w:lang w:val="ro-RO"/>
              </w:rPr>
            </w:pPr>
          </w:p>
        </w:tc>
        <w:tc>
          <w:tcPr>
            <w:tcW w:w="1279" w:type="pct"/>
            <w:vAlign w:val="center"/>
          </w:tcPr>
          <w:p w14:paraId="5CD38D55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0" w:afterAutospacing="0"/>
              <w:ind w:firstLine="540"/>
              <w:rPr>
                <w:color w:val="333333"/>
                <w:sz w:val="16"/>
                <w:szCs w:val="16"/>
                <w:lang w:val="ro-RO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produselor se face în conformitate cu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Hotărîrea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Guvernului nr. 1279 din  17 noiembrie 2008 „Cu privire la aprobarea Reglementării tehnice „Ambalarea,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fructelor, legumelor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ciupercilor proaspete”.</w:t>
            </w:r>
          </w:p>
          <w:p w14:paraId="3AE1E419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120" w:afterAutospacing="0"/>
              <w:ind w:firstLine="540"/>
              <w:contextualSpacing/>
              <w:rPr>
                <w:color w:val="333333"/>
                <w:sz w:val="16"/>
                <w:szCs w:val="16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> 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Etichetarea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produselor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trebuie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să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respecte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prevederile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prezentei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Cerinţe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și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ale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Legii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nr. 279/2017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privind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informarea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consumatorului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cu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alimentare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>.</w:t>
            </w:r>
          </w:p>
          <w:p w14:paraId="06F87458" w14:textId="77777777" w:rsidR="006D60AF" w:rsidRPr="00ED3621" w:rsidRDefault="006D60AF" w:rsidP="006D60AF">
            <w:pPr>
              <w:pStyle w:val="4"/>
              <w:shd w:val="clear" w:color="auto" w:fill="FFFFFF"/>
              <w:spacing w:before="165" w:after="165"/>
              <w:ind w:firstLine="0"/>
              <w:jc w:val="left"/>
              <w:outlineLvl w:val="3"/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</w:pP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HG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t>. 929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br/>
              <w:t>din 31-12-2009</w:t>
            </w: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cu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aprobarea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„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Cerinţelor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calitate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comercializare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pentru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fructe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legume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proaspete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”</w:t>
            </w:r>
          </w:p>
          <w:p w14:paraId="79EF51F9" w14:textId="0493FE9B" w:rsidR="006D60AF" w:rsidRPr="00ED3621" w:rsidRDefault="006D60AF" w:rsidP="006D60AF">
            <w:pPr>
              <w:ind w:firstLine="0"/>
              <w:rPr>
                <w:sz w:val="14"/>
                <w:szCs w:val="14"/>
                <w:lang w:val="ro-RO"/>
              </w:rPr>
            </w:pPr>
            <w:r w:rsidRPr="00ED3621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1" w:type="pct"/>
          </w:tcPr>
          <w:p w14:paraId="013E8259" w14:textId="7FEDB01A" w:rsidR="006D60AF" w:rsidRPr="000852D4" w:rsidRDefault="006D60AF" w:rsidP="006D60AF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6D60AF" w:rsidRPr="0001308F" w14:paraId="28925ACF" w14:textId="77777777" w:rsidTr="006D60AF">
        <w:tc>
          <w:tcPr>
            <w:tcW w:w="251" w:type="pct"/>
          </w:tcPr>
          <w:p w14:paraId="0C203DD6" w14:textId="77777777" w:rsidR="006D60AF" w:rsidRPr="00ED3621" w:rsidRDefault="006D60AF" w:rsidP="006D60AF">
            <w:pPr>
              <w:pStyle w:val="TableParagraph"/>
              <w:jc w:val="center"/>
              <w:rPr>
                <w:sz w:val="16"/>
              </w:rPr>
            </w:pPr>
          </w:p>
          <w:p w14:paraId="1E887396" w14:textId="4BF0FBEE" w:rsidR="006D60AF" w:rsidRPr="00ED3621" w:rsidRDefault="006D60AF" w:rsidP="006D60AF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</w:rPr>
              <w:t>1.</w:t>
            </w:r>
          </w:p>
        </w:tc>
        <w:tc>
          <w:tcPr>
            <w:tcW w:w="278" w:type="pct"/>
          </w:tcPr>
          <w:p w14:paraId="52AA33DF" w14:textId="77777777" w:rsidR="006D60AF" w:rsidRPr="00ED3621" w:rsidRDefault="006D60AF" w:rsidP="006D60AF">
            <w:pPr>
              <w:pStyle w:val="TableParagraph"/>
              <w:rPr>
                <w:sz w:val="16"/>
                <w:szCs w:val="16"/>
              </w:rPr>
            </w:pPr>
          </w:p>
          <w:p w14:paraId="6694CB8D" w14:textId="77777777" w:rsidR="006D60AF" w:rsidRPr="00ED3621" w:rsidRDefault="006D60AF" w:rsidP="006D60AF">
            <w:pPr>
              <w:pStyle w:val="TableParagraph"/>
              <w:spacing w:before="5"/>
              <w:rPr>
                <w:sz w:val="16"/>
                <w:szCs w:val="16"/>
              </w:rPr>
            </w:pPr>
          </w:p>
          <w:p w14:paraId="73C70FF0" w14:textId="7551BC62" w:rsidR="006D60AF" w:rsidRPr="00ED3621" w:rsidRDefault="006D60AF" w:rsidP="006D60AF">
            <w:pPr>
              <w:ind w:firstLine="0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  <w:szCs w:val="16"/>
              </w:rPr>
              <w:t>03200000-3</w:t>
            </w:r>
          </w:p>
        </w:tc>
        <w:tc>
          <w:tcPr>
            <w:tcW w:w="486" w:type="pct"/>
          </w:tcPr>
          <w:p w14:paraId="36BB7136" w14:textId="3DDBA255" w:rsidR="006D60AF" w:rsidRPr="003B0273" w:rsidRDefault="006D60AF" w:rsidP="006D60AF">
            <w:pPr>
              <w:ind w:firstLine="0"/>
              <w:jc w:val="center"/>
              <w:rPr>
                <w:color w:val="FF0000"/>
                <w:lang w:val="ro-RO"/>
              </w:rPr>
            </w:pPr>
            <w:proofErr w:type="spellStart"/>
            <w:r w:rsidRPr="003B0273">
              <w:rPr>
                <w:color w:val="FF0000"/>
                <w:sz w:val="18"/>
              </w:rPr>
              <w:t>Sfeclă</w:t>
            </w:r>
            <w:proofErr w:type="spellEnd"/>
          </w:p>
        </w:tc>
        <w:tc>
          <w:tcPr>
            <w:tcW w:w="310" w:type="pct"/>
            <w:gridSpan w:val="2"/>
          </w:tcPr>
          <w:p w14:paraId="7B92F411" w14:textId="77777777" w:rsidR="006D60AF" w:rsidRPr="003B0273" w:rsidRDefault="006D60AF" w:rsidP="006D60AF">
            <w:pPr>
              <w:pStyle w:val="TableParagraph"/>
              <w:jc w:val="center"/>
              <w:rPr>
                <w:color w:val="FF0000"/>
                <w:sz w:val="16"/>
                <w:szCs w:val="16"/>
              </w:rPr>
            </w:pPr>
          </w:p>
          <w:p w14:paraId="4FAA2417" w14:textId="77777777" w:rsidR="006D60AF" w:rsidRPr="003B0273" w:rsidRDefault="006D60AF" w:rsidP="006D60AF">
            <w:pPr>
              <w:pStyle w:val="TableParagraph"/>
              <w:spacing w:before="3"/>
              <w:jc w:val="center"/>
              <w:rPr>
                <w:color w:val="FF0000"/>
                <w:sz w:val="16"/>
                <w:szCs w:val="16"/>
              </w:rPr>
            </w:pPr>
          </w:p>
          <w:p w14:paraId="4FF2E461" w14:textId="4D376032" w:rsidR="006D60AF" w:rsidRPr="003B0273" w:rsidRDefault="006D60AF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kg</w:t>
            </w:r>
          </w:p>
        </w:tc>
        <w:tc>
          <w:tcPr>
            <w:tcW w:w="310" w:type="pct"/>
          </w:tcPr>
          <w:p w14:paraId="34304D2F" w14:textId="171300F9" w:rsidR="006D60AF" w:rsidRPr="003B0273" w:rsidRDefault="003B0273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1400</w:t>
            </w:r>
          </w:p>
        </w:tc>
        <w:tc>
          <w:tcPr>
            <w:tcW w:w="1195" w:type="pct"/>
          </w:tcPr>
          <w:p w14:paraId="36BA18C2" w14:textId="77777777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pacing w:val="-6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Calitate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superioara,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calibrarea conform categoriei superioare (HG 929/2009)</w:t>
            </w:r>
          </w:p>
          <w:p w14:paraId="1C54ABBC" w14:textId="47FB8089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pacing w:val="-6"/>
                <w:sz w:val="18"/>
                <w:szCs w:val="18"/>
              </w:rPr>
              <w:t>Ambalare i</w:t>
            </w:r>
            <w:r w:rsidRPr="003B0273">
              <w:rPr>
                <w:color w:val="FF0000"/>
                <w:sz w:val="18"/>
                <w:szCs w:val="18"/>
              </w:rPr>
              <w:t>n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cutii/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lazi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/plase a</w:t>
            </w:r>
            <w:r w:rsidRPr="003B0273">
              <w:rPr>
                <w:color w:val="FF0000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cite</w:t>
            </w:r>
            <w:proofErr w:type="spellEnd"/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10-15</w:t>
            </w:r>
            <w:r w:rsidRPr="003B0273">
              <w:rPr>
                <w:color w:val="FF0000"/>
                <w:spacing w:val="-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kg,</w:t>
            </w:r>
            <w:r w:rsidRPr="003B0273">
              <w:rPr>
                <w:color w:val="FF0000"/>
                <w:spacing w:val="-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Etichetate.</w:t>
            </w:r>
          </w:p>
          <w:p w14:paraId="774D1C4B" w14:textId="77777777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lastRenderedPageBreak/>
              <w:t>Grafic de livrare:1/</w:t>
            </w:r>
            <w:r w:rsidRPr="003B0273">
              <w:rPr>
                <w:color w:val="FF0000"/>
                <w:spacing w:val="-4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săptămână</w:t>
            </w:r>
          </w:p>
          <w:p w14:paraId="644350A5" w14:textId="77777777" w:rsidR="006D60AF" w:rsidRPr="003B0273" w:rsidRDefault="006D60AF" w:rsidP="006D60AF">
            <w:pPr>
              <w:ind w:firstLine="0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ora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8:00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până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17:00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conform</w:t>
            </w:r>
            <w:r w:rsidRPr="003B0273">
              <w:rPr>
                <w:color w:val="FF0000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comenzilor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,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ziua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luni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.</w:t>
            </w:r>
          </w:p>
          <w:p w14:paraId="3C0DC5C9" w14:textId="1BBCD813" w:rsidR="006D60AF" w:rsidRPr="003B0273" w:rsidRDefault="006D60AF" w:rsidP="006D60AF">
            <w:pPr>
              <w:ind w:firstLine="0"/>
              <w:rPr>
                <w:color w:val="FF0000"/>
                <w:sz w:val="14"/>
                <w:szCs w:val="14"/>
                <w:lang w:val="ro-RO"/>
              </w:rPr>
            </w:pPr>
          </w:p>
        </w:tc>
        <w:tc>
          <w:tcPr>
            <w:tcW w:w="1279" w:type="pct"/>
            <w:vAlign w:val="center"/>
          </w:tcPr>
          <w:p w14:paraId="0579BD43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0" w:afterAutospacing="0"/>
              <w:ind w:firstLine="540"/>
              <w:rPr>
                <w:color w:val="333333"/>
                <w:sz w:val="16"/>
                <w:szCs w:val="16"/>
                <w:lang w:val="ro-RO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lastRenderedPageBreak/>
              <w:t xml:space="preserve">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produselor se face în conformitate cu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Hotărîrea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Guvernului nr. 1279 din  17 noiembrie 2008 „Cu privire la </w:t>
            </w:r>
            <w:r w:rsidRPr="00ED3621">
              <w:rPr>
                <w:color w:val="333333"/>
                <w:sz w:val="16"/>
                <w:szCs w:val="16"/>
                <w:lang w:val="ro-RO"/>
              </w:rPr>
              <w:lastRenderedPageBreak/>
              <w:t xml:space="preserve">aprobarea Reglementării tehnice „Ambalarea,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fructelor, legumelor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ciupercilor proaspete”.</w:t>
            </w:r>
          </w:p>
          <w:p w14:paraId="2A5E555C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120" w:afterAutospacing="0"/>
              <w:ind w:firstLine="540"/>
              <w:contextualSpacing/>
              <w:rPr>
                <w:color w:val="333333"/>
                <w:sz w:val="16"/>
                <w:szCs w:val="16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> 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Etichetarea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produselor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trebuie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să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respecte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prevederile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prezentei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Cerinţe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și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ale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Legii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nr. 279/2017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privind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informarea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consumatorului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cu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alimentare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>.</w:t>
            </w:r>
          </w:p>
          <w:p w14:paraId="7FFD6FBA" w14:textId="77777777" w:rsidR="006D60AF" w:rsidRPr="00ED3621" w:rsidRDefault="006D60AF" w:rsidP="006D60AF">
            <w:pPr>
              <w:pStyle w:val="4"/>
              <w:shd w:val="clear" w:color="auto" w:fill="FFFFFF"/>
              <w:spacing w:before="165" w:after="165"/>
              <w:ind w:firstLine="0"/>
              <w:jc w:val="left"/>
              <w:outlineLvl w:val="3"/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</w:pP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HG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t>. 929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br/>
              <w:t>din 31-12-2009</w:t>
            </w: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cu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aprobarea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„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Cerinţelor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calitate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comercializare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pentru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fructe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legume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proaspete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”</w:t>
            </w:r>
          </w:p>
          <w:p w14:paraId="42842B38" w14:textId="38B43373" w:rsidR="006D60AF" w:rsidRPr="00ED3621" w:rsidRDefault="006D60AF" w:rsidP="006D60AF">
            <w:pPr>
              <w:ind w:firstLine="0"/>
              <w:rPr>
                <w:sz w:val="14"/>
                <w:szCs w:val="14"/>
                <w:lang w:val="ro-RO"/>
              </w:rPr>
            </w:pPr>
            <w:r w:rsidRPr="00ED3621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1" w:type="pct"/>
          </w:tcPr>
          <w:p w14:paraId="77699552" w14:textId="5C89D93E" w:rsidR="006D60AF" w:rsidRPr="000852D4" w:rsidRDefault="006D60AF" w:rsidP="006D60AF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6D60AF" w:rsidRPr="00D80A18" w14:paraId="4BE419C0" w14:textId="77777777" w:rsidTr="006D60AF">
        <w:tc>
          <w:tcPr>
            <w:tcW w:w="251" w:type="pct"/>
          </w:tcPr>
          <w:p w14:paraId="7DFCA0D5" w14:textId="77777777" w:rsidR="006D60AF" w:rsidRPr="00ED3621" w:rsidRDefault="006D60AF" w:rsidP="006D60AF">
            <w:pPr>
              <w:pStyle w:val="TableParagraph"/>
              <w:jc w:val="center"/>
              <w:rPr>
                <w:sz w:val="16"/>
              </w:rPr>
            </w:pPr>
          </w:p>
          <w:p w14:paraId="2D6226C3" w14:textId="5FB2F7CC" w:rsidR="006D60AF" w:rsidRPr="00ED3621" w:rsidRDefault="006D60AF" w:rsidP="006D60AF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</w:rPr>
              <w:t>1.</w:t>
            </w:r>
          </w:p>
        </w:tc>
        <w:tc>
          <w:tcPr>
            <w:tcW w:w="278" w:type="pct"/>
          </w:tcPr>
          <w:p w14:paraId="612A7F81" w14:textId="77777777" w:rsidR="006D60AF" w:rsidRPr="00ED3621" w:rsidRDefault="006D60AF" w:rsidP="006D60AF">
            <w:pPr>
              <w:pStyle w:val="TableParagraph"/>
              <w:rPr>
                <w:sz w:val="16"/>
                <w:szCs w:val="16"/>
              </w:rPr>
            </w:pPr>
          </w:p>
          <w:p w14:paraId="2975C1CF" w14:textId="366A73DF" w:rsidR="006D60AF" w:rsidRPr="00ED3621" w:rsidRDefault="006D60AF" w:rsidP="006D60AF">
            <w:pPr>
              <w:ind w:firstLine="0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  <w:szCs w:val="16"/>
              </w:rPr>
              <w:t>03200000-3</w:t>
            </w:r>
          </w:p>
        </w:tc>
        <w:tc>
          <w:tcPr>
            <w:tcW w:w="486" w:type="pct"/>
          </w:tcPr>
          <w:p w14:paraId="2598FA2B" w14:textId="55AA35AE" w:rsidR="006D60AF" w:rsidRPr="003B0273" w:rsidRDefault="006D60AF" w:rsidP="006D60AF">
            <w:pPr>
              <w:ind w:firstLine="0"/>
              <w:jc w:val="center"/>
              <w:rPr>
                <w:color w:val="FF0000"/>
                <w:lang w:val="ro-RO"/>
              </w:rPr>
            </w:pPr>
            <w:proofErr w:type="spellStart"/>
            <w:r w:rsidRPr="003B0273">
              <w:rPr>
                <w:color w:val="FF0000"/>
                <w:sz w:val="18"/>
              </w:rPr>
              <w:t>Usturoi</w:t>
            </w:r>
            <w:proofErr w:type="spellEnd"/>
          </w:p>
        </w:tc>
        <w:tc>
          <w:tcPr>
            <w:tcW w:w="310" w:type="pct"/>
            <w:gridSpan w:val="2"/>
          </w:tcPr>
          <w:p w14:paraId="74593557" w14:textId="77777777" w:rsidR="006D60AF" w:rsidRPr="003B0273" w:rsidRDefault="006D60AF" w:rsidP="006D60AF">
            <w:pPr>
              <w:pStyle w:val="TableParagraph"/>
              <w:spacing w:before="3"/>
              <w:jc w:val="center"/>
              <w:rPr>
                <w:color w:val="FF0000"/>
                <w:sz w:val="16"/>
                <w:szCs w:val="16"/>
              </w:rPr>
            </w:pPr>
          </w:p>
          <w:p w14:paraId="78C20089" w14:textId="1D605094" w:rsidR="006D60AF" w:rsidRPr="003B0273" w:rsidRDefault="006D60AF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kg</w:t>
            </w:r>
          </w:p>
        </w:tc>
        <w:tc>
          <w:tcPr>
            <w:tcW w:w="310" w:type="pct"/>
          </w:tcPr>
          <w:p w14:paraId="459B7B75" w14:textId="5AACA9B7" w:rsidR="006D60AF" w:rsidRPr="003B0273" w:rsidRDefault="006D60AF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18</w:t>
            </w:r>
            <w:r w:rsidR="003B0273" w:rsidRPr="003B0273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195" w:type="pct"/>
          </w:tcPr>
          <w:p w14:paraId="0500515B" w14:textId="77777777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pacing w:val="-6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Calitate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superioara,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calibrarea conform categoriei superioare (HG 929/2009)</w:t>
            </w:r>
          </w:p>
          <w:p w14:paraId="783DBB70" w14:textId="5943C46F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pacing w:val="-6"/>
                <w:sz w:val="18"/>
                <w:szCs w:val="18"/>
              </w:rPr>
              <w:t>Ambalare i</w:t>
            </w:r>
            <w:r w:rsidRPr="003B0273">
              <w:rPr>
                <w:color w:val="FF0000"/>
                <w:sz w:val="18"/>
                <w:szCs w:val="18"/>
              </w:rPr>
              <w:t>n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cutii/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ladite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/plase a</w:t>
            </w:r>
            <w:r w:rsidRPr="003B0273">
              <w:rPr>
                <w:color w:val="FF0000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cite</w:t>
            </w:r>
            <w:proofErr w:type="spellEnd"/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2-4</w:t>
            </w:r>
            <w:r w:rsidRPr="003B0273">
              <w:rPr>
                <w:color w:val="FF0000"/>
                <w:spacing w:val="-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kg,</w:t>
            </w:r>
            <w:r w:rsidRPr="003B0273">
              <w:rPr>
                <w:color w:val="FF0000"/>
                <w:spacing w:val="-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Etichetate.</w:t>
            </w:r>
          </w:p>
          <w:p w14:paraId="734CBE68" w14:textId="77777777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Grafic de livrare:1/</w:t>
            </w:r>
            <w:r w:rsidRPr="003B0273">
              <w:rPr>
                <w:color w:val="FF0000"/>
                <w:spacing w:val="-4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săptămână</w:t>
            </w:r>
          </w:p>
          <w:p w14:paraId="62318C66" w14:textId="77777777" w:rsidR="006D60AF" w:rsidRPr="003B0273" w:rsidRDefault="006D60AF" w:rsidP="006D60AF">
            <w:pPr>
              <w:ind w:firstLine="0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ora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8:00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până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17:00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conform</w:t>
            </w:r>
            <w:r w:rsidRPr="003B0273">
              <w:rPr>
                <w:color w:val="FF0000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comenzilor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,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ziua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luni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.</w:t>
            </w:r>
          </w:p>
          <w:p w14:paraId="78DC22B9" w14:textId="7426866F" w:rsidR="006D60AF" w:rsidRPr="003B0273" w:rsidRDefault="006D60AF" w:rsidP="006D60AF">
            <w:pPr>
              <w:ind w:firstLine="0"/>
              <w:rPr>
                <w:color w:val="FF0000"/>
                <w:sz w:val="14"/>
                <w:szCs w:val="14"/>
                <w:lang w:val="ro-RO"/>
              </w:rPr>
            </w:pPr>
          </w:p>
        </w:tc>
        <w:tc>
          <w:tcPr>
            <w:tcW w:w="1279" w:type="pct"/>
            <w:vAlign w:val="center"/>
          </w:tcPr>
          <w:p w14:paraId="21E3FF32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0" w:afterAutospacing="0"/>
              <w:ind w:firstLine="540"/>
              <w:rPr>
                <w:color w:val="333333"/>
                <w:sz w:val="16"/>
                <w:szCs w:val="16"/>
                <w:lang w:val="ro-RO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produselor se face în conformitate cu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Hotărîrea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Guvernului nr. 1279 din  17 noiembrie 2008 „Cu privire la aprobarea Reglementării tehnice „Ambalarea,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fructelor, legumelor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ciupercilor proaspete”.</w:t>
            </w:r>
          </w:p>
          <w:p w14:paraId="42C1E859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120" w:afterAutospacing="0"/>
              <w:ind w:firstLine="540"/>
              <w:contextualSpacing/>
              <w:rPr>
                <w:color w:val="333333"/>
                <w:sz w:val="16"/>
                <w:szCs w:val="16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> 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Etichetarea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produselor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trebuie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să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respecte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prevederile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prezentei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Cerinţe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și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ale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Legii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nr. 279/2017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privind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informarea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consumatorului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cu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alimentare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>.</w:t>
            </w:r>
          </w:p>
          <w:p w14:paraId="23FB673D" w14:textId="77777777" w:rsidR="006D60AF" w:rsidRPr="00ED3621" w:rsidRDefault="006D60AF" w:rsidP="006D60AF">
            <w:pPr>
              <w:pStyle w:val="4"/>
              <w:shd w:val="clear" w:color="auto" w:fill="FFFFFF"/>
              <w:spacing w:before="165" w:after="165"/>
              <w:ind w:firstLine="0"/>
              <w:jc w:val="left"/>
              <w:outlineLvl w:val="3"/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</w:pP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HG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t>. 929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br/>
              <w:t>din 31-12-2009</w:t>
            </w: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cu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aprobarea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„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Cerinţelor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calitate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comercializare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pentru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fructe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legume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proaspete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”</w:t>
            </w:r>
          </w:p>
          <w:p w14:paraId="7B506812" w14:textId="7EB45EE1" w:rsidR="006D60AF" w:rsidRPr="00ED3621" w:rsidRDefault="006D60AF" w:rsidP="006D60AF">
            <w:pPr>
              <w:ind w:firstLine="0"/>
              <w:rPr>
                <w:sz w:val="14"/>
                <w:szCs w:val="14"/>
                <w:lang w:val="ro-RO"/>
              </w:rPr>
            </w:pPr>
            <w:r w:rsidRPr="00ED3621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1" w:type="pct"/>
          </w:tcPr>
          <w:p w14:paraId="302D10A3" w14:textId="41E7AA2F" w:rsidR="006D60AF" w:rsidRPr="000852D4" w:rsidRDefault="006D60AF" w:rsidP="006D60AF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6D60AF" w:rsidRPr="0001308F" w14:paraId="1F704EF0" w14:textId="77777777" w:rsidTr="006D60AF">
        <w:tc>
          <w:tcPr>
            <w:tcW w:w="251" w:type="pct"/>
          </w:tcPr>
          <w:p w14:paraId="7D865298" w14:textId="77777777" w:rsidR="006D60AF" w:rsidRPr="00ED3621" w:rsidRDefault="006D60AF" w:rsidP="006D60AF">
            <w:pPr>
              <w:pStyle w:val="TableParagraph"/>
              <w:jc w:val="center"/>
              <w:rPr>
                <w:sz w:val="16"/>
              </w:rPr>
            </w:pPr>
          </w:p>
          <w:p w14:paraId="4C7C026D" w14:textId="251B9206" w:rsidR="006D60AF" w:rsidRPr="00ED3621" w:rsidRDefault="006D60AF" w:rsidP="006D60AF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</w:rPr>
              <w:t>1.</w:t>
            </w:r>
          </w:p>
        </w:tc>
        <w:tc>
          <w:tcPr>
            <w:tcW w:w="278" w:type="pct"/>
          </w:tcPr>
          <w:p w14:paraId="1115EF36" w14:textId="77777777" w:rsidR="006D60AF" w:rsidRPr="00ED3621" w:rsidRDefault="006D60AF" w:rsidP="006D60AF">
            <w:pPr>
              <w:pStyle w:val="TableParagraph"/>
              <w:rPr>
                <w:sz w:val="16"/>
                <w:szCs w:val="16"/>
              </w:rPr>
            </w:pPr>
          </w:p>
          <w:p w14:paraId="4C75E6E4" w14:textId="1186AAAF" w:rsidR="006D60AF" w:rsidRPr="00ED3621" w:rsidRDefault="006D60AF" w:rsidP="006D60AF">
            <w:pPr>
              <w:ind w:firstLine="0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  <w:szCs w:val="16"/>
              </w:rPr>
              <w:t>03200000-3</w:t>
            </w:r>
          </w:p>
        </w:tc>
        <w:tc>
          <w:tcPr>
            <w:tcW w:w="486" w:type="pct"/>
          </w:tcPr>
          <w:p w14:paraId="622783C1" w14:textId="764EBAA9" w:rsidR="006D60AF" w:rsidRPr="003B0273" w:rsidRDefault="006D60AF" w:rsidP="006D60AF">
            <w:pPr>
              <w:ind w:firstLine="0"/>
              <w:jc w:val="center"/>
              <w:rPr>
                <w:color w:val="FF0000"/>
                <w:lang w:val="ro-RO"/>
              </w:rPr>
            </w:pPr>
            <w:proofErr w:type="spellStart"/>
            <w:r w:rsidRPr="003B0273">
              <w:rPr>
                <w:color w:val="FF0000"/>
                <w:sz w:val="18"/>
              </w:rPr>
              <w:t>Varză</w:t>
            </w:r>
            <w:proofErr w:type="spellEnd"/>
          </w:p>
        </w:tc>
        <w:tc>
          <w:tcPr>
            <w:tcW w:w="310" w:type="pct"/>
            <w:gridSpan w:val="2"/>
          </w:tcPr>
          <w:p w14:paraId="455BE359" w14:textId="77777777" w:rsidR="006D60AF" w:rsidRPr="003B0273" w:rsidRDefault="006D60AF" w:rsidP="006D60AF">
            <w:pPr>
              <w:pStyle w:val="TableParagraph"/>
              <w:spacing w:before="3"/>
              <w:jc w:val="center"/>
              <w:rPr>
                <w:color w:val="FF0000"/>
                <w:sz w:val="16"/>
                <w:szCs w:val="16"/>
              </w:rPr>
            </w:pPr>
          </w:p>
          <w:p w14:paraId="20F67588" w14:textId="712DB435" w:rsidR="006D60AF" w:rsidRPr="003B0273" w:rsidRDefault="006D60AF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kg</w:t>
            </w:r>
          </w:p>
        </w:tc>
        <w:tc>
          <w:tcPr>
            <w:tcW w:w="310" w:type="pct"/>
          </w:tcPr>
          <w:p w14:paraId="2A07A3E5" w14:textId="1DAA4050" w:rsidR="006D60AF" w:rsidRPr="003B0273" w:rsidRDefault="003B0273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1200</w:t>
            </w:r>
          </w:p>
        </w:tc>
        <w:tc>
          <w:tcPr>
            <w:tcW w:w="1195" w:type="pct"/>
          </w:tcPr>
          <w:p w14:paraId="32DE26B6" w14:textId="77777777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pacing w:val="-6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Calitate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superioara,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calibrarea conform categoriei superioare (HG 929/2009)</w:t>
            </w:r>
          </w:p>
          <w:p w14:paraId="0F7FDD1A" w14:textId="17D3BD0E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pacing w:val="-6"/>
                <w:sz w:val="18"/>
                <w:szCs w:val="18"/>
              </w:rPr>
              <w:t>Ambalare i</w:t>
            </w:r>
            <w:r w:rsidRPr="003B0273">
              <w:rPr>
                <w:color w:val="FF0000"/>
                <w:sz w:val="18"/>
                <w:szCs w:val="18"/>
              </w:rPr>
              <w:t>n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cutii/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lazi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/plase a</w:t>
            </w:r>
            <w:r w:rsidRPr="003B0273">
              <w:rPr>
                <w:color w:val="FF0000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cite</w:t>
            </w:r>
            <w:proofErr w:type="spellEnd"/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20-</w:t>
            </w:r>
            <w:r w:rsidRPr="003B0273">
              <w:rPr>
                <w:color w:val="FF0000"/>
                <w:sz w:val="18"/>
                <w:szCs w:val="18"/>
              </w:rPr>
              <w:t>25</w:t>
            </w:r>
            <w:r w:rsidRPr="003B0273">
              <w:rPr>
                <w:color w:val="FF0000"/>
                <w:spacing w:val="-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kg,</w:t>
            </w:r>
            <w:r w:rsidRPr="003B0273">
              <w:rPr>
                <w:color w:val="FF0000"/>
                <w:spacing w:val="-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Etichetate.</w:t>
            </w:r>
          </w:p>
          <w:p w14:paraId="3751DEC6" w14:textId="77777777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Grafic de livrare:1/</w:t>
            </w:r>
            <w:r w:rsidRPr="003B0273">
              <w:rPr>
                <w:color w:val="FF0000"/>
                <w:spacing w:val="-4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săptămână</w:t>
            </w:r>
          </w:p>
          <w:p w14:paraId="5ADC31D6" w14:textId="77777777" w:rsidR="006D60AF" w:rsidRPr="003B0273" w:rsidRDefault="006D60AF" w:rsidP="006D60AF">
            <w:pPr>
              <w:ind w:firstLine="0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ora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8:00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până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17:00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conform</w:t>
            </w:r>
            <w:r w:rsidRPr="003B0273">
              <w:rPr>
                <w:color w:val="FF0000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comenzilor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,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ziua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luni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.</w:t>
            </w:r>
          </w:p>
          <w:p w14:paraId="02275898" w14:textId="68A8E821" w:rsidR="006D60AF" w:rsidRPr="003B0273" w:rsidRDefault="006D60AF" w:rsidP="006D60AF">
            <w:pPr>
              <w:ind w:firstLine="0"/>
              <w:rPr>
                <w:color w:val="FF0000"/>
                <w:sz w:val="14"/>
                <w:szCs w:val="14"/>
                <w:lang w:val="ro-RO"/>
              </w:rPr>
            </w:pPr>
          </w:p>
        </w:tc>
        <w:tc>
          <w:tcPr>
            <w:tcW w:w="1279" w:type="pct"/>
            <w:vAlign w:val="center"/>
          </w:tcPr>
          <w:p w14:paraId="4C70CBC3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0" w:afterAutospacing="0"/>
              <w:ind w:firstLine="540"/>
              <w:rPr>
                <w:color w:val="333333"/>
                <w:sz w:val="16"/>
                <w:szCs w:val="16"/>
                <w:lang w:val="ro-RO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produselor se face în conformitate cu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Hotărîrea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Guvernului nr. 1279 din  17 noiembrie 2008 „Cu privire la aprobarea Reglementării tehnice „Ambalarea,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fructelor, legumelor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ciupercilor proaspete”.</w:t>
            </w:r>
          </w:p>
          <w:p w14:paraId="1E45DCB2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120" w:afterAutospacing="0"/>
              <w:ind w:firstLine="540"/>
              <w:contextualSpacing/>
              <w:rPr>
                <w:color w:val="333333"/>
                <w:sz w:val="16"/>
                <w:szCs w:val="16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> 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Etichetarea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produselor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trebuie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să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respecte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prevederile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prezentei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Cerinţe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și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ale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Legii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nr. 279/2017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privind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informarea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consumatorului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cu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alimentare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>.</w:t>
            </w:r>
          </w:p>
          <w:p w14:paraId="79305EDE" w14:textId="77777777" w:rsidR="006D60AF" w:rsidRPr="00ED3621" w:rsidRDefault="006D60AF" w:rsidP="006D60AF">
            <w:pPr>
              <w:pStyle w:val="4"/>
              <w:shd w:val="clear" w:color="auto" w:fill="FFFFFF"/>
              <w:spacing w:before="165" w:after="165"/>
              <w:ind w:firstLine="0"/>
              <w:jc w:val="left"/>
              <w:outlineLvl w:val="3"/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</w:pP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HG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t>. 929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br/>
              <w:t>din 31-12-2009</w:t>
            </w: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cu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aprobarea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„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Cerinţelor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calitate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comercializare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pentru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fructe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legume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proaspete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”</w:t>
            </w:r>
          </w:p>
          <w:p w14:paraId="0ABFA1F2" w14:textId="4FB4726B" w:rsidR="006D60AF" w:rsidRPr="00ED3621" w:rsidRDefault="006D60AF" w:rsidP="006D60AF">
            <w:pPr>
              <w:ind w:firstLine="0"/>
              <w:rPr>
                <w:sz w:val="14"/>
                <w:szCs w:val="14"/>
                <w:lang w:val="ro-RO"/>
              </w:rPr>
            </w:pPr>
            <w:r w:rsidRPr="00ED3621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1" w:type="pct"/>
          </w:tcPr>
          <w:p w14:paraId="3A7E6EE0" w14:textId="52A93F21" w:rsidR="006D60AF" w:rsidRPr="000852D4" w:rsidRDefault="006D60AF" w:rsidP="006D60AF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6D60AF" w:rsidRPr="0001308F" w14:paraId="704B267A" w14:textId="77777777" w:rsidTr="006D60AF">
        <w:tc>
          <w:tcPr>
            <w:tcW w:w="251" w:type="pct"/>
          </w:tcPr>
          <w:p w14:paraId="60A0A5AA" w14:textId="77777777" w:rsidR="006D60AF" w:rsidRPr="00ED3621" w:rsidRDefault="006D60AF" w:rsidP="006D60AF">
            <w:pPr>
              <w:pStyle w:val="TableParagraph"/>
              <w:jc w:val="center"/>
              <w:rPr>
                <w:sz w:val="16"/>
              </w:rPr>
            </w:pPr>
          </w:p>
          <w:p w14:paraId="5CB9FEAB" w14:textId="0E005E3A" w:rsidR="006D60AF" w:rsidRPr="00ED3621" w:rsidRDefault="006D60AF" w:rsidP="006D60AF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</w:rPr>
              <w:t>1.</w:t>
            </w:r>
          </w:p>
        </w:tc>
        <w:tc>
          <w:tcPr>
            <w:tcW w:w="278" w:type="pct"/>
          </w:tcPr>
          <w:p w14:paraId="5BD556DD" w14:textId="77777777" w:rsidR="006D60AF" w:rsidRPr="00ED3621" w:rsidRDefault="006D60AF" w:rsidP="006D60AF">
            <w:pPr>
              <w:pStyle w:val="TableParagraph"/>
              <w:rPr>
                <w:sz w:val="16"/>
                <w:szCs w:val="16"/>
              </w:rPr>
            </w:pPr>
          </w:p>
          <w:p w14:paraId="666BC162" w14:textId="22723F0B" w:rsidR="006D60AF" w:rsidRPr="00ED3621" w:rsidRDefault="006D60AF" w:rsidP="006D60AF">
            <w:pPr>
              <w:ind w:firstLine="0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  <w:szCs w:val="16"/>
              </w:rPr>
              <w:t>03200000-3</w:t>
            </w:r>
          </w:p>
        </w:tc>
        <w:tc>
          <w:tcPr>
            <w:tcW w:w="486" w:type="pct"/>
          </w:tcPr>
          <w:p w14:paraId="4EE6C696" w14:textId="35E35D5F" w:rsidR="006D60AF" w:rsidRPr="003B0273" w:rsidRDefault="006D60AF" w:rsidP="006D60AF">
            <w:pPr>
              <w:ind w:firstLine="0"/>
              <w:jc w:val="center"/>
              <w:rPr>
                <w:color w:val="FF0000"/>
                <w:lang w:val="ro-RO"/>
              </w:rPr>
            </w:pPr>
            <w:proofErr w:type="spellStart"/>
            <w:r w:rsidRPr="003B0273">
              <w:rPr>
                <w:color w:val="FF0000"/>
                <w:spacing w:val="-1"/>
                <w:w w:val="95"/>
                <w:sz w:val="18"/>
              </w:rPr>
              <w:t>Varza</w:t>
            </w:r>
            <w:proofErr w:type="spellEnd"/>
            <w:r w:rsidRPr="003B0273">
              <w:rPr>
                <w:color w:val="FF0000"/>
                <w:spacing w:val="-8"/>
                <w:w w:val="95"/>
                <w:sz w:val="18"/>
              </w:rPr>
              <w:t xml:space="preserve"> </w:t>
            </w:r>
            <w:proofErr w:type="spellStart"/>
            <w:r w:rsidRPr="003B0273">
              <w:rPr>
                <w:color w:val="FF0000"/>
                <w:spacing w:val="-1"/>
                <w:w w:val="95"/>
                <w:sz w:val="18"/>
              </w:rPr>
              <w:t>pechina</w:t>
            </w:r>
            <w:proofErr w:type="spellEnd"/>
          </w:p>
        </w:tc>
        <w:tc>
          <w:tcPr>
            <w:tcW w:w="310" w:type="pct"/>
            <w:gridSpan w:val="2"/>
          </w:tcPr>
          <w:p w14:paraId="7811E4FC" w14:textId="77777777" w:rsidR="006D60AF" w:rsidRPr="003B0273" w:rsidRDefault="006D60AF" w:rsidP="006D60AF">
            <w:pPr>
              <w:pStyle w:val="TableParagraph"/>
              <w:spacing w:before="3"/>
              <w:jc w:val="center"/>
              <w:rPr>
                <w:color w:val="FF0000"/>
                <w:sz w:val="16"/>
                <w:szCs w:val="16"/>
              </w:rPr>
            </w:pPr>
          </w:p>
          <w:p w14:paraId="065D373F" w14:textId="618A925A" w:rsidR="006D60AF" w:rsidRPr="003B0273" w:rsidRDefault="006D60AF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kg</w:t>
            </w:r>
          </w:p>
        </w:tc>
        <w:tc>
          <w:tcPr>
            <w:tcW w:w="310" w:type="pct"/>
          </w:tcPr>
          <w:p w14:paraId="411D1BB1" w14:textId="6C1EB690" w:rsidR="006D60AF" w:rsidRPr="003B0273" w:rsidRDefault="003B0273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770</w:t>
            </w:r>
          </w:p>
        </w:tc>
        <w:tc>
          <w:tcPr>
            <w:tcW w:w="1195" w:type="pct"/>
          </w:tcPr>
          <w:p w14:paraId="19CD2AFF" w14:textId="77777777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pacing w:val="-6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Calitate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superioara,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calibrarea conform categoriei superioare (HG 929/2009)</w:t>
            </w:r>
          </w:p>
          <w:p w14:paraId="6EF74656" w14:textId="10D45F4D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pacing w:val="-6"/>
                <w:sz w:val="18"/>
                <w:szCs w:val="18"/>
              </w:rPr>
              <w:t>Ambalare i</w:t>
            </w:r>
            <w:r w:rsidRPr="003B0273">
              <w:rPr>
                <w:color w:val="FF0000"/>
                <w:sz w:val="18"/>
                <w:szCs w:val="18"/>
              </w:rPr>
              <w:t>n</w:t>
            </w:r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cutii/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lazi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 xml:space="preserve"> a</w:t>
            </w:r>
            <w:r w:rsidRPr="003B0273">
              <w:rPr>
                <w:color w:val="FF0000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cite</w:t>
            </w:r>
            <w:proofErr w:type="spellEnd"/>
            <w:r w:rsidRPr="003B0273">
              <w:rPr>
                <w:color w:val="FF0000"/>
                <w:spacing w:val="-6"/>
                <w:sz w:val="18"/>
                <w:szCs w:val="18"/>
              </w:rPr>
              <w:t xml:space="preserve"> 10-15</w:t>
            </w:r>
            <w:r w:rsidRPr="003B0273">
              <w:rPr>
                <w:color w:val="FF0000"/>
                <w:spacing w:val="-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kg,</w:t>
            </w:r>
            <w:r w:rsidRPr="003B0273">
              <w:rPr>
                <w:color w:val="FF0000"/>
                <w:spacing w:val="-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Etichetate.</w:t>
            </w:r>
          </w:p>
          <w:p w14:paraId="1F5238F2" w14:textId="77777777" w:rsidR="006D60AF" w:rsidRPr="003B0273" w:rsidRDefault="006D60AF" w:rsidP="006D60AF">
            <w:pPr>
              <w:pStyle w:val="TableParagraph"/>
              <w:spacing w:before="2" w:line="235" w:lineRule="auto"/>
              <w:ind w:right="51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t>Grafic de livrare:1/</w:t>
            </w:r>
            <w:r w:rsidRPr="003B0273">
              <w:rPr>
                <w:color w:val="FF0000"/>
                <w:spacing w:val="-4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săptămână</w:t>
            </w:r>
          </w:p>
          <w:p w14:paraId="305F5E60" w14:textId="77777777" w:rsidR="006D60AF" w:rsidRPr="003B0273" w:rsidRDefault="006D60AF" w:rsidP="006D60AF">
            <w:pPr>
              <w:ind w:firstLine="0"/>
              <w:rPr>
                <w:color w:val="FF0000"/>
                <w:sz w:val="18"/>
                <w:szCs w:val="18"/>
              </w:rPr>
            </w:pPr>
            <w:r w:rsidRPr="003B0273">
              <w:rPr>
                <w:color w:val="FF0000"/>
                <w:sz w:val="18"/>
                <w:szCs w:val="18"/>
              </w:rPr>
              <w:lastRenderedPageBreak/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ora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8:00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până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la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17:00</w:t>
            </w:r>
            <w:r w:rsidRPr="003B0273">
              <w:rPr>
                <w:color w:val="FF0000"/>
                <w:spacing w:val="1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conform</w:t>
            </w:r>
            <w:r w:rsidRPr="003B0273">
              <w:rPr>
                <w:color w:val="FF0000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comenzilor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,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ziua</w:t>
            </w:r>
            <w:proofErr w:type="spellEnd"/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r w:rsidRPr="003B0273">
              <w:rPr>
                <w:color w:val="FF0000"/>
                <w:sz w:val="18"/>
                <w:szCs w:val="18"/>
              </w:rPr>
              <w:t>de</w:t>
            </w:r>
            <w:r w:rsidRPr="003B0273">
              <w:rPr>
                <w:color w:val="FF0000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B0273">
              <w:rPr>
                <w:color w:val="FF0000"/>
                <w:sz w:val="18"/>
                <w:szCs w:val="18"/>
              </w:rPr>
              <w:t>luni</w:t>
            </w:r>
            <w:proofErr w:type="spellEnd"/>
            <w:r w:rsidRPr="003B0273">
              <w:rPr>
                <w:color w:val="FF0000"/>
                <w:sz w:val="18"/>
                <w:szCs w:val="18"/>
              </w:rPr>
              <w:t>.</w:t>
            </w:r>
          </w:p>
          <w:p w14:paraId="14BC2ACC" w14:textId="589651CE" w:rsidR="006D60AF" w:rsidRPr="003B0273" w:rsidRDefault="006D60AF" w:rsidP="006D60AF">
            <w:pPr>
              <w:ind w:firstLine="0"/>
              <w:rPr>
                <w:color w:val="FF0000"/>
                <w:sz w:val="14"/>
                <w:szCs w:val="14"/>
                <w:lang w:val="ro-RO"/>
              </w:rPr>
            </w:pPr>
          </w:p>
        </w:tc>
        <w:tc>
          <w:tcPr>
            <w:tcW w:w="1279" w:type="pct"/>
            <w:vAlign w:val="center"/>
          </w:tcPr>
          <w:p w14:paraId="55B46722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0" w:afterAutospacing="0"/>
              <w:ind w:firstLine="540"/>
              <w:rPr>
                <w:color w:val="333333"/>
                <w:sz w:val="16"/>
                <w:szCs w:val="16"/>
                <w:lang w:val="ro-RO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lastRenderedPageBreak/>
              <w:t xml:space="preserve">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produselor se face în conformitate cu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Hotărîrea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Guvernului nr. 1279 din  17 noiembrie 2008 „Cu privire la aprobarea Reglementării tehnice „Ambalarea,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</w:t>
            </w:r>
            <w:r w:rsidRPr="00ED3621">
              <w:rPr>
                <w:color w:val="333333"/>
                <w:sz w:val="16"/>
                <w:szCs w:val="16"/>
                <w:lang w:val="ro-RO"/>
              </w:rPr>
              <w:lastRenderedPageBreak/>
              <w:t xml:space="preserve">depozitarea fructelor, legumelor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ciupercilor proaspete”.</w:t>
            </w:r>
          </w:p>
          <w:p w14:paraId="04E57087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120" w:afterAutospacing="0"/>
              <w:ind w:firstLine="540"/>
              <w:contextualSpacing/>
              <w:rPr>
                <w:color w:val="333333"/>
                <w:sz w:val="16"/>
                <w:szCs w:val="16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> 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Etichetarea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produselor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trebuie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să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respecte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prevederile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prezentei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Cerinţe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și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ale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Legii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nr. 279/2017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privind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informarea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consumatorului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cu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alimentare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>.</w:t>
            </w:r>
          </w:p>
          <w:p w14:paraId="711A911B" w14:textId="77777777" w:rsidR="006D60AF" w:rsidRPr="00ED3621" w:rsidRDefault="006D60AF" w:rsidP="006D60AF">
            <w:pPr>
              <w:pStyle w:val="4"/>
              <w:shd w:val="clear" w:color="auto" w:fill="FFFFFF"/>
              <w:spacing w:before="165" w:after="165"/>
              <w:ind w:firstLine="0"/>
              <w:jc w:val="left"/>
              <w:outlineLvl w:val="3"/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</w:pP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HG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t>. 929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br/>
              <w:t>din 31-12-2009</w:t>
            </w: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cu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aprobarea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„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Cerinţelor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calitate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comercializare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pentru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fructe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legume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proaspete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”</w:t>
            </w:r>
          </w:p>
          <w:p w14:paraId="4C90F317" w14:textId="233D9D24" w:rsidR="006D60AF" w:rsidRPr="00ED3621" w:rsidRDefault="006D60AF" w:rsidP="006D60AF">
            <w:pPr>
              <w:ind w:firstLine="0"/>
              <w:rPr>
                <w:sz w:val="14"/>
                <w:szCs w:val="14"/>
                <w:lang w:val="ro-RO"/>
              </w:rPr>
            </w:pPr>
            <w:r w:rsidRPr="00ED3621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1" w:type="pct"/>
          </w:tcPr>
          <w:p w14:paraId="11C29141" w14:textId="34DB0DB2" w:rsidR="006D60AF" w:rsidRPr="000852D4" w:rsidRDefault="006D60AF" w:rsidP="006D60AF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6D60AF" w:rsidRPr="0001308F" w14:paraId="2B4D2E93" w14:textId="77777777" w:rsidTr="006D60AF">
        <w:tc>
          <w:tcPr>
            <w:tcW w:w="251" w:type="pct"/>
          </w:tcPr>
          <w:p w14:paraId="379734BA" w14:textId="77777777" w:rsidR="006D60AF" w:rsidRPr="00ED3621" w:rsidRDefault="006D60AF" w:rsidP="006D60AF">
            <w:pPr>
              <w:pStyle w:val="TableParagraph"/>
              <w:jc w:val="center"/>
              <w:rPr>
                <w:sz w:val="16"/>
              </w:rPr>
            </w:pPr>
          </w:p>
          <w:p w14:paraId="4FEEEBE4" w14:textId="3ECE9FE2" w:rsidR="006D60AF" w:rsidRPr="00ED3621" w:rsidRDefault="006D60AF" w:rsidP="006D60AF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</w:rPr>
              <w:t>1.</w:t>
            </w:r>
          </w:p>
        </w:tc>
        <w:tc>
          <w:tcPr>
            <w:tcW w:w="278" w:type="pct"/>
          </w:tcPr>
          <w:p w14:paraId="7C4AECDE" w14:textId="77777777" w:rsidR="006D60AF" w:rsidRPr="00ED3621" w:rsidRDefault="006D60AF" w:rsidP="006D60AF">
            <w:pPr>
              <w:pStyle w:val="TableParagraph"/>
              <w:rPr>
                <w:sz w:val="16"/>
                <w:szCs w:val="16"/>
              </w:rPr>
            </w:pPr>
          </w:p>
          <w:p w14:paraId="616DFFA6" w14:textId="77777777" w:rsidR="006D60AF" w:rsidRPr="00ED3621" w:rsidRDefault="006D60AF" w:rsidP="006D60AF">
            <w:pPr>
              <w:pStyle w:val="TableParagraph"/>
              <w:spacing w:before="5"/>
              <w:rPr>
                <w:sz w:val="16"/>
                <w:szCs w:val="16"/>
              </w:rPr>
            </w:pPr>
          </w:p>
          <w:p w14:paraId="1BDC5954" w14:textId="53F57F03" w:rsidR="006D60AF" w:rsidRPr="00ED3621" w:rsidRDefault="006D60AF" w:rsidP="006D60AF">
            <w:pPr>
              <w:ind w:firstLine="0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  <w:szCs w:val="16"/>
              </w:rPr>
              <w:t>03200000-3</w:t>
            </w:r>
          </w:p>
        </w:tc>
        <w:tc>
          <w:tcPr>
            <w:tcW w:w="486" w:type="pct"/>
          </w:tcPr>
          <w:p w14:paraId="6F5BBAA3" w14:textId="2E6476EA" w:rsidR="006D60AF" w:rsidRPr="003B0273" w:rsidRDefault="006D60AF" w:rsidP="006D60AF">
            <w:pPr>
              <w:ind w:firstLine="0"/>
              <w:jc w:val="center"/>
              <w:rPr>
                <w:color w:val="FF0000"/>
                <w:lang w:val="ro-RO"/>
              </w:rPr>
            </w:pPr>
            <w:proofErr w:type="spellStart"/>
            <w:r w:rsidRPr="003B0273">
              <w:rPr>
                <w:color w:val="FF0000"/>
                <w:w w:val="95"/>
                <w:sz w:val="18"/>
              </w:rPr>
              <w:t>Verdeaţă</w:t>
            </w:r>
            <w:proofErr w:type="spellEnd"/>
            <w:r w:rsidRPr="003B0273">
              <w:rPr>
                <w:color w:val="FF0000"/>
                <w:spacing w:val="1"/>
                <w:w w:val="95"/>
                <w:sz w:val="18"/>
              </w:rPr>
              <w:t xml:space="preserve"> </w:t>
            </w:r>
            <w:r w:rsidRPr="003B0273">
              <w:rPr>
                <w:color w:val="FF0000"/>
                <w:w w:val="95"/>
                <w:sz w:val="18"/>
              </w:rPr>
              <w:t>-</w:t>
            </w:r>
            <w:r w:rsidRPr="003B0273">
              <w:rPr>
                <w:color w:val="FF0000"/>
                <w:spacing w:val="1"/>
                <w:w w:val="95"/>
                <w:sz w:val="18"/>
              </w:rPr>
              <w:t xml:space="preserve"> </w:t>
            </w:r>
            <w:proofErr w:type="spellStart"/>
            <w:r w:rsidRPr="003B0273">
              <w:rPr>
                <w:color w:val="FF0000"/>
                <w:w w:val="95"/>
                <w:sz w:val="18"/>
              </w:rPr>
              <w:t>pătrunjel</w:t>
            </w:r>
            <w:proofErr w:type="spellEnd"/>
          </w:p>
        </w:tc>
        <w:tc>
          <w:tcPr>
            <w:tcW w:w="310" w:type="pct"/>
            <w:gridSpan w:val="2"/>
          </w:tcPr>
          <w:p w14:paraId="7EF990F8" w14:textId="77777777" w:rsidR="006D60AF" w:rsidRPr="003B0273" w:rsidRDefault="006D60AF" w:rsidP="006D60AF">
            <w:pPr>
              <w:pStyle w:val="TableParagraph"/>
              <w:jc w:val="center"/>
              <w:rPr>
                <w:color w:val="FF0000"/>
                <w:sz w:val="16"/>
                <w:szCs w:val="16"/>
              </w:rPr>
            </w:pPr>
          </w:p>
          <w:p w14:paraId="2D13F83A" w14:textId="473B7FB1" w:rsidR="006D60AF" w:rsidRPr="003B0273" w:rsidRDefault="006D60AF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kg</w:t>
            </w:r>
          </w:p>
        </w:tc>
        <w:tc>
          <w:tcPr>
            <w:tcW w:w="310" w:type="pct"/>
          </w:tcPr>
          <w:p w14:paraId="72268A08" w14:textId="1FA42061" w:rsidR="006D60AF" w:rsidRPr="003B0273" w:rsidRDefault="003B0273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85</w:t>
            </w:r>
          </w:p>
        </w:tc>
        <w:tc>
          <w:tcPr>
            <w:tcW w:w="1195" w:type="pct"/>
          </w:tcPr>
          <w:p w14:paraId="26F375B1" w14:textId="77777777" w:rsidR="006D60AF" w:rsidRPr="00ED3621" w:rsidRDefault="006D60AF" w:rsidP="006D60AF">
            <w:pPr>
              <w:pStyle w:val="TableParagraph"/>
              <w:spacing w:before="2" w:line="235" w:lineRule="auto"/>
              <w:ind w:right="51"/>
              <w:rPr>
                <w:spacing w:val="-6"/>
                <w:sz w:val="18"/>
                <w:szCs w:val="18"/>
              </w:rPr>
            </w:pPr>
            <w:r w:rsidRPr="00ED3621">
              <w:rPr>
                <w:sz w:val="18"/>
                <w:szCs w:val="18"/>
              </w:rPr>
              <w:t>Calitate</w:t>
            </w:r>
            <w:r w:rsidRPr="00ED3621">
              <w:rPr>
                <w:spacing w:val="1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superioara,</w:t>
            </w:r>
            <w:r w:rsidRPr="00ED3621">
              <w:rPr>
                <w:spacing w:val="-6"/>
                <w:sz w:val="18"/>
                <w:szCs w:val="18"/>
              </w:rPr>
              <w:t xml:space="preserve"> calibrarea conform categoriei superioare (HG 929/2009)</w:t>
            </w:r>
          </w:p>
          <w:p w14:paraId="64F6D034" w14:textId="0E890C96" w:rsidR="006D60AF" w:rsidRPr="00ED3621" w:rsidRDefault="006D60AF" w:rsidP="006D60AF">
            <w:pPr>
              <w:pStyle w:val="TableParagraph"/>
              <w:spacing w:before="2" w:line="235" w:lineRule="auto"/>
              <w:ind w:right="51"/>
              <w:rPr>
                <w:sz w:val="18"/>
                <w:szCs w:val="18"/>
              </w:rPr>
            </w:pPr>
            <w:r w:rsidRPr="00ED3621">
              <w:rPr>
                <w:spacing w:val="-6"/>
                <w:sz w:val="18"/>
                <w:szCs w:val="18"/>
              </w:rPr>
              <w:t>Ambalare i</w:t>
            </w:r>
            <w:r w:rsidRPr="00ED3621">
              <w:rPr>
                <w:sz w:val="18"/>
                <w:szCs w:val="18"/>
              </w:rPr>
              <w:t>n</w:t>
            </w:r>
            <w:r w:rsidRPr="00ED3621">
              <w:rPr>
                <w:spacing w:val="-6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cutii/</w:t>
            </w:r>
            <w:proofErr w:type="spellStart"/>
            <w:r w:rsidRPr="00ED3621">
              <w:rPr>
                <w:sz w:val="18"/>
                <w:szCs w:val="18"/>
              </w:rPr>
              <w:t>ladite</w:t>
            </w:r>
            <w:proofErr w:type="spellEnd"/>
            <w:r w:rsidRPr="00ED3621">
              <w:rPr>
                <w:sz w:val="18"/>
                <w:szCs w:val="18"/>
              </w:rPr>
              <w:t xml:space="preserve"> a</w:t>
            </w:r>
            <w:r w:rsidRPr="00ED3621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cite</w:t>
            </w:r>
            <w:proofErr w:type="spellEnd"/>
            <w:r w:rsidRPr="00ED3621">
              <w:rPr>
                <w:sz w:val="18"/>
                <w:szCs w:val="18"/>
              </w:rPr>
              <w:t xml:space="preserve"> 2-4</w:t>
            </w:r>
            <w:r w:rsidRPr="00ED3621">
              <w:rPr>
                <w:spacing w:val="-1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kg,</w:t>
            </w:r>
            <w:r w:rsidRPr="00ED3621">
              <w:rPr>
                <w:spacing w:val="-1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Etichetate.</w:t>
            </w:r>
          </w:p>
          <w:p w14:paraId="6B9E50FA" w14:textId="77777777" w:rsidR="006D60AF" w:rsidRPr="00ED3621" w:rsidRDefault="006D60AF" w:rsidP="006D60AF">
            <w:pPr>
              <w:pStyle w:val="TableParagraph"/>
              <w:spacing w:before="2" w:line="235" w:lineRule="auto"/>
              <w:ind w:right="51"/>
              <w:rPr>
                <w:sz w:val="18"/>
                <w:szCs w:val="18"/>
              </w:rPr>
            </w:pPr>
            <w:r w:rsidRPr="00ED3621">
              <w:rPr>
                <w:sz w:val="18"/>
                <w:szCs w:val="18"/>
              </w:rPr>
              <w:t>Grafic de livrare:1/</w:t>
            </w:r>
            <w:r w:rsidRPr="00ED3621">
              <w:rPr>
                <w:spacing w:val="-4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săptămână</w:t>
            </w:r>
          </w:p>
          <w:p w14:paraId="33956ADA" w14:textId="77777777" w:rsidR="006D60AF" w:rsidRPr="00ED3621" w:rsidRDefault="006D60AF" w:rsidP="006D60AF">
            <w:pPr>
              <w:ind w:firstLine="0"/>
              <w:rPr>
                <w:sz w:val="18"/>
                <w:szCs w:val="18"/>
              </w:rPr>
            </w:pPr>
            <w:r w:rsidRPr="00ED3621">
              <w:rPr>
                <w:sz w:val="18"/>
                <w:szCs w:val="18"/>
              </w:rPr>
              <w:t>de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la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ora</w:t>
            </w:r>
            <w:proofErr w:type="spellEnd"/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8:00</w:t>
            </w:r>
            <w:r w:rsidRPr="00ED3621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până</w:t>
            </w:r>
            <w:proofErr w:type="spellEnd"/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la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17:00</w:t>
            </w:r>
            <w:r w:rsidRPr="00ED3621">
              <w:rPr>
                <w:spacing w:val="1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conform</w:t>
            </w:r>
            <w:r w:rsidRPr="00ED3621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comenzilor</w:t>
            </w:r>
            <w:proofErr w:type="spellEnd"/>
            <w:r w:rsidRPr="00ED3621">
              <w:rPr>
                <w:sz w:val="18"/>
                <w:szCs w:val="18"/>
              </w:rPr>
              <w:t>,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ziua</w:t>
            </w:r>
            <w:proofErr w:type="spellEnd"/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de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luni</w:t>
            </w:r>
            <w:proofErr w:type="spellEnd"/>
            <w:r w:rsidRPr="00ED3621">
              <w:rPr>
                <w:sz w:val="18"/>
                <w:szCs w:val="18"/>
              </w:rPr>
              <w:t>.</w:t>
            </w:r>
          </w:p>
          <w:p w14:paraId="4B8A4141" w14:textId="0EAD3C6A" w:rsidR="006D60AF" w:rsidRPr="00ED3621" w:rsidRDefault="006D60AF" w:rsidP="006D60AF">
            <w:pPr>
              <w:ind w:firstLine="0"/>
              <w:rPr>
                <w:sz w:val="14"/>
                <w:szCs w:val="14"/>
                <w:lang w:val="ro-RO"/>
              </w:rPr>
            </w:pPr>
          </w:p>
        </w:tc>
        <w:tc>
          <w:tcPr>
            <w:tcW w:w="1279" w:type="pct"/>
            <w:vAlign w:val="center"/>
          </w:tcPr>
          <w:p w14:paraId="0630F38F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0" w:afterAutospacing="0"/>
              <w:ind w:firstLine="540"/>
              <w:rPr>
                <w:color w:val="333333"/>
                <w:sz w:val="16"/>
                <w:szCs w:val="16"/>
                <w:lang w:val="ro-RO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produselor se face în conformitate cu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Hotărîrea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Guvernului nr. 1279 din  17 noiembrie 2008 „Cu privire la aprobarea Reglementării tehnice „Ambalarea,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fructelor, legumelor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ciupercilor proaspete”.</w:t>
            </w:r>
          </w:p>
          <w:p w14:paraId="1EFC5792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120" w:afterAutospacing="0"/>
              <w:ind w:firstLine="540"/>
              <w:contextualSpacing/>
              <w:rPr>
                <w:color w:val="333333"/>
                <w:sz w:val="16"/>
                <w:szCs w:val="16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> 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Etichetarea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produselor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trebuie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să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respecte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prevederile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prezentei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Cerinţe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și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ale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Legii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nr. 279/2017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privind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informarea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consumatorului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cu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alimentare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>.</w:t>
            </w:r>
          </w:p>
          <w:p w14:paraId="51B82C5E" w14:textId="77777777" w:rsidR="006D60AF" w:rsidRPr="00ED3621" w:rsidRDefault="006D60AF" w:rsidP="006D60AF">
            <w:pPr>
              <w:pStyle w:val="4"/>
              <w:shd w:val="clear" w:color="auto" w:fill="FFFFFF"/>
              <w:spacing w:before="165" w:after="165"/>
              <w:ind w:firstLine="0"/>
              <w:jc w:val="left"/>
              <w:outlineLvl w:val="3"/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</w:pP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HG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t>. 929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br/>
              <w:t>din 31-12-2009</w:t>
            </w: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cu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aprobarea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„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Cerinţelor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calitate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comercializare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pentru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fructe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legume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proaspete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”</w:t>
            </w:r>
          </w:p>
          <w:p w14:paraId="08A1EC6E" w14:textId="218AF20F" w:rsidR="006D60AF" w:rsidRPr="00ED3621" w:rsidRDefault="006D60AF" w:rsidP="006D60AF">
            <w:pPr>
              <w:ind w:firstLine="0"/>
              <w:rPr>
                <w:sz w:val="14"/>
                <w:szCs w:val="14"/>
                <w:lang w:val="ro-RO"/>
              </w:rPr>
            </w:pPr>
            <w:r w:rsidRPr="00ED3621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1" w:type="pct"/>
          </w:tcPr>
          <w:p w14:paraId="11F62745" w14:textId="2F600CD8" w:rsidR="006D60AF" w:rsidRPr="000852D4" w:rsidRDefault="006D60AF" w:rsidP="006D60AF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6D60AF" w:rsidRPr="0001308F" w14:paraId="52152EDA" w14:textId="77777777" w:rsidTr="006D60AF">
        <w:tc>
          <w:tcPr>
            <w:tcW w:w="251" w:type="pct"/>
          </w:tcPr>
          <w:p w14:paraId="65AF4FB5" w14:textId="77777777" w:rsidR="006D60AF" w:rsidRPr="00ED3621" w:rsidRDefault="006D60AF" w:rsidP="006D60AF">
            <w:pPr>
              <w:pStyle w:val="TableParagraph"/>
              <w:jc w:val="center"/>
              <w:rPr>
                <w:sz w:val="16"/>
              </w:rPr>
            </w:pPr>
          </w:p>
          <w:p w14:paraId="75C983A3" w14:textId="1191AD58" w:rsidR="006D60AF" w:rsidRPr="00ED3621" w:rsidRDefault="006D60AF" w:rsidP="006D60AF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</w:rPr>
              <w:t>1.</w:t>
            </w:r>
          </w:p>
        </w:tc>
        <w:tc>
          <w:tcPr>
            <w:tcW w:w="278" w:type="pct"/>
          </w:tcPr>
          <w:p w14:paraId="239ED6CC" w14:textId="77777777" w:rsidR="006D60AF" w:rsidRPr="00ED3621" w:rsidRDefault="006D60AF" w:rsidP="006D60AF">
            <w:pPr>
              <w:pStyle w:val="TableParagraph"/>
              <w:rPr>
                <w:sz w:val="16"/>
                <w:szCs w:val="16"/>
              </w:rPr>
            </w:pPr>
          </w:p>
          <w:p w14:paraId="1FA30CF4" w14:textId="77777777" w:rsidR="006D60AF" w:rsidRPr="00ED3621" w:rsidRDefault="006D60AF" w:rsidP="006D60AF">
            <w:pPr>
              <w:pStyle w:val="TableParagraph"/>
              <w:spacing w:before="1"/>
              <w:rPr>
                <w:sz w:val="16"/>
                <w:szCs w:val="16"/>
              </w:rPr>
            </w:pPr>
          </w:p>
          <w:p w14:paraId="4ECC06F7" w14:textId="4D34B2FF" w:rsidR="006D60AF" w:rsidRPr="00ED3621" w:rsidRDefault="006D60AF" w:rsidP="006D60AF">
            <w:pPr>
              <w:ind w:firstLine="0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  <w:szCs w:val="16"/>
              </w:rPr>
              <w:t>03200000-3</w:t>
            </w:r>
          </w:p>
        </w:tc>
        <w:tc>
          <w:tcPr>
            <w:tcW w:w="486" w:type="pct"/>
          </w:tcPr>
          <w:p w14:paraId="04340A3A" w14:textId="39D743F0" w:rsidR="006D60AF" w:rsidRPr="003B0273" w:rsidRDefault="006D60AF" w:rsidP="006D60AF">
            <w:pPr>
              <w:ind w:firstLine="0"/>
              <w:jc w:val="center"/>
              <w:rPr>
                <w:color w:val="FF0000"/>
                <w:lang w:val="ro-RO"/>
              </w:rPr>
            </w:pPr>
            <w:proofErr w:type="spellStart"/>
            <w:r w:rsidRPr="003B0273">
              <w:rPr>
                <w:color w:val="FF0000"/>
                <w:spacing w:val="-2"/>
                <w:sz w:val="18"/>
              </w:rPr>
              <w:t>Verdeaţă</w:t>
            </w:r>
            <w:proofErr w:type="spellEnd"/>
            <w:r w:rsidRPr="003B0273">
              <w:rPr>
                <w:color w:val="FF0000"/>
                <w:spacing w:val="-9"/>
                <w:sz w:val="18"/>
              </w:rPr>
              <w:t xml:space="preserve"> </w:t>
            </w:r>
            <w:r w:rsidRPr="003B0273">
              <w:rPr>
                <w:color w:val="FF0000"/>
                <w:spacing w:val="-1"/>
                <w:sz w:val="18"/>
              </w:rPr>
              <w:t>-</w:t>
            </w:r>
            <w:r w:rsidRPr="003B0273">
              <w:rPr>
                <w:color w:val="FF0000"/>
                <w:spacing w:val="-10"/>
                <w:sz w:val="18"/>
              </w:rPr>
              <w:t xml:space="preserve"> </w:t>
            </w:r>
            <w:proofErr w:type="spellStart"/>
            <w:r w:rsidRPr="003B0273">
              <w:rPr>
                <w:color w:val="FF0000"/>
                <w:spacing w:val="-1"/>
                <w:sz w:val="18"/>
              </w:rPr>
              <w:t>mărar</w:t>
            </w:r>
            <w:proofErr w:type="spellEnd"/>
          </w:p>
        </w:tc>
        <w:tc>
          <w:tcPr>
            <w:tcW w:w="310" w:type="pct"/>
            <w:gridSpan w:val="2"/>
          </w:tcPr>
          <w:p w14:paraId="1524BF5C" w14:textId="77777777" w:rsidR="006D60AF" w:rsidRPr="003B0273" w:rsidRDefault="006D60AF" w:rsidP="006D60AF">
            <w:pPr>
              <w:pStyle w:val="TableParagraph"/>
              <w:jc w:val="center"/>
              <w:rPr>
                <w:color w:val="FF0000"/>
                <w:sz w:val="16"/>
                <w:szCs w:val="16"/>
              </w:rPr>
            </w:pPr>
          </w:p>
          <w:p w14:paraId="5B78F40A" w14:textId="3DCDFA0C" w:rsidR="006D60AF" w:rsidRPr="003B0273" w:rsidRDefault="006D60AF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kg</w:t>
            </w:r>
          </w:p>
        </w:tc>
        <w:tc>
          <w:tcPr>
            <w:tcW w:w="310" w:type="pct"/>
          </w:tcPr>
          <w:p w14:paraId="4A36FA79" w14:textId="6343B750" w:rsidR="006D60AF" w:rsidRPr="003B0273" w:rsidRDefault="003B0273" w:rsidP="006D60AF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8</w:t>
            </w:r>
            <w:r w:rsidR="006D60AF" w:rsidRPr="003B0273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195" w:type="pct"/>
          </w:tcPr>
          <w:p w14:paraId="232C20AA" w14:textId="77777777" w:rsidR="006D60AF" w:rsidRPr="00ED3621" w:rsidRDefault="006D60AF" w:rsidP="006D60AF">
            <w:pPr>
              <w:pStyle w:val="TableParagraph"/>
              <w:spacing w:before="2" w:line="235" w:lineRule="auto"/>
              <w:ind w:right="51"/>
              <w:rPr>
                <w:spacing w:val="-6"/>
                <w:sz w:val="18"/>
                <w:szCs w:val="18"/>
              </w:rPr>
            </w:pPr>
            <w:r w:rsidRPr="00ED3621">
              <w:rPr>
                <w:sz w:val="18"/>
                <w:szCs w:val="18"/>
              </w:rPr>
              <w:t>Calitate</w:t>
            </w:r>
            <w:r w:rsidRPr="00ED3621">
              <w:rPr>
                <w:spacing w:val="1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superioara,</w:t>
            </w:r>
            <w:r w:rsidRPr="00ED3621">
              <w:rPr>
                <w:spacing w:val="-6"/>
                <w:sz w:val="18"/>
                <w:szCs w:val="18"/>
              </w:rPr>
              <w:t xml:space="preserve"> calibrarea conform categoriei superioare (HG 929/2009)</w:t>
            </w:r>
          </w:p>
          <w:p w14:paraId="39F33B14" w14:textId="77777777" w:rsidR="006D60AF" w:rsidRPr="00ED3621" w:rsidRDefault="006D60AF" w:rsidP="006D60AF">
            <w:pPr>
              <w:pStyle w:val="TableParagraph"/>
              <w:spacing w:before="2" w:line="235" w:lineRule="auto"/>
              <w:ind w:right="51"/>
              <w:rPr>
                <w:sz w:val="18"/>
                <w:szCs w:val="18"/>
              </w:rPr>
            </w:pPr>
            <w:r w:rsidRPr="00ED3621">
              <w:rPr>
                <w:spacing w:val="-6"/>
                <w:sz w:val="18"/>
                <w:szCs w:val="18"/>
              </w:rPr>
              <w:t>Ambalare i</w:t>
            </w:r>
            <w:r w:rsidRPr="00ED3621">
              <w:rPr>
                <w:sz w:val="18"/>
                <w:szCs w:val="18"/>
              </w:rPr>
              <w:t>n</w:t>
            </w:r>
            <w:r w:rsidRPr="00ED3621">
              <w:rPr>
                <w:spacing w:val="-6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cutii/</w:t>
            </w:r>
            <w:proofErr w:type="spellStart"/>
            <w:r w:rsidRPr="00ED3621">
              <w:rPr>
                <w:sz w:val="18"/>
                <w:szCs w:val="18"/>
              </w:rPr>
              <w:t>ladite</w:t>
            </w:r>
            <w:proofErr w:type="spellEnd"/>
            <w:r w:rsidRPr="00ED3621">
              <w:rPr>
                <w:sz w:val="18"/>
                <w:szCs w:val="18"/>
              </w:rPr>
              <w:t xml:space="preserve"> a</w:t>
            </w:r>
            <w:r w:rsidRPr="00ED3621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cite</w:t>
            </w:r>
            <w:proofErr w:type="spellEnd"/>
            <w:r w:rsidRPr="00ED3621">
              <w:rPr>
                <w:sz w:val="18"/>
                <w:szCs w:val="18"/>
              </w:rPr>
              <w:t xml:space="preserve"> 2-4</w:t>
            </w:r>
            <w:r w:rsidRPr="00ED3621">
              <w:rPr>
                <w:spacing w:val="-1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kg.</w:t>
            </w:r>
          </w:p>
          <w:p w14:paraId="6EEDDFF7" w14:textId="334D5CF0" w:rsidR="006D60AF" w:rsidRPr="00ED3621" w:rsidRDefault="006D60AF" w:rsidP="006D60AF">
            <w:pPr>
              <w:pStyle w:val="TableParagraph"/>
              <w:spacing w:before="2" w:line="235" w:lineRule="auto"/>
              <w:ind w:right="51"/>
              <w:rPr>
                <w:sz w:val="18"/>
                <w:szCs w:val="18"/>
              </w:rPr>
            </w:pPr>
            <w:r w:rsidRPr="00ED3621">
              <w:rPr>
                <w:sz w:val="18"/>
                <w:szCs w:val="18"/>
              </w:rPr>
              <w:t>Etichetate.</w:t>
            </w:r>
          </w:p>
          <w:p w14:paraId="36B5E823" w14:textId="77777777" w:rsidR="006D60AF" w:rsidRPr="00ED3621" w:rsidRDefault="006D60AF" w:rsidP="006D60AF">
            <w:pPr>
              <w:pStyle w:val="TableParagraph"/>
              <w:spacing w:before="2" w:line="235" w:lineRule="auto"/>
              <w:ind w:right="51"/>
              <w:rPr>
                <w:sz w:val="18"/>
                <w:szCs w:val="18"/>
              </w:rPr>
            </w:pPr>
            <w:r w:rsidRPr="00ED3621">
              <w:rPr>
                <w:sz w:val="18"/>
                <w:szCs w:val="18"/>
              </w:rPr>
              <w:t>Grafic de livrare:1/</w:t>
            </w:r>
            <w:r w:rsidRPr="00ED3621">
              <w:rPr>
                <w:spacing w:val="-4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săptămână</w:t>
            </w:r>
          </w:p>
          <w:p w14:paraId="7B9765A5" w14:textId="77777777" w:rsidR="006D60AF" w:rsidRPr="00ED3621" w:rsidRDefault="006D60AF" w:rsidP="006D60AF">
            <w:pPr>
              <w:ind w:firstLine="0"/>
              <w:rPr>
                <w:sz w:val="18"/>
                <w:szCs w:val="18"/>
              </w:rPr>
            </w:pPr>
            <w:r w:rsidRPr="00ED3621">
              <w:rPr>
                <w:sz w:val="18"/>
                <w:szCs w:val="18"/>
              </w:rPr>
              <w:t>de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la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ora</w:t>
            </w:r>
            <w:proofErr w:type="spellEnd"/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8:00</w:t>
            </w:r>
            <w:r w:rsidRPr="00ED3621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până</w:t>
            </w:r>
            <w:proofErr w:type="spellEnd"/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la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17:00</w:t>
            </w:r>
            <w:r w:rsidRPr="00ED3621">
              <w:rPr>
                <w:spacing w:val="1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conform</w:t>
            </w:r>
            <w:r w:rsidRPr="00ED3621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comenzilor</w:t>
            </w:r>
            <w:proofErr w:type="spellEnd"/>
            <w:r w:rsidRPr="00ED3621">
              <w:rPr>
                <w:sz w:val="18"/>
                <w:szCs w:val="18"/>
              </w:rPr>
              <w:t>,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ziua</w:t>
            </w:r>
            <w:proofErr w:type="spellEnd"/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de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luni</w:t>
            </w:r>
            <w:proofErr w:type="spellEnd"/>
            <w:r w:rsidRPr="00ED3621">
              <w:rPr>
                <w:sz w:val="18"/>
                <w:szCs w:val="18"/>
              </w:rPr>
              <w:t>.</w:t>
            </w:r>
          </w:p>
          <w:p w14:paraId="3A33E1CD" w14:textId="6A74F01B" w:rsidR="006D60AF" w:rsidRPr="00ED3621" w:rsidRDefault="006D60AF" w:rsidP="006D60AF">
            <w:pPr>
              <w:ind w:firstLine="0"/>
              <w:rPr>
                <w:sz w:val="14"/>
                <w:szCs w:val="14"/>
                <w:lang w:val="ro-RO"/>
              </w:rPr>
            </w:pPr>
          </w:p>
        </w:tc>
        <w:tc>
          <w:tcPr>
            <w:tcW w:w="1279" w:type="pct"/>
            <w:vAlign w:val="center"/>
          </w:tcPr>
          <w:p w14:paraId="7A237076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0" w:afterAutospacing="0"/>
              <w:ind w:firstLine="540"/>
              <w:rPr>
                <w:color w:val="333333"/>
                <w:sz w:val="16"/>
                <w:szCs w:val="16"/>
                <w:lang w:val="ro-RO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produselor se face în conformitate cu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Hotărîrea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Guvernului nr. 1279 din  17 noiembrie 2008 „Cu privire la aprobarea Reglementării tehnice „Ambalarea,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fructelor, legumelor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ciupercilor proaspete”.</w:t>
            </w:r>
          </w:p>
          <w:p w14:paraId="3C9E5315" w14:textId="77777777" w:rsidR="006D60AF" w:rsidRPr="00ED3621" w:rsidRDefault="006D60AF" w:rsidP="006D60AF">
            <w:pPr>
              <w:pStyle w:val="a8"/>
              <w:shd w:val="clear" w:color="auto" w:fill="FFFFFF"/>
              <w:spacing w:before="0" w:beforeAutospacing="0" w:after="120" w:afterAutospacing="0"/>
              <w:ind w:firstLine="540"/>
              <w:contextualSpacing/>
              <w:rPr>
                <w:color w:val="333333"/>
                <w:sz w:val="16"/>
                <w:szCs w:val="16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t> 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Etichetarea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produselor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trebuie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să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respecte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prevederile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prezentei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Cerinţe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și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ale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Legii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nr. 279/2017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privind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informarea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consumatorului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cu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alimentare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>.</w:t>
            </w:r>
          </w:p>
          <w:p w14:paraId="20E61BFB" w14:textId="77777777" w:rsidR="006D60AF" w:rsidRPr="00ED3621" w:rsidRDefault="006D60AF" w:rsidP="006D60AF">
            <w:pPr>
              <w:pStyle w:val="4"/>
              <w:shd w:val="clear" w:color="auto" w:fill="FFFFFF"/>
              <w:spacing w:before="165" w:after="165"/>
              <w:ind w:firstLine="0"/>
              <w:jc w:val="left"/>
              <w:outlineLvl w:val="3"/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</w:pP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HG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t>. 929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br/>
              <w:t>din 31-12-2009</w:t>
            </w: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cu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aprobarea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„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Cerinţelor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calitate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comercializare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pentru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fructe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legume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proaspete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”</w:t>
            </w:r>
          </w:p>
          <w:p w14:paraId="2EB14923" w14:textId="36CC2D5F" w:rsidR="006D60AF" w:rsidRPr="00ED3621" w:rsidRDefault="006D60AF" w:rsidP="006D60AF">
            <w:pPr>
              <w:ind w:firstLine="0"/>
              <w:rPr>
                <w:sz w:val="14"/>
                <w:szCs w:val="14"/>
                <w:lang w:val="ro-RO"/>
              </w:rPr>
            </w:pPr>
            <w:r w:rsidRPr="00ED3621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1" w:type="pct"/>
          </w:tcPr>
          <w:p w14:paraId="736A5A40" w14:textId="32552A62" w:rsidR="006D60AF" w:rsidRPr="000852D4" w:rsidRDefault="006D60AF" w:rsidP="006D60AF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826F55" w:rsidRPr="0001308F" w14:paraId="02B443E9" w14:textId="77777777" w:rsidTr="006D60AF">
        <w:tc>
          <w:tcPr>
            <w:tcW w:w="251" w:type="pct"/>
          </w:tcPr>
          <w:p w14:paraId="60A0BBAF" w14:textId="432E4A94" w:rsidR="008935E0" w:rsidRPr="00ED3621" w:rsidRDefault="008935E0" w:rsidP="008935E0">
            <w:pPr>
              <w:pStyle w:val="TableParagraph"/>
              <w:jc w:val="center"/>
              <w:rPr>
                <w:sz w:val="16"/>
                <w:szCs w:val="16"/>
              </w:rPr>
            </w:pPr>
          </w:p>
          <w:p w14:paraId="114D234F" w14:textId="77777777" w:rsidR="008935E0" w:rsidRPr="00ED3621" w:rsidRDefault="008935E0" w:rsidP="008935E0">
            <w:pPr>
              <w:pStyle w:val="TableParagraph"/>
              <w:spacing w:before="3"/>
              <w:jc w:val="center"/>
              <w:rPr>
                <w:sz w:val="16"/>
                <w:szCs w:val="16"/>
              </w:rPr>
            </w:pPr>
          </w:p>
          <w:p w14:paraId="2CD57258" w14:textId="39C96B20" w:rsidR="008935E0" w:rsidRPr="00ED3621" w:rsidRDefault="006D60AF" w:rsidP="008935E0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78" w:type="pct"/>
          </w:tcPr>
          <w:p w14:paraId="3FE94A1A" w14:textId="77777777" w:rsidR="008935E0" w:rsidRPr="00ED3621" w:rsidRDefault="008935E0" w:rsidP="008935E0">
            <w:pPr>
              <w:pStyle w:val="TableParagraph"/>
              <w:rPr>
                <w:sz w:val="16"/>
                <w:szCs w:val="16"/>
              </w:rPr>
            </w:pPr>
          </w:p>
          <w:p w14:paraId="73CCA0AF" w14:textId="77777777" w:rsidR="008935E0" w:rsidRPr="00ED3621" w:rsidRDefault="008935E0" w:rsidP="008935E0">
            <w:pPr>
              <w:pStyle w:val="TableParagraph"/>
              <w:rPr>
                <w:sz w:val="16"/>
                <w:szCs w:val="16"/>
              </w:rPr>
            </w:pPr>
          </w:p>
          <w:p w14:paraId="13907216" w14:textId="0C3D403B" w:rsidR="008935E0" w:rsidRPr="00ED3621" w:rsidRDefault="008935E0" w:rsidP="008935E0">
            <w:pPr>
              <w:ind w:firstLine="0"/>
              <w:rPr>
                <w:sz w:val="16"/>
                <w:szCs w:val="16"/>
                <w:lang w:val="ro-RO"/>
              </w:rPr>
            </w:pPr>
            <w:r w:rsidRPr="00ED3621">
              <w:rPr>
                <w:sz w:val="16"/>
                <w:szCs w:val="16"/>
              </w:rPr>
              <w:t>03200000-3</w:t>
            </w:r>
          </w:p>
        </w:tc>
        <w:tc>
          <w:tcPr>
            <w:tcW w:w="486" w:type="pct"/>
          </w:tcPr>
          <w:p w14:paraId="277580D9" w14:textId="4A9FBF77" w:rsidR="008935E0" w:rsidRPr="003B0273" w:rsidRDefault="00DF2B5C" w:rsidP="008935E0">
            <w:pPr>
              <w:ind w:firstLine="0"/>
              <w:jc w:val="center"/>
              <w:rPr>
                <w:color w:val="FF0000"/>
                <w:lang w:val="ro-RO"/>
              </w:rPr>
            </w:pPr>
            <w:proofErr w:type="spellStart"/>
            <w:r w:rsidRPr="003B0273">
              <w:rPr>
                <w:color w:val="FF0000"/>
                <w:w w:val="95"/>
                <w:sz w:val="18"/>
              </w:rPr>
              <w:t>Verdeaţă</w:t>
            </w:r>
            <w:proofErr w:type="spellEnd"/>
            <w:r w:rsidR="008935E0" w:rsidRPr="003B0273">
              <w:rPr>
                <w:color w:val="FF0000"/>
                <w:spacing w:val="1"/>
                <w:w w:val="95"/>
                <w:sz w:val="18"/>
              </w:rPr>
              <w:t xml:space="preserve"> </w:t>
            </w:r>
            <w:r w:rsidR="008935E0" w:rsidRPr="003B0273">
              <w:rPr>
                <w:color w:val="FF0000"/>
                <w:w w:val="95"/>
                <w:sz w:val="18"/>
              </w:rPr>
              <w:t>-</w:t>
            </w:r>
            <w:r w:rsidR="008935E0" w:rsidRPr="003B0273">
              <w:rPr>
                <w:color w:val="FF0000"/>
                <w:spacing w:val="1"/>
                <w:w w:val="95"/>
                <w:sz w:val="18"/>
              </w:rPr>
              <w:t xml:space="preserve"> </w:t>
            </w:r>
            <w:proofErr w:type="spellStart"/>
            <w:r w:rsidR="008935E0" w:rsidRPr="003B0273">
              <w:rPr>
                <w:color w:val="FF0000"/>
                <w:w w:val="95"/>
                <w:sz w:val="18"/>
              </w:rPr>
              <w:t>radacina</w:t>
            </w:r>
            <w:proofErr w:type="spellEnd"/>
            <w:r w:rsidR="008935E0" w:rsidRPr="003B0273">
              <w:rPr>
                <w:color w:val="FF0000"/>
                <w:w w:val="95"/>
                <w:sz w:val="18"/>
              </w:rPr>
              <w:t xml:space="preserve"> de </w:t>
            </w:r>
            <w:proofErr w:type="spellStart"/>
            <w:r w:rsidR="008935E0" w:rsidRPr="003B0273">
              <w:rPr>
                <w:color w:val="FF0000"/>
                <w:w w:val="95"/>
                <w:sz w:val="18"/>
              </w:rPr>
              <w:t>telina</w:t>
            </w:r>
            <w:proofErr w:type="spellEnd"/>
          </w:p>
        </w:tc>
        <w:tc>
          <w:tcPr>
            <w:tcW w:w="310" w:type="pct"/>
            <w:gridSpan w:val="2"/>
          </w:tcPr>
          <w:p w14:paraId="4C6E7320" w14:textId="77777777" w:rsidR="008935E0" w:rsidRPr="003B0273" w:rsidRDefault="008935E0" w:rsidP="008935E0">
            <w:pPr>
              <w:pStyle w:val="TableParagraph"/>
              <w:jc w:val="center"/>
              <w:rPr>
                <w:color w:val="FF0000"/>
                <w:sz w:val="16"/>
                <w:szCs w:val="16"/>
              </w:rPr>
            </w:pPr>
          </w:p>
          <w:p w14:paraId="61DCC9EA" w14:textId="44436ABE" w:rsidR="008935E0" w:rsidRPr="003B0273" w:rsidRDefault="008935E0" w:rsidP="008935E0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kg</w:t>
            </w:r>
          </w:p>
        </w:tc>
        <w:tc>
          <w:tcPr>
            <w:tcW w:w="310" w:type="pct"/>
          </w:tcPr>
          <w:p w14:paraId="6E3B01FA" w14:textId="1406B19B" w:rsidR="008935E0" w:rsidRPr="003B0273" w:rsidRDefault="003B0273" w:rsidP="008935E0">
            <w:pPr>
              <w:ind w:firstLine="0"/>
              <w:jc w:val="center"/>
              <w:rPr>
                <w:color w:val="FF0000"/>
                <w:sz w:val="16"/>
                <w:szCs w:val="16"/>
                <w:lang w:val="ro-RO"/>
              </w:rPr>
            </w:pPr>
            <w:r w:rsidRPr="003B0273">
              <w:rPr>
                <w:color w:val="FF0000"/>
                <w:sz w:val="16"/>
                <w:szCs w:val="16"/>
              </w:rPr>
              <w:t>30</w:t>
            </w:r>
          </w:p>
        </w:tc>
        <w:tc>
          <w:tcPr>
            <w:tcW w:w="1195" w:type="pct"/>
          </w:tcPr>
          <w:p w14:paraId="4FE5DF8E" w14:textId="77777777" w:rsidR="008935E0" w:rsidRPr="00ED3621" w:rsidRDefault="008935E0" w:rsidP="008935E0">
            <w:pPr>
              <w:pStyle w:val="TableParagraph"/>
              <w:spacing w:before="2" w:line="235" w:lineRule="auto"/>
              <w:ind w:right="51"/>
              <w:rPr>
                <w:spacing w:val="-6"/>
                <w:sz w:val="18"/>
                <w:szCs w:val="18"/>
              </w:rPr>
            </w:pPr>
            <w:r w:rsidRPr="00ED3621">
              <w:rPr>
                <w:sz w:val="18"/>
                <w:szCs w:val="18"/>
              </w:rPr>
              <w:t>Calitate</w:t>
            </w:r>
            <w:r w:rsidRPr="00ED3621">
              <w:rPr>
                <w:spacing w:val="1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superioara,</w:t>
            </w:r>
            <w:r w:rsidRPr="00ED3621">
              <w:rPr>
                <w:spacing w:val="-6"/>
                <w:sz w:val="18"/>
                <w:szCs w:val="18"/>
              </w:rPr>
              <w:t xml:space="preserve"> calibrarea conform categoriei superioare (HG 929/2009)</w:t>
            </w:r>
          </w:p>
          <w:p w14:paraId="40BE3702" w14:textId="2DA1C7FB" w:rsidR="008935E0" w:rsidRPr="00ED3621" w:rsidRDefault="008935E0" w:rsidP="008935E0">
            <w:pPr>
              <w:pStyle w:val="TableParagraph"/>
              <w:spacing w:before="2" w:line="235" w:lineRule="auto"/>
              <w:ind w:right="51"/>
              <w:rPr>
                <w:sz w:val="18"/>
                <w:szCs w:val="18"/>
              </w:rPr>
            </w:pPr>
            <w:r w:rsidRPr="00ED3621">
              <w:rPr>
                <w:spacing w:val="-6"/>
                <w:sz w:val="18"/>
                <w:szCs w:val="18"/>
              </w:rPr>
              <w:t>Ambalare i</w:t>
            </w:r>
            <w:r w:rsidRPr="00ED3621">
              <w:rPr>
                <w:sz w:val="18"/>
                <w:szCs w:val="18"/>
              </w:rPr>
              <w:t>n</w:t>
            </w:r>
            <w:r w:rsidRPr="00ED3621">
              <w:rPr>
                <w:spacing w:val="-6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cutii/</w:t>
            </w:r>
            <w:proofErr w:type="spellStart"/>
            <w:r w:rsidRPr="00ED3621">
              <w:rPr>
                <w:sz w:val="18"/>
                <w:szCs w:val="18"/>
              </w:rPr>
              <w:t>lazi</w:t>
            </w:r>
            <w:proofErr w:type="spellEnd"/>
            <w:r w:rsidR="00DF2B5C" w:rsidRPr="00ED3621">
              <w:rPr>
                <w:sz w:val="18"/>
                <w:szCs w:val="18"/>
              </w:rPr>
              <w:t>/plase</w:t>
            </w:r>
            <w:r w:rsidRPr="00ED3621">
              <w:rPr>
                <w:sz w:val="18"/>
                <w:szCs w:val="18"/>
              </w:rPr>
              <w:t xml:space="preserve"> a</w:t>
            </w:r>
            <w:r w:rsidRPr="00ED3621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cite</w:t>
            </w:r>
            <w:proofErr w:type="spellEnd"/>
            <w:r w:rsidRPr="00ED3621">
              <w:rPr>
                <w:spacing w:val="-6"/>
                <w:sz w:val="18"/>
                <w:szCs w:val="18"/>
              </w:rPr>
              <w:t xml:space="preserve"> </w:t>
            </w:r>
            <w:r w:rsidR="00DF2B5C" w:rsidRPr="00ED3621">
              <w:rPr>
                <w:spacing w:val="-6"/>
                <w:sz w:val="18"/>
                <w:szCs w:val="18"/>
              </w:rPr>
              <w:t>10-15</w:t>
            </w:r>
            <w:r w:rsidRPr="00ED3621">
              <w:rPr>
                <w:spacing w:val="-1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kg,</w:t>
            </w:r>
            <w:r w:rsidRPr="00ED3621">
              <w:rPr>
                <w:spacing w:val="-1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Etichetate.</w:t>
            </w:r>
          </w:p>
          <w:p w14:paraId="5C511B32" w14:textId="77777777" w:rsidR="008935E0" w:rsidRPr="00ED3621" w:rsidRDefault="008935E0" w:rsidP="008935E0">
            <w:pPr>
              <w:pStyle w:val="TableParagraph"/>
              <w:spacing w:before="2" w:line="235" w:lineRule="auto"/>
              <w:ind w:right="51"/>
              <w:rPr>
                <w:sz w:val="18"/>
                <w:szCs w:val="18"/>
              </w:rPr>
            </w:pPr>
            <w:r w:rsidRPr="00ED3621">
              <w:rPr>
                <w:sz w:val="18"/>
                <w:szCs w:val="18"/>
              </w:rPr>
              <w:t>Grafic de livrare:1/</w:t>
            </w:r>
            <w:r w:rsidRPr="00ED3621">
              <w:rPr>
                <w:spacing w:val="-4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săptămână</w:t>
            </w:r>
          </w:p>
          <w:p w14:paraId="2E8D3457" w14:textId="77777777" w:rsidR="008935E0" w:rsidRPr="00ED3621" w:rsidRDefault="008935E0" w:rsidP="008935E0">
            <w:pPr>
              <w:ind w:firstLine="0"/>
              <w:rPr>
                <w:sz w:val="18"/>
                <w:szCs w:val="18"/>
              </w:rPr>
            </w:pPr>
            <w:r w:rsidRPr="00ED3621">
              <w:rPr>
                <w:sz w:val="18"/>
                <w:szCs w:val="18"/>
              </w:rPr>
              <w:lastRenderedPageBreak/>
              <w:t>de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la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ora</w:t>
            </w:r>
            <w:proofErr w:type="spellEnd"/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8:00</w:t>
            </w:r>
            <w:r w:rsidRPr="00ED3621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până</w:t>
            </w:r>
            <w:proofErr w:type="spellEnd"/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la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17:00</w:t>
            </w:r>
            <w:r w:rsidRPr="00ED3621">
              <w:rPr>
                <w:spacing w:val="1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conform</w:t>
            </w:r>
            <w:r w:rsidRPr="00ED3621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comenzilor</w:t>
            </w:r>
            <w:proofErr w:type="spellEnd"/>
            <w:r w:rsidRPr="00ED3621">
              <w:rPr>
                <w:sz w:val="18"/>
                <w:szCs w:val="18"/>
              </w:rPr>
              <w:t>,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ziua</w:t>
            </w:r>
            <w:proofErr w:type="spellEnd"/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r w:rsidRPr="00ED3621">
              <w:rPr>
                <w:sz w:val="18"/>
                <w:szCs w:val="18"/>
              </w:rPr>
              <w:t>de</w:t>
            </w:r>
            <w:r w:rsidRPr="00ED3621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ED3621">
              <w:rPr>
                <w:sz w:val="18"/>
                <w:szCs w:val="18"/>
              </w:rPr>
              <w:t>luni</w:t>
            </w:r>
            <w:proofErr w:type="spellEnd"/>
            <w:r w:rsidRPr="00ED3621">
              <w:rPr>
                <w:sz w:val="18"/>
                <w:szCs w:val="18"/>
              </w:rPr>
              <w:t>.</w:t>
            </w:r>
          </w:p>
          <w:p w14:paraId="68C7CA34" w14:textId="51F57066" w:rsidR="008935E0" w:rsidRPr="00ED3621" w:rsidRDefault="008935E0" w:rsidP="008935E0">
            <w:pPr>
              <w:ind w:firstLine="0"/>
              <w:rPr>
                <w:sz w:val="14"/>
                <w:szCs w:val="14"/>
                <w:lang w:val="ro-RO"/>
              </w:rPr>
            </w:pPr>
          </w:p>
        </w:tc>
        <w:tc>
          <w:tcPr>
            <w:tcW w:w="1279" w:type="pct"/>
            <w:vAlign w:val="center"/>
          </w:tcPr>
          <w:p w14:paraId="7A1DCC03" w14:textId="77777777" w:rsidR="008935E0" w:rsidRPr="00ED3621" w:rsidRDefault="008935E0" w:rsidP="008935E0">
            <w:pPr>
              <w:pStyle w:val="a8"/>
              <w:shd w:val="clear" w:color="auto" w:fill="FFFFFF"/>
              <w:spacing w:before="0" w:beforeAutospacing="0" w:after="0" w:afterAutospacing="0"/>
              <w:ind w:firstLine="540"/>
              <w:rPr>
                <w:color w:val="333333"/>
                <w:sz w:val="16"/>
                <w:szCs w:val="16"/>
                <w:lang w:val="ro-RO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lastRenderedPageBreak/>
              <w:t xml:space="preserve">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produselor se face în conformitate cu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Hotărîrea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Guvernului nr. 1279 din  17 noiembrie 2008 „Cu privire la aprobarea Reglementării tehnice „Ambalarea, transportarea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depozitarea fructelor, legumelor </w:t>
            </w:r>
            <w:proofErr w:type="spellStart"/>
            <w:r w:rsidRPr="00ED3621">
              <w:rPr>
                <w:color w:val="333333"/>
                <w:sz w:val="16"/>
                <w:szCs w:val="16"/>
                <w:lang w:val="ro-RO"/>
              </w:rPr>
              <w:t>şi</w:t>
            </w:r>
            <w:proofErr w:type="spellEnd"/>
            <w:r w:rsidRPr="00ED3621">
              <w:rPr>
                <w:color w:val="333333"/>
                <w:sz w:val="16"/>
                <w:szCs w:val="16"/>
                <w:lang w:val="ro-RO"/>
              </w:rPr>
              <w:t xml:space="preserve"> ciupercilor proaspete”.</w:t>
            </w:r>
          </w:p>
          <w:p w14:paraId="64288A32" w14:textId="77777777" w:rsidR="008935E0" w:rsidRPr="00ED3621" w:rsidRDefault="008935E0" w:rsidP="008935E0">
            <w:pPr>
              <w:pStyle w:val="a8"/>
              <w:shd w:val="clear" w:color="auto" w:fill="FFFFFF"/>
              <w:spacing w:before="0" w:beforeAutospacing="0" w:after="120" w:afterAutospacing="0"/>
              <w:ind w:firstLine="540"/>
              <w:contextualSpacing/>
              <w:rPr>
                <w:color w:val="333333"/>
                <w:sz w:val="16"/>
                <w:szCs w:val="16"/>
              </w:rPr>
            </w:pPr>
            <w:r w:rsidRPr="00ED3621">
              <w:rPr>
                <w:color w:val="333333"/>
                <w:sz w:val="16"/>
                <w:szCs w:val="16"/>
                <w:lang w:val="ro-RO"/>
              </w:rPr>
              <w:lastRenderedPageBreak/>
              <w:t> 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Etichetarea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produselor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trebuie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să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respecte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prevederile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prezentei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Cerinţe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și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ale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Legii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nr. 279/2017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privind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informarea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consumatorului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cu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produsele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color w:val="333333"/>
                <w:sz w:val="16"/>
                <w:szCs w:val="16"/>
              </w:rPr>
              <w:t>alimentare</w:t>
            </w:r>
            <w:proofErr w:type="spellEnd"/>
            <w:r w:rsidRPr="00ED3621">
              <w:rPr>
                <w:color w:val="333333"/>
                <w:sz w:val="16"/>
                <w:szCs w:val="16"/>
              </w:rPr>
              <w:t>.</w:t>
            </w:r>
          </w:p>
          <w:p w14:paraId="024A8ACB" w14:textId="77777777" w:rsidR="008935E0" w:rsidRPr="00ED3621" w:rsidRDefault="008935E0" w:rsidP="008935E0">
            <w:pPr>
              <w:pStyle w:val="4"/>
              <w:shd w:val="clear" w:color="auto" w:fill="FFFFFF"/>
              <w:spacing w:before="165" w:after="165"/>
              <w:ind w:firstLine="0"/>
              <w:jc w:val="left"/>
              <w:outlineLvl w:val="3"/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</w:pP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HG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t>. 929</w:t>
            </w:r>
            <w:r w:rsidRPr="00ED3621">
              <w:rPr>
                <w:rFonts w:ascii="Times New Roman" w:hAnsi="Times New Roman" w:cs="Times New Roman"/>
                <w:b/>
                <w:bCs/>
                <w:i w:val="0"/>
                <w:color w:val="333333"/>
                <w:sz w:val="16"/>
                <w:szCs w:val="16"/>
              </w:rPr>
              <w:br/>
              <w:t>din 31-12-2009</w:t>
            </w:r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cu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privire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la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aprobarea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„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Cerinţelor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calitate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comercializare</w:t>
            </w:r>
            <w:proofErr w:type="spellEnd"/>
            <w:r w:rsidRPr="00ED3621">
              <w:rPr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br/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pentru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fructe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şi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 xml:space="preserve"> legume </w:t>
            </w:r>
            <w:proofErr w:type="spellStart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proaspete</w:t>
            </w:r>
            <w:proofErr w:type="spellEnd"/>
            <w:r w:rsidRPr="00ED3621">
              <w:rPr>
                <w:rStyle w:val="a9"/>
                <w:rFonts w:ascii="Times New Roman" w:hAnsi="Times New Roman" w:cs="Times New Roman"/>
                <w:i w:val="0"/>
                <w:color w:val="333333"/>
                <w:sz w:val="16"/>
                <w:szCs w:val="16"/>
              </w:rPr>
              <w:t>”</w:t>
            </w:r>
          </w:p>
          <w:p w14:paraId="23E61C0D" w14:textId="00BB2D12" w:rsidR="008935E0" w:rsidRPr="00ED3621" w:rsidRDefault="008935E0" w:rsidP="008935E0">
            <w:pPr>
              <w:ind w:firstLine="0"/>
              <w:rPr>
                <w:sz w:val="14"/>
                <w:szCs w:val="14"/>
                <w:lang w:val="ro-RO"/>
              </w:rPr>
            </w:pPr>
            <w:r w:rsidRPr="00ED3621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1" w:type="pct"/>
          </w:tcPr>
          <w:p w14:paraId="53A52CCB" w14:textId="245CF564" w:rsidR="008935E0" w:rsidRPr="000852D4" w:rsidRDefault="008935E0" w:rsidP="008935E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8935E0" w:rsidRPr="009737C6" w14:paraId="67723C50" w14:textId="77777777" w:rsidTr="003B0273">
        <w:tc>
          <w:tcPr>
            <w:tcW w:w="1212" w:type="pct"/>
            <w:gridSpan w:val="4"/>
          </w:tcPr>
          <w:p w14:paraId="172B491C" w14:textId="4BD62F40" w:rsidR="008935E0" w:rsidRPr="00ED3621" w:rsidRDefault="002042D5" w:rsidP="0001308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TOTAL</w:t>
            </w:r>
          </w:p>
        </w:tc>
        <w:tc>
          <w:tcPr>
            <w:tcW w:w="3788" w:type="pct"/>
            <w:gridSpan w:val="5"/>
          </w:tcPr>
          <w:p w14:paraId="2C19738A" w14:textId="5E24EB32" w:rsidR="008935E0" w:rsidRPr="001C2535" w:rsidRDefault="006D60AF" w:rsidP="001C2535">
            <w:pPr>
              <w:ind w:firstLine="0"/>
              <w:jc w:val="right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240 000.00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D8346B">
        <w:rPr>
          <w:b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2</w:t>
      </w:r>
      <w:r w:rsidRPr="006D60AF">
        <w:rPr>
          <w:sz w:val="24"/>
          <w:szCs w:val="24"/>
          <w:lang w:val="ro-RO" w:eastAsia="ru-RU"/>
        </w:rPr>
        <w:t>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2EA119C3" w14:textId="2FE86FF2" w:rsidR="003D5626" w:rsidRDefault="00850D1C" w:rsidP="003D5626">
      <w:pPr>
        <w:pStyle w:val="a7"/>
        <w:numPr>
          <w:ilvl w:val="0"/>
          <w:numId w:val="2"/>
        </w:numPr>
        <w:tabs>
          <w:tab w:val="left" w:pos="1226"/>
        </w:tabs>
        <w:spacing w:before="118"/>
        <w:rPr>
          <w:b/>
          <w:i/>
          <w:sz w:val="16"/>
        </w:rPr>
      </w:pPr>
      <w:r>
        <w:rPr>
          <w:bCs/>
          <w:sz w:val="24"/>
          <w:szCs w:val="24"/>
          <w:lang w:eastAsia="ru-RU"/>
        </w:rPr>
        <w:t>10. </w:t>
      </w:r>
      <w:r w:rsidRPr="009737C6">
        <w:rPr>
          <w:bCs/>
          <w:sz w:val="24"/>
          <w:szCs w:val="24"/>
          <w:lang w:eastAsia="ru-RU"/>
        </w:rPr>
        <w:t>Termen</w:t>
      </w:r>
      <w:r>
        <w:rPr>
          <w:bCs/>
          <w:sz w:val="24"/>
          <w:szCs w:val="24"/>
          <w:lang w:eastAsia="ru-RU"/>
        </w:rPr>
        <w:t>ele </w:t>
      </w:r>
      <w:proofErr w:type="spellStart"/>
      <w:r>
        <w:rPr>
          <w:bCs/>
          <w:sz w:val="24"/>
          <w:szCs w:val="24"/>
          <w:lang w:eastAsia="ru-RU"/>
        </w:rPr>
        <w:t>şi</w:t>
      </w:r>
      <w:proofErr w:type="spellEnd"/>
      <w:r>
        <w:rPr>
          <w:bCs/>
          <w:sz w:val="24"/>
          <w:szCs w:val="24"/>
          <w:lang w:eastAsia="ru-RU"/>
        </w:rPr>
        <w:t> </w:t>
      </w:r>
      <w:proofErr w:type="spellStart"/>
      <w:r>
        <w:rPr>
          <w:bCs/>
          <w:sz w:val="24"/>
          <w:szCs w:val="24"/>
          <w:lang w:eastAsia="ru-RU"/>
        </w:rPr>
        <w:t>condiţiile</w:t>
      </w:r>
      <w:proofErr w:type="spellEnd"/>
      <w:r>
        <w:rPr>
          <w:bCs/>
          <w:sz w:val="24"/>
          <w:szCs w:val="24"/>
          <w:lang w:eastAsia="ru-RU"/>
        </w:rPr>
        <w:t> de livrare/prestare </w:t>
      </w:r>
      <w:r w:rsidRPr="009737C6">
        <w:rPr>
          <w:bCs/>
          <w:sz w:val="24"/>
          <w:szCs w:val="24"/>
          <w:lang w:eastAsia="ru-RU"/>
        </w:rPr>
        <w:t>solicita</w:t>
      </w:r>
      <w:r>
        <w:rPr>
          <w:bCs/>
          <w:sz w:val="24"/>
          <w:szCs w:val="24"/>
          <w:lang w:eastAsia="ru-RU"/>
        </w:rPr>
        <w:t>te</w:t>
      </w:r>
      <w:r w:rsidR="003D5626" w:rsidRPr="003D5626">
        <w:rPr>
          <w:b/>
          <w:i/>
          <w:sz w:val="16"/>
        </w:rPr>
        <w:t xml:space="preserve"> </w:t>
      </w:r>
      <w:r w:rsidR="003D5626">
        <w:rPr>
          <w:b/>
          <w:i/>
          <w:sz w:val="16"/>
        </w:rPr>
        <w:t xml:space="preserve"> </w:t>
      </w:r>
      <w:r w:rsidR="003D5626" w:rsidRPr="003D5626">
        <w:rPr>
          <w:b/>
          <w:i/>
          <w:sz w:val="18"/>
        </w:rPr>
        <w:t>INCOTERMS</w:t>
      </w:r>
      <w:r w:rsidR="003D5626" w:rsidRPr="003D5626">
        <w:rPr>
          <w:b/>
          <w:i/>
          <w:spacing w:val="-7"/>
          <w:sz w:val="18"/>
        </w:rPr>
        <w:t xml:space="preserve"> </w:t>
      </w:r>
      <w:r w:rsidR="003D5626" w:rsidRPr="003D5626">
        <w:rPr>
          <w:b/>
          <w:i/>
          <w:sz w:val="18"/>
        </w:rPr>
        <w:t>2020DDP</w:t>
      </w:r>
    </w:p>
    <w:p w14:paraId="7566274D" w14:textId="015E01B8" w:rsidR="003D5626" w:rsidRDefault="006D60AF" w:rsidP="003D5626">
      <w:pPr>
        <w:pStyle w:val="2"/>
        <w:spacing w:before="123"/>
        <w:ind w:left="1225"/>
      </w:pPr>
      <w:r>
        <w:rPr>
          <w:u w:val="single"/>
        </w:rPr>
        <w:t>OCTOMBRIE-DECEMBRIE</w:t>
      </w:r>
      <w:r w:rsidR="003D5626">
        <w:rPr>
          <w:spacing w:val="-2"/>
          <w:u w:val="single"/>
        </w:rPr>
        <w:t xml:space="preserve"> </w:t>
      </w:r>
      <w:r w:rsidR="003D5626">
        <w:rPr>
          <w:u w:val="single"/>
        </w:rPr>
        <w:t>2023</w:t>
      </w:r>
    </w:p>
    <w:p w14:paraId="07E21CDE" w14:textId="79661255" w:rsidR="00850D1C" w:rsidRPr="009737C6" w:rsidRDefault="00850D1C" w:rsidP="003D5626">
      <w:pPr>
        <w:ind w:firstLine="0"/>
        <w:rPr>
          <w:sz w:val="24"/>
          <w:szCs w:val="24"/>
          <w:lang w:val="ro-RO" w:eastAsia="ru-RU"/>
        </w:rPr>
      </w:pPr>
    </w:p>
    <w:p w14:paraId="4EE2E727" w14:textId="78AD52C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5E1B8B">
        <w:rPr>
          <w:sz w:val="24"/>
          <w:szCs w:val="24"/>
          <w:lang w:val="ro-RO" w:eastAsia="ru-RU"/>
        </w:rPr>
        <w:t xml:space="preserve"> </w:t>
      </w:r>
      <w:r w:rsidR="005E1B8B" w:rsidRPr="00B35B1A">
        <w:rPr>
          <w:b/>
          <w:sz w:val="18"/>
          <w:szCs w:val="24"/>
          <w:u w:val="single"/>
          <w:lang w:val="ro-RO" w:eastAsia="ru-RU"/>
        </w:rPr>
        <w:t>31 Decembrie 2023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291" w:type="pct"/>
        <w:tblLayout w:type="fixed"/>
        <w:tblLook w:val="04A0" w:firstRow="1" w:lastRow="0" w:firstColumn="1" w:lastColumn="0" w:noHBand="0" w:noVBand="1"/>
      </w:tblPr>
      <w:tblGrid>
        <w:gridCol w:w="517"/>
        <w:gridCol w:w="2212"/>
        <w:gridCol w:w="6267"/>
        <w:gridCol w:w="898"/>
      </w:tblGrid>
      <w:tr w:rsidR="000A4F24" w:rsidRPr="009737C6" w14:paraId="51A548C5" w14:textId="77777777" w:rsidTr="00126103">
        <w:tc>
          <w:tcPr>
            <w:tcW w:w="261" w:type="pct"/>
            <w:hideMark/>
          </w:tcPr>
          <w:p w14:paraId="5404A82A" w14:textId="77777777" w:rsidR="000A4F24" w:rsidRDefault="000A4F24" w:rsidP="0012610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51B44599" w14:textId="77777777" w:rsidR="000A4F24" w:rsidRPr="006A6F4C" w:rsidRDefault="000A4F24" w:rsidP="00126103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118" w:type="pct"/>
            <w:hideMark/>
          </w:tcPr>
          <w:p w14:paraId="0BDEDF78" w14:textId="77777777" w:rsidR="000A4F24" w:rsidRPr="006A6F4C" w:rsidRDefault="000A4F24" w:rsidP="00126103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3167" w:type="pct"/>
            <w:hideMark/>
          </w:tcPr>
          <w:p w14:paraId="002FACC1" w14:textId="77777777" w:rsidR="000A4F24" w:rsidRPr="006A6F4C" w:rsidRDefault="000A4F24" w:rsidP="00126103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454" w:type="pct"/>
            <w:hideMark/>
          </w:tcPr>
          <w:p w14:paraId="40031765" w14:textId="77777777" w:rsidR="000A4F24" w:rsidRPr="006A6F4C" w:rsidRDefault="000A4F24" w:rsidP="00126103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A4F24" w:rsidRPr="009737C6" w14:paraId="6B796422" w14:textId="77777777" w:rsidTr="00126103">
        <w:tc>
          <w:tcPr>
            <w:tcW w:w="261" w:type="pct"/>
          </w:tcPr>
          <w:p w14:paraId="4CE595F1" w14:textId="77777777" w:rsidR="000A4F24" w:rsidRPr="001A7236" w:rsidRDefault="000A4F24" w:rsidP="00126103">
            <w:pPr>
              <w:ind w:firstLine="0"/>
              <w:jc w:val="center"/>
              <w:rPr>
                <w:i/>
                <w:sz w:val="18"/>
                <w:szCs w:val="24"/>
                <w:lang w:val="ro-RO" w:eastAsia="ru-RU"/>
              </w:rPr>
            </w:pPr>
            <w:r>
              <w:rPr>
                <w:i/>
                <w:sz w:val="18"/>
                <w:szCs w:val="24"/>
                <w:lang w:val="ro-RO" w:eastAsia="ru-RU"/>
              </w:rPr>
              <w:t>1</w:t>
            </w:r>
          </w:p>
        </w:tc>
        <w:tc>
          <w:tcPr>
            <w:tcW w:w="1118" w:type="pct"/>
            <w:hideMark/>
          </w:tcPr>
          <w:p w14:paraId="1EB6195E" w14:textId="77777777" w:rsidR="000A4F24" w:rsidRPr="009737C6" w:rsidRDefault="000A4F24" w:rsidP="00126103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16"/>
              </w:rPr>
              <w:t>Certificat</w:t>
            </w:r>
            <w:proofErr w:type="spellEnd"/>
            <w:r>
              <w:rPr>
                <w:sz w:val="16"/>
              </w:rPr>
              <w:t>/</w:t>
            </w:r>
            <w:proofErr w:type="spellStart"/>
            <w:r>
              <w:rPr>
                <w:sz w:val="16"/>
              </w:rPr>
              <w:t>Decizie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înregistrare</w:t>
            </w:r>
            <w:proofErr w:type="spellEnd"/>
            <w:r>
              <w:rPr>
                <w:sz w:val="16"/>
              </w:rPr>
              <w:t xml:space="preserve"> a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întreprinderii</w:t>
            </w:r>
            <w:proofErr w:type="spellEnd"/>
            <w:r>
              <w:rPr>
                <w:sz w:val="16"/>
              </w:rPr>
              <w:t>/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Extras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Registrul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persoanei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juridice</w:t>
            </w:r>
            <w:proofErr w:type="spellEnd"/>
          </w:p>
        </w:tc>
        <w:tc>
          <w:tcPr>
            <w:tcW w:w="3167" w:type="pct"/>
            <w:hideMark/>
          </w:tcPr>
          <w:p w14:paraId="4AF7E452" w14:textId="77777777" w:rsidR="000A4F24" w:rsidRPr="009737C6" w:rsidRDefault="000A4F24" w:rsidP="00126103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i/>
                <w:sz w:val="16"/>
              </w:rPr>
              <w:t>copie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emis</w:t>
            </w:r>
            <w:proofErr w:type="spellEnd"/>
            <w:r>
              <w:rPr>
                <w:i/>
                <w:sz w:val="16"/>
              </w:rPr>
              <w:t xml:space="preserve"> de Camera </w:t>
            </w:r>
            <w:proofErr w:type="spellStart"/>
            <w:r>
              <w:rPr>
                <w:i/>
                <w:sz w:val="16"/>
              </w:rPr>
              <w:t>Înregistrării</w:t>
            </w:r>
            <w:proofErr w:type="spellEnd"/>
            <w:r>
              <w:rPr>
                <w:i/>
                <w:sz w:val="16"/>
              </w:rPr>
              <w:t xml:space="preserve"> de Stat (</w:t>
            </w:r>
            <w:proofErr w:type="spellStart"/>
            <w:r>
              <w:rPr>
                <w:i/>
                <w:sz w:val="16"/>
              </w:rPr>
              <w:t>Ministerul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Dezvoltarii</w:t>
            </w:r>
            <w:proofErr w:type="spellEnd"/>
            <w:r>
              <w:rPr>
                <w:i/>
                <w:spacing w:val="1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Informationale</w:t>
            </w:r>
            <w:proofErr w:type="spellEnd"/>
            <w:r>
              <w:rPr>
                <w:i/>
                <w:sz w:val="16"/>
              </w:rPr>
              <w:t>)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confirmată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prin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aplicarea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semnăturii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electronice</w:t>
            </w:r>
            <w:proofErr w:type="spellEnd"/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către</w:t>
            </w:r>
            <w:proofErr w:type="spellEnd"/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participant cu </w:t>
            </w:r>
            <w:proofErr w:type="spellStart"/>
            <w:r>
              <w:rPr>
                <w:i/>
                <w:sz w:val="16"/>
              </w:rPr>
              <w:t>indicarea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genurilor</w:t>
            </w:r>
            <w:proofErr w:type="spellEnd"/>
            <w:r>
              <w:rPr>
                <w:i/>
                <w:sz w:val="16"/>
              </w:rPr>
              <w:t xml:space="preserve"> de </w:t>
            </w:r>
            <w:proofErr w:type="spellStart"/>
            <w:r>
              <w:rPr>
                <w:i/>
                <w:sz w:val="16"/>
              </w:rPr>
              <w:t>activitate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si</w:t>
            </w:r>
            <w:proofErr w:type="spellEnd"/>
            <w:r>
              <w:rPr>
                <w:i/>
                <w:sz w:val="16"/>
              </w:rPr>
              <w:t xml:space="preserve"> administrator</w:t>
            </w:r>
          </w:p>
        </w:tc>
        <w:tc>
          <w:tcPr>
            <w:tcW w:w="454" w:type="pct"/>
            <w:hideMark/>
          </w:tcPr>
          <w:p w14:paraId="22FEE7F8" w14:textId="77777777" w:rsidR="000A4F24" w:rsidRDefault="000A4F24" w:rsidP="00126103">
            <w:pPr>
              <w:pStyle w:val="TableParagraph"/>
              <w:spacing w:before="9"/>
              <w:rPr>
                <w:sz w:val="15"/>
              </w:rPr>
            </w:pPr>
          </w:p>
          <w:p w14:paraId="2815E831" w14:textId="77777777" w:rsidR="000A4F24" w:rsidRPr="009737C6" w:rsidRDefault="000A4F24" w:rsidP="001261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sz w:val="16"/>
              </w:rPr>
              <w:t>DA</w:t>
            </w:r>
          </w:p>
        </w:tc>
      </w:tr>
      <w:tr w:rsidR="000A4F24" w:rsidRPr="009737C6" w14:paraId="3C454FE3" w14:textId="77777777" w:rsidTr="00126103">
        <w:tc>
          <w:tcPr>
            <w:tcW w:w="261" w:type="pct"/>
          </w:tcPr>
          <w:p w14:paraId="2B035F5E" w14:textId="77777777" w:rsidR="000A4F24" w:rsidRPr="001A7236" w:rsidRDefault="000A4F24" w:rsidP="00126103">
            <w:pPr>
              <w:ind w:firstLine="0"/>
              <w:jc w:val="center"/>
              <w:rPr>
                <w:i/>
                <w:sz w:val="18"/>
                <w:szCs w:val="24"/>
                <w:lang w:val="ro-RO" w:eastAsia="ru-RU"/>
              </w:rPr>
            </w:pPr>
            <w:r>
              <w:rPr>
                <w:i/>
                <w:sz w:val="18"/>
                <w:szCs w:val="24"/>
                <w:lang w:val="ro-RO" w:eastAsia="ru-RU"/>
              </w:rPr>
              <w:t>2</w:t>
            </w:r>
          </w:p>
        </w:tc>
        <w:tc>
          <w:tcPr>
            <w:tcW w:w="1118" w:type="pct"/>
          </w:tcPr>
          <w:p w14:paraId="3B6E6C18" w14:textId="77777777" w:rsidR="000A4F24" w:rsidRPr="009737C6" w:rsidRDefault="000A4F24" w:rsidP="00126103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16"/>
              </w:rPr>
              <w:t>Certificat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atribuire</w:t>
            </w:r>
            <w:proofErr w:type="spell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contului</w:t>
            </w:r>
            <w:proofErr w:type="spellEnd"/>
            <w:r>
              <w:rPr>
                <w:spacing w:val="-3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bancar</w:t>
            </w:r>
            <w:proofErr w:type="spellEnd"/>
          </w:p>
        </w:tc>
        <w:tc>
          <w:tcPr>
            <w:tcW w:w="3167" w:type="pct"/>
          </w:tcPr>
          <w:p w14:paraId="1635B17C" w14:textId="77777777" w:rsidR="000A4F24" w:rsidRPr="009737C6" w:rsidRDefault="000A4F24" w:rsidP="00126103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i/>
                <w:sz w:val="16"/>
              </w:rPr>
              <w:t>copie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eliberat</w:t>
            </w:r>
            <w:proofErr w:type="spellEnd"/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banca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deţinătoare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cont</w:t>
            </w:r>
            <w:proofErr w:type="spellEnd"/>
            <w:r>
              <w:rPr>
                <w:i/>
                <w:sz w:val="16"/>
              </w:rPr>
              <w:t>,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confirmată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prin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aplicarea</w:t>
            </w:r>
            <w:proofErr w:type="spellEnd"/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semnăturii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electronice</w:t>
            </w:r>
            <w:proofErr w:type="spellEnd"/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către</w:t>
            </w:r>
            <w:proofErr w:type="spellEnd"/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454" w:type="pct"/>
          </w:tcPr>
          <w:p w14:paraId="24E69094" w14:textId="77777777" w:rsidR="000A4F24" w:rsidRPr="009737C6" w:rsidRDefault="000A4F24" w:rsidP="001261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sz w:val="16"/>
              </w:rPr>
              <w:t>DA</w:t>
            </w:r>
          </w:p>
        </w:tc>
      </w:tr>
      <w:tr w:rsidR="00CC0CA6" w:rsidRPr="009737C6" w14:paraId="355A7295" w14:textId="77777777" w:rsidTr="00126103">
        <w:trPr>
          <w:trHeight w:val="415"/>
        </w:trPr>
        <w:tc>
          <w:tcPr>
            <w:tcW w:w="261" w:type="pct"/>
          </w:tcPr>
          <w:p w14:paraId="671E78A1" w14:textId="64A19B9F" w:rsidR="00CC0CA6" w:rsidRDefault="00CC0CA6" w:rsidP="00126103">
            <w:pPr>
              <w:ind w:firstLine="0"/>
              <w:jc w:val="center"/>
              <w:rPr>
                <w:i/>
                <w:sz w:val="18"/>
                <w:szCs w:val="24"/>
                <w:lang w:val="ro-RO" w:eastAsia="ru-RU"/>
              </w:rPr>
            </w:pPr>
            <w:r>
              <w:rPr>
                <w:i/>
                <w:sz w:val="18"/>
                <w:szCs w:val="24"/>
                <w:lang w:val="ro-RO" w:eastAsia="ru-RU"/>
              </w:rPr>
              <w:t>3</w:t>
            </w:r>
          </w:p>
        </w:tc>
        <w:tc>
          <w:tcPr>
            <w:tcW w:w="1118" w:type="pct"/>
          </w:tcPr>
          <w:p w14:paraId="1706A24A" w14:textId="77777777" w:rsidR="00CC0CA6" w:rsidRDefault="00CC0CA6" w:rsidP="00126103">
            <w:pPr>
              <w:pStyle w:val="TableParagraph"/>
              <w:spacing w:before="3"/>
              <w:rPr>
                <w:sz w:val="20"/>
              </w:rPr>
            </w:pPr>
            <w:r>
              <w:rPr>
                <w:sz w:val="20"/>
              </w:rPr>
              <w:t xml:space="preserve">Oferta </w:t>
            </w:r>
          </w:p>
        </w:tc>
        <w:tc>
          <w:tcPr>
            <w:tcW w:w="3167" w:type="pct"/>
          </w:tcPr>
          <w:p w14:paraId="748CB6A3" w14:textId="77777777" w:rsidR="00CC0CA6" w:rsidRDefault="00CC0CA6" w:rsidP="00126103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Conform modelului </w:t>
            </w:r>
            <w:proofErr w:type="spellStart"/>
            <w:r>
              <w:rPr>
                <w:i/>
                <w:sz w:val="16"/>
              </w:rPr>
              <w:t>atasat</w:t>
            </w:r>
            <w:proofErr w:type="spellEnd"/>
          </w:p>
        </w:tc>
        <w:tc>
          <w:tcPr>
            <w:tcW w:w="454" w:type="pct"/>
          </w:tcPr>
          <w:p w14:paraId="55478F8A" w14:textId="77777777" w:rsidR="00CC0CA6" w:rsidRDefault="00CC0CA6" w:rsidP="00126103">
            <w:pPr>
              <w:pStyle w:val="TableParagraph"/>
              <w:rPr>
                <w:sz w:val="18"/>
              </w:rPr>
            </w:pPr>
          </w:p>
        </w:tc>
      </w:tr>
      <w:tr w:rsidR="000A4F24" w:rsidRPr="009737C6" w14:paraId="20F9C2AC" w14:textId="77777777" w:rsidTr="00126103">
        <w:tc>
          <w:tcPr>
            <w:tcW w:w="261" w:type="pct"/>
          </w:tcPr>
          <w:p w14:paraId="729B8AC7" w14:textId="77777777" w:rsidR="000A4F24" w:rsidRPr="001A7236" w:rsidRDefault="000A4F24" w:rsidP="00126103">
            <w:pPr>
              <w:ind w:firstLine="0"/>
              <w:jc w:val="center"/>
              <w:rPr>
                <w:i/>
                <w:sz w:val="18"/>
                <w:szCs w:val="24"/>
                <w:lang w:val="ro-RO" w:eastAsia="ru-RU"/>
              </w:rPr>
            </w:pPr>
            <w:r>
              <w:rPr>
                <w:i/>
                <w:sz w:val="18"/>
                <w:szCs w:val="24"/>
                <w:lang w:val="ro-RO" w:eastAsia="ru-RU"/>
              </w:rPr>
              <w:t>4</w:t>
            </w:r>
          </w:p>
        </w:tc>
        <w:tc>
          <w:tcPr>
            <w:tcW w:w="1118" w:type="pct"/>
          </w:tcPr>
          <w:p w14:paraId="5427D613" w14:textId="77777777" w:rsidR="000A4F24" w:rsidRDefault="000A4F24" w:rsidP="00126103">
            <w:pPr>
              <w:pStyle w:val="TableParagraph"/>
              <w:rPr>
                <w:sz w:val="18"/>
              </w:rPr>
            </w:pPr>
          </w:p>
          <w:p w14:paraId="174C7265" w14:textId="77777777" w:rsidR="000A4F24" w:rsidRPr="009737C6" w:rsidRDefault="000A4F24" w:rsidP="00126103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pacing w:val="-1"/>
                <w:sz w:val="16"/>
              </w:rPr>
              <w:t>Certificat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inofensivitate</w:t>
            </w:r>
            <w:proofErr w:type="spellEnd"/>
            <w:r>
              <w:rPr>
                <w:sz w:val="16"/>
              </w:rPr>
              <w:t>/</w:t>
            </w:r>
            <w:proofErr w:type="spellStart"/>
            <w:r>
              <w:rPr>
                <w:sz w:val="16"/>
              </w:rPr>
              <w:t>Certificat</w:t>
            </w:r>
            <w:proofErr w:type="spellEnd"/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conformitate</w:t>
            </w:r>
            <w:proofErr w:type="spellEnd"/>
            <w:r>
              <w:rPr>
                <w:sz w:val="16"/>
              </w:rPr>
              <w:t>/</w:t>
            </w:r>
          </w:p>
        </w:tc>
        <w:tc>
          <w:tcPr>
            <w:tcW w:w="3167" w:type="pct"/>
          </w:tcPr>
          <w:p w14:paraId="6ACD37D9" w14:textId="77777777" w:rsidR="000A4F24" w:rsidRDefault="000A4F24" w:rsidP="00126103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Organele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abilitate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p/u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certificarea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produselor,</w:t>
            </w:r>
          </w:p>
          <w:p w14:paraId="5DE471A6" w14:textId="77777777" w:rsidR="000A4F24" w:rsidRDefault="000A4F24" w:rsidP="00126103">
            <w:pPr>
              <w:pStyle w:val="TableParagraph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confirmată prin aplicarea semnăturii electronice de către participantului și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solicitantului </w:t>
            </w:r>
          </w:p>
          <w:p w14:paraId="1FE8C3D9" w14:textId="77777777" w:rsidR="000A4F24" w:rsidRPr="009737C6" w:rsidRDefault="000A4F24" w:rsidP="001261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Documentul sa fie lizibil/</w:t>
            </w:r>
            <w:proofErr w:type="spellStart"/>
            <w:r>
              <w:rPr>
                <w:sz w:val="24"/>
                <w:szCs w:val="24"/>
                <w:lang w:val="ro-RO" w:eastAsia="ru-RU"/>
              </w:rPr>
              <w:t>citet</w:t>
            </w:r>
            <w:proofErr w:type="spellEnd"/>
            <w:r>
              <w:rPr>
                <w:sz w:val="24"/>
                <w:szCs w:val="24"/>
                <w:lang w:val="ro-RO" w:eastAsia="ru-RU"/>
              </w:rPr>
              <w:t xml:space="preserve">. </w:t>
            </w:r>
          </w:p>
        </w:tc>
        <w:tc>
          <w:tcPr>
            <w:tcW w:w="454" w:type="pct"/>
          </w:tcPr>
          <w:p w14:paraId="3FAE2DCE" w14:textId="77777777" w:rsidR="000A4F24" w:rsidRDefault="000A4F24" w:rsidP="00126103">
            <w:pPr>
              <w:pStyle w:val="TableParagraph"/>
              <w:rPr>
                <w:sz w:val="18"/>
              </w:rPr>
            </w:pPr>
          </w:p>
          <w:p w14:paraId="182006BD" w14:textId="77777777" w:rsidR="000A4F24" w:rsidRDefault="000A4F24" w:rsidP="00126103">
            <w:pPr>
              <w:pStyle w:val="TableParagraph"/>
              <w:spacing w:before="5"/>
              <w:rPr>
                <w:sz w:val="26"/>
              </w:rPr>
            </w:pPr>
          </w:p>
          <w:p w14:paraId="1FAF3E67" w14:textId="77777777" w:rsidR="000A4F24" w:rsidRPr="009737C6" w:rsidRDefault="000A4F24" w:rsidP="001261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sz w:val="16"/>
              </w:rPr>
              <w:t>DA</w:t>
            </w:r>
          </w:p>
        </w:tc>
      </w:tr>
      <w:tr w:rsidR="000A4F24" w:rsidRPr="009737C6" w14:paraId="131E9255" w14:textId="77777777" w:rsidTr="00126103">
        <w:tc>
          <w:tcPr>
            <w:tcW w:w="261" w:type="pct"/>
          </w:tcPr>
          <w:p w14:paraId="28ADFE60" w14:textId="77777777" w:rsidR="000A4F24" w:rsidRPr="00327443" w:rsidRDefault="000A4F24" w:rsidP="00126103">
            <w:pPr>
              <w:ind w:firstLine="0"/>
              <w:jc w:val="center"/>
              <w:rPr>
                <w:i/>
                <w:sz w:val="18"/>
                <w:szCs w:val="24"/>
                <w:lang w:val="ro-RO" w:eastAsia="ru-RU"/>
              </w:rPr>
            </w:pPr>
            <w:r>
              <w:rPr>
                <w:i/>
                <w:sz w:val="18"/>
                <w:szCs w:val="24"/>
                <w:lang w:val="ro-RO" w:eastAsia="ru-RU"/>
              </w:rPr>
              <w:t>5</w:t>
            </w:r>
          </w:p>
        </w:tc>
        <w:tc>
          <w:tcPr>
            <w:tcW w:w="1118" w:type="pct"/>
          </w:tcPr>
          <w:p w14:paraId="36048410" w14:textId="77777777" w:rsidR="000A4F24" w:rsidRDefault="000A4F24" w:rsidP="00126103">
            <w:pPr>
              <w:pStyle w:val="TableParagraph"/>
              <w:spacing w:before="3"/>
              <w:rPr>
                <w:sz w:val="20"/>
              </w:rPr>
            </w:pPr>
          </w:p>
          <w:p w14:paraId="664B35D3" w14:textId="77777777" w:rsidR="000A4F24" w:rsidRPr="009737C6" w:rsidRDefault="000A4F24" w:rsidP="001261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solicitarea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autoritatii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contractante</w:t>
            </w:r>
            <w:proofErr w:type="spellEnd"/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 xml:space="preserve">se </w:t>
            </w:r>
            <w:proofErr w:type="spellStart"/>
            <w:r>
              <w:rPr>
                <w:sz w:val="16"/>
              </w:rPr>
              <w:t>va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prezenta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Raport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incercari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pentru</w:t>
            </w:r>
            <w:proofErr w:type="spellEnd"/>
            <w:r>
              <w:rPr>
                <w:spacing w:val="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orice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produse</w:t>
            </w:r>
            <w:proofErr w:type="spellEnd"/>
          </w:p>
        </w:tc>
        <w:tc>
          <w:tcPr>
            <w:tcW w:w="3167" w:type="pct"/>
          </w:tcPr>
          <w:p w14:paraId="6E5CBB96" w14:textId="77777777" w:rsidR="000A4F24" w:rsidRDefault="000A4F24" w:rsidP="00126103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în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baza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cărui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fost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certificatele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conformitate</w:t>
            </w:r>
          </w:p>
          <w:p w14:paraId="769564D2" w14:textId="77777777" w:rsidR="000A4F24" w:rsidRPr="009737C6" w:rsidRDefault="000A4F24" w:rsidP="00126103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i/>
                <w:sz w:val="16"/>
              </w:rPr>
              <w:t>eliberat</w:t>
            </w:r>
            <w:proofErr w:type="spellEnd"/>
            <w:r>
              <w:rPr>
                <w:i/>
                <w:sz w:val="16"/>
              </w:rPr>
              <w:t xml:space="preserve"> de </w:t>
            </w:r>
            <w:proofErr w:type="spellStart"/>
            <w:r>
              <w:rPr>
                <w:i/>
                <w:sz w:val="16"/>
              </w:rPr>
              <w:t>Organisme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Naţionale</w:t>
            </w:r>
            <w:proofErr w:type="spellEnd"/>
            <w:r>
              <w:rPr>
                <w:i/>
                <w:sz w:val="16"/>
              </w:rPr>
              <w:t xml:space="preserve"> de </w:t>
            </w:r>
            <w:proofErr w:type="spellStart"/>
            <w:r>
              <w:rPr>
                <w:i/>
                <w:sz w:val="16"/>
              </w:rPr>
              <w:t>Verificare</w:t>
            </w:r>
            <w:proofErr w:type="spellEnd"/>
            <w:r>
              <w:rPr>
                <w:i/>
                <w:sz w:val="16"/>
              </w:rPr>
              <w:t xml:space="preserve"> a </w:t>
            </w:r>
            <w:proofErr w:type="spellStart"/>
            <w:r>
              <w:rPr>
                <w:i/>
                <w:sz w:val="16"/>
              </w:rPr>
              <w:t>conformităţii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produselor</w:t>
            </w:r>
            <w:proofErr w:type="spellEnd"/>
            <w:r>
              <w:rPr>
                <w:i/>
                <w:spacing w:val="1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confirmată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prin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aplicarea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semnăturii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electronice</w:t>
            </w:r>
            <w:proofErr w:type="spellEnd"/>
            <w:r>
              <w:rPr>
                <w:i/>
                <w:sz w:val="16"/>
              </w:rPr>
              <w:t xml:space="preserve"> de </w:t>
            </w:r>
            <w:proofErr w:type="spellStart"/>
            <w:r>
              <w:rPr>
                <w:i/>
                <w:sz w:val="16"/>
              </w:rPr>
              <w:t>către</w:t>
            </w:r>
            <w:proofErr w:type="spellEnd"/>
            <w:r>
              <w:rPr>
                <w:i/>
                <w:sz w:val="16"/>
              </w:rPr>
              <w:t xml:space="preserve"> participant </w:t>
            </w:r>
            <w:proofErr w:type="spellStart"/>
            <w:r>
              <w:rPr>
                <w:i/>
                <w:sz w:val="16"/>
              </w:rPr>
              <w:t>pentru</w:t>
            </w:r>
            <w:proofErr w:type="spellEnd"/>
            <w:r>
              <w:rPr>
                <w:i/>
                <w:spacing w:val="-37"/>
                <w:sz w:val="16"/>
              </w:rPr>
              <w:t xml:space="preserve"> </w:t>
            </w:r>
          </w:p>
        </w:tc>
        <w:tc>
          <w:tcPr>
            <w:tcW w:w="454" w:type="pct"/>
          </w:tcPr>
          <w:p w14:paraId="5C49CBE4" w14:textId="77777777" w:rsidR="000A4F24" w:rsidRDefault="000A4F24" w:rsidP="00126103">
            <w:pPr>
              <w:pStyle w:val="TableParagraph"/>
              <w:rPr>
                <w:sz w:val="18"/>
              </w:rPr>
            </w:pPr>
          </w:p>
          <w:p w14:paraId="161FD08F" w14:textId="77777777" w:rsidR="000A4F24" w:rsidRDefault="000A4F24" w:rsidP="00126103">
            <w:pPr>
              <w:pStyle w:val="TableParagraph"/>
              <w:spacing w:before="11"/>
              <w:rPr>
                <w:sz w:val="18"/>
              </w:rPr>
            </w:pPr>
          </w:p>
          <w:p w14:paraId="5D90B28C" w14:textId="77777777" w:rsidR="000A4F24" w:rsidRPr="009737C6" w:rsidRDefault="000A4F24" w:rsidP="001261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sz w:val="16"/>
              </w:rPr>
              <w:t>DA</w:t>
            </w:r>
          </w:p>
        </w:tc>
      </w:tr>
      <w:tr w:rsidR="000A4F24" w:rsidRPr="009737C6" w14:paraId="1EF52E36" w14:textId="77777777" w:rsidTr="00126103">
        <w:trPr>
          <w:trHeight w:val="415"/>
        </w:trPr>
        <w:tc>
          <w:tcPr>
            <w:tcW w:w="261" w:type="pct"/>
          </w:tcPr>
          <w:p w14:paraId="16E088D2" w14:textId="77777777" w:rsidR="000A4F24" w:rsidRDefault="000A4F24" w:rsidP="00126103">
            <w:pPr>
              <w:ind w:firstLine="0"/>
              <w:jc w:val="center"/>
              <w:rPr>
                <w:i/>
                <w:sz w:val="18"/>
                <w:szCs w:val="24"/>
                <w:lang w:val="ro-RO" w:eastAsia="ru-RU"/>
              </w:rPr>
            </w:pPr>
            <w:r>
              <w:rPr>
                <w:i/>
                <w:sz w:val="18"/>
                <w:szCs w:val="24"/>
                <w:lang w:val="ro-RO" w:eastAsia="ru-RU"/>
              </w:rPr>
              <w:t>6</w:t>
            </w:r>
          </w:p>
        </w:tc>
        <w:tc>
          <w:tcPr>
            <w:tcW w:w="1118" w:type="pct"/>
          </w:tcPr>
          <w:p w14:paraId="3EED8DC5" w14:textId="77777777" w:rsidR="000A4F24" w:rsidRDefault="000A4F24" w:rsidP="00126103">
            <w:pPr>
              <w:pStyle w:val="TableParagraph"/>
              <w:spacing w:before="3"/>
              <w:rPr>
                <w:sz w:val="20"/>
              </w:rPr>
            </w:pPr>
            <w:r>
              <w:rPr>
                <w:sz w:val="20"/>
              </w:rPr>
              <w:t>Date despre participant</w:t>
            </w:r>
          </w:p>
        </w:tc>
        <w:tc>
          <w:tcPr>
            <w:tcW w:w="3167" w:type="pct"/>
          </w:tcPr>
          <w:p w14:paraId="3A64A239" w14:textId="77777777" w:rsidR="000A4F24" w:rsidRDefault="000A4F24" w:rsidP="00126103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Date de contact, email, telefon, persoana de contact</w:t>
            </w:r>
          </w:p>
        </w:tc>
        <w:tc>
          <w:tcPr>
            <w:tcW w:w="454" w:type="pct"/>
          </w:tcPr>
          <w:p w14:paraId="41B02E83" w14:textId="3EFA8032" w:rsidR="000A4F24" w:rsidRDefault="000A4F24" w:rsidP="0012610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DA</w:t>
            </w:r>
          </w:p>
        </w:tc>
      </w:tr>
      <w:tr w:rsidR="006D60AF" w:rsidRPr="009737C6" w14:paraId="6A16A361" w14:textId="77777777" w:rsidTr="00126103">
        <w:trPr>
          <w:trHeight w:val="415"/>
        </w:trPr>
        <w:tc>
          <w:tcPr>
            <w:tcW w:w="261" w:type="pct"/>
          </w:tcPr>
          <w:p w14:paraId="2BCD70E0" w14:textId="0186A6F8" w:rsidR="006D60AF" w:rsidRDefault="006D60AF" w:rsidP="006D60AF">
            <w:pPr>
              <w:ind w:firstLine="0"/>
              <w:jc w:val="center"/>
              <w:rPr>
                <w:i/>
                <w:sz w:val="18"/>
                <w:szCs w:val="24"/>
                <w:lang w:val="ro-RO" w:eastAsia="ru-RU"/>
              </w:rPr>
            </w:pPr>
            <w:r>
              <w:rPr>
                <w:i/>
                <w:sz w:val="18"/>
                <w:szCs w:val="24"/>
                <w:lang w:val="ro-RO" w:eastAsia="ru-RU"/>
              </w:rPr>
              <w:t>7</w:t>
            </w:r>
          </w:p>
        </w:tc>
        <w:tc>
          <w:tcPr>
            <w:tcW w:w="1118" w:type="pct"/>
          </w:tcPr>
          <w:p w14:paraId="03700663" w14:textId="7E481379" w:rsidR="006D60AF" w:rsidRDefault="006D60AF" w:rsidP="006D60AF">
            <w:pPr>
              <w:pStyle w:val="TableParagraph"/>
              <w:spacing w:before="3"/>
              <w:rPr>
                <w:sz w:val="20"/>
              </w:rPr>
            </w:pPr>
            <w:proofErr w:type="spellStart"/>
            <w:r>
              <w:rPr>
                <w:sz w:val="20"/>
              </w:rPr>
              <w:t>Declaratie</w:t>
            </w:r>
            <w:proofErr w:type="spellEnd"/>
            <w:r>
              <w:rPr>
                <w:sz w:val="20"/>
              </w:rPr>
              <w:t xml:space="preserve"> de eligibilitate</w:t>
            </w:r>
          </w:p>
        </w:tc>
        <w:tc>
          <w:tcPr>
            <w:tcW w:w="3167" w:type="pct"/>
          </w:tcPr>
          <w:p w14:paraId="7BB1C29A" w14:textId="1B6E79DA" w:rsidR="006D60AF" w:rsidRDefault="006D60AF" w:rsidP="006D60AF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Conform modelului </w:t>
            </w:r>
            <w:proofErr w:type="spellStart"/>
            <w:r>
              <w:rPr>
                <w:i/>
                <w:sz w:val="16"/>
              </w:rPr>
              <w:t>atasat</w:t>
            </w:r>
            <w:proofErr w:type="spellEnd"/>
          </w:p>
        </w:tc>
        <w:tc>
          <w:tcPr>
            <w:tcW w:w="454" w:type="pct"/>
          </w:tcPr>
          <w:p w14:paraId="6D838873" w14:textId="0E7DBBE9" w:rsidR="006D60AF" w:rsidRDefault="006D60AF" w:rsidP="006D60AF">
            <w:pPr>
              <w:pStyle w:val="TableParagraph"/>
              <w:rPr>
                <w:sz w:val="18"/>
              </w:rPr>
            </w:pPr>
            <w:r w:rsidRPr="00F60285">
              <w:rPr>
                <w:sz w:val="18"/>
              </w:rPr>
              <w:t>DA</w:t>
            </w:r>
          </w:p>
        </w:tc>
      </w:tr>
      <w:tr w:rsidR="006D60AF" w:rsidRPr="009737C6" w14:paraId="117A4648" w14:textId="77777777" w:rsidTr="00126103">
        <w:trPr>
          <w:trHeight w:val="415"/>
        </w:trPr>
        <w:tc>
          <w:tcPr>
            <w:tcW w:w="261" w:type="pct"/>
          </w:tcPr>
          <w:p w14:paraId="7A7C4C72" w14:textId="1AE6E99D" w:rsidR="006D60AF" w:rsidRDefault="006D60AF" w:rsidP="006D60AF">
            <w:pPr>
              <w:ind w:firstLine="0"/>
              <w:jc w:val="center"/>
              <w:rPr>
                <w:i/>
                <w:sz w:val="18"/>
                <w:szCs w:val="24"/>
                <w:lang w:val="ro-RO" w:eastAsia="ru-RU"/>
              </w:rPr>
            </w:pPr>
            <w:r>
              <w:rPr>
                <w:i/>
                <w:sz w:val="18"/>
                <w:szCs w:val="24"/>
                <w:lang w:val="ro-RO" w:eastAsia="ru-RU"/>
              </w:rPr>
              <w:t>8</w:t>
            </w:r>
          </w:p>
        </w:tc>
        <w:tc>
          <w:tcPr>
            <w:tcW w:w="1118" w:type="pct"/>
          </w:tcPr>
          <w:p w14:paraId="0D8DAEEC" w14:textId="1331BAC8" w:rsidR="006D60AF" w:rsidRDefault="006D60AF" w:rsidP="006D60AF">
            <w:pPr>
              <w:pStyle w:val="TableParagraph"/>
              <w:spacing w:before="3"/>
              <w:rPr>
                <w:sz w:val="20"/>
              </w:rPr>
            </w:pPr>
            <w:proofErr w:type="spellStart"/>
            <w:r>
              <w:rPr>
                <w:sz w:val="20"/>
              </w:rPr>
              <w:t>Experienta</w:t>
            </w:r>
            <w:proofErr w:type="spellEnd"/>
            <w:r>
              <w:rPr>
                <w:sz w:val="20"/>
              </w:rPr>
              <w:t xml:space="preserve"> similara </w:t>
            </w:r>
          </w:p>
        </w:tc>
        <w:tc>
          <w:tcPr>
            <w:tcW w:w="3167" w:type="pct"/>
          </w:tcPr>
          <w:p w14:paraId="0F7C50CE" w14:textId="63B0DD96" w:rsidR="006D60AF" w:rsidRDefault="006D60AF" w:rsidP="006D60AF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Minim 3 ani de </w:t>
            </w:r>
            <w:proofErr w:type="spellStart"/>
            <w:r>
              <w:rPr>
                <w:i/>
                <w:sz w:val="16"/>
              </w:rPr>
              <w:t>experienta</w:t>
            </w:r>
            <w:proofErr w:type="spellEnd"/>
            <w:r>
              <w:rPr>
                <w:i/>
                <w:sz w:val="16"/>
              </w:rPr>
              <w:t xml:space="preserve"> similara (contracte de </w:t>
            </w:r>
            <w:proofErr w:type="spellStart"/>
            <w:r>
              <w:rPr>
                <w:i/>
                <w:sz w:val="16"/>
              </w:rPr>
              <w:t>achizitii</w:t>
            </w:r>
            <w:proofErr w:type="spellEnd"/>
            <w:r>
              <w:rPr>
                <w:i/>
                <w:sz w:val="16"/>
              </w:rPr>
              <w:t xml:space="preserve"> pentru fructe similare livrare in </w:t>
            </w:r>
            <w:proofErr w:type="spellStart"/>
            <w:r>
              <w:rPr>
                <w:i/>
                <w:sz w:val="16"/>
              </w:rPr>
              <w:t>institutii</w:t>
            </w:r>
            <w:proofErr w:type="spellEnd"/>
            <w:r>
              <w:rPr>
                <w:i/>
                <w:sz w:val="16"/>
              </w:rPr>
              <w:t xml:space="preserve"> publice, sociale, medicale, etc). Copii autentificate prin </w:t>
            </w:r>
            <w:proofErr w:type="spellStart"/>
            <w:r>
              <w:rPr>
                <w:i/>
                <w:sz w:val="16"/>
              </w:rPr>
              <w:t>semnatura</w:t>
            </w:r>
            <w:proofErr w:type="spellEnd"/>
            <w:r>
              <w:rPr>
                <w:i/>
                <w:sz w:val="16"/>
              </w:rPr>
              <w:t xml:space="preserve"> electronica.</w:t>
            </w:r>
          </w:p>
        </w:tc>
        <w:tc>
          <w:tcPr>
            <w:tcW w:w="454" w:type="pct"/>
          </w:tcPr>
          <w:p w14:paraId="2F34A3BD" w14:textId="5E7464A4" w:rsidR="006D60AF" w:rsidRPr="00F60285" w:rsidRDefault="006D60AF" w:rsidP="006D60AF">
            <w:pPr>
              <w:pStyle w:val="TableParagraph"/>
              <w:rPr>
                <w:sz w:val="18"/>
              </w:rPr>
            </w:pPr>
            <w:r w:rsidRPr="00F60285">
              <w:rPr>
                <w:sz w:val="18"/>
              </w:rPr>
              <w:t>DA</w:t>
            </w:r>
          </w:p>
        </w:tc>
      </w:tr>
      <w:tr w:rsidR="006D60AF" w:rsidRPr="009737C6" w14:paraId="3968A819" w14:textId="77777777" w:rsidTr="00126103">
        <w:trPr>
          <w:trHeight w:val="415"/>
        </w:trPr>
        <w:tc>
          <w:tcPr>
            <w:tcW w:w="261" w:type="pct"/>
          </w:tcPr>
          <w:p w14:paraId="1397F559" w14:textId="77777777" w:rsidR="006D60AF" w:rsidRDefault="006D60AF" w:rsidP="006D60AF">
            <w:pPr>
              <w:ind w:firstLine="0"/>
              <w:jc w:val="center"/>
              <w:rPr>
                <w:i/>
                <w:sz w:val="18"/>
                <w:szCs w:val="24"/>
                <w:lang w:val="ro-RO" w:eastAsia="ru-RU"/>
              </w:rPr>
            </w:pPr>
          </w:p>
        </w:tc>
        <w:tc>
          <w:tcPr>
            <w:tcW w:w="1118" w:type="pct"/>
          </w:tcPr>
          <w:p w14:paraId="47AC21E3" w14:textId="7F058857" w:rsidR="006D60AF" w:rsidRDefault="006D60AF" w:rsidP="006D60AF">
            <w:pPr>
              <w:pStyle w:val="TableParagraph"/>
              <w:spacing w:before="3"/>
              <w:rPr>
                <w:sz w:val="20"/>
              </w:rPr>
            </w:pPr>
            <w:r>
              <w:rPr>
                <w:sz w:val="20"/>
              </w:rPr>
              <w:t>NOTA</w:t>
            </w:r>
          </w:p>
        </w:tc>
        <w:tc>
          <w:tcPr>
            <w:tcW w:w="3167" w:type="pct"/>
          </w:tcPr>
          <w:p w14:paraId="319CD10A" w14:textId="1AEA7630" w:rsidR="006D60AF" w:rsidRDefault="006D60AF" w:rsidP="006D60AF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Semnatura</w:t>
            </w:r>
            <w:proofErr w:type="spellEnd"/>
            <w:r>
              <w:rPr>
                <w:i/>
                <w:sz w:val="16"/>
              </w:rPr>
              <w:t xml:space="preserve"> electronica va fi amplasata pe </w:t>
            </w:r>
            <w:proofErr w:type="spellStart"/>
            <w:r>
              <w:rPr>
                <w:i/>
                <w:sz w:val="16"/>
              </w:rPr>
              <w:t>cimpurile</w:t>
            </w:r>
            <w:proofErr w:type="spellEnd"/>
            <w:r>
              <w:rPr>
                <w:i/>
                <w:sz w:val="16"/>
              </w:rPr>
              <w:t xml:space="preserve"> albe ale actelor, astfel incit sa fie lizibil semnatarul si </w:t>
            </w:r>
            <w:proofErr w:type="spellStart"/>
            <w:r>
              <w:rPr>
                <w:i/>
                <w:sz w:val="16"/>
              </w:rPr>
              <w:t>totodata</w:t>
            </w:r>
            <w:proofErr w:type="spellEnd"/>
            <w:r>
              <w:rPr>
                <w:i/>
                <w:sz w:val="16"/>
              </w:rPr>
              <w:t xml:space="preserve"> sa nu fie suprapusa pe textul actelor.</w:t>
            </w:r>
          </w:p>
        </w:tc>
        <w:tc>
          <w:tcPr>
            <w:tcW w:w="454" w:type="pct"/>
          </w:tcPr>
          <w:p w14:paraId="680C42B9" w14:textId="089EA3C1" w:rsidR="006D60AF" w:rsidRDefault="006D60AF" w:rsidP="006D60AF">
            <w:pPr>
              <w:pStyle w:val="TableParagraph"/>
              <w:rPr>
                <w:sz w:val="18"/>
              </w:rPr>
            </w:pPr>
            <w:r w:rsidRPr="00F60285">
              <w:rPr>
                <w:sz w:val="18"/>
              </w:rPr>
              <w:t>DA</w:t>
            </w:r>
          </w:p>
        </w:tc>
      </w:tr>
    </w:tbl>
    <w:p w14:paraId="54C504E8" w14:textId="77777777" w:rsidR="00850D1C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269A475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E52268">
        <w:rPr>
          <w:sz w:val="24"/>
          <w:szCs w:val="24"/>
          <w:lang w:val="ro-RO" w:eastAsia="ru-RU"/>
        </w:rPr>
        <w:t xml:space="preserve"> </w:t>
      </w:r>
      <w:r w:rsidR="00E52268" w:rsidRPr="004D713C">
        <w:rPr>
          <w:b/>
          <w:i/>
          <w:sz w:val="16"/>
          <w:szCs w:val="24"/>
          <w:u w:val="single"/>
          <w:lang w:val="ro-RO" w:eastAsia="ru-RU"/>
        </w:rPr>
        <w:t xml:space="preserve">Lei </w:t>
      </w:r>
      <w:proofErr w:type="spellStart"/>
      <w:r w:rsidR="00E52268" w:rsidRPr="004D713C">
        <w:rPr>
          <w:b/>
          <w:i/>
          <w:sz w:val="16"/>
          <w:szCs w:val="24"/>
          <w:u w:val="single"/>
          <w:lang w:val="ro-RO" w:eastAsia="ru-RU"/>
        </w:rPr>
        <w:t>Moldovenesti</w:t>
      </w:r>
      <w:proofErr w:type="spellEnd"/>
    </w:p>
    <w:p w14:paraId="01F8361B" w14:textId="6783A98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4D713C" w:rsidRPr="004D713C">
        <w:rPr>
          <w:b/>
          <w:i/>
          <w:sz w:val="16"/>
          <w:u w:val="single"/>
        </w:rPr>
        <w:t xml:space="preserve"> </w:t>
      </w:r>
      <w:proofErr w:type="spellStart"/>
      <w:r w:rsidR="004D713C">
        <w:rPr>
          <w:b/>
          <w:i/>
          <w:sz w:val="16"/>
          <w:u w:val="single"/>
        </w:rPr>
        <w:t>cel</w:t>
      </w:r>
      <w:proofErr w:type="spellEnd"/>
      <w:r w:rsidR="004D713C">
        <w:rPr>
          <w:b/>
          <w:i/>
          <w:spacing w:val="-5"/>
          <w:sz w:val="16"/>
          <w:u w:val="single"/>
        </w:rPr>
        <w:t xml:space="preserve"> </w:t>
      </w:r>
      <w:proofErr w:type="spellStart"/>
      <w:r w:rsidR="004D713C">
        <w:rPr>
          <w:b/>
          <w:i/>
          <w:sz w:val="16"/>
          <w:u w:val="single"/>
        </w:rPr>
        <w:t>mai</w:t>
      </w:r>
      <w:proofErr w:type="spellEnd"/>
      <w:r w:rsidR="004D713C">
        <w:rPr>
          <w:b/>
          <w:i/>
          <w:spacing w:val="-5"/>
          <w:sz w:val="16"/>
          <w:u w:val="single"/>
        </w:rPr>
        <w:t xml:space="preserve"> </w:t>
      </w:r>
      <w:r w:rsidR="004D713C">
        <w:rPr>
          <w:b/>
          <w:i/>
          <w:sz w:val="16"/>
          <w:u w:val="single"/>
        </w:rPr>
        <w:t>mic</w:t>
      </w:r>
      <w:r w:rsidR="004D713C">
        <w:rPr>
          <w:b/>
          <w:i/>
          <w:spacing w:val="-4"/>
          <w:sz w:val="16"/>
          <w:u w:val="single"/>
        </w:rPr>
        <w:t xml:space="preserve"> </w:t>
      </w:r>
      <w:proofErr w:type="spellStart"/>
      <w:r w:rsidR="004D713C">
        <w:rPr>
          <w:b/>
          <w:i/>
          <w:sz w:val="16"/>
          <w:u w:val="single"/>
        </w:rPr>
        <w:t>preț</w:t>
      </w:r>
      <w:proofErr w:type="spellEnd"/>
      <w:r w:rsidR="004D713C">
        <w:rPr>
          <w:b/>
          <w:i/>
          <w:spacing w:val="-9"/>
          <w:sz w:val="16"/>
          <w:u w:val="single"/>
        </w:rPr>
        <w:t xml:space="preserve"> </w:t>
      </w:r>
      <w:r w:rsidR="004D713C">
        <w:rPr>
          <w:b/>
          <w:i/>
          <w:sz w:val="16"/>
          <w:u w:val="single"/>
        </w:rPr>
        <w:t>cu</w:t>
      </w:r>
      <w:r w:rsidR="004D713C">
        <w:rPr>
          <w:b/>
          <w:i/>
          <w:spacing w:val="-7"/>
          <w:sz w:val="16"/>
          <w:u w:val="single"/>
        </w:rPr>
        <w:t xml:space="preserve"> </w:t>
      </w:r>
      <w:proofErr w:type="spellStart"/>
      <w:r w:rsidR="004D713C">
        <w:rPr>
          <w:b/>
          <w:i/>
          <w:sz w:val="16"/>
          <w:u w:val="single"/>
        </w:rPr>
        <w:t>corespunderea</w:t>
      </w:r>
      <w:proofErr w:type="spellEnd"/>
      <w:r w:rsidR="004D713C">
        <w:rPr>
          <w:b/>
          <w:i/>
          <w:spacing w:val="-2"/>
          <w:sz w:val="16"/>
          <w:u w:val="single"/>
        </w:rPr>
        <w:t xml:space="preserve"> </w:t>
      </w:r>
      <w:proofErr w:type="spellStart"/>
      <w:r w:rsidR="004D713C">
        <w:rPr>
          <w:b/>
          <w:i/>
          <w:sz w:val="16"/>
          <w:u w:val="single"/>
        </w:rPr>
        <w:t>tuturor</w:t>
      </w:r>
      <w:proofErr w:type="spellEnd"/>
      <w:r w:rsidR="004D713C">
        <w:rPr>
          <w:b/>
          <w:i/>
          <w:spacing w:val="-4"/>
          <w:sz w:val="16"/>
          <w:u w:val="single"/>
        </w:rPr>
        <w:t xml:space="preserve"> </w:t>
      </w:r>
      <w:proofErr w:type="spellStart"/>
      <w:r w:rsidR="004D713C">
        <w:rPr>
          <w:b/>
          <w:i/>
          <w:sz w:val="16"/>
          <w:u w:val="single"/>
        </w:rPr>
        <w:t>cerințelor</w:t>
      </w:r>
      <w:proofErr w:type="spellEnd"/>
      <w:r w:rsidR="004D713C">
        <w:rPr>
          <w:b/>
          <w:i/>
          <w:spacing w:val="2"/>
          <w:sz w:val="16"/>
          <w:u w:val="single"/>
        </w:rPr>
        <w:t xml:space="preserve"> </w:t>
      </w:r>
      <w:r w:rsidR="004D713C">
        <w:rPr>
          <w:b/>
          <w:sz w:val="16"/>
          <w:u w:val="single"/>
        </w:rPr>
        <w:t>_</w:t>
      </w:r>
      <w:r>
        <w:rPr>
          <w:bCs/>
          <w:sz w:val="24"/>
          <w:szCs w:val="24"/>
          <w:lang w:val="ro-RO" w:eastAsia="ru-RU"/>
        </w:rPr>
        <w:t>_____________________________________________________________________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CE2BB2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CE2BB2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CE2BB2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CE2BB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CE2BB2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CE2BB2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CE2BB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CE2BB2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CE2BB2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22AE7F8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</w:t>
      </w:r>
      <w:r w:rsidR="00CE364E">
        <w:rPr>
          <w:bCs/>
          <w:i/>
          <w:iCs/>
          <w:sz w:val="24"/>
          <w:szCs w:val="24"/>
          <w:lang w:val="ro-RO" w:eastAsia="ru-RU"/>
        </w:rPr>
        <w:t>/e-</w:t>
      </w:r>
      <w:proofErr w:type="spellStart"/>
      <w:r w:rsidR="00CE364E">
        <w:rPr>
          <w:bCs/>
          <w:i/>
          <w:iCs/>
          <w:sz w:val="24"/>
          <w:szCs w:val="24"/>
          <w:lang w:val="ro-RO" w:eastAsia="ru-RU"/>
        </w:rPr>
        <w:t>licitatie</w:t>
      </w:r>
      <w:proofErr w:type="spellEnd"/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37A74007" w14:textId="7FB24F12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CE364E">
        <w:rPr>
          <w:sz w:val="24"/>
          <w:szCs w:val="24"/>
          <w:lang w:val="ro-RO" w:eastAsia="ru-RU"/>
        </w:rPr>
        <w:t xml:space="preserve"> </w:t>
      </w:r>
      <w:r w:rsidR="00CE364E" w:rsidRPr="00CE364E">
        <w:rPr>
          <w:b/>
          <w:sz w:val="18"/>
          <w:szCs w:val="24"/>
          <w:u w:val="single"/>
          <w:lang w:val="ro-RO" w:eastAsia="ru-RU"/>
        </w:rPr>
        <w:t>60 zile</w:t>
      </w:r>
    </w:p>
    <w:p w14:paraId="2650130D" w14:textId="65DAF6B5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D335BB">
        <w:rPr>
          <w:sz w:val="24"/>
          <w:szCs w:val="24"/>
          <w:lang w:val="ro-RO" w:eastAsia="ru-RU"/>
        </w:rPr>
        <w:t xml:space="preserve"> </w:t>
      </w:r>
      <w:r w:rsidR="00D335BB" w:rsidRPr="00D335BB">
        <w:rPr>
          <w:b/>
          <w:sz w:val="24"/>
          <w:szCs w:val="24"/>
          <w:u w:val="single"/>
          <w:lang w:val="ro-RO" w:eastAsia="ru-RU"/>
        </w:rPr>
        <w:t>SIA RSAP/e-licitație</w:t>
      </w:r>
    </w:p>
    <w:p w14:paraId="68F7B0A3" w14:textId="40F0A4C5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</w:t>
      </w:r>
      <w:r w:rsidR="00D335BB">
        <w:rPr>
          <w:sz w:val="24"/>
          <w:szCs w:val="24"/>
          <w:lang w:val="ro-RO" w:eastAsia="ru-RU"/>
        </w:rPr>
        <w:t xml:space="preserve">                             </w:t>
      </w:r>
      <w:r>
        <w:rPr>
          <w:sz w:val="24"/>
          <w:szCs w:val="24"/>
          <w:lang w:val="ro-RO" w:eastAsia="ru-RU"/>
        </w:rPr>
        <w:t xml:space="preserve">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9BC266B" w:rsidR="00850D1C" w:rsidRPr="000F7289" w:rsidRDefault="00850D1C" w:rsidP="00850D1C">
      <w:pPr>
        <w:rPr>
          <w:b/>
          <w:sz w:val="18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0F7289">
        <w:rPr>
          <w:sz w:val="24"/>
          <w:szCs w:val="24"/>
          <w:lang w:val="ro-RO" w:eastAsia="ru-RU"/>
        </w:rPr>
        <w:t xml:space="preserve"> </w:t>
      </w:r>
      <w:r w:rsidR="000F7289" w:rsidRPr="000F7289">
        <w:rPr>
          <w:b/>
          <w:sz w:val="18"/>
          <w:szCs w:val="24"/>
          <w:u w:val="single"/>
          <w:lang w:val="ro-RO" w:eastAsia="ru-RU"/>
        </w:rPr>
        <w:t xml:space="preserve">Limba </w:t>
      </w:r>
      <w:r w:rsidR="006D60AF">
        <w:rPr>
          <w:b/>
          <w:sz w:val="18"/>
          <w:szCs w:val="24"/>
          <w:u w:val="single"/>
          <w:lang w:val="ro-RO" w:eastAsia="ru-RU"/>
        </w:rPr>
        <w:t>Romana</w:t>
      </w:r>
    </w:p>
    <w:p w14:paraId="098A1758" w14:textId="05F5E9AF" w:rsidR="00850D1C" w:rsidRPr="004E4E8C" w:rsidRDefault="004E4E8C" w:rsidP="00850D1C">
      <w:pPr>
        <w:rPr>
          <w:b/>
          <w:sz w:val="18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</w:t>
      </w:r>
      <w:proofErr w:type="spellStart"/>
      <w:r>
        <w:rPr>
          <w:bCs/>
          <w:sz w:val="24"/>
          <w:szCs w:val="24"/>
          <w:lang w:val="ro-RO" w:eastAsia="ru-RU"/>
        </w:rPr>
        <w:t>informaţii</w:t>
      </w:r>
      <w:proofErr w:type="spellEnd"/>
      <w:r>
        <w:rPr>
          <w:bCs/>
          <w:sz w:val="24"/>
          <w:szCs w:val="24"/>
          <w:lang w:val="ro-RO" w:eastAsia="ru-RU"/>
        </w:rPr>
        <w:t xml:space="preserve"> relevante </w:t>
      </w:r>
      <w:r w:rsidRPr="004E4E8C">
        <w:rPr>
          <w:b/>
          <w:bCs/>
          <w:sz w:val="18"/>
          <w:szCs w:val="24"/>
          <w:u w:val="single"/>
          <w:lang w:val="ro-RO" w:eastAsia="ru-RU"/>
        </w:rPr>
        <w:t>N/A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0B35710E" w14:textId="77777777" w:rsidR="0089066F" w:rsidRDefault="0089066F" w:rsidP="00850D1C">
      <w:pPr>
        <w:rPr>
          <w:b/>
          <w:bCs/>
          <w:sz w:val="24"/>
          <w:szCs w:val="24"/>
          <w:lang w:val="ro-RO" w:eastAsia="ru-RU"/>
        </w:rPr>
      </w:pPr>
    </w:p>
    <w:p w14:paraId="33F9264B" w14:textId="77777777" w:rsidR="0089066F" w:rsidRDefault="0089066F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1C3EE58D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 w:rsidSect="00FF622F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w Cen MT">
    <w:altName w:val="Tw Cen MT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C2203"/>
    <w:multiLevelType w:val="hybridMultilevel"/>
    <w:tmpl w:val="13AC153C"/>
    <w:lvl w:ilvl="0" w:tplc="097AE83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8C1A3966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5DCAA546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030090BE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3730BD62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DB281B6E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97E49AF8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A7D8B8A0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7F5C700A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4C6E636C"/>
    <w:multiLevelType w:val="hybridMultilevel"/>
    <w:tmpl w:val="0A78E0CA"/>
    <w:lvl w:ilvl="0" w:tplc="5882DBBE">
      <w:start w:val="5"/>
      <w:numFmt w:val="decimal"/>
      <w:lvlText w:val="%1."/>
      <w:lvlJc w:val="left"/>
      <w:pPr>
        <w:ind w:left="1225" w:hanging="284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16"/>
        <w:szCs w:val="16"/>
        <w:lang w:val="ro-RO" w:eastAsia="en-US" w:bidi="ar-SA"/>
      </w:rPr>
    </w:lvl>
    <w:lvl w:ilvl="1" w:tplc="94807AD6">
      <w:start w:val="1"/>
      <w:numFmt w:val="decimal"/>
      <w:lvlText w:val="%2)"/>
      <w:lvlJc w:val="left"/>
      <w:pPr>
        <w:ind w:left="1662" w:hanging="361"/>
        <w:jc w:val="left"/>
      </w:pPr>
      <w:rPr>
        <w:rFonts w:ascii="Times New Roman" w:eastAsia="Times New Roman" w:hAnsi="Times New Roman" w:cs="Times New Roman" w:hint="default"/>
        <w:spacing w:val="0"/>
        <w:w w:val="98"/>
        <w:sz w:val="16"/>
        <w:szCs w:val="16"/>
        <w:lang w:val="ro-RO" w:eastAsia="en-US" w:bidi="ar-SA"/>
      </w:rPr>
    </w:lvl>
    <w:lvl w:ilvl="2" w:tplc="E9248D12">
      <w:numFmt w:val="bullet"/>
      <w:lvlText w:val="•"/>
      <w:lvlJc w:val="left"/>
      <w:pPr>
        <w:ind w:left="2700" w:hanging="361"/>
      </w:pPr>
      <w:rPr>
        <w:rFonts w:hint="default"/>
        <w:lang w:val="ro-RO" w:eastAsia="en-US" w:bidi="ar-SA"/>
      </w:rPr>
    </w:lvl>
    <w:lvl w:ilvl="3" w:tplc="53F09FE8">
      <w:numFmt w:val="bullet"/>
      <w:lvlText w:val="•"/>
      <w:lvlJc w:val="left"/>
      <w:pPr>
        <w:ind w:left="3740" w:hanging="361"/>
      </w:pPr>
      <w:rPr>
        <w:rFonts w:hint="default"/>
        <w:lang w:val="ro-RO" w:eastAsia="en-US" w:bidi="ar-SA"/>
      </w:rPr>
    </w:lvl>
    <w:lvl w:ilvl="4" w:tplc="19BEEA98">
      <w:numFmt w:val="bullet"/>
      <w:lvlText w:val="•"/>
      <w:lvlJc w:val="left"/>
      <w:pPr>
        <w:ind w:left="4781" w:hanging="361"/>
      </w:pPr>
      <w:rPr>
        <w:rFonts w:hint="default"/>
        <w:lang w:val="ro-RO" w:eastAsia="en-US" w:bidi="ar-SA"/>
      </w:rPr>
    </w:lvl>
    <w:lvl w:ilvl="5" w:tplc="4E6607A2">
      <w:numFmt w:val="bullet"/>
      <w:lvlText w:val="•"/>
      <w:lvlJc w:val="left"/>
      <w:pPr>
        <w:ind w:left="5821" w:hanging="361"/>
      </w:pPr>
      <w:rPr>
        <w:rFonts w:hint="default"/>
        <w:lang w:val="ro-RO" w:eastAsia="en-US" w:bidi="ar-SA"/>
      </w:rPr>
    </w:lvl>
    <w:lvl w:ilvl="6" w:tplc="3DE28972">
      <w:numFmt w:val="bullet"/>
      <w:lvlText w:val="•"/>
      <w:lvlJc w:val="left"/>
      <w:pPr>
        <w:ind w:left="6862" w:hanging="361"/>
      </w:pPr>
      <w:rPr>
        <w:rFonts w:hint="default"/>
        <w:lang w:val="ro-RO" w:eastAsia="en-US" w:bidi="ar-SA"/>
      </w:rPr>
    </w:lvl>
    <w:lvl w:ilvl="7" w:tplc="6EA6334C">
      <w:numFmt w:val="bullet"/>
      <w:lvlText w:val="•"/>
      <w:lvlJc w:val="left"/>
      <w:pPr>
        <w:ind w:left="7902" w:hanging="361"/>
      </w:pPr>
      <w:rPr>
        <w:rFonts w:hint="default"/>
        <w:lang w:val="ro-RO" w:eastAsia="en-US" w:bidi="ar-SA"/>
      </w:rPr>
    </w:lvl>
    <w:lvl w:ilvl="8" w:tplc="61904C66">
      <w:numFmt w:val="bullet"/>
      <w:lvlText w:val="•"/>
      <w:lvlJc w:val="left"/>
      <w:pPr>
        <w:ind w:left="8943" w:hanging="361"/>
      </w:pPr>
      <w:rPr>
        <w:rFonts w:hint="default"/>
        <w:lang w:val="ro-RO" w:eastAsia="en-US" w:bidi="ar-SA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308F"/>
    <w:rsid w:val="0007124B"/>
    <w:rsid w:val="000852D4"/>
    <w:rsid w:val="000A4F24"/>
    <w:rsid w:val="000A6AB8"/>
    <w:rsid w:val="000F7289"/>
    <w:rsid w:val="00164A93"/>
    <w:rsid w:val="001A7236"/>
    <w:rsid w:val="001C2535"/>
    <w:rsid w:val="002042D5"/>
    <w:rsid w:val="002A3EA6"/>
    <w:rsid w:val="002C25FD"/>
    <w:rsid w:val="00327443"/>
    <w:rsid w:val="003B0273"/>
    <w:rsid w:val="003D5626"/>
    <w:rsid w:val="004503B6"/>
    <w:rsid w:val="004D713C"/>
    <w:rsid w:val="004D7F74"/>
    <w:rsid w:val="004E4E8C"/>
    <w:rsid w:val="00550D26"/>
    <w:rsid w:val="00583A66"/>
    <w:rsid w:val="00592BB6"/>
    <w:rsid w:val="005E1B8B"/>
    <w:rsid w:val="00677134"/>
    <w:rsid w:val="006B51BA"/>
    <w:rsid w:val="006D60AF"/>
    <w:rsid w:val="007977E4"/>
    <w:rsid w:val="00826F55"/>
    <w:rsid w:val="0084140A"/>
    <w:rsid w:val="00850D1C"/>
    <w:rsid w:val="0089066F"/>
    <w:rsid w:val="008935E0"/>
    <w:rsid w:val="00B2090E"/>
    <w:rsid w:val="00B35B1A"/>
    <w:rsid w:val="00B3602D"/>
    <w:rsid w:val="00B83D9E"/>
    <w:rsid w:val="00B92B66"/>
    <w:rsid w:val="00BA2BC9"/>
    <w:rsid w:val="00BF7BED"/>
    <w:rsid w:val="00C86A0C"/>
    <w:rsid w:val="00CB6A95"/>
    <w:rsid w:val="00CB7722"/>
    <w:rsid w:val="00CC0CA6"/>
    <w:rsid w:val="00CE2BB2"/>
    <w:rsid w:val="00CE364E"/>
    <w:rsid w:val="00D335BB"/>
    <w:rsid w:val="00D60451"/>
    <w:rsid w:val="00D668CE"/>
    <w:rsid w:val="00D80A18"/>
    <w:rsid w:val="00D8346B"/>
    <w:rsid w:val="00DB3A5C"/>
    <w:rsid w:val="00DF2B5C"/>
    <w:rsid w:val="00E52268"/>
    <w:rsid w:val="00ED3621"/>
    <w:rsid w:val="00F25F2E"/>
    <w:rsid w:val="00F913CE"/>
    <w:rsid w:val="00FB155C"/>
    <w:rsid w:val="00FE2275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2">
    <w:name w:val="heading 2"/>
    <w:basedOn w:val="a"/>
    <w:link w:val="20"/>
    <w:uiPriority w:val="1"/>
    <w:qFormat/>
    <w:rsid w:val="003D5626"/>
    <w:pPr>
      <w:widowControl w:val="0"/>
      <w:autoSpaceDE w:val="0"/>
      <w:autoSpaceDN w:val="0"/>
      <w:ind w:left="120" w:firstLine="0"/>
      <w:jc w:val="left"/>
      <w:outlineLvl w:val="1"/>
    </w:pPr>
    <w:rPr>
      <w:b/>
      <w:bCs/>
      <w:sz w:val="16"/>
      <w:szCs w:val="16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35E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A2BC9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DB3A5C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character" w:customStyle="1" w:styleId="20">
    <w:name w:val="Заголовок 2 Знак"/>
    <w:basedOn w:val="a0"/>
    <w:link w:val="2"/>
    <w:uiPriority w:val="1"/>
    <w:rsid w:val="003D5626"/>
    <w:rPr>
      <w:rFonts w:ascii="Times New Roman" w:eastAsia="Times New Roman" w:hAnsi="Times New Roman" w:cs="Times New Roman"/>
      <w:b/>
      <w:bCs/>
      <w:kern w:val="0"/>
      <w:sz w:val="16"/>
      <w:szCs w:val="16"/>
      <w:lang w:val="ro-RO"/>
      <w14:ligatures w14:val="none"/>
    </w:rPr>
  </w:style>
  <w:style w:type="paragraph" w:styleId="a5">
    <w:name w:val="Body Text"/>
    <w:basedOn w:val="a"/>
    <w:link w:val="a6"/>
    <w:uiPriority w:val="1"/>
    <w:qFormat/>
    <w:rsid w:val="003D5626"/>
    <w:pPr>
      <w:widowControl w:val="0"/>
      <w:autoSpaceDE w:val="0"/>
      <w:autoSpaceDN w:val="0"/>
      <w:ind w:left="196" w:firstLine="0"/>
      <w:jc w:val="left"/>
    </w:pPr>
    <w:rPr>
      <w:sz w:val="16"/>
      <w:szCs w:val="16"/>
      <w:lang w:val="ro-RO"/>
    </w:rPr>
  </w:style>
  <w:style w:type="character" w:customStyle="1" w:styleId="a6">
    <w:name w:val="Основной текст Знак"/>
    <w:basedOn w:val="a0"/>
    <w:link w:val="a5"/>
    <w:uiPriority w:val="1"/>
    <w:rsid w:val="003D5626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paragraph" w:styleId="a7">
    <w:name w:val="List Paragraph"/>
    <w:basedOn w:val="a"/>
    <w:uiPriority w:val="1"/>
    <w:qFormat/>
    <w:rsid w:val="003D5626"/>
    <w:pPr>
      <w:widowControl w:val="0"/>
      <w:autoSpaceDE w:val="0"/>
      <w:autoSpaceDN w:val="0"/>
      <w:ind w:left="1369" w:hanging="428"/>
      <w:jc w:val="left"/>
    </w:pPr>
    <w:rPr>
      <w:sz w:val="22"/>
      <w:szCs w:val="22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8935E0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0"/>
      <w:szCs w:val="20"/>
      <w14:ligatures w14:val="none"/>
    </w:rPr>
  </w:style>
  <w:style w:type="paragraph" w:styleId="a8">
    <w:name w:val="Normal (Web)"/>
    <w:basedOn w:val="a"/>
    <w:uiPriority w:val="99"/>
    <w:unhideWhenUsed/>
    <w:rsid w:val="008935E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styleId="a9">
    <w:name w:val="Strong"/>
    <w:basedOn w:val="a0"/>
    <w:uiPriority w:val="22"/>
    <w:qFormat/>
    <w:rsid w:val="008935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erantasana@gmail.com" TargetMode="External"/><Relationship Id="rId5" Type="http://schemas.openxmlformats.org/officeDocument/2006/relationships/hyperlink" Target="tel:(022)-314-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2233</Words>
  <Characters>12733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Achizitii</cp:lastModifiedBy>
  <cp:revision>23</cp:revision>
  <dcterms:created xsi:type="dcterms:W3CDTF">2023-07-19T19:12:00Z</dcterms:created>
  <dcterms:modified xsi:type="dcterms:W3CDTF">2023-09-25T21:09:00Z</dcterms:modified>
</cp:coreProperties>
</file>