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1341"/>
        <w:gridCol w:w="1641"/>
        <w:gridCol w:w="745"/>
        <w:gridCol w:w="746"/>
        <w:gridCol w:w="3131"/>
        <w:gridCol w:w="896"/>
      </w:tblGrid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174E1E" w:rsidP="00C63BF8">
            <w:pPr>
              <w:ind w:firstLine="0"/>
              <w:rPr>
                <w:b/>
              </w:rPr>
            </w:pPr>
            <w:r>
              <w:rPr>
                <w:b/>
              </w:rPr>
              <w:t>700</w:t>
            </w:r>
          </w:p>
        </w:tc>
        <w:tc>
          <w:tcPr>
            <w:tcW w:w="1842" w:type="pct"/>
            <w:vAlign w:val="center"/>
          </w:tcPr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nu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mai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deteriorări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insecte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</w:t>
            </w:r>
            <w:r>
              <w:rPr>
                <w:b/>
              </w:rPr>
              <w:t>10</w:t>
            </w:r>
            <w:r w:rsidRPr="00B36ED4">
              <w:rPr>
                <w:b/>
              </w:rPr>
              <w:t>-</w:t>
            </w:r>
            <w:r>
              <w:rPr>
                <w:b/>
              </w:rPr>
              <w:t>2</w:t>
            </w:r>
            <w:r w:rsidRPr="00B36ED4">
              <w:rPr>
                <w:b/>
              </w:rPr>
              <w:t>0 kg.</w:t>
            </w:r>
          </w:p>
          <w:p w:rsidR="00FD13DE" w:rsidRPr="00B36ED4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AB1724" w:rsidTr="007201CD">
        <w:trPr>
          <w:trHeight w:val="2595"/>
        </w:trPr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alba</w:t>
            </w:r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6E412F" w:rsidP="00C63BF8">
            <w:pPr>
              <w:ind w:firstLine="0"/>
              <w:rPr>
                <w:b/>
              </w:rPr>
            </w:pPr>
            <w:r>
              <w:rPr>
                <w:b/>
              </w:rPr>
              <w:t>2</w:t>
            </w:r>
            <w:r w:rsidR="00362FEE">
              <w:rPr>
                <w:b/>
              </w:rPr>
              <w:t>14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cu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 w:rsidRPr="005F30B7">
              <w:rPr>
                <w:b/>
              </w:rPr>
              <w:t xml:space="preserve"> de 1,5-2,0 kg,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plasă</w:t>
            </w:r>
            <w:proofErr w:type="spellEnd"/>
            <w:r w:rsidRPr="005F30B7">
              <w:rPr>
                <w:b/>
              </w:rPr>
              <w:t xml:space="preserve"> de 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>15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1724-85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362FEE" w:rsidP="00C63BF8">
            <w:pPr>
              <w:ind w:firstLine="0"/>
              <w:rPr>
                <w:b/>
              </w:rPr>
            </w:pPr>
            <w:r>
              <w:rPr>
                <w:b/>
              </w:rPr>
              <w:t>105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de 150-200 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proaspătă,fără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sacide</w:t>
            </w:r>
            <w:proofErr w:type="spellEnd"/>
            <w:r w:rsidRPr="005F30B7">
              <w:rPr>
                <w:b/>
              </w:rPr>
              <w:t xml:space="preserve">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31.12.2009,GOST 1721-85.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AB1724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65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831787" w:rsidP="00C63BF8">
            <w:pPr>
              <w:ind w:firstLine="0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putregai,insecte</w:t>
            </w:r>
            <w:proofErr w:type="spellEnd"/>
            <w:proofErr w:type="gram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 xml:space="preserve">de </w:t>
            </w:r>
            <w:r>
              <w:rPr>
                <w:b/>
              </w:rPr>
              <w:t>5</w:t>
            </w:r>
            <w:r w:rsidRPr="005F30B7">
              <w:rPr>
                <w:b/>
              </w:rPr>
              <w:t>-1</w:t>
            </w:r>
            <w:r>
              <w:rPr>
                <w:b/>
              </w:rPr>
              <w:t>0</w:t>
            </w:r>
            <w:r w:rsidRPr="005F30B7">
              <w:rPr>
                <w:b/>
              </w:rPr>
              <w:t>kg.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 31.12.2009, GOST 1722-85.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9737C6" w:rsidTr="007201CD">
        <w:tc>
          <w:tcPr>
            <w:tcW w:w="789" w:type="pct"/>
            <w:vAlign w:val="center"/>
          </w:tcPr>
          <w:p w:rsidR="00FD13DE" w:rsidRPr="00E33CFC" w:rsidRDefault="00FD13DE" w:rsidP="00C63BF8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Default="00FD13DE" w:rsidP="00C63BF8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Default="00362FEE" w:rsidP="00C63BF8">
            <w:pPr>
              <w:ind w:firstLine="0"/>
              <w:rPr>
                <w:b/>
              </w:rPr>
            </w:pPr>
            <w:r>
              <w:rPr>
                <w:b/>
              </w:rPr>
              <w:t>105</w:t>
            </w:r>
          </w:p>
        </w:tc>
        <w:tc>
          <w:tcPr>
            <w:tcW w:w="1842" w:type="pct"/>
            <w:vAlign w:val="center"/>
          </w:tcPr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FD13DE" w:rsidRPr="005F30B7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</w:t>
            </w:r>
            <w:proofErr w:type="spellStart"/>
            <w:proofErr w:type="gramStart"/>
            <w:r w:rsidRPr="005F30B7">
              <w:rPr>
                <w:b/>
              </w:rPr>
              <w:t>kg,diamentru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mediu</w:t>
            </w:r>
            <w:proofErr w:type="spellEnd"/>
            <w:r w:rsidRPr="005F30B7">
              <w:rPr>
                <w:b/>
              </w:rPr>
              <w:t xml:space="preserve"> de 5-6 cm, Standard HG nr. 929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din</w:t>
            </w:r>
          </w:p>
          <w:p w:rsidR="00FD13DE" w:rsidRPr="00EF2F1D" w:rsidRDefault="00FD13DE" w:rsidP="00C63BF8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AB1724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dulce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proaspăt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6E412F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AB1724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6E412F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146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AB1724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7201CD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</w:t>
            </w:r>
            <w:r w:rsidR="006E412F">
              <w:rPr>
                <w:b/>
              </w:rPr>
              <w:t>46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AB1724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lastRenderedPageBreak/>
              <w:t>03222240-7</w:t>
            </w:r>
          </w:p>
        </w:tc>
        <w:tc>
          <w:tcPr>
            <w:tcW w:w="965" w:type="pct"/>
            <w:vAlign w:val="center"/>
          </w:tcPr>
          <w:p w:rsidR="00FD13DE" w:rsidRPr="0051771E" w:rsidRDefault="001E2935" w:rsidP="00C63BF8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mandarine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362FEE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11</w:t>
            </w:r>
            <w:r w:rsidR="001E2935">
              <w:rPr>
                <w:b/>
              </w:rPr>
              <w:t>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FD13DE" w:rsidRPr="00AB1724" w:rsidTr="007201CD">
        <w:tc>
          <w:tcPr>
            <w:tcW w:w="789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65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Măr</w:t>
            </w:r>
            <w:proofErr w:type="spellEnd"/>
          </w:p>
        </w:tc>
        <w:tc>
          <w:tcPr>
            <w:tcW w:w="438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FD13DE" w:rsidRPr="0051771E" w:rsidRDefault="006E412F" w:rsidP="00C63BF8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280</w:t>
            </w:r>
          </w:p>
        </w:tc>
        <w:tc>
          <w:tcPr>
            <w:tcW w:w="1842" w:type="pct"/>
            <w:vAlign w:val="center"/>
          </w:tcPr>
          <w:p w:rsidR="00FD13DE" w:rsidRPr="0051771E" w:rsidRDefault="00FD13DE" w:rsidP="00C63BF8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FD13DE" w:rsidRPr="009737C6" w:rsidRDefault="00FD13DE" w:rsidP="00C63BF8">
            <w:pPr>
              <w:ind w:firstLine="0"/>
              <w:rPr>
                <w:lang w:val="ro-RO"/>
              </w:rPr>
            </w:pPr>
          </w:p>
        </w:tc>
      </w:tr>
      <w:tr w:rsidR="007201CD" w:rsidRPr="00AB1724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65" w:type="pct"/>
            <w:vAlign w:val="center"/>
          </w:tcPr>
          <w:p w:rsidR="007201CD" w:rsidRPr="0051771E" w:rsidRDefault="001E2935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prune</w:t>
            </w:r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1E2935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27" w:type="pct"/>
          </w:tcPr>
          <w:p w:rsidR="007201CD" w:rsidRPr="009737C6" w:rsidRDefault="007201CD" w:rsidP="007201CD">
            <w:pPr>
              <w:rPr>
                <w:lang w:val="ro-RO"/>
              </w:rPr>
            </w:pPr>
          </w:p>
        </w:tc>
      </w:tr>
      <w:tr w:rsidR="007201CD" w:rsidRPr="00AB1724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L</w:t>
            </w:r>
            <w:r>
              <w:rPr>
                <w:b/>
              </w:rPr>
              <w:t>ămîi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1E2935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AB1724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Pr="0051771E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pere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Pr="0051771E" w:rsidRDefault="006E412F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AB1724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Banana </w:t>
            </w:r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362FEE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16</w:t>
            </w:r>
            <w:r w:rsidR="001E2935">
              <w:rPr>
                <w:b/>
              </w:rPr>
              <w:t>5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AB1724" w:rsidTr="007201CD">
        <w:tc>
          <w:tcPr>
            <w:tcW w:w="789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815D7E">
              <w:rPr>
                <w:b/>
              </w:rPr>
              <w:t>03221</w:t>
            </w:r>
            <w:r>
              <w:rPr>
                <w:b/>
              </w:rPr>
              <w:t>420-6</w:t>
            </w:r>
          </w:p>
        </w:tc>
        <w:tc>
          <w:tcPr>
            <w:tcW w:w="965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Conopidă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AB1724" w:rsidTr="007201CD">
        <w:tc>
          <w:tcPr>
            <w:tcW w:w="789" w:type="pct"/>
            <w:vAlign w:val="center"/>
          </w:tcPr>
          <w:p w:rsidR="007201CD" w:rsidRPr="00815D7E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03221400-0</w:t>
            </w:r>
          </w:p>
        </w:tc>
        <w:tc>
          <w:tcPr>
            <w:tcW w:w="965" w:type="pct"/>
            <w:vAlign w:val="center"/>
          </w:tcPr>
          <w:p w:rsidR="007201CD" w:rsidRPr="00AB163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pechin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362FEE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1842" w:type="pct"/>
            <w:vAlign w:val="center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AB1724" w:rsidTr="007201CD">
        <w:tc>
          <w:tcPr>
            <w:tcW w:w="789" w:type="pct"/>
            <w:vAlign w:val="center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vinete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842" w:type="pct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AB1724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Mărar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1</w:t>
            </w:r>
            <w:r w:rsidR="007201CD">
              <w:rPr>
                <w:b/>
              </w:rPr>
              <w:t>6</w:t>
            </w:r>
          </w:p>
        </w:tc>
        <w:tc>
          <w:tcPr>
            <w:tcW w:w="1842" w:type="pct"/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AB1724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  <w:r w:rsidRPr="00AF2DE1">
              <w:rPr>
                <w:b/>
              </w:rPr>
              <w:t>03221300-9</w:t>
            </w:r>
          </w:p>
        </w:tc>
        <w:tc>
          <w:tcPr>
            <w:tcW w:w="965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dovlecei</w:t>
            </w:r>
            <w:proofErr w:type="spellEnd"/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39" w:type="pct"/>
            <w:vAlign w:val="center"/>
          </w:tcPr>
          <w:p w:rsidR="007201CD" w:rsidRDefault="001E2935" w:rsidP="007201C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  <w:r w:rsidRPr="00CA2B66">
              <w:rPr>
                <w:b/>
              </w:rPr>
              <w:t xml:space="preserve">In stare </w:t>
            </w:r>
            <w:proofErr w:type="spellStart"/>
            <w:r w:rsidRPr="00CA2B66">
              <w:rPr>
                <w:b/>
              </w:rPr>
              <w:t>proaspătă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fără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deteriorări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contaminări</w:t>
            </w:r>
            <w:proofErr w:type="spellEnd"/>
            <w:r w:rsidRPr="00CA2B66">
              <w:rPr>
                <w:b/>
              </w:rPr>
              <w:t xml:space="preserve"> de </w:t>
            </w:r>
            <w:proofErr w:type="spellStart"/>
            <w:r w:rsidRPr="00CA2B66">
              <w:rPr>
                <w:b/>
              </w:rPr>
              <w:t>mucegai</w:t>
            </w:r>
            <w:proofErr w:type="spellEnd"/>
            <w:r w:rsidRPr="00CA2B66">
              <w:rPr>
                <w:b/>
              </w:rPr>
              <w:t xml:space="preserve">, </w:t>
            </w:r>
            <w:proofErr w:type="spellStart"/>
            <w:r w:rsidRPr="00CA2B66">
              <w:rPr>
                <w:b/>
              </w:rPr>
              <w:t>putregai,insecte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și</w:t>
            </w:r>
            <w:proofErr w:type="spellEnd"/>
            <w:r w:rsidRPr="00CA2B66">
              <w:rPr>
                <w:b/>
              </w:rPr>
              <w:t xml:space="preserve"> </w:t>
            </w:r>
            <w:proofErr w:type="spellStart"/>
            <w:r w:rsidRPr="00CA2B66">
              <w:rPr>
                <w:b/>
              </w:rPr>
              <w:t>viermi</w:t>
            </w:r>
            <w:proofErr w:type="spellEnd"/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7201CD" w:rsidRPr="009737C6" w:rsidRDefault="007201CD" w:rsidP="007201CD">
            <w:pPr>
              <w:ind w:firstLine="0"/>
              <w:rPr>
                <w:lang w:val="ro-RO"/>
              </w:rPr>
            </w:pPr>
          </w:p>
        </w:tc>
      </w:tr>
      <w:tr w:rsidR="007201CD" w:rsidRPr="00AB1724" w:rsidTr="007201CD">
        <w:tc>
          <w:tcPr>
            <w:tcW w:w="789" w:type="pct"/>
          </w:tcPr>
          <w:p w:rsidR="007201CD" w:rsidRPr="00AF2DE1" w:rsidRDefault="007201CD" w:rsidP="007201CD">
            <w:pPr>
              <w:ind w:firstLine="0"/>
              <w:jc w:val="left"/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7201CD" w:rsidRDefault="007201CD" w:rsidP="007201CD">
            <w:pPr>
              <w:ind w:firstLine="0"/>
              <w:jc w:val="left"/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</w:tcBorders>
          </w:tcPr>
          <w:p w:rsidR="007201CD" w:rsidRPr="0051771E" w:rsidRDefault="007201CD" w:rsidP="007201CD">
            <w:pPr>
              <w:ind w:firstLine="0"/>
              <w:jc w:val="left"/>
              <w:rPr>
                <w:b/>
              </w:rPr>
            </w:pPr>
          </w:p>
        </w:tc>
        <w:tc>
          <w:tcPr>
            <w:tcW w:w="527" w:type="pct"/>
            <w:tcBorders>
              <w:bottom w:val="single" w:sz="4" w:space="0" w:color="auto"/>
            </w:tcBorders>
          </w:tcPr>
          <w:p w:rsidR="007201CD" w:rsidRPr="009737C6" w:rsidRDefault="007201CD" w:rsidP="007201CD">
            <w:pPr>
              <w:rPr>
                <w:lang w:val="ro-RO"/>
              </w:rPr>
            </w:pPr>
          </w:p>
        </w:tc>
      </w:tr>
      <w:tr w:rsidR="007201CD" w:rsidRPr="009737C6" w:rsidTr="007201CD">
        <w:tc>
          <w:tcPr>
            <w:tcW w:w="789" w:type="pct"/>
          </w:tcPr>
          <w:p w:rsidR="007201CD" w:rsidRPr="00AF2DE1" w:rsidRDefault="007201CD" w:rsidP="007201CD">
            <w:pPr>
              <w:rPr>
                <w:b/>
              </w:rPr>
            </w:pPr>
          </w:p>
        </w:tc>
        <w:tc>
          <w:tcPr>
            <w:tcW w:w="965" w:type="pct"/>
            <w:vAlign w:val="center"/>
          </w:tcPr>
          <w:p w:rsidR="007201CD" w:rsidRDefault="007201CD" w:rsidP="007201CD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438" w:type="pct"/>
            <w:vAlign w:val="center"/>
          </w:tcPr>
          <w:p w:rsidR="007201CD" w:rsidRDefault="007201CD" w:rsidP="007201CD">
            <w:pPr>
              <w:rPr>
                <w:b/>
              </w:rPr>
            </w:pPr>
          </w:p>
        </w:tc>
        <w:tc>
          <w:tcPr>
            <w:tcW w:w="439" w:type="pct"/>
            <w:vAlign w:val="center"/>
          </w:tcPr>
          <w:p w:rsidR="007201CD" w:rsidRDefault="007201CD" w:rsidP="007201CD">
            <w:pPr>
              <w:rPr>
                <w:b/>
              </w:rPr>
            </w:pPr>
          </w:p>
        </w:tc>
        <w:tc>
          <w:tcPr>
            <w:tcW w:w="1842" w:type="pct"/>
            <w:tcBorders>
              <w:bottom w:val="single" w:sz="4" w:space="0" w:color="auto"/>
              <w:right w:val="nil"/>
            </w:tcBorders>
          </w:tcPr>
          <w:p w:rsidR="007201CD" w:rsidRPr="00CA2B66" w:rsidRDefault="003F524B" w:rsidP="007201CD">
            <w:pPr>
              <w:rPr>
                <w:b/>
              </w:rPr>
            </w:pPr>
            <w:r>
              <w:rPr>
                <w:b/>
              </w:rPr>
              <w:t>6</w:t>
            </w:r>
            <w:r w:rsidR="00AB1724">
              <w:rPr>
                <w:b/>
              </w:rPr>
              <w:t>0</w:t>
            </w:r>
            <w:bookmarkStart w:id="0" w:name="_GoBack"/>
            <w:bookmarkEnd w:id="0"/>
            <w:r w:rsidR="001E2935">
              <w:rPr>
                <w:b/>
              </w:rPr>
              <w:t>000</w:t>
            </w:r>
            <w:r w:rsidR="007201CD">
              <w:rPr>
                <w:b/>
              </w:rPr>
              <w:t>,0 lei</w:t>
            </w:r>
          </w:p>
        </w:tc>
        <w:tc>
          <w:tcPr>
            <w:tcW w:w="527" w:type="pct"/>
            <w:tcBorders>
              <w:left w:val="nil"/>
              <w:bottom w:val="single" w:sz="4" w:space="0" w:color="auto"/>
            </w:tcBorders>
          </w:tcPr>
          <w:p w:rsidR="007201CD" w:rsidRPr="009737C6" w:rsidRDefault="007201CD" w:rsidP="007201CD">
            <w:pPr>
              <w:rPr>
                <w:lang w:val="ro-RO"/>
              </w:rPr>
            </w:pPr>
          </w:p>
        </w:tc>
      </w:tr>
    </w:tbl>
    <w:p w:rsidR="00A15BE8" w:rsidRPr="000B3C0D" w:rsidRDefault="00A15BE8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A15BE8" w:rsidRPr="000B3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B3C0D"/>
    <w:rsid w:val="00162337"/>
    <w:rsid w:val="00174E1E"/>
    <w:rsid w:val="001D4997"/>
    <w:rsid w:val="001E2935"/>
    <w:rsid w:val="002500E8"/>
    <w:rsid w:val="00362FEE"/>
    <w:rsid w:val="00396074"/>
    <w:rsid w:val="003F524B"/>
    <w:rsid w:val="006E412F"/>
    <w:rsid w:val="007201CD"/>
    <w:rsid w:val="00831787"/>
    <w:rsid w:val="00A15BE8"/>
    <w:rsid w:val="00AB1724"/>
    <w:rsid w:val="00E40F81"/>
    <w:rsid w:val="00EB20AB"/>
    <w:rsid w:val="00F22E73"/>
    <w:rsid w:val="00F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FAAB2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A15BE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89630-3AAC-4761-9D3B-FB57C5621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17</cp:revision>
  <dcterms:created xsi:type="dcterms:W3CDTF">2023-12-28T08:11:00Z</dcterms:created>
  <dcterms:modified xsi:type="dcterms:W3CDTF">2025-08-21T10:44:00Z</dcterms:modified>
</cp:coreProperties>
</file>