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5"/>
        <w:gridCol w:w="95"/>
        <w:gridCol w:w="146"/>
        <w:gridCol w:w="1808"/>
        <w:gridCol w:w="1163"/>
        <w:gridCol w:w="994"/>
        <w:gridCol w:w="1048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="002571DF">
              <w:rPr>
                <w:noProof w:val="0"/>
                <w:lang w:val="it-IT"/>
              </w:rPr>
              <w:t xml:space="preserve">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2571DF">
        <w:trPr>
          <w:trHeight w:val="254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C27347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C27347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C27347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85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2571DF" w:rsidRDefault="002571DF" w:rsidP="002571D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 w:rsidRPr="002571DF">
              <w:rPr>
                <w:b/>
                <w:sz w:val="22"/>
                <w:szCs w:val="22"/>
              </w:rPr>
              <w:t>1 Set de instrumente pentru electrician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F068B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C27347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 de instrumente pentru electrician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B48C9" w:rsidRDefault="00C27347" w:rsidP="00E41B71">
            <w:pPr>
              <w:rPr>
                <w:sz w:val="20"/>
                <w:szCs w:val="20"/>
                <w:lang w:val="en-US"/>
              </w:rPr>
            </w:pPr>
            <w:r w:rsidRPr="006B48C9">
              <w:rPr>
                <w:sz w:val="20"/>
                <w:szCs w:val="20"/>
                <w:lang w:val="en-US"/>
              </w:rPr>
              <w:t>Fabricate: din Crom/Vanadium;</w:t>
            </w:r>
          </w:p>
          <w:p w:rsidR="00C27347" w:rsidRPr="00F168A4" w:rsidRDefault="00C27347" w:rsidP="002571DF">
            <w:pPr>
              <w:rPr>
                <w:lang w:val="en-US"/>
              </w:rPr>
            </w:pPr>
            <w:r w:rsidRPr="006B48C9">
              <w:rPr>
                <w:sz w:val="20"/>
                <w:szCs w:val="20"/>
                <w:lang w:val="en-US"/>
              </w:rPr>
              <w:t xml:space="preserve">Izolație superioară pînă la </w:t>
            </w:r>
            <w:r w:rsidRPr="006B48C9">
              <w:rPr>
                <w:b/>
                <w:sz w:val="20"/>
                <w:szCs w:val="20"/>
                <w:lang w:val="en-US"/>
              </w:rPr>
              <w:t>1000 V, pentru siguranță maximă;</w:t>
            </w:r>
            <w:r w:rsidR="002571D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B48C9">
              <w:rPr>
                <w:sz w:val="20"/>
                <w:szCs w:val="20"/>
                <w:lang w:val="en-US"/>
              </w:rPr>
              <w:t>În set: Clești izolanți, Clește cu nas lung, Clește de curățat sîrmă</w:t>
            </w:r>
            <w:r>
              <w:rPr>
                <w:sz w:val="20"/>
                <w:szCs w:val="20"/>
                <w:lang w:val="en-US"/>
              </w:rPr>
              <w:t>,</w:t>
            </w:r>
            <w:r w:rsidRPr="006B48C9">
              <w:rPr>
                <w:sz w:val="20"/>
                <w:szCs w:val="20"/>
                <w:lang w:val="en-US"/>
              </w:rPr>
              <w:t xml:space="preserve"> Șurubelinițe izolante</w:t>
            </w:r>
            <w:r>
              <w:rPr>
                <w:sz w:val="20"/>
                <w:szCs w:val="20"/>
                <w:lang w:val="en-US"/>
              </w:rPr>
              <w:t xml:space="preserve"> plate</w:t>
            </w:r>
            <w:r w:rsidRPr="006B48C9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6B48C9">
              <w:rPr>
                <w:sz w:val="20"/>
                <w:szCs w:val="20"/>
                <w:lang w:val="en-US"/>
              </w:rPr>
              <w:t>Șurubelinițe izolante</w:t>
            </w:r>
            <w:r>
              <w:rPr>
                <w:sz w:val="20"/>
                <w:szCs w:val="20"/>
                <w:lang w:val="en-US"/>
              </w:rPr>
              <w:t xml:space="preserve"> pătrate, Cuțit pliant, </w:t>
            </w:r>
            <w:r w:rsidRPr="006B48C9">
              <w:rPr>
                <w:sz w:val="20"/>
                <w:szCs w:val="20"/>
                <w:lang w:val="en-US"/>
              </w:rPr>
              <w:t>Multimetru digital (500V), Tester de tensiune digital: 12-250 V</w:t>
            </w:r>
            <w:r>
              <w:rPr>
                <w:lang w:val="en-US"/>
              </w:rPr>
              <w:t xml:space="preserve">  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296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nr.2  Lanternă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B48C9" w:rsidRDefault="002571DF" w:rsidP="00E41B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FE58A7" w:rsidRDefault="00C27347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Lanternă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802848" w:rsidRDefault="00C27347" w:rsidP="00E41B71">
            <w:pPr>
              <w:rPr>
                <w:sz w:val="20"/>
                <w:szCs w:val="20"/>
                <w:lang w:val="en-US"/>
              </w:rPr>
            </w:pPr>
            <w:r w:rsidRPr="00802848">
              <w:rPr>
                <w:sz w:val="20"/>
                <w:szCs w:val="20"/>
                <w:lang w:val="en-US"/>
              </w:rPr>
              <w:t>Lanternă cu acumulator</w:t>
            </w:r>
            <w:r>
              <w:rPr>
                <w:sz w:val="20"/>
                <w:szCs w:val="20"/>
                <w:lang w:val="en-US"/>
              </w:rPr>
              <w:t xml:space="preserve"> Luminaled Putere 19x0.1W, Capacitate acumulatorului 2x0.7</w:t>
            </w:r>
            <w:r w:rsidRPr="00802848">
              <w:rPr>
                <w:sz w:val="20"/>
                <w:szCs w:val="20"/>
                <w:lang w:val="en-US"/>
              </w:rPr>
              <w:t>Ah, Durata de încărca</w:t>
            </w:r>
            <w:r>
              <w:rPr>
                <w:sz w:val="20"/>
                <w:szCs w:val="20"/>
                <w:lang w:val="en-US"/>
              </w:rPr>
              <w:t>re 15h, Durata de lucru 10 h, F</w:t>
            </w:r>
            <w:r w:rsidRPr="00802848">
              <w:rPr>
                <w:sz w:val="20"/>
                <w:szCs w:val="20"/>
                <w:lang w:val="en-US"/>
              </w:rPr>
              <w:t>recvența50/60 Hz, Tensiunea 220-240 V, Tipul acumulatorului Plumb-Acid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338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nr.3 Menghină rotativă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802848" w:rsidRDefault="002571DF" w:rsidP="00E41B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Default="00C27347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Menghină rotativă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9F4110" w:rsidRDefault="00C27347" w:rsidP="00E41B71">
            <w:pPr>
              <w:rPr>
                <w:sz w:val="20"/>
                <w:szCs w:val="20"/>
                <w:lang w:val="en-US"/>
              </w:rPr>
            </w:pPr>
            <w:r w:rsidRPr="009F4110">
              <w:rPr>
                <w:sz w:val="20"/>
                <w:szCs w:val="20"/>
                <w:lang w:val="en-US"/>
              </w:rPr>
              <w:t xml:space="preserve">Menghină rotativă 200 mm cu o carcasă din fontă durabilă. </w:t>
            </w:r>
            <w:r>
              <w:rPr>
                <w:sz w:val="20"/>
                <w:szCs w:val="20"/>
                <w:lang w:val="en-US"/>
              </w:rPr>
              <w:t>Fălcile din oțel c</w:t>
            </w:r>
            <w:r w:rsidRPr="009F4110">
              <w:rPr>
                <w:sz w:val="20"/>
                <w:szCs w:val="20"/>
                <w:lang w:val="en-US"/>
              </w:rPr>
              <w:t>u canelură specială pentru un piese de prindere mai fiabile. Maecanismul de pivotare la 360</w:t>
            </w:r>
            <w:r w:rsidRPr="009F4110">
              <w:rPr>
                <w:sz w:val="20"/>
                <w:szCs w:val="20"/>
                <w:vertAlign w:val="superscript"/>
                <w:lang w:val="en-US"/>
              </w:rPr>
              <w:t>0</w:t>
            </w:r>
            <w:r w:rsidRPr="009F4110">
              <w:rPr>
                <w:sz w:val="20"/>
                <w:szCs w:val="20"/>
                <w:lang w:val="en-US"/>
              </w:rPr>
              <w:t>, penntru a bloca la un anumit unghi. Nicovala pentru îndreptarea de lucrări cu ciocan sau un baros.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402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4C1372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4 Pistol manometru pentru aer presiune roți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9F4110" w:rsidRDefault="002571DF" w:rsidP="00E41B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4C1372">
            <w:pPr>
              <w:rPr>
                <w:sz w:val="20"/>
                <w:szCs w:val="20"/>
              </w:rPr>
            </w:pPr>
          </w:p>
        </w:tc>
      </w:tr>
      <w:tr w:rsidR="00C27347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Default="00C27347" w:rsidP="00E41B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Pistol manometru pentru aer presiune roți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332A2C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B48C9" w:rsidRDefault="00C27347" w:rsidP="00E41B71">
            <w:pPr>
              <w:rPr>
                <w:sz w:val="20"/>
                <w:szCs w:val="20"/>
                <w:lang w:val="en-US"/>
              </w:rPr>
            </w:pPr>
            <w:r w:rsidRPr="006B48C9">
              <w:rPr>
                <w:sz w:val="20"/>
                <w:szCs w:val="20"/>
                <w:lang w:val="en-US"/>
              </w:rPr>
              <w:t>Fabricate: din Crom/Vanadium;</w:t>
            </w:r>
          </w:p>
          <w:p w:rsidR="00C27347" w:rsidRPr="00F168A4" w:rsidRDefault="00C27347" w:rsidP="002571DF">
            <w:pPr>
              <w:rPr>
                <w:lang w:val="en-US"/>
              </w:rPr>
            </w:pPr>
            <w:r w:rsidRPr="006B48C9">
              <w:rPr>
                <w:sz w:val="20"/>
                <w:szCs w:val="20"/>
                <w:lang w:val="en-US"/>
              </w:rPr>
              <w:t xml:space="preserve">Izolație superioară pînă la </w:t>
            </w:r>
            <w:r w:rsidRPr="006B48C9">
              <w:rPr>
                <w:b/>
                <w:sz w:val="20"/>
                <w:szCs w:val="20"/>
                <w:lang w:val="en-US"/>
              </w:rPr>
              <w:t>1000 V, pentru siguranță maximă;</w:t>
            </w:r>
            <w:r w:rsidR="002571D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B48C9">
              <w:rPr>
                <w:sz w:val="20"/>
                <w:szCs w:val="20"/>
                <w:lang w:val="en-US"/>
              </w:rPr>
              <w:t>În set: Clești izolanți, Clește cu nas lung, Clește de curățat sîrmă</w:t>
            </w:r>
            <w:r>
              <w:rPr>
                <w:sz w:val="20"/>
                <w:szCs w:val="20"/>
                <w:lang w:val="en-US"/>
              </w:rPr>
              <w:t>,</w:t>
            </w:r>
            <w:r w:rsidRPr="006B48C9">
              <w:rPr>
                <w:sz w:val="20"/>
                <w:szCs w:val="20"/>
                <w:lang w:val="en-US"/>
              </w:rPr>
              <w:t xml:space="preserve"> Șurubelinițe izolante</w:t>
            </w:r>
            <w:r>
              <w:rPr>
                <w:sz w:val="20"/>
                <w:szCs w:val="20"/>
                <w:lang w:val="en-US"/>
              </w:rPr>
              <w:t xml:space="preserve"> plate</w:t>
            </w:r>
            <w:r w:rsidRPr="006B48C9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6B48C9">
              <w:rPr>
                <w:sz w:val="20"/>
                <w:szCs w:val="20"/>
                <w:lang w:val="en-US"/>
              </w:rPr>
              <w:t>Șurubelinițe izolante</w:t>
            </w:r>
            <w:r>
              <w:rPr>
                <w:sz w:val="20"/>
                <w:szCs w:val="20"/>
                <w:lang w:val="en-US"/>
              </w:rPr>
              <w:t xml:space="preserve"> pătrate, Cuțit pliant, </w:t>
            </w:r>
            <w:r w:rsidRPr="006B48C9">
              <w:rPr>
                <w:sz w:val="20"/>
                <w:szCs w:val="20"/>
                <w:lang w:val="en-US"/>
              </w:rPr>
              <w:t>Multimetru digital (500V), Tester de tensiune digital: 12-250 V</w:t>
            </w:r>
            <w:r>
              <w:rPr>
                <w:lang w:val="en-US"/>
              </w:rPr>
              <w:t xml:space="preserve">  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347" w:rsidRPr="0065496F" w:rsidRDefault="00C27347" w:rsidP="004C1372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274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 xml:space="preserve"> M</w:t>
            </w:r>
            <w:r>
              <w:rPr>
                <w:b/>
                <w:sz w:val="22"/>
                <w:szCs w:val="22"/>
              </w:rPr>
              <w:t>așină de înșurubat cu acumulator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jc w:val="both"/>
              <w:rPr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rPr>
                <w:lang w:val="en-US"/>
              </w:rPr>
            </w:pPr>
            <w:r>
              <w:rPr>
                <w:lang w:val="en-US"/>
              </w:rPr>
              <w:t>Mașină de înșurubat cu acumulator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21301" w:rsidRDefault="002571DF" w:rsidP="002571DF">
            <w:pPr>
              <w:rPr>
                <w:sz w:val="20"/>
                <w:szCs w:val="20"/>
                <w:lang w:val="en-US"/>
              </w:rPr>
            </w:pPr>
            <w:r w:rsidRPr="00F21301">
              <w:rPr>
                <w:sz w:val="20"/>
                <w:szCs w:val="20"/>
                <w:lang w:val="en-US"/>
              </w:rPr>
              <w:t>Tip mandrină: fixarea rapidă; Tip alimentare acumulator; Tensiune 20 V; Capacitatea acumulatorului 2 Ah; Turația în gol 400 rot/min., 1400 rot/ min.; Max cuplu motor:45 Nm; Diametrul mandrinei13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2571DF">
        <w:trPr>
          <w:gridAfter w:val="1"/>
          <w:wAfter w:w="27" w:type="pct"/>
          <w:trHeight w:val="337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 xml:space="preserve"> Mașină de înșurubat cu </w:t>
            </w:r>
            <w:r>
              <w:rPr>
                <w:b/>
                <w:sz w:val="22"/>
                <w:szCs w:val="22"/>
              </w:rPr>
              <w:t>inpact, cu acumulator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21301" w:rsidRDefault="002571DF" w:rsidP="002571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rPr>
                <w:lang w:val="en-US"/>
              </w:rPr>
            </w:pPr>
            <w:r>
              <w:rPr>
                <w:lang w:val="en-US"/>
              </w:rPr>
              <w:t>Mașină de înșurubat cu inpact, cu acumulator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Tip instrument: cu percuție;</w:t>
            </w:r>
          </w:p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Tipul cartuș: pătrat ½’’’;</w:t>
            </w:r>
          </w:p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Alimentare : acumulator; Tip baterie: Li-lon;</w:t>
            </w:r>
          </w:p>
          <w:p w:rsidR="002571DF" w:rsidRPr="00F21301" w:rsidRDefault="002571DF" w:rsidP="002571DF">
            <w:pPr>
              <w:rPr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Tensiunea acumulatorului 18 V; Puterea 1200 Nm; Numărul de viteze 3; Numărul de rotații minut 1-a viteză: 400 rot/min; Numărul de rotații minut 2-a viteză: 1200 rot/min; Numărul de rotații minut 3-a viteză: 1900 rot/min; Frecvența percuției, 1-a viteză: 500 bătăi/min; Frecvența percuției, 2-a viteză: 1500 bătăi/min; Frecvența percuției, 3-a viteză: 2400 bătăi/min; Cuplul maximal: 950 mm; Cu 2 baterii și încărcător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744AC9">
        <w:trPr>
          <w:gridAfter w:val="1"/>
          <w:wAfter w:w="27" w:type="pct"/>
          <w:trHeight w:val="421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Polizor unghiular mic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rPr>
                <w:lang w:val="en-US"/>
              </w:rPr>
            </w:pPr>
            <w:r>
              <w:rPr>
                <w:lang w:val="en-US"/>
              </w:rPr>
              <w:t>Polizor unghiular mic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Tip: Polizor unghiular;</w:t>
            </w:r>
          </w:p>
          <w:p w:rsidR="002571DF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 xml:space="preserve">Diametru disc: </w:t>
            </w:r>
            <w:r>
              <w:rPr>
                <w:sz w:val="20"/>
                <w:szCs w:val="20"/>
                <w:lang w:val="en-US"/>
              </w:rPr>
              <w:t>125</w:t>
            </w:r>
            <w:r w:rsidRPr="00F029F1">
              <w:rPr>
                <w:sz w:val="20"/>
                <w:szCs w:val="20"/>
                <w:lang w:val="en-US"/>
              </w:rPr>
              <w:t xml:space="preserve"> mm; </w:t>
            </w:r>
          </w:p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Filetul axului: M</w:t>
            </w:r>
            <w:r w:rsidRPr="00F029F1">
              <w:rPr>
                <w:sz w:val="20"/>
                <w:szCs w:val="20"/>
                <w:lang w:val="en-US"/>
              </w:rPr>
              <w:t>14;</w:t>
            </w:r>
          </w:p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 xml:space="preserve">Număr maxim de rot./min: </w:t>
            </w:r>
            <w:r>
              <w:rPr>
                <w:sz w:val="20"/>
                <w:szCs w:val="20"/>
                <w:lang w:val="en-US"/>
              </w:rPr>
              <w:t>11000</w:t>
            </w:r>
            <w:r w:rsidRPr="00F029F1">
              <w:rPr>
                <w:sz w:val="20"/>
                <w:szCs w:val="20"/>
                <w:lang w:val="en-US"/>
              </w:rPr>
              <w:t xml:space="preserve"> rpm; Puterea nominală </w:t>
            </w:r>
            <w:r>
              <w:rPr>
                <w:sz w:val="20"/>
                <w:szCs w:val="20"/>
                <w:lang w:val="en-US"/>
              </w:rPr>
              <w:t>900</w:t>
            </w:r>
            <w:r w:rsidRPr="00F029F1">
              <w:rPr>
                <w:sz w:val="20"/>
                <w:szCs w:val="20"/>
                <w:lang w:val="en-US"/>
              </w:rPr>
              <w:t xml:space="preserve"> W;</w:t>
            </w:r>
          </w:p>
          <w:p w:rsidR="002571DF" w:rsidRPr="00F168A4" w:rsidRDefault="002571DF" w:rsidP="002571DF">
            <w:pPr>
              <w:rPr>
                <w:lang w:val="en-US"/>
              </w:rPr>
            </w:pPr>
            <w:r w:rsidRPr="00F029F1">
              <w:rPr>
                <w:sz w:val="20"/>
                <w:szCs w:val="20"/>
                <w:lang w:val="en-US"/>
              </w:rPr>
              <w:t>Tensiune alimentare: 220/240 V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744AC9">
        <w:trPr>
          <w:gridAfter w:val="1"/>
          <w:wAfter w:w="27" w:type="pct"/>
          <w:trHeight w:val="333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Ferestrău electric pendular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F029F1" w:rsidRDefault="002571DF" w:rsidP="002571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rPr>
                <w:lang w:val="en-US"/>
              </w:rPr>
            </w:pPr>
            <w:r>
              <w:rPr>
                <w:lang w:val="en-US"/>
              </w:rPr>
              <w:t>Ferestrău electric pendular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8301DC" w:rsidRDefault="002571DF" w:rsidP="002571DF">
            <w:pPr>
              <w:rPr>
                <w:sz w:val="20"/>
                <w:szCs w:val="20"/>
                <w:lang w:val="en-US"/>
              </w:rPr>
            </w:pPr>
            <w:r w:rsidRPr="008301DC">
              <w:rPr>
                <w:sz w:val="20"/>
                <w:szCs w:val="20"/>
                <w:lang w:val="en-US"/>
              </w:rPr>
              <w:t>Tip alimentare: Rețea 220/240V;</w:t>
            </w:r>
          </w:p>
          <w:p w:rsidR="002571DF" w:rsidRPr="008301DC" w:rsidRDefault="002571DF" w:rsidP="002571DF">
            <w:pPr>
              <w:rPr>
                <w:sz w:val="20"/>
                <w:szCs w:val="20"/>
                <w:lang w:val="en-US"/>
              </w:rPr>
            </w:pPr>
            <w:r w:rsidRPr="008301DC">
              <w:rPr>
                <w:sz w:val="20"/>
                <w:szCs w:val="20"/>
                <w:lang w:val="en-US"/>
              </w:rPr>
              <w:t>Adîncimea de tăiere (oțel): 10 mm; Puterea: 500W;</w:t>
            </w:r>
          </w:p>
          <w:p w:rsidR="002571DF" w:rsidRPr="008301DC" w:rsidRDefault="002571DF" w:rsidP="002571DF">
            <w:pPr>
              <w:rPr>
                <w:sz w:val="20"/>
                <w:szCs w:val="20"/>
                <w:lang w:val="en-US"/>
              </w:rPr>
            </w:pPr>
            <w:r w:rsidRPr="008301DC">
              <w:rPr>
                <w:sz w:val="20"/>
                <w:szCs w:val="20"/>
                <w:lang w:val="en-US"/>
              </w:rPr>
              <w:t>Tensiunea: 220 V;</w:t>
            </w:r>
          </w:p>
          <w:p w:rsidR="002571DF" w:rsidRPr="008301DC" w:rsidRDefault="002571DF" w:rsidP="002571DF">
            <w:pPr>
              <w:rPr>
                <w:sz w:val="20"/>
                <w:szCs w:val="20"/>
                <w:lang w:val="en-US"/>
              </w:rPr>
            </w:pPr>
            <w:r w:rsidRPr="008301DC">
              <w:rPr>
                <w:sz w:val="20"/>
                <w:szCs w:val="20"/>
                <w:lang w:val="en-US"/>
              </w:rPr>
              <w:t>Turații la mersul în gol: 500-3100 rot/min;</w:t>
            </w:r>
          </w:p>
          <w:p w:rsidR="002571DF" w:rsidRPr="00F168A4" w:rsidRDefault="002571DF" w:rsidP="002571DF">
            <w:pPr>
              <w:rPr>
                <w:lang w:val="en-US"/>
              </w:rPr>
            </w:pPr>
            <w:r w:rsidRPr="008301DC">
              <w:rPr>
                <w:sz w:val="20"/>
                <w:szCs w:val="20"/>
                <w:lang w:val="en-US"/>
              </w:rPr>
              <w:t>Adîncimea de tăiere (lemn): 70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397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Aerotermă de încălzire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8301DC" w:rsidRDefault="00744AC9" w:rsidP="002571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rPr>
                <w:lang w:val="en-US"/>
              </w:rPr>
            </w:pPr>
            <w:r>
              <w:rPr>
                <w:lang w:val="en-US"/>
              </w:rPr>
              <w:t>Aerotermă de încălzire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Tip: mobil;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Tip combustibil: diesel;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Suprafața de încălzire: 300 m</w:t>
            </w:r>
            <w:r w:rsidRPr="00D742CA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D742CA">
              <w:rPr>
                <w:sz w:val="20"/>
                <w:szCs w:val="20"/>
                <w:lang w:val="en-US"/>
              </w:rPr>
              <w:t>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Tip control: mecanic;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Debit aer maxim: 1400 m</w:t>
            </w:r>
            <w:r w:rsidRPr="00D742CA">
              <w:rPr>
                <w:sz w:val="20"/>
                <w:szCs w:val="20"/>
                <w:vertAlign w:val="superscript"/>
                <w:lang w:val="en-US"/>
              </w:rPr>
              <w:t>3</w:t>
            </w:r>
            <w:r w:rsidRPr="00D742CA">
              <w:rPr>
                <w:sz w:val="20"/>
                <w:szCs w:val="20"/>
                <w:lang w:val="en-US"/>
              </w:rPr>
              <w:t>/ora;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Capacitatea rezervor: 30 litri;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 xml:space="preserve">Putere maximă: 30kW; 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Fucții: reglare temperatură;</w:t>
            </w:r>
          </w:p>
          <w:p w:rsidR="002571DF" w:rsidRPr="00D742CA" w:rsidRDefault="002571DF" w:rsidP="00257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Specificații: displa</w:t>
            </w:r>
            <w:r w:rsidRPr="00D742CA">
              <w:rPr>
                <w:sz w:val="20"/>
                <w:szCs w:val="20"/>
                <w:lang w:val="en-US"/>
              </w:rPr>
              <w:t>y, întrerupător cu indicator, mîner pentru trasportare, rpți;</w:t>
            </w:r>
          </w:p>
          <w:p w:rsidR="002571DF" w:rsidRPr="00F168A4" w:rsidRDefault="002571DF" w:rsidP="002571DF">
            <w:pPr>
              <w:rPr>
                <w:lang w:val="en-US"/>
              </w:rPr>
            </w:pPr>
            <w:r w:rsidRPr="00D742CA">
              <w:rPr>
                <w:sz w:val="20"/>
                <w:szCs w:val="20"/>
                <w:lang w:val="en-US"/>
              </w:rPr>
              <w:t>Protecție: la supraîncălzire.</w:t>
            </w:r>
            <w:r>
              <w:rPr>
                <w:lang w:val="en-US"/>
              </w:rPr>
              <w:t xml:space="preserve">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397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Aparat de sud</w:t>
            </w:r>
            <w:r w:rsidR="00417D99">
              <w:rPr>
                <w:b/>
                <w:sz w:val="22"/>
                <w:szCs w:val="22"/>
              </w:rPr>
              <w:t>u</w:t>
            </w:r>
            <w:r>
              <w:rPr>
                <w:b/>
                <w:sz w:val="22"/>
                <w:szCs w:val="22"/>
              </w:rPr>
              <w:t>ră</w:t>
            </w:r>
            <w:r w:rsidR="00417D99">
              <w:rPr>
                <w:b/>
                <w:sz w:val="22"/>
                <w:szCs w:val="22"/>
              </w:rPr>
              <w:t xml:space="preserve"> tip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 xml:space="preserve"> inverter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D742CA" w:rsidRDefault="00744AC9" w:rsidP="002571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639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C27347" w:rsidRDefault="002571DF" w:rsidP="002571DF">
            <w:pPr>
              <w:spacing w:line="276" w:lineRule="auto"/>
            </w:pPr>
            <w:r>
              <w:t>Aparat de sud</w:t>
            </w:r>
            <w:r w:rsidR="00417D99">
              <w:t>u</w:t>
            </w:r>
            <w:r>
              <w:t xml:space="preserve">ră </w:t>
            </w:r>
            <w:r w:rsidR="00417D99">
              <w:t xml:space="preserve">tip </w:t>
            </w:r>
            <w:r>
              <w:t>inverter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8301DC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Aparat de sudara inverter 200A – aparat de sudare portabil,Tehnologia invertorului IGBT, Tensiune de intrare: 1</w:t>
            </w:r>
            <w:r w:rsidRPr="008301DC">
              <w:rPr>
                <w:sz w:val="20"/>
                <w:szCs w:val="20"/>
                <w:lang w:val="en-US"/>
              </w:rPr>
              <w:t>~</w:t>
            </w:r>
            <w:r w:rsidRPr="008301DC">
              <w:rPr>
                <w:sz w:val="20"/>
                <w:szCs w:val="20"/>
              </w:rPr>
              <w:t>220-240V</w:t>
            </w:r>
          </w:p>
          <w:p w:rsidR="002571DF" w:rsidRPr="008301DC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Frecvență: 50/60 Hz</w:t>
            </w:r>
          </w:p>
          <w:p w:rsidR="002571DF" w:rsidRPr="008301DC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Curent de ieșire: 20-200A</w:t>
            </w:r>
          </w:p>
          <w:p w:rsidR="002571DF" w:rsidRPr="008301DC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Ciclu de funcționare: 200A la 60%, Afisaj LED, Tensiune fără sarcină: 76,8 V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Curent maxim de ieșire: 200A, Diametrul electrodului: 1,6-4,0mm, Acoperire antiaderentă/pornire de cald/forță Arc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316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Ferestrău cu lanț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8301DC" w:rsidRDefault="00744AC9" w:rsidP="002571D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spacing w:line="276" w:lineRule="auto"/>
            </w:pPr>
            <w:r w:rsidRPr="00B34AB2">
              <w:t xml:space="preserve">Ferestrău cu lanț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8301DC">
              <w:rPr>
                <w:sz w:val="20"/>
                <w:szCs w:val="20"/>
              </w:rPr>
              <w:t>Ferestrău cu lanț cu  motor pe benzină în 2 timpi 58cc, 18”, industrial</w:t>
            </w:r>
            <w:r>
              <w:rPr>
                <w:sz w:val="20"/>
                <w:szCs w:val="20"/>
              </w:rPr>
              <w:t xml:space="preserve"> </w:t>
            </w:r>
            <w:r w:rsidRPr="008301DC">
              <w:rPr>
                <w:sz w:val="20"/>
                <w:szCs w:val="20"/>
              </w:rPr>
              <w:t>Putere mximă 2,9 KW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442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Motocoasă pe benzină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8301DC" w:rsidRDefault="00744AC9" w:rsidP="002571D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B34AB2" w:rsidRDefault="002571DF" w:rsidP="002571DF">
            <w:pPr>
              <w:spacing w:line="276" w:lineRule="auto"/>
            </w:pPr>
            <w:r>
              <w:t>Motocoasă pe benzină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Deplasarea motorului: 52 cm</w:t>
            </w:r>
            <w:r w:rsidRPr="005653F0">
              <w:rPr>
                <w:sz w:val="20"/>
                <w:szCs w:val="20"/>
                <w:vertAlign w:val="superscript"/>
              </w:rPr>
              <w:t>3</w:t>
            </w:r>
            <w:r w:rsidRPr="005653F0">
              <w:rPr>
                <w:sz w:val="20"/>
                <w:szCs w:val="20"/>
              </w:rPr>
              <w:t>;Puterea: 2,3 CP/1,5 kW;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Rotații pe minut: 6500;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Tipul motorului: 2T în  doi timpi;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Proporțiune ulei 2 T – benzină A-95: (1/33) 30 ml – 1000 ml;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Captura: 42 cm;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Diametrul liniei de tăiere: 1,3 – 3,00 mm;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Diametrul cuțitului: 25,5 mm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Tip mîner: U;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Elemente de tăiere incluse: tambur de neylon cu linie de pescuit, cuțit de metal cu 3 lame 3T, lamă ferestreu cu 40 dinți 40T;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Tija: ONE Rod;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5653F0">
              <w:rPr>
                <w:sz w:val="20"/>
                <w:szCs w:val="20"/>
              </w:rPr>
              <w:t>Sistem de lansare: EASY START;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Capacitatearezervorului: 1,2 litri;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397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               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Mașină de tuns gard viu cu acumulator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5653F0" w:rsidRDefault="00744AC9" w:rsidP="002571D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spacing w:line="276" w:lineRule="auto"/>
            </w:pPr>
            <w:r>
              <w:t>Mașină de tuns gard viu cu acumulator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Cpacitatea acumulatorului: 2,5 Ah;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Grosimea de tăiere: 15 mm;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Lungimea lamei: 45 mm;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Setul de livrare: bateria și acumulatorul sunt incluse;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Tensiunea bateriei: 18 V;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Tip: motounelte;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 a acumulatorului: Li-lon;</w:t>
            </w:r>
          </w:p>
          <w:p w:rsidR="002571DF" w:rsidRPr="005653F0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Tipul cuțitului: bilateral.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744AC9" w:rsidRPr="00C00499" w:rsidTr="00744AC9">
        <w:trPr>
          <w:gridAfter w:val="1"/>
          <w:wAfter w:w="27" w:type="pct"/>
          <w:trHeight w:val="397"/>
        </w:trPr>
        <w:tc>
          <w:tcPr>
            <w:tcW w:w="20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332A2C" w:rsidRDefault="00744AC9" w:rsidP="002571DF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                </w:t>
            </w:r>
            <w:r w:rsidRPr="002571DF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nr.</w:t>
            </w:r>
            <w:r>
              <w:rPr>
                <w:b/>
                <w:sz w:val="22"/>
                <w:szCs w:val="22"/>
              </w:rPr>
              <w:t>14 Suflantă/Aspirator frunze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Default="00744AC9" w:rsidP="002571D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AC9" w:rsidRPr="0065496F" w:rsidRDefault="00744AC9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Default="002571DF" w:rsidP="002571DF">
            <w:pPr>
              <w:spacing w:line="276" w:lineRule="auto"/>
            </w:pPr>
            <w:r>
              <w:t>Suflantă/</w:t>
            </w:r>
          </w:p>
          <w:p w:rsidR="002571DF" w:rsidRDefault="002571DF" w:rsidP="002571DF">
            <w:pPr>
              <w:spacing w:line="276" w:lineRule="auto"/>
            </w:pPr>
            <w:r>
              <w:t>Aspirator frunze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332A2C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Tip mptor: acumulator;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Viteza maximă de suflare: 207 km/h (175 MPH);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Acumulatore: 2 baterii;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Tensiune alimentare: 54 V, 9Ah;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Greutatea: 3,2 kg;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Greutatea suflantă de frunze: 3,2 kg;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Volum aer: 12 mc/min;</w:t>
            </w:r>
          </w:p>
          <w:p w:rsidR="002571DF" w:rsidRPr="00D67FA1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Nivel zgomot: 99,5 dB;</w:t>
            </w:r>
          </w:p>
          <w:p w:rsidR="002571DF" w:rsidRDefault="002571DF" w:rsidP="002571DF">
            <w:pPr>
              <w:spacing w:line="276" w:lineRule="auto"/>
              <w:rPr>
                <w:sz w:val="20"/>
                <w:szCs w:val="20"/>
              </w:rPr>
            </w:pPr>
            <w:r w:rsidRPr="00D67FA1">
              <w:rPr>
                <w:sz w:val="20"/>
                <w:szCs w:val="20"/>
              </w:rPr>
              <w:t>Curea de umăr matlasată;</w:t>
            </w:r>
          </w:p>
          <w:p w:rsidR="002571DF" w:rsidRPr="00B34AB2" w:rsidRDefault="002571DF" w:rsidP="002571DF">
            <w:pPr>
              <w:spacing w:line="276" w:lineRule="auto"/>
            </w:pPr>
            <w:r>
              <w:rPr>
                <w:sz w:val="20"/>
                <w:szCs w:val="20"/>
              </w:rPr>
              <w:t>Recipient de colectare de 50 litri ușor de manevrat.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00499" w:rsidTr="00C2734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  <w:r w:rsidR="00744AC9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DF" w:rsidRPr="0065496F" w:rsidRDefault="002571DF" w:rsidP="002571DF">
            <w:pPr>
              <w:rPr>
                <w:sz w:val="20"/>
                <w:szCs w:val="20"/>
              </w:rPr>
            </w:pPr>
          </w:p>
        </w:tc>
      </w:tr>
      <w:tr w:rsidR="002571DF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2571DF" w:rsidRPr="00C60D06" w:rsidRDefault="002571DF" w:rsidP="002571DF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2571DF" w:rsidRPr="00C60D06" w:rsidRDefault="002571DF" w:rsidP="002571DF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2571DF" w:rsidRPr="00C60D06" w:rsidRDefault="002571DF" w:rsidP="002571DF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095" w:rsidRDefault="00FC5095" w:rsidP="00A20ACF">
      <w:r>
        <w:separator/>
      </w:r>
    </w:p>
  </w:endnote>
  <w:endnote w:type="continuationSeparator" w:id="0">
    <w:p w:rsidR="00FC5095" w:rsidRDefault="00FC509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095" w:rsidRDefault="00FC5095" w:rsidP="00A20ACF">
      <w:r>
        <w:separator/>
      </w:r>
    </w:p>
  </w:footnote>
  <w:footnote w:type="continuationSeparator" w:id="0">
    <w:p w:rsidR="00FC5095" w:rsidRDefault="00FC509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3F61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1DF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D99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AC9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27347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095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44225"/>
  <w15:docId w15:val="{B9495625-C7E5-4363-9F5E-E6B5108F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9DEC6-5679-4D39-8340-601E73BE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22</cp:revision>
  <cp:lastPrinted>2025-08-22T21:08:00Z</cp:lastPrinted>
  <dcterms:created xsi:type="dcterms:W3CDTF">2021-11-06T15:34:00Z</dcterms:created>
  <dcterms:modified xsi:type="dcterms:W3CDTF">2026-05-12T07:47:00Z</dcterms:modified>
</cp:coreProperties>
</file>