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24A235" w14:textId="77777777" w:rsidR="000448E7" w:rsidRDefault="00000000">
      <w:pPr>
        <w:pStyle w:val="a4"/>
        <w:spacing w:before="75" w:line="322" w:lineRule="exact"/>
      </w:pPr>
      <w:r>
        <w:t>CAIET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SARCINI</w:t>
      </w:r>
    </w:p>
    <w:p w14:paraId="446F9129" w14:textId="77777777" w:rsidR="000448E7" w:rsidRDefault="00000000">
      <w:pPr>
        <w:pStyle w:val="a4"/>
        <w:ind w:left="2003"/>
      </w:pPr>
      <w:r>
        <w:t>PENTRU</w:t>
      </w:r>
      <w:r>
        <w:rPr>
          <w:spacing w:val="69"/>
        </w:rPr>
        <w:t xml:space="preserve"> </w:t>
      </w:r>
      <w:r>
        <w:t>CEREREA</w:t>
      </w:r>
      <w:r>
        <w:rPr>
          <w:spacing w:val="-1"/>
        </w:rPr>
        <w:t xml:space="preserve"> </w:t>
      </w:r>
      <w:r>
        <w:t>OFERTEI</w:t>
      </w:r>
      <w:r>
        <w:rPr>
          <w:spacing w:val="66"/>
        </w:rPr>
        <w:t xml:space="preserve"> </w:t>
      </w:r>
      <w:r>
        <w:t>DE</w:t>
      </w:r>
      <w:r>
        <w:rPr>
          <w:spacing w:val="64"/>
        </w:rPr>
        <w:t xml:space="preserve"> </w:t>
      </w:r>
      <w:r>
        <w:t>PREŢ</w:t>
      </w:r>
    </w:p>
    <w:p w14:paraId="0720BDCC" w14:textId="77777777" w:rsidR="000448E7" w:rsidRDefault="000448E7">
      <w:pPr>
        <w:pStyle w:val="a3"/>
        <w:spacing w:before="3"/>
        <w:rPr>
          <w:b/>
          <w:sz w:val="28"/>
        </w:rPr>
      </w:pPr>
    </w:p>
    <w:p w14:paraId="0E1DDDCE" w14:textId="77777777" w:rsidR="000448E7" w:rsidRDefault="00000000">
      <w:pPr>
        <w:pStyle w:val="a5"/>
        <w:numPr>
          <w:ilvl w:val="0"/>
          <w:numId w:val="15"/>
        </w:numPr>
        <w:tabs>
          <w:tab w:val="left" w:pos="358"/>
        </w:tabs>
        <w:ind w:hanging="246"/>
        <w:rPr>
          <w:b/>
          <w:sz w:val="24"/>
        </w:rPr>
      </w:pPr>
      <w:r>
        <w:rPr>
          <w:b/>
          <w:sz w:val="24"/>
        </w:rPr>
        <w:t>Denumerea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beneficiarului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stat</w:t>
      </w:r>
    </w:p>
    <w:p w14:paraId="2AD2DF22" w14:textId="77777777" w:rsidR="000448E7" w:rsidRDefault="00000000">
      <w:pPr>
        <w:pStyle w:val="a5"/>
        <w:numPr>
          <w:ilvl w:val="0"/>
          <w:numId w:val="15"/>
        </w:numPr>
        <w:tabs>
          <w:tab w:val="left" w:pos="358"/>
        </w:tabs>
        <w:ind w:hanging="246"/>
        <w:rPr>
          <w:b/>
          <w:sz w:val="24"/>
        </w:rPr>
      </w:pPr>
      <w:r>
        <w:rPr>
          <w:b/>
          <w:sz w:val="24"/>
        </w:rPr>
        <w:t>Organizatorul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procedurii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achiziţie</w:t>
      </w:r>
    </w:p>
    <w:p w14:paraId="1B42EF08" w14:textId="1A9EFF1D" w:rsidR="00AF0EA5" w:rsidRPr="00AF0EA5" w:rsidRDefault="00AF0EA5" w:rsidP="00AF0EA5">
      <w:pPr>
        <w:pStyle w:val="a5"/>
        <w:numPr>
          <w:ilvl w:val="0"/>
          <w:numId w:val="15"/>
        </w:numPr>
        <w:tabs>
          <w:tab w:val="left" w:pos="358"/>
        </w:tabs>
        <w:spacing w:before="3" w:after="2" w:line="240" w:lineRule="auto"/>
        <w:ind w:left="112" w:right="1010" w:firstLine="0"/>
        <w:rPr>
          <w:b/>
          <w:spacing w:val="1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 wp14:anchorId="56F04A00" wp14:editId="618085EF">
                <wp:simplePos x="0" y="0"/>
                <wp:positionH relativeFrom="page">
                  <wp:posOffset>719455</wp:posOffset>
                </wp:positionH>
                <wp:positionV relativeFrom="paragraph">
                  <wp:posOffset>390525</wp:posOffset>
                </wp:positionV>
                <wp:extent cx="707390" cy="18415"/>
                <wp:effectExtent l="0" t="0" r="0" b="0"/>
                <wp:wrapNone/>
                <wp:docPr id="200675068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7390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9BEE1F" id="Rectangle 2" o:spid="_x0000_s1026" style="position:absolute;margin-left:56.65pt;margin-top:30.75pt;width:55.7pt;height:1.45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" fillcolor="black" stroked="f">
                <w10:wrap anchorx="page"/>
              </v:rect>
            </w:pict>
          </mc:Fallback>
        </mc:AlternateContent>
      </w:r>
      <w:r w:rsidR="00000000" w:rsidRPr="00AF0EA5">
        <w:rPr>
          <w:b/>
          <w:sz w:val="24"/>
        </w:rPr>
        <w:t>Obiectul achiziţiilor</w:t>
      </w:r>
      <w:r w:rsidR="00000000" w:rsidRPr="00AF0EA5">
        <w:rPr>
          <w:b/>
          <w:spacing w:val="1"/>
          <w:sz w:val="24"/>
        </w:rPr>
        <w:t xml:space="preserve"> </w:t>
      </w:r>
      <w:r w:rsidRPr="00AF0EA5">
        <w:rPr>
          <w:b/>
          <w:bCs/>
          <w:sz w:val="24"/>
          <w:szCs w:val="24"/>
        </w:rPr>
        <w:t>Lucrari de pavare a unei porțiuni de drum de acces în Gimnaziul ”Luceafărul”, or. Biruința</w:t>
      </w:r>
    </w:p>
    <w:tbl>
      <w:tblPr>
        <w:tblW w:w="7655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544"/>
        <w:gridCol w:w="850"/>
        <w:gridCol w:w="1276"/>
      </w:tblGrid>
      <w:tr w:rsidR="00AF0EA5" w14:paraId="10E17ADF" w14:textId="77777777" w:rsidTr="00053742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76CF70CD" w14:textId="77777777" w:rsidR="00AF0EA5" w:rsidRDefault="00AF0EA5" w:rsidP="00053742">
            <w:pPr>
              <w:ind w:right="-108"/>
              <w:rPr>
                <w:lang w:val="en-US"/>
              </w:rPr>
            </w:pPr>
            <w:r>
              <w:t>№</w:t>
            </w:r>
          </w:p>
          <w:p w14:paraId="0F2754AC" w14:textId="77777777" w:rsidR="00AF0EA5" w:rsidRDefault="00AF0EA5" w:rsidP="00053742">
            <w:pPr>
              <w:ind w:right="-108"/>
            </w:pPr>
            <w:r>
              <w:rPr>
                <w:lang w:val="en-US"/>
              </w:rPr>
              <w:t>crt</w:t>
            </w:r>
            <w: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72E8090C" w14:textId="77777777" w:rsidR="00AF0EA5" w:rsidRDefault="00AF0EA5" w:rsidP="00053742">
            <w:pPr>
              <w:ind w:left="-120" w:right="-108"/>
              <w:rPr>
                <w:lang w:val="en-US"/>
              </w:rPr>
            </w:pPr>
            <w:r>
              <w:t>Simbol</w:t>
            </w:r>
            <w:r>
              <w:rPr>
                <w:lang w:val="en-US"/>
              </w:rPr>
              <w:t xml:space="preserve"> </w:t>
            </w:r>
            <w:r>
              <w:t>norme</w:t>
            </w:r>
            <w:r>
              <w:rPr>
                <w:lang w:val="en-US"/>
              </w:rPr>
              <w:t xml:space="preserve"> </w:t>
            </w:r>
            <w:r>
              <w:t xml:space="preserve">şi Cod </w:t>
            </w:r>
            <w:r>
              <w:rPr>
                <w:lang w:val="en-US"/>
              </w:rPr>
              <w:t xml:space="preserve"> </w:t>
            </w:r>
            <w: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4AB004E6" w14:textId="77777777" w:rsidR="00AF0EA5" w:rsidRDefault="00AF0EA5" w:rsidP="00053742"/>
          <w:p w14:paraId="5DB8C8FD" w14:textId="77777777" w:rsidR="00AF0EA5" w:rsidRDefault="00AF0EA5" w:rsidP="00053742">
            <w:r>
              <w:t>Lucrări şi cheltuieli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15037F29" w14:textId="77777777" w:rsidR="00AF0EA5" w:rsidRDefault="00AF0EA5" w:rsidP="00053742">
            <w:pPr>
              <w:ind w:left="-108" w:right="-108"/>
            </w:pPr>
          </w:p>
          <w:p w14:paraId="4231F4ED" w14:textId="77777777" w:rsidR="00AF0EA5" w:rsidRDefault="00AF0EA5" w:rsidP="00053742">
            <w:pPr>
              <w:ind w:left="-108" w:right="-108"/>
            </w:pPr>
            <w:r>
              <w:t>U.M.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118E084F" w14:textId="77777777" w:rsidR="00AF0EA5" w:rsidRDefault="00AF0EA5" w:rsidP="00053742">
            <w:pPr>
              <w:ind w:left="-108" w:right="-108"/>
              <w:rPr>
                <w:lang w:val="en-US"/>
              </w:rPr>
            </w:pPr>
            <w:r>
              <w:t>Cantitate conform datelor din proiect</w:t>
            </w:r>
          </w:p>
        </w:tc>
      </w:tr>
      <w:tr w:rsidR="00AF0EA5" w:rsidRPr="0050752B" w14:paraId="7163DC0E" w14:textId="77777777" w:rsidTr="00053742">
        <w:trPr>
          <w:cantSplit/>
          <w:trHeight w:val="253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35336B05" w14:textId="77777777" w:rsidR="00AF0EA5" w:rsidRDefault="00AF0EA5" w:rsidP="00053742">
            <w:pPr>
              <w:autoSpaceDE/>
              <w:autoSpaceDN/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109D6687" w14:textId="77777777" w:rsidR="00AF0EA5" w:rsidRDefault="00AF0EA5" w:rsidP="00053742">
            <w:pPr>
              <w:autoSpaceDE/>
              <w:autoSpaceDN/>
              <w:rPr>
                <w:lang w:val="en-US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0172F601" w14:textId="77777777" w:rsidR="00AF0EA5" w:rsidRDefault="00AF0EA5" w:rsidP="00053742">
            <w:pPr>
              <w:autoSpaceDE/>
              <w:autoSpaceDN/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3254373E" w14:textId="77777777" w:rsidR="00AF0EA5" w:rsidRDefault="00AF0EA5" w:rsidP="00053742">
            <w:pPr>
              <w:autoSpaceDE/>
              <w:autoSpaceDN/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3D805D0" w14:textId="77777777" w:rsidR="00AF0EA5" w:rsidRDefault="00AF0EA5" w:rsidP="00053742">
            <w:pPr>
              <w:autoSpaceDE/>
              <w:autoSpaceDN/>
              <w:rPr>
                <w:lang w:val="en-US"/>
              </w:rPr>
            </w:pPr>
          </w:p>
        </w:tc>
      </w:tr>
    </w:tbl>
    <w:p w14:paraId="1EFE055E" w14:textId="77777777" w:rsidR="00AF0EA5" w:rsidRDefault="00AF0EA5" w:rsidP="00AF0EA5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675"/>
        <w:gridCol w:w="34"/>
        <w:gridCol w:w="1100"/>
        <w:gridCol w:w="176"/>
        <w:gridCol w:w="2834"/>
        <w:gridCol w:w="710"/>
        <w:gridCol w:w="506"/>
        <w:gridCol w:w="344"/>
        <w:gridCol w:w="1074"/>
        <w:gridCol w:w="202"/>
      </w:tblGrid>
      <w:tr w:rsidR="00AF0EA5" w14:paraId="49746CA0" w14:textId="77777777" w:rsidTr="00053742">
        <w:trPr>
          <w:cantSplit/>
          <w:tblHeader/>
        </w:trPr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220996E" w14:textId="77777777" w:rsidR="00AF0EA5" w:rsidRDefault="00AF0EA5" w:rsidP="00053742">
            <w:pPr>
              <w:ind w:right="-108"/>
            </w:pPr>
            <w: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7AABFDF" w14:textId="77777777" w:rsidR="00AF0EA5" w:rsidRDefault="00AF0EA5" w:rsidP="00053742">
            <w:pPr>
              <w:ind w:left="-120" w:right="-108"/>
            </w:pPr>
            <w:r>
              <w:t>2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C8F7640" w14:textId="77777777" w:rsidR="00AF0EA5" w:rsidRDefault="00AF0EA5" w:rsidP="00053742">
            <w:r>
              <w:t>3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6B83D7B" w14:textId="77777777" w:rsidR="00AF0EA5" w:rsidRDefault="00AF0EA5" w:rsidP="00053742">
            <w:pPr>
              <w:ind w:left="-108" w:right="-108"/>
            </w:pPr>
            <w:r>
              <w:t>4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51B756B" w14:textId="77777777" w:rsidR="00AF0EA5" w:rsidRDefault="00AF0EA5" w:rsidP="00053742">
            <w:pPr>
              <w:ind w:left="-108" w:right="-108"/>
            </w:pPr>
            <w:r>
              <w:t>5</w:t>
            </w:r>
          </w:p>
        </w:tc>
      </w:tr>
      <w:tr w:rsidR="00AF0EA5" w:rsidRPr="00B40365" w14:paraId="0D17BB1F" w14:textId="77777777" w:rsidTr="000537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781F67" w14:textId="77777777" w:rsidR="00AF0EA5" w:rsidRPr="00B40365" w:rsidRDefault="00AF0EA5" w:rsidP="00053742">
            <w:r w:rsidRPr="00B40365"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96DC3" w14:textId="77777777" w:rsidR="00AF0EA5" w:rsidRPr="00262B1B" w:rsidRDefault="00AF0EA5" w:rsidP="00053742">
            <w:r w:rsidRPr="00262B1B">
              <w:t>DI109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D4A648" w14:textId="77777777" w:rsidR="00AF0EA5" w:rsidRPr="00627860" w:rsidRDefault="00AF0EA5" w:rsidP="00053742">
            <w:pPr>
              <w:rPr>
                <w:sz w:val="24"/>
                <w:szCs w:val="24"/>
                <w:lang w:val="en-US"/>
              </w:rPr>
            </w:pPr>
            <w:r w:rsidRPr="00627860">
              <w:rPr>
                <w:sz w:val="24"/>
                <w:szCs w:val="24"/>
                <w:lang w:val="en-US"/>
              </w:rPr>
              <w:t>Decaparea mecanizata a imbracamintei din beton asfaltic</w:t>
            </w:r>
          </w:p>
          <w:p w14:paraId="62FC0D31" w14:textId="77777777" w:rsidR="00AF0EA5" w:rsidRPr="00627860" w:rsidRDefault="00AF0EA5" w:rsidP="00053742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30683" w14:textId="77777777" w:rsidR="00AF0EA5" w:rsidRPr="00B40365" w:rsidRDefault="00AF0EA5" w:rsidP="00053742">
            <w:r w:rsidRPr="00B40365">
              <w:t>m3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DB723" w14:textId="77777777" w:rsidR="00AF0EA5" w:rsidRPr="00B40365" w:rsidRDefault="00AF0EA5" w:rsidP="00053742">
            <w:r w:rsidRPr="00B40365">
              <w:t>23,78</w:t>
            </w:r>
          </w:p>
        </w:tc>
      </w:tr>
      <w:tr w:rsidR="00AF0EA5" w:rsidRPr="00B40365" w14:paraId="03D181C3" w14:textId="77777777" w:rsidTr="000537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723C0C" w14:textId="77777777" w:rsidR="00AF0EA5" w:rsidRPr="00B40365" w:rsidRDefault="00AF0EA5" w:rsidP="00053742">
            <w:r w:rsidRPr="00B40365"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68382" w14:textId="77777777" w:rsidR="00AF0EA5" w:rsidRPr="00262B1B" w:rsidRDefault="00AF0EA5" w:rsidP="00053742">
            <w:r w:rsidRPr="00262B1B">
              <w:t>RpDB36C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9FE254" w14:textId="77777777" w:rsidR="00AF0EA5" w:rsidRPr="00627860" w:rsidRDefault="00AF0EA5" w:rsidP="00053742">
            <w:pPr>
              <w:rPr>
                <w:sz w:val="24"/>
                <w:szCs w:val="24"/>
                <w:lang w:val="en-US"/>
              </w:rPr>
            </w:pPr>
            <w:r w:rsidRPr="00627860">
              <w:rPr>
                <w:sz w:val="24"/>
                <w:szCs w:val="24"/>
                <w:lang w:val="en-US"/>
              </w:rPr>
              <w:t>Desfacerea trotuarelor din dale de beton sau bazalt si borduri din piatra sau de beton orice dimensiuni, asezate pe beton (borduri din piatra sau beton)</w:t>
            </w:r>
          </w:p>
          <w:p w14:paraId="04BA6AAA" w14:textId="77777777" w:rsidR="00AF0EA5" w:rsidRPr="00627860" w:rsidRDefault="00AF0EA5" w:rsidP="00053742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AAD6F" w14:textId="77777777" w:rsidR="00AF0EA5" w:rsidRPr="00B40365" w:rsidRDefault="00AF0EA5" w:rsidP="00053742">
            <w:r w:rsidRPr="00B40365">
              <w:t>m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FC6593" w14:textId="77777777" w:rsidR="00AF0EA5" w:rsidRPr="00B40365" w:rsidRDefault="00AF0EA5" w:rsidP="00053742">
            <w:r w:rsidRPr="00B40365">
              <w:t>117,40</w:t>
            </w:r>
          </w:p>
        </w:tc>
      </w:tr>
      <w:tr w:rsidR="00AF0EA5" w:rsidRPr="00B40365" w14:paraId="61C9B368" w14:textId="77777777" w:rsidTr="000537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6BC2A6" w14:textId="77777777" w:rsidR="00AF0EA5" w:rsidRPr="00B40365" w:rsidRDefault="00AF0EA5" w:rsidP="00053742">
            <w:r w:rsidRPr="00B40365"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7259C" w14:textId="77777777" w:rsidR="00AF0EA5" w:rsidRPr="00262B1B" w:rsidRDefault="00AF0EA5" w:rsidP="00053742">
            <w:r w:rsidRPr="00262B1B">
              <w:t>RpCB18A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A9A34" w14:textId="77777777" w:rsidR="00AF0EA5" w:rsidRPr="00627860" w:rsidRDefault="00AF0EA5" w:rsidP="00053742">
            <w:pPr>
              <w:rPr>
                <w:sz w:val="24"/>
                <w:szCs w:val="24"/>
                <w:lang w:val="en-US"/>
              </w:rPr>
            </w:pPr>
            <w:r w:rsidRPr="00627860">
              <w:rPr>
                <w:sz w:val="24"/>
                <w:szCs w:val="24"/>
                <w:lang w:val="en-US"/>
              </w:rPr>
              <w:t>Demolarea betoanelor vechi cu mijloace manuale, fundatii si elevatii cu dozaje pina la 150 kg/mc</w:t>
            </w:r>
          </w:p>
          <w:p w14:paraId="14CA9024" w14:textId="77777777" w:rsidR="00AF0EA5" w:rsidRPr="00627860" w:rsidRDefault="00AF0EA5" w:rsidP="00053742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860FD" w14:textId="77777777" w:rsidR="00AF0EA5" w:rsidRPr="00B40365" w:rsidRDefault="00AF0EA5" w:rsidP="00053742">
            <w:r w:rsidRPr="00B40365">
              <w:t>m3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D8E51" w14:textId="77777777" w:rsidR="00AF0EA5" w:rsidRPr="00B40365" w:rsidRDefault="00AF0EA5" w:rsidP="00053742">
            <w:r w:rsidRPr="00B40365">
              <w:t>1,20</w:t>
            </w:r>
          </w:p>
        </w:tc>
      </w:tr>
      <w:tr w:rsidR="00AF0EA5" w:rsidRPr="00B40365" w14:paraId="667C5632" w14:textId="77777777" w:rsidTr="000537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F491E6" w14:textId="77777777" w:rsidR="00AF0EA5" w:rsidRPr="00B40365" w:rsidRDefault="00AF0EA5" w:rsidP="00053742">
            <w:r w:rsidRPr="00B40365"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DD45B" w14:textId="77777777" w:rsidR="00AF0EA5" w:rsidRPr="00262B1B" w:rsidRDefault="00AF0EA5" w:rsidP="00053742">
            <w:r w:rsidRPr="00262B1B">
              <w:t>TsA02D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8A2EA" w14:textId="77777777" w:rsidR="00AF0EA5" w:rsidRPr="00627860" w:rsidRDefault="00AF0EA5" w:rsidP="00053742">
            <w:pPr>
              <w:rPr>
                <w:sz w:val="24"/>
                <w:szCs w:val="24"/>
                <w:lang w:val="en-US"/>
              </w:rPr>
            </w:pPr>
            <w:r w:rsidRPr="00627860">
              <w:rPr>
                <w:sz w:val="24"/>
                <w:szCs w:val="24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foarte tare</w:t>
            </w:r>
          </w:p>
          <w:p w14:paraId="162ECE97" w14:textId="77777777" w:rsidR="00AF0EA5" w:rsidRPr="00627860" w:rsidRDefault="00AF0EA5" w:rsidP="00053742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B839B2" w14:textId="77777777" w:rsidR="00AF0EA5" w:rsidRPr="00B40365" w:rsidRDefault="00AF0EA5" w:rsidP="00053742">
            <w:r w:rsidRPr="00B40365">
              <w:t>m3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8A160A" w14:textId="77777777" w:rsidR="00AF0EA5" w:rsidRPr="00B40365" w:rsidRDefault="00AF0EA5" w:rsidP="00053742">
            <w:r w:rsidRPr="00B40365">
              <w:t>6,48</w:t>
            </w:r>
          </w:p>
        </w:tc>
      </w:tr>
      <w:tr w:rsidR="00AF0EA5" w:rsidRPr="00B40365" w14:paraId="429735A4" w14:textId="77777777" w:rsidTr="000537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03B0D4" w14:textId="77777777" w:rsidR="00AF0EA5" w:rsidRPr="00B40365" w:rsidRDefault="00AF0EA5" w:rsidP="00053742">
            <w:r w:rsidRPr="00B40365"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387BC" w14:textId="77777777" w:rsidR="00AF0EA5" w:rsidRPr="00262B1B" w:rsidRDefault="00AF0EA5" w:rsidP="00053742">
            <w:r w:rsidRPr="00262B1B">
              <w:t>TsC35A11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B2585" w14:textId="77777777" w:rsidR="00AF0EA5" w:rsidRPr="00627860" w:rsidRDefault="00AF0EA5" w:rsidP="00053742">
            <w:pPr>
              <w:rPr>
                <w:sz w:val="24"/>
                <w:szCs w:val="24"/>
                <w:lang w:val="en-US"/>
              </w:rPr>
            </w:pPr>
            <w:r w:rsidRPr="00627860">
              <w:rPr>
                <w:sz w:val="24"/>
                <w:szCs w:val="24"/>
                <w:lang w:val="en-US"/>
              </w:rPr>
              <w:t>Excavat transport cu incarcator frontal , la distante de incarcare in autovehicul cu incarcator frontal pe senile de 0,5-0,99 m.c, pamint din teren catg.1 la distanta  11-20 m</w:t>
            </w:r>
          </w:p>
          <w:p w14:paraId="65FB1A35" w14:textId="77777777" w:rsidR="00AF0EA5" w:rsidRPr="00627860" w:rsidRDefault="00AF0EA5" w:rsidP="00053742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95A9D" w14:textId="77777777" w:rsidR="00AF0EA5" w:rsidRPr="00B40365" w:rsidRDefault="00AF0EA5" w:rsidP="00053742">
            <w:r w:rsidRPr="00B40365">
              <w:t>100 m3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86206F" w14:textId="77777777" w:rsidR="00AF0EA5" w:rsidRPr="00B40365" w:rsidRDefault="00AF0EA5" w:rsidP="00053742">
            <w:r w:rsidRPr="00B40365">
              <w:t>0,28</w:t>
            </w:r>
          </w:p>
        </w:tc>
      </w:tr>
      <w:tr w:rsidR="00AF0EA5" w:rsidRPr="00B40365" w14:paraId="71D81CC7" w14:textId="77777777" w:rsidTr="000537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F19CF6" w14:textId="77777777" w:rsidR="00AF0EA5" w:rsidRPr="00B40365" w:rsidRDefault="00AF0EA5" w:rsidP="00053742">
            <w:r w:rsidRPr="00B40365"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F4EAC" w14:textId="77777777" w:rsidR="00AF0EA5" w:rsidRPr="00262B1B" w:rsidRDefault="00AF0EA5" w:rsidP="00053742">
            <w:r w:rsidRPr="00262B1B">
              <w:t>TsI50A5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A1D5C" w14:textId="77777777" w:rsidR="00AF0EA5" w:rsidRPr="00627860" w:rsidRDefault="00AF0EA5" w:rsidP="00053742">
            <w:pPr>
              <w:rPr>
                <w:sz w:val="24"/>
                <w:szCs w:val="24"/>
                <w:lang w:val="en-US"/>
              </w:rPr>
            </w:pPr>
            <w:r w:rsidRPr="00627860">
              <w:rPr>
                <w:sz w:val="24"/>
                <w:szCs w:val="24"/>
                <w:lang w:val="en-US"/>
              </w:rPr>
              <w:t>Transportarea pamintului cu autobasculanta de 5 t la distanta de 5 km</w:t>
            </w:r>
          </w:p>
          <w:p w14:paraId="21E53C73" w14:textId="77777777" w:rsidR="00AF0EA5" w:rsidRPr="00627860" w:rsidRDefault="00AF0EA5" w:rsidP="00053742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CBC13" w14:textId="77777777" w:rsidR="00AF0EA5" w:rsidRPr="00B40365" w:rsidRDefault="00AF0EA5" w:rsidP="00053742">
            <w:r w:rsidRPr="00B40365">
              <w:t>t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81CDE" w14:textId="77777777" w:rsidR="00AF0EA5" w:rsidRPr="00B40365" w:rsidRDefault="00AF0EA5" w:rsidP="00053742">
            <w:r w:rsidRPr="00B40365">
              <w:t>57,00</w:t>
            </w:r>
          </w:p>
        </w:tc>
      </w:tr>
      <w:tr w:rsidR="00AF0EA5" w:rsidRPr="00B40365" w14:paraId="46173B75" w14:textId="77777777" w:rsidTr="000537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D4FDF9" w14:textId="77777777" w:rsidR="00AF0EA5" w:rsidRPr="00B40365" w:rsidRDefault="00AF0EA5" w:rsidP="00053742">
            <w:r w:rsidRPr="00B40365"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2000B7" w14:textId="77777777" w:rsidR="00AF0EA5" w:rsidRPr="00262B1B" w:rsidRDefault="00AF0EA5" w:rsidP="00053742">
            <w:r w:rsidRPr="00262B1B">
              <w:t>DE11A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83C5A" w14:textId="77777777" w:rsidR="00AF0EA5" w:rsidRPr="00627860" w:rsidRDefault="00AF0EA5" w:rsidP="00053742">
            <w:pPr>
              <w:rPr>
                <w:sz w:val="24"/>
                <w:szCs w:val="24"/>
                <w:lang w:val="en-US"/>
              </w:rPr>
            </w:pPr>
            <w:r w:rsidRPr="00627860">
              <w:rPr>
                <w:sz w:val="24"/>
                <w:szCs w:val="24"/>
                <w:lang w:val="en-US"/>
              </w:rPr>
              <w:t>Borduri mici, prefabricate din beton cu sectiunea de 100x20*8 cm, pnetu incadrarea spatiilor verzi, trotuarelor, aleilor, etc., asezate pe o fundatie din beton, de 10x20 cm</w:t>
            </w:r>
          </w:p>
          <w:p w14:paraId="12C03AAA" w14:textId="77777777" w:rsidR="00AF0EA5" w:rsidRPr="00627860" w:rsidRDefault="00AF0EA5" w:rsidP="00053742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9749DF" w14:textId="77777777" w:rsidR="00AF0EA5" w:rsidRPr="00B40365" w:rsidRDefault="00AF0EA5" w:rsidP="00053742">
            <w:r w:rsidRPr="00B40365">
              <w:t>m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9E01C" w14:textId="77777777" w:rsidR="00AF0EA5" w:rsidRPr="00B40365" w:rsidRDefault="00AF0EA5" w:rsidP="00053742">
            <w:r w:rsidRPr="00B40365">
              <w:t>73,00</w:t>
            </w:r>
          </w:p>
        </w:tc>
      </w:tr>
      <w:tr w:rsidR="00AF0EA5" w:rsidRPr="00B40365" w14:paraId="5103407B" w14:textId="77777777" w:rsidTr="000537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50D492" w14:textId="77777777" w:rsidR="00AF0EA5" w:rsidRPr="00B40365" w:rsidRDefault="00AF0EA5" w:rsidP="00053742">
            <w:r w:rsidRPr="00B40365">
              <w:lastRenderedPageBreak/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78915" w14:textId="77777777" w:rsidR="00AF0EA5" w:rsidRPr="00262B1B" w:rsidRDefault="00AF0EA5" w:rsidP="00053742">
            <w:r w:rsidRPr="00262B1B">
              <w:t>DE10A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2AC44" w14:textId="77777777" w:rsidR="00AF0EA5" w:rsidRPr="00627860" w:rsidRDefault="00AF0EA5" w:rsidP="00053742">
            <w:pPr>
              <w:rPr>
                <w:sz w:val="24"/>
                <w:szCs w:val="24"/>
                <w:lang w:val="en-US"/>
              </w:rPr>
            </w:pPr>
            <w:r w:rsidRPr="00627860">
              <w:rPr>
                <w:sz w:val="24"/>
                <w:szCs w:val="24"/>
                <w:lang w:val="en-US"/>
              </w:rPr>
              <w:t>Borduri prefabricate din beton, pentru trotuare 100*25*15 cm, pe fundatie de beton 30x15 cm</w:t>
            </w:r>
          </w:p>
          <w:p w14:paraId="48A78B0A" w14:textId="77777777" w:rsidR="00AF0EA5" w:rsidRPr="00627860" w:rsidRDefault="00AF0EA5" w:rsidP="00053742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8DCC68" w14:textId="77777777" w:rsidR="00AF0EA5" w:rsidRPr="00B40365" w:rsidRDefault="00AF0EA5" w:rsidP="00053742">
            <w:r w:rsidRPr="00B40365">
              <w:t>m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7A074" w14:textId="77777777" w:rsidR="00AF0EA5" w:rsidRPr="00B40365" w:rsidRDefault="00AF0EA5" w:rsidP="00053742">
            <w:r w:rsidRPr="00B40365">
              <w:t>71,00</w:t>
            </w:r>
          </w:p>
        </w:tc>
      </w:tr>
      <w:tr w:rsidR="00AF0EA5" w:rsidRPr="00B40365" w14:paraId="62BE43E7" w14:textId="77777777" w:rsidTr="000537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CD8D53" w14:textId="77777777" w:rsidR="00AF0EA5" w:rsidRPr="00B40365" w:rsidRDefault="00AF0EA5" w:rsidP="00053742">
            <w:r w:rsidRPr="00B40365"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3518A" w14:textId="77777777" w:rsidR="00AF0EA5" w:rsidRPr="00262B1B" w:rsidRDefault="00AF0EA5" w:rsidP="00053742">
            <w:r w:rsidRPr="00262B1B">
              <w:t>TsC54C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BF14C" w14:textId="77777777" w:rsidR="00AF0EA5" w:rsidRPr="00627860" w:rsidRDefault="00AF0EA5" w:rsidP="00053742">
            <w:pPr>
              <w:rPr>
                <w:sz w:val="24"/>
                <w:szCs w:val="24"/>
                <w:lang w:val="en-US"/>
              </w:rPr>
            </w:pPr>
            <w:r w:rsidRPr="00627860">
              <w:rPr>
                <w:sz w:val="24"/>
                <w:szCs w:val="24"/>
                <w:lang w:val="en-US"/>
              </w:rPr>
              <w:t>Strat de fundatie din pietris gr.10 cm</w:t>
            </w:r>
          </w:p>
          <w:p w14:paraId="0A74EC78" w14:textId="77777777" w:rsidR="00AF0EA5" w:rsidRPr="00627860" w:rsidRDefault="00AF0EA5" w:rsidP="00053742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074BC" w14:textId="77777777" w:rsidR="00AF0EA5" w:rsidRPr="00B40365" w:rsidRDefault="00AF0EA5" w:rsidP="00053742">
            <w:r w:rsidRPr="00B40365">
              <w:t>m3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AB3288" w14:textId="77777777" w:rsidR="00AF0EA5" w:rsidRPr="00B40365" w:rsidRDefault="00AF0EA5" w:rsidP="00053742">
            <w:r w:rsidRPr="00B40365">
              <w:t>24,38</w:t>
            </w:r>
          </w:p>
        </w:tc>
      </w:tr>
      <w:tr w:rsidR="00AF0EA5" w:rsidRPr="00B40365" w14:paraId="2F7E693B" w14:textId="77777777" w:rsidTr="000537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3FCD1C" w14:textId="77777777" w:rsidR="00AF0EA5" w:rsidRPr="00B40365" w:rsidRDefault="00AF0EA5" w:rsidP="00053742">
            <w:r w:rsidRPr="00B40365"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C7CFF" w14:textId="77777777" w:rsidR="00AF0EA5" w:rsidRPr="00262B1B" w:rsidRDefault="00AF0EA5" w:rsidP="00053742">
            <w:r w:rsidRPr="00262B1B">
              <w:t>DE18B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44039A" w14:textId="77777777" w:rsidR="00AF0EA5" w:rsidRPr="00627860" w:rsidRDefault="00AF0EA5" w:rsidP="00053742">
            <w:pPr>
              <w:rPr>
                <w:sz w:val="24"/>
                <w:szCs w:val="24"/>
                <w:lang w:val="en-US"/>
              </w:rPr>
            </w:pPr>
            <w:r w:rsidRPr="00627860">
              <w:rPr>
                <w:sz w:val="24"/>
                <w:szCs w:val="24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10 cm</w:t>
            </w:r>
          </w:p>
          <w:p w14:paraId="024AF0EF" w14:textId="77777777" w:rsidR="00AF0EA5" w:rsidRPr="00627860" w:rsidRDefault="00AF0EA5" w:rsidP="00053742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9BDF8" w14:textId="77777777" w:rsidR="00AF0EA5" w:rsidRPr="00B40365" w:rsidRDefault="00AF0EA5" w:rsidP="00053742">
            <w:r w:rsidRPr="00B40365">
              <w:t>m2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98EF6" w14:textId="77777777" w:rsidR="00AF0EA5" w:rsidRPr="00B40365" w:rsidRDefault="00AF0EA5" w:rsidP="00053742">
            <w:r w:rsidRPr="00B40365">
              <w:t>487,70</w:t>
            </w:r>
          </w:p>
        </w:tc>
      </w:tr>
      <w:tr w:rsidR="00AF0EA5" w:rsidRPr="00B40365" w14:paraId="16BD5C31" w14:textId="77777777" w:rsidTr="00053742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202" w:type="dxa"/>
          <w:trHeight w:hRule="exact" w:val="20"/>
        </w:trPr>
        <w:tc>
          <w:tcPr>
            <w:tcW w:w="675" w:type="dxa"/>
            <w:tcBorders>
              <w:top w:val="single" w:sz="6" w:space="0" w:color="auto"/>
              <w:bottom w:val="single" w:sz="12" w:space="0" w:color="auto"/>
            </w:tcBorders>
          </w:tcPr>
          <w:p w14:paraId="1F97CB8F" w14:textId="77777777" w:rsidR="00AF0EA5" w:rsidRPr="00B40365" w:rsidRDefault="00AF0EA5" w:rsidP="00053742"/>
        </w:tc>
        <w:tc>
          <w:tcPr>
            <w:tcW w:w="1134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1D68FF99" w14:textId="77777777" w:rsidR="00AF0EA5" w:rsidRPr="00B40365" w:rsidRDefault="00AF0EA5" w:rsidP="00053742"/>
        </w:tc>
        <w:tc>
          <w:tcPr>
            <w:tcW w:w="3010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60225178" w14:textId="77777777" w:rsidR="00AF0EA5" w:rsidRPr="00B40365" w:rsidRDefault="00AF0EA5" w:rsidP="00053742">
            <w:pPr>
              <w:rPr>
                <w:b/>
                <w:bCs/>
              </w:rPr>
            </w:pPr>
          </w:p>
        </w:tc>
        <w:tc>
          <w:tcPr>
            <w:tcW w:w="1216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1F9C4DF9" w14:textId="77777777" w:rsidR="00AF0EA5" w:rsidRPr="00B40365" w:rsidRDefault="00AF0EA5" w:rsidP="00053742"/>
        </w:tc>
        <w:tc>
          <w:tcPr>
            <w:tcW w:w="1418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4A681A14" w14:textId="77777777" w:rsidR="00AF0EA5" w:rsidRPr="00B40365" w:rsidRDefault="00AF0EA5" w:rsidP="00053742"/>
        </w:tc>
      </w:tr>
      <w:tr w:rsidR="00AF0EA5" w:rsidRPr="00B40365" w14:paraId="5C23C14D" w14:textId="77777777" w:rsidTr="00053742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202" w:type="dxa"/>
          <w:trHeight w:val="20"/>
        </w:trPr>
        <w:tc>
          <w:tcPr>
            <w:tcW w:w="67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9867EFE" w14:textId="77777777" w:rsidR="00AF0EA5" w:rsidRPr="00B40365" w:rsidRDefault="00AF0EA5" w:rsidP="00053742"/>
        </w:tc>
        <w:tc>
          <w:tcPr>
            <w:tcW w:w="1134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7C2C325" w14:textId="77777777" w:rsidR="00AF0EA5" w:rsidRPr="00B40365" w:rsidRDefault="00AF0EA5" w:rsidP="00053742"/>
        </w:tc>
        <w:tc>
          <w:tcPr>
            <w:tcW w:w="3010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5C5396F" w14:textId="77777777" w:rsidR="00AF0EA5" w:rsidRPr="00B40365" w:rsidRDefault="00AF0EA5" w:rsidP="00053742"/>
        </w:tc>
        <w:tc>
          <w:tcPr>
            <w:tcW w:w="1216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A392CBE" w14:textId="77777777" w:rsidR="00AF0EA5" w:rsidRPr="00B40365" w:rsidRDefault="00AF0EA5" w:rsidP="00053742"/>
        </w:tc>
        <w:tc>
          <w:tcPr>
            <w:tcW w:w="1418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E76518F" w14:textId="77777777" w:rsidR="00AF0EA5" w:rsidRPr="00B40365" w:rsidRDefault="00AF0EA5" w:rsidP="00053742"/>
        </w:tc>
      </w:tr>
    </w:tbl>
    <w:p w14:paraId="62BB8575" w14:textId="77777777" w:rsidR="00AF0EA5" w:rsidRPr="00B40365" w:rsidRDefault="00AF0EA5" w:rsidP="00AF0EA5"/>
    <w:p w14:paraId="5DC201E4" w14:textId="77777777" w:rsidR="00AF0EA5" w:rsidRPr="00AF0EA5" w:rsidRDefault="00AF0EA5" w:rsidP="00AF0EA5">
      <w:pPr>
        <w:tabs>
          <w:tab w:val="left" w:pos="358"/>
        </w:tabs>
        <w:spacing w:before="3" w:after="2"/>
        <w:ind w:right="1010"/>
        <w:rPr>
          <w:b/>
          <w:spacing w:val="1"/>
          <w:sz w:val="24"/>
        </w:rPr>
      </w:pPr>
    </w:p>
    <w:sectPr w:rsidR="00AF0EA5" w:rsidRPr="00AF0EA5">
      <w:pgSz w:w="11900" w:h="16840"/>
      <w:pgMar w:top="1420" w:right="7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B7E03"/>
    <w:multiLevelType w:val="multilevel"/>
    <w:tmpl w:val="F92EE552"/>
    <w:lvl w:ilvl="0">
      <w:start w:val="1"/>
      <w:numFmt w:val="decimal"/>
      <w:lvlText w:val="%1"/>
      <w:lvlJc w:val="left"/>
      <w:pPr>
        <w:ind w:left="500" w:hanging="389"/>
        <w:jc w:val="left"/>
      </w:pPr>
      <w:rPr>
        <w:rFonts w:hint="default"/>
        <w:lang w:val="ro-RO" w:eastAsia="en-US" w:bidi="ar-SA"/>
      </w:rPr>
    </w:lvl>
    <w:lvl w:ilvl="1">
      <w:start w:val="6"/>
      <w:numFmt w:val="decimal"/>
      <w:lvlText w:val="%1.%2."/>
      <w:lvlJc w:val="left"/>
      <w:pPr>
        <w:ind w:left="500" w:hanging="389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2">
      <w:start w:val="1"/>
      <w:numFmt w:val="decimal"/>
      <w:lvlText w:val="%1.%2.%3."/>
      <w:lvlJc w:val="left"/>
      <w:pPr>
        <w:ind w:left="668" w:hanging="557"/>
        <w:jc w:val="left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2"/>
        <w:szCs w:val="22"/>
        <w:lang w:val="ro-RO" w:eastAsia="en-US" w:bidi="ar-SA"/>
      </w:rPr>
    </w:lvl>
    <w:lvl w:ilvl="3">
      <w:numFmt w:val="bullet"/>
      <w:lvlText w:val="•"/>
      <w:lvlJc w:val="left"/>
      <w:pPr>
        <w:ind w:left="2179" w:hanging="557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2939" w:hanging="557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3698" w:hanging="557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4458" w:hanging="557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5218" w:hanging="557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5977" w:hanging="557"/>
      </w:pPr>
      <w:rPr>
        <w:rFonts w:hint="default"/>
        <w:lang w:val="ro-RO" w:eastAsia="en-US" w:bidi="ar-SA"/>
      </w:rPr>
    </w:lvl>
  </w:abstractNum>
  <w:abstractNum w:abstractNumId="1" w15:restartNumberingAfterBreak="0">
    <w:nsid w:val="0A8F344A"/>
    <w:multiLevelType w:val="multilevel"/>
    <w:tmpl w:val="849600AA"/>
    <w:lvl w:ilvl="0">
      <w:start w:val="1"/>
      <w:numFmt w:val="decimal"/>
      <w:lvlText w:val="%1"/>
      <w:lvlJc w:val="left"/>
      <w:pPr>
        <w:ind w:left="500" w:hanging="389"/>
        <w:jc w:val="left"/>
      </w:pPr>
      <w:rPr>
        <w:rFonts w:hint="default"/>
        <w:lang w:val="ro-RO" w:eastAsia="en-US" w:bidi="ar-SA"/>
      </w:rPr>
    </w:lvl>
    <w:lvl w:ilvl="1">
      <w:start w:val="2"/>
      <w:numFmt w:val="decimal"/>
      <w:lvlText w:val="%1.%2."/>
      <w:lvlJc w:val="left"/>
      <w:pPr>
        <w:ind w:left="500" w:hanging="389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2">
      <w:start w:val="1"/>
      <w:numFmt w:val="decimal"/>
      <w:lvlText w:val="%1.%2.%3."/>
      <w:lvlJc w:val="left"/>
      <w:pPr>
        <w:ind w:left="668" w:hanging="557"/>
        <w:jc w:val="left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2"/>
        <w:szCs w:val="22"/>
        <w:lang w:val="ro-RO" w:eastAsia="en-US" w:bidi="ar-SA"/>
      </w:rPr>
    </w:lvl>
    <w:lvl w:ilvl="3">
      <w:numFmt w:val="bullet"/>
      <w:lvlText w:val="•"/>
      <w:lvlJc w:val="left"/>
      <w:pPr>
        <w:ind w:left="2179" w:hanging="557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2939" w:hanging="557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3698" w:hanging="557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4458" w:hanging="557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5218" w:hanging="557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5977" w:hanging="557"/>
      </w:pPr>
      <w:rPr>
        <w:rFonts w:hint="default"/>
        <w:lang w:val="ro-RO" w:eastAsia="en-US" w:bidi="ar-SA"/>
      </w:rPr>
    </w:lvl>
  </w:abstractNum>
  <w:abstractNum w:abstractNumId="2" w15:restartNumberingAfterBreak="0">
    <w:nsid w:val="0B9D4156"/>
    <w:multiLevelType w:val="multilevel"/>
    <w:tmpl w:val="9CDAD99E"/>
    <w:lvl w:ilvl="0">
      <w:start w:val="1"/>
      <w:numFmt w:val="decimal"/>
      <w:lvlText w:val="%1"/>
      <w:lvlJc w:val="left"/>
      <w:pPr>
        <w:ind w:left="611" w:hanging="499"/>
        <w:jc w:val="left"/>
      </w:pPr>
      <w:rPr>
        <w:rFonts w:hint="default"/>
        <w:lang w:val="ro-RO" w:eastAsia="en-US" w:bidi="ar-SA"/>
      </w:rPr>
    </w:lvl>
    <w:lvl w:ilvl="1">
      <w:start w:val="11"/>
      <w:numFmt w:val="decimal"/>
      <w:lvlText w:val="%1.%2."/>
      <w:lvlJc w:val="left"/>
      <w:pPr>
        <w:ind w:left="611" w:hanging="499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2">
      <w:start w:val="1"/>
      <w:numFmt w:val="decimal"/>
      <w:lvlText w:val="%1.%2.%3."/>
      <w:lvlJc w:val="left"/>
      <w:pPr>
        <w:ind w:left="774" w:hanging="663"/>
        <w:jc w:val="left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2"/>
        <w:szCs w:val="22"/>
        <w:lang w:val="ro-RO" w:eastAsia="en-US" w:bidi="ar-SA"/>
      </w:rPr>
    </w:lvl>
    <w:lvl w:ilvl="3">
      <w:numFmt w:val="bullet"/>
      <w:lvlText w:val="•"/>
      <w:lvlJc w:val="left"/>
      <w:pPr>
        <w:ind w:left="2272" w:hanging="663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3019" w:hanging="663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3765" w:hanging="663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4511" w:hanging="663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5258" w:hanging="663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6004" w:hanging="663"/>
      </w:pPr>
      <w:rPr>
        <w:rFonts w:hint="default"/>
        <w:lang w:val="ro-RO" w:eastAsia="en-US" w:bidi="ar-SA"/>
      </w:rPr>
    </w:lvl>
  </w:abstractNum>
  <w:abstractNum w:abstractNumId="3" w15:restartNumberingAfterBreak="0">
    <w:nsid w:val="21F73AC2"/>
    <w:multiLevelType w:val="multilevel"/>
    <w:tmpl w:val="AC2829DE"/>
    <w:lvl w:ilvl="0">
      <w:start w:val="2"/>
      <w:numFmt w:val="decimal"/>
      <w:lvlText w:val="%1."/>
      <w:lvlJc w:val="left"/>
      <w:pPr>
        <w:ind w:left="337" w:hanging="226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500" w:hanging="389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2">
      <w:numFmt w:val="bullet"/>
      <w:lvlText w:val="•"/>
      <w:lvlJc w:val="left"/>
      <w:pPr>
        <w:ind w:left="1277" w:hanging="389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2054" w:hanging="389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2832" w:hanging="389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3609" w:hanging="389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4387" w:hanging="389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5164" w:hanging="389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5942" w:hanging="389"/>
      </w:pPr>
      <w:rPr>
        <w:rFonts w:hint="default"/>
        <w:lang w:val="ro-RO" w:eastAsia="en-US" w:bidi="ar-SA"/>
      </w:rPr>
    </w:lvl>
  </w:abstractNum>
  <w:abstractNum w:abstractNumId="4" w15:restartNumberingAfterBreak="0">
    <w:nsid w:val="24AA403E"/>
    <w:multiLevelType w:val="multilevel"/>
    <w:tmpl w:val="AFCCA638"/>
    <w:lvl w:ilvl="0">
      <w:start w:val="1"/>
      <w:numFmt w:val="decimal"/>
      <w:lvlText w:val="%1"/>
      <w:lvlJc w:val="left"/>
      <w:pPr>
        <w:ind w:left="500" w:hanging="389"/>
        <w:jc w:val="left"/>
      </w:pPr>
      <w:rPr>
        <w:rFonts w:hint="default"/>
        <w:lang w:val="ro-RO" w:eastAsia="en-US" w:bidi="ar-SA"/>
      </w:rPr>
    </w:lvl>
    <w:lvl w:ilvl="1">
      <w:start w:val="5"/>
      <w:numFmt w:val="decimal"/>
      <w:lvlText w:val="%1.%2."/>
      <w:lvlJc w:val="left"/>
      <w:pPr>
        <w:ind w:left="500" w:hanging="389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2">
      <w:start w:val="1"/>
      <w:numFmt w:val="decimal"/>
      <w:lvlText w:val="%1.%2.%3."/>
      <w:lvlJc w:val="left"/>
      <w:pPr>
        <w:ind w:left="668" w:hanging="557"/>
        <w:jc w:val="left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2"/>
        <w:szCs w:val="22"/>
        <w:lang w:val="ro-RO" w:eastAsia="en-US" w:bidi="ar-SA"/>
      </w:rPr>
    </w:lvl>
    <w:lvl w:ilvl="3">
      <w:numFmt w:val="bullet"/>
      <w:lvlText w:val="•"/>
      <w:lvlJc w:val="left"/>
      <w:pPr>
        <w:ind w:left="2179" w:hanging="557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2939" w:hanging="557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3698" w:hanging="557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4458" w:hanging="557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5218" w:hanging="557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5977" w:hanging="557"/>
      </w:pPr>
      <w:rPr>
        <w:rFonts w:hint="default"/>
        <w:lang w:val="ro-RO" w:eastAsia="en-US" w:bidi="ar-SA"/>
      </w:rPr>
    </w:lvl>
  </w:abstractNum>
  <w:abstractNum w:abstractNumId="5" w15:restartNumberingAfterBreak="0">
    <w:nsid w:val="33A32B64"/>
    <w:multiLevelType w:val="multilevel"/>
    <w:tmpl w:val="B74A0CA4"/>
    <w:lvl w:ilvl="0">
      <w:start w:val="1"/>
      <w:numFmt w:val="decimal"/>
      <w:lvlText w:val="%1"/>
      <w:lvlJc w:val="left"/>
      <w:pPr>
        <w:ind w:left="611" w:hanging="499"/>
        <w:jc w:val="left"/>
      </w:pPr>
      <w:rPr>
        <w:rFonts w:hint="default"/>
        <w:lang w:val="ro-RO" w:eastAsia="en-US" w:bidi="ar-SA"/>
      </w:rPr>
    </w:lvl>
    <w:lvl w:ilvl="1">
      <w:start w:val="17"/>
      <w:numFmt w:val="decimal"/>
      <w:lvlText w:val="%1.%2."/>
      <w:lvlJc w:val="left"/>
      <w:pPr>
        <w:ind w:left="611" w:hanging="499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2">
      <w:start w:val="1"/>
      <w:numFmt w:val="decimal"/>
      <w:lvlText w:val="%1.%2.%3."/>
      <w:lvlJc w:val="left"/>
      <w:pPr>
        <w:ind w:left="774" w:hanging="663"/>
        <w:jc w:val="left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2"/>
        <w:szCs w:val="22"/>
        <w:lang w:val="ro-RO" w:eastAsia="en-US" w:bidi="ar-SA"/>
      </w:rPr>
    </w:lvl>
    <w:lvl w:ilvl="3">
      <w:numFmt w:val="bullet"/>
      <w:lvlText w:val="•"/>
      <w:lvlJc w:val="left"/>
      <w:pPr>
        <w:ind w:left="2272" w:hanging="663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3019" w:hanging="663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3765" w:hanging="663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4511" w:hanging="663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5258" w:hanging="663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6004" w:hanging="663"/>
      </w:pPr>
      <w:rPr>
        <w:rFonts w:hint="default"/>
        <w:lang w:val="ro-RO" w:eastAsia="en-US" w:bidi="ar-SA"/>
      </w:rPr>
    </w:lvl>
  </w:abstractNum>
  <w:abstractNum w:abstractNumId="6" w15:restartNumberingAfterBreak="0">
    <w:nsid w:val="370B4FEC"/>
    <w:multiLevelType w:val="hybridMultilevel"/>
    <w:tmpl w:val="B07E67A2"/>
    <w:lvl w:ilvl="0" w:tplc="4C108B3E">
      <w:start w:val="1"/>
      <w:numFmt w:val="decimal"/>
      <w:lvlText w:val="%1."/>
      <w:lvlJc w:val="left"/>
      <w:pPr>
        <w:ind w:left="357" w:hanging="245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ro-RO" w:eastAsia="en-US" w:bidi="ar-SA"/>
      </w:rPr>
    </w:lvl>
    <w:lvl w:ilvl="1" w:tplc="360A9A84">
      <w:numFmt w:val="bullet"/>
      <w:lvlText w:val="•"/>
      <w:lvlJc w:val="left"/>
      <w:pPr>
        <w:ind w:left="1340" w:hanging="245"/>
      </w:pPr>
      <w:rPr>
        <w:rFonts w:hint="default"/>
        <w:lang w:val="ro-RO" w:eastAsia="en-US" w:bidi="ar-SA"/>
      </w:rPr>
    </w:lvl>
    <w:lvl w:ilvl="2" w:tplc="438838B8">
      <w:numFmt w:val="bullet"/>
      <w:lvlText w:val="•"/>
      <w:lvlJc w:val="left"/>
      <w:pPr>
        <w:ind w:left="2320" w:hanging="245"/>
      </w:pPr>
      <w:rPr>
        <w:rFonts w:hint="default"/>
        <w:lang w:val="ro-RO" w:eastAsia="en-US" w:bidi="ar-SA"/>
      </w:rPr>
    </w:lvl>
    <w:lvl w:ilvl="3" w:tplc="72245640">
      <w:numFmt w:val="bullet"/>
      <w:lvlText w:val="•"/>
      <w:lvlJc w:val="left"/>
      <w:pPr>
        <w:ind w:left="3300" w:hanging="245"/>
      </w:pPr>
      <w:rPr>
        <w:rFonts w:hint="default"/>
        <w:lang w:val="ro-RO" w:eastAsia="en-US" w:bidi="ar-SA"/>
      </w:rPr>
    </w:lvl>
    <w:lvl w:ilvl="4" w:tplc="3CD081CC">
      <w:numFmt w:val="bullet"/>
      <w:lvlText w:val="•"/>
      <w:lvlJc w:val="left"/>
      <w:pPr>
        <w:ind w:left="4280" w:hanging="245"/>
      </w:pPr>
      <w:rPr>
        <w:rFonts w:hint="default"/>
        <w:lang w:val="ro-RO" w:eastAsia="en-US" w:bidi="ar-SA"/>
      </w:rPr>
    </w:lvl>
    <w:lvl w:ilvl="5" w:tplc="0A64DB92">
      <w:numFmt w:val="bullet"/>
      <w:lvlText w:val="•"/>
      <w:lvlJc w:val="left"/>
      <w:pPr>
        <w:ind w:left="5260" w:hanging="245"/>
      </w:pPr>
      <w:rPr>
        <w:rFonts w:hint="default"/>
        <w:lang w:val="ro-RO" w:eastAsia="en-US" w:bidi="ar-SA"/>
      </w:rPr>
    </w:lvl>
    <w:lvl w:ilvl="6" w:tplc="29760B1A">
      <w:numFmt w:val="bullet"/>
      <w:lvlText w:val="•"/>
      <w:lvlJc w:val="left"/>
      <w:pPr>
        <w:ind w:left="6240" w:hanging="245"/>
      </w:pPr>
      <w:rPr>
        <w:rFonts w:hint="default"/>
        <w:lang w:val="ro-RO" w:eastAsia="en-US" w:bidi="ar-SA"/>
      </w:rPr>
    </w:lvl>
    <w:lvl w:ilvl="7" w:tplc="2F0EB116">
      <w:numFmt w:val="bullet"/>
      <w:lvlText w:val="•"/>
      <w:lvlJc w:val="left"/>
      <w:pPr>
        <w:ind w:left="7220" w:hanging="245"/>
      </w:pPr>
      <w:rPr>
        <w:rFonts w:hint="default"/>
        <w:lang w:val="ro-RO" w:eastAsia="en-US" w:bidi="ar-SA"/>
      </w:rPr>
    </w:lvl>
    <w:lvl w:ilvl="8" w:tplc="2D1621CE">
      <w:numFmt w:val="bullet"/>
      <w:lvlText w:val="•"/>
      <w:lvlJc w:val="left"/>
      <w:pPr>
        <w:ind w:left="8200" w:hanging="245"/>
      </w:pPr>
      <w:rPr>
        <w:rFonts w:hint="default"/>
        <w:lang w:val="ro-RO" w:eastAsia="en-US" w:bidi="ar-SA"/>
      </w:rPr>
    </w:lvl>
  </w:abstractNum>
  <w:abstractNum w:abstractNumId="7" w15:restartNumberingAfterBreak="0">
    <w:nsid w:val="3D50654D"/>
    <w:multiLevelType w:val="multilevel"/>
    <w:tmpl w:val="28409E16"/>
    <w:lvl w:ilvl="0">
      <w:start w:val="1"/>
      <w:numFmt w:val="decimal"/>
      <w:lvlText w:val="%1"/>
      <w:lvlJc w:val="left"/>
      <w:pPr>
        <w:ind w:left="500" w:hanging="389"/>
        <w:jc w:val="left"/>
      </w:pPr>
      <w:rPr>
        <w:rFonts w:hint="default"/>
        <w:lang w:val="ro-RO" w:eastAsia="en-US" w:bidi="ar-SA"/>
      </w:rPr>
    </w:lvl>
    <w:lvl w:ilvl="1">
      <w:start w:val="8"/>
      <w:numFmt w:val="decimal"/>
      <w:lvlText w:val="%1.%2."/>
      <w:lvlJc w:val="left"/>
      <w:pPr>
        <w:ind w:left="500" w:hanging="389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2">
      <w:start w:val="1"/>
      <w:numFmt w:val="decimal"/>
      <w:lvlText w:val="%1.%2.%3."/>
      <w:lvlJc w:val="left"/>
      <w:pPr>
        <w:ind w:left="668" w:hanging="557"/>
        <w:jc w:val="left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2"/>
        <w:szCs w:val="22"/>
        <w:lang w:val="ro-RO" w:eastAsia="en-US" w:bidi="ar-SA"/>
      </w:rPr>
    </w:lvl>
    <w:lvl w:ilvl="3">
      <w:numFmt w:val="bullet"/>
      <w:lvlText w:val="•"/>
      <w:lvlJc w:val="left"/>
      <w:pPr>
        <w:ind w:left="2179" w:hanging="557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2939" w:hanging="557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3698" w:hanging="557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4458" w:hanging="557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5218" w:hanging="557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5977" w:hanging="557"/>
      </w:pPr>
      <w:rPr>
        <w:rFonts w:hint="default"/>
        <w:lang w:val="ro-RO" w:eastAsia="en-US" w:bidi="ar-SA"/>
      </w:rPr>
    </w:lvl>
  </w:abstractNum>
  <w:abstractNum w:abstractNumId="8" w15:restartNumberingAfterBreak="0">
    <w:nsid w:val="3EA3349E"/>
    <w:multiLevelType w:val="multilevel"/>
    <w:tmpl w:val="B3E0112A"/>
    <w:lvl w:ilvl="0">
      <w:start w:val="1"/>
      <w:numFmt w:val="decimal"/>
      <w:lvlText w:val="%1"/>
      <w:lvlJc w:val="left"/>
      <w:pPr>
        <w:ind w:left="500" w:hanging="389"/>
        <w:jc w:val="left"/>
      </w:pPr>
      <w:rPr>
        <w:rFonts w:hint="default"/>
        <w:lang w:val="ro-RO" w:eastAsia="en-US" w:bidi="ar-SA"/>
      </w:rPr>
    </w:lvl>
    <w:lvl w:ilvl="1">
      <w:start w:val="4"/>
      <w:numFmt w:val="decimal"/>
      <w:lvlText w:val="%1.%2."/>
      <w:lvlJc w:val="left"/>
      <w:pPr>
        <w:ind w:left="500" w:hanging="389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2">
      <w:start w:val="1"/>
      <w:numFmt w:val="decimal"/>
      <w:lvlText w:val="%1.%2.%3."/>
      <w:lvlJc w:val="left"/>
      <w:pPr>
        <w:ind w:left="668" w:hanging="557"/>
        <w:jc w:val="left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2"/>
        <w:szCs w:val="22"/>
        <w:lang w:val="ro-RO" w:eastAsia="en-US" w:bidi="ar-SA"/>
      </w:rPr>
    </w:lvl>
    <w:lvl w:ilvl="3">
      <w:numFmt w:val="bullet"/>
      <w:lvlText w:val="•"/>
      <w:lvlJc w:val="left"/>
      <w:pPr>
        <w:ind w:left="2179" w:hanging="557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2939" w:hanging="557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3698" w:hanging="557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4458" w:hanging="557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5218" w:hanging="557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5977" w:hanging="557"/>
      </w:pPr>
      <w:rPr>
        <w:rFonts w:hint="default"/>
        <w:lang w:val="ro-RO" w:eastAsia="en-US" w:bidi="ar-SA"/>
      </w:rPr>
    </w:lvl>
  </w:abstractNum>
  <w:abstractNum w:abstractNumId="9" w15:restartNumberingAfterBreak="0">
    <w:nsid w:val="418A1DC9"/>
    <w:multiLevelType w:val="multilevel"/>
    <w:tmpl w:val="D7F8F460"/>
    <w:lvl w:ilvl="0">
      <w:start w:val="3"/>
      <w:numFmt w:val="decimal"/>
      <w:lvlText w:val="%1."/>
      <w:lvlJc w:val="left"/>
      <w:pPr>
        <w:ind w:left="337" w:hanging="226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500" w:hanging="389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2">
      <w:numFmt w:val="bullet"/>
      <w:lvlText w:val="•"/>
      <w:lvlJc w:val="left"/>
      <w:pPr>
        <w:ind w:left="1277" w:hanging="389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2054" w:hanging="389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2832" w:hanging="389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3609" w:hanging="389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4387" w:hanging="389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5164" w:hanging="389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5942" w:hanging="389"/>
      </w:pPr>
      <w:rPr>
        <w:rFonts w:hint="default"/>
        <w:lang w:val="ro-RO" w:eastAsia="en-US" w:bidi="ar-SA"/>
      </w:rPr>
    </w:lvl>
  </w:abstractNum>
  <w:abstractNum w:abstractNumId="10" w15:restartNumberingAfterBreak="0">
    <w:nsid w:val="472B0A0F"/>
    <w:multiLevelType w:val="multilevel"/>
    <w:tmpl w:val="2C4256FE"/>
    <w:lvl w:ilvl="0">
      <w:start w:val="1"/>
      <w:numFmt w:val="decimal"/>
      <w:lvlText w:val="%1"/>
      <w:lvlJc w:val="left"/>
      <w:pPr>
        <w:ind w:left="500" w:hanging="389"/>
        <w:jc w:val="left"/>
      </w:pPr>
      <w:rPr>
        <w:rFonts w:hint="default"/>
        <w:lang w:val="ro-RO" w:eastAsia="en-US" w:bidi="ar-SA"/>
      </w:rPr>
    </w:lvl>
    <w:lvl w:ilvl="1">
      <w:start w:val="3"/>
      <w:numFmt w:val="decimal"/>
      <w:lvlText w:val="%1.%2."/>
      <w:lvlJc w:val="left"/>
      <w:pPr>
        <w:ind w:left="500" w:hanging="389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2">
      <w:start w:val="1"/>
      <w:numFmt w:val="decimal"/>
      <w:lvlText w:val="%1.%2.%3."/>
      <w:lvlJc w:val="left"/>
      <w:pPr>
        <w:ind w:left="668" w:hanging="557"/>
        <w:jc w:val="left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2"/>
        <w:szCs w:val="22"/>
        <w:lang w:val="ro-RO" w:eastAsia="en-US" w:bidi="ar-SA"/>
      </w:rPr>
    </w:lvl>
    <w:lvl w:ilvl="3">
      <w:numFmt w:val="bullet"/>
      <w:lvlText w:val="•"/>
      <w:lvlJc w:val="left"/>
      <w:pPr>
        <w:ind w:left="2179" w:hanging="557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2939" w:hanging="557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3698" w:hanging="557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4458" w:hanging="557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5218" w:hanging="557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5977" w:hanging="557"/>
      </w:pPr>
      <w:rPr>
        <w:rFonts w:hint="default"/>
        <w:lang w:val="ro-RO" w:eastAsia="en-US" w:bidi="ar-SA"/>
      </w:rPr>
    </w:lvl>
  </w:abstractNum>
  <w:abstractNum w:abstractNumId="11" w15:restartNumberingAfterBreak="0">
    <w:nsid w:val="49CD0CF0"/>
    <w:multiLevelType w:val="multilevel"/>
    <w:tmpl w:val="00A2A83A"/>
    <w:lvl w:ilvl="0">
      <w:start w:val="1"/>
      <w:numFmt w:val="decimal"/>
      <w:lvlText w:val="%1"/>
      <w:lvlJc w:val="left"/>
      <w:pPr>
        <w:ind w:left="500" w:hanging="389"/>
        <w:jc w:val="left"/>
      </w:pPr>
      <w:rPr>
        <w:rFonts w:hint="default"/>
        <w:lang w:val="ro-RO" w:eastAsia="en-US" w:bidi="ar-SA"/>
      </w:rPr>
    </w:lvl>
    <w:lvl w:ilvl="1">
      <w:start w:val="9"/>
      <w:numFmt w:val="decimal"/>
      <w:lvlText w:val="%1.%2."/>
      <w:lvlJc w:val="left"/>
      <w:pPr>
        <w:ind w:left="500" w:hanging="389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2">
      <w:start w:val="1"/>
      <w:numFmt w:val="decimal"/>
      <w:lvlText w:val="%1.%2.%3."/>
      <w:lvlJc w:val="left"/>
      <w:pPr>
        <w:ind w:left="668" w:hanging="557"/>
        <w:jc w:val="left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2"/>
        <w:szCs w:val="22"/>
        <w:lang w:val="ro-RO" w:eastAsia="en-US" w:bidi="ar-SA"/>
      </w:rPr>
    </w:lvl>
    <w:lvl w:ilvl="3">
      <w:numFmt w:val="bullet"/>
      <w:lvlText w:val="•"/>
      <w:lvlJc w:val="left"/>
      <w:pPr>
        <w:ind w:left="2179" w:hanging="557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2939" w:hanging="557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3698" w:hanging="557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4458" w:hanging="557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5218" w:hanging="557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5977" w:hanging="557"/>
      </w:pPr>
      <w:rPr>
        <w:rFonts w:hint="default"/>
        <w:lang w:val="ro-RO" w:eastAsia="en-US" w:bidi="ar-SA"/>
      </w:rPr>
    </w:lvl>
  </w:abstractNum>
  <w:abstractNum w:abstractNumId="12" w15:restartNumberingAfterBreak="0">
    <w:nsid w:val="522807E9"/>
    <w:multiLevelType w:val="multilevel"/>
    <w:tmpl w:val="31E6C638"/>
    <w:lvl w:ilvl="0">
      <w:start w:val="1"/>
      <w:numFmt w:val="decimal"/>
      <w:lvlText w:val="%1"/>
      <w:lvlJc w:val="left"/>
      <w:pPr>
        <w:ind w:left="611" w:hanging="499"/>
        <w:jc w:val="left"/>
      </w:pPr>
      <w:rPr>
        <w:rFonts w:hint="default"/>
        <w:lang w:val="ro-RO" w:eastAsia="en-US" w:bidi="ar-SA"/>
      </w:rPr>
    </w:lvl>
    <w:lvl w:ilvl="1">
      <w:start w:val="10"/>
      <w:numFmt w:val="decimal"/>
      <w:lvlText w:val="%1.%2."/>
      <w:lvlJc w:val="left"/>
      <w:pPr>
        <w:ind w:left="611" w:hanging="499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2">
      <w:start w:val="1"/>
      <w:numFmt w:val="decimal"/>
      <w:lvlText w:val="%1.%2.%3."/>
      <w:lvlJc w:val="left"/>
      <w:pPr>
        <w:ind w:left="774" w:hanging="663"/>
        <w:jc w:val="left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2"/>
        <w:szCs w:val="22"/>
        <w:lang w:val="ro-RO" w:eastAsia="en-US" w:bidi="ar-SA"/>
      </w:rPr>
    </w:lvl>
    <w:lvl w:ilvl="3">
      <w:numFmt w:val="bullet"/>
      <w:lvlText w:val="•"/>
      <w:lvlJc w:val="left"/>
      <w:pPr>
        <w:ind w:left="2272" w:hanging="663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3019" w:hanging="663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3765" w:hanging="663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4511" w:hanging="663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5258" w:hanging="663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6004" w:hanging="663"/>
      </w:pPr>
      <w:rPr>
        <w:rFonts w:hint="default"/>
        <w:lang w:val="ro-RO" w:eastAsia="en-US" w:bidi="ar-SA"/>
      </w:rPr>
    </w:lvl>
  </w:abstractNum>
  <w:abstractNum w:abstractNumId="13" w15:restartNumberingAfterBreak="0">
    <w:nsid w:val="61BF1E67"/>
    <w:multiLevelType w:val="multilevel"/>
    <w:tmpl w:val="FEB619A8"/>
    <w:lvl w:ilvl="0">
      <w:start w:val="1"/>
      <w:numFmt w:val="decimal"/>
      <w:lvlText w:val="%1"/>
      <w:lvlJc w:val="left"/>
      <w:pPr>
        <w:ind w:left="500" w:hanging="389"/>
        <w:jc w:val="left"/>
      </w:pPr>
      <w:rPr>
        <w:rFonts w:hint="default"/>
        <w:lang w:val="ro-RO" w:eastAsia="en-US" w:bidi="ar-SA"/>
      </w:rPr>
    </w:lvl>
    <w:lvl w:ilvl="1">
      <w:start w:val="7"/>
      <w:numFmt w:val="decimal"/>
      <w:lvlText w:val="%1.%2."/>
      <w:lvlJc w:val="left"/>
      <w:pPr>
        <w:ind w:left="500" w:hanging="389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2">
      <w:start w:val="1"/>
      <w:numFmt w:val="decimal"/>
      <w:lvlText w:val="%1.%2.%3."/>
      <w:lvlJc w:val="left"/>
      <w:pPr>
        <w:ind w:left="668" w:hanging="557"/>
        <w:jc w:val="left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2"/>
        <w:szCs w:val="22"/>
        <w:lang w:val="ro-RO" w:eastAsia="en-US" w:bidi="ar-SA"/>
      </w:rPr>
    </w:lvl>
    <w:lvl w:ilvl="3">
      <w:numFmt w:val="bullet"/>
      <w:lvlText w:val="•"/>
      <w:lvlJc w:val="left"/>
      <w:pPr>
        <w:ind w:left="2179" w:hanging="557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2939" w:hanging="557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3698" w:hanging="557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4458" w:hanging="557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5218" w:hanging="557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5977" w:hanging="557"/>
      </w:pPr>
      <w:rPr>
        <w:rFonts w:hint="default"/>
        <w:lang w:val="ro-RO" w:eastAsia="en-US" w:bidi="ar-SA"/>
      </w:rPr>
    </w:lvl>
  </w:abstractNum>
  <w:abstractNum w:abstractNumId="14" w15:restartNumberingAfterBreak="0">
    <w:nsid w:val="732B7820"/>
    <w:multiLevelType w:val="multilevel"/>
    <w:tmpl w:val="514072EC"/>
    <w:lvl w:ilvl="0">
      <w:start w:val="1"/>
      <w:numFmt w:val="decimal"/>
      <w:lvlText w:val="%1."/>
      <w:lvlJc w:val="left"/>
      <w:pPr>
        <w:ind w:left="337" w:hanging="226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500" w:hanging="389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2">
      <w:start w:val="1"/>
      <w:numFmt w:val="decimal"/>
      <w:lvlText w:val="%1.%2.%3."/>
      <w:lvlJc w:val="left"/>
      <w:pPr>
        <w:ind w:left="668" w:hanging="557"/>
        <w:jc w:val="left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2"/>
        <w:szCs w:val="22"/>
        <w:lang w:val="ro-RO" w:eastAsia="en-US" w:bidi="ar-SA"/>
      </w:rPr>
    </w:lvl>
    <w:lvl w:ilvl="3">
      <w:numFmt w:val="bullet"/>
      <w:lvlText w:val="•"/>
      <w:lvlJc w:val="left"/>
      <w:pPr>
        <w:ind w:left="1514" w:hanging="557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2369" w:hanging="557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3223" w:hanging="557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4078" w:hanging="557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4933" w:hanging="557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5787" w:hanging="557"/>
      </w:pPr>
      <w:rPr>
        <w:rFonts w:hint="default"/>
        <w:lang w:val="ro-RO" w:eastAsia="en-US" w:bidi="ar-SA"/>
      </w:rPr>
    </w:lvl>
  </w:abstractNum>
  <w:num w:numId="1" w16cid:durableId="582032304">
    <w:abstractNumId w:val="9"/>
  </w:num>
  <w:num w:numId="2" w16cid:durableId="362294689">
    <w:abstractNumId w:val="3"/>
  </w:num>
  <w:num w:numId="3" w16cid:durableId="1977687393">
    <w:abstractNumId w:val="5"/>
  </w:num>
  <w:num w:numId="4" w16cid:durableId="798648562">
    <w:abstractNumId w:val="2"/>
  </w:num>
  <w:num w:numId="5" w16cid:durableId="1610044658">
    <w:abstractNumId w:val="12"/>
  </w:num>
  <w:num w:numId="6" w16cid:durableId="2055422900">
    <w:abstractNumId w:val="11"/>
  </w:num>
  <w:num w:numId="7" w16cid:durableId="1923835705">
    <w:abstractNumId w:val="7"/>
  </w:num>
  <w:num w:numId="8" w16cid:durableId="166217721">
    <w:abstractNumId w:val="13"/>
  </w:num>
  <w:num w:numId="9" w16cid:durableId="1876772966">
    <w:abstractNumId w:val="0"/>
  </w:num>
  <w:num w:numId="10" w16cid:durableId="1306198231">
    <w:abstractNumId w:val="4"/>
  </w:num>
  <w:num w:numId="11" w16cid:durableId="236788015">
    <w:abstractNumId w:val="8"/>
  </w:num>
  <w:num w:numId="12" w16cid:durableId="1959070093">
    <w:abstractNumId w:val="10"/>
  </w:num>
  <w:num w:numId="13" w16cid:durableId="698700868">
    <w:abstractNumId w:val="1"/>
  </w:num>
  <w:num w:numId="14" w16cid:durableId="1435203194">
    <w:abstractNumId w:val="14"/>
  </w:num>
  <w:num w:numId="15" w16cid:durableId="205607955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8E7"/>
    <w:rsid w:val="000448E7"/>
    <w:rsid w:val="002A4A15"/>
    <w:rsid w:val="005F2529"/>
    <w:rsid w:val="00AF0EA5"/>
    <w:rsid w:val="00B91709"/>
    <w:rsid w:val="00E75DF1"/>
    <w:rsid w:val="00F35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475C6"/>
  <w15:docId w15:val="{81BEC3ED-2269-4593-B881-D442C08E7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7"/>
      <w:szCs w:val="17"/>
    </w:rPr>
  </w:style>
  <w:style w:type="paragraph" w:styleId="a4">
    <w:name w:val="Title"/>
    <w:basedOn w:val="a"/>
    <w:uiPriority w:val="10"/>
    <w:qFormat/>
    <w:pPr>
      <w:ind w:left="2001" w:right="2721"/>
      <w:jc w:val="center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pPr>
      <w:spacing w:line="275" w:lineRule="exact"/>
      <w:ind w:left="357" w:hanging="246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283</Words>
  <Characters>1617</Characters>
  <Application>Microsoft Office Word</Application>
  <DocSecurity>0</DocSecurity>
  <Lines>13</Lines>
  <Paragraphs>3</Paragraphs>
  <ScaleCrop>false</ScaleCrop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2026-07-02T07:44:00Z</dcterms:created>
  <dcterms:modified xsi:type="dcterms:W3CDTF">2026-07-02T07:44:00Z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2024-04-05T00:00:00Z</vt:filetime>
  </property>
  <property fmtid="{D5CDD505-2E9C-101B-9397-08002B2CF9AE}" pid="3" name="LastSaved">
    <vt:filetime>2024-04-10T00:00:00Z</vt:filetime>
  </property>
</Properties>
</file>