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942D6F" w:rsidRDefault="00F52C6F" w:rsidP="00074D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deservire tehnică </w:t>
      </w:r>
      <w:r w:rsidR="00074D2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a </w:t>
      </w:r>
      <w:r w:rsidR="002921A6">
        <w:rPr>
          <w:rFonts w:ascii="Times New Roman" w:hAnsi="Times New Roman" w:cs="Times New Roman"/>
          <w:b/>
          <w:bCs/>
          <w:sz w:val="24"/>
          <w:szCs w:val="24"/>
          <w:lang w:val="ro-MD"/>
        </w:rPr>
        <w:t>generatoarelor electrice</w:t>
      </w:r>
    </w:p>
    <w:p w:rsidR="00123C1C" w:rsidRPr="00942D6F" w:rsidRDefault="00123C1C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534850" w:rsidRPr="00942D6F" w:rsidTr="002921A6">
        <w:trPr>
          <w:trHeight w:val="3552"/>
        </w:trPr>
        <w:tc>
          <w:tcPr>
            <w:tcW w:w="9639" w:type="dxa"/>
            <w:vAlign w:val="center"/>
          </w:tcPr>
          <w:tbl>
            <w:tblPr>
              <w:tblpPr w:leftFromText="180" w:rightFromText="180" w:vertAnchor="page" w:horzAnchor="margin" w:tblpX="137" w:tblpY="269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567"/>
              <w:gridCol w:w="4111"/>
              <w:gridCol w:w="567"/>
              <w:gridCol w:w="567"/>
              <w:gridCol w:w="1275"/>
              <w:gridCol w:w="1701"/>
            </w:tblGrid>
            <w:tr w:rsidR="00FB5B7A" w:rsidRPr="00CD3076" w:rsidTr="00FB5B7A">
              <w:trPr>
                <w:trHeight w:val="16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bookmarkStart w:id="0" w:name="_Toc392180191"/>
                  <w:bookmarkStart w:id="1" w:name="_Toc449539079"/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FB5B7A">
                  <w:pPr>
                    <w:spacing w:after="0" w:line="240" w:lineRule="auto"/>
                    <w:ind w:left="-109" w:right="-105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Um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346D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Cant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534850" w:rsidRPr="00942D6F" w:rsidRDefault="00346D8E" w:rsidP="00FB5B7A">
                  <w:pPr>
                    <w:spacing w:after="0" w:line="240" w:lineRule="auto"/>
                    <w:ind w:left="-110" w:right="-107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Suma </w:t>
                  </w:r>
                  <w:r w:rsidR="00CD3076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estimativă</w:t>
                  </w:r>
                  <w:r w:rsidR="00534850"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fără TVA</w:t>
                  </w:r>
                </w:p>
              </w:tc>
            </w:tr>
            <w:tr w:rsidR="00FB5B7A" w:rsidRPr="00074D23" w:rsidTr="00FB5B7A">
              <w:trPr>
                <w:trHeight w:val="873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:rsidR="00FB5B7A" w:rsidRPr="00BC5335" w:rsidRDefault="00BC5335" w:rsidP="00CD3076">
                  <w:pPr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BC5335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BC5335">
                    <w:rPr>
                      <w:rStyle w:val="treelistitemtitle"/>
                      <w:rFonts w:ascii="Times New Roman" w:hAnsi="Times New Roman" w:cs="Times New Roman"/>
                      <w:bCs/>
                      <w:color w:val="333333"/>
                      <w:bdr w:val="none" w:sz="0" w:space="0" w:color="auto" w:frame="1"/>
                      <w:shd w:val="clear" w:color="auto" w:fill="FFFFFF"/>
                    </w:rPr>
                    <w:t>505</w:t>
                  </w:r>
                  <w:bookmarkStart w:id="2" w:name="_GoBack"/>
                  <w:bookmarkEnd w:id="2"/>
                  <w:r w:rsidRPr="00BC5335">
                    <w:rPr>
                      <w:rStyle w:val="treelistitemtitle"/>
                      <w:rFonts w:ascii="Times New Roman" w:hAnsi="Times New Roman" w:cs="Times New Roman"/>
                      <w:bCs/>
                      <w:color w:val="333333"/>
                      <w:bdr w:val="none" w:sz="0" w:space="0" w:color="auto" w:frame="1"/>
                      <w:shd w:val="clear" w:color="auto" w:fill="FFFFFF"/>
                    </w:rPr>
                    <w:t>32300-6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a </w:t>
                  </w:r>
                  <w:r w:rsidR="002921A6"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 (din cadrul Biroului vamal </w:t>
                  </w:r>
                  <w:r w:rsidR="008356A1">
                    <w:rPr>
                      <w:rFonts w:ascii="Times New Roman" w:hAnsi="Times New Roman" w:cs="Times New Roman"/>
                      <w:bCs/>
                      <w:lang w:val="ro-MD"/>
                    </w:rPr>
                    <w:t>Sud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074D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 xml:space="preserve">Conform informației expuse 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în anexă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2921A6" w:rsidRDefault="008356A1" w:rsidP="00835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 w:rsidRPr="007C143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</w:t>
                  </w:r>
                  <w:r w:rsidR="00FB5B7A" w:rsidRPr="007C143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0000,0 MDL</w:t>
                  </w:r>
                </w:p>
              </w:tc>
            </w:tr>
            <w:tr w:rsidR="00FB5B7A" w:rsidRPr="00074D23" w:rsidTr="00FB5B7A">
              <w:trPr>
                <w:trHeight w:val="69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 xml:space="preserve">Lot </w:t>
                  </w: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5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</w:t>
                  </w:r>
                  <w:r w:rsidR="002921A6"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 (din cadrul Biroului vamal </w:t>
                  </w:r>
                  <w:r w:rsidR="008356A1" w:rsidRPr="00F61DD3">
                    <w:rPr>
                      <w:rFonts w:ascii="Times New Roman" w:hAnsi="Times New Roman" w:cs="Times New Roman"/>
                      <w:bCs/>
                      <w:lang w:val="ro-MD"/>
                    </w:rPr>
                    <w:t>Nord și Centrului Chinologic</w:t>
                  </w:r>
                  <w:r w:rsidRPr="00F61DD3">
                    <w:rPr>
                      <w:rFonts w:ascii="Times New Roman" w:hAnsi="Times New Roman" w:cs="Times New Roman"/>
                      <w:bCs/>
                      <w:lang w:val="ro-MD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2921A6" w:rsidRDefault="008356A1" w:rsidP="00C34E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  <w:r w:rsidR="00C34E86"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00000</w:t>
                  </w:r>
                  <w:r w:rsidR="00FB5B7A"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,0 MDL</w:t>
                  </w:r>
                </w:p>
              </w:tc>
            </w:tr>
            <w:tr w:rsidR="002921A6" w:rsidRPr="00074D23" w:rsidTr="002921A6">
              <w:trPr>
                <w:trHeight w:val="51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 xml:space="preserve">Lot </w:t>
                  </w: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56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074D23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074D23" w:rsidRDefault="002921A6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a 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 (din cadrul Serviciului Vamal și Biroului vamal Centru)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2921A6" w:rsidRDefault="002921A6" w:rsidP="00A21B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 w:rsidRPr="00A62C8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  <w:r w:rsidR="00A21BE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  <w:r w:rsidRPr="00A62C8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0000,0MDL</w:t>
                  </w:r>
                </w:p>
              </w:tc>
            </w:tr>
            <w:bookmarkEnd w:id="0"/>
            <w:bookmarkEnd w:id="1"/>
          </w:tbl>
          <w:p w:rsidR="00534850" w:rsidRPr="00942D6F" w:rsidRDefault="00534850" w:rsidP="005348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61150C" w:rsidRPr="00942D6F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A62C8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0.12.2022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1F213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52C6F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346D8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942D6F" w:rsidTr="00346D8E">
        <w:tc>
          <w:tcPr>
            <w:tcW w:w="1129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346D8E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lastRenderedPageBreak/>
        <w:t>Ofertele întârziate vor fi respinse.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EC6025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942D6F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  <w:r w:rsidR="00CD307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sectPr w:rsidR="00D3016E" w:rsidRPr="00942D6F" w:rsidSect="00D777B7">
      <w:footerReference w:type="default" r:id="rId8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2DC" w:rsidRDefault="000E42DC">
      <w:pPr>
        <w:spacing w:after="0" w:line="240" w:lineRule="auto"/>
      </w:pPr>
      <w:r>
        <w:separator/>
      </w:r>
    </w:p>
  </w:endnote>
  <w:endnote w:type="continuationSeparator" w:id="0">
    <w:p w:rsidR="000E42DC" w:rsidRDefault="000E4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B9B" w:rsidRDefault="005C6B9B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533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2DC" w:rsidRDefault="000E42DC">
      <w:pPr>
        <w:spacing w:after="0" w:line="240" w:lineRule="auto"/>
      </w:pPr>
      <w:r>
        <w:separator/>
      </w:r>
    </w:p>
  </w:footnote>
  <w:footnote w:type="continuationSeparator" w:id="0">
    <w:p w:rsidR="000E42DC" w:rsidRDefault="000E42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D5"/>
    <w:rsid w:val="00021481"/>
    <w:rsid w:val="00021DFB"/>
    <w:rsid w:val="00025285"/>
    <w:rsid w:val="00030DB4"/>
    <w:rsid w:val="00040E12"/>
    <w:rsid w:val="00074D23"/>
    <w:rsid w:val="0007666A"/>
    <w:rsid w:val="00082C45"/>
    <w:rsid w:val="000A070F"/>
    <w:rsid w:val="000C5107"/>
    <w:rsid w:val="000E42DC"/>
    <w:rsid w:val="000F690A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625B"/>
    <w:rsid w:val="002772F4"/>
    <w:rsid w:val="002921A6"/>
    <w:rsid w:val="002C33A6"/>
    <w:rsid w:val="002D027C"/>
    <w:rsid w:val="002D6EC8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424896"/>
    <w:rsid w:val="004323FA"/>
    <w:rsid w:val="00435545"/>
    <w:rsid w:val="00470286"/>
    <w:rsid w:val="00492101"/>
    <w:rsid w:val="004B6287"/>
    <w:rsid w:val="004B62E6"/>
    <w:rsid w:val="004B6AE8"/>
    <w:rsid w:val="004C42E4"/>
    <w:rsid w:val="004D14F7"/>
    <w:rsid w:val="004D3DF7"/>
    <w:rsid w:val="0050012C"/>
    <w:rsid w:val="0050380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C6B9B"/>
    <w:rsid w:val="005D60AB"/>
    <w:rsid w:val="006104EA"/>
    <w:rsid w:val="0061150C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44E3D"/>
    <w:rsid w:val="00753F1F"/>
    <w:rsid w:val="00757274"/>
    <w:rsid w:val="00775474"/>
    <w:rsid w:val="00781B73"/>
    <w:rsid w:val="00782CCC"/>
    <w:rsid w:val="0078687C"/>
    <w:rsid w:val="007A4237"/>
    <w:rsid w:val="007B01B9"/>
    <w:rsid w:val="007C1438"/>
    <w:rsid w:val="007C5E5C"/>
    <w:rsid w:val="007E7D1B"/>
    <w:rsid w:val="0080185E"/>
    <w:rsid w:val="008356A1"/>
    <w:rsid w:val="00837BF9"/>
    <w:rsid w:val="008A7B51"/>
    <w:rsid w:val="008B1260"/>
    <w:rsid w:val="008C60BC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E226D"/>
    <w:rsid w:val="009F126F"/>
    <w:rsid w:val="009F6A94"/>
    <w:rsid w:val="00A070BA"/>
    <w:rsid w:val="00A07FD5"/>
    <w:rsid w:val="00A21BEF"/>
    <w:rsid w:val="00A316CE"/>
    <w:rsid w:val="00A31DBA"/>
    <w:rsid w:val="00A3799E"/>
    <w:rsid w:val="00A47223"/>
    <w:rsid w:val="00A62C85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7071"/>
    <w:rsid w:val="00B54779"/>
    <w:rsid w:val="00B57F2C"/>
    <w:rsid w:val="00B63B3B"/>
    <w:rsid w:val="00B64062"/>
    <w:rsid w:val="00BB4AE8"/>
    <w:rsid w:val="00BC5335"/>
    <w:rsid w:val="00BD3821"/>
    <w:rsid w:val="00BD6BF2"/>
    <w:rsid w:val="00C20AB1"/>
    <w:rsid w:val="00C21E7F"/>
    <w:rsid w:val="00C34E86"/>
    <w:rsid w:val="00C43112"/>
    <w:rsid w:val="00C545BB"/>
    <w:rsid w:val="00C561EE"/>
    <w:rsid w:val="00C61748"/>
    <w:rsid w:val="00C7288A"/>
    <w:rsid w:val="00C961A1"/>
    <w:rsid w:val="00CB429A"/>
    <w:rsid w:val="00CC7FEA"/>
    <w:rsid w:val="00CD307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C6025"/>
    <w:rsid w:val="00ED3FBD"/>
    <w:rsid w:val="00F0690C"/>
    <w:rsid w:val="00F23013"/>
    <w:rsid w:val="00F3072B"/>
    <w:rsid w:val="00F43993"/>
    <w:rsid w:val="00F47BFA"/>
    <w:rsid w:val="00F50A2E"/>
    <w:rsid w:val="00F52C6F"/>
    <w:rsid w:val="00F54218"/>
    <w:rsid w:val="00F57DA3"/>
    <w:rsid w:val="00F61DD3"/>
    <w:rsid w:val="00F67A2F"/>
    <w:rsid w:val="00F72F13"/>
    <w:rsid w:val="00F802A9"/>
    <w:rsid w:val="00F822D3"/>
    <w:rsid w:val="00F933E7"/>
    <w:rsid w:val="00F94275"/>
    <w:rsid w:val="00FA6496"/>
    <w:rsid w:val="00FB5B7A"/>
    <w:rsid w:val="00FC6910"/>
    <w:rsid w:val="00FC6D8C"/>
    <w:rsid w:val="00FD0EF8"/>
    <w:rsid w:val="00FD31F0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8EA8F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AD2B2-255A-4943-A65A-AF99BAB0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1271</TotalTime>
  <Pages>3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142</cp:revision>
  <cp:lastPrinted>2022-10-10T10:37:00Z</cp:lastPrinted>
  <dcterms:created xsi:type="dcterms:W3CDTF">2019-02-11T07:54:00Z</dcterms:created>
  <dcterms:modified xsi:type="dcterms:W3CDTF">2022-10-10T10:53:00Z</dcterms:modified>
</cp:coreProperties>
</file>