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F142C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942D6F" w:rsidRDefault="00A8133A" w:rsidP="00F142C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7948DC" w:rsidRDefault="00F52C6F" w:rsidP="00F142C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</w:t>
      </w:r>
      <w:r w:rsidR="00FD0EF8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de </w:t>
      </w:r>
      <w:r w:rsidR="007948DC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>întreţinere, reparare şi înlăturare a defecţiunilor</w:t>
      </w:r>
      <w:r w:rsidR="007948DC" w:rsidRPr="007948DC">
        <w:rPr>
          <w:rFonts w:ascii="Times New Roman" w:hAnsi="Times New Roman" w:cs="Times New Roman"/>
          <w:b/>
          <w:sz w:val="24"/>
          <w:szCs w:val="24"/>
          <w:lang w:val="ro-MD"/>
        </w:rPr>
        <w:t xml:space="preserve"> pentru</w:t>
      </w:r>
    </w:p>
    <w:p w:rsidR="007948DC" w:rsidRDefault="007948DC" w:rsidP="00F142C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cinci  sisteme de control a containerelor si camioanelor c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u mărfuri  prin scanare cu raze </w:t>
      </w: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 xml:space="preserve">X </w:t>
      </w:r>
    </w:p>
    <w:p w:rsidR="00F57DA3" w:rsidRPr="007948DC" w:rsidRDefault="007948DC" w:rsidP="00F142C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Rapiscan Eagle M4507</w:t>
      </w:r>
      <w:r w:rsidR="004D45FC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890B8E">
        <w:rPr>
          <w:rFonts w:ascii="Times New Roman" w:hAnsi="Times New Roman" w:cs="Times New Roman"/>
          <w:b/>
          <w:sz w:val="24"/>
          <w:szCs w:val="24"/>
          <w:lang w:val="ro-MD"/>
        </w:rPr>
        <w:t>(pentru anul 202</w:t>
      </w:r>
      <w:r w:rsidR="00440779">
        <w:rPr>
          <w:rFonts w:ascii="Times New Roman" w:hAnsi="Times New Roman" w:cs="Times New Roman"/>
          <w:b/>
          <w:sz w:val="24"/>
          <w:szCs w:val="24"/>
          <w:lang w:val="ro-MD"/>
        </w:rPr>
        <w:t>6</w:t>
      </w:r>
      <w:r w:rsidR="00890B8E">
        <w:rPr>
          <w:rFonts w:ascii="Times New Roman" w:hAnsi="Times New Roman" w:cs="Times New Roman"/>
          <w:b/>
          <w:sz w:val="24"/>
          <w:szCs w:val="24"/>
          <w:lang w:val="ro-MD"/>
        </w:rPr>
        <w:t>)</w:t>
      </w:r>
    </w:p>
    <w:p w:rsidR="00123C1C" w:rsidRPr="007948DC" w:rsidRDefault="00123C1C" w:rsidP="00F142C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346D8E" w:rsidRDefault="00A3799E" w:rsidP="00617A1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617A10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617A10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</w:t>
      </w:r>
      <w:r w:rsidR="00617A1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Default="002010C8" w:rsidP="00617A10">
      <w:pPr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709"/>
        <w:gridCol w:w="1276"/>
        <w:gridCol w:w="709"/>
        <w:gridCol w:w="5953"/>
        <w:gridCol w:w="1276"/>
      </w:tblGrid>
      <w:tr w:rsidR="00B04A41" w:rsidRPr="007948DC" w:rsidTr="008D6F9E">
        <w:trPr>
          <w:trHeight w:val="592"/>
        </w:trPr>
        <w:tc>
          <w:tcPr>
            <w:tcW w:w="599" w:type="dxa"/>
            <w:shd w:val="clear" w:color="auto" w:fill="D9D9D9"/>
            <w:vAlign w:val="center"/>
          </w:tcPr>
          <w:p w:rsidR="00B04A41" w:rsidRPr="00723B52" w:rsidRDefault="00B04A41" w:rsidP="00F142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B04A41" w:rsidRPr="00723B52" w:rsidRDefault="00B04A41" w:rsidP="00F142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04A41" w:rsidRPr="00723B52" w:rsidRDefault="00B04A41" w:rsidP="00F142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Denumirea serviciilor 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B04A41" w:rsidRPr="00723B52" w:rsidRDefault="00B04A41" w:rsidP="00F142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</w:p>
        </w:tc>
        <w:tc>
          <w:tcPr>
            <w:tcW w:w="5953" w:type="dxa"/>
            <w:shd w:val="clear" w:color="auto" w:fill="D9D9D9"/>
            <w:vAlign w:val="center"/>
          </w:tcPr>
          <w:p w:rsidR="00B04A41" w:rsidRPr="00723B52" w:rsidRDefault="00B04A41" w:rsidP="00F142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276" w:type="dxa"/>
            <w:shd w:val="clear" w:color="auto" w:fill="D9D9D9"/>
          </w:tcPr>
          <w:p w:rsidR="00B04A41" w:rsidRPr="00723B52" w:rsidRDefault="00B04A41" w:rsidP="00F142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B04A41" w:rsidRPr="007948DC" w:rsidTr="00F142C4">
        <w:trPr>
          <w:cantSplit/>
          <w:trHeight w:val="6973"/>
        </w:trPr>
        <w:tc>
          <w:tcPr>
            <w:tcW w:w="599" w:type="dxa"/>
            <w:shd w:val="clear" w:color="auto" w:fill="FFFFFF"/>
            <w:vAlign w:val="center"/>
          </w:tcPr>
          <w:p w:rsidR="00B04A41" w:rsidRPr="007948DC" w:rsidRDefault="00B04A41" w:rsidP="00F142C4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709" w:type="dxa"/>
            <w:shd w:val="clear" w:color="auto" w:fill="FFFFFF"/>
            <w:textDirection w:val="btLr"/>
            <w:vAlign w:val="center"/>
          </w:tcPr>
          <w:p w:rsidR="00B04A41" w:rsidRPr="007948DC" w:rsidRDefault="00B04A41" w:rsidP="00F142C4">
            <w:pPr>
              <w:widowControl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  <w:t>50000000-5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948D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 de întreţinere, reparare şi înlăturare a defecţiunilor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pentru cinci  sisteme de control a containerelor si camioanelor cu mărfuri  prin scanare cu raze X -  Rapiscan Eagle M4507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B04A41" w:rsidRPr="007948DC" w:rsidRDefault="00B04A41" w:rsidP="00F142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 lot</w:t>
            </w:r>
          </w:p>
        </w:tc>
        <w:tc>
          <w:tcPr>
            <w:tcW w:w="5953" w:type="dxa"/>
            <w:shd w:val="clear" w:color="auto" w:fill="FFFFFF"/>
            <w:vAlign w:val="center"/>
          </w:tcPr>
          <w:p w:rsidR="00B04A41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Serviciul Vamal al Republicii Moldova are în dotare 5 (cinci) sisteme Rapiscan Eagle M4507 EU Specification Model Mobile X-Ray bazate pe şasiul Mercedes Benz cu accelerator liniar 4.5MeV seria M3 sistem de producere a radiaţiei cu raze X. </w:t>
            </w:r>
          </w:p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•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 scopul asigurării funcționării acestora este necesară a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chiziţionarea :</w:t>
            </w:r>
          </w:p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serviciilor de întreţinere, reparare şi înlăturare a defecţiunilor pentru cinci  sisteme de control a containerelor si camioanelor cu mărfuri  prin scanare cu raze X -  Rapiscan Eagle M4507 EU Specification Model Mobile X-Ray bazate pe şasiul Mercedes Benz cu accelerator liniar 4.5MeV seria M3, sistem de producere a radiaţiei cu raze X, cu includerea în cost a pieselor de schimb (cu excepția acceleratorului liniar) necesare  pentru buna funcţiona</w:t>
            </w:r>
            <w:r w:rsidR="0023263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re a echipamentelor, 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de consultare şi/sau înstruire a personalului tehnic; </w:t>
            </w:r>
          </w:p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servicii logistice privind  reglarea, înlocuirea şi/sau achiziţionarea pieselor sau serviciilor tehnice pentru echipament sau subsistemele aferente.  </w:t>
            </w:r>
          </w:p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•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 xml:space="preserve">Locul operaţiunilor – localităţile situate în limitele frontierelor naţionale ale Republicii Moldova, în care  este  utilizat, păstrat sau demonstrat echipamentul/sistemul.  </w:t>
            </w:r>
          </w:p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•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Per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ioada de acordare a serviciilor: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anul 202</w:t>
            </w:r>
            <w:r w:rsidR="0044077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•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Timpul de răspuns la sesizare -  pînă la 8 ore din momentul apelului sau notificării de Operatorul de Sistem sau de  reprezentantul vamal din locaţia de operare.</w:t>
            </w:r>
          </w:p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•</w:t>
            </w: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Termenul Standard de Reparare a Sistemului :</w:t>
            </w:r>
          </w:p>
          <w:p w:rsidR="00B04A41" w:rsidRPr="007948DC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pînă la 72 ore din momentul primirii înştiinţării de către Furnizorul de Servicii;</w:t>
            </w:r>
          </w:p>
          <w:p w:rsidR="00B04A41" w:rsidRPr="007D0706" w:rsidRDefault="00B04A41" w:rsidP="00F142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948D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- 30 de  zile  pentru modulele  specializate (cutia de viteza a scanerelor, axa longitudinală a barei a acceleratorului liniar X-ray, transformatorul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Impulsuri şi magnetronul).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04A41" w:rsidRPr="007948DC" w:rsidRDefault="00925840" w:rsidP="009258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bookmarkStart w:id="0" w:name="_GoBack"/>
            <w:bookmarkEnd w:id="0"/>
            <w:r w:rsidRPr="002F1EE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</w:t>
            </w:r>
            <w:r w:rsidR="00B04A41" w:rsidRPr="002F1EE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</w:t>
            </w:r>
            <w:r w:rsidRPr="002F1EE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76</w:t>
            </w:r>
            <w:r w:rsidR="00B04A41" w:rsidRPr="002F1EE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0.000,0 MDL</w:t>
            </w:r>
          </w:p>
        </w:tc>
      </w:tr>
    </w:tbl>
    <w:p w:rsidR="0061150C" w:rsidRPr="00942D6F" w:rsidRDefault="0061150C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3F7AF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</w:t>
      </w:r>
      <w:r w:rsidR="002C33A6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202</w:t>
      </w:r>
      <w:r w:rsidR="0044077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4407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10343" w:type="dxa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5103"/>
        <w:gridCol w:w="1984"/>
      </w:tblGrid>
      <w:tr w:rsidR="002010C8" w:rsidRPr="00942D6F" w:rsidTr="00EB3EED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EB3EE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2010C8" w:rsidRPr="00942D6F" w:rsidRDefault="00B64062" w:rsidP="00F142C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EB3EE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F142C4">
            <w:pPr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21DFB" w:rsidRPr="00942D6F" w:rsidRDefault="00021DFB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EB3EE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F142C4">
            <w:pPr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21DFB" w:rsidRPr="00942D6F" w:rsidRDefault="00021DFB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EB3EE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5D60AB" w:rsidRPr="00942D6F" w:rsidRDefault="005D60AB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F142C4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F142C4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F142C4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5D60AB" w:rsidRPr="00942D6F" w:rsidRDefault="005D60AB" w:rsidP="00F142C4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EB3EE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B64062" w:rsidRPr="00942D6F" w:rsidRDefault="004D3DF7" w:rsidP="00F142C4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EB3EE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B64062" w:rsidRPr="00942D6F" w:rsidRDefault="004D3DF7" w:rsidP="00F142C4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EB3EE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B64062" w:rsidRPr="00942D6F" w:rsidRDefault="004D3DF7" w:rsidP="00F142C4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EB3EE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F142C4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B64062" w:rsidP="00F142C4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21DFB" w:rsidRPr="00942D6F" w:rsidRDefault="00021DFB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744E3D" w:rsidTr="00440779">
        <w:trPr>
          <w:trHeight w:val="2117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942D6F" w:rsidRDefault="00890B8E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356A09" w:rsidRPr="00942D6F" w:rsidRDefault="00744E3D" w:rsidP="00F142C4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016158">
              <w:rPr>
                <w:rFonts w:ascii="Times New Roman" w:hAnsi="Times New Roman"/>
                <w:bCs/>
                <w:szCs w:val="24"/>
              </w:rPr>
              <w:t xml:space="preserve">Certificat </w:t>
            </w:r>
            <w:r>
              <w:rPr>
                <w:rFonts w:ascii="Times New Roman" w:hAnsi="Times New Roman"/>
                <w:bCs/>
                <w:szCs w:val="24"/>
              </w:rPr>
              <w:t>ce confirmă capacitatea executării calitative a serviciilor solicitate (cu anexarea actelor justificative)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36124E" w:rsidRPr="002D3E54" w:rsidRDefault="002D3E54" w:rsidP="00F142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D3E54">
              <w:rPr>
                <w:rFonts w:ascii="Times New Roman" w:hAnsi="Times New Roman" w:cs="Times New Roman"/>
                <w:lang w:val="ro-MD"/>
              </w:rPr>
              <w:t xml:space="preserve">-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Prestatorul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de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servicii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prezint</w:t>
            </w:r>
            <w:proofErr w:type="spellEnd"/>
            <w:r w:rsidR="0036124E" w:rsidRPr="002D3E54">
              <w:rPr>
                <w:rFonts w:ascii="Times New Roman" w:hAnsi="Times New Roman" w:cs="Times New Roman"/>
              </w:rPr>
              <w:t>ă copiile certificatelor pentru minim 2 (doi) ingineri angajaţi, instrui</w:t>
            </w:r>
            <w:r w:rsidR="00F26E0E">
              <w:rPr>
                <w:rFonts w:ascii="Times New Roman" w:hAnsi="Times New Roman" w:cs="Times New Roman"/>
              </w:rPr>
              <w:t>ț</w:t>
            </w:r>
            <w:r w:rsidR="0036124E" w:rsidRPr="002D3E54">
              <w:rPr>
                <w:rFonts w:ascii="Times New Roman" w:hAnsi="Times New Roman" w:cs="Times New Roman"/>
              </w:rPr>
              <w:t>i şi certificaţi de Producator pentru deservirea sistemelor, echipamentelor şi instruirea operatorilor, inclusiv de companiea producătoare de sistema de radiaţie cu raze X.</w:t>
            </w:r>
          </w:p>
          <w:p w:rsidR="0036124E" w:rsidRPr="002D3E54" w:rsidRDefault="002D3E54" w:rsidP="00F142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"/>
              </w:rPr>
            </w:pPr>
            <w:r w:rsidRPr="002D3E54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Prestatorul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de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servicii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trebuie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sa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posede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  in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dotare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  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unelte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,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echipamente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de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testare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si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reparatie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 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recomandate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 de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catre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> 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Producator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>.</w:t>
            </w:r>
          </w:p>
          <w:p w:rsidR="0036124E" w:rsidRPr="002D3E54" w:rsidRDefault="002D3E54" w:rsidP="00F142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D3E54">
              <w:rPr>
                <w:rFonts w:ascii="Times New Roman" w:hAnsi="Times New Roman" w:cs="Times New Roman"/>
                <w:lang w:val="en"/>
              </w:rPr>
              <w:t xml:space="preserve">-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Prestatorul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de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servicii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trebuie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> 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sa</w:t>
            </w:r>
            <w:proofErr w:type="spellEnd"/>
            <w:r w:rsidR="00C460C1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aiba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o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experienta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de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lucru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pentru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deservirea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sistemelor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de model Rapiscan Eagle Mobile X-Ray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bazate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r w:rsidR="0036124E" w:rsidRPr="002D3E54">
              <w:rPr>
                <w:rFonts w:ascii="Times New Roman" w:hAnsi="Times New Roman" w:cs="Times New Roman"/>
              </w:rPr>
              <w:t>şasiul Mercedes Be</w:t>
            </w:r>
            <w:r w:rsidR="00C460C1">
              <w:rPr>
                <w:rFonts w:ascii="Times New Roman" w:hAnsi="Times New Roman" w:cs="Times New Roman"/>
              </w:rPr>
              <w:t>nz cu accelerator liniar 4.5MeV</w:t>
            </w:r>
            <w:r w:rsidR="0036124E" w:rsidRPr="002D3E54">
              <w:rPr>
                <w:rFonts w:ascii="Times New Roman" w:hAnsi="Times New Roman" w:cs="Times New Roman"/>
              </w:rPr>
              <w:t>, subsistemelor si modulelor componente a scanerilor de minim 3 ani. </w:t>
            </w:r>
          </w:p>
          <w:p w:rsidR="0036124E" w:rsidRPr="002D3E54" w:rsidRDefault="002D3E54" w:rsidP="00F142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D3E54">
              <w:rPr>
                <w:rFonts w:ascii="Times New Roman" w:hAnsi="Times New Roman" w:cs="Times New Roman"/>
              </w:rPr>
              <w:lastRenderedPageBreak/>
              <w:t xml:space="preserve">-  </w:t>
            </w:r>
            <w:proofErr w:type="spellStart"/>
            <w:r w:rsidRPr="002D3E54">
              <w:rPr>
                <w:rFonts w:ascii="Times New Roman" w:hAnsi="Times New Roman" w:cs="Times New Roman"/>
                <w:lang w:val="en"/>
              </w:rPr>
              <w:t>Prestatorul</w:t>
            </w:r>
            <w:r w:rsidR="0036124E" w:rsidRPr="002D3E54">
              <w:rPr>
                <w:rFonts w:ascii="Times New Roman" w:hAnsi="Times New Roman" w:cs="Times New Roman"/>
                <w:lang w:val="en"/>
              </w:rPr>
              <w:t>de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servicii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trebuie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sa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prezinte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copiile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documentelor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confirmative de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suport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autorizat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din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partea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="0036124E" w:rsidRPr="002D3E54">
              <w:rPr>
                <w:rFonts w:ascii="Times New Roman" w:hAnsi="Times New Roman" w:cs="Times New Roman"/>
                <w:lang w:val="en"/>
              </w:rPr>
              <w:t>Producatorilor</w:t>
            </w:r>
            <w:proofErr w:type="spellEnd"/>
            <w:r w:rsidR="0036124E" w:rsidRPr="002D3E54">
              <w:rPr>
                <w:rFonts w:ascii="Times New Roman" w:hAnsi="Times New Roman" w:cs="Times New Roman"/>
                <w:lang w:val="en"/>
              </w:rPr>
              <w:t xml:space="preserve"> </w:t>
            </w:r>
            <w:r w:rsidR="0036124E" w:rsidRPr="002D3E54">
              <w:rPr>
                <w:rFonts w:ascii="Times New Roman" w:hAnsi="Times New Roman" w:cs="Times New Roman"/>
              </w:rPr>
              <w:t>şi terţilor părţi,  valabile pentru perioada de deservire.</w:t>
            </w:r>
          </w:p>
          <w:p w:rsidR="00D777B7" w:rsidRPr="002D3E54" w:rsidRDefault="002D3E54" w:rsidP="00F142C4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2D3E54">
              <w:rPr>
                <w:sz w:val="22"/>
                <w:szCs w:val="22"/>
              </w:rPr>
              <w:t xml:space="preserve">- </w:t>
            </w:r>
            <w:proofErr w:type="spellStart"/>
            <w:r w:rsidR="0036124E" w:rsidRPr="002D3E54">
              <w:rPr>
                <w:sz w:val="22"/>
                <w:szCs w:val="22"/>
                <w:lang w:val="en"/>
              </w:rPr>
              <w:t>Prestatorul</w:t>
            </w:r>
            <w:proofErr w:type="spellEnd"/>
            <w:r w:rsidR="0036124E" w:rsidRPr="002D3E54">
              <w:rPr>
                <w:sz w:val="22"/>
                <w:szCs w:val="22"/>
                <w:lang w:val="en"/>
              </w:rPr>
              <w:t xml:space="preserve"> de </w:t>
            </w:r>
            <w:proofErr w:type="spellStart"/>
            <w:r w:rsidR="0036124E" w:rsidRPr="002D3E54">
              <w:rPr>
                <w:sz w:val="22"/>
                <w:szCs w:val="22"/>
                <w:lang w:val="en"/>
              </w:rPr>
              <w:t>servicii</w:t>
            </w:r>
            <w:proofErr w:type="spellEnd"/>
            <w:r w:rsidR="0036124E" w:rsidRPr="002D3E54">
              <w:rPr>
                <w:sz w:val="22"/>
                <w:szCs w:val="22"/>
                <w:lang w:val="en"/>
              </w:rPr>
              <w:t xml:space="preserve"> </w:t>
            </w:r>
            <w:proofErr w:type="spellStart"/>
            <w:r w:rsidR="0036124E" w:rsidRPr="002D3E54">
              <w:rPr>
                <w:sz w:val="22"/>
                <w:szCs w:val="22"/>
                <w:lang w:val="en"/>
              </w:rPr>
              <w:t>trebuie</w:t>
            </w:r>
            <w:proofErr w:type="spellEnd"/>
            <w:r w:rsidR="0036124E" w:rsidRPr="002D3E54">
              <w:rPr>
                <w:sz w:val="22"/>
                <w:szCs w:val="22"/>
                <w:lang w:val="en"/>
              </w:rPr>
              <w:t xml:space="preserve"> </w:t>
            </w:r>
            <w:proofErr w:type="spellStart"/>
            <w:r w:rsidR="0036124E" w:rsidRPr="002D3E54">
              <w:rPr>
                <w:sz w:val="22"/>
                <w:szCs w:val="22"/>
                <w:lang w:val="en"/>
              </w:rPr>
              <w:t>sa</w:t>
            </w:r>
            <w:proofErr w:type="spellEnd"/>
            <w:r w:rsidR="0036124E" w:rsidRPr="002D3E54">
              <w:rPr>
                <w:sz w:val="22"/>
                <w:szCs w:val="22"/>
                <w:lang w:val="en"/>
              </w:rPr>
              <w:t xml:space="preserve"> </w:t>
            </w:r>
            <w:proofErr w:type="spellStart"/>
            <w:r w:rsidR="0036124E" w:rsidRPr="002D3E54">
              <w:rPr>
                <w:sz w:val="22"/>
                <w:szCs w:val="22"/>
                <w:lang w:val="en"/>
              </w:rPr>
              <w:t>dispun</w:t>
            </w:r>
            <w:proofErr w:type="spellEnd"/>
            <w:r w:rsidR="0036124E" w:rsidRPr="002D3E54">
              <w:rPr>
                <w:sz w:val="22"/>
                <w:szCs w:val="22"/>
              </w:rPr>
              <w:t>ă de  centru de deservire autorizat (de producătorul sistemelor de scanare Rapiscan Eagle Mobile X-Ray cu accelerator liniar 4.5MeV X-ray) pe teritoriul  Republicii Moldova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56A09" w:rsidRPr="00942D6F" w:rsidRDefault="00744E3D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</w:tbl>
    <w:p w:rsidR="00B04A41" w:rsidRDefault="00B04A41" w:rsidP="00F142C4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942D6F" w:rsidRDefault="0061150C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B04A4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</w:t>
      </w:r>
      <w:r w:rsidR="00F6728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 altă valută convertibilă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942D6F" w:rsidTr="00B04A41">
        <w:tc>
          <w:tcPr>
            <w:tcW w:w="1129" w:type="dxa"/>
            <w:shd w:val="clear" w:color="auto" w:fill="D9D9D9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B04A41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F142C4" w:rsidRDefault="00F142C4" w:rsidP="00F142C4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617A10">
      <w:pPr>
        <w:numPr>
          <w:ilvl w:val="0"/>
          <w:numId w:val="6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617A10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617A10">
      <w:pPr>
        <w:tabs>
          <w:tab w:val="right" w:pos="426"/>
        </w:tabs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617A10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617A10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Default="002010C8" w:rsidP="00617A10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022-820 652, 022 820-651, </w:t>
      </w:r>
      <w:hyperlink r:id="rId8" w:history="1">
        <w:r w:rsidR="00B04A41" w:rsidRPr="004D0E08">
          <w:rPr>
            <w:rStyle w:val="af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contestatii@ansc.md</w:t>
        </w:r>
      </w:hyperlink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617A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10206" w:type="dxa"/>
        <w:tblInd w:w="137" w:type="dxa"/>
        <w:tblLook w:val="04A0" w:firstRow="1" w:lastRow="0" w:firstColumn="1" w:lastColumn="0" w:noHBand="0" w:noVBand="1"/>
      </w:tblPr>
      <w:tblGrid>
        <w:gridCol w:w="6804"/>
        <w:gridCol w:w="3402"/>
      </w:tblGrid>
      <w:tr w:rsidR="002010C8" w:rsidRPr="0090373A" w:rsidTr="00F142C4">
        <w:tc>
          <w:tcPr>
            <w:tcW w:w="6804" w:type="dxa"/>
            <w:shd w:val="clear" w:color="auto" w:fill="E7E6E6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402" w:type="dxa"/>
            <w:shd w:val="clear" w:color="auto" w:fill="E7E6E6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F142C4">
        <w:tc>
          <w:tcPr>
            <w:tcW w:w="6804" w:type="dxa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402" w:type="dxa"/>
            <w:shd w:val="clear" w:color="auto" w:fill="FFFFFF"/>
          </w:tcPr>
          <w:p w:rsidR="002010C8" w:rsidRPr="00942D6F" w:rsidRDefault="002010C8" w:rsidP="00F142C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F142C4">
        <w:tc>
          <w:tcPr>
            <w:tcW w:w="6804" w:type="dxa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402" w:type="dxa"/>
            <w:shd w:val="clear" w:color="auto" w:fill="FFFFFF"/>
          </w:tcPr>
          <w:p w:rsidR="002010C8" w:rsidRPr="00942D6F" w:rsidRDefault="002010C8" w:rsidP="00F142C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F142C4">
        <w:tc>
          <w:tcPr>
            <w:tcW w:w="6804" w:type="dxa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402" w:type="dxa"/>
            <w:shd w:val="clear" w:color="auto" w:fill="FFFFFF"/>
          </w:tcPr>
          <w:p w:rsidR="002010C8" w:rsidRPr="00942D6F" w:rsidRDefault="002010C8" w:rsidP="00F142C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F142C4">
        <w:tc>
          <w:tcPr>
            <w:tcW w:w="6804" w:type="dxa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402" w:type="dxa"/>
            <w:shd w:val="clear" w:color="auto" w:fill="FFFFFF"/>
          </w:tcPr>
          <w:p w:rsidR="002010C8" w:rsidRPr="00942D6F" w:rsidRDefault="002010C8" w:rsidP="00F142C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B04A41" w:rsidRPr="00B04A41" w:rsidRDefault="00B04A41" w:rsidP="00F142C4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F142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942D6F" w:rsidRDefault="00346D8E" w:rsidP="00F142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751536" w:rsidRDefault="002010C8" w:rsidP="00F142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B04A41" w:rsidRDefault="00B04A41" w:rsidP="00F142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942D6F" w:rsidRDefault="00440779" w:rsidP="00F142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Radu RADU</w:t>
      </w:r>
      <w:r w:rsidR="00B04A4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942D6F" w:rsidSect="005D4FDB">
      <w:footerReference w:type="default" r:id="rId9"/>
      <w:pgSz w:w="11906" w:h="16838"/>
      <w:pgMar w:top="851" w:right="567" w:bottom="1418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3B7" w:rsidRDefault="007653B7">
      <w:pPr>
        <w:spacing w:after="0" w:line="240" w:lineRule="auto"/>
      </w:pPr>
      <w:r>
        <w:separator/>
      </w:r>
    </w:p>
  </w:endnote>
  <w:endnote w:type="continuationSeparator" w:id="0">
    <w:p w:rsidR="007653B7" w:rsidRDefault="00765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1EE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3B7" w:rsidRDefault="007653B7">
      <w:pPr>
        <w:spacing w:after="0" w:line="240" w:lineRule="auto"/>
      </w:pPr>
      <w:r>
        <w:separator/>
      </w:r>
    </w:p>
  </w:footnote>
  <w:footnote w:type="continuationSeparator" w:id="0">
    <w:p w:rsidR="007653B7" w:rsidRDefault="00765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5"/>
  </w:num>
  <w:num w:numId="6">
    <w:abstractNumId w:val="14"/>
  </w:num>
  <w:num w:numId="7">
    <w:abstractNumId w:val="16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7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481"/>
    <w:rsid w:val="00021DFB"/>
    <w:rsid w:val="00025285"/>
    <w:rsid w:val="00030DB4"/>
    <w:rsid w:val="00040E12"/>
    <w:rsid w:val="00074D87"/>
    <w:rsid w:val="0007666A"/>
    <w:rsid w:val="00082C45"/>
    <w:rsid w:val="000A070F"/>
    <w:rsid w:val="000C5107"/>
    <w:rsid w:val="001020A5"/>
    <w:rsid w:val="00107B49"/>
    <w:rsid w:val="001212E5"/>
    <w:rsid w:val="00123C1C"/>
    <w:rsid w:val="0013775B"/>
    <w:rsid w:val="0014362B"/>
    <w:rsid w:val="001527DF"/>
    <w:rsid w:val="0016206D"/>
    <w:rsid w:val="0016558F"/>
    <w:rsid w:val="001676B6"/>
    <w:rsid w:val="00174549"/>
    <w:rsid w:val="001A07EE"/>
    <w:rsid w:val="001D4EFA"/>
    <w:rsid w:val="001E3F50"/>
    <w:rsid w:val="001F2132"/>
    <w:rsid w:val="002010C8"/>
    <w:rsid w:val="00206605"/>
    <w:rsid w:val="00214C9F"/>
    <w:rsid w:val="0022649E"/>
    <w:rsid w:val="00232639"/>
    <w:rsid w:val="00256B1C"/>
    <w:rsid w:val="002772F4"/>
    <w:rsid w:val="00290602"/>
    <w:rsid w:val="002B5234"/>
    <w:rsid w:val="002C33A6"/>
    <w:rsid w:val="002D027C"/>
    <w:rsid w:val="002D3E54"/>
    <w:rsid w:val="002D6EC8"/>
    <w:rsid w:val="002E2622"/>
    <w:rsid w:val="002E4A12"/>
    <w:rsid w:val="002E6CF2"/>
    <w:rsid w:val="002E6E9F"/>
    <w:rsid w:val="002F1EEC"/>
    <w:rsid w:val="00312B34"/>
    <w:rsid w:val="00323EEE"/>
    <w:rsid w:val="0034247E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F7AFC"/>
    <w:rsid w:val="00424896"/>
    <w:rsid w:val="004323FA"/>
    <w:rsid w:val="00435545"/>
    <w:rsid w:val="00440779"/>
    <w:rsid w:val="00470286"/>
    <w:rsid w:val="00470FEF"/>
    <w:rsid w:val="00473FE9"/>
    <w:rsid w:val="00492101"/>
    <w:rsid w:val="004B6287"/>
    <w:rsid w:val="004B62E6"/>
    <w:rsid w:val="004C42E4"/>
    <w:rsid w:val="004D14F7"/>
    <w:rsid w:val="004D3DF7"/>
    <w:rsid w:val="004D45FC"/>
    <w:rsid w:val="0050012C"/>
    <w:rsid w:val="00502922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D4FDB"/>
    <w:rsid w:val="005D60AB"/>
    <w:rsid w:val="005F2625"/>
    <w:rsid w:val="006104EA"/>
    <w:rsid w:val="0061150C"/>
    <w:rsid w:val="00617A10"/>
    <w:rsid w:val="00633744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23B52"/>
    <w:rsid w:val="00744E3D"/>
    <w:rsid w:val="00751536"/>
    <w:rsid w:val="00753F1F"/>
    <w:rsid w:val="00757274"/>
    <w:rsid w:val="007653B7"/>
    <w:rsid w:val="00781B73"/>
    <w:rsid w:val="00782CCC"/>
    <w:rsid w:val="0078687C"/>
    <w:rsid w:val="007948DC"/>
    <w:rsid w:val="00797414"/>
    <w:rsid w:val="007A4237"/>
    <w:rsid w:val="007A5185"/>
    <w:rsid w:val="007C5E5C"/>
    <w:rsid w:val="007D0706"/>
    <w:rsid w:val="007E7D1B"/>
    <w:rsid w:val="008019FE"/>
    <w:rsid w:val="00812B30"/>
    <w:rsid w:val="00815BE2"/>
    <w:rsid w:val="00822061"/>
    <w:rsid w:val="00837BF9"/>
    <w:rsid w:val="00890B8E"/>
    <w:rsid w:val="008B1260"/>
    <w:rsid w:val="008C60BC"/>
    <w:rsid w:val="008C7E3F"/>
    <w:rsid w:val="008E31DE"/>
    <w:rsid w:val="008F06C2"/>
    <w:rsid w:val="008F2F6B"/>
    <w:rsid w:val="008F5ED1"/>
    <w:rsid w:val="0090373A"/>
    <w:rsid w:val="00914066"/>
    <w:rsid w:val="009203C0"/>
    <w:rsid w:val="00925840"/>
    <w:rsid w:val="009346F0"/>
    <w:rsid w:val="00937798"/>
    <w:rsid w:val="00942D6F"/>
    <w:rsid w:val="00952B7A"/>
    <w:rsid w:val="00952EA1"/>
    <w:rsid w:val="009558AD"/>
    <w:rsid w:val="009712A7"/>
    <w:rsid w:val="009812A5"/>
    <w:rsid w:val="00994D92"/>
    <w:rsid w:val="009D6F90"/>
    <w:rsid w:val="009E226D"/>
    <w:rsid w:val="009F126F"/>
    <w:rsid w:val="009F6A94"/>
    <w:rsid w:val="00A04DCF"/>
    <w:rsid w:val="00A070BA"/>
    <w:rsid w:val="00A07FD5"/>
    <w:rsid w:val="00A316CE"/>
    <w:rsid w:val="00A31DBA"/>
    <w:rsid w:val="00A3799E"/>
    <w:rsid w:val="00A47223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3E37"/>
    <w:rsid w:val="00AE76CA"/>
    <w:rsid w:val="00AF6AD5"/>
    <w:rsid w:val="00B04A41"/>
    <w:rsid w:val="00B30565"/>
    <w:rsid w:val="00B47071"/>
    <w:rsid w:val="00B54779"/>
    <w:rsid w:val="00B57F2C"/>
    <w:rsid w:val="00B63B3B"/>
    <w:rsid w:val="00B64062"/>
    <w:rsid w:val="00BB4AE8"/>
    <w:rsid w:val="00BD3821"/>
    <w:rsid w:val="00BD6BF2"/>
    <w:rsid w:val="00C20AB1"/>
    <w:rsid w:val="00C21E7F"/>
    <w:rsid w:val="00C43112"/>
    <w:rsid w:val="00C460C1"/>
    <w:rsid w:val="00C545BB"/>
    <w:rsid w:val="00C561EE"/>
    <w:rsid w:val="00C61748"/>
    <w:rsid w:val="00C7288A"/>
    <w:rsid w:val="00C961A1"/>
    <w:rsid w:val="00CB429A"/>
    <w:rsid w:val="00CC7FEA"/>
    <w:rsid w:val="00CF6406"/>
    <w:rsid w:val="00D01242"/>
    <w:rsid w:val="00D10A8D"/>
    <w:rsid w:val="00D15257"/>
    <w:rsid w:val="00D16E56"/>
    <w:rsid w:val="00D25423"/>
    <w:rsid w:val="00D3016E"/>
    <w:rsid w:val="00D302D1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168C6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8362F"/>
    <w:rsid w:val="00E87D18"/>
    <w:rsid w:val="00EA35DF"/>
    <w:rsid w:val="00EA3E77"/>
    <w:rsid w:val="00EB3EED"/>
    <w:rsid w:val="00ED3FBD"/>
    <w:rsid w:val="00F0690C"/>
    <w:rsid w:val="00F142C4"/>
    <w:rsid w:val="00F23013"/>
    <w:rsid w:val="00F26E0E"/>
    <w:rsid w:val="00F3072B"/>
    <w:rsid w:val="00F43993"/>
    <w:rsid w:val="00F47BFA"/>
    <w:rsid w:val="00F50A2E"/>
    <w:rsid w:val="00F52C6F"/>
    <w:rsid w:val="00F53B12"/>
    <w:rsid w:val="00F54218"/>
    <w:rsid w:val="00F57DA3"/>
    <w:rsid w:val="00F67287"/>
    <w:rsid w:val="00F67A2F"/>
    <w:rsid w:val="00F70CD9"/>
    <w:rsid w:val="00F72F13"/>
    <w:rsid w:val="00F802A9"/>
    <w:rsid w:val="00F822D3"/>
    <w:rsid w:val="00F933E7"/>
    <w:rsid w:val="00F94275"/>
    <w:rsid w:val="00FA6496"/>
    <w:rsid w:val="00FB53F2"/>
    <w:rsid w:val="00FC0392"/>
    <w:rsid w:val="00FC6910"/>
    <w:rsid w:val="00FC6D8C"/>
    <w:rsid w:val="00FD0EF8"/>
    <w:rsid w:val="00FD31F0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1D68D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B04A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0666C-19E7-4A3E-98FF-139A6CA4C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1491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18</cp:revision>
  <cp:lastPrinted>2021-10-27T05:14:00Z</cp:lastPrinted>
  <dcterms:created xsi:type="dcterms:W3CDTF">2023-02-20T11:39:00Z</dcterms:created>
  <dcterms:modified xsi:type="dcterms:W3CDTF">2025-11-11T07:00:00Z</dcterms:modified>
</cp:coreProperties>
</file>