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626"/>
        <w:gridCol w:w="1343"/>
        <w:gridCol w:w="1096"/>
        <w:gridCol w:w="1052"/>
        <w:gridCol w:w="563"/>
        <w:gridCol w:w="1984"/>
        <w:gridCol w:w="2388"/>
        <w:gridCol w:w="866"/>
        <w:gridCol w:w="654"/>
      </w:tblGrid>
      <w:tr w:rsidR="00B36355" w:rsidRPr="00B36355" w:rsidTr="00B15989">
        <w:trPr>
          <w:gridAfter w:val="1"/>
          <w:wAfter w:w="242" w:type="pct"/>
          <w:trHeight w:val="697"/>
        </w:trPr>
        <w:tc>
          <w:tcPr>
            <w:tcW w:w="4758" w:type="pct"/>
            <w:gridSpan w:val="8"/>
            <w:shd w:val="clear" w:color="auto" w:fill="auto"/>
            <w:vAlign w:val="center"/>
          </w:tcPr>
          <w:p w:rsidR="00B36355" w:rsidRDefault="00B36355" w:rsidP="00B36355">
            <w:pPr>
              <w:keepNext/>
              <w:keepLines/>
              <w:spacing w:before="200" w:after="0" w:line="240" w:lineRule="auto"/>
              <w:outlineLvl w:val="1"/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</w:pP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0"/>
                <w:szCs w:val="20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0"/>
                <w:szCs w:val="20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6"/>
                <w:szCs w:val="26"/>
                <w:lang w:val="ro-RO"/>
              </w:rPr>
              <w:t xml:space="preserve">Specificaţii tehnice </w:t>
            </w:r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6"/>
                <w:szCs w:val="26"/>
              </w:rPr>
              <w:t>(F4.1)</w:t>
            </w:r>
            <w:bookmarkEnd w:id="0"/>
            <w:bookmarkEnd w:id="1"/>
            <w:bookmarkEnd w:id="2"/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  <w:t xml:space="preserve"> </w:t>
            </w:r>
          </w:p>
          <w:p w:rsidR="00E64E4A" w:rsidRPr="00E64E4A" w:rsidRDefault="00E64E4A" w:rsidP="00E64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4E4A" w:rsidRPr="00E64E4A" w:rsidTr="0059477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64E4A" w:rsidRPr="00E64E4A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64E4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E64E4A" w:rsidRPr="00E64E4A" w:rsidRDefault="00E64E4A" w:rsidP="00B36355">
            <w:pPr>
              <w:keepNext/>
              <w:keepLines/>
              <w:spacing w:before="200" w:after="0" w:line="240" w:lineRule="auto"/>
              <w:outlineLvl w:val="1"/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4"/>
                <w:szCs w:val="26"/>
                <w:lang w:val="ro-RO"/>
              </w:rPr>
            </w:pPr>
          </w:p>
        </w:tc>
      </w:tr>
      <w:tr w:rsidR="00B36355" w:rsidRPr="00B36355" w:rsidTr="00B15989">
        <w:trPr>
          <w:gridAfter w:val="1"/>
          <w:wAfter w:w="242" w:type="pct"/>
        </w:trPr>
        <w:tc>
          <w:tcPr>
            <w:tcW w:w="47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AB0C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986B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AB0C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SIA RSAP</w:t>
            </w:r>
          </w:p>
        </w:tc>
      </w:tr>
      <w:tr w:rsidR="00B36355" w:rsidRPr="00B36355" w:rsidTr="00B1598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AB0C8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Denumirea procedurii de achiziție:</w:t>
            </w:r>
            <w:r w:rsidR="00B159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AB0C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Încălțăminte sport</w:t>
            </w:r>
          </w:p>
        </w:tc>
      </w:tr>
      <w:tr w:rsidR="00B36355" w:rsidRPr="00B36355" w:rsidTr="00B15989">
        <w:trPr>
          <w:gridAfter w:val="1"/>
          <w:wAfter w:w="242" w:type="pct"/>
          <w:trHeight w:val="567"/>
        </w:trPr>
        <w:tc>
          <w:tcPr>
            <w:tcW w:w="2762" w:type="pct"/>
            <w:gridSpan w:val="5"/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95" w:type="pct"/>
            <w:gridSpan w:val="3"/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1043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 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36355" w:rsidRPr="00B36355" w:rsidTr="00B15989">
        <w:trPr>
          <w:trHeight w:val="283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3F2888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288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15989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AB0C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Pantofi de atletism cu cuie detașabile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Default="003F2888" w:rsidP="003F288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28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Pantofi de atletism cu cuie detașabile</w:t>
            </w:r>
          </w:p>
          <w:p w:rsidR="003F2888" w:rsidRDefault="003F2888" w:rsidP="003F288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Beneficiarul înainte de a fi livrată marfă de către furnizor va specifica mărimile</w:t>
            </w:r>
          </w:p>
          <w:p w:rsidR="003F2888" w:rsidRDefault="003F2888" w:rsidP="003F288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OE obligatoriu v-a prezenta în decus de o zi mostră la sediul DGETS</w:t>
            </w:r>
          </w:p>
          <w:p w:rsidR="003F2888" w:rsidRPr="003F2888" w:rsidRDefault="003F2888" w:rsidP="003F288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Desemnată mostra care va avea calitatea cea mai bună, conform aprecierii specialistului din domeniu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121F4D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INCONTERMS 2013</w:t>
            </w: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15989" w:rsidRDefault="00AB0C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Pantofi sport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Default="003F2888" w:rsidP="003F288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bookmarkStart w:id="3" w:name="_GoBack"/>
            <w:bookmarkEnd w:id="3"/>
            <w:r w:rsidRPr="003F28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Pantofi sport</w:t>
            </w:r>
          </w:p>
          <w:p w:rsidR="003F2888" w:rsidRPr="003F2888" w:rsidRDefault="003F2888" w:rsidP="003F2888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2. </w:t>
            </w:r>
            <w:r w:rsidRPr="003F28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Beneficiarul înainte de a fi livrată marfă de către furnizor va specifica mărimile</w:t>
            </w:r>
          </w:p>
          <w:p w:rsidR="003F2888" w:rsidRPr="003F2888" w:rsidRDefault="003F2888" w:rsidP="003F2888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3. </w:t>
            </w:r>
            <w:r w:rsidRPr="003F28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OE obligatoriu v-a prezenta în decus de o zi mostră la sediul DGETS</w:t>
            </w:r>
          </w:p>
          <w:p w:rsidR="003F2888" w:rsidRPr="003F2888" w:rsidRDefault="003F2888" w:rsidP="003F2888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4. </w:t>
            </w:r>
            <w:r w:rsidRPr="003F28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Desemnată mostra care va avea calitatea cea mai bună, conform aprecierii specialistului din domeniu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121F4D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1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INCONTERMS 2013</w:t>
            </w: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gridAfter w:val="1"/>
          <w:wAfter w:w="242" w:type="pct"/>
          <w:trHeight w:val="397"/>
        </w:trPr>
        <w:tc>
          <w:tcPr>
            <w:tcW w:w="475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______________________________</w:t>
            </w: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968"/>
              <w:gridCol w:w="1922"/>
              <w:gridCol w:w="950"/>
              <w:gridCol w:w="944"/>
              <w:gridCol w:w="1456"/>
              <w:gridCol w:w="1207"/>
              <w:gridCol w:w="1543"/>
              <w:gridCol w:w="1205"/>
              <w:gridCol w:w="36"/>
              <w:gridCol w:w="1046"/>
              <w:gridCol w:w="171"/>
              <w:gridCol w:w="36"/>
              <w:gridCol w:w="1194"/>
              <w:gridCol w:w="25"/>
              <w:gridCol w:w="36"/>
              <w:gridCol w:w="488"/>
            </w:tblGrid>
            <w:tr w:rsidR="00B36355" w:rsidRPr="00B36355" w:rsidTr="006163F8">
              <w:trPr>
                <w:gridAfter w:val="3"/>
                <w:wAfter w:w="549" w:type="dxa"/>
                <w:trHeight w:val="697"/>
              </w:trPr>
              <w:tc>
                <w:tcPr>
                  <w:tcW w:w="13761" w:type="dxa"/>
                  <w:gridSpan w:val="14"/>
                  <w:shd w:val="clear" w:color="auto" w:fill="auto"/>
                  <w:vAlign w:val="center"/>
                </w:tcPr>
                <w:p w:rsidR="00B15989" w:rsidRDefault="00B36355" w:rsidP="00AB0C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</w:pP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0"/>
                      <w:szCs w:val="20"/>
                    </w:rPr>
                    <w:lastRenderedPageBreak/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0"/>
                      <w:szCs w:val="20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  <w:br w:type="page"/>
                  </w:r>
                  <w:bookmarkStart w:id="4" w:name="_Toc392180207"/>
                  <w:bookmarkStart w:id="5" w:name="_Toc449539096"/>
                </w:p>
                <w:p w:rsidR="00AB0C89" w:rsidRDefault="00AB0C89" w:rsidP="00AB0C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</w:pPr>
                </w:p>
                <w:p w:rsidR="00AB0C89" w:rsidRDefault="00AB0C89" w:rsidP="00AB0C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</w:pPr>
                </w:p>
                <w:p w:rsidR="00B36355" w:rsidRPr="00B36355" w:rsidRDefault="00B36355" w:rsidP="00AB0C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</w:rPr>
                  </w:pP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t xml:space="preserve">Specificații de preț </w:t>
                  </w: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6"/>
                      <w:szCs w:val="26"/>
                    </w:rPr>
                    <w:t>(F4.2)</w:t>
                  </w:r>
                  <w:bookmarkEnd w:id="4"/>
                  <w:bookmarkEnd w:id="5"/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t xml:space="preserve"> </w:t>
                  </w:r>
                </w:p>
              </w:tc>
            </w:tr>
            <w:tr w:rsidR="00B36355" w:rsidRPr="00B36355" w:rsidTr="006163F8">
              <w:trPr>
                <w:gridAfter w:val="3"/>
                <w:wAfter w:w="549" w:type="dxa"/>
              </w:trPr>
              <w:tc>
                <w:tcPr>
                  <w:tcW w:w="13761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014CD3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procedurii de achiziție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AB0C8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SIA RSAP</w:t>
                  </w:r>
                </w:p>
              </w:tc>
            </w:tr>
            <w:tr w:rsidR="00E64E4A" w:rsidRPr="00B36355" w:rsidTr="00014CD3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procedurii de achiziție: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AB0C89" w:rsidRPr="00AB0C8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Încălțăminte sport</w:t>
                  </w:r>
                </w:p>
              </w:tc>
            </w:tr>
            <w:tr w:rsidR="00B36355" w:rsidRPr="00B36355" w:rsidTr="006163F8">
              <w:trPr>
                <w:trHeight w:val="567"/>
              </w:trPr>
              <w:tc>
                <w:tcPr>
                  <w:tcW w:w="12360" w:type="dxa"/>
                  <w:gridSpan w:val="11"/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50" w:type="dxa"/>
                  <w:gridSpan w:val="6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Denumirea bunurilor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AB0C89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18820000-3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Pantofi de atletism cu cuie detașabile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PER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40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31.12.2020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AB0C89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18820000-3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15989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Pantofi sport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PER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31.12.2020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C89" w:rsidRPr="00B36355" w:rsidRDefault="00AB0C89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1"/>
                <w:wAfter w:w="488" w:type="dxa"/>
                <w:trHeight w:val="397"/>
              </w:trPr>
              <w:tc>
                <w:tcPr>
                  <w:tcW w:w="1131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36355" w:rsidRPr="00B36355" w:rsidRDefault="00B36355" w:rsidP="00AB0C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15"/>
                <w:wAfter w:w="12259" w:type="dxa"/>
                <w:trHeight w:val="397"/>
              </w:trPr>
              <w:tc>
                <w:tcPr>
                  <w:tcW w:w="2051" w:type="dxa"/>
                  <w:gridSpan w:val="2"/>
                  <w:tcBorders>
                    <w:top w:val="single" w:sz="4" w:space="0" w:color="auto"/>
                  </w:tcBorders>
                </w:tcPr>
                <w:p w:rsidR="00B36355" w:rsidRPr="00B36355" w:rsidRDefault="00B36355" w:rsidP="00AB0C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1622EA" w:rsidRDefault="001622EA"/>
    <w:sectPr w:rsidR="001622EA" w:rsidSect="00B36355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D0A13"/>
    <w:multiLevelType w:val="hybridMultilevel"/>
    <w:tmpl w:val="C0840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20CBC"/>
    <w:multiLevelType w:val="hybridMultilevel"/>
    <w:tmpl w:val="944CD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D6706"/>
    <w:multiLevelType w:val="hybridMultilevel"/>
    <w:tmpl w:val="F5DEE7E6"/>
    <w:lvl w:ilvl="0" w:tplc="67B4C9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B2"/>
    <w:rsid w:val="00121F4D"/>
    <w:rsid w:val="001622EA"/>
    <w:rsid w:val="003F2888"/>
    <w:rsid w:val="006163F8"/>
    <w:rsid w:val="00986B0D"/>
    <w:rsid w:val="009C5192"/>
    <w:rsid w:val="00AB0C89"/>
    <w:rsid w:val="00B15989"/>
    <w:rsid w:val="00B36355"/>
    <w:rsid w:val="00E64E4A"/>
    <w:rsid w:val="00F4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45226"/>
  <w15:chartTrackingRefBased/>
  <w15:docId w15:val="{3E80BBCA-3952-4C53-AEB7-88A9908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Jentica-Moraru</dc:creator>
  <cp:keywords/>
  <dc:description/>
  <cp:lastModifiedBy>Mihaela Jentica-Moraru</cp:lastModifiedBy>
  <cp:revision>10</cp:revision>
  <dcterms:created xsi:type="dcterms:W3CDTF">2020-01-23T12:18:00Z</dcterms:created>
  <dcterms:modified xsi:type="dcterms:W3CDTF">2020-02-24T12:28:00Z</dcterms:modified>
</cp:coreProperties>
</file>