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650F27D1" w:rsidR="00EB7E6B" w:rsidRPr="00D22624" w:rsidRDefault="00EB7E6B" w:rsidP="00EB7E6B">
      <w:pPr>
        <w:jc w:val="right"/>
        <w:rPr>
          <w:noProof w:val="0"/>
          <w:lang w:val="it-IT"/>
        </w:rPr>
      </w:pPr>
      <w:r w:rsidRPr="0003591A">
        <w:rPr>
          <w:noProof w:val="0"/>
          <w:lang w:val="it-IT"/>
        </w:rPr>
        <w:t xml:space="preserve">la </w:t>
      </w:r>
      <w:r>
        <w:rPr>
          <w:noProof w:val="0"/>
          <w:lang w:val="it-IT"/>
        </w:rPr>
        <w:t xml:space="preserve">Documentația standard </w:t>
      </w:r>
      <w:r w:rsidR="007F115C">
        <w:rPr>
          <w:noProof w:val="0"/>
          <w:lang w:val="it-IT"/>
        </w:rPr>
        <w:t xml:space="preserve">OMF </w:t>
      </w:r>
      <w:r>
        <w:rPr>
          <w:noProof w:val="0"/>
          <w:lang w:val="it-IT"/>
        </w:rPr>
        <w:t>nr</w:t>
      </w:r>
      <w:r w:rsidR="007F115C">
        <w:rPr>
          <w:noProof w:val="0"/>
          <w:lang w:val="it-IT"/>
        </w:rPr>
        <w:t>.115</w:t>
      </w:r>
    </w:p>
    <w:p w14:paraId="56042192" w14:textId="739963F7" w:rsidR="00EB7E6B" w:rsidRPr="00D22624" w:rsidRDefault="00EB7E6B" w:rsidP="00EB7E6B">
      <w:pPr>
        <w:jc w:val="right"/>
        <w:rPr>
          <w:noProof w:val="0"/>
          <w:lang w:val="it-IT"/>
        </w:rPr>
      </w:pPr>
      <w:r w:rsidRPr="0003591A">
        <w:rPr>
          <w:noProof w:val="0"/>
          <w:lang w:val="it-IT"/>
        </w:rPr>
        <w:t>din “__</w:t>
      </w:r>
      <w:r w:rsidR="007F115C">
        <w:rPr>
          <w:noProof w:val="0"/>
          <w:lang w:val="it-IT"/>
        </w:rPr>
        <w:t>51</w:t>
      </w:r>
      <w:r w:rsidRPr="0003591A">
        <w:rPr>
          <w:noProof w:val="0"/>
          <w:lang w:val="it-IT"/>
        </w:rPr>
        <w:t>__” __</w:t>
      </w:r>
      <w:r w:rsidR="007F115C">
        <w:rPr>
          <w:noProof w:val="0"/>
          <w:lang w:val="it-IT"/>
        </w:rPr>
        <w:t>09</w:t>
      </w:r>
      <w:r w:rsidRPr="0003591A">
        <w:rPr>
          <w:noProof w:val="0"/>
          <w:lang w:val="it-IT"/>
        </w:rPr>
        <w:t>__ 20</w:t>
      </w:r>
      <w:r w:rsidR="007F115C">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1D71D7AE"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9221CB">
              <w:rPr>
                <w:b/>
                <w:i/>
                <w:iCs/>
                <w:color w:val="2F5496" w:themeColor="accent5" w:themeShade="BF"/>
                <w:u w:val="single"/>
                <w:lang w:val="en-US"/>
              </w:rPr>
              <w:t>Articole de uz gospodăresc pentru anul 2025</w:t>
            </w:r>
          </w:p>
          <w:p w14:paraId="31F7B013" w14:textId="77777777" w:rsidR="00EB7E6B" w:rsidRDefault="00EB7E6B" w:rsidP="00AF6802">
            <w:pPr>
              <w:jc w:val="both"/>
              <w:rPr>
                <w:i/>
              </w:rPr>
            </w:pPr>
          </w:p>
          <w:p w14:paraId="062A8D64" w14:textId="5678E33A" w:rsidR="00EB7E6B" w:rsidRDefault="00EB7E6B" w:rsidP="00AF6802">
            <w:pPr>
              <w:jc w:val="both"/>
              <w:rPr>
                <w:i/>
              </w:rPr>
            </w:pPr>
            <w:r w:rsidRPr="00E91463">
              <w:rPr>
                <w:i/>
              </w:rPr>
              <w:t xml:space="preserve">Cod CPV: </w:t>
            </w:r>
            <w:r w:rsidR="009A1357">
              <w:rPr>
                <w:lang w:val="en-US"/>
              </w:rPr>
              <w:t>39</w:t>
            </w:r>
            <w:r w:rsidR="009221CB">
              <w:rPr>
                <w:lang w:val="en-US"/>
              </w:rPr>
              <w:t>22</w:t>
            </w:r>
            <w:r w:rsidR="00084AD7">
              <w:rPr>
                <w:lang w:val="en-US"/>
              </w:rPr>
              <w:t>0000</w:t>
            </w:r>
            <w:r w:rsidR="009A1357">
              <w:rPr>
                <w:lang w:val="en-US"/>
              </w:rPr>
              <w:t>-</w:t>
            </w:r>
            <w:r w:rsidR="00084AD7">
              <w:rPr>
                <w:lang w:val="en-US"/>
              </w:rPr>
              <w:t>0</w:t>
            </w:r>
          </w:p>
          <w:p w14:paraId="297EE98E" w14:textId="77777777" w:rsidR="00DA7DF0" w:rsidRPr="00E91463" w:rsidRDefault="00DA7DF0" w:rsidP="00AF6802">
            <w:pPr>
              <w:jc w:val="both"/>
              <w:rPr>
                <w:i/>
              </w:rPr>
            </w:pPr>
          </w:p>
          <w:p w14:paraId="04D2B738" w14:textId="23AEF6F1" w:rsidR="00EB7E6B" w:rsidRPr="00E91463" w:rsidRDefault="009A1357" w:rsidP="00AF6802">
            <w:pPr>
              <w:jc w:val="both"/>
              <w:rPr>
                <w:i/>
              </w:rPr>
            </w:pPr>
            <w:r w:rsidRPr="009A1357">
              <w:rPr>
                <w:i/>
              </w:rPr>
              <w:t>“___”_________20__</w:t>
            </w:r>
            <w:r w:rsidR="00EB7E6B" w:rsidRPr="009A1357">
              <w:rPr>
                <w:i/>
              </w:rPr>
              <w:tab/>
            </w:r>
            <w:r w:rsidR="00EB7E6B">
              <w:rPr>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473F0F47" w14:textId="26001951" w:rsidR="00EB7E6B" w:rsidRPr="00E91463" w:rsidRDefault="00EB7E6B" w:rsidP="00AF6802">
            <w:pPr>
              <w:jc w:val="both"/>
              <w:rPr>
                <w:iCs/>
              </w:rPr>
            </w:pPr>
            <w:r w:rsidRPr="00E91463">
              <w:rPr>
                <w:iCs/>
              </w:rPr>
              <w:t>a.</w:t>
            </w:r>
            <w:r w:rsidRPr="00E91463">
              <w:rPr>
                <w:iCs/>
              </w:rPr>
              <w:tab/>
              <w:t xml:space="preserve">Achiziţionarea </w:t>
            </w:r>
            <w:r w:rsidR="009221CB">
              <w:rPr>
                <w:b/>
                <w:i/>
                <w:iCs/>
                <w:color w:val="2F5496" w:themeColor="accent5" w:themeShade="BF"/>
                <w:u w:val="single"/>
                <w:lang w:val="en-US"/>
              </w:rPr>
              <w:t>Articole de uz gospodăresc pentru anul 2025</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w:t>
            </w:r>
          </w:p>
          <w:p w14:paraId="5939EDDC"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260B92C" w14:textId="77777777" w:rsidR="00EB7E6B" w:rsidRPr="00E91463" w:rsidRDefault="00EB7E6B"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0C9970DB"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9A1357">
              <w:rPr>
                <w:rFonts w:ascii="Times" w:hAnsi="Times"/>
                <w:b/>
                <w:i/>
                <w:color w:val="000000"/>
                <w:u w:val="single"/>
                <w:lang w:val="en-US"/>
              </w:rPr>
              <w:t>Comenzile se vor emite</w:t>
            </w:r>
            <w:r w:rsidR="009A1357">
              <w:rPr>
                <w:rFonts w:ascii="Times" w:hAnsi="Times"/>
                <w:i/>
                <w:color w:val="000000"/>
                <w:u w:val="single"/>
                <w:lang w:val="en-US"/>
              </w:rPr>
              <w:t xml:space="preserve"> </w:t>
            </w:r>
            <w:r w:rsidR="009A1357">
              <w:rPr>
                <w:rFonts w:ascii="Times" w:hAnsi="Times"/>
                <w:b/>
                <w:i/>
                <w:color w:val="000000"/>
                <w:u w:val="single"/>
                <w:lang w:val="en-US"/>
              </w:rPr>
              <w:t>conform necesităților reale ale IMSP SCM Sfânta Treime</w:t>
            </w:r>
            <w:r w:rsidR="009A1357">
              <w:rPr>
                <w:rFonts w:ascii="Times" w:hAnsi="Times"/>
                <w:i/>
                <w:color w:val="000000"/>
                <w:u w:val="single"/>
                <w:lang w:val="en-US"/>
              </w:rPr>
              <w:t xml:space="preserve">. Livrările se vor face pentru cantitățile din comandă în termen </w:t>
            </w:r>
            <w:r w:rsidR="009A1357">
              <w:rPr>
                <w:rFonts w:ascii="Times" w:hAnsi="Times"/>
                <w:b/>
                <w:i/>
                <w:color w:val="000000"/>
                <w:u w:val="single"/>
                <w:lang w:val="en-US"/>
              </w:rPr>
              <w:t xml:space="preserve">de maxim </w:t>
            </w:r>
            <w:r w:rsidR="009221CB">
              <w:rPr>
                <w:rFonts w:ascii="Times" w:hAnsi="Times"/>
                <w:b/>
                <w:i/>
                <w:color w:val="000000"/>
                <w:u w:val="single"/>
                <w:lang w:val="en-US"/>
              </w:rPr>
              <w:t>20</w:t>
            </w:r>
            <w:r w:rsidR="009A1357">
              <w:rPr>
                <w:rFonts w:ascii="Times" w:hAnsi="Times"/>
                <w:b/>
                <w:i/>
                <w:color w:val="000000"/>
                <w:u w:val="single"/>
                <w:lang w:val="en-US"/>
              </w:rPr>
              <w:t xml:space="preserve"> zile de la data primirii comenzii achizitorului</w:t>
            </w:r>
            <w:r w:rsidR="009A1357">
              <w:rPr>
                <w:rFonts w:ascii="Times" w:hAnsi="Times"/>
                <w:i/>
                <w:color w:val="000000"/>
                <w:u w:val="single"/>
                <w:lang w:val="en-US"/>
              </w:rPr>
              <w:t>. Costurile de livrare la depozitul beneficiarului, vor fi suportate de către furnizor (DDP, INCOTERMS 2013). Termenul de înlocuire al produselor: 48 ore de la notificarea achizitorului</w:t>
            </w:r>
            <w:r w:rsidR="009A1357">
              <w:rPr>
                <w:i/>
                <w:u w:val="single"/>
                <w:lang w:val="en-US"/>
              </w:rPr>
              <w:t>.</w:t>
            </w:r>
            <w:r w:rsidR="00DA7DF0" w:rsidRPr="00445947">
              <w:rPr>
                <w:rFonts w:ascii="Times" w:hAnsi="Time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FF8D37" w14:textId="77777777" w:rsidR="00EB7E6B" w:rsidRPr="00E91463" w:rsidRDefault="00EB7E6B"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5E9CF011"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4E23C4DD"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9221CB">
              <w:rPr>
                <w:b/>
                <w:i/>
                <w:iCs/>
                <w:color w:val="002060"/>
              </w:rPr>
              <w:t>01</w:t>
            </w:r>
            <w:r w:rsidR="0050416F" w:rsidRPr="00746CF5">
              <w:rPr>
                <w:b/>
                <w:i/>
                <w:iCs/>
                <w:color w:val="002060"/>
              </w:rPr>
              <w:t>.202</w:t>
            </w:r>
            <w:r w:rsidR="009221CB">
              <w:rPr>
                <w:b/>
                <w:i/>
                <w:iCs/>
                <w:color w:val="002060"/>
              </w:rPr>
              <w:t>6</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7F115C" w:rsidRPr="0028367D" w14:paraId="42AB6E63" w14:textId="77777777" w:rsidTr="007F115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7F115C" w:rsidRPr="0028367D" w:rsidRDefault="007F115C"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7F115C" w:rsidRPr="0028367D" w:rsidRDefault="007F115C"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7F115C" w:rsidRPr="0028367D" w:rsidRDefault="007F115C"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86D2E5" w14:textId="68FC790C" w:rsidR="007F115C" w:rsidRPr="0028367D" w:rsidRDefault="007F115C"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802EFBA" w14:textId="05C27172" w:rsidR="007F115C" w:rsidRPr="0028367D" w:rsidRDefault="007F115C"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7F115C" w:rsidRPr="0028367D" w:rsidRDefault="007F115C"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7F115C" w:rsidRPr="0028367D" w:rsidRDefault="007F115C" w:rsidP="003028FB">
            <w:pPr>
              <w:jc w:val="center"/>
              <w:rPr>
                <w:b/>
                <w:sz w:val="20"/>
              </w:rPr>
            </w:pPr>
            <w:r w:rsidRPr="0028367D">
              <w:rPr>
                <w:b/>
                <w:sz w:val="20"/>
              </w:rPr>
              <w:t>Suma</w:t>
            </w:r>
          </w:p>
          <w:p w14:paraId="38334D0A" w14:textId="77777777" w:rsidR="007F115C" w:rsidRPr="0028367D" w:rsidRDefault="007F115C" w:rsidP="003028FB">
            <w:pPr>
              <w:jc w:val="center"/>
              <w:rPr>
                <w:b/>
                <w:sz w:val="20"/>
              </w:rPr>
            </w:pPr>
            <w:r w:rsidRPr="0028367D">
              <w:rPr>
                <w:b/>
                <w:sz w:val="20"/>
              </w:rPr>
              <w:t>fără</w:t>
            </w:r>
          </w:p>
          <w:p w14:paraId="231F5D57" w14:textId="77777777" w:rsidR="007F115C" w:rsidRPr="0028367D" w:rsidRDefault="007F115C"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7F115C" w:rsidRPr="0028367D" w:rsidRDefault="007F115C" w:rsidP="003028FB">
            <w:pPr>
              <w:jc w:val="center"/>
              <w:rPr>
                <w:b/>
                <w:sz w:val="20"/>
              </w:rPr>
            </w:pPr>
            <w:r w:rsidRPr="0028367D">
              <w:rPr>
                <w:b/>
                <w:sz w:val="20"/>
              </w:rPr>
              <w:t>Suma</w:t>
            </w:r>
          </w:p>
          <w:p w14:paraId="64789D06" w14:textId="77777777" w:rsidR="007F115C" w:rsidRPr="0028367D" w:rsidRDefault="007F115C"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22CCD5E" w14:textId="77777777" w:rsidR="007F115C" w:rsidRPr="0028367D" w:rsidRDefault="007F115C" w:rsidP="003028FB">
            <w:pPr>
              <w:jc w:val="center"/>
              <w:rPr>
                <w:b/>
                <w:sz w:val="20"/>
                <w:szCs w:val="28"/>
              </w:rPr>
            </w:pPr>
            <w:r w:rsidRPr="0028367D">
              <w:rPr>
                <w:b/>
                <w:sz w:val="20"/>
                <w:szCs w:val="28"/>
              </w:rPr>
              <w:t xml:space="preserve">Termenul de </w:t>
            </w:r>
          </w:p>
          <w:p w14:paraId="0BCF4EFE" w14:textId="77777777" w:rsidR="007F115C" w:rsidRPr="0028367D" w:rsidRDefault="007F115C"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161076" w14:textId="77777777" w:rsidR="007F115C" w:rsidRPr="006C1FA2" w:rsidRDefault="007F115C"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08825375" w14:textId="77777777" w:rsidR="007F115C" w:rsidRDefault="007F115C" w:rsidP="003028FB">
            <w:pPr>
              <w:jc w:val="center"/>
              <w:rPr>
                <w:b/>
                <w:sz w:val="20"/>
                <w:szCs w:val="28"/>
              </w:rPr>
            </w:pPr>
            <w:r>
              <w:rPr>
                <w:b/>
                <w:sz w:val="20"/>
                <w:szCs w:val="28"/>
              </w:rPr>
              <w:t>Discount</w:t>
            </w:r>
          </w:p>
          <w:p w14:paraId="0AC85682" w14:textId="77777777" w:rsidR="007F115C" w:rsidRPr="0028367D" w:rsidRDefault="007F115C" w:rsidP="003028FB">
            <w:pPr>
              <w:jc w:val="center"/>
              <w:rPr>
                <w:b/>
                <w:sz w:val="20"/>
                <w:szCs w:val="28"/>
              </w:rPr>
            </w:pPr>
            <w:r>
              <w:rPr>
                <w:b/>
                <w:sz w:val="20"/>
                <w:szCs w:val="28"/>
              </w:rPr>
              <w:t>%</w:t>
            </w:r>
          </w:p>
        </w:tc>
      </w:tr>
      <w:tr w:rsidR="007F115C" w14:paraId="2D19B11D" w14:textId="77777777" w:rsidTr="00BF31A2">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7F115C" w:rsidRPr="0028367D" w:rsidRDefault="007F115C" w:rsidP="007F115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7F115C" w:rsidRPr="0028367D" w:rsidRDefault="007F115C" w:rsidP="007F115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7F115C" w:rsidRPr="0028367D" w:rsidRDefault="007F115C" w:rsidP="007F115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60B74543" w14:textId="55DDBE3B" w:rsidR="007F115C" w:rsidRDefault="007F115C" w:rsidP="007F115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36D7C0CA" w:rsidR="007F115C" w:rsidRPr="0028367D" w:rsidRDefault="007F115C" w:rsidP="007F115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0E0BD9AE" w:rsidR="007F115C" w:rsidRPr="0028367D" w:rsidRDefault="007F115C" w:rsidP="007F115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AAA8F2" w:rsidR="007F115C" w:rsidRPr="0028367D" w:rsidRDefault="007F115C" w:rsidP="007F115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639F7865" w14:textId="692049B7" w:rsidR="007F115C" w:rsidRPr="0028367D" w:rsidRDefault="007F115C" w:rsidP="007F115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77DA9427" w14:textId="16B8F0C9" w:rsidR="007F115C" w:rsidRPr="0028367D" w:rsidRDefault="007F115C" w:rsidP="007F115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77297BA" w14:textId="4FFA19CC" w:rsidR="007F115C" w:rsidRPr="006C1FA2" w:rsidRDefault="007F115C" w:rsidP="007F115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22338247" w14:textId="0443E997" w:rsidR="007F115C" w:rsidRDefault="007F115C" w:rsidP="007F115C">
            <w:pPr>
              <w:jc w:val="center"/>
              <w:rPr>
                <w:sz w:val="20"/>
              </w:rPr>
            </w:pPr>
            <w:r>
              <w:rPr>
                <w:sz w:val="20"/>
              </w:rPr>
              <w:t>11</w:t>
            </w:r>
          </w:p>
        </w:tc>
      </w:tr>
      <w:tr w:rsidR="007F115C" w14:paraId="47C08E16" w14:textId="77777777" w:rsidTr="007F115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7F115C" w:rsidRPr="0028367D" w:rsidRDefault="007F115C" w:rsidP="007F115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7F115C" w:rsidRPr="0065496F"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7F115C" w:rsidRPr="0028367D" w:rsidRDefault="007F115C" w:rsidP="007F115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2D60315"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1E900F1"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288B044" w14:textId="77777777" w:rsidR="007F115C" w:rsidRPr="0028367D" w:rsidRDefault="007F115C" w:rsidP="007F115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40DEF453" w14:textId="77777777" w:rsidR="007F115C" w:rsidRDefault="007F115C" w:rsidP="007F115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444FE2E7" w14:textId="77777777" w:rsidR="007F115C" w:rsidRDefault="007F115C" w:rsidP="007F115C">
            <w:pPr>
              <w:jc w:val="center"/>
              <w:rPr>
                <w:sz w:val="20"/>
              </w:rPr>
            </w:pPr>
          </w:p>
        </w:tc>
      </w:tr>
      <w:tr w:rsidR="007F115C" w:rsidRPr="006C1FA2" w14:paraId="7E8059D7"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52000534"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3740F4E7"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9CC2358" w14:textId="77777777" w:rsidR="007F115C" w:rsidRPr="0028367D" w:rsidRDefault="007F115C" w:rsidP="007F115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7748D1B"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4D56301B" w14:textId="77777777" w:rsidR="007F115C" w:rsidRPr="006C1FA2" w:rsidRDefault="007F115C" w:rsidP="007F115C">
            <w:pPr>
              <w:rPr>
                <w:sz w:val="20"/>
              </w:rPr>
            </w:pPr>
          </w:p>
        </w:tc>
      </w:tr>
      <w:tr w:rsidR="007F115C" w:rsidRPr="006C1FA2" w14:paraId="1947404E"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235C111B"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65D47A13"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3956AE" w14:textId="77777777" w:rsidR="007F115C" w:rsidRDefault="007F115C" w:rsidP="007F115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BF3517"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5C649223" w14:textId="77777777" w:rsidR="007F115C" w:rsidRPr="006C1FA2" w:rsidRDefault="007F115C" w:rsidP="007F115C">
            <w:pPr>
              <w:rPr>
                <w:sz w:val="20"/>
              </w:rPr>
            </w:pPr>
          </w:p>
        </w:tc>
      </w:tr>
      <w:tr w:rsidR="007F115C" w:rsidRPr="006C1FA2" w14:paraId="1DCD2709"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5BB8CC03"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1E09095C"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65DAD8A" w14:textId="77777777" w:rsidR="007F115C" w:rsidRDefault="007F115C" w:rsidP="007F115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2D77C9E"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7FD4B267" w14:textId="77777777" w:rsidR="007F115C" w:rsidRPr="006C1FA2" w:rsidRDefault="007F115C" w:rsidP="007F115C">
            <w:pPr>
              <w:rPr>
                <w:sz w:val="20"/>
              </w:rPr>
            </w:pPr>
          </w:p>
        </w:tc>
      </w:tr>
      <w:tr w:rsidR="007F115C" w:rsidRPr="006C1FA2" w14:paraId="685D5F0E"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10C76FB4"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5B7774C4"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8A1E873" w14:textId="77777777" w:rsidR="007F115C" w:rsidRDefault="007F115C" w:rsidP="007F115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65F46EA"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50304F41" w14:textId="77777777" w:rsidR="007F115C" w:rsidRPr="006C1FA2" w:rsidRDefault="007F115C" w:rsidP="007F115C">
            <w:pPr>
              <w:rPr>
                <w:sz w:val="20"/>
              </w:rPr>
            </w:pPr>
          </w:p>
        </w:tc>
      </w:tr>
      <w:tr w:rsidR="007F115C" w:rsidRPr="006C1FA2" w14:paraId="3690B94A"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7F115C" w:rsidRPr="0028367D"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7F115C" w:rsidRDefault="007F115C" w:rsidP="007F115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7F115C" w:rsidRPr="0028367D"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16BFB84A" w14:textId="77777777" w:rsidR="007F115C" w:rsidRPr="00BD4C07" w:rsidRDefault="007F115C" w:rsidP="007F115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4E150077" w:rsidR="007F115C" w:rsidRPr="00BD4C07" w:rsidRDefault="007F115C" w:rsidP="007F115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7F115C" w:rsidRPr="00BD4C07" w:rsidRDefault="007F115C" w:rsidP="007F115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8482926" w14:textId="77777777" w:rsidR="007F115C" w:rsidRDefault="007F115C" w:rsidP="007F115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35F78F6"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70B04D41" w14:textId="77777777" w:rsidR="007F115C" w:rsidRPr="006C1FA2" w:rsidRDefault="007F115C" w:rsidP="007F115C">
            <w:pPr>
              <w:rPr>
                <w:sz w:val="20"/>
              </w:rPr>
            </w:pPr>
          </w:p>
        </w:tc>
      </w:tr>
      <w:tr w:rsidR="007F115C" w:rsidRPr="006C1FA2" w14:paraId="73B7BE3A" w14:textId="77777777" w:rsidTr="007F115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7F115C" w:rsidRDefault="007F115C" w:rsidP="007F115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7F115C" w:rsidRPr="00BD4C07" w:rsidRDefault="007F115C" w:rsidP="007F115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7F115C" w:rsidRDefault="007F115C" w:rsidP="007F115C">
            <w:pPr>
              <w:rPr>
                <w:sz w:val="20"/>
              </w:rPr>
            </w:pPr>
          </w:p>
        </w:tc>
        <w:tc>
          <w:tcPr>
            <w:tcW w:w="407" w:type="pct"/>
            <w:tcBorders>
              <w:top w:val="single" w:sz="4" w:space="0" w:color="auto"/>
              <w:left w:val="single" w:sz="4" w:space="0" w:color="auto"/>
              <w:bottom w:val="single" w:sz="4" w:space="0" w:color="auto"/>
              <w:right w:val="single" w:sz="4" w:space="0" w:color="auto"/>
            </w:tcBorders>
          </w:tcPr>
          <w:p w14:paraId="2AD82C8F" w14:textId="77777777" w:rsidR="007F115C" w:rsidRPr="00BD4C07" w:rsidRDefault="007F115C" w:rsidP="007F115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540DA74E" w:rsidR="007F115C" w:rsidRPr="00BD4C07" w:rsidRDefault="007F115C" w:rsidP="007F115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7F115C" w:rsidRPr="00BD4C07" w:rsidRDefault="007F115C" w:rsidP="007F115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7F115C" w:rsidRPr="00BD4C07" w:rsidRDefault="007F115C" w:rsidP="007F115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7F115C" w:rsidRPr="00BD4C07" w:rsidRDefault="007F115C" w:rsidP="007F115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5AF0B545" w14:textId="77777777" w:rsidR="007F115C" w:rsidRPr="003E0D1F" w:rsidRDefault="007F115C" w:rsidP="007F115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F66EC49" w14:textId="77777777" w:rsidR="007F115C" w:rsidRPr="006C1FA2" w:rsidRDefault="007F115C" w:rsidP="007F115C">
            <w:pPr>
              <w:rPr>
                <w:sz w:val="20"/>
              </w:rPr>
            </w:pPr>
          </w:p>
        </w:tc>
        <w:tc>
          <w:tcPr>
            <w:tcW w:w="364" w:type="pct"/>
            <w:tcBorders>
              <w:top w:val="single" w:sz="4" w:space="0" w:color="auto"/>
              <w:left w:val="single" w:sz="4" w:space="0" w:color="auto"/>
              <w:bottom w:val="single" w:sz="4" w:space="0" w:color="auto"/>
              <w:right w:val="single" w:sz="4" w:space="0" w:color="auto"/>
            </w:tcBorders>
          </w:tcPr>
          <w:p w14:paraId="0A838CA8" w14:textId="77777777" w:rsidR="007F115C" w:rsidRPr="006C1FA2" w:rsidRDefault="007F115C" w:rsidP="007F115C">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84AD7"/>
    <w:rsid w:val="000E1AF2"/>
    <w:rsid w:val="002E6803"/>
    <w:rsid w:val="003960DF"/>
    <w:rsid w:val="004157E0"/>
    <w:rsid w:val="0050416F"/>
    <w:rsid w:val="005E42D6"/>
    <w:rsid w:val="00785A9C"/>
    <w:rsid w:val="007B26EF"/>
    <w:rsid w:val="007F115C"/>
    <w:rsid w:val="009221CB"/>
    <w:rsid w:val="009A1357"/>
    <w:rsid w:val="009E7854"/>
    <w:rsid w:val="00AE32AB"/>
    <w:rsid w:val="00DA7DF0"/>
    <w:rsid w:val="00E35630"/>
    <w:rsid w:val="00E45AE9"/>
    <w:rsid w:val="00EB7E6B"/>
    <w:rsid w:val="00F90672"/>
    <w:rsid w:val="00F91B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2829</Words>
  <Characters>16130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18</cp:revision>
  <dcterms:created xsi:type="dcterms:W3CDTF">2021-12-13T11:41:00Z</dcterms:created>
  <dcterms:modified xsi:type="dcterms:W3CDTF">2025-11-13T14:15:00Z</dcterms:modified>
</cp:coreProperties>
</file>