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360" w:rsidRPr="004D405B" w:rsidRDefault="006B418E" w:rsidP="00B25F4A">
      <w:pPr>
        <w:spacing w:beforeLines="50" w:before="120" w:afterLines="50" w:after="12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bookmarkStart w:id="0" w:name="_GoBack"/>
      <w:r w:rsidRPr="004D405B">
        <w:rPr>
          <w:rFonts w:ascii="Times New Roman" w:hAnsi="Times New Roman" w:cs="Times New Roman"/>
          <w:b/>
          <w:bCs/>
          <w:sz w:val="24"/>
          <w:szCs w:val="24"/>
          <w:lang w:val="ro-MD"/>
        </w:rPr>
        <w:t>Specificații tehnice</w:t>
      </w:r>
    </w:p>
    <w:bookmarkEnd w:id="0"/>
    <w:p w:rsidR="00C96360" w:rsidRPr="00936E99" w:rsidRDefault="006B418E" w:rsidP="00B25F4A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  <w:lang w:val="ro-MD"/>
        </w:rPr>
      </w:pPr>
      <w:r w:rsidRPr="00936E99">
        <w:rPr>
          <w:rFonts w:ascii="Times New Roman" w:hAnsi="Times New Roman" w:cs="Times New Roman"/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Ind w:w="109" w:type="dxa"/>
        <w:tblLook w:val="04A0" w:firstRow="1" w:lastRow="0" w:firstColumn="1" w:lastColumn="0" w:noHBand="0" w:noVBand="1"/>
      </w:tblPr>
      <w:tblGrid>
        <w:gridCol w:w="15705"/>
      </w:tblGrid>
      <w:tr w:rsidR="00C96360" w:rsidRPr="00936E99">
        <w:trPr>
          <w:trHeight w:val="312"/>
        </w:trPr>
        <w:tc>
          <w:tcPr>
            <w:tcW w:w="15705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Numărul procedurii de achiziție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                         </w:t>
            </w:r>
            <w:r w:rsidRPr="00936E99">
              <w:rPr>
                <w:rFonts w:ascii="Times New Roman" w:hAnsi="Times New Roman" w:cs="Times New Roman"/>
                <w:lang w:val="ro-MD"/>
              </w:rPr>
              <w:t xml:space="preserve"> din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 </w:t>
            </w:r>
            <w:r w:rsidR="007B16F6" w:rsidRPr="00936E99">
              <w:rPr>
                <w:rFonts w:ascii="Times New Roman" w:hAnsi="Times New Roman" w:cs="Times New Roman"/>
                <w:u w:val="single"/>
                <w:lang w:val="ro-MD"/>
              </w:rPr>
              <w:t>29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.05.2026 </w:t>
            </w:r>
            <w:r w:rsidRPr="00936E99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:rsidR="00C96360" w:rsidRPr="00936E99" w:rsidRDefault="006B418E">
            <w:pPr>
              <w:widowControl/>
              <w:spacing w:line="264" w:lineRule="auto"/>
              <w:ind w:firstLineChars="1900" w:firstLine="3040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  <w:lang w:val="ro-MD"/>
              </w:rPr>
              <w:t>(MTender ID-ul procedurii)          (data publicării)</w:t>
            </w:r>
          </w:p>
        </w:tc>
      </w:tr>
      <w:tr w:rsidR="00C96360" w:rsidRPr="00936E99">
        <w:trPr>
          <w:trHeight w:val="312"/>
        </w:trPr>
        <w:tc>
          <w:tcPr>
            <w:tcW w:w="15705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Obiectul achiziției: </w:t>
            </w:r>
            <w:r w:rsidR="007B16F6"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Lucrări de înlăturare a prescripției nr. PR-CT25-00702-01C01C din 27.03.2026 a ANRE</w:t>
            </w:r>
          </w:p>
        </w:tc>
      </w:tr>
    </w:tbl>
    <w:p w:rsidR="00C96360" w:rsidRPr="00936E99" w:rsidRDefault="00C96360">
      <w:pPr>
        <w:rPr>
          <w:rFonts w:ascii="Times New Roman" w:hAnsi="Times New Roman" w:cs="Times New Roman"/>
          <w:lang w:val="ro-MD"/>
        </w:rPr>
      </w:pPr>
    </w:p>
    <w:tbl>
      <w:tblPr>
        <w:tblStyle w:val="TableGrid"/>
        <w:tblW w:w="0" w:type="auto"/>
        <w:tblInd w:w="109" w:type="dxa"/>
        <w:tblLayout w:type="fixed"/>
        <w:tblLook w:val="04A0" w:firstRow="1" w:lastRow="0" w:firstColumn="1" w:lastColumn="0" w:noHBand="0" w:noVBand="1"/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 w:rsidR="00C96360" w:rsidRPr="00936E9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Nr. crt.</w:t>
            </w:r>
          </w:p>
        </w:tc>
        <w:tc>
          <w:tcPr>
            <w:tcW w:w="303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Denumirea bunurilor/serviciilor</w:t>
            </w:r>
          </w:p>
        </w:tc>
        <w:tc>
          <w:tcPr>
            <w:tcW w:w="18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Ţara de origine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Producătorul</w:t>
            </w:r>
          </w:p>
        </w:tc>
        <w:tc>
          <w:tcPr>
            <w:tcW w:w="3196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lang w:val="ro-MD"/>
              </w:rPr>
              <w:t>Standarde de referinţă</w:t>
            </w:r>
          </w:p>
        </w:tc>
      </w:tr>
      <w:tr w:rsidR="00C96360" w:rsidRPr="00936E9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0</w:t>
            </w:r>
          </w:p>
        </w:tc>
        <w:tc>
          <w:tcPr>
            <w:tcW w:w="303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8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128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196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3197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1387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7</w:t>
            </w:r>
          </w:p>
        </w:tc>
      </w:tr>
      <w:tr w:rsidR="00C96360" w:rsidRPr="00936E99">
        <w:tc>
          <w:tcPr>
            <w:tcW w:w="15705" w:type="dxa"/>
            <w:gridSpan w:val="8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lang w:val="ro-MD"/>
              </w:rPr>
              <w:t>Lotul nr. 1 Lucrări de reparație capitală a echipamentului electric a podului rulant KM-20/5</w:t>
            </w:r>
          </w:p>
        </w:tc>
      </w:tr>
      <w:tr w:rsidR="00C96360" w:rsidRPr="00936E99">
        <w:trPr>
          <w:trHeight w:val="630"/>
        </w:trPr>
        <w:tc>
          <w:tcPr>
            <w:tcW w:w="554" w:type="dxa"/>
            <w:vAlign w:val="center"/>
          </w:tcPr>
          <w:p w:rsidR="00C96360" w:rsidRPr="00936E99" w:rsidRDefault="00C96360">
            <w:pPr>
              <w:widowControl/>
              <w:numPr>
                <w:ilvl w:val="0"/>
                <w:numId w:val="1"/>
              </w:numPr>
              <w:spacing w:line="264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035" w:type="dxa"/>
            <w:vAlign w:val="center"/>
          </w:tcPr>
          <w:p w:rsidR="00C96360" w:rsidRPr="00936E99" w:rsidRDefault="007B16F6" w:rsidP="00936E99">
            <w:pPr>
              <w:widowControl/>
              <w:spacing w:line="264" w:lineRule="auto"/>
              <w:jc w:val="left"/>
              <w:rPr>
                <w:rFonts w:ascii="Times New Roman" w:hAnsi="Times New Roman" w:cs="Times New Roman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Lucrări de înlăturare a prescripției nr. PR-CT25-00702-01C01C din 27.03.2026 a ANRE</w:t>
            </w:r>
          </w:p>
        </w:tc>
        <w:tc>
          <w:tcPr>
            <w:tcW w:w="1828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28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380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196" w:type="dxa"/>
            <w:vAlign w:val="center"/>
          </w:tcPr>
          <w:p w:rsidR="00C96360" w:rsidRPr="00936E99" w:rsidRDefault="00B25F4A">
            <w:pPr>
              <w:widowControl/>
              <w:spacing w:after="0"/>
              <w:ind w:right="-57"/>
              <w:rPr>
                <w:rFonts w:ascii="Times New Roman" w:hAnsi="Times New Roman" w:cs="Times New Roman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Lucrări de înlăturare a prescripției nr. PR-CT25-00702-01C01C din 27.03.2026 a ANRE</w:t>
            </w:r>
          </w:p>
        </w:tc>
        <w:tc>
          <w:tcPr>
            <w:tcW w:w="3197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387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:rsidR="00C96360" w:rsidRPr="00936E99" w:rsidRDefault="006B418E" w:rsidP="00B25F4A">
      <w:pPr>
        <w:spacing w:beforeLines="50" w:before="120"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Semnat: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</w:t>
      </w:r>
      <w:r w:rsidRPr="00936E99">
        <w:rPr>
          <w:rFonts w:ascii="Times New Roman" w:hAnsi="Times New Roman" w:cs="Times New Roman"/>
          <w:lang w:val="ro-MD"/>
        </w:rPr>
        <w:t xml:space="preserve"> Numele, Prenumele: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     </w:t>
      </w:r>
      <w:r w:rsidRPr="00936E99">
        <w:rPr>
          <w:rFonts w:ascii="Times New Roman" w:hAnsi="Times New Roman" w:cs="Times New Roman"/>
          <w:lang w:val="ro-MD"/>
        </w:rPr>
        <w:t xml:space="preserve"> În calitate de: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</w:t>
      </w:r>
    </w:p>
    <w:p w:rsidR="00C96360" w:rsidRPr="00936E99" w:rsidRDefault="006B418E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Ofertantul: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  <w:r w:rsidRPr="00936E99">
        <w:rPr>
          <w:rFonts w:ascii="Times New Roman" w:hAnsi="Times New Roman" w:cs="Times New Roman"/>
          <w:lang w:val="ro-MD"/>
        </w:rPr>
        <w:t xml:space="preserve"> Adresa: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</w:p>
    <w:p w:rsidR="00C96360" w:rsidRPr="00936E99" w:rsidRDefault="006B418E">
      <w:pPr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u w:val="single"/>
          <w:lang w:val="ro-MD"/>
        </w:rPr>
        <w:br w:type="page"/>
      </w:r>
    </w:p>
    <w:p w:rsidR="00C96360" w:rsidRPr="004D405B" w:rsidRDefault="006B418E" w:rsidP="00B25F4A">
      <w:pPr>
        <w:spacing w:beforeLines="50" w:before="120" w:afterLines="50" w:after="12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4D405B">
        <w:rPr>
          <w:rFonts w:ascii="Times New Roman" w:hAnsi="Times New Roman" w:cs="Times New Roman"/>
          <w:b/>
          <w:bCs/>
          <w:sz w:val="24"/>
          <w:szCs w:val="24"/>
          <w:lang w:val="ro-MD"/>
        </w:rPr>
        <w:lastRenderedPageBreak/>
        <w:t>Specificații de preț</w:t>
      </w:r>
    </w:p>
    <w:p w:rsidR="00C96360" w:rsidRPr="00936E99" w:rsidRDefault="006B418E" w:rsidP="00B25F4A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  <w:lang w:val="ro-MD"/>
        </w:rPr>
      </w:pPr>
      <w:r w:rsidRPr="00936E99">
        <w:rPr>
          <w:rFonts w:ascii="Times New Roman" w:hAnsi="Times New Roman" w:cs="Times New Roman"/>
          <w:i/>
          <w:iCs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Ind w:w="116" w:type="dxa"/>
        <w:tblLook w:val="04A0" w:firstRow="1" w:lastRow="0" w:firstColumn="1" w:lastColumn="0" w:noHBand="0" w:noVBand="1"/>
      </w:tblPr>
      <w:tblGrid>
        <w:gridCol w:w="15698"/>
      </w:tblGrid>
      <w:tr w:rsidR="00C96360" w:rsidRPr="00936E99">
        <w:trPr>
          <w:trHeight w:val="312"/>
        </w:trPr>
        <w:tc>
          <w:tcPr>
            <w:tcW w:w="15698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Numărul procedurii de achiziție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                         </w:t>
            </w:r>
            <w:r w:rsidRPr="00936E99">
              <w:rPr>
                <w:rFonts w:ascii="Times New Roman" w:hAnsi="Times New Roman" w:cs="Times New Roman"/>
                <w:lang w:val="ro-MD"/>
              </w:rPr>
              <w:t xml:space="preserve"> din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 xml:space="preserve"> 26.05.2026 </w:t>
            </w:r>
            <w:r w:rsidRPr="00936E99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:rsidR="00C96360" w:rsidRPr="00936E99" w:rsidRDefault="006B418E">
            <w:pPr>
              <w:widowControl/>
              <w:spacing w:line="264" w:lineRule="auto"/>
              <w:ind w:firstLineChars="1900" w:firstLine="3040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  <w:lang w:val="ro-MD"/>
              </w:rPr>
              <w:t>(MTender ID-ul procedurii)          (data publicării)</w:t>
            </w:r>
          </w:p>
        </w:tc>
      </w:tr>
      <w:tr w:rsidR="00C96360" w:rsidRPr="00936E99">
        <w:trPr>
          <w:trHeight w:val="312"/>
        </w:trPr>
        <w:tc>
          <w:tcPr>
            <w:tcW w:w="15698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lang w:val="ro-MD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 xml:space="preserve">Obiectul achiziției: </w:t>
            </w:r>
            <w:r w:rsidRPr="00936E99">
              <w:rPr>
                <w:rFonts w:ascii="Times New Roman" w:hAnsi="Times New Roman" w:cs="Times New Roman"/>
                <w:u w:val="single"/>
                <w:lang w:val="ro-MD"/>
              </w:rPr>
              <w:t>Lucrări de reparație capitală a echipamentului electric a podului rulant (macaralei) KM-20/5 din sala de mașini</w:t>
            </w:r>
          </w:p>
        </w:tc>
      </w:tr>
    </w:tbl>
    <w:p w:rsidR="00C96360" w:rsidRPr="00936E99" w:rsidRDefault="00C96360">
      <w:pPr>
        <w:rPr>
          <w:rFonts w:ascii="Times New Roman" w:hAnsi="Times New Roman" w:cs="Times New Roman"/>
          <w:lang w:val="ro-MD"/>
        </w:rPr>
      </w:pPr>
    </w:p>
    <w:tbl>
      <w:tblPr>
        <w:tblStyle w:val="TableGrid"/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532"/>
        <w:gridCol w:w="954"/>
        <w:gridCol w:w="2545"/>
        <w:gridCol w:w="1090"/>
        <w:gridCol w:w="1053"/>
        <w:gridCol w:w="1265"/>
        <w:gridCol w:w="1391"/>
        <w:gridCol w:w="1391"/>
        <w:gridCol w:w="1394"/>
        <w:gridCol w:w="1850"/>
        <w:gridCol w:w="1214"/>
        <w:gridCol w:w="1023"/>
      </w:tblGrid>
      <w:tr w:rsidR="00C96360" w:rsidRPr="00936E9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Nr. lot</w:t>
            </w:r>
          </w:p>
        </w:tc>
        <w:tc>
          <w:tcPr>
            <w:tcW w:w="9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Cod CPV</w:t>
            </w:r>
          </w:p>
        </w:tc>
        <w:tc>
          <w:tcPr>
            <w:tcW w:w="254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Denumirea bunurilor/serviciilor</w:t>
            </w:r>
          </w:p>
        </w:tc>
        <w:tc>
          <w:tcPr>
            <w:tcW w:w="109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Unitatea de măsură</w:t>
            </w:r>
          </w:p>
        </w:tc>
        <w:tc>
          <w:tcPr>
            <w:tcW w:w="1053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Canti-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tatea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Preţ unitar (fără TVA)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Preţ unitar (cu TVA)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Suma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fără TVA</w:t>
            </w:r>
          </w:p>
        </w:tc>
        <w:tc>
          <w:tcPr>
            <w:tcW w:w="139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Suma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cu TVA</w:t>
            </w:r>
          </w:p>
        </w:tc>
        <w:tc>
          <w:tcPr>
            <w:tcW w:w="185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Termenul de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livrare/prestare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Clasificație bugetară (IBAN)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Discount</w:t>
            </w:r>
          </w:p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color w:val="000000" w:themeColor="text1"/>
                <w:szCs w:val="28"/>
                <w:lang w:val="ro-MD"/>
              </w:rPr>
              <w:t>%</w:t>
            </w:r>
          </w:p>
        </w:tc>
      </w:tr>
      <w:tr w:rsidR="00C96360" w:rsidRPr="00936E9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0</w:t>
            </w:r>
          </w:p>
        </w:tc>
        <w:tc>
          <w:tcPr>
            <w:tcW w:w="95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254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109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1053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4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5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6</w:t>
            </w:r>
          </w:p>
        </w:tc>
        <w:tc>
          <w:tcPr>
            <w:tcW w:w="1391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7</w:t>
            </w:r>
          </w:p>
        </w:tc>
        <w:tc>
          <w:tcPr>
            <w:tcW w:w="139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8</w:t>
            </w:r>
          </w:p>
        </w:tc>
        <w:tc>
          <w:tcPr>
            <w:tcW w:w="1850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9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10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11</w:t>
            </w:r>
          </w:p>
        </w:tc>
      </w:tr>
      <w:tr w:rsidR="00C96360" w:rsidRPr="00936E99">
        <w:trPr>
          <w:trHeight w:val="90"/>
        </w:trPr>
        <w:tc>
          <w:tcPr>
            <w:tcW w:w="15702" w:type="dxa"/>
            <w:gridSpan w:val="12"/>
            <w:shd w:val="clear" w:color="auto" w:fill="BFBFBF" w:themeFill="background1" w:themeFillShade="BF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Lotul nr. 1 Lucrări de reparație capitală a echipamentului electric a podului rulant KM-20/5</w:t>
            </w:r>
          </w:p>
        </w:tc>
      </w:tr>
      <w:tr w:rsidR="00C96360" w:rsidRPr="00936E99">
        <w:trPr>
          <w:trHeight w:val="90"/>
        </w:trPr>
        <w:tc>
          <w:tcPr>
            <w:tcW w:w="532" w:type="dxa"/>
            <w:vAlign w:val="center"/>
          </w:tcPr>
          <w:p w:rsidR="00C96360" w:rsidRPr="00936E99" w:rsidRDefault="00C96360">
            <w:pPr>
              <w:widowControl/>
              <w:numPr>
                <w:ilvl w:val="0"/>
                <w:numId w:val="2"/>
              </w:numPr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54" w:type="dxa"/>
            <w:vAlign w:val="center"/>
          </w:tcPr>
          <w:p w:rsidR="00C96360" w:rsidRPr="00936E99" w:rsidRDefault="007D0406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lang w:val="ro-MD"/>
              </w:rPr>
              <w:t>45310000-3</w:t>
            </w:r>
          </w:p>
        </w:tc>
        <w:tc>
          <w:tcPr>
            <w:tcW w:w="2545" w:type="dxa"/>
            <w:vAlign w:val="center"/>
          </w:tcPr>
          <w:p w:rsidR="00C96360" w:rsidRPr="00936E99" w:rsidRDefault="007D0406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Lucrări de înlăturare a prescripției nr. PR-CT25-00702-01C01C din 27.03.2026 a ANRE</w:t>
            </w:r>
          </w:p>
        </w:tc>
        <w:tc>
          <w:tcPr>
            <w:tcW w:w="1090" w:type="dxa"/>
            <w:vAlign w:val="center"/>
          </w:tcPr>
          <w:p w:rsidR="00C96360" w:rsidRPr="00936E99" w:rsidRDefault="00936E99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vertAlign w:val="superscript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Bunuri material conform listei</w:t>
            </w:r>
          </w:p>
        </w:tc>
        <w:tc>
          <w:tcPr>
            <w:tcW w:w="1053" w:type="dxa"/>
            <w:vAlign w:val="center"/>
          </w:tcPr>
          <w:p w:rsidR="00C96360" w:rsidRPr="00936E99" w:rsidRDefault="00936E99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Bunuri material conform listei</w:t>
            </w:r>
          </w:p>
        </w:tc>
        <w:tc>
          <w:tcPr>
            <w:tcW w:w="1265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39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850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/>
              </w:rPr>
              <w:t>în decurs de 60 (șaizeci) zile calendaristice din momentul semnării contractului</w:t>
            </w:r>
          </w:p>
        </w:tc>
        <w:tc>
          <w:tcPr>
            <w:tcW w:w="121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1023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</w:tr>
      <w:tr w:rsidR="00C96360" w:rsidRPr="00936E99">
        <w:trPr>
          <w:trHeight w:val="90"/>
        </w:trPr>
        <w:tc>
          <w:tcPr>
            <w:tcW w:w="532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5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lang w:val="ro-MD"/>
              </w:rPr>
            </w:pPr>
          </w:p>
        </w:tc>
        <w:tc>
          <w:tcPr>
            <w:tcW w:w="2545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>Total lot 1</w:t>
            </w:r>
          </w:p>
        </w:tc>
        <w:tc>
          <w:tcPr>
            <w:tcW w:w="1090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053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ro-RO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265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850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214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023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</w:tr>
      <w:tr w:rsidR="00C96360" w:rsidRPr="00936E99">
        <w:trPr>
          <w:trHeight w:val="90"/>
        </w:trPr>
        <w:tc>
          <w:tcPr>
            <w:tcW w:w="532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95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lang w:val="ro-MD"/>
              </w:rPr>
            </w:pPr>
          </w:p>
        </w:tc>
        <w:tc>
          <w:tcPr>
            <w:tcW w:w="2545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 w:eastAsia="en-US"/>
              </w:rPr>
              <w:t>TOTAL</w:t>
            </w:r>
          </w:p>
        </w:tc>
        <w:tc>
          <w:tcPr>
            <w:tcW w:w="1090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053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</w:pPr>
            <w:r w:rsidRPr="00936E99">
              <w:rPr>
                <w:rFonts w:ascii="Times New Roman" w:hAnsi="Times New Roman" w:cs="Times New Roman"/>
                <w:color w:val="000000" w:themeColor="text1"/>
                <w:lang w:val="ro-MD" w:eastAsia="en-US"/>
              </w:rPr>
              <w:t>-</w:t>
            </w:r>
          </w:p>
        </w:tc>
        <w:tc>
          <w:tcPr>
            <w:tcW w:w="1265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1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394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1850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214" w:type="dxa"/>
            <w:vAlign w:val="center"/>
          </w:tcPr>
          <w:p w:rsidR="00C96360" w:rsidRPr="00936E99" w:rsidRDefault="006B418E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936E99"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  <w:t>-</w:t>
            </w:r>
          </w:p>
        </w:tc>
        <w:tc>
          <w:tcPr>
            <w:tcW w:w="1023" w:type="dxa"/>
            <w:vAlign w:val="center"/>
          </w:tcPr>
          <w:p w:rsidR="00C96360" w:rsidRPr="00936E99" w:rsidRDefault="00C96360">
            <w:pPr>
              <w:widowControl/>
              <w:spacing w:line="264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ro-MD"/>
              </w:rPr>
            </w:pPr>
          </w:p>
        </w:tc>
      </w:tr>
    </w:tbl>
    <w:p w:rsidR="00C96360" w:rsidRPr="00936E99" w:rsidRDefault="00C96360">
      <w:pPr>
        <w:rPr>
          <w:rFonts w:ascii="Times New Roman" w:hAnsi="Times New Roman" w:cs="Times New Roman"/>
          <w:lang w:val="ro-MD"/>
        </w:rPr>
      </w:pPr>
    </w:p>
    <w:p w:rsidR="00C96360" w:rsidRPr="00936E99" w:rsidRDefault="006B418E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Semnat: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</w:t>
      </w:r>
      <w:r w:rsidRPr="00936E99">
        <w:rPr>
          <w:rFonts w:ascii="Times New Roman" w:hAnsi="Times New Roman" w:cs="Times New Roman"/>
          <w:lang w:val="ro-MD"/>
        </w:rPr>
        <w:t xml:space="preserve"> Numele, Prenumele: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     </w:t>
      </w:r>
      <w:r w:rsidRPr="00936E99">
        <w:rPr>
          <w:rFonts w:ascii="Times New Roman" w:hAnsi="Times New Roman" w:cs="Times New Roman"/>
          <w:lang w:val="ro-MD"/>
        </w:rPr>
        <w:t xml:space="preserve"> În calitate de: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</w:t>
      </w:r>
    </w:p>
    <w:p w:rsidR="00C96360" w:rsidRPr="00936E99" w:rsidRDefault="006B418E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  <w:r w:rsidRPr="00936E99">
        <w:rPr>
          <w:rFonts w:ascii="Times New Roman" w:hAnsi="Times New Roman" w:cs="Times New Roman"/>
          <w:lang w:val="ro-MD"/>
        </w:rPr>
        <w:t xml:space="preserve">Ofertantul: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  <w:r w:rsidRPr="00936E99">
        <w:rPr>
          <w:rFonts w:ascii="Times New Roman" w:hAnsi="Times New Roman" w:cs="Times New Roman"/>
          <w:lang w:val="ro-MD"/>
        </w:rPr>
        <w:t xml:space="preserve"> Adresa: </w:t>
      </w:r>
      <w:r w:rsidRPr="00936E99">
        <w:rPr>
          <w:rFonts w:ascii="Times New Roman" w:hAnsi="Times New Roman" w:cs="Times New Roman"/>
          <w:u w:val="single"/>
          <w:lang w:val="ro-MD"/>
        </w:rPr>
        <w:t xml:space="preserve">                        </w:t>
      </w:r>
    </w:p>
    <w:p w:rsidR="00C96360" w:rsidRPr="00936E99" w:rsidRDefault="00C96360">
      <w:pPr>
        <w:spacing w:line="360" w:lineRule="auto"/>
        <w:rPr>
          <w:rFonts w:ascii="Times New Roman" w:hAnsi="Times New Roman" w:cs="Times New Roman"/>
          <w:u w:val="single"/>
          <w:lang w:val="ro-MD"/>
        </w:rPr>
      </w:pPr>
    </w:p>
    <w:sectPr w:rsidR="00C96360" w:rsidRPr="00936E99" w:rsidSect="00C96360">
      <w:footerReference w:type="default" r:id="rId8"/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7D4" w:rsidRDefault="008457D4" w:rsidP="00C96360">
      <w:pPr>
        <w:spacing w:after="0" w:line="240" w:lineRule="auto"/>
      </w:pPr>
      <w:r>
        <w:separator/>
      </w:r>
    </w:p>
  </w:endnote>
  <w:endnote w:type="continuationSeparator" w:id="0">
    <w:p w:rsidR="008457D4" w:rsidRDefault="008457D4" w:rsidP="00C96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360" w:rsidRDefault="004D405B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00.8pt;margin-top:0;width:2in;height:2in;z-index:251659264;mso-wrap-style:none;mso-position-horizontal:right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 filled="f" stroked="f" strokeweight=".5pt">
          <v:textbox style="mso-fit-shape-to-text:t" inset="0,0,0,0">
            <w:txbxContent>
              <w:p w:rsidR="00C96360" w:rsidRDefault="007B2216">
                <w:pPr>
                  <w:pStyle w:val="Footer"/>
                </w:pPr>
                <w:r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begin"/>
                </w:r>
                <w:r w:rsidR="006B418E">
                  <w:rPr>
                    <w:rFonts w:ascii="Times New Roman" w:hAnsi="Times New Roman" w:cs="Times New Roman"/>
                    <w:sz w:val="22"/>
                    <w:szCs w:val="22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separate"/>
                </w:r>
                <w:r w:rsidR="004D405B">
                  <w:rPr>
                    <w:rFonts w:ascii="Times New Roman" w:hAnsi="Times New Roman" w:cs="Times New Roman"/>
                    <w:noProof/>
                    <w:sz w:val="22"/>
                    <w:szCs w:val="22"/>
                  </w:rPr>
                  <w:t>1</w:t>
                </w:r>
                <w:r>
                  <w:rPr>
                    <w:rFonts w:ascii="Times New Roman" w:hAnsi="Times New Roman" w:cs="Times New Roman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7D4" w:rsidRDefault="008457D4" w:rsidP="00C96360">
      <w:pPr>
        <w:spacing w:after="0" w:line="240" w:lineRule="auto"/>
      </w:pPr>
      <w:r>
        <w:separator/>
      </w:r>
    </w:p>
  </w:footnote>
  <w:footnote w:type="continuationSeparator" w:id="0">
    <w:p w:rsidR="008457D4" w:rsidRDefault="008457D4" w:rsidP="00C96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D6A93B"/>
    <w:multiLevelType w:val="singleLevel"/>
    <w:tmpl w:val="81D6A9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6DE3A9C6"/>
    <w:multiLevelType w:val="singleLevel"/>
    <w:tmpl w:val="6DE3A9C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96360"/>
    <w:rsid w:val="004D405B"/>
    <w:rsid w:val="00502C23"/>
    <w:rsid w:val="006B418E"/>
    <w:rsid w:val="007B16F6"/>
    <w:rsid w:val="007B2216"/>
    <w:rsid w:val="007D0406"/>
    <w:rsid w:val="008457D4"/>
    <w:rsid w:val="008A3100"/>
    <w:rsid w:val="00936E99"/>
    <w:rsid w:val="00B25F4A"/>
    <w:rsid w:val="00C96360"/>
    <w:rsid w:val="00F213D0"/>
    <w:rsid w:val="00F73E22"/>
    <w:rsid w:val="01341857"/>
    <w:rsid w:val="0160637B"/>
    <w:rsid w:val="02462A4F"/>
    <w:rsid w:val="03057D24"/>
    <w:rsid w:val="03962305"/>
    <w:rsid w:val="04B03BBE"/>
    <w:rsid w:val="04B32944"/>
    <w:rsid w:val="04FA0515"/>
    <w:rsid w:val="052F6783"/>
    <w:rsid w:val="06A30084"/>
    <w:rsid w:val="06C16E21"/>
    <w:rsid w:val="06FF2F0B"/>
    <w:rsid w:val="075B04E7"/>
    <w:rsid w:val="0856189A"/>
    <w:rsid w:val="08B253D3"/>
    <w:rsid w:val="08E32BEA"/>
    <w:rsid w:val="095835E2"/>
    <w:rsid w:val="09781919"/>
    <w:rsid w:val="0A064A00"/>
    <w:rsid w:val="0A1F41F1"/>
    <w:rsid w:val="0AEC39F9"/>
    <w:rsid w:val="0B1A6AC6"/>
    <w:rsid w:val="0BAA5EE2"/>
    <w:rsid w:val="0BCB2282"/>
    <w:rsid w:val="0C722C9C"/>
    <w:rsid w:val="0D26085E"/>
    <w:rsid w:val="0D34791F"/>
    <w:rsid w:val="0D6F4E6C"/>
    <w:rsid w:val="0D7F51EF"/>
    <w:rsid w:val="0D976E5A"/>
    <w:rsid w:val="0DE66214"/>
    <w:rsid w:val="0DFA0062"/>
    <w:rsid w:val="0F845381"/>
    <w:rsid w:val="0F96366E"/>
    <w:rsid w:val="0FE963AA"/>
    <w:rsid w:val="10204305"/>
    <w:rsid w:val="103764A9"/>
    <w:rsid w:val="10425480"/>
    <w:rsid w:val="10467BD0"/>
    <w:rsid w:val="10962649"/>
    <w:rsid w:val="10E36DA6"/>
    <w:rsid w:val="119028A6"/>
    <w:rsid w:val="11A256FB"/>
    <w:rsid w:val="11C71B03"/>
    <w:rsid w:val="11CF269B"/>
    <w:rsid w:val="124A57A9"/>
    <w:rsid w:val="12B44C98"/>
    <w:rsid w:val="12FC2E9E"/>
    <w:rsid w:val="136F4921"/>
    <w:rsid w:val="13AA13D0"/>
    <w:rsid w:val="13AE706D"/>
    <w:rsid w:val="13CB50AE"/>
    <w:rsid w:val="140A5C07"/>
    <w:rsid w:val="142C4DA5"/>
    <w:rsid w:val="145E6879"/>
    <w:rsid w:val="14714E0B"/>
    <w:rsid w:val="148C1946"/>
    <w:rsid w:val="149C2A0B"/>
    <w:rsid w:val="14C31A74"/>
    <w:rsid w:val="15433EAE"/>
    <w:rsid w:val="15690030"/>
    <w:rsid w:val="15CF515F"/>
    <w:rsid w:val="16176152"/>
    <w:rsid w:val="16690ECB"/>
    <w:rsid w:val="16B71ED0"/>
    <w:rsid w:val="16E8230B"/>
    <w:rsid w:val="17566556"/>
    <w:rsid w:val="18294330"/>
    <w:rsid w:val="19050E57"/>
    <w:rsid w:val="190553DB"/>
    <w:rsid w:val="192C06DB"/>
    <w:rsid w:val="194D5101"/>
    <w:rsid w:val="19D246EC"/>
    <w:rsid w:val="1A235F91"/>
    <w:rsid w:val="1AA40A6F"/>
    <w:rsid w:val="1AEB276C"/>
    <w:rsid w:val="1B0A44F5"/>
    <w:rsid w:val="1B717BA4"/>
    <w:rsid w:val="1BB90D09"/>
    <w:rsid w:val="1BCF2EAD"/>
    <w:rsid w:val="1BD23C9F"/>
    <w:rsid w:val="1BD54DB6"/>
    <w:rsid w:val="1BF974FC"/>
    <w:rsid w:val="1C095956"/>
    <w:rsid w:val="1C1C6023"/>
    <w:rsid w:val="1C7162B9"/>
    <w:rsid w:val="1C8708F3"/>
    <w:rsid w:val="1CAF2C3E"/>
    <w:rsid w:val="1CD96BE2"/>
    <w:rsid w:val="1D1F7306"/>
    <w:rsid w:val="1DB03E28"/>
    <w:rsid w:val="1DC53B37"/>
    <w:rsid w:val="1E2A35E1"/>
    <w:rsid w:val="1E475809"/>
    <w:rsid w:val="1E83119C"/>
    <w:rsid w:val="1ED12D01"/>
    <w:rsid w:val="1EEC7A8C"/>
    <w:rsid w:val="1F062428"/>
    <w:rsid w:val="1F807DBA"/>
    <w:rsid w:val="20181907"/>
    <w:rsid w:val="20345E87"/>
    <w:rsid w:val="206D14D0"/>
    <w:rsid w:val="21223A01"/>
    <w:rsid w:val="213D1395"/>
    <w:rsid w:val="21A621B6"/>
    <w:rsid w:val="21AD61D1"/>
    <w:rsid w:val="21BC67F2"/>
    <w:rsid w:val="22575BBF"/>
    <w:rsid w:val="22A5472A"/>
    <w:rsid w:val="22BE600E"/>
    <w:rsid w:val="22F351E3"/>
    <w:rsid w:val="233D0DFF"/>
    <w:rsid w:val="235F5B97"/>
    <w:rsid w:val="238734D8"/>
    <w:rsid w:val="244417EA"/>
    <w:rsid w:val="24CC4FDE"/>
    <w:rsid w:val="250D45D9"/>
    <w:rsid w:val="25917193"/>
    <w:rsid w:val="259D1413"/>
    <w:rsid w:val="26665E8F"/>
    <w:rsid w:val="26957341"/>
    <w:rsid w:val="26D364C3"/>
    <w:rsid w:val="274043A6"/>
    <w:rsid w:val="27647C6B"/>
    <w:rsid w:val="277D7855"/>
    <w:rsid w:val="27FE6EAA"/>
    <w:rsid w:val="28921BC8"/>
    <w:rsid w:val="28D72411"/>
    <w:rsid w:val="28DE416E"/>
    <w:rsid w:val="28F306BC"/>
    <w:rsid w:val="28F43F3F"/>
    <w:rsid w:val="295419DA"/>
    <w:rsid w:val="299E0B55"/>
    <w:rsid w:val="2A41096D"/>
    <w:rsid w:val="2A9B7773"/>
    <w:rsid w:val="2AD51ED6"/>
    <w:rsid w:val="2B010DE5"/>
    <w:rsid w:val="2B8A559C"/>
    <w:rsid w:val="2BA128A4"/>
    <w:rsid w:val="2BEC169E"/>
    <w:rsid w:val="2C133ADC"/>
    <w:rsid w:val="2C1D34E2"/>
    <w:rsid w:val="2CDC6DA8"/>
    <w:rsid w:val="2CF2314A"/>
    <w:rsid w:val="2D566D3D"/>
    <w:rsid w:val="2D8B7E46"/>
    <w:rsid w:val="2DCC08AF"/>
    <w:rsid w:val="2E21026D"/>
    <w:rsid w:val="2E79424B"/>
    <w:rsid w:val="2E7C753E"/>
    <w:rsid w:val="2EE338FA"/>
    <w:rsid w:val="2EFB296D"/>
    <w:rsid w:val="2F7964B4"/>
    <w:rsid w:val="2FAB6462"/>
    <w:rsid w:val="2FB51617"/>
    <w:rsid w:val="30976DA2"/>
    <w:rsid w:val="3098299F"/>
    <w:rsid w:val="30DF4C88"/>
    <w:rsid w:val="30F139DA"/>
    <w:rsid w:val="31044BF9"/>
    <w:rsid w:val="319934B1"/>
    <w:rsid w:val="32117518"/>
    <w:rsid w:val="32691F42"/>
    <w:rsid w:val="32A40826"/>
    <w:rsid w:val="32DB0B8E"/>
    <w:rsid w:val="3380750C"/>
    <w:rsid w:val="33DF2DA8"/>
    <w:rsid w:val="34386CBA"/>
    <w:rsid w:val="3453761A"/>
    <w:rsid w:val="34C57BA3"/>
    <w:rsid w:val="34D058C0"/>
    <w:rsid w:val="34D348B8"/>
    <w:rsid w:val="35635123"/>
    <w:rsid w:val="35B4714A"/>
    <w:rsid w:val="36202A8B"/>
    <w:rsid w:val="367A5F70"/>
    <w:rsid w:val="36D37FA2"/>
    <w:rsid w:val="371C5779"/>
    <w:rsid w:val="374239A8"/>
    <w:rsid w:val="37AC3D63"/>
    <w:rsid w:val="37E12EB2"/>
    <w:rsid w:val="37F700BB"/>
    <w:rsid w:val="38286CC9"/>
    <w:rsid w:val="38627659"/>
    <w:rsid w:val="38874FCD"/>
    <w:rsid w:val="388B33D1"/>
    <w:rsid w:val="38A21BCA"/>
    <w:rsid w:val="38EF5674"/>
    <w:rsid w:val="3908401F"/>
    <w:rsid w:val="3957406F"/>
    <w:rsid w:val="39902C7F"/>
    <w:rsid w:val="3998008B"/>
    <w:rsid w:val="39AB195F"/>
    <w:rsid w:val="39E9692C"/>
    <w:rsid w:val="3A227FEF"/>
    <w:rsid w:val="3A2E45A5"/>
    <w:rsid w:val="3A564669"/>
    <w:rsid w:val="3ACD651F"/>
    <w:rsid w:val="3B2C03F0"/>
    <w:rsid w:val="3B314929"/>
    <w:rsid w:val="3C7030B7"/>
    <w:rsid w:val="3CD15AA7"/>
    <w:rsid w:val="3CEE333F"/>
    <w:rsid w:val="3D440A32"/>
    <w:rsid w:val="3D7F5473"/>
    <w:rsid w:val="3D98229D"/>
    <w:rsid w:val="3DF53D49"/>
    <w:rsid w:val="3DFA4DBC"/>
    <w:rsid w:val="3DFD24EF"/>
    <w:rsid w:val="3DFF4976"/>
    <w:rsid w:val="3E274987"/>
    <w:rsid w:val="3EDF5891"/>
    <w:rsid w:val="3EEF3E6C"/>
    <w:rsid w:val="3F281FAB"/>
    <w:rsid w:val="3F9D79EB"/>
    <w:rsid w:val="3FA937FE"/>
    <w:rsid w:val="40655236"/>
    <w:rsid w:val="406903B9"/>
    <w:rsid w:val="40CF7B0C"/>
    <w:rsid w:val="40DF6FE1"/>
    <w:rsid w:val="41610951"/>
    <w:rsid w:val="422E6A20"/>
    <w:rsid w:val="42F22356"/>
    <w:rsid w:val="42F9758A"/>
    <w:rsid w:val="430B6522"/>
    <w:rsid w:val="432230E1"/>
    <w:rsid w:val="433C115C"/>
    <w:rsid w:val="43EC32A0"/>
    <w:rsid w:val="442B4CA6"/>
    <w:rsid w:val="446A7138"/>
    <w:rsid w:val="448F2A7E"/>
    <w:rsid w:val="44D212C3"/>
    <w:rsid w:val="458B32BF"/>
    <w:rsid w:val="45A72013"/>
    <w:rsid w:val="45ED64C7"/>
    <w:rsid w:val="460B5A77"/>
    <w:rsid w:val="460C79DA"/>
    <w:rsid w:val="46341E7B"/>
    <w:rsid w:val="4669356C"/>
    <w:rsid w:val="469D2B56"/>
    <w:rsid w:val="46C95B1B"/>
    <w:rsid w:val="47737D2D"/>
    <w:rsid w:val="48686BDB"/>
    <w:rsid w:val="488112E8"/>
    <w:rsid w:val="48927A1F"/>
    <w:rsid w:val="48D3628A"/>
    <w:rsid w:val="49057076"/>
    <w:rsid w:val="493C0430"/>
    <w:rsid w:val="49991CBB"/>
    <w:rsid w:val="49DB155E"/>
    <w:rsid w:val="4A3459A1"/>
    <w:rsid w:val="4A383A56"/>
    <w:rsid w:val="4A767D9F"/>
    <w:rsid w:val="4A7B35D0"/>
    <w:rsid w:val="4AB873A4"/>
    <w:rsid w:val="4B2B3590"/>
    <w:rsid w:val="4B8F7878"/>
    <w:rsid w:val="4B924B09"/>
    <w:rsid w:val="4C205671"/>
    <w:rsid w:val="4C6C31D0"/>
    <w:rsid w:val="4CF220F9"/>
    <w:rsid w:val="4D06246C"/>
    <w:rsid w:val="4D4E2860"/>
    <w:rsid w:val="4DD72AEC"/>
    <w:rsid w:val="4E1B06BB"/>
    <w:rsid w:val="4E4A6F22"/>
    <w:rsid w:val="4E820792"/>
    <w:rsid w:val="4F6D14D3"/>
    <w:rsid w:val="50146E1C"/>
    <w:rsid w:val="502C5217"/>
    <w:rsid w:val="503179CC"/>
    <w:rsid w:val="506121EE"/>
    <w:rsid w:val="508A0B0E"/>
    <w:rsid w:val="51276734"/>
    <w:rsid w:val="515D3A2F"/>
    <w:rsid w:val="51816D85"/>
    <w:rsid w:val="51FD0610"/>
    <w:rsid w:val="52085092"/>
    <w:rsid w:val="52272A53"/>
    <w:rsid w:val="52FC2C78"/>
    <w:rsid w:val="5314398B"/>
    <w:rsid w:val="53380017"/>
    <w:rsid w:val="533D68E5"/>
    <w:rsid w:val="537E6888"/>
    <w:rsid w:val="538A03E0"/>
    <w:rsid w:val="539058A9"/>
    <w:rsid w:val="539865BA"/>
    <w:rsid w:val="539F323A"/>
    <w:rsid w:val="540839FD"/>
    <w:rsid w:val="542D135B"/>
    <w:rsid w:val="544F4A67"/>
    <w:rsid w:val="54DF2FCC"/>
    <w:rsid w:val="55280E42"/>
    <w:rsid w:val="554C7D7D"/>
    <w:rsid w:val="555A7093"/>
    <w:rsid w:val="558939DC"/>
    <w:rsid w:val="56DA49C3"/>
    <w:rsid w:val="56FA0D19"/>
    <w:rsid w:val="56FE6A8B"/>
    <w:rsid w:val="57500440"/>
    <w:rsid w:val="577F10CA"/>
    <w:rsid w:val="578F06BB"/>
    <w:rsid w:val="579F77F4"/>
    <w:rsid w:val="57AC65E2"/>
    <w:rsid w:val="58510B4E"/>
    <w:rsid w:val="58BE2FA8"/>
    <w:rsid w:val="58D6288E"/>
    <w:rsid w:val="59051627"/>
    <w:rsid w:val="5A82561D"/>
    <w:rsid w:val="5AC72C37"/>
    <w:rsid w:val="5AE51DB9"/>
    <w:rsid w:val="5B0E1573"/>
    <w:rsid w:val="5B5176DD"/>
    <w:rsid w:val="5B8816A9"/>
    <w:rsid w:val="5BA22564"/>
    <w:rsid w:val="5BD42B40"/>
    <w:rsid w:val="5BEC315F"/>
    <w:rsid w:val="5C341831"/>
    <w:rsid w:val="5CF43F2D"/>
    <w:rsid w:val="5CF71093"/>
    <w:rsid w:val="5D04560C"/>
    <w:rsid w:val="5D5B5499"/>
    <w:rsid w:val="5D782062"/>
    <w:rsid w:val="5D9670B3"/>
    <w:rsid w:val="5E1636E9"/>
    <w:rsid w:val="5E4C533C"/>
    <w:rsid w:val="5E4E14BA"/>
    <w:rsid w:val="5E940365"/>
    <w:rsid w:val="5EDD34B2"/>
    <w:rsid w:val="5F060DF3"/>
    <w:rsid w:val="5F107B83"/>
    <w:rsid w:val="5F291A68"/>
    <w:rsid w:val="5FCE083C"/>
    <w:rsid w:val="6091637B"/>
    <w:rsid w:val="60BA7FC0"/>
    <w:rsid w:val="610A2A1F"/>
    <w:rsid w:val="615F7CCE"/>
    <w:rsid w:val="61D80EC5"/>
    <w:rsid w:val="61F3273F"/>
    <w:rsid w:val="62D34565"/>
    <w:rsid w:val="62E27E4A"/>
    <w:rsid w:val="630F7A14"/>
    <w:rsid w:val="63A16619"/>
    <w:rsid w:val="63EF0380"/>
    <w:rsid w:val="63F91D0A"/>
    <w:rsid w:val="643A2FAC"/>
    <w:rsid w:val="64A123A9"/>
    <w:rsid w:val="650667B9"/>
    <w:rsid w:val="655E1B91"/>
    <w:rsid w:val="656776D4"/>
    <w:rsid w:val="657E520F"/>
    <w:rsid w:val="659F31C5"/>
    <w:rsid w:val="65A45331"/>
    <w:rsid w:val="66420389"/>
    <w:rsid w:val="668F7A22"/>
    <w:rsid w:val="67F81C99"/>
    <w:rsid w:val="681B32D5"/>
    <w:rsid w:val="688E4077"/>
    <w:rsid w:val="68976726"/>
    <w:rsid w:val="68D67AD2"/>
    <w:rsid w:val="68E57E27"/>
    <w:rsid w:val="6920240C"/>
    <w:rsid w:val="693365A4"/>
    <w:rsid w:val="69AC0C58"/>
    <w:rsid w:val="6AF75CE4"/>
    <w:rsid w:val="6B0B538D"/>
    <w:rsid w:val="6B52785D"/>
    <w:rsid w:val="6B67048D"/>
    <w:rsid w:val="6B89226B"/>
    <w:rsid w:val="6C3413BA"/>
    <w:rsid w:val="6CE60925"/>
    <w:rsid w:val="6DD726D7"/>
    <w:rsid w:val="6DE34AE4"/>
    <w:rsid w:val="6E3C219F"/>
    <w:rsid w:val="6ECC6BD6"/>
    <w:rsid w:val="6ED81B6E"/>
    <w:rsid w:val="6EE51CFE"/>
    <w:rsid w:val="6F4938C2"/>
    <w:rsid w:val="6F6C0CDE"/>
    <w:rsid w:val="6F935C45"/>
    <w:rsid w:val="6FD3369D"/>
    <w:rsid w:val="70022762"/>
    <w:rsid w:val="70515D4C"/>
    <w:rsid w:val="709829C9"/>
    <w:rsid w:val="709D6E51"/>
    <w:rsid w:val="70FE5BF1"/>
    <w:rsid w:val="71076500"/>
    <w:rsid w:val="71D21478"/>
    <w:rsid w:val="71D4494F"/>
    <w:rsid w:val="71F0298C"/>
    <w:rsid w:val="71F22B08"/>
    <w:rsid w:val="72417502"/>
    <w:rsid w:val="72632F3A"/>
    <w:rsid w:val="727B22EE"/>
    <w:rsid w:val="72AA69C7"/>
    <w:rsid w:val="72AC1CC9"/>
    <w:rsid w:val="72E36382"/>
    <w:rsid w:val="73100AD4"/>
    <w:rsid w:val="733D60BC"/>
    <w:rsid w:val="739475D4"/>
    <w:rsid w:val="739E1612"/>
    <w:rsid w:val="73DD005B"/>
    <w:rsid w:val="743608B6"/>
    <w:rsid w:val="7477213F"/>
    <w:rsid w:val="74BD341A"/>
    <w:rsid w:val="74CB2F3E"/>
    <w:rsid w:val="74D74BBC"/>
    <w:rsid w:val="752949C6"/>
    <w:rsid w:val="75660FA8"/>
    <w:rsid w:val="75662603"/>
    <w:rsid w:val="756D0933"/>
    <w:rsid w:val="75CD2DB2"/>
    <w:rsid w:val="75E33D48"/>
    <w:rsid w:val="768F6393"/>
    <w:rsid w:val="76B10AC5"/>
    <w:rsid w:val="77207080"/>
    <w:rsid w:val="780C51F7"/>
    <w:rsid w:val="780D04DE"/>
    <w:rsid w:val="78585568"/>
    <w:rsid w:val="78667397"/>
    <w:rsid w:val="78E0608A"/>
    <w:rsid w:val="78F86B66"/>
    <w:rsid w:val="791068BD"/>
    <w:rsid w:val="79252C4D"/>
    <w:rsid w:val="79CE426D"/>
    <w:rsid w:val="7AE377C7"/>
    <w:rsid w:val="7B0B2BDE"/>
    <w:rsid w:val="7B5909EE"/>
    <w:rsid w:val="7B6B5529"/>
    <w:rsid w:val="7B974C50"/>
    <w:rsid w:val="7BF628C7"/>
    <w:rsid w:val="7C250887"/>
    <w:rsid w:val="7C39225B"/>
    <w:rsid w:val="7C4F1F14"/>
    <w:rsid w:val="7CE76266"/>
    <w:rsid w:val="7E0807F4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A76BFDBA-9984-4272-8423-1D5D4AA3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360"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C9636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qFormat/>
    <w:rsid w:val="00C9636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qFormat/>
    <w:rsid w:val="00C9636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qFormat/>
    <w:rsid w:val="00C96360"/>
    <w:rPr>
      <w:rFonts w:ascii="Times New Roman" w:hAnsi="Times New Roman" w:cs="Times New Roman" w:hint="default"/>
      <w:color w:val="000000"/>
      <w:u w:val="none"/>
    </w:rPr>
  </w:style>
  <w:style w:type="character" w:customStyle="1" w:styleId="font01">
    <w:name w:val="font01"/>
    <w:qFormat/>
    <w:rsid w:val="00C96360"/>
    <w:rPr>
      <w:rFonts w:ascii="Times New Roman" w:hAnsi="Times New Roman" w:cs="Times New Roman" w:hint="default"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A_Basistii</dc:creator>
  <cp:lastModifiedBy>Natalia Saharnean</cp:lastModifiedBy>
  <cp:revision>7</cp:revision>
  <dcterms:created xsi:type="dcterms:W3CDTF">2022-11-03T10:30:00Z</dcterms:created>
  <dcterms:modified xsi:type="dcterms:W3CDTF">2026-06-02T08:30:00Z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