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2F2EA" w14:textId="77777777" w:rsidR="00BE36A9" w:rsidRPr="00194557" w:rsidRDefault="00BE36A9" w:rsidP="002A166D">
      <w:pPr>
        <w:pStyle w:val="ac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  <w:lang w:eastAsia="ru-RU"/>
        </w:rPr>
      </w:pPr>
    </w:p>
    <w:p w14:paraId="11A6E92B" w14:textId="2431B3FF" w:rsidR="00242E2E" w:rsidRPr="00106EE1" w:rsidRDefault="004F0647" w:rsidP="002A166D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06E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6CB33304" w14:textId="77777777" w:rsidR="00BE36A9" w:rsidRPr="00106EE1" w:rsidRDefault="00BE36A9" w:rsidP="002A166D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75B86551" w14:textId="77777777" w:rsidR="00374552" w:rsidRPr="00106EE1" w:rsidRDefault="007320AD" w:rsidP="00374552">
      <w:pPr>
        <w:ind w:hanging="709"/>
        <w:rPr>
          <w:b/>
          <w:bCs/>
          <w:noProof w:val="0"/>
          <w:sz w:val="22"/>
          <w:szCs w:val="22"/>
          <w:lang w:val="it-IT" w:eastAsia="ru-RU"/>
        </w:rPr>
      </w:pPr>
      <w:r w:rsidRPr="00106EE1"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11A2CACA" w14:textId="2D4A6DBE" w:rsidR="00106EE1" w:rsidRPr="00106EE1" w:rsidRDefault="005A03DC" w:rsidP="00106EE1">
      <w:pPr>
        <w:spacing w:line="276" w:lineRule="auto"/>
        <w:rPr>
          <w:b/>
          <w:bCs/>
          <w:sz w:val="22"/>
          <w:szCs w:val="22"/>
        </w:rPr>
      </w:pPr>
      <w:r w:rsidRPr="00106EE1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106EE1">
        <w:rPr>
          <w:b/>
          <w:bCs/>
          <w:sz w:val="22"/>
          <w:szCs w:val="22"/>
        </w:rPr>
        <w:t xml:space="preserve"> </w:t>
      </w:r>
      <w:r w:rsidR="00335D53" w:rsidRPr="00106EE1">
        <w:rPr>
          <w:b/>
          <w:bCs/>
          <w:sz w:val="22"/>
          <w:szCs w:val="22"/>
        </w:rPr>
        <w:t xml:space="preserve"> </w:t>
      </w:r>
      <w:r w:rsidR="00106EE1" w:rsidRPr="00106EE1">
        <w:rPr>
          <w:b/>
          <w:bCs/>
          <w:sz w:val="22"/>
          <w:szCs w:val="22"/>
        </w:rPr>
        <w:t>Reparația turbinei ПТ 80/100-130/13-1M Nr.1 și a utilajului auxiliar</w:t>
      </w:r>
    </w:p>
    <w:p w14:paraId="6DBE8C0E" w14:textId="77777777" w:rsidR="00106EE1" w:rsidRPr="00106EE1" w:rsidRDefault="00106EE1" w:rsidP="00106EE1">
      <w:pPr>
        <w:spacing w:line="276" w:lineRule="auto"/>
        <w:rPr>
          <w:b/>
          <w:bCs/>
          <w:sz w:val="22"/>
          <w:szCs w:val="22"/>
        </w:rPr>
      </w:pPr>
    </w:p>
    <w:p w14:paraId="25C2033B" w14:textId="3F574299" w:rsidR="00BE36A9" w:rsidRPr="00106EE1" w:rsidRDefault="002321C6" w:rsidP="00106EE1">
      <w:pPr>
        <w:spacing w:line="276" w:lineRule="auto"/>
        <w:rPr>
          <w:bCs/>
          <w:noProof w:val="0"/>
          <w:sz w:val="22"/>
          <w:szCs w:val="22"/>
          <w:u w:val="single"/>
          <w:lang w:eastAsia="ru-RU"/>
        </w:rPr>
      </w:pPr>
      <w:r w:rsidRPr="00106EE1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106EE1">
        <w:rPr>
          <w:bCs/>
          <w:noProof w:val="0"/>
          <w:sz w:val="22"/>
          <w:szCs w:val="22"/>
          <w:u w:val="single"/>
          <w:lang w:val="it-IT" w:eastAsia="ru-RU"/>
        </w:rPr>
        <w:t>Licitație deschis</w:t>
      </w:r>
      <w:r w:rsidRPr="00106EE1">
        <w:rPr>
          <w:bCs/>
          <w:noProof w:val="0"/>
          <w:sz w:val="22"/>
          <w:szCs w:val="22"/>
          <w:u w:val="single"/>
          <w:lang w:eastAsia="ru-RU"/>
        </w:rPr>
        <w:t>ă</w:t>
      </w:r>
    </w:p>
    <w:p w14:paraId="2CC0A056" w14:textId="10E49A44" w:rsidR="006C7691" w:rsidRPr="00106EE1" w:rsidRDefault="006C7691" w:rsidP="002A166D">
      <w:pPr>
        <w:shd w:val="clear" w:color="auto" w:fill="FFFFFF" w:themeFill="background1"/>
        <w:spacing w:before="240"/>
        <w:rPr>
          <w:b/>
          <w:bCs/>
          <w:noProof w:val="0"/>
          <w:sz w:val="22"/>
          <w:szCs w:val="22"/>
          <w:u w:val="single"/>
          <w:lang w:val="it-IT" w:eastAsia="ru-RU"/>
        </w:rPr>
      </w:pPr>
      <w:r w:rsidRPr="00106EE1">
        <w:rPr>
          <w:b/>
          <w:bCs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74564329" w14:textId="77777777" w:rsidR="002321C6" w:rsidRPr="00106EE1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106EE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106EE1" w:rsidRDefault="002321C6" w:rsidP="002321C6">
      <w:pPr>
        <w:spacing w:before="120"/>
        <w:rPr>
          <w:sz w:val="22"/>
          <w:szCs w:val="22"/>
          <w:lang w:val="ro-MD"/>
        </w:rPr>
      </w:pPr>
      <w:r w:rsidRPr="00106EE1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106EE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106EE1" w:rsidRDefault="002321C6" w:rsidP="002321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25A2A4DD" w:rsidR="005A03DC" w:rsidRPr="00106EE1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en-US" w:eastAsia="ru-RU"/>
        </w:rPr>
      </w:pPr>
      <w:r w:rsidRPr="00106EE1">
        <w:rPr>
          <w:b/>
          <w:noProof w:val="0"/>
          <w:sz w:val="22"/>
          <w:szCs w:val="22"/>
          <w:lang w:val="en-US" w:eastAsia="ru-RU"/>
        </w:rPr>
        <w:t xml:space="preserve">             </w:t>
      </w:r>
      <w:proofErr w:type="spellStart"/>
      <w:r w:rsidR="005A03DC" w:rsidRPr="00106EE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="005A03DC" w:rsidRPr="00106EE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5A03DC" w:rsidRPr="00106EE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="005A03DC" w:rsidRPr="00106EE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5A03DC" w:rsidRPr="00106EE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="005A03DC" w:rsidRPr="00106EE1">
        <w:rPr>
          <w:b/>
          <w:noProof w:val="0"/>
          <w:sz w:val="22"/>
          <w:szCs w:val="22"/>
          <w:lang w:val="en-US" w:eastAsia="ru-RU"/>
        </w:rPr>
        <w:t xml:space="preserve">: </w:t>
      </w:r>
      <w:r w:rsidR="005A03DC" w:rsidRPr="00106EE1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="005A03DC" w:rsidRPr="00106EE1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106EE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106EE1">
        <w:rPr>
          <w:b/>
          <w:noProof w:val="0"/>
          <w:sz w:val="22"/>
          <w:szCs w:val="22"/>
          <w:lang w:val="ru-RU" w:eastAsia="ru-RU"/>
        </w:rPr>
        <w:t>IDNO:</w:t>
      </w:r>
      <w:r w:rsidRPr="00106EE1">
        <w:rPr>
          <w:b/>
          <w:noProof w:val="0"/>
          <w:sz w:val="22"/>
          <w:szCs w:val="22"/>
          <w:lang w:eastAsia="ru-RU"/>
        </w:rPr>
        <w:t xml:space="preserve">   </w:t>
      </w:r>
      <w:proofErr w:type="gramEnd"/>
      <w:r w:rsidRPr="00106EE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106EE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106EE1">
        <w:rPr>
          <w:b/>
          <w:noProof w:val="0"/>
          <w:sz w:val="22"/>
          <w:szCs w:val="22"/>
          <w:lang w:val="en-US" w:eastAsia="ru-RU"/>
        </w:rPr>
        <w:t>Adresa</w:t>
      </w:r>
      <w:r w:rsidRPr="00106EE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106EE1">
        <w:rPr>
          <w:bCs/>
          <w:noProof w:val="0"/>
          <w:sz w:val="22"/>
          <w:szCs w:val="22"/>
          <w:lang w:eastAsia="ru-RU"/>
        </w:rPr>
        <w:t>mun.</w:t>
      </w:r>
      <w:r w:rsidR="00CD0478" w:rsidRPr="00106EE1">
        <w:rPr>
          <w:b/>
          <w:noProof w:val="0"/>
          <w:sz w:val="22"/>
          <w:szCs w:val="22"/>
          <w:lang w:eastAsia="ru-RU"/>
        </w:rPr>
        <w:t xml:space="preserve"> </w:t>
      </w:r>
      <w:r w:rsidRPr="00106EE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106EE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106EE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106EE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106EE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106EE1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106EE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106EE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106EE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106EE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106EE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106EE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106EE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106EE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106EE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106EE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106EE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106EE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106EE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106EE1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106EE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106EE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106EE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106EE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106EE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106EE1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106EE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106EE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106EE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106EE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106EE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106EE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106EE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106EE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106EE1">
        <w:rPr>
          <w:b/>
          <w:noProof w:val="0"/>
          <w:sz w:val="22"/>
          <w:szCs w:val="22"/>
          <w:lang w:val="it-IT" w:eastAsia="ru-RU"/>
        </w:rPr>
        <w:t xml:space="preserve"> </w:t>
      </w:r>
      <w:r w:rsidRPr="00106EE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106EE1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106EE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106EE1">
        <w:rPr>
          <w:b/>
          <w:noProof w:val="0"/>
          <w:sz w:val="22"/>
          <w:szCs w:val="22"/>
          <w:lang w:val="it-IT" w:eastAsia="ru-RU"/>
        </w:rPr>
        <w:t>/executarea</w:t>
      </w:r>
      <w:r w:rsidRPr="00106EE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106EE1">
        <w:rPr>
          <w:b/>
          <w:noProof w:val="0"/>
          <w:sz w:val="22"/>
          <w:szCs w:val="22"/>
          <w:lang w:val="it-IT" w:eastAsia="ru-RU"/>
        </w:rPr>
        <w:t>/lucrări</w:t>
      </w:r>
      <w:r w:rsidRPr="00106EE1">
        <w:rPr>
          <w:b/>
          <w:noProof w:val="0"/>
          <w:sz w:val="22"/>
          <w:szCs w:val="22"/>
          <w:lang w:val="it-IT" w:eastAsia="ru-RU"/>
        </w:rPr>
        <w:t>:</w:t>
      </w:r>
    </w:p>
    <w:p w14:paraId="70852567" w14:textId="77777777" w:rsidR="0070619A" w:rsidRPr="00194557" w:rsidRDefault="0070619A" w:rsidP="007061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EE0000"/>
          <w:sz w:val="22"/>
          <w:szCs w:val="22"/>
          <w:lang w:val="it-IT" w:eastAsia="ru-RU"/>
        </w:rPr>
      </w:pPr>
    </w:p>
    <w:tbl>
      <w:tblPr>
        <w:tblStyle w:val="a5"/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4820"/>
        <w:gridCol w:w="850"/>
        <w:gridCol w:w="1843"/>
        <w:gridCol w:w="1701"/>
      </w:tblGrid>
      <w:tr w:rsidR="00D2428F" w:rsidRPr="00194557" w14:paraId="623706F0" w14:textId="77777777" w:rsidTr="000C0F7B">
        <w:trPr>
          <w:trHeight w:val="800"/>
        </w:trPr>
        <w:tc>
          <w:tcPr>
            <w:tcW w:w="709" w:type="dxa"/>
            <w:vAlign w:val="center"/>
          </w:tcPr>
          <w:p w14:paraId="579AB25F" w14:textId="482E6AAC" w:rsidR="00D2428F" w:rsidRPr="00CA0390" w:rsidRDefault="00D2428F" w:rsidP="00D736E5">
            <w:pPr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  <w:lang w:val="it-IT"/>
              </w:rPr>
            </w:pPr>
            <w:r w:rsidRPr="00CA0390">
              <w:rPr>
                <w:rFonts w:eastAsia="Calibri"/>
                <w:b/>
                <w:bCs/>
                <w:noProof w:val="0"/>
                <w:sz w:val="18"/>
                <w:szCs w:val="18"/>
                <w:lang w:val="it-IT"/>
              </w:rPr>
              <w:t>Nr.</w:t>
            </w:r>
          </w:p>
          <w:p w14:paraId="6A02A502" w14:textId="64B9D507" w:rsidR="00D2428F" w:rsidRPr="00CA0390" w:rsidRDefault="00D2428F" w:rsidP="00D736E5">
            <w:pPr>
              <w:jc w:val="center"/>
              <w:rPr>
                <w:rFonts w:eastAsia="Calibri"/>
                <w:b/>
                <w:bCs/>
                <w:spacing w:val="-3"/>
                <w:sz w:val="18"/>
                <w:szCs w:val="18"/>
              </w:rPr>
            </w:pPr>
            <w:r w:rsidRPr="00CA0390">
              <w:rPr>
                <w:rFonts w:eastAsia="Calibri"/>
                <w:b/>
                <w:bCs/>
                <w:noProof w:val="0"/>
                <w:sz w:val="18"/>
                <w:szCs w:val="18"/>
                <w:lang w:val="it-IT"/>
              </w:rPr>
              <w:t>d/o</w:t>
            </w:r>
          </w:p>
        </w:tc>
        <w:tc>
          <w:tcPr>
            <w:tcW w:w="709" w:type="dxa"/>
            <w:vAlign w:val="center"/>
          </w:tcPr>
          <w:p w14:paraId="0281274E" w14:textId="048F9C68" w:rsidR="00D2428F" w:rsidRPr="00CA0390" w:rsidRDefault="00D2428F" w:rsidP="00D736E5">
            <w:pPr>
              <w:jc w:val="center"/>
              <w:rPr>
                <w:rFonts w:eastAsia="Calibri"/>
                <w:b/>
                <w:bCs/>
                <w:spacing w:val="-3"/>
                <w:sz w:val="18"/>
                <w:szCs w:val="18"/>
              </w:rPr>
            </w:pPr>
            <w:r w:rsidRPr="00CA0390">
              <w:rPr>
                <w:rFonts w:eastAsia="Calibri"/>
                <w:b/>
                <w:bCs/>
                <w:noProof w:val="0"/>
                <w:sz w:val="18"/>
                <w:szCs w:val="18"/>
                <w:lang w:val="it-IT"/>
              </w:rPr>
              <w:t>Cod CPV</w:t>
            </w:r>
          </w:p>
        </w:tc>
        <w:tc>
          <w:tcPr>
            <w:tcW w:w="4820" w:type="dxa"/>
            <w:vAlign w:val="center"/>
          </w:tcPr>
          <w:p w14:paraId="7B87F7C3" w14:textId="340000BF" w:rsidR="00D2428F" w:rsidRPr="00194557" w:rsidRDefault="00D2428F" w:rsidP="00D736E5">
            <w:pPr>
              <w:jc w:val="center"/>
              <w:rPr>
                <w:rFonts w:eastAsia="Calibri"/>
                <w:b/>
                <w:bCs/>
                <w:color w:val="EE0000"/>
                <w:spacing w:val="-3"/>
                <w:sz w:val="18"/>
                <w:szCs w:val="18"/>
              </w:rPr>
            </w:pPr>
            <w:r w:rsidRPr="00CA0390">
              <w:rPr>
                <w:b/>
                <w:bCs/>
                <w:sz w:val="18"/>
                <w:szCs w:val="18"/>
                <w:lang w:eastAsia="ro-RO"/>
              </w:rPr>
              <w:t>Denumirea lucrărilor solicitate</w:t>
            </w:r>
          </w:p>
        </w:tc>
        <w:tc>
          <w:tcPr>
            <w:tcW w:w="850" w:type="dxa"/>
            <w:vAlign w:val="center"/>
          </w:tcPr>
          <w:p w14:paraId="1908E963" w14:textId="33646296" w:rsidR="00D2428F" w:rsidRPr="000C0F7B" w:rsidRDefault="000C0F7B" w:rsidP="000C0F7B">
            <w:pPr>
              <w:ind w:right="-248"/>
              <w:rPr>
                <w:rFonts w:eastAsia="Calibri"/>
                <w:b/>
                <w:bCs/>
                <w:spacing w:val="-3"/>
                <w:sz w:val="18"/>
                <w:szCs w:val="18"/>
              </w:rPr>
            </w:pPr>
            <w:r w:rsidRPr="000C0F7B">
              <w:rPr>
                <w:rFonts w:eastAsia="Calibri"/>
                <w:b/>
                <w:bCs/>
                <w:noProof w:val="0"/>
                <w:sz w:val="18"/>
                <w:szCs w:val="18"/>
                <w:lang w:val="it-IT"/>
              </w:rPr>
              <w:t xml:space="preserve">   </w:t>
            </w:r>
            <w:r w:rsidR="00D2428F" w:rsidRPr="000C0F7B">
              <w:rPr>
                <w:rFonts w:eastAsia="Calibri"/>
                <w:b/>
                <w:bCs/>
                <w:noProof w:val="0"/>
                <w:sz w:val="18"/>
                <w:szCs w:val="18"/>
                <w:lang w:val="it-IT"/>
              </w:rPr>
              <w:t>U.M.</w:t>
            </w:r>
          </w:p>
        </w:tc>
        <w:tc>
          <w:tcPr>
            <w:tcW w:w="1843" w:type="dxa"/>
            <w:vAlign w:val="center"/>
          </w:tcPr>
          <w:p w14:paraId="7D0BFFB6" w14:textId="77777777" w:rsidR="00D2428F" w:rsidRPr="000C0F7B" w:rsidRDefault="00D2428F" w:rsidP="002E5375">
            <w:pPr>
              <w:ind w:right="-248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0C0F7B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 xml:space="preserve">Descrierea </w:t>
            </w:r>
          </w:p>
          <w:p w14:paraId="05EE4B71" w14:textId="7B01544D" w:rsidR="00D2428F" w:rsidRPr="000C0F7B" w:rsidRDefault="00D2428F" w:rsidP="002E5375">
            <w:pPr>
              <w:ind w:right="-248"/>
              <w:jc w:val="center"/>
              <w:rPr>
                <w:rFonts w:eastAsia="Calibri"/>
                <w:b/>
                <w:bCs/>
                <w:spacing w:val="-3"/>
                <w:sz w:val="18"/>
                <w:szCs w:val="18"/>
              </w:rPr>
            </w:pPr>
            <w:r w:rsidRPr="000C0F7B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achiziției</w:t>
            </w:r>
          </w:p>
        </w:tc>
        <w:tc>
          <w:tcPr>
            <w:tcW w:w="1701" w:type="dxa"/>
            <w:vAlign w:val="center"/>
          </w:tcPr>
          <w:p w14:paraId="4FE71A91" w14:textId="77777777" w:rsidR="000C0F7B" w:rsidRPr="000C0F7B" w:rsidRDefault="00D2428F" w:rsidP="002E5375">
            <w:pPr>
              <w:ind w:left="38" w:right="-248"/>
              <w:rPr>
                <w:b/>
                <w:bCs/>
                <w:sz w:val="18"/>
                <w:szCs w:val="18"/>
                <w:lang w:eastAsia="ro-RO"/>
              </w:rPr>
            </w:pPr>
            <w:r w:rsidRPr="000C0F7B">
              <w:rPr>
                <w:b/>
                <w:bCs/>
                <w:sz w:val="18"/>
                <w:szCs w:val="18"/>
                <w:lang w:eastAsia="ro-RO"/>
              </w:rPr>
              <w:t>Valoarea estimată,</w:t>
            </w:r>
          </w:p>
          <w:p w14:paraId="2A38DB05" w14:textId="010F7D40" w:rsidR="00D2428F" w:rsidRPr="000C0F7B" w:rsidRDefault="000C0F7B" w:rsidP="002E5375">
            <w:pPr>
              <w:ind w:left="38" w:right="-248"/>
              <w:rPr>
                <w:b/>
                <w:bCs/>
                <w:sz w:val="18"/>
                <w:szCs w:val="18"/>
                <w:lang w:eastAsia="ro-RO"/>
              </w:rPr>
            </w:pPr>
            <w:r>
              <w:rPr>
                <w:b/>
                <w:bCs/>
                <w:sz w:val="18"/>
                <w:szCs w:val="18"/>
                <w:lang w:eastAsia="ro-RO"/>
              </w:rPr>
              <w:t xml:space="preserve">  </w:t>
            </w:r>
            <w:r w:rsidR="00D2428F" w:rsidRPr="000C0F7B">
              <w:rPr>
                <w:b/>
                <w:bCs/>
                <w:sz w:val="18"/>
                <w:szCs w:val="18"/>
                <w:lang w:eastAsia="ro-RO"/>
              </w:rPr>
              <w:t xml:space="preserve"> lei  (fără TVA)</w:t>
            </w:r>
          </w:p>
        </w:tc>
      </w:tr>
      <w:tr w:rsidR="00D2428F" w:rsidRPr="00194557" w14:paraId="495CC57D" w14:textId="77777777" w:rsidTr="000C0F7B">
        <w:trPr>
          <w:cantSplit/>
          <w:trHeight w:val="1134"/>
        </w:trPr>
        <w:tc>
          <w:tcPr>
            <w:tcW w:w="709" w:type="dxa"/>
            <w:vMerge w:val="restart"/>
            <w:vAlign w:val="center"/>
          </w:tcPr>
          <w:p w14:paraId="030063C1" w14:textId="77777777" w:rsidR="00D2428F" w:rsidRPr="00CA0390" w:rsidRDefault="00D2428F" w:rsidP="00694931">
            <w:pPr>
              <w:rPr>
                <w:rFonts w:eastAsia="Calibri"/>
                <w:b/>
                <w:bCs/>
                <w:spacing w:val="-3"/>
                <w:sz w:val="22"/>
              </w:rPr>
            </w:pPr>
            <w:r w:rsidRPr="00CA0390">
              <w:rPr>
                <w:rFonts w:eastAsia="Calibri"/>
                <w:b/>
                <w:bCs/>
                <w:spacing w:val="-3"/>
                <w:sz w:val="22"/>
              </w:rPr>
              <w:t>Lot 1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40FFA679" w14:textId="096B40A9" w:rsidR="00D2428F" w:rsidRPr="00CA0390" w:rsidRDefault="00D2428F" w:rsidP="00694931">
            <w:pPr>
              <w:ind w:left="113" w:right="113"/>
              <w:jc w:val="center"/>
              <w:rPr>
                <w:rFonts w:eastAsia="Calibri"/>
                <w:spacing w:val="-3"/>
                <w:sz w:val="18"/>
                <w:szCs w:val="18"/>
              </w:rPr>
            </w:pPr>
            <w:r w:rsidRPr="00CA0390">
              <w:rPr>
                <w:rFonts w:eastAsia="Calibri"/>
                <w:iCs/>
                <w:sz w:val="18"/>
                <w:szCs w:val="18"/>
                <w:lang w:val="ru-RU"/>
              </w:rPr>
              <w:t>45300000-0</w:t>
            </w:r>
          </w:p>
        </w:tc>
        <w:tc>
          <w:tcPr>
            <w:tcW w:w="4820" w:type="dxa"/>
          </w:tcPr>
          <w:p w14:paraId="460D36E0" w14:textId="08468654" w:rsidR="00D2428F" w:rsidRPr="008C59BA" w:rsidRDefault="00D2428F" w:rsidP="00CA0390">
            <w:pPr>
              <w:ind w:left="35"/>
              <w:jc w:val="both"/>
              <w:rPr>
                <w:rFonts w:eastAsia="Calibri"/>
                <w:b/>
                <w:bCs/>
                <w:spacing w:val="-3"/>
                <w:sz w:val="22"/>
              </w:rPr>
            </w:pPr>
            <w:r w:rsidRPr="008C59BA">
              <w:rPr>
                <w:rFonts w:eastAsia="Calibri"/>
                <w:b/>
                <w:bCs/>
                <w:spacing w:val="-3"/>
                <w:sz w:val="22"/>
              </w:rPr>
              <w:t>Reparația turbinei ПТ 80/100-130/13-1M Nr.1</w:t>
            </w:r>
            <w:r w:rsidR="008C59BA" w:rsidRPr="008C59BA">
              <w:rPr>
                <w:rFonts w:eastAsia="Calibri"/>
                <w:b/>
                <w:bCs/>
                <w:spacing w:val="-3"/>
                <w:sz w:val="22"/>
              </w:rPr>
              <w:t>:</w:t>
            </w:r>
          </w:p>
          <w:p w14:paraId="03FF1668" w14:textId="77777777" w:rsidR="00D2428F" w:rsidRPr="00CA0390" w:rsidRDefault="00D2428F" w:rsidP="00CA0390">
            <w:pPr>
              <w:ind w:left="177" w:hanging="142"/>
              <w:jc w:val="both"/>
              <w:rPr>
                <w:rFonts w:eastAsia="Calibri"/>
                <w:spacing w:val="-3"/>
                <w:sz w:val="22"/>
              </w:rPr>
            </w:pPr>
            <w:r w:rsidRPr="00CA0390">
              <w:rPr>
                <w:rFonts w:eastAsia="Calibri"/>
                <w:spacing w:val="-3"/>
                <w:sz w:val="22"/>
              </w:rPr>
              <w:t>-</w:t>
            </w:r>
            <w:r w:rsidRPr="00CA0390">
              <w:rPr>
                <w:rFonts w:eastAsia="Calibri"/>
                <w:spacing w:val="-3"/>
                <w:sz w:val="22"/>
              </w:rPr>
              <w:tab/>
              <w:t>Reparația turbinei;</w:t>
            </w:r>
          </w:p>
          <w:p w14:paraId="6C0B3DE3" w14:textId="77777777" w:rsidR="00D2428F" w:rsidRPr="00CA0390" w:rsidRDefault="00D2428F" w:rsidP="00CA0390">
            <w:pPr>
              <w:ind w:left="177" w:hanging="142"/>
              <w:jc w:val="both"/>
              <w:rPr>
                <w:rFonts w:eastAsia="Calibri"/>
                <w:spacing w:val="-3"/>
                <w:sz w:val="22"/>
              </w:rPr>
            </w:pPr>
            <w:r w:rsidRPr="00CA0390">
              <w:rPr>
                <w:rFonts w:eastAsia="Calibri"/>
                <w:spacing w:val="-3"/>
                <w:sz w:val="22"/>
              </w:rPr>
              <w:t>-</w:t>
            </w:r>
            <w:r w:rsidRPr="00CA0390">
              <w:rPr>
                <w:rFonts w:eastAsia="Calibri"/>
                <w:spacing w:val="-3"/>
                <w:sz w:val="22"/>
              </w:rPr>
              <w:tab/>
              <w:t>Reparația sistemului de distribuție a aburului;</w:t>
            </w:r>
          </w:p>
          <w:p w14:paraId="065230D1" w14:textId="77777777" w:rsidR="00D2428F" w:rsidRPr="00CA0390" w:rsidRDefault="00D2428F" w:rsidP="00CA0390">
            <w:pPr>
              <w:ind w:left="177" w:hanging="142"/>
              <w:jc w:val="both"/>
              <w:rPr>
                <w:rFonts w:eastAsia="Calibri"/>
                <w:spacing w:val="-3"/>
                <w:sz w:val="22"/>
              </w:rPr>
            </w:pPr>
            <w:r w:rsidRPr="00CA0390">
              <w:rPr>
                <w:rFonts w:eastAsia="Calibri"/>
                <w:spacing w:val="-3"/>
                <w:sz w:val="22"/>
              </w:rPr>
              <w:t>-</w:t>
            </w:r>
            <w:r w:rsidRPr="00CA0390">
              <w:rPr>
                <w:rFonts w:eastAsia="Calibri"/>
                <w:spacing w:val="-3"/>
                <w:sz w:val="22"/>
              </w:rPr>
              <w:tab/>
              <w:t>Reparația etanșărilor de hidrogen cu restabilirea geometriei crestelor de etanșare a rotorului generatorului electric;</w:t>
            </w:r>
          </w:p>
          <w:p w14:paraId="70E955A0" w14:textId="3479C815" w:rsidR="00D2428F" w:rsidRPr="00194557" w:rsidRDefault="00D2428F" w:rsidP="00D2428F">
            <w:pPr>
              <w:rPr>
                <w:rFonts w:eastAsia="Calibri"/>
                <w:b/>
                <w:bCs/>
                <w:color w:val="EE0000"/>
                <w:spacing w:val="-3"/>
                <w:sz w:val="20"/>
                <w:szCs w:val="20"/>
                <w:lang w:val="uk-UA"/>
              </w:rPr>
            </w:pPr>
            <w:r w:rsidRPr="00CA0390">
              <w:rPr>
                <w:rFonts w:eastAsia="Calibri"/>
                <w:spacing w:val="-3"/>
                <w:sz w:val="22"/>
              </w:rPr>
              <w:t>-</w:t>
            </w:r>
            <w:r>
              <w:rPr>
                <w:rFonts w:eastAsia="Calibri"/>
                <w:spacing w:val="-3"/>
                <w:sz w:val="22"/>
              </w:rPr>
              <w:t xml:space="preserve">  </w:t>
            </w:r>
            <w:r w:rsidRPr="00CA0390">
              <w:rPr>
                <w:rFonts w:eastAsia="Calibri"/>
                <w:spacing w:val="-3"/>
                <w:sz w:val="22"/>
              </w:rPr>
              <w:t>Returnarea babitului a două lagăre.</w:t>
            </w:r>
          </w:p>
        </w:tc>
        <w:tc>
          <w:tcPr>
            <w:tcW w:w="850" w:type="dxa"/>
            <w:vMerge w:val="restart"/>
            <w:vAlign w:val="center"/>
          </w:tcPr>
          <w:p w14:paraId="0B80C76F" w14:textId="7B38B418" w:rsidR="00D2428F" w:rsidRPr="00D2428F" w:rsidRDefault="00D2428F" w:rsidP="00694931">
            <w:pPr>
              <w:jc w:val="center"/>
              <w:rPr>
                <w:rFonts w:eastAsia="Calibri"/>
                <w:spacing w:val="-3"/>
                <w:sz w:val="22"/>
              </w:rPr>
            </w:pPr>
            <w:r w:rsidRPr="00D2428F">
              <w:rPr>
                <w:sz w:val="22"/>
                <w:szCs w:val="22"/>
                <w:lang w:eastAsia="ro-RO"/>
              </w:rPr>
              <w:t>1 unitate</w:t>
            </w:r>
          </w:p>
        </w:tc>
        <w:tc>
          <w:tcPr>
            <w:tcW w:w="1843" w:type="dxa"/>
            <w:vMerge w:val="restart"/>
            <w:vAlign w:val="center"/>
          </w:tcPr>
          <w:p w14:paraId="3748596C" w14:textId="29F38615" w:rsidR="00D2428F" w:rsidRPr="00C37534" w:rsidRDefault="00D2428F" w:rsidP="00694931">
            <w:pPr>
              <w:jc w:val="center"/>
              <w:rPr>
                <w:sz w:val="22"/>
                <w:szCs w:val="22"/>
                <w:lang w:eastAsia="ro-RO"/>
              </w:rPr>
            </w:pPr>
            <w:r w:rsidRPr="00C37534">
              <w:rPr>
                <w:sz w:val="22"/>
                <w:szCs w:val="22"/>
                <w:lang w:eastAsia="ro-RO"/>
              </w:rPr>
              <w:t xml:space="preserve">Conform Caietului de sarcini, Lista cu cantitățile de lucrări nr.1 - nr. </w:t>
            </w:r>
            <w:r w:rsidR="00C37534" w:rsidRPr="00C37534">
              <w:rPr>
                <w:sz w:val="22"/>
                <w:szCs w:val="22"/>
                <w:lang w:eastAsia="ro-RO"/>
              </w:rPr>
              <w:t>6</w:t>
            </w:r>
            <w:r w:rsidRPr="00C37534">
              <w:rPr>
                <w:sz w:val="22"/>
                <w:szCs w:val="22"/>
                <w:lang w:eastAsia="ro-RO"/>
              </w:rPr>
              <w:t>,</w:t>
            </w:r>
          </w:p>
          <w:p w14:paraId="666FA12C" w14:textId="68198D23" w:rsidR="00D2428F" w:rsidRPr="00194557" w:rsidRDefault="00D2428F" w:rsidP="00694931">
            <w:pPr>
              <w:jc w:val="center"/>
              <w:rPr>
                <w:rFonts w:eastAsia="Calibri"/>
                <w:color w:val="EE0000"/>
                <w:spacing w:val="-3"/>
                <w:sz w:val="22"/>
              </w:rPr>
            </w:pPr>
            <w:r w:rsidRPr="00C37534">
              <w:rPr>
                <w:sz w:val="22"/>
                <w:szCs w:val="22"/>
                <w:lang w:eastAsia="ro-RO"/>
              </w:rPr>
              <w:t>ANEXA 1, ANEXA 2.</w:t>
            </w:r>
          </w:p>
        </w:tc>
        <w:tc>
          <w:tcPr>
            <w:tcW w:w="1701" w:type="dxa"/>
            <w:vMerge w:val="restart"/>
            <w:vAlign w:val="center"/>
          </w:tcPr>
          <w:p w14:paraId="4286D316" w14:textId="19EF5E4E" w:rsidR="00D2428F" w:rsidRPr="00194557" w:rsidRDefault="00D2428F" w:rsidP="00694931">
            <w:pPr>
              <w:jc w:val="center"/>
              <w:rPr>
                <w:rFonts w:eastAsia="Calibri"/>
                <w:color w:val="EE0000"/>
                <w:spacing w:val="-3"/>
                <w:sz w:val="22"/>
              </w:rPr>
            </w:pPr>
            <w:r w:rsidRPr="007356A5">
              <w:rPr>
                <w:rFonts w:ascii="Times New Roman R" w:hAnsi="Times New Roman R"/>
                <w:iCs/>
                <w:szCs w:val="32"/>
                <w:lang w:eastAsia="ro-RO"/>
              </w:rPr>
              <w:t>2 3</w:t>
            </w:r>
            <w:r>
              <w:rPr>
                <w:rFonts w:ascii="Times New Roman R" w:hAnsi="Times New Roman R"/>
                <w:iCs/>
                <w:szCs w:val="32"/>
                <w:lang w:val="en-US" w:eastAsia="ro-RO"/>
              </w:rPr>
              <w:t>1</w:t>
            </w:r>
            <w:r w:rsidRPr="007356A5">
              <w:rPr>
                <w:rFonts w:ascii="Times New Roman R" w:hAnsi="Times New Roman R"/>
                <w:iCs/>
                <w:szCs w:val="32"/>
                <w:lang w:eastAsia="ro-RO"/>
              </w:rPr>
              <w:t>5 000,00</w:t>
            </w:r>
          </w:p>
        </w:tc>
      </w:tr>
      <w:tr w:rsidR="00D2428F" w:rsidRPr="00194557" w14:paraId="054F0DA9" w14:textId="77777777" w:rsidTr="00DD5055">
        <w:trPr>
          <w:cantSplit/>
          <w:trHeight w:val="1134"/>
        </w:trPr>
        <w:tc>
          <w:tcPr>
            <w:tcW w:w="709" w:type="dxa"/>
            <w:vMerge/>
            <w:vAlign w:val="center"/>
          </w:tcPr>
          <w:p w14:paraId="432B4C3D" w14:textId="77777777" w:rsidR="00D2428F" w:rsidRPr="00194557" w:rsidRDefault="00D2428F" w:rsidP="002C4752">
            <w:pPr>
              <w:rPr>
                <w:rFonts w:eastAsia="Calibri"/>
                <w:b/>
                <w:bCs/>
                <w:color w:val="EE0000"/>
                <w:spacing w:val="-3"/>
                <w:sz w:val="22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6F188C6F" w14:textId="77777777" w:rsidR="00D2428F" w:rsidRPr="00194557" w:rsidRDefault="00D2428F" w:rsidP="00D90C18">
            <w:pPr>
              <w:ind w:left="113" w:right="113"/>
              <w:jc w:val="center"/>
              <w:rPr>
                <w:rFonts w:eastAsia="Calibri"/>
                <w:iCs/>
                <w:color w:val="EE0000"/>
                <w:sz w:val="18"/>
                <w:szCs w:val="18"/>
                <w:lang w:val="ru-RU"/>
              </w:rPr>
            </w:pPr>
          </w:p>
        </w:tc>
        <w:tc>
          <w:tcPr>
            <w:tcW w:w="4820" w:type="dxa"/>
            <w:vAlign w:val="center"/>
          </w:tcPr>
          <w:p w14:paraId="280E98BE" w14:textId="4F2937F4" w:rsidR="00D2428F" w:rsidRPr="00194557" w:rsidRDefault="00D2428F" w:rsidP="00DD5055">
            <w:pPr>
              <w:rPr>
                <w:rFonts w:eastAsia="Calibri"/>
                <w:b/>
                <w:bCs/>
                <w:color w:val="EE0000"/>
                <w:spacing w:val="-3"/>
                <w:sz w:val="20"/>
                <w:szCs w:val="20"/>
                <w:lang w:val="uk-UA"/>
              </w:rPr>
            </w:pPr>
            <w:r w:rsidRPr="00655A20">
              <w:rPr>
                <w:rFonts w:eastAsia="Calibri"/>
                <w:color w:val="000000"/>
                <w:spacing w:val="-3"/>
                <w:sz w:val="22"/>
                <w:szCs w:val="20"/>
              </w:rPr>
              <w:t>Executarea lucrărilor de retrasare a conductelor de răcire a generatorului electric al turbinei ПТ 80/100-130/13-1M Nr.1, inclusiv lucrările de pregătire pentru obturarea conductelor din interiorul generatorului</w:t>
            </w:r>
          </w:p>
        </w:tc>
        <w:tc>
          <w:tcPr>
            <w:tcW w:w="850" w:type="dxa"/>
            <w:vMerge/>
            <w:vAlign w:val="center"/>
          </w:tcPr>
          <w:p w14:paraId="530668C5" w14:textId="77777777" w:rsidR="00D2428F" w:rsidRPr="00194557" w:rsidRDefault="00D2428F" w:rsidP="00D736E5">
            <w:pPr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vMerge/>
            <w:vAlign w:val="center"/>
          </w:tcPr>
          <w:p w14:paraId="37EE2CCD" w14:textId="77777777" w:rsidR="00D2428F" w:rsidRPr="00194557" w:rsidRDefault="00D2428F" w:rsidP="00D736E5">
            <w:pPr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1701" w:type="dxa"/>
            <w:vMerge/>
            <w:vAlign w:val="center"/>
          </w:tcPr>
          <w:p w14:paraId="47398924" w14:textId="77777777" w:rsidR="00D2428F" w:rsidRPr="00194557" w:rsidRDefault="00D2428F" w:rsidP="00D736E5">
            <w:pPr>
              <w:jc w:val="center"/>
              <w:rPr>
                <w:rFonts w:eastAsia="Calibri"/>
                <w:color w:val="EE0000"/>
                <w:spacing w:val="-3"/>
                <w:sz w:val="22"/>
              </w:rPr>
            </w:pPr>
          </w:p>
        </w:tc>
      </w:tr>
      <w:tr w:rsidR="001F0727" w:rsidRPr="00194557" w14:paraId="3F2DEE84" w14:textId="77777777" w:rsidTr="00B57A01">
        <w:trPr>
          <w:cantSplit/>
          <w:trHeight w:val="1134"/>
        </w:trPr>
        <w:tc>
          <w:tcPr>
            <w:tcW w:w="709" w:type="dxa"/>
            <w:vMerge w:val="restart"/>
          </w:tcPr>
          <w:p w14:paraId="071125BA" w14:textId="77777777" w:rsidR="001F0727" w:rsidRPr="00DD5055" w:rsidRDefault="001F0727" w:rsidP="001F0727">
            <w:pPr>
              <w:rPr>
                <w:rFonts w:eastAsia="Calibri"/>
                <w:b/>
                <w:bCs/>
                <w:spacing w:val="-3"/>
              </w:rPr>
            </w:pPr>
          </w:p>
          <w:p w14:paraId="37E117D4" w14:textId="77777777" w:rsidR="001F0727" w:rsidRPr="00DD5055" w:rsidRDefault="001F0727" w:rsidP="001F0727">
            <w:pPr>
              <w:rPr>
                <w:rFonts w:eastAsia="Calibri"/>
                <w:b/>
                <w:bCs/>
                <w:spacing w:val="-3"/>
              </w:rPr>
            </w:pPr>
          </w:p>
          <w:p w14:paraId="515BEFE3" w14:textId="104B07F8" w:rsidR="001F0727" w:rsidRPr="00DD5055" w:rsidRDefault="001F0727" w:rsidP="001F0727">
            <w:pPr>
              <w:rPr>
                <w:rFonts w:eastAsia="Calibri"/>
                <w:b/>
                <w:bCs/>
                <w:spacing w:val="-3"/>
              </w:rPr>
            </w:pPr>
            <w:r w:rsidRPr="00DD5055">
              <w:rPr>
                <w:rFonts w:eastAsia="Calibri"/>
                <w:b/>
                <w:bCs/>
                <w:spacing w:val="-3"/>
                <w:sz w:val="22"/>
              </w:rPr>
              <w:t>Lot 2</w:t>
            </w:r>
          </w:p>
          <w:p w14:paraId="755BEDC0" w14:textId="77777777" w:rsidR="001F0727" w:rsidRPr="00DD5055" w:rsidRDefault="001F0727" w:rsidP="001F0727">
            <w:pPr>
              <w:rPr>
                <w:rFonts w:eastAsia="Calibri"/>
                <w:b/>
                <w:bCs/>
                <w:spacing w:val="-3"/>
                <w:sz w:val="22"/>
              </w:rPr>
            </w:pPr>
          </w:p>
          <w:p w14:paraId="62BCDEE0" w14:textId="77777777" w:rsidR="001F0727" w:rsidRPr="00DD5055" w:rsidRDefault="001F0727" w:rsidP="001F0727">
            <w:pPr>
              <w:rPr>
                <w:rFonts w:eastAsia="Calibri"/>
                <w:b/>
                <w:bCs/>
                <w:spacing w:val="-3"/>
                <w:sz w:val="22"/>
              </w:rPr>
            </w:pPr>
          </w:p>
          <w:p w14:paraId="02BF2899" w14:textId="77777777" w:rsidR="001F0727" w:rsidRPr="00DD5055" w:rsidRDefault="001F0727" w:rsidP="001F0727">
            <w:pPr>
              <w:rPr>
                <w:rFonts w:eastAsia="Calibri"/>
                <w:b/>
                <w:bCs/>
                <w:spacing w:val="-3"/>
              </w:rPr>
            </w:pPr>
            <w:r w:rsidRPr="00DD5055">
              <w:rPr>
                <w:rFonts w:eastAsia="Calibri"/>
                <w:b/>
                <w:bCs/>
                <w:spacing w:val="-3"/>
                <w:sz w:val="22"/>
              </w:rPr>
              <w:lastRenderedPageBreak/>
              <w:t xml:space="preserve"> </w:t>
            </w:r>
          </w:p>
          <w:p w14:paraId="7A85144D" w14:textId="7368A33B" w:rsidR="001F0727" w:rsidRPr="00DD5055" w:rsidRDefault="001F0727" w:rsidP="001F0727">
            <w:pPr>
              <w:jc w:val="center"/>
              <w:rPr>
                <w:rFonts w:eastAsia="Calibri"/>
                <w:b/>
                <w:bCs/>
                <w:spacing w:val="-3"/>
              </w:rPr>
            </w:pPr>
          </w:p>
        </w:tc>
        <w:tc>
          <w:tcPr>
            <w:tcW w:w="709" w:type="dxa"/>
            <w:textDirection w:val="btLr"/>
          </w:tcPr>
          <w:p w14:paraId="4A730B03" w14:textId="77777777" w:rsidR="001F0727" w:rsidRPr="00DD5055" w:rsidRDefault="001F0727" w:rsidP="001F0727">
            <w:pPr>
              <w:ind w:left="113" w:right="113"/>
              <w:jc w:val="center"/>
              <w:rPr>
                <w:rFonts w:eastAsia="Calibri"/>
                <w:iCs/>
                <w:sz w:val="18"/>
                <w:szCs w:val="18"/>
                <w:lang w:val="en-US"/>
              </w:rPr>
            </w:pPr>
          </w:p>
          <w:p w14:paraId="5E68B9F2" w14:textId="3E07C08F" w:rsidR="001F0727" w:rsidRPr="00DD5055" w:rsidRDefault="001F0727" w:rsidP="001F0727">
            <w:pPr>
              <w:ind w:left="113" w:right="113"/>
              <w:jc w:val="center"/>
              <w:rPr>
                <w:rFonts w:eastAsia="Calibri"/>
                <w:spacing w:val="-3"/>
                <w:sz w:val="18"/>
                <w:szCs w:val="18"/>
              </w:rPr>
            </w:pPr>
            <w:r w:rsidRPr="00DD5055">
              <w:rPr>
                <w:rFonts w:eastAsia="Calibri"/>
                <w:iCs/>
                <w:sz w:val="18"/>
                <w:szCs w:val="18"/>
                <w:lang w:val="ru-RU"/>
              </w:rPr>
              <w:t>45300000-0</w:t>
            </w:r>
          </w:p>
        </w:tc>
        <w:tc>
          <w:tcPr>
            <w:tcW w:w="4820" w:type="dxa"/>
            <w:vAlign w:val="center"/>
          </w:tcPr>
          <w:p w14:paraId="68051CCF" w14:textId="7C14AA5B" w:rsidR="008C59BA" w:rsidRPr="008C59BA" w:rsidRDefault="008C59BA" w:rsidP="008C59BA">
            <w:pPr>
              <w:ind w:left="35"/>
              <w:jc w:val="both"/>
              <w:rPr>
                <w:rFonts w:eastAsia="Calibri"/>
                <w:b/>
                <w:bCs/>
                <w:spacing w:val="-3"/>
                <w:sz w:val="22"/>
              </w:rPr>
            </w:pPr>
            <w:r w:rsidRPr="008C59BA">
              <w:rPr>
                <w:rFonts w:eastAsia="Calibri"/>
                <w:b/>
                <w:bCs/>
                <w:spacing w:val="-3"/>
                <w:sz w:val="22"/>
              </w:rPr>
              <w:t>Reparația utilajului auxiliar:</w:t>
            </w:r>
          </w:p>
          <w:p w14:paraId="0E4CED9F" w14:textId="36835949" w:rsidR="001F0727" w:rsidRPr="00194557" w:rsidRDefault="001F0727" w:rsidP="001F0727">
            <w:pPr>
              <w:rPr>
                <w:rFonts w:eastAsia="Calibri"/>
                <w:b/>
                <w:bCs/>
                <w:color w:val="EE0000"/>
                <w:spacing w:val="-3"/>
                <w:sz w:val="20"/>
                <w:szCs w:val="20"/>
              </w:rPr>
            </w:pPr>
            <w:r w:rsidRPr="00655A20">
              <w:rPr>
                <w:rFonts w:eastAsia="Calibri"/>
                <w:color w:val="000000"/>
                <w:spacing w:val="-3"/>
                <w:sz w:val="22"/>
                <w:szCs w:val="20"/>
              </w:rPr>
              <w:t>Lucrări de demontare/montare și înlăturare a defectelor/neconformităților care pot apărea în cadrul inspecției/evaluării tehnice a preîncălzitoarelor de presiune înaltă ПВД – 5, 6 și 7 ale Blocului energetic nr.1, nr. de înregistrare 5057, 5058 și 5059</w:t>
            </w:r>
          </w:p>
        </w:tc>
        <w:tc>
          <w:tcPr>
            <w:tcW w:w="850" w:type="dxa"/>
            <w:vMerge w:val="restart"/>
            <w:vAlign w:val="center"/>
          </w:tcPr>
          <w:p w14:paraId="2560335B" w14:textId="45C4151E" w:rsidR="001F0727" w:rsidRPr="00194557" w:rsidRDefault="001F0727" w:rsidP="001F0727">
            <w:pPr>
              <w:jc w:val="center"/>
              <w:rPr>
                <w:rFonts w:eastAsia="Calibri"/>
                <w:color w:val="EE0000"/>
                <w:spacing w:val="-3"/>
              </w:rPr>
            </w:pPr>
            <w:r w:rsidRPr="00DD5055">
              <w:rPr>
                <w:sz w:val="22"/>
                <w:szCs w:val="22"/>
                <w:lang w:eastAsia="ro-RO"/>
              </w:rPr>
              <w:t>1 unitate</w:t>
            </w:r>
          </w:p>
        </w:tc>
        <w:tc>
          <w:tcPr>
            <w:tcW w:w="1843" w:type="dxa"/>
            <w:vMerge w:val="restart"/>
          </w:tcPr>
          <w:p w14:paraId="69767291" w14:textId="77777777" w:rsidR="001F0727" w:rsidRPr="00C37534" w:rsidRDefault="001F0727" w:rsidP="001F0727">
            <w:pPr>
              <w:jc w:val="center"/>
              <w:rPr>
                <w:sz w:val="22"/>
                <w:szCs w:val="22"/>
                <w:lang w:eastAsia="ro-RO"/>
              </w:rPr>
            </w:pPr>
            <w:r w:rsidRPr="00C37534">
              <w:rPr>
                <w:sz w:val="22"/>
                <w:szCs w:val="22"/>
                <w:lang w:eastAsia="ro-RO"/>
              </w:rPr>
              <w:t>Conform Caietului de sarcini, Lista cu cantitățile de lucrări nr.1 - nr. 6,</w:t>
            </w:r>
          </w:p>
          <w:p w14:paraId="769EFD4D" w14:textId="0016105A" w:rsidR="001F0727" w:rsidRPr="00194557" w:rsidRDefault="001F0727" w:rsidP="001F0727">
            <w:pPr>
              <w:jc w:val="center"/>
              <w:rPr>
                <w:rFonts w:eastAsia="Calibri"/>
                <w:color w:val="EE0000"/>
                <w:spacing w:val="-3"/>
              </w:rPr>
            </w:pPr>
            <w:r w:rsidRPr="00C37534">
              <w:rPr>
                <w:sz w:val="22"/>
                <w:szCs w:val="22"/>
                <w:lang w:eastAsia="ro-RO"/>
              </w:rPr>
              <w:lastRenderedPageBreak/>
              <w:t>ANEXA 1, ANEXA 2.</w:t>
            </w:r>
          </w:p>
        </w:tc>
        <w:tc>
          <w:tcPr>
            <w:tcW w:w="1701" w:type="dxa"/>
            <w:vMerge w:val="restart"/>
            <w:vAlign w:val="center"/>
          </w:tcPr>
          <w:p w14:paraId="3844B704" w14:textId="51FD3C33" w:rsidR="001F0727" w:rsidRPr="00194557" w:rsidRDefault="001F0727" w:rsidP="001F0727">
            <w:pPr>
              <w:jc w:val="center"/>
              <w:rPr>
                <w:rFonts w:eastAsia="Calibri"/>
                <w:color w:val="EE0000"/>
                <w:spacing w:val="-3"/>
              </w:rPr>
            </w:pPr>
            <w:r>
              <w:rPr>
                <w:rFonts w:ascii="Times New Roman R" w:hAnsi="Times New Roman R"/>
                <w:iCs/>
                <w:szCs w:val="32"/>
                <w:lang w:eastAsia="ro-RO"/>
              </w:rPr>
              <w:lastRenderedPageBreak/>
              <w:t>450 000,00</w:t>
            </w:r>
          </w:p>
        </w:tc>
      </w:tr>
      <w:tr w:rsidR="001F0727" w:rsidRPr="00194557" w14:paraId="645D849B" w14:textId="77777777" w:rsidTr="00DD5055">
        <w:trPr>
          <w:cantSplit/>
          <w:trHeight w:val="1134"/>
        </w:trPr>
        <w:tc>
          <w:tcPr>
            <w:tcW w:w="709" w:type="dxa"/>
            <w:vMerge/>
          </w:tcPr>
          <w:p w14:paraId="61149CB9" w14:textId="77777777" w:rsidR="001F0727" w:rsidRPr="00194557" w:rsidRDefault="001F0727" w:rsidP="001F0727">
            <w:pPr>
              <w:rPr>
                <w:rFonts w:eastAsia="Calibri"/>
                <w:b/>
                <w:bCs/>
                <w:color w:val="EE0000"/>
                <w:spacing w:val="-3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6ECD439D" w14:textId="55A9F6B1" w:rsidR="001F0727" w:rsidRPr="00C07084" w:rsidRDefault="001F0727" w:rsidP="001F0727">
            <w:pPr>
              <w:ind w:left="113" w:right="113"/>
              <w:jc w:val="center"/>
              <w:rPr>
                <w:rFonts w:eastAsia="Calibri"/>
                <w:spacing w:val="-3"/>
                <w:sz w:val="18"/>
                <w:szCs w:val="18"/>
              </w:rPr>
            </w:pPr>
          </w:p>
        </w:tc>
        <w:tc>
          <w:tcPr>
            <w:tcW w:w="4820" w:type="dxa"/>
            <w:vAlign w:val="center"/>
          </w:tcPr>
          <w:p w14:paraId="557E649C" w14:textId="09DBF66A" w:rsidR="001F0727" w:rsidRPr="00C07084" w:rsidRDefault="001F0727" w:rsidP="001F0727">
            <w:pPr>
              <w:rPr>
                <w:rFonts w:eastAsia="Calibri"/>
                <w:b/>
                <w:bCs/>
                <w:spacing w:val="-3"/>
                <w:sz w:val="20"/>
                <w:szCs w:val="20"/>
              </w:rPr>
            </w:pPr>
            <w:r w:rsidRPr="00C07084">
              <w:rPr>
                <w:rFonts w:eastAsia="Calibri"/>
                <w:spacing w:val="-3"/>
                <w:sz w:val="22"/>
                <w:szCs w:val="20"/>
              </w:rPr>
              <w:t>Lucrări de căptușire și izolare pentru pregătirea de inspecție tehnică a conductei de abur de la tijele clapetelor de reglare a blocului energetic nr. 1, nr. de înregistrare 20, inclusiv înlăturarea defectelor/neconformităților care pot apărea în cadrul inspecției tehnice</w:t>
            </w:r>
          </w:p>
        </w:tc>
        <w:tc>
          <w:tcPr>
            <w:tcW w:w="850" w:type="dxa"/>
            <w:vMerge/>
            <w:vAlign w:val="center"/>
          </w:tcPr>
          <w:p w14:paraId="5BE36A1E" w14:textId="45817296" w:rsidR="001F0727" w:rsidRPr="00194557" w:rsidRDefault="001F0727" w:rsidP="001F0727">
            <w:pPr>
              <w:jc w:val="center"/>
              <w:rPr>
                <w:rFonts w:eastAsia="Calibri"/>
                <w:color w:val="EE0000"/>
                <w:spacing w:val="-3"/>
                <w:sz w:val="22"/>
              </w:rPr>
            </w:pPr>
          </w:p>
        </w:tc>
        <w:tc>
          <w:tcPr>
            <w:tcW w:w="1843" w:type="dxa"/>
            <w:vMerge/>
            <w:vAlign w:val="center"/>
          </w:tcPr>
          <w:p w14:paraId="3E6AF8C9" w14:textId="77777777" w:rsidR="001F0727" w:rsidRPr="00194557" w:rsidRDefault="001F0727" w:rsidP="001F0727">
            <w:pPr>
              <w:jc w:val="center"/>
              <w:rPr>
                <w:rFonts w:eastAsia="Calibri"/>
                <w:color w:val="EE0000"/>
                <w:spacing w:val="-3"/>
                <w:sz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6CE69135" w14:textId="2010D3A1" w:rsidR="001F0727" w:rsidRPr="00194557" w:rsidRDefault="001F0727" w:rsidP="001F0727">
            <w:pPr>
              <w:jc w:val="center"/>
              <w:rPr>
                <w:rFonts w:eastAsia="Calibri"/>
                <w:color w:val="EE0000"/>
                <w:spacing w:val="-3"/>
                <w:sz w:val="22"/>
              </w:rPr>
            </w:pPr>
          </w:p>
        </w:tc>
      </w:tr>
      <w:tr w:rsidR="001F0727" w:rsidRPr="00194557" w14:paraId="5A9F966E" w14:textId="77777777" w:rsidTr="00C07084">
        <w:trPr>
          <w:cantSplit/>
          <w:trHeight w:val="727"/>
        </w:trPr>
        <w:tc>
          <w:tcPr>
            <w:tcW w:w="709" w:type="dxa"/>
            <w:vMerge/>
          </w:tcPr>
          <w:p w14:paraId="72B50CF1" w14:textId="77777777" w:rsidR="001F0727" w:rsidRPr="00194557" w:rsidRDefault="001F0727" w:rsidP="001F0727">
            <w:pPr>
              <w:rPr>
                <w:rFonts w:eastAsia="Calibri"/>
                <w:b/>
                <w:bCs/>
                <w:color w:val="EE0000"/>
                <w:spacing w:val="-3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26BE6334" w14:textId="7469D0DE" w:rsidR="001F0727" w:rsidRPr="00C07084" w:rsidRDefault="001F0727" w:rsidP="001F0727">
            <w:pPr>
              <w:ind w:left="113" w:right="113"/>
              <w:jc w:val="center"/>
              <w:rPr>
                <w:rFonts w:eastAsia="Calibri"/>
                <w:spacing w:val="-3"/>
                <w:sz w:val="18"/>
                <w:szCs w:val="18"/>
              </w:rPr>
            </w:pPr>
          </w:p>
        </w:tc>
        <w:tc>
          <w:tcPr>
            <w:tcW w:w="4820" w:type="dxa"/>
            <w:vAlign w:val="center"/>
          </w:tcPr>
          <w:p w14:paraId="28DC405D" w14:textId="341B12CA" w:rsidR="001F0727" w:rsidRPr="00C07084" w:rsidRDefault="001F0727" w:rsidP="001F0727">
            <w:pPr>
              <w:rPr>
                <w:rFonts w:eastAsia="Calibri"/>
                <w:b/>
                <w:bCs/>
                <w:spacing w:val="-3"/>
                <w:sz w:val="20"/>
                <w:szCs w:val="20"/>
              </w:rPr>
            </w:pPr>
            <w:r w:rsidRPr="00C07084">
              <w:rPr>
                <w:rFonts w:eastAsia="Calibri"/>
                <w:spacing w:val="-3"/>
                <w:sz w:val="22"/>
                <w:szCs w:val="20"/>
              </w:rPr>
              <w:t>Lucrări de pregătire pentru inspecție tehnică a conductelor din cadrul Blocului energetic nr.1</w:t>
            </w:r>
          </w:p>
        </w:tc>
        <w:tc>
          <w:tcPr>
            <w:tcW w:w="850" w:type="dxa"/>
            <w:vMerge/>
            <w:vAlign w:val="center"/>
          </w:tcPr>
          <w:p w14:paraId="46BED4E5" w14:textId="18AC9C85" w:rsidR="001F0727" w:rsidRPr="00194557" w:rsidRDefault="001F0727" w:rsidP="001F0727">
            <w:pPr>
              <w:jc w:val="center"/>
              <w:rPr>
                <w:rFonts w:eastAsia="Calibri"/>
                <w:color w:val="EE0000"/>
                <w:spacing w:val="-3"/>
                <w:sz w:val="22"/>
              </w:rPr>
            </w:pPr>
          </w:p>
        </w:tc>
        <w:tc>
          <w:tcPr>
            <w:tcW w:w="1843" w:type="dxa"/>
            <w:vMerge/>
            <w:vAlign w:val="center"/>
          </w:tcPr>
          <w:p w14:paraId="21FA27C4" w14:textId="77777777" w:rsidR="001F0727" w:rsidRPr="00194557" w:rsidRDefault="001F0727" w:rsidP="001F0727">
            <w:pPr>
              <w:jc w:val="center"/>
              <w:rPr>
                <w:rFonts w:eastAsia="Calibri"/>
                <w:color w:val="EE0000"/>
                <w:spacing w:val="-3"/>
                <w:sz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249DF3D2" w14:textId="6B227E0E" w:rsidR="001F0727" w:rsidRPr="00194557" w:rsidRDefault="001F0727" w:rsidP="001F0727">
            <w:pPr>
              <w:jc w:val="center"/>
              <w:rPr>
                <w:rFonts w:eastAsia="Calibri"/>
                <w:color w:val="EE0000"/>
                <w:spacing w:val="-3"/>
                <w:sz w:val="22"/>
              </w:rPr>
            </w:pPr>
          </w:p>
        </w:tc>
      </w:tr>
      <w:tr w:rsidR="009B7E23" w:rsidRPr="009B7E23" w14:paraId="64069974" w14:textId="77777777" w:rsidTr="009B7E23">
        <w:trPr>
          <w:trHeight w:val="427"/>
        </w:trPr>
        <w:tc>
          <w:tcPr>
            <w:tcW w:w="709" w:type="dxa"/>
          </w:tcPr>
          <w:p w14:paraId="375ADD51" w14:textId="77777777" w:rsidR="001F0727" w:rsidRPr="009B7E23" w:rsidRDefault="001F0727" w:rsidP="001F0727">
            <w:pPr>
              <w:rPr>
                <w:rFonts w:eastAsia="Calibri"/>
                <w:b/>
                <w:bCs/>
                <w:spacing w:val="-3"/>
                <w:sz w:val="22"/>
              </w:rPr>
            </w:pPr>
          </w:p>
        </w:tc>
        <w:tc>
          <w:tcPr>
            <w:tcW w:w="709" w:type="dxa"/>
          </w:tcPr>
          <w:p w14:paraId="33E940B9" w14:textId="77777777" w:rsidR="001F0727" w:rsidRPr="009B7E23" w:rsidRDefault="001F0727" w:rsidP="001F0727">
            <w:pPr>
              <w:jc w:val="center"/>
              <w:rPr>
                <w:rFonts w:eastAsia="Calibri"/>
                <w:spacing w:val="-3"/>
                <w:sz w:val="20"/>
                <w:szCs w:val="20"/>
              </w:rPr>
            </w:pPr>
          </w:p>
        </w:tc>
        <w:tc>
          <w:tcPr>
            <w:tcW w:w="9214" w:type="dxa"/>
            <w:gridSpan w:val="4"/>
            <w:vAlign w:val="center"/>
          </w:tcPr>
          <w:p w14:paraId="54949AE1" w14:textId="45391F41" w:rsidR="001F0727" w:rsidRPr="009B7E23" w:rsidRDefault="001F0727" w:rsidP="009B7E23">
            <w:pPr>
              <w:spacing w:line="192" w:lineRule="auto"/>
              <w:rPr>
                <w:rFonts w:eastAsia="Calibri"/>
                <w:b/>
                <w:bCs/>
                <w:spacing w:val="-3"/>
                <w:sz w:val="22"/>
              </w:rPr>
            </w:pPr>
            <w:r w:rsidRPr="009B7E23">
              <w:rPr>
                <w:b/>
                <w:bCs/>
                <w:sz w:val="22"/>
              </w:rPr>
              <w:t xml:space="preserve">Valoarea totală a lucrărilor, lei  fără TVA                                                                    </w:t>
            </w:r>
            <w:r w:rsidRPr="009B7E23">
              <w:rPr>
                <w:rFonts w:ascii="Times New Roman R" w:hAnsi="Times New Roman R"/>
                <w:b/>
                <w:bCs/>
                <w:iCs/>
                <w:szCs w:val="32"/>
                <w:lang w:eastAsia="ro-RO"/>
              </w:rPr>
              <w:t>2 7</w:t>
            </w:r>
            <w:r w:rsidRPr="009B7E23">
              <w:rPr>
                <w:rFonts w:ascii="Times New Roman R" w:hAnsi="Times New Roman R"/>
                <w:b/>
                <w:bCs/>
                <w:iCs/>
                <w:szCs w:val="32"/>
                <w:lang w:val="en-US" w:eastAsia="ro-RO"/>
              </w:rPr>
              <w:t>6</w:t>
            </w:r>
            <w:r w:rsidRPr="009B7E23">
              <w:rPr>
                <w:rFonts w:ascii="Times New Roman R" w:hAnsi="Times New Roman R"/>
                <w:b/>
                <w:bCs/>
                <w:iCs/>
                <w:szCs w:val="32"/>
                <w:lang w:eastAsia="ro-RO"/>
              </w:rPr>
              <w:t>5 000,00</w:t>
            </w:r>
          </w:p>
        </w:tc>
      </w:tr>
    </w:tbl>
    <w:p w14:paraId="2344DF85" w14:textId="77777777" w:rsidR="00773625" w:rsidRPr="009B7E23" w:rsidRDefault="00773625" w:rsidP="00773625">
      <w:pPr>
        <w:pStyle w:val="a"/>
        <w:numPr>
          <w:ilvl w:val="0"/>
          <w:numId w:val="0"/>
        </w:numPr>
        <w:rPr>
          <w:i/>
          <w:iCs/>
          <w:sz w:val="20"/>
          <w:szCs w:val="20"/>
          <w:lang w:val="ro-RO"/>
        </w:rPr>
      </w:pPr>
      <w:r w:rsidRPr="009B7E23">
        <w:rPr>
          <w:b/>
          <w:spacing w:val="-3"/>
          <w:sz w:val="20"/>
          <w:szCs w:val="20"/>
          <w:u w:val="single"/>
          <w:lang w:val="ro-RO"/>
        </w:rPr>
        <w:t>NOTĂ:</w:t>
      </w:r>
      <w:r w:rsidRPr="009B7E23">
        <w:rPr>
          <w:b/>
          <w:spacing w:val="-3"/>
          <w:sz w:val="20"/>
          <w:szCs w:val="20"/>
          <w:lang w:val="ro-RO"/>
        </w:rPr>
        <w:t xml:space="preserve"> </w:t>
      </w:r>
      <w:r w:rsidRPr="009B7E23">
        <w:rPr>
          <w:i/>
          <w:iCs/>
          <w:sz w:val="20"/>
          <w:szCs w:val="20"/>
          <w:lang w:val="ro-RO"/>
        </w:rPr>
        <w:t>Toate cerințele din Caietul de Sarcini sunt minimale și obligatorii. Specificațiile tehnice care indica o anumita origine, sursă, producție, tip, un procedeu special, o marcă de fabrică sau de comerț, un brevet de invenție, o licență de fabricate, un standard sunt menționate doar cu scopul de a identifica cu ușurință tipurile de produs ca și concept și nu au ca efect favorizarea sau eliminarea anumitor operatori economici sau a anumitor produse. Aceste specificații vor fi considerate ca având mențiunea de «echivalent» iar ofertantul are obligația de a demonstra echivalența produselor ofertate cu cele solicitate.</w:t>
      </w:r>
    </w:p>
    <w:p w14:paraId="6F6AC5C1" w14:textId="77777777" w:rsidR="00336E4C" w:rsidRPr="009B7E23" w:rsidRDefault="00336E4C" w:rsidP="00336E4C">
      <w:pPr>
        <w:ind w:left="-284" w:right="-284"/>
        <w:jc w:val="both"/>
        <w:rPr>
          <w:i/>
          <w:iCs/>
        </w:rPr>
      </w:pPr>
    </w:p>
    <w:p w14:paraId="7BD49DCF" w14:textId="50F23F0F" w:rsidR="008109C8" w:rsidRPr="009B7E23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9B7E23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9B7E23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9B7E23">
        <w:rPr>
          <w:sz w:val="22"/>
          <w:szCs w:val="22"/>
        </w:rPr>
        <w:t>Pentru</w:t>
      </w:r>
      <w:proofErr w:type="spellEnd"/>
      <w:r w:rsidRPr="009B7E23">
        <w:rPr>
          <w:sz w:val="22"/>
          <w:szCs w:val="22"/>
        </w:rPr>
        <w:t xml:space="preserve"> un </w:t>
      </w:r>
      <w:proofErr w:type="spellStart"/>
      <w:r w:rsidRPr="009B7E23">
        <w:rPr>
          <w:sz w:val="22"/>
          <w:szCs w:val="22"/>
        </w:rPr>
        <w:t>singur</w:t>
      </w:r>
      <w:proofErr w:type="spellEnd"/>
      <w:r w:rsidRPr="009B7E23">
        <w:rPr>
          <w:sz w:val="22"/>
          <w:szCs w:val="22"/>
        </w:rPr>
        <w:t xml:space="preserve"> </w:t>
      </w:r>
      <w:proofErr w:type="gramStart"/>
      <w:r w:rsidRPr="009B7E23">
        <w:rPr>
          <w:sz w:val="22"/>
          <w:szCs w:val="22"/>
        </w:rPr>
        <w:t>lot;</w:t>
      </w:r>
      <w:proofErr w:type="gramEnd"/>
    </w:p>
    <w:p w14:paraId="579C37FE" w14:textId="67E33038" w:rsidR="008109C8" w:rsidRPr="009B7E23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9B7E23">
        <w:rPr>
          <w:b/>
          <w:bCs/>
          <w:sz w:val="22"/>
          <w:szCs w:val="22"/>
          <w:u w:val="single"/>
        </w:rPr>
        <w:t>Pentru</w:t>
      </w:r>
      <w:proofErr w:type="spellEnd"/>
      <w:r w:rsidRPr="009B7E23">
        <w:rPr>
          <w:b/>
          <w:bCs/>
          <w:sz w:val="22"/>
          <w:szCs w:val="22"/>
          <w:u w:val="single"/>
        </w:rPr>
        <w:t xml:space="preserve"> </w:t>
      </w:r>
      <w:proofErr w:type="spellStart"/>
      <w:r w:rsidRPr="009B7E23">
        <w:rPr>
          <w:b/>
          <w:bCs/>
          <w:sz w:val="22"/>
          <w:szCs w:val="22"/>
          <w:u w:val="single"/>
        </w:rPr>
        <w:t>mai</w:t>
      </w:r>
      <w:proofErr w:type="spellEnd"/>
      <w:r w:rsidRPr="009B7E23">
        <w:rPr>
          <w:b/>
          <w:bCs/>
          <w:sz w:val="22"/>
          <w:szCs w:val="22"/>
          <w:u w:val="single"/>
        </w:rPr>
        <w:t xml:space="preserve"> </w:t>
      </w:r>
      <w:proofErr w:type="spellStart"/>
      <w:r w:rsidRPr="009B7E23">
        <w:rPr>
          <w:b/>
          <w:bCs/>
          <w:sz w:val="22"/>
          <w:szCs w:val="22"/>
          <w:u w:val="single"/>
        </w:rPr>
        <w:t>multe</w:t>
      </w:r>
      <w:proofErr w:type="spellEnd"/>
      <w:r w:rsidRPr="009B7E23">
        <w:rPr>
          <w:b/>
          <w:bCs/>
          <w:sz w:val="22"/>
          <w:szCs w:val="22"/>
          <w:u w:val="single"/>
        </w:rPr>
        <w:t xml:space="preserve"> </w:t>
      </w:r>
      <w:proofErr w:type="spellStart"/>
      <w:proofErr w:type="gramStart"/>
      <w:r w:rsidRPr="009B7E23">
        <w:rPr>
          <w:b/>
          <w:bCs/>
          <w:sz w:val="22"/>
          <w:szCs w:val="22"/>
          <w:u w:val="single"/>
        </w:rPr>
        <w:t>loturi</w:t>
      </w:r>
      <w:proofErr w:type="spellEnd"/>
      <w:r w:rsidRPr="009B7E23">
        <w:rPr>
          <w:sz w:val="22"/>
          <w:szCs w:val="22"/>
        </w:rPr>
        <w:t>;</w:t>
      </w:r>
      <w:proofErr w:type="gramEnd"/>
    </w:p>
    <w:p w14:paraId="1F1D0183" w14:textId="4E415F82" w:rsidR="008109C8" w:rsidRPr="009B7E23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9B7E23">
        <w:rPr>
          <w:sz w:val="22"/>
          <w:szCs w:val="22"/>
        </w:rPr>
        <w:t>Pentru</w:t>
      </w:r>
      <w:proofErr w:type="spellEnd"/>
      <w:r w:rsidRPr="009B7E23">
        <w:rPr>
          <w:sz w:val="22"/>
          <w:szCs w:val="22"/>
        </w:rPr>
        <w:t xml:space="preserve"> </w:t>
      </w:r>
      <w:proofErr w:type="spellStart"/>
      <w:r w:rsidRPr="009B7E23">
        <w:rPr>
          <w:sz w:val="22"/>
          <w:szCs w:val="22"/>
        </w:rPr>
        <w:t>toate</w:t>
      </w:r>
      <w:proofErr w:type="spellEnd"/>
      <w:r w:rsidRPr="009B7E23">
        <w:rPr>
          <w:sz w:val="22"/>
          <w:szCs w:val="22"/>
        </w:rPr>
        <w:t xml:space="preserve"> </w:t>
      </w:r>
      <w:proofErr w:type="spellStart"/>
      <w:proofErr w:type="gramStart"/>
      <w:r w:rsidRPr="009B7E23">
        <w:rPr>
          <w:sz w:val="22"/>
          <w:szCs w:val="22"/>
        </w:rPr>
        <w:t>loturile</w:t>
      </w:r>
      <w:proofErr w:type="spellEnd"/>
      <w:r w:rsidRPr="009B7E23">
        <w:rPr>
          <w:sz w:val="22"/>
          <w:szCs w:val="22"/>
        </w:rPr>
        <w:t>;</w:t>
      </w:r>
      <w:proofErr w:type="gramEnd"/>
    </w:p>
    <w:p w14:paraId="36CFCA32" w14:textId="2A2D0F25" w:rsidR="008109C8" w:rsidRPr="009B7E23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9B7E23">
        <w:rPr>
          <w:sz w:val="22"/>
          <w:szCs w:val="22"/>
        </w:rPr>
        <w:t>Alte</w:t>
      </w:r>
      <w:r w:rsidR="004B735F" w:rsidRPr="009B7E23">
        <w:rPr>
          <w:sz w:val="22"/>
          <w:szCs w:val="22"/>
        </w:rPr>
        <w:t xml:space="preserve"> </w:t>
      </w:r>
      <w:proofErr w:type="spellStart"/>
      <w:r w:rsidRPr="009B7E23">
        <w:rPr>
          <w:sz w:val="22"/>
          <w:szCs w:val="22"/>
        </w:rPr>
        <w:t>limitări</w:t>
      </w:r>
      <w:proofErr w:type="spellEnd"/>
      <w:r w:rsidRPr="009B7E23">
        <w:rPr>
          <w:sz w:val="22"/>
          <w:szCs w:val="22"/>
        </w:rPr>
        <w:t xml:space="preserve"> </w:t>
      </w:r>
      <w:proofErr w:type="spellStart"/>
      <w:r w:rsidRPr="009B7E23">
        <w:rPr>
          <w:sz w:val="22"/>
          <w:szCs w:val="22"/>
        </w:rPr>
        <w:t>privind</w:t>
      </w:r>
      <w:proofErr w:type="spellEnd"/>
      <w:r w:rsidRPr="009B7E23">
        <w:rPr>
          <w:sz w:val="22"/>
          <w:szCs w:val="22"/>
        </w:rPr>
        <w:t xml:space="preserve"> </w:t>
      </w:r>
      <w:proofErr w:type="spellStart"/>
      <w:r w:rsidRPr="009B7E23">
        <w:rPr>
          <w:sz w:val="22"/>
          <w:szCs w:val="22"/>
        </w:rPr>
        <w:t>numărul</w:t>
      </w:r>
      <w:proofErr w:type="spellEnd"/>
      <w:r w:rsidRPr="009B7E23">
        <w:rPr>
          <w:sz w:val="22"/>
          <w:szCs w:val="22"/>
        </w:rPr>
        <w:t xml:space="preserve"> de </w:t>
      </w:r>
      <w:proofErr w:type="spellStart"/>
      <w:r w:rsidRPr="009B7E23">
        <w:rPr>
          <w:sz w:val="22"/>
          <w:szCs w:val="22"/>
        </w:rPr>
        <w:t>loturi</w:t>
      </w:r>
      <w:proofErr w:type="spellEnd"/>
      <w:r w:rsidRPr="009B7E23">
        <w:rPr>
          <w:sz w:val="22"/>
          <w:szCs w:val="22"/>
        </w:rPr>
        <w:t xml:space="preserve"> care pot fi </w:t>
      </w:r>
      <w:proofErr w:type="spellStart"/>
      <w:r w:rsidRPr="009B7E23">
        <w:rPr>
          <w:sz w:val="22"/>
          <w:szCs w:val="22"/>
        </w:rPr>
        <w:t>atribuite</w:t>
      </w:r>
      <w:proofErr w:type="spellEnd"/>
      <w:r w:rsidRPr="009B7E23">
        <w:rPr>
          <w:sz w:val="22"/>
          <w:szCs w:val="22"/>
        </w:rPr>
        <w:t xml:space="preserve"> </w:t>
      </w:r>
      <w:proofErr w:type="spellStart"/>
      <w:r w:rsidRPr="009B7E23">
        <w:rPr>
          <w:sz w:val="22"/>
          <w:szCs w:val="22"/>
        </w:rPr>
        <w:t>aceluiași</w:t>
      </w:r>
      <w:proofErr w:type="spellEnd"/>
      <w:r w:rsidRPr="009B7E23">
        <w:rPr>
          <w:sz w:val="22"/>
          <w:szCs w:val="22"/>
        </w:rPr>
        <w:t xml:space="preserve"> ofertant__________________________________________________________________</w:t>
      </w:r>
    </w:p>
    <w:p w14:paraId="7ABC7B48" w14:textId="76454F56" w:rsidR="00D15668" w:rsidRPr="009B7E23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9B7E23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9B7E23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9B7E23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B7E23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9B7E23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B7E23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9B7E23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B7E23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9B7E23">
        <w:rPr>
          <w:b/>
          <w:noProof w:val="0"/>
          <w:sz w:val="22"/>
          <w:szCs w:val="22"/>
          <w:lang w:val="en-US" w:eastAsia="ru-RU"/>
        </w:rPr>
        <w:t xml:space="preserve"> alternative: </w:t>
      </w:r>
      <w:r w:rsidR="00CE0E27" w:rsidRPr="009B7E23">
        <w:rPr>
          <w:b/>
          <w:noProof w:val="0"/>
          <w:sz w:val="22"/>
          <w:szCs w:val="22"/>
          <w:lang w:val="en-US" w:eastAsia="ru-RU"/>
        </w:rPr>
        <w:t xml:space="preserve"> </w:t>
      </w:r>
      <w:r w:rsidRPr="009B7E23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9B7E23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3D1D01BA" w14:textId="5FA1518A" w:rsidR="00CE0E27" w:rsidRPr="009B7E23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</w:rPr>
      </w:pPr>
      <w:r w:rsidRPr="009B7E23">
        <w:rPr>
          <w:b/>
          <w:noProof w:val="0"/>
          <w:sz w:val="22"/>
          <w:szCs w:val="22"/>
          <w:lang w:val="en-US" w:eastAsia="ru-RU"/>
        </w:rPr>
        <w:t>11.</w:t>
      </w:r>
      <w:r w:rsidR="00F1126C" w:rsidRPr="009B7E23">
        <w:rPr>
          <w:b/>
          <w:sz w:val="22"/>
          <w:szCs w:val="22"/>
          <w:lang w:val="it-IT" w:eastAsia="ru-RU"/>
        </w:rPr>
        <w:t xml:space="preserve"> </w:t>
      </w:r>
      <w:r w:rsidR="00CE0E27" w:rsidRPr="009B7E23">
        <w:rPr>
          <w:b/>
          <w:bCs/>
          <w:sz w:val="22"/>
          <w:szCs w:val="22"/>
        </w:rPr>
        <w:t xml:space="preserve">Termenii și condițiile de livrare/prestare/executare solicitați: </w:t>
      </w:r>
      <w:r w:rsidR="00CE0E27" w:rsidRPr="009B7E23">
        <w:rPr>
          <w:i/>
          <w:iCs/>
          <w:sz w:val="22"/>
          <w:szCs w:val="22"/>
        </w:rPr>
        <w:t>Conform cerințelor Caietului de sarcini</w:t>
      </w:r>
      <w:r w:rsidR="00AC1E51" w:rsidRPr="009B7E23">
        <w:rPr>
          <w:i/>
          <w:iCs/>
          <w:sz w:val="22"/>
          <w:szCs w:val="22"/>
        </w:rPr>
        <w:t>, anexat la procedura publicată.</w:t>
      </w:r>
      <w:r w:rsidR="00CE0E27" w:rsidRPr="009B7E23">
        <w:rPr>
          <w:i/>
          <w:iCs/>
          <w:sz w:val="22"/>
          <w:szCs w:val="22"/>
        </w:rPr>
        <w:t xml:space="preserve"> </w:t>
      </w:r>
    </w:p>
    <w:p w14:paraId="601B6895" w14:textId="0F0B237C" w:rsidR="00773625" w:rsidRPr="00324243" w:rsidRDefault="009B7E23" w:rsidP="0077362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sz w:val="22"/>
          <w:szCs w:val="22"/>
          <w:u w:val="single"/>
        </w:rPr>
      </w:pPr>
      <w:r w:rsidRPr="00324243">
        <w:rPr>
          <w:sz w:val="22"/>
          <w:szCs w:val="22"/>
          <w:u w:val="single"/>
        </w:rPr>
        <w:t xml:space="preserve">Lucrările de reparație a turbinei ПТ 80/100-130/13-1M Nr.1 și a utilajului auxiliar, precum și restul lucrărilor indicate </w:t>
      </w:r>
      <w:r w:rsidR="00324243" w:rsidRPr="00324243">
        <w:rPr>
          <w:sz w:val="22"/>
          <w:szCs w:val="22"/>
          <w:u w:val="single"/>
        </w:rPr>
        <w:t xml:space="preserve"> </w:t>
      </w:r>
      <w:r w:rsidRPr="00324243">
        <w:rPr>
          <w:sz w:val="22"/>
          <w:szCs w:val="22"/>
          <w:u w:val="single"/>
        </w:rPr>
        <w:t>trebuie să fie realizate de la data de 08.06.2026 și până la data de 31.08.2026.</w:t>
      </w:r>
    </w:p>
    <w:p w14:paraId="48F6D9C2" w14:textId="77777777" w:rsidR="009B7E23" w:rsidRPr="00194557" w:rsidRDefault="009B7E23" w:rsidP="0077362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color w:val="EE0000"/>
          <w:sz w:val="22"/>
          <w:szCs w:val="22"/>
          <w:lang w:eastAsia="ru-RU"/>
        </w:rPr>
      </w:pPr>
    </w:p>
    <w:p w14:paraId="6D372F57" w14:textId="014D4AA2" w:rsidR="000C7517" w:rsidRPr="00324243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324243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324243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324243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324243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324243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324243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324243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324243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324243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24243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324243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324243">
        <w:rPr>
          <w:bCs/>
          <w:noProof w:val="0"/>
          <w:sz w:val="22"/>
          <w:szCs w:val="22"/>
          <w:lang w:val="it-IT" w:eastAsia="ru-RU"/>
        </w:rPr>
        <w:t xml:space="preserve"> </w:t>
      </w:r>
      <w:r w:rsidR="00CE0E27" w:rsidRPr="00324243">
        <w:rPr>
          <w:bCs/>
          <w:noProof w:val="0"/>
          <w:sz w:val="22"/>
          <w:szCs w:val="22"/>
          <w:lang w:val="it-IT" w:eastAsia="ru-RU"/>
        </w:rPr>
        <w:t xml:space="preserve"> </w:t>
      </w:r>
      <w:r w:rsidR="002F2EA9" w:rsidRPr="00324243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324243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324243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123"/>
        <w:gridCol w:w="4185"/>
        <w:gridCol w:w="1622"/>
      </w:tblGrid>
      <w:tr w:rsidR="00194557" w:rsidRPr="00315107" w14:paraId="16A24467" w14:textId="77777777" w:rsidTr="00527433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315107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3123" w:type="dxa"/>
            <w:shd w:val="clear" w:color="auto" w:fill="E7E6E6" w:themeFill="background2"/>
            <w:vAlign w:val="center"/>
          </w:tcPr>
          <w:p w14:paraId="20BC613A" w14:textId="77777777" w:rsidR="00336E4C" w:rsidRPr="00315107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4185" w:type="dxa"/>
            <w:shd w:val="clear" w:color="auto" w:fill="E7E6E6" w:themeFill="background2"/>
            <w:vAlign w:val="center"/>
          </w:tcPr>
          <w:p w14:paraId="75EAB194" w14:textId="77777777" w:rsidR="00336E4C" w:rsidRPr="00315107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315107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Nivelul minim/</w:t>
            </w:r>
            <w:r w:rsidRPr="00315107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194557" w:rsidRPr="00315107" w14:paraId="5F242F6F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315107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noProof w:val="0"/>
                <w:sz w:val="21"/>
                <w:szCs w:val="21"/>
                <w:lang w:val="ro-MD" w:eastAsia="ru-RU"/>
              </w:rPr>
              <w:t>1.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6DD58EF5" w14:textId="77777777" w:rsidR="00336E4C" w:rsidRPr="00315107" w:rsidRDefault="00336E4C" w:rsidP="00D8131E">
            <w:pPr>
              <w:tabs>
                <w:tab w:val="left" w:pos="612"/>
              </w:tabs>
              <w:rPr>
                <w:noProof w:val="0"/>
                <w:sz w:val="21"/>
                <w:szCs w:val="21"/>
                <w:lang w:val="ro-MD"/>
              </w:rPr>
            </w:pPr>
            <w:r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34DA4198" w14:textId="77777777" w:rsidR="00336E4C" w:rsidRPr="00315107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1"/>
                <w:szCs w:val="21"/>
                <w:lang w:val="ro-MD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315107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94557" w:rsidRPr="00315107" w14:paraId="32AE2AAC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315107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noProof w:val="0"/>
                <w:sz w:val="21"/>
                <w:szCs w:val="21"/>
                <w:lang w:val="ro-MD" w:eastAsia="ru-RU"/>
              </w:rPr>
              <w:t>2.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515B43C6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rFonts w:eastAsia="SimSun"/>
                <w:iCs/>
                <w:sz w:val="21"/>
                <w:szCs w:val="21"/>
              </w:rPr>
              <w:t>Formularul DUAE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3543D893" w14:textId="77777777" w:rsidR="00336E4C" w:rsidRPr="00315107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bCs/>
                <w:i/>
                <w:sz w:val="21"/>
                <w:szCs w:val="21"/>
              </w:rPr>
              <w:t>Original,</w:t>
            </w:r>
            <w:r w:rsidRPr="00315107">
              <w:rPr>
                <w:i/>
                <w:sz w:val="21"/>
                <w:szCs w:val="21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315107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94557" w:rsidRPr="00315107" w14:paraId="2DB440E0" w14:textId="77777777" w:rsidTr="00FC2EDD">
        <w:trPr>
          <w:trHeight w:val="29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315107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noProof w:val="0"/>
                <w:sz w:val="21"/>
                <w:szCs w:val="21"/>
                <w:lang w:val="ro-MD" w:eastAsia="ru-RU"/>
              </w:rPr>
              <w:t>3.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6A7FB1DD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</w:rPr>
            </w:pPr>
            <w:r w:rsidRPr="00315107">
              <w:rPr>
                <w:rFonts w:eastAsia="SimSun"/>
                <w:iCs/>
                <w:sz w:val="21"/>
                <w:szCs w:val="21"/>
              </w:rPr>
              <w:t>Oferta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3FD760A0" w14:textId="77777777" w:rsidR="00336E4C" w:rsidRPr="00315107" w:rsidRDefault="00336E4C" w:rsidP="00D8131E">
            <w:pPr>
              <w:ind w:left="29"/>
              <w:rPr>
                <w:bCs/>
                <w:i/>
                <w:sz w:val="21"/>
                <w:szCs w:val="21"/>
              </w:rPr>
            </w:pPr>
            <w:r w:rsidRPr="00315107">
              <w:rPr>
                <w:bCs/>
                <w:i/>
                <w:sz w:val="21"/>
                <w:szCs w:val="21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31510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94557" w:rsidRPr="00315107" w14:paraId="5C9675F6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315107" w:rsidRDefault="00DA43F6" w:rsidP="00DA43F6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noProof w:val="0"/>
                <w:sz w:val="21"/>
                <w:szCs w:val="21"/>
                <w:lang w:val="ro-MD" w:eastAsia="ru-RU"/>
              </w:rPr>
              <w:t>4.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6E646940" w14:textId="195C26C8" w:rsidR="00DA43F6" w:rsidRPr="00315107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</w:rPr>
            </w:pPr>
            <w:r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Deviz de cheltuieli 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5C4BD194" w14:textId="23F9EC8A" w:rsidR="00391C84" w:rsidRPr="00315107" w:rsidRDefault="00214280" w:rsidP="00DA43F6">
            <w:pPr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Lista cu cantitățile de lucrări nr. </w:t>
            </w:r>
            <w:r w:rsidR="00391C84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1,</w:t>
            </w:r>
            <w:r w:rsidR="004B5E76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 </w:t>
            </w:r>
            <w:r w:rsidR="00391C84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2,</w:t>
            </w:r>
            <w:r w:rsidR="004B5E76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 </w:t>
            </w:r>
            <w:r w:rsidR="00FC2EDD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4 </w:t>
            </w:r>
            <w:r w:rsidR="00391C84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- metoda</w:t>
            </w:r>
            <w:r w:rsidR="00DA36D6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 C</w:t>
            </w:r>
            <w:r w:rsidR="00391C84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alcula</w:t>
            </w:r>
            <w:r w:rsidR="00391C84" w:rsidRPr="00315107">
              <w:rPr>
                <w:bCs/>
                <w:i/>
                <w:noProof w:val="0"/>
                <w:sz w:val="21"/>
                <w:szCs w:val="21"/>
                <w:lang w:eastAsia="ru-RU"/>
              </w:rPr>
              <w:t>ț</w:t>
            </w:r>
            <w:r w:rsidR="00DA36D6" w:rsidRPr="00315107">
              <w:rPr>
                <w:bCs/>
                <w:i/>
                <w:noProof w:val="0"/>
                <w:sz w:val="21"/>
                <w:szCs w:val="21"/>
                <w:lang w:eastAsia="ru-RU"/>
              </w:rPr>
              <w:t>i</w:t>
            </w:r>
            <w:r w:rsidR="0043442A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ei</w:t>
            </w:r>
          </w:p>
          <w:p w14:paraId="0BAB32DE" w14:textId="3368DB96" w:rsidR="00DA36D6" w:rsidRPr="00315107" w:rsidRDefault="00214280" w:rsidP="00DA43F6">
            <w:pPr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Lista cu cantitățile de lucrări nr.</w:t>
            </w:r>
            <w:r w:rsidR="00DA36D6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 </w:t>
            </w:r>
            <w:r w:rsidR="00FC2EDD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3</w:t>
            </w:r>
            <w:r w:rsidR="00DA36D6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,</w:t>
            </w:r>
            <w:r w:rsidR="004B5E76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 </w:t>
            </w:r>
            <w:r w:rsidR="00FC2EDD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5</w:t>
            </w:r>
            <w:r w:rsidR="00DA36D6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 - Forma 7,</w:t>
            </w:r>
            <w:r w:rsidR="0043442A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 </w:t>
            </w:r>
            <w:r w:rsidR="00DA36D6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3,</w:t>
            </w:r>
            <w:r w:rsidR="0043442A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 </w:t>
            </w:r>
            <w:r w:rsidR="00DA36D6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5</w:t>
            </w:r>
          </w:p>
          <w:p w14:paraId="1D26AEBE" w14:textId="35D1BE60" w:rsidR="00DA43F6" w:rsidRPr="00315107" w:rsidRDefault="0043442A" w:rsidP="00FC2EDD">
            <w:pPr>
              <w:ind w:left="29"/>
              <w:rPr>
                <w:bCs/>
                <w:i/>
                <w:noProof w:val="0"/>
                <w:color w:val="EE0000"/>
                <w:sz w:val="21"/>
                <w:szCs w:val="21"/>
                <w:lang w:val="en-US" w:eastAsia="ru-RU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Lista cu cantitățile de lucrări nr.</w:t>
            </w:r>
            <w:r w:rsidR="00DA36D6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 </w:t>
            </w:r>
            <w:r w:rsidR="00FC2EDD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6</w:t>
            </w:r>
            <w:r w:rsidR="00DA36D6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 - Catalog de preț nr. 1/98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315107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94557" w:rsidRPr="00315107" w14:paraId="62F3446F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315107" w:rsidRDefault="00DA43F6" w:rsidP="0029238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noProof w:val="0"/>
                <w:sz w:val="21"/>
                <w:szCs w:val="21"/>
                <w:lang w:val="ro-MD" w:eastAsia="ru-RU"/>
              </w:rPr>
              <w:t>5</w:t>
            </w:r>
            <w:r w:rsidR="0029238E" w:rsidRPr="00315107">
              <w:rPr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2640C020" w14:textId="7B46699B" w:rsidR="0029238E" w:rsidRPr="00315107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</w:rPr>
            </w:pPr>
            <w:r w:rsidRPr="00315107">
              <w:rPr>
                <w:bCs/>
                <w:sz w:val="21"/>
                <w:szCs w:val="21"/>
              </w:rPr>
              <w:t>Garanție pentru ofertă 1% din valoarea ofertei fără TVA</w:t>
            </w:r>
          </w:p>
        </w:tc>
        <w:tc>
          <w:tcPr>
            <w:tcW w:w="4185" w:type="dxa"/>
            <w:shd w:val="clear" w:color="auto" w:fill="FFFFFF"/>
          </w:tcPr>
          <w:p w14:paraId="574E6A73" w14:textId="77777777" w:rsidR="0029238E" w:rsidRPr="0031510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315107">
              <w:rPr>
                <w:bCs/>
                <w:i/>
                <w:sz w:val="21"/>
                <w:szCs w:val="21"/>
              </w:rPr>
              <w:t>Forma garanției bancare</w:t>
            </w:r>
            <w:r w:rsidRPr="00315107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7656A374" w14:textId="77777777" w:rsidR="0029238E" w:rsidRPr="0031510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315107">
              <w:rPr>
                <w:bCs/>
                <w:i/>
                <w:sz w:val="21"/>
                <w:szCs w:val="21"/>
              </w:rPr>
              <w:t>a) Emisă de către o bancă comercială, conform Anexei nr. 9 din documentația standard</w:t>
            </w:r>
            <w:r w:rsidRPr="00315107">
              <w:rPr>
                <w:bCs/>
                <w:i/>
                <w:sz w:val="21"/>
                <w:szCs w:val="21"/>
                <w:lang w:val="en-US"/>
              </w:rPr>
              <w:t>;</w:t>
            </w:r>
          </w:p>
          <w:p w14:paraId="74C985A2" w14:textId="77777777" w:rsidR="0029238E" w:rsidRPr="0031510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315107">
              <w:rPr>
                <w:bCs/>
                <w:i/>
                <w:sz w:val="21"/>
                <w:szCs w:val="21"/>
                <w:lang w:val="en-US"/>
              </w:rPr>
              <w:lastRenderedPageBreak/>
              <w:t>b) transfer bancar</w:t>
            </w:r>
            <w:r w:rsidRPr="00315107">
              <w:rPr>
                <w:bCs/>
                <w:i/>
                <w:sz w:val="21"/>
                <w:szCs w:val="21"/>
                <w:lang w:eastAsia="en-US"/>
              </w:rPr>
              <w:t xml:space="preserve"> </w:t>
            </w:r>
            <w:r w:rsidRPr="00315107">
              <w:rPr>
                <w:bCs/>
                <w:i/>
                <w:sz w:val="21"/>
                <w:szCs w:val="21"/>
              </w:rPr>
              <w:t>la contul entității contractante conform următoarelor date bancare</w:t>
            </w:r>
            <w:r w:rsidRPr="00315107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721898A7" w14:textId="77777777" w:rsidR="0029238E" w:rsidRPr="0031510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315107">
              <w:rPr>
                <w:bCs/>
                <w:i/>
                <w:sz w:val="21"/>
                <w:szCs w:val="21"/>
                <w:lang w:val="en-US"/>
              </w:rPr>
              <w:t>”Termoelectrica”S.A.</w:t>
            </w:r>
          </w:p>
          <w:p w14:paraId="34A521CD" w14:textId="77777777" w:rsidR="0029238E" w:rsidRPr="0031510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315107">
              <w:rPr>
                <w:bCs/>
                <w:i/>
                <w:sz w:val="21"/>
                <w:szCs w:val="21"/>
                <w:lang w:val="en-US"/>
              </w:rPr>
              <w:t>IBAN:</w:t>
            </w:r>
            <w:r w:rsidRPr="00315107">
              <w:rPr>
                <w:bCs/>
                <w:i/>
                <w:sz w:val="21"/>
                <w:szCs w:val="21"/>
              </w:rPr>
              <w:t>MD63ML000000002251328842</w:t>
            </w:r>
          </w:p>
          <w:p w14:paraId="3E0E74F0" w14:textId="77777777" w:rsidR="0029238E" w:rsidRPr="0031510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315107">
              <w:rPr>
                <w:bCs/>
                <w:i/>
                <w:sz w:val="21"/>
                <w:szCs w:val="21"/>
              </w:rPr>
              <w:t>IDNO</w:t>
            </w:r>
            <w:r w:rsidRPr="00315107">
              <w:rPr>
                <w:bCs/>
                <w:i/>
                <w:sz w:val="21"/>
                <w:szCs w:val="21"/>
                <w:lang w:val="en-US"/>
              </w:rPr>
              <w:t>:</w:t>
            </w:r>
            <w:r w:rsidRPr="00315107">
              <w:rPr>
                <w:bCs/>
                <w:i/>
                <w:sz w:val="21"/>
                <w:szCs w:val="21"/>
              </w:rPr>
              <w:t>1003600026295</w:t>
            </w:r>
          </w:p>
          <w:p w14:paraId="4BA8EF42" w14:textId="77777777" w:rsidR="0029238E" w:rsidRPr="0031510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315107">
              <w:rPr>
                <w:bCs/>
                <w:i/>
                <w:sz w:val="21"/>
                <w:szCs w:val="21"/>
              </w:rPr>
              <w:t>TVA</w:t>
            </w:r>
            <w:r w:rsidRPr="00315107">
              <w:rPr>
                <w:bCs/>
                <w:i/>
                <w:sz w:val="21"/>
                <w:szCs w:val="21"/>
                <w:lang w:val="en-US"/>
              </w:rPr>
              <w:t xml:space="preserve">: </w:t>
            </w:r>
            <w:r w:rsidRPr="00315107">
              <w:rPr>
                <w:bCs/>
                <w:i/>
                <w:sz w:val="21"/>
                <w:szCs w:val="21"/>
              </w:rPr>
              <w:t>0400008</w:t>
            </w:r>
          </w:p>
          <w:p w14:paraId="2AEF892D" w14:textId="77777777" w:rsidR="0029238E" w:rsidRPr="0031510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315107">
              <w:rPr>
                <w:bCs/>
                <w:i/>
                <w:sz w:val="21"/>
                <w:szCs w:val="21"/>
              </w:rPr>
              <w:t>Cod Bancar MOLDMD2X</w:t>
            </w:r>
          </w:p>
          <w:p w14:paraId="426E40CA" w14:textId="77777777" w:rsidR="0029238E" w:rsidRPr="0031510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315107">
              <w:rPr>
                <w:bCs/>
                <w:i/>
                <w:sz w:val="21"/>
                <w:szCs w:val="21"/>
              </w:rPr>
              <w:t>BC MICB SA</w:t>
            </w:r>
          </w:p>
          <w:p w14:paraId="1AB85D20" w14:textId="77777777" w:rsidR="0029238E" w:rsidRPr="0031510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</w:p>
          <w:p w14:paraId="2DD96300" w14:textId="15E69C72" w:rsidR="0029238E" w:rsidRPr="0031510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315107">
              <w:rPr>
                <w:bCs/>
                <w:i/>
                <w:sz w:val="21"/>
                <w:szCs w:val="21"/>
              </w:rPr>
              <w:t>Cu nota Garanția pentru ofertă  la procedura de achiziție nr._________</w:t>
            </w:r>
          </w:p>
          <w:p w14:paraId="07B7D0B1" w14:textId="77777777" w:rsidR="0029238E" w:rsidRPr="0031510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</w:p>
          <w:p w14:paraId="1D1749F8" w14:textId="31CDDA0A" w:rsidR="0029238E" w:rsidRPr="00315107" w:rsidRDefault="0029238E" w:rsidP="0029238E">
            <w:pPr>
              <w:ind w:left="29"/>
              <w:rPr>
                <w:b/>
                <w:i/>
                <w:sz w:val="21"/>
                <w:szCs w:val="21"/>
              </w:rPr>
            </w:pPr>
            <w:r w:rsidRPr="00315107">
              <w:rPr>
                <w:b/>
                <w:i/>
                <w:sz w:val="21"/>
                <w:szCs w:val="21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315107" w:rsidRDefault="0029238E" w:rsidP="0029238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lastRenderedPageBreak/>
              <w:t>Obligatoriu</w:t>
            </w:r>
          </w:p>
        </w:tc>
      </w:tr>
      <w:tr w:rsidR="00194557" w:rsidRPr="00315107" w14:paraId="2CF373BE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315107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6</w:t>
            </w:r>
            <w:r w:rsidR="00336E4C"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10785E3F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1"/>
                <w:szCs w:val="21"/>
                <w:lang w:val="ro-MD"/>
              </w:rPr>
            </w:pPr>
            <w:r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Declarație privind valabilitatea ofertei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74C45E71" w14:textId="77777777" w:rsidR="00336E4C" w:rsidRPr="00315107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315107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94557" w:rsidRPr="00315107" w14:paraId="73EC0F48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315107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7</w:t>
            </w:r>
            <w:r w:rsidR="00336E4C"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 xml:space="preserve">. 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6D8EBA4B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</w:p>
        </w:tc>
        <w:tc>
          <w:tcPr>
            <w:tcW w:w="4185" w:type="dxa"/>
            <w:shd w:val="clear" w:color="auto" w:fill="FFFFFF"/>
            <w:vAlign w:val="center"/>
          </w:tcPr>
          <w:p w14:paraId="34B5B376" w14:textId="77777777" w:rsidR="00336E4C" w:rsidRPr="00315107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315107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315107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it-IT" w:eastAsia="ru-RU"/>
              </w:rPr>
            </w:pPr>
            <w:r w:rsidRPr="00315107">
              <w:rPr>
                <w:bCs/>
                <w:i/>
                <w:sz w:val="21"/>
                <w:szCs w:val="21"/>
                <w:lang w:val="it-IT" w:eastAsia="ru-RU"/>
              </w:rPr>
              <w:t>-Executarea în ultimii 5 ani a cel puțin a unui contract cu o valoare nu mai mică de 75% din valoarea viitorului contract</w:t>
            </w:r>
            <w:r w:rsidR="002F0C2E" w:rsidRPr="00315107">
              <w:rPr>
                <w:bCs/>
                <w:i/>
                <w:sz w:val="21"/>
                <w:szCs w:val="21"/>
                <w:lang w:val="it-IT" w:eastAsia="ru-RU"/>
              </w:rPr>
              <w:t xml:space="preserve"> (valoarea estimat</w:t>
            </w:r>
            <w:r w:rsidR="00C83DD8" w:rsidRPr="00315107">
              <w:rPr>
                <w:bCs/>
                <w:i/>
                <w:sz w:val="21"/>
                <w:szCs w:val="21"/>
                <w:lang w:val="it-IT" w:eastAsia="ru-RU"/>
              </w:rPr>
              <w:t>ă</w:t>
            </w:r>
            <w:r w:rsidR="002F0C2E" w:rsidRPr="00315107">
              <w:rPr>
                <w:bCs/>
                <w:i/>
                <w:sz w:val="21"/>
                <w:szCs w:val="21"/>
                <w:lang w:val="it-IT" w:eastAsia="ru-RU"/>
              </w:rPr>
              <w:t>) – Declarație comple</w:t>
            </w:r>
            <w:r w:rsidR="00C83DD8" w:rsidRPr="00315107">
              <w:rPr>
                <w:bCs/>
                <w:i/>
                <w:sz w:val="21"/>
                <w:szCs w:val="21"/>
                <w:lang w:val="it-IT" w:eastAsia="ru-RU"/>
              </w:rPr>
              <w:t>ta</w:t>
            </w:r>
            <w:r w:rsidR="002F0C2E" w:rsidRPr="00315107">
              <w:rPr>
                <w:bCs/>
                <w:i/>
                <w:sz w:val="21"/>
                <w:szCs w:val="21"/>
                <w:lang w:val="it-IT" w:eastAsia="ru-RU"/>
              </w:rPr>
              <w:t xml:space="preserve">tă conform </w:t>
            </w:r>
            <w:r w:rsidR="002F0C2E" w:rsidRPr="00315107">
              <w:rPr>
                <w:b/>
                <w:i/>
                <w:sz w:val="21"/>
                <w:szCs w:val="21"/>
                <w:lang w:val="it-IT" w:eastAsia="ru-RU"/>
              </w:rPr>
              <w:t>Anexei nr.12</w:t>
            </w:r>
            <w:r w:rsidR="002F0C2E" w:rsidRPr="00315107">
              <w:rPr>
                <w:bCs/>
                <w:i/>
                <w:sz w:val="21"/>
                <w:szCs w:val="21"/>
                <w:lang w:val="it-IT" w:eastAsia="ru-RU"/>
              </w:rPr>
              <w:t>.</w:t>
            </w:r>
          </w:p>
          <w:p w14:paraId="0B164559" w14:textId="77777777" w:rsidR="00336E4C" w:rsidRPr="00315107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it-IT" w:eastAsia="ru-RU"/>
              </w:rPr>
            </w:pPr>
            <w:r w:rsidRPr="00315107">
              <w:rPr>
                <w:bCs/>
                <w:i/>
                <w:sz w:val="21"/>
                <w:szCs w:val="21"/>
                <w:lang w:val="it-IT" w:eastAsia="ru-RU"/>
              </w:rPr>
              <w:t>Sau</w:t>
            </w:r>
          </w:p>
          <w:p w14:paraId="24CA2EE1" w14:textId="72387E1C" w:rsidR="002F0C2E" w:rsidRPr="00315107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it-IT" w:eastAsia="ru-RU"/>
              </w:rPr>
            </w:pPr>
            <w:r w:rsidRPr="00315107">
              <w:rPr>
                <w:bCs/>
                <w:i/>
                <w:sz w:val="21"/>
                <w:szCs w:val="21"/>
                <w:lang w:val="it-IT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315107">
              <w:rPr>
                <w:bCs/>
                <w:i/>
                <w:sz w:val="21"/>
                <w:szCs w:val="21"/>
                <w:lang w:val="it-IT" w:eastAsia="ru-RU"/>
              </w:rPr>
              <w:t xml:space="preserve"> (valoarea estimat</w:t>
            </w:r>
            <w:r w:rsidR="00C83DD8" w:rsidRPr="00315107">
              <w:rPr>
                <w:bCs/>
                <w:i/>
                <w:sz w:val="21"/>
                <w:szCs w:val="21"/>
                <w:lang w:val="it-IT" w:eastAsia="ru-RU"/>
              </w:rPr>
              <w:t>ă</w:t>
            </w:r>
            <w:r w:rsidR="002F0C2E" w:rsidRPr="00315107">
              <w:rPr>
                <w:bCs/>
                <w:i/>
                <w:sz w:val="21"/>
                <w:szCs w:val="21"/>
                <w:lang w:val="it-IT" w:eastAsia="ru-RU"/>
              </w:rPr>
              <w:t>)  – Declarație complet</w:t>
            </w:r>
            <w:r w:rsidR="00C83DD8" w:rsidRPr="00315107">
              <w:rPr>
                <w:bCs/>
                <w:i/>
                <w:sz w:val="21"/>
                <w:szCs w:val="21"/>
                <w:lang w:val="it-IT" w:eastAsia="ru-RU"/>
              </w:rPr>
              <w:t>ată</w:t>
            </w:r>
            <w:r w:rsidR="002F0C2E" w:rsidRPr="00315107">
              <w:rPr>
                <w:bCs/>
                <w:i/>
                <w:sz w:val="21"/>
                <w:szCs w:val="21"/>
                <w:lang w:val="it-IT" w:eastAsia="ru-RU"/>
              </w:rPr>
              <w:t xml:space="preserve"> conform </w:t>
            </w:r>
            <w:r w:rsidR="002F0C2E" w:rsidRPr="00315107">
              <w:rPr>
                <w:b/>
                <w:i/>
                <w:sz w:val="21"/>
                <w:szCs w:val="21"/>
                <w:lang w:val="it-IT" w:eastAsia="ru-RU"/>
              </w:rPr>
              <w:t>Anexei nr.13</w:t>
            </w:r>
            <w:r w:rsidR="00A75B98" w:rsidRPr="00315107">
              <w:rPr>
                <w:bCs/>
                <w:i/>
                <w:sz w:val="21"/>
                <w:szCs w:val="21"/>
                <w:lang w:val="it-IT" w:eastAsia="ru-RU"/>
              </w:rPr>
              <w:t>.</w:t>
            </w:r>
          </w:p>
          <w:p w14:paraId="6F0E63C5" w14:textId="5FC47201" w:rsidR="002F0C2E" w:rsidRPr="00315107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1"/>
                <w:szCs w:val="21"/>
                <w:lang w:val="it-IT" w:eastAsia="ru-RU"/>
              </w:rPr>
            </w:pPr>
            <w:r w:rsidRPr="00315107">
              <w:rPr>
                <w:bCs/>
                <w:i/>
                <w:sz w:val="21"/>
                <w:szCs w:val="21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31510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94557" w:rsidRPr="00315107" w14:paraId="3F33B606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315107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8</w:t>
            </w:r>
            <w:r w:rsidR="00336E4C"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7562788B" w14:textId="3716BA03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Declarația privind lista principalelor lucrări executate în ultimii </w:t>
            </w:r>
            <w:r w:rsidR="003A3354"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5</w:t>
            </w:r>
            <w:r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 ani de activitate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5DB77504" w14:textId="77777777" w:rsidR="00336E4C" w:rsidRPr="00315107" w:rsidRDefault="00336E4C" w:rsidP="00D8131E">
            <w:pPr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31510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94557" w:rsidRPr="00315107" w14:paraId="3FBF2667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315107" w:rsidRDefault="00DA43F6" w:rsidP="00D8131E">
            <w:pPr>
              <w:contextualSpacing/>
              <w:jc w:val="center"/>
              <w:rPr>
                <w:iCs/>
                <w:noProof w:val="0"/>
                <w:color w:val="EE000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9</w:t>
            </w:r>
            <w:r w:rsidR="00336E4C"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0E061434" w14:textId="64BD1367" w:rsidR="002819E4" w:rsidRPr="0031510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66D8ECAE" w14:textId="7BE602EF" w:rsidR="002819E4" w:rsidRPr="00315107" w:rsidRDefault="00336E4C" w:rsidP="00D8131E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31510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94557" w:rsidRPr="00315107" w14:paraId="6397EA86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315107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10</w:t>
            </w:r>
            <w:r w:rsidR="0029238E"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2F4FF9E3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5C57B40F" w14:textId="77777777" w:rsidR="00336E4C" w:rsidRPr="00315107" w:rsidRDefault="00336E4C" w:rsidP="00D8131E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  <w:p w14:paraId="3A15D10A" w14:textId="77777777" w:rsidR="005704CC" w:rsidRPr="00315107" w:rsidRDefault="005704CC" w:rsidP="00D8131E">
            <w:pPr>
              <w:rPr>
                <w:bCs/>
                <w:i/>
                <w:noProof w:val="0"/>
                <w:sz w:val="21"/>
                <w:szCs w:val="21"/>
                <w:lang w:val="it-IT"/>
              </w:rPr>
            </w:pPr>
          </w:p>
          <w:p w14:paraId="49012626" w14:textId="0214BB3E" w:rsidR="005704CC" w:rsidRPr="00315107" w:rsidRDefault="00F2262E" w:rsidP="00D8131E">
            <w:pPr>
              <w:rPr>
                <w:bCs/>
                <w:i/>
                <w:noProof w:val="0"/>
                <w:sz w:val="21"/>
                <w:szCs w:val="21"/>
                <w:lang w:val="it-IT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/>
              </w:rPr>
              <w:t xml:space="preserve">- </w:t>
            </w:r>
            <w:r w:rsidR="00EA1E8A" w:rsidRPr="00315107">
              <w:rPr>
                <w:bCs/>
                <w:i/>
                <w:noProof w:val="0"/>
                <w:sz w:val="21"/>
                <w:szCs w:val="21"/>
                <w:lang w:val="it-IT"/>
              </w:rPr>
              <w:t xml:space="preserve">lista </w:t>
            </w:r>
            <w:r w:rsidR="002A2771" w:rsidRPr="00315107">
              <w:rPr>
                <w:bCs/>
                <w:i/>
                <w:noProof w:val="0"/>
                <w:sz w:val="21"/>
                <w:szCs w:val="21"/>
                <w:lang w:val="it-IT"/>
              </w:rPr>
              <w:t>p</w:t>
            </w:r>
            <w:r w:rsidR="005704CC" w:rsidRPr="00315107">
              <w:rPr>
                <w:bCs/>
                <w:i/>
                <w:noProof w:val="0"/>
                <w:sz w:val="21"/>
                <w:szCs w:val="21"/>
                <w:lang w:val="it-IT"/>
              </w:rPr>
              <w:t>ersoanel</w:t>
            </w:r>
            <w:r w:rsidR="00EA1E8A" w:rsidRPr="00315107">
              <w:rPr>
                <w:bCs/>
                <w:i/>
                <w:noProof w:val="0"/>
                <w:sz w:val="21"/>
                <w:szCs w:val="21"/>
                <w:lang w:val="it-IT"/>
              </w:rPr>
              <w:t>or</w:t>
            </w:r>
            <w:r w:rsidR="005704CC" w:rsidRPr="00315107">
              <w:rPr>
                <w:bCs/>
                <w:i/>
                <w:noProof w:val="0"/>
                <w:sz w:val="21"/>
                <w:szCs w:val="21"/>
                <w:lang w:val="it-IT"/>
              </w:rPr>
              <w:t xml:space="preserve"> care vor fi </w:t>
            </w:r>
            <w:r w:rsidR="00F2550D" w:rsidRPr="00315107">
              <w:rPr>
                <w:bCs/>
                <w:i/>
                <w:noProof w:val="0"/>
                <w:sz w:val="21"/>
                <w:szCs w:val="21"/>
                <w:lang w:val="it-IT"/>
              </w:rPr>
              <w:t xml:space="preserve">implicate la </w:t>
            </w:r>
            <w:r w:rsidR="00367E0B" w:rsidRPr="00315107">
              <w:rPr>
                <w:bCs/>
                <w:i/>
                <w:noProof w:val="0"/>
                <w:sz w:val="21"/>
                <w:szCs w:val="21"/>
                <w:lang w:val="it-IT"/>
              </w:rPr>
              <w:t>Reparația turbinei ПТ 80/100-130/13-1M Nr.1</w:t>
            </w:r>
            <w:r w:rsidR="005704CC" w:rsidRPr="00315107">
              <w:rPr>
                <w:bCs/>
                <w:i/>
                <w:noProof w:val="0"/>
                <w:sz w:val="21"/>
                <w:szCs w:val="21"/>
                <w:lang w:val="it-IT"/>
              </w:rPr>
              <w:t>,</w:t>
            </w:r>
          </w:p>
          <w:p w14:paraId="282E8E82" w14:textId="1AB038D0" w:rsidR="00F35C96" w:rsidRPr="00315107" w:rsidRDefault="009A412F" w:rsidP="000227D9">
            <w:pPr>
              <w:rPr>
                <w:bCs/>
                <w:i/>
                <w:iCs/>
                <w:sz w:val="21"/>
                <w:szCs w:val="21"/>
              </w:rPr>
            </w:pPr>
            <w:r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-</w:t>
            </w:r>
            <w:r w:rsidRPr="00315107">
              <w:rPr>
                <w:bCs/>
                <w:sz w:val="21"/>
                <w:szCs w:val="21"/>
              </w:rPr>
              <w:t xml:space="preserve"> </w:t>
            </w:r>
            <w:r w:rsidR="00347895" w:rsidRPr="00315107">
              <w:rPr>
                <w:bCs/>
                <w:i/>
                <w:iCs/>
                <w:sz w:val="21"/>
                <w:szCs w:val="21"/>
              </w:rPr>
              <w:t>Lista perso</w:t>
            </w:r>
            <w:r w:rsidR="00347895" w:rsidRPr="00315107">
              <w:rPr>
                <w:bCs/>
                <w:i/>
                <w:iCs/>
                <w:sz w:val="21"/>
                <w:szCs w:val="21"/>
              </w:rPr>
              <w:t>anelor</w:t>
            </w:r>
            <w:r w:rsidR="00347895" w:rsidRPr="00315107">
              <w:rPr>
                <w:bCs/>
                <w:i/>
                <w:iCs/>
                <w:sz w:val="21"/>
                <w:szCs w:val="21"/>
              </w:rPr>
              <w:t xml:space="preserve"> care va executa lucrările de lichidare a observațiilor, la conductele de abur și la recipiente, inclusiv sudorii</w:t>
            </w:r>
            <w:r w:rsidR="00F35C96" w:rsidRPr="00315107">
              <w:rPr>
                <w:bCs/>
                <w:i/>
                <w:iCs/>
                <w:sz w:val="21"/>
                <w:szCs w:val="21"/>
              </w:rPr>
              <w:t xml:space="preserve">. </w:t>
            </w:r>
          </w:p>
          <w:p w14:paraId="6575D452" w14:textId="77777777" w:rsidR="007D1962" w:rsidRPr="00315107" w:rsidRDefault="007D1962" w:rsidP="000227D9">
            <w:pPr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</w:pPr>
          </w:p>
          <w:p w14:paraId="4B756928" w14:textId="2769CFE3" w:rsidR="009A412F" w:rsidRPr="00315107" w:rsidRDefault="009A412F" w:rsidP="000227D9">
            <w:pPr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>-</w:t>
            </w:r>
            <w:r w:rsidRPr="00315107">
              <w:rPr>
                <w:bCs/>
                <w:sz w:val="21"/>
                <w:szCs w:val="21"/>
              </w:rPr>
              <w:t xml:space="preserve"> </w:t>
            </w:r>
            <w:r w:rsidR="007D1962" w:rsidRPr="00315107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>l</w:t>
            </w:r>
            <w:r w:rsidRPr="00315107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>ista sudorilor și copiile certificatelor de competență ale sudorilor care vor executa lucrările de sudură</w:t>
            </w:r>
            <w:r w:rsidR="00F35C96" w:rsidRPr="00315107">
              <w:rPr>
                <w:bCs/>
                <w:sz w:val="21"/>
                <w:szCs w:val="21"/>
              </w:rPr>
              <w:t>, în conformitate cu legea nr.151 din 09.06.2022</w:t>
            </w:r>
          </w:p>
          <w:p w14:paraId="371C32E3" w14:textId="77777777" w:rsidR="007D1962" w:rsidRPr="00315107" w:rsidRDefault="007D1962" w:rsidP="000227D9">
            <w:pPr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</w:pPr>
          </w:p>
          <w:p w14:paraId="2A325674" w14:textId="79B0F94E" w:rsidR="000E276D" w:rsidRPr="00315107" w:rsidRDefault="000E276D" w:rsidP="000227D9">
            <w:pPr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-</w:t>
            </w:r>
            <w:r w:rsidRPr="00315107">
              <w:rPr>
                <w:bCs/>
                <w:sz w:val="21"/>
                <w:szCs w:val="21"/>
              </w:rPr>
              <w:t xml:space="preserve"> </w:t>
            </w:r>
            <w:r w:rsidR="007D1962" w:rsidRPr="00315107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>l</w:t>
            </w:r>
            <w:r w:rsidRPr="00315107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>ista personalului care v</w:t>
            </w:r>
            <w:r w:rsidR="007D1962" w:rsidRPr="00315107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 xml:space="preserve">a </w:t>
            </w:r>
            <w:r w:rsidRPr="00315107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>executa lucrările de prindere și ridicare a sarcinii cu macarale și alte mecanisme de ridicat, în conformitate cu legea nr.151 din 09.06.2022.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31510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94557" w:rsidRPr="00315107" w14:paraId="7910DDBA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34C3B07E" w:rsidR="00336E4C" w:rsidRPr="00315107" w:rsidRDefault="0029238E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eastAsia="ru-RU"/>
              </w:rPr>
              <w:lastRenderedPageBreak/>
              <w:t>1</w:t>
            </w:r>
            <w:r w:rsidR="007C2677" w:rsidRPr="00315107">
              <w:rPr>
                <w:iCs/>
                <w:noProof w:val="0"/>
                <w:sz w:val="21"/>
                <w:szCs w:val="21"/>
                <w:lang w:eastAsia="ru-RU"/>
              </w:rPr>
              <w:t>1</w:t>
            </w:r>
            <w:r w:rsidR="00336E4C" w:rsidRPr="00315107">
              <w:rPr>
                <w:iCs/>
                <w:noProof w:val="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4A1208E0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</w:rPr>
            </w:pPr>
            <w:r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Lista </w:t>
            </w:r>
            <w:proofErr w:type="spellStart"/>
            <w:r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subcontractan</w:t>
            </w:r>
            <w:r w:rsidRPr="00315107">
              <w:rPr>
                <w:rFonts w:eastAsia="PMingLiU"/>
                <w:bCs/>
                <w:noProof w:val="0"/>
                <w:sz w:val="21"/>
                <w:szCs w:val="21"/>
              </w:rPr>
              <w:t>ților</w:t>
            </w:r>
            <w:proofErr w:type="spellEnd"/>
            <w:r w:rsidRPr="00315107">
              <w:rPr>
                <w:rFonts w:eastAsia="PMingLiU"/>
                <w:bCs/>
                <w:noProof w:val="0"/>
                <w:sz w:val="21"/>
                <w:szCs w:val="21"/>
              </w:rPr>
              <w:t xml:space="preserve"> și partea/părțile din contract care sunt îndeplinite de aceștia 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30EB564A" w14:textId="77777777" w:rsidR="00336E4C" w:rsidRPr="00315107" w:rsidRDefault="00336E4C" w:rsidP="00D8131E">
            <w:pPr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31510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5556ABFD" w14:textId="223BDBD5" w:rsidR="00336E4C" w:rsidRPr="00315107" w:rsidRDefault="00336E4C" w:rsidP="0049588D">
            <w:pPr>
              <w:jc w:val="center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(după caz)</w:t>
            </w:r>
          </w:p>
        </w:tc>
      </w:tr>
      <w:tr w:rsidR="00194557" w:rsidRPr="00315107" w14:paraId="31376DAB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61BA9AF0" w:rsidR="00336E4C" w:rsidRPr="00315107" w:rsidRDefault="00336E4C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7C2677"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2</w:t>
            </w: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123" w:type="dxa"/>
            <w:vAlign w:val="center"/>
          </w:tcPr>
          <w:p w14:paraId="6C509F06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6BF18BA2" w14:textId="77777777" w:rsidR="00336E4C" w:rsidRPr="00315107" w:rsidRDefault="00336E4C" w:rsidP="00D8131E">
            <w:pPr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31510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47916E0B" w14:textId="77777777" w:rsidR="00336E4C" w:rsidRPr="0031510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(după caz)</w:t>
            </w:r>
          </w:p>
        </w:tc>
      </w:tr>
      <w:tr w:rsidR="00194557" w:rsidRPr="00315107" w14:paraId="6253994F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6771283" w14:textId="23E46899" w:rsidR="00336E4C" w:rsidRPr="00315107" w:rsidRDefault="00336E4C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7C2677"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3</w:t>
            </w: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123" w:type="dxa"/>
            <w:vAlign w:val="center"/>
          </w:tcPr>
          <w:p w14:paraId="110DF9D1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Angajament terț susținător financiar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603592AD" w14:textId="77777777" w:rsidR="00336E4C" w:rsidRPr="00315107" w:rsidRDefault="00336E4C" w:rsidP="00D8131E">
            <w:pPr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248E931" w14:textId="77777777" w:rsidR="00336E4C" w:rsidRPr="0031510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4226B752" w14:textId="77777777" w:rsidR="00336E4C" w:rsidRPr="0031510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(după caz)</w:t>
            </w:r>
          </w:p>
        </w:tc>
      </w:tr>
      <w:tr w:rsidR="00194557" w:rsidRPr="00315107" w14:paraId="1C664748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C2D5859" w14:textId="2D5998B1" w:rsidR="00336E4C" w:rsidRPr="00315107" w:rsidRDefault="00336E4C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7C2677"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4</w:t>
            </w: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32A31058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highlight w:val="yellow"/>
                <w:lang w:val="ro-MD"/>
              </w:rPr>
            </w:pPr>
            <w:r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34B6DAC8" w14:textId="6626C33B" w:rsidR="00336E4C" w:rsidRPr="00315107" w:rsidRDefault="00336E4C" w:rsidP="00D8131E">
            <w:pPr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Se prezintă după caz , semnat electroni</w:t>
            </w:r>
            <w:r w:rsidR="006927C8"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5F40A30" w14:textId="77777777" w:rsidR="00336E4C" w:rsidRPr="0031510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5E37C3FA" w14:textId="77777777" w:rsidR="00336E4C" w:rsidRPr="0031510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(după caz)</w:t>
            </w:r>
          </w:p>
        </w:tc>
      </w:tr>
      <w:tr w:rsidR="00194557" w:rsidRPr="00315107" w14:paraId="3A8F91ED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78F9D134" w:rsidR="00DA43F6" w:rsidRPr="00315107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7C2677"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5</w:t>
            </w: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7C67762E" w14:textId="6E4F96F2" w:rsidR="00DA43F6" w:rsidRPr="00315107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6D30BB7F" w14:textId="77777777" w:rsidR="00DA43F6" w:rsidRPr="00315107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Copie scanată de pe original semnat electronic.</w:t>
            </w:r>
          </w:p>
          <w:p w14:paraId="0195F146" w14:textId="70166553" w:rsidR="006927C8" w:rsidRPr="00315107" w:rsidRDefault="006927C8" w:rsidP="006927C8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Certificatul trebuie să fie valabil la data deschiderii ofertei</w:t>
            </w:r>
          </w:p>
          <w:p w14:paraId="282DB055" w14:textId="77777777" w:rsidR="006927C8" w:rsidRPr="00315107" w:rsidRDefault="006927C8" w:rsidP="00DA43F6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315107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550BA396" w14:textId="77777777" w:rsidR="00DA43F6" w:rsidRPr="00315107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94557" w:rsidRPr="00315107" w14:paraId="19E3B865" w14:textId="77777777" w:rsidTr="00527433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625D6099" w:rsidR="00DA43F6" w:rsidRPr="00315107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7C2677"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6</w:t>
            </w: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0899479E" w14:textId="7E5EBCDE" w:rsidR="00DA43F6" w:rsidRPr="00315107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Certificat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înregistrare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a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întreprinderii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/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decizie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înregistrare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/Extras din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Registrul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Stat al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persoanelor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juridice</w:t>
            </w:r>
            <w:proofErr w:type="spellEnd"/>
          </w:p>
        </w:tc>
        <w:tc>
          <w:tcPr>
            <w:tcW w:w="4185" w:type="dxa"/>
            <w:shd w:val="clear" w:color="auto" w:fill="FFFFFF"/>
            <w:vAlign w:val="center"/>
          </w:tcPr>
          <w:p w14:paraId="7B5D1B16" w14:textId="77777777" w:rsidR="00DA43F6" w:rsidRPr="00315107" w:rsidRDefault="00DA43F6" w:rsidP="00DA43F6">
            <w:pPr>
              <w:ind w:left="29"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i/>
                <w:sz w:val="21"/>
                <w:szCs w:val="21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315107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94557" w:rsidRPr="00315107" w14:paraId="6C341DD1" w14:textId="77777777" w:rsidTr="00527433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16181AE5" w:rsidR="00DA43F6" w:rsidRPr="00315107" w:rsidRDefault="00E9493D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7C2677"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7</w:t>
            </w:r>
            <w:r w:rsidR="00DA43F6"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4FDCA1B3" w14:textId="77777777" w:rsidR="00DA43F6" w:rsidRPr="00315107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DECLARAȚIE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privind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confirmarea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identității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beneficiarilor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efectivi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și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neîncadrarea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acestora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în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situația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condamnării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pentru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participarea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la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activități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ale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unei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organizații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sau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grupări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criminale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pentru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corupție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fraudă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și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/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sau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spălare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bani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5E3428BE" w14:textId="77777777" w:rsidR="00DA43F6" w:rsidRPr="00315107" w:rsidRDefault="00DA43F6" w:rsidP="00DA43F6">
            <w:pPr>
              <w:ind w:left="29"/>
              <w:rPr>
                <w:i/>
                <w:sz w:val="21"/>
                <w:szCs w:val="21"/>
              </w:rPr>
            </w:pPr>
            <w:r w:rsidRPr="00315107">
              <w:rPr>
                <w:i/>
                <w:sz w:val="21"/>
                <w:szCs w:val="21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315107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94557" w:rsidRPr="00315107" w14:paraId="47844D0C" w14:textId="77777777" w:rsidTr="00527433">
        <w:trPr>
          <w:trHeight w:val="79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01869D90" w:rsidR="00DA43F6" w:rsidRPr="00315107" w:rsidRDefault="00D8385C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7C2677"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8</w:t>
            </w:r>
            <w:r w:rsidR="00DA43F6"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1D16307C" w14:textId="138093B3" w:rsidR="00DA43F6" w:rsidRPr="00315107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en-US" w:eastAsia="ru-RU"/>
              </w:rPr>
            </w:pP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Certificat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atribuire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a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contului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bancar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eliberat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bancă</w:t>
            </w:r>
            <w:proofErr w:type="spellEnd"/>
          </w:p>
        </w:tc>
        <w:tc>
          <w:tcPr>
            <w:tcW w:w="4185" w:type="dxa"/>
            <w:shd w:val="clear" w:color="auto" w:fill="FFFFFF"/>
            <w:vAlign w:val="center"/>
          </w:tcPr>
          <w:p w14:paraId="774EB3CD" w14:textId="77777777" w:rsidR="00DA43F6" w:rsidRPr="00315107" w:rsidRDefault="00DA43F6" w:rsidP="00DA43F6">
            <w:pPr>
              <w:ind w:left="29"/>
              <w:rPr>
                <w:i/>
                <w:sz w:val="21"/>
                <w:szCs w:val="21"/>
              </w:rPr>
            </w:pPr>
            <w:r w:rsidRPr="00315107">
              <w:rPr>
                <w:i/>
                <w:sz w:val="21"/>
                <w:szCs w:val="21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315107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94557" w:rsidRPr="00315107" w14:paraId="76E15F25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2976A7D6" w:rsidR="00DA43F6" w:rsidRPr="00315107" w:rsidRDefault="007C2677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19</w:t>
            </w:r>
            <w:r w:rsidR="00DA43F6"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644847BD" w14:textId="6E813809" w:rsidR="00DA43F6" w:rsidRPr="00315107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Raport financiar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43F50A28" w14:textId="77777777" w:rsidR="00DA43F6" w:rsidRPr="00315107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31510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315107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94557" w:rsidRPr="00315107" w14:paraId="22A7A745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E0D3381" w14:textId="61B17301" w:rsidR="00FB15F2" w:rsidRPr="00315107" w:rsidRDefault="00FB15F2" w:rsidP="00FB15F2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2</w:t>
            </w:r>
            <w:r w:rsidR="007C2677"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0</w:t>
            </w:r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4B7DA990" w14:textId="2930FAF1" w:rsidR="00FB15F2" w:rsidRPr="00315107" w:rsidRDefault="00FB15F2" w:rsidP="00FB15F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iCs/>
                <w:sz w:val="21"/>
                <w:szCs w:val="21"/>
                <w:lang w:val="en-US" w:eastAsia="ru-RU"/>
              </w:rPr>
              <w:t>Declarația de eligibilitate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2EDEE104" w14:textId="5717BB27" w:rsidR="00FB15F2" w:rsidRPr="00315107" w:rsidRDefault="00FB15F2" w:rsidP="00FB15F2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315107">
              <w:rPr>
                <w:bCs/>
                <w:i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76B18EA" w14:textId="4473AB92" w:rsidR="00FB15F2" w:rsidRPr="00315107" w:rsidRDefault="00FB15F2" w:rsidP="00FB15F2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proofErr w:type="spellStart"/>
            <w:r w:rsidRPr="00315107">
              <w:rPr>
                <w:bCs/>
                <w:iCs/>
                <w:noProof w:val="0"/>
                <w:sz w:val="21"/>
                <w:szCs w:val="21"/>
                <w:lang w:val="en-US" w:eastAsia="ru-RU"/>
              </w:rPr>
              <w:t>Obligatoriu</w:t>
            </w:r>
            <w:proofErr w:type="spellEnd"/>
          </w:p>
        </w:tc>
      </w:tr>
      <w:tr w:rsidR="00194557" w:rsidRPr="00315107" w14:paraId="6D730A3E" w14:textId="77777777" w:rsidTr="0052743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1EF49E3" w14:textId="612A3A80" w:rsidR="00693AF1" w:rsidRPr="00315107" w:rsidRDefault="00693AF1" w:rsidP="00693AF1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2</w:t>
            </w:r>
            <w:r w:rsidR="007C2677"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1</w:t>
            </w:r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13F250E0" w14:textId="050CD5E0" w:rsidR="00693AF1" w:rsidRPr="00315107" w:rsidRDefault="00693AF1" w:rsidP="00693AF1">
            <w:pPr>
              <w:tabs>
                <w:tab w:val="left" w:pos="540"/>
              </w:tabs>
              <w:suppressAutoHyphens/>
              <w:rPr>
                <w:iCs/>
                <w:sz w:val="21"/>
                <w:szCs w:val="21"/>
                <w:lang w:val="en-US" w:eastAsia="ru-RU"/>
              </w:rPr>
            </w:pPr>
            <w:r w:rsidRPr="00315107">
              <w:rPr>
                <w:iCs/>
                <w:sz w:val="21"/>
                <w:szCs w:val="21"/>
                <w:lang w:val="en-US" w:eastAsia="ru-RU"/>
              </w:rPr>
              <w:t>Certificate de calitate ale tuturor materialelor utilizate (metale, țevi, electrozi ș.a.).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521558D2" w14:textId="294B6874" w:rsidR="00693AF1" w:rsidRPr="00315107" w:rsidRDefault="00693AF1" w:rsidP="00693AF1">
            <w:pPr>
              <w:rPr>
                <w:bCs/>
                <w:i/>
                <w:sz w:val="21"/>
                <w:szCs w:val="21"/>
                <w:lang w:val="it-IT" w:eastAsia="ru-RU"/>
              </w:rPr>
            </w:pPr>
            <w:r w:rsidRPr="00315107">
              <w:rPr>
                <w:i/>
                <w:sz w:val="21"/>
                <w:szCs w:val="21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7FD5A04" w14:textId="4CF2ED33" w:rsidR="00693AF1" w:rsidRPr="00315107" w:rsidRDefault="00693AF1" w:rsidP="00693AF1">
            <w:pPr>
              <w:jc w:val="center"/>
              <w:rPr>
                <w:bCs/>
                <w:iCs/>
                <w:noProof w:val="0"/>
                <w:sz w:val="21"/>
                <w:szCs w:val="21"/>
                <w:lang w:val="en-US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94557" w:rsidRPr="00315107" w14:paraId="72380CE1" w14:textId="77777777" w:rsidTr="00527433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74B543F7" w:rsidR="00336E4C" w:rsidRPr="00315107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2</w:t>
            </w:r>
            <w:r w:rsidR="007C2677"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2</w:t>
            </w:r>
            <w:r w:rsidR="00FB15F2"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4D585927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315107">
              <w:rPr>
                <w:bCs/>
                <w:sz w:val="21"/>
                <w:szCs w:val="21"/>
              </w:rPr>
              <w:t>Garanția de bună execuție în mărime de 5% din valoarea contractului cu TVA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51610A14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315107">
              <w:rPr>
                <w:bCs/>
                <w:i/>
                <w:sz w:val="21"/>
                <w:szCs w:val="21"/>
              </w:rPr>
              <w:t>Forma garanției de bună execuție</w:t>
            </w:r>
            <w:r w:rsidRPr="00315107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12CC8419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315107">
              <w:rPr>
                <w:bCs/>
                <w:i/>
                <w:sz w:val="21"/>
                <w:szCs w:val="21"/>
              </w:rPr>
              <w:t>a) Emisă de către o bancă comercială, conform Anexei nr. 10 din documentația standard</w:t>
            </w:r>
            <w:r w:rsidRPr="00315107">
              <w:rPr>
                <w:bCs/>
                <w:i/>
                <w:sz w:val="21"/>
                <w:szCs w:val="21"/>
                <w:lang w:val="en-US"/>
              </w:rPr>
              <w:t>;</w:t>
            </w:r>
          </w:p>
          <w:p w14:paraId="4AF47CF6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315107">
              <w:rPr>
                <w:bCs/>
                <w:i/>
                <w:sz w:val="21"/>
                <w:szCs w:val="21"/>
              </w:rPr>
              <w:t>b) transfer la contul entității contractante conform următoarelor date bancare</w:t>
            </w:r>
            <w:r w:rsidRPr="00315107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206AC6F4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315107">
              <w:rPr>
                <w:bCs/>
                <w:i/>
                <w:sz w:val="21"/>
                <w:szCs w:val="21"/>
                <w:lang w:val="en-US"/>
              </w:rPr>
              <w:t>”Termoelectrica”S.A.</w:t>
            </w:r>
          </w:p>
          <w:p w14:paraId="3B5F5376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315107">
              <w:rPr>
                <w:bCs/>
                <w:i/>
                <w:sz w:val="21"/>
                <w:szCs w:val="21"/>
                <w:lang w:val="en-US"/>
              </w:rPr>
              <w:t>IBAN:</w:t>
            </w:r>
            <w:r w:rsidRPr="00315107">
              <w:rPr>
                <w:bCs/>
                <w:i/>
                <w:sz w:val="21"/>
                <w:szCs w:val="21"/>
              </w:rPr>
              <w:t>MD63ML000000002251328842</w:t>
            </w:r>
          </w:p>
          <w:p w14:paraId="5311A105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315107">
              <w:rPr>
                <w:bCs/>
                <w:i/>
                <w:sz w:val="21"/>
                <w:szCs w:val="21"/>
              </w:rPr>
              <w:t>IDNO</w:t>
            </w:r>
            <w:r w:rsidRPr="00315107">
              <w:rPr>
                <w:bCs/>
                <w:i/>
                <w:sz w:val="21"/>
                <w:szCs w:val="21"/>
                <w:lang w:val="en-US"/>
              </w:rPr>
              <w:t>:</w:t>
            </w:r>
            <w:r w:rsidRPr="00315107">
              <w:rPr>
                <w:bCs/>
                <w:i/>
                <w:sz w:val="21"/>
                <w:szCs w:val="21"/>
              </w:rPr>
              <w:t>1003600026295</w:t>
            </w:r>
          </w:p>
          <w:p w14:paraId="665B1DC6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315107">
              <w:rPr>
                <w:bCs/>
                <w:i/>
                <w:sz w:val="21"/>
                <w:szCs w:val="21"/>
              </w:rPr>
              <w:t>TVA</w:t>
            </w:r>
            <w:r w:rsidRPr="00315107">
              <w:rPr>
                <w:bCs/>
                <w:i/>
                <w:sz w:val="21"/>
                <w:szCs w:val="21"/>
                <w:lang w:val="en-US"/>
              </w:rPr>
              <w:t xml:space="preserve">: </w:t>
            </w:r>
            <w:r w:rsidRPr="00315107">
              <w:rPr>
                <w:bCs/>
                <w:i/>
                <w:sz w:val="21"/>
                <w:szCs w:val="21"/>
              </w:rPr>
              <w:t>0400008</w:t>
            </w:r>
          </w:p>
          <w:p w14:paraId="5092106B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315107">
              <w:rPr>
                <w:bCs/>
                <w:i/>
                <w:sz w:val="21"/>
                <w:szCs w:val="21"/>
              </w:rPr>
              <w:t>Cod Bancar MOLDMD2X</w:t>
            </w:r>
          </w:p>
          <w:p w14:paraId="0E8CAA65" w14:textId="77777777" w:rsidR="00336E4C" w:rsidRPr="0031510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315107">
              <w:rPr>
                <w:bCs/>
                <w:i/>
                <w:sz w:val="21"/>
                <w:szCs w:val="21"/>
              </w:rPr>
              <w:t>BC MICB SA</w:t>
            </w:r>
          </w:p>
          <w:p w14:paraId="2963DE18" w14:textId="77777777" w:rsidR="0029238E" w:rsidRPr="00315107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315107">
              <w:rPr>
                <w:bCs/>
                <w:i/>
                <w:sz w:val="21"/>
                <w:szCs w:val="21"/>
              </w:rPr>
              <w:t>c) din contul creanțelor curente deținute la ”Termoelectrica”S.A. (după caz).</w:t>
            </w:r>
          </w:p>
          <w:p w14:paraId="3AE173F2" w14:textId="77777777" w:rsidR="0029238E" w:rsidRPr="0031510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</w:p>
          <w:p w14:paraId="357F51E9" w14:textId="7629D22B" w:rsidR="0029238E" w:rsidRPr="0031510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315107">
              <w:rPr>
                <w:bCs/>
                <w:i/>
                <w:sz w:val="21"/>
                <w:szCs w:val="21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31510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7F1C0D52" w14:textId="77777777" w:rsidR="00336E4C" w:rsidRPr="0031510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(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se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va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prezenta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către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câștigător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până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la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încheierea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contractului</w:t>
            </w:r>
            <w:proofErr w:type="spellEnd"/>
            <w:r w:rsidRPr="00315107">
              <w:rPr>
                <w:iCs/>
                <w:noProof w:val="0"/>
                <w:sz w:val="21"/>
                <w:szCs w:val="21"/>
                <w:lang w:val="en-US" w:eastAsia="ru-RU"/>
              </w:rPr>
              <w:t>)</w:t>
            </w:r>
          </w:p>
        </w:tc>
      </w:tr>
    </w:tbl>
    <w:p w14:paraId="31FF2EC0" w14:textId="59AC6B24" w:rsidR="00336E4C" w:rsidRPr="00315107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315107">
        <w:rPr>
          <w:b/>
          <w:i/>
          <w:iCs/>
          <w:noProof w:val="0"/>
          <w:sz w:val="22"/>
          <w:szCs w:val="22"/>
          <w:lang w:eastAsia="ru-RU"/>
        </w:rPr>
        <w:lastRenderedPageBreak/>
        <w:t>Notă:</w:t>
      </w:r>
      <w:r w:rsidRPr="00315107">
        <w:rPr>
          <w:b/>
          <w:bCs/>
          <w:i/>
          <w:iCs/>
          <w:lang w:eastAsia="ru-RU"/>
        </w:rPr>
        <w:t xml:space="preserve"> Devizele vor fi elaborate </w:t>
      </w:r>
      <w:r w:rsidRPr="00315107">
        <w:rPr>
          <w:b/>
          <w:bCs/>
          <w:i/>
          <w:iCs/>
          <w:lang w:val="ro-MD" w:eastAsia="ru-RU"/>
        </w:rPr>
        <w:t xml:space="preserve">în </w:t>
      </w:r>
      <w:r w:rsidRPr="00315107">
        <w:rPr>
          <w:b/>
          <w:bCs/>
          <w:i/>
          <w:iCs/>
          <w:lang w:val="ro-MD"/>
        </w:rPr>
        <w:t> </w:t>
      </w:r>
      <w:r w:rsidRPr="00315107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315107" w:rsidRDefault="00336E4C" w:rsidP="00336E4C">
      <w:hyperlink r:id="rId7" w:history="1">
        <w:r w:rsidRPr="00315107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315107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15107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315107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315107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315107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478F6904" w:rsidR="005E2D0B" w:rsidRPr="00315107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15107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315107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E27F1" w:rsidRPr="00315107">
        <w:rPr>
          <w:bCs/>
          <w:noProof w:val="0"/>
          <w:sz w:val="22"/>
          <w:szCs w:val="22"/>
          <w:u w:val="single"/>
          <w:lang w:val="it-IT" w:eastAsia="ru-RU"/>
        </w:rPr>
        <w:t>licitația electronică</w:t>
      </w:r>
    </w:p>
    <w:p w14:paraId="027DE4FB" w14:textId="77777777" w:rsidR="001B2400" w:rsidRPr="00315107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315107">
        <w:rPr>
          <w:b/>
          <w:noProof w:val="0"/>
          <w:sz w:val="22"/>
          <w:szCs w:val="22"/>
          <w:lang w:val="it-IT" w:eastAsia="ru-RU"/>
        </w:rPr>
        <w:t>18.  Condiții speciale de care depinde îndeplinirea contractului (</w:t>
      </w:r>
      <w:r w:rsidRPr="00315107">
        <w:rPr>
          <w:noProof w:val="0"/>
          <w:sz w:val="22"/>
          <w:szCs w:val="22"/>
          <w:lang w:val="it-IT" w:eastAsia="ru-RU"/>
        </w:rPr>
        <w:t>indicați după caz</w:t>
      </w:r>
      <w:r w:rsidRPr="00315107">
        <w:rPr>
          <w:b/>
          <w:noProof w:val="0"/>
          <w:sz w:val="22"/>
          <w:szCs w:val="22"/>
          <w:lang w:val="it-IT" w:eastAsia="ru-RU"/>
        </w:rPr>
        <w:t>)</w:t>
      </w:r>
      <w:r w:rsidRPr="00315107">
        <w:rPr>
          <w:b/>
          <w:noProof w:val="0"/>
          <w:sz w:val="22"/>
          <w:szCs w:val="22"/>
          <w:lang w:val="en-US" w:eastAsia="ru-RU"/>
        </w:rPr>
        <w:t>:</w:t>
      </w:r>
      <w:r w:rsidR="009E5D64" w:rsidRPr="00315107">
        <w:rPr>
          <w:b/>
          <w:noProof w:val="0"/>
          <w:sz w:val="22"/>
          <w:szCs w:val="22"/>
          <w:lang w:val="en-US" w:eastAsia="ru-RU"/>
        </w:rPr>
        <w:t xml:space="preserve"> </w:t>
      </w:r>
      <w:r w:rsidR="00452FC7" w:rsidRPr="00315107">
        <w:rPr>
          <w:bCs/>
          <w:i/>
          <w:iCs/>
          <w:noProof w:val="0"/>
          <w:sz w:val="22"/>
          <w:szCs w:val="22"/>
          <w:lang w:val="it-IT" w:eastAsia="ru-RU"/>
        </w:rPr>
        <w:t>C</w:t>
      </w:r>
      <w:r w:rsidR="009E5D64" w:rsidRPr="00315107">
        <w:rPr>
          <w:bCs/>
          <w:i/>
          <w:iCs/>
          <w:noProof w:val="0"/>
          <w:sz w:val="22"/>
          <w:szCs w:val="22"/>
          <w:lang w:val="it-IT" w:eastAsia="ru-RU"/>
        </w:rPr>
        <w:t>onform cerințelor Caietul</w:t>
      </w:r>
      <w:r w:rsidR="00452FC7" w:rsidRPr="00315107">
        <w:rPr>
          <w:bCs/>
          <w:i/>
          <w:iCs/>
          <w:noProof w:val="0"/>
          <w:sz w:val="22"/>
          <w:szCs w:val="22"/>
          <w:lang w:val="it-IT" w:eastAsia="ru-RU"/>
        </w:rPr>
        <w:t>ui</w:t>
      </w:r>
      <w:r w:rsidR="009E5D64" w:rsidRPr="00315107">
        <w:rPr>
          <w:bCs/>
          <w:i/>
          <w:iCs/>
          <w:noProof w:val="0"/>
          <w:sz w:val="22"/>
          <w:szCs w:val="22"/>
          <w:lang w:val="it-IT" w:eastAsia="ru-RU"/>
        </w:rPr>
        <w:t xml:space="preserve"> de Sarcini</w:t>
      </w:r>
      <w:r w:rsidR="00AC4156" w:rsidRPr="00315107">
        <w:rPr>
          <w:bCs/>
          <w:noProof w:val="0"/>
          <w:sz w:val="22"/>
          <w:szCs w:val="22"/>
          <w:lang w:val="it-IT" w:eastAsia="ru-RU"/>
        </w:rPr>
        <w:t>.</w:t>
      </w:r>
    </w:p>
    <w:p w14:paraId="7895A0C1" w14:textId="77777777" w:rsidR="001B2400" w:rsidRPr="00315107" w:rsidRDefault="001B2400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it-IT" w:eastAsia="ru-RU"/>
        </w:rPr>
      </w:pPr>
      <w:r w:rsidRPr="00315107">
        <w:rPr>
          <w:bCs/>
          <w:i/>
          <w:iCs/>
          <w:noProof w:val="0"/>
          <w:sz w:val="22"/>
          <w:szCs w:val="22"/>
          <w:lang w:val="it-IT" w:eastAsia="ru-RU"/>
        </w:rPr>
        <w:t>Garanția lucrărilor executate va constitui 12 luni din momentul semnării procesului verbal de recepție a lucrărilor.</w:t>
      </w:r>
    </w:p>
    <w:p w14:paraId="63F22D7C" w14:textId="32C632BF" w:rsidR="00123864" w:rsidRPr="00315107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15107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315107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315107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15107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315107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31510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315107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315107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315107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315107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315107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315107">
        <w:rPr>
          <w:b/>
          <w:noProof w:val="0"/>
          <w:sz w:val="22"/>
          <w:szCs w:val="22"/>
          <w:lang w:val="ro-MD" w:eastAsia="ru-RU"/>
        </w:rPr>
        <w:t xml:space="preserve"> </w:t>
      </w:r>
      <w:r w:rsidRPr="00315107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315107">
        <w:rPr>
          <w:b/>
          <w:i/>
          <w:noProof w:val="0"/>
          <w:sz w:val="22"/>
          <w:szCs w:val="22"/>
          <w:lang w:val="en-US" w:eastAsia="ru-RU"/>
        </w:rPr>
        <w:t>[ora</w:t>
      </w:r>
      <w:r w:rsidRPr="00315107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15107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315107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315107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315107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315107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315107">
        <w:rPr>
          <w:b/>
          <w:noProof w:val="0"/>
          <w:sz w:val="22"/>
          <w:szCs w:val="22"/>
          <w:lang w:val="en-US" w:eastAsia="ru-RU"/>
        </w:rPr>
        <w:t xml:space="preserve">: </w:t>
      </w:r>
      <w:r w:rsidRPr="00315107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315107">
        <w:rPr>
          <w:b/>
          <w:i/>
          <w:noProof w:val="0"/>
          <w:sz w:val="22"/>
          <w:szCs w:val="22"/>
          <w:lang w:val="en-US" w:eastAsia="ru-RU"/>
        </w:rPr>
        <w:t>data]</w:t>
      </w:r>
      <w:r w:rsidRPr="00315107">
        <w:rPr>
          <w:b/>
          <w:noProof w:val="0"/>
          <w:sz w:val="22"/>
          <w:szCs w:val="22"/>
          <w:lang w:val="en-US" w:eastAsia="ru-RU"/>
        </w:rPr>
        <w:t xml:space="preserve"> </w:t>
      </w:r>
      <w:r w:rsidRPr="00315107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315107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315107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315107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15107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315107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315107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15107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315107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15107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315107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315107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315107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315107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315107">
        <w:rPr>
          <w:b/>
          <w:noProof w:val="0"/>
          <w:sz w:val="22"/>
          <w:szCs w:val="22"/>
          <w:lang w:val="it-IT" w:eastAsia="ru-RU"/>
        </w:rPr>
        <w:t>24.</w:t>
      </w:r>
      <w:r w:rsidRPr="00315107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315107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315107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15107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315107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15107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315107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315107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194557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color w:val="EE0000"/>
          <w:sz w:val="22"/>
          <w:szCs w:val="22"/>
          <w:lang w:val="it-IT" w:eastAsia="ru-RU"/>
        </w:rPr>
      </w:pPr>
      <w:r w:rsidRPr="00194557">
        <w:rPr>
          <w:noProof w:val="0"/>
          <w:color w:val="EE000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759BA432" w:rsidR="00BC5D5F" w:rsidRPr="00315107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315107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315107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15107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315107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315107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315107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15107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315107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315107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15107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315107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315107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315107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15107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31510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315107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15107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315107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31510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315107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31510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315107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31510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315107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315107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15107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315107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315107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1510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315107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315107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315107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31510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315107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315107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31510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315107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31510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315107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31510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315107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315107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315107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315107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315107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31510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315107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315107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15107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315107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315107" w:rsidRPr="00315107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3151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315107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315107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315107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315107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315107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3151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315107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315107" w:rsidRPr="00315107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3151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15107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315107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15107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315107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315107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315107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15107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315107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15107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15107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15107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315107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15107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315107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315107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315107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315107" w:rsidRPr="00315107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3151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315107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31510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315107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31510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315107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31510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315107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3151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31510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315107" w:rsidRPr="00315107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3151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315107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31510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315107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3151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31510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315107" w:rsidRPr="00315107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3151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315107">
              <w:rPr>
                <w:noProof w:val="0"/>
                <w:sz w:val="22"/>
                <w:szCs w:val="22"/>
                <w:lang w:val="ru-RU" w:eastAsia="ru-RU"/>
              </w:rPr>
              <w:lastRenderedPageBreak/>
              <w:t>Plățile</w:t>
            </w:r>
            <w:proofErr w:type="spellEnd"/>
            <w:r w:rsidRPr="0031510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315107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31510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31510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315107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15107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315107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77154892" w14:textId="77777777" w:rsidR="00D04796" w:rsidRPr="00315107" w:rsidRDefault="00D04796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FCF1AD3" w14:textId="77777777" w:rsidR="00D04796" w:rsidRPr="00194557" w:rsidRDefault="00D04796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EE0000"/>
          <w:sz w:val="22"/>
          <w:szCs w:val="22"/>
          <w:lang w:val="it-IT" w:eastAsia="ru-RU"/>
        </w:rPr>
      </w:pPr>
    </w:p>
    <w:p w14:paraId="4F00390A" w14:textId="068DFA7C" w:rsidR="00A21F81" w:rsidRPr="00315107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15107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315107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15107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315107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315107">
        <w:rPr>
          <w:b/>
          <w:sz w:val="22"/>
          <w:szCs w:val="22"/>
          <w:lang w:val="it-IT" w:eastAsia="ru-RU"/>
        </w:rPr>
        <w:t xml:space="preserve">Garanția pentru ofertă cu </w:t>
      </w:r>
      <w:r w:rsidRPr="00315107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315107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31510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315107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315107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315107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315107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315107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315107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315107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315107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315107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315107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315107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 w:rsidRPr="00315107">
        <w:rPr>
          <w:i/>
          <w:iCs/>
          <w:spacing w:val="-7"/>
          <w:w w:val="110"/>
          <w:sz w:val="22"/>
          <w:szCs w:val="22"/>
        </w:rPr>
        <w:t>a</w:t>
      </w:r>
      <w:r w:rsidRPr="00315107">
        <w:rPr>
          <w:i/>
          <w:iCs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315107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585A9D82" w14:textId="561A6C8E" w:rsidR="00BF45AE" w:rsidRPr="00315107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315107">
        <w:rPr>
          <w:b/>
          <w:bCs/>
          <w:sz w:val="22"/>
          <w:szCs w:val="22"/>
          <w:lang w:val="ro-RO" w:eastAsia="ru-RU"/>
        </w:rPr>
        <w:t xml:space="preserve">  </w:t>
      </w:r>
      <w:r w:rsidRPr="00315107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315107" w:rsidRDefault="00BF45AE" w:rsidP="00117E87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spacing w:val="-7"/>
          <w:w w:val="110"/>
          <w:sz w:val="22"/>
          <w:szCs w:val="22"/>
        </w:rPr>
      </w:pPr>
      <w:r w:rsidRPr="00315107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315107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666225D8" w:rsidR="00BF45AE" w:rsidRPr="00315107" w:rsidRDefault="00BF45AE" w:rsidP="00117E87">
      <w:pPr>
        <w:jc w:val="both"/>
        <w:rPr>
          <w:bCs/>
          <w:i/>
          <w:iCs/>
          <w:sz w:val="22"/>
          <w:szCs w:val="22"/>
          <w:lang w:eastAsia="ru-RU"/>
        </w:rPr>
      </w:pPr>
      <w:r w:rsidRPr="00315107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Pr="00315107">
        <w:rPr>
          <w:bCs/>
          <w:sz w:val="22"/>
          <w:szCs w:val="22"/>
          <w:lang w:eastAsia="ru-RU"/>
        </w:rPr>
        <w:t xml:space="preserve"> </w:t>
      </w:r>
      <w:r w:rsidR="00117E87" w:rsidRPr="00315107">
        <w:rPr>
          <w:bCs/>
          <w:i/>
          <w:iCs/>
          <w:sz w:val="22"/>
          <w:szCs w:val="22"/>
          <w:lang w:eastAsia="ru-RU"/>
        </w:rPr>
        <w:t>r</w:t>
      </w:r>
      <w:r w:rsidRPr="00315107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315107" w:rsidRDefault="009E5D64" w:rsidP="00117E87">
      <w:pPr>
        <w:jc w:val="both"/>
        <w:rPr>
          <w:bCs/>
          <w:i/>
          <w:iCs/>
          <w:sz w:val="22"/>
          <w:szCs w:val="22"/>
          <w:lang w:eastAsia="ru-RU"/>
        </w:rPr>
      </w:pPr>
    </w:p>
    <w:p w14:paraId="4671C484" w14:textId="77777777" w:rsidR="00936857" w:rsidRPr="00315107" w:rsidRDefault="00936857" w:rsidP="00117E87">
      <w:pPr>
        <w:ind w:left="360" w:hanging="360"/>
        <w:jc w:val="both"/>
        <w:rPr>
          <w:bCs/>
          <w:i/>
          <w:iCs/>
          <w:sz w:val="22"/>
          <w:szCs w:val="22"/>
          <w:lang w:eastAsia="ru-RU"/>
        </w:rPr>
      </w:pPr>
      <w:r w:rsidRPr="00315107">
        <w:rPr>
          <w:b/>
          <w:sz w:val="22"/>
          <w:szCs w:val="22"/>
          <w:lang w:eastAsia="ru-RU"/>
        </w:rPr>
        <w:t>37. Alte</w:t>
      </w:r>
      <w:r w:rsidRPr="00315107">
        <w:rPr>
          <w:b/>
          <w:sz w:val="22"/>
          <w:szCs w:val="22"/>
          <w:lang w:val="ro-MD" w:eastAsia="ru-RU"/>
        </w:rPr>
        <w:t xml:space="preserve"> </w:t>
      </w:r>
      <w:r w:rsidRPr="00315107">
        <w:rPr>
          <w:b/>
          <w:sz w:val="22"/>
          <w:szCs w:val="22"/>
          <w:lang w:eastAsia="ru-RU"/>
        </w:rPr>
        <w:t>informații</w:t>
      </w:r>
      <w:r w:rsidRPr="00315107">
        <w:rPr>
          <w:b/>
          <w:sz w:val="22"/>
          <w:szCs w:val="22"/>
          <w:lang w:val="ro-MD" w:eastAsia="ru-RU"/>
        </w:rPr>
        <w:t xml:space="preserve"> </w:t>
      </w:r>
      <w:r w:rsidRPr="00315107">
        <w:rPr>
          <w:b/>
          <w:sz w:val="22"/>
          <w:szCs w:val="22"/>
          <w:lang w:eastAsia="ru-RU"/>
        </w:rPr>
        <w:t>relevante:</w:t>
      </w:r>
    </w:p>
    <w:p w14:paraId="158CCAA2" w14:textId="77777777" w:rsidR="00936857" w:rsidRPr="00315107" w:rsidRDefault="00936857" w:rsidP="00117E87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55465D27" w14:textId="399BAFAA" w:rsidR="00936857" w:rsidRPr="00315107" w:rsidRDefault="00936857" w:rsidP="00117E87">
      <w:pPr>
        <w:jc w:val="both"/>
        <w:rPr>
          <w:b/>
          <w:bCs/>
          <w:i/>
          <w:iCs/>
          <w:sz w:val="22"/>
          <w:szCs w:val="22"/>
          <w:lang w:val="en-US" w:eastAsia="ru-RU"/>
        </w:rPr>
      </w:pPr>
      <w:r w:rsidRPr="00315107">
        <w:rPr>
          <w:b/>
          <w:bCs/>
          <w:i/>
          <w:iCs/>
          <w:sz w:val="22"/>
          <w:szCs w:val="22"/>
          <w:lang w:val="en-US" w:eastAsia="ru-RU"/>
        </w:rPr>
        <w:t>- A</w:t>
      </w:r>
      <w:r w:rsidRPr="00315107">
        <w:rPr>
          <w:b/>
          <w:bCs/>
          <w:i/>
          <w:iCs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D04796" w:rsidRPr="00315107">
        <w:rPr>
          <w:b/>
          <w:bCs/>
          <w:i/>
          <w:iCs/>
          <w:sz w:val="22"/>
          <w:szCs w:val="22"/>
          <w:lang w:val="it-IT" w:eastAsia="ru-RU"/>
        </w:rPr>
        <w:t>6</w:t>
      </w:r>
      <w:r w:rsidRPr="00315107">
        <w:rPr>
          <w:b/>
          <w:bCs/>
          <w:i/>
          <w:iCs/>
          <w:sz w:val="22"/>
          <w:szCs w:val="22"/>
          <w:lang w:val="it-IT" w:eastAsia="ru-RU"/>
        </w:rPr>
        <w:t>0 de zile din data emiterii facturii fiscale și/sau documentelor confimative de executare a contractului.</w:t>
      </w:r>
    </w:p>
    <w:p w14:paraId="077072C5" w14:textId="77777777" w:rsidR="00936857" w:rsidRPr="00315107" w:rsidRDefault="00936857" w:rsidP="00117E87">
      <w:pPr>
        <w:jc w:val="both"/>
        <w:rPr>
          <w:bCs/>
          <w:noProof w:val="0"/>
          <w:sz w:val="22"/>
          <w:szCs w:val="22"/>
          <w:lang w:val="en-US" w:eastAsia="ru-RU"/>
        </w:rPr>
      </w:pPr>
    </w:p>
    <w:p w14:paraId="38DC18E0" w14:textId="3262172E" w:rsidR="00936857" w:rsidRPr="00315107" w:rsidRDefault="00936857" w:rsidP="00936857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en-US" w:eastAsia="ro-RO"/>
        </w:rPr>
      </w:pPr>
      <w:r w:rsidRPr="00315107">
        <w:rPr>
          <w:i/>
          <w:iCs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315107">
        <w:rPr>
          <w:i/>
          <w:iCs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6EB320F7" w14:textId="7B11C4BF" w:rsidR="00936857" w:rsidRPr="00315107" w:rsidRDefault="00936857" w:rsidP="00936857">
      <w:pPr>
        <w:jc w:val="both"/>
        <w:rPr>
          <w:i/>
          <w:iCs/>
          <w:sz w:val="22"/>
          <w:szCs w:val="22"/>
          <w:shd w:val="clear" w:color="auto" w:fill="FFFFFF"/>
          <w:lang w:eastAsia="ru-RU"/>
        </w:rPr>
      </w:pPr>
      <w:r w:rsidRPr="00315107">
        <w:rPr>
          <w:i/>
          <w:iCs/>
          <w:sz w:val="22"/>
          <w:szCs w:val="22"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315107" w:rsidRDefault="00936857" w:rsidP="00936857">
      <w:pPr>
        <w:ind w:right="72" w:firstLine="142"/>
        <w:rPr>
          <w:i/>
          <w:iCs/>
          <w:spacing w:val="-9"/>
          <w:sz w:val="22"/>
          <w:szCs w:val="22"/>
        </w:rPr>
      </w:pPr>
      <w:r w:rsidRPr="00315107">
        <w:rPr>
          <w:i/>
          <w:iCs/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315107">
        <w:rPr>
          <w:i/>
          <w:iCs/>
          <w:sz w:val="22"/>
          <w:szCs w:val="22"/>
          <w:lang w:eastAsia="ru-RU"/>
        </w:rPr>
        <w:t>lucrărilor</w:t>
      </w:r>
      <w:r w:rsidRPr="00315107">
        <w:rPr>
          <w:i/>
          <w:iCs/>
          <w:spacing w:val="-9"/>
          <w:sz w:val="22"/>
          <w:szCs w:val="22"/>
        </w:rPr>
        <w:t xml:space="preserve"> contractate.</w:t>
      </w:r>
    </w:p>
    <w:p w14:paraId="247E5EBB" w14:textId="77777777" w:rsidR="002A166D" w:rsidRPr="00315107" w:rsidRDefault="002A166D" w:rsidP="00936857">
      <w:pPr>
        <w:ind w:right="72" w:firstLine="360"/>
        <w:rPr>
          <w:spacing w:val="-9"/>
          <w:sz w:val="22"/>
          <w:szCs w:val="22"/>
        </w:rPr>
      </w:pPr>
    </w:p>
    <w:p w14:paraId="1A62E0A7" w14:textId="77777777" w:rsidR="002A166D" w:rsidRPr="00315107" w:rsidRDefault="002A166D" w:rsidP="00936857">
      <w:pPr>
        <w:ind w:right="72" w:firstLine="360"/>
        <w:rPr>
          <w:spacing w:val="-9"/>
          <w:sz w:val="22"/>
          <w:szCs w:val="22"/>
        </w:rPr>
      </w:pPr>
    </w:p>
    <w:p w14:paraId="4A84F830" w14:textId="77777777" w:rsidR="00936857" w:rsidRPr="00315107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315107">
        <w:rPr>
          <w:b/>
          <w:noProof w:val="0"/>
          <w:sz w:val="22"/>
          <w:szCs w:val="22"/>
          <w:lang w:val="pt-BR" w:eastAsia="ru-RU"/>
        </w:rPr>
        <w:t>Sancțiuni:</w:t>
      </w:r>
    </w:p>
    <w:p w14:paraId="4DE99D38" w14:textId="3A2FAA66" w:rsidR="000B50DB" w:rsidRPr="00315107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315107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315107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315107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315107">
        <w:rPr>
          <w:i/>
          <w:iCs/>
          <w:noProof w:val="0"/>
          <w:sz w:val="22"/>
          <w:szCs w:val="22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387F2F78" w:rsidR="00936857" w:rsidRPr="00315107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315107">
        <w:rPr>
          <w:i/>
          <w:iCs/>
          <w:noProof w:val="0"/>
          <w:sz w:val="22"/>
          <w:szCs w:val="22"/>
          <w:lang w:val="pt-BR" w:eastAsia="ru-RU"/>
        </w:rPr>
        <w:t>3.  În cazul rezol</w:t>
      </w:r>
      <w:r w:rsidR="00D22E70" w:rsidRPr="00315107">
        <w:rPr>
          <w:i/>
          <w:iCs/>
          <w:noProof w:val="0"/>
          <w:sz w:val="22"/>
          <w:szCs w:val="22"/>
          <w:lang w:val="pt-BR" w:eastAsia="ru-RU"/>
        </w:rPr>
        <w:t>virii</w:t>
      </w:r>
      <w:r w:rsidRPr="00315107">
        <w:rPr>
          <w:i/>
          <w:iCs/>
          <w:noProof w:val="0"/>
          <w:sz w:val="22"/>
          <w:szCs w:val="22"/>
          <w:lang w:val="pt-BR" w:eastAsia="ru-RU"/>
        </w:rPr>
        <w:t xml:space="preserve"> 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315107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08A2180A" w14:textId="77777777" w:rsidR="000B50DB" w:rsidRPr="00315107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5EE395D8" w14:textId="77777777" w:rsidR="00936857" w:rsidRPr="00315107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315107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</w:t>
      </w:r>
      <w:r w:rsidRPr="00315107">
        <w:rPr>
          <w:b/>
          <w:noProof w:val="0"/>
          <w:lang w:val="it-IT" w:eastAsia="ru-RU"/>
        </w:rPr>
        <w:t xml:space="preserve"> </w:t>
      </w:r>
    </w:p>
    <w:p w14:paraId="090043DA" w14:textId="77777777" w:rsidR="00C65117" w:rsidRPr="0031510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Pr="00315107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3B1F3064" w14:textId="77777777" w:rsidR="000B50DB" w:rsidRPr="00194557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EE0000"/>
          <w:sz w:val="22"/>
          <w:szCs w:val="22"/>
          <w:lang w:val="en-US" w:eastAsia="ru-RU"/>
        </w:rPr>
      </w:pPr>
    </w:p>
    <w:p w14:paraId="56540324" w14:textId="77777777" w:rsidR="000B50DB" w:rsidRPr="00194557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079997F4" w14:textId="77777777" w:rsidR="00F3241A" w:rsidRPr="00194557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194557" w:rsidSect="006B21A2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charset w:val="00"/>
    <w:family w:val="auto"/>
    <w:pitch w:val="default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C0D5D52"/>
    <w:multiLevelType w:val="hybridMultilevel"/>
    <w:tmpl w:val="080CF76A"/>
    <w:lvl w:ilvl="0" w:tplc="4F107D3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5"/>
  </w:num>
  <w:num w:numId="3" w16cid:durableId="345249873">
    <w:abstractNumId w:val="30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1"/>
  </w:num>
  <w:num w:numId="7" w16cid:durableId="1694527206">
    <w:abstractNumId w:val="16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2"/>
  </w:num>
  <w:num w:numId="20" w16cid:durableId="114372617">
    <w:abstractNumId w:val="12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7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30394238">
    <w:abstractNumId w:val="1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0D6C"/>
    <w:rsid w:val="000120DE"/>
    <w:rsid w:val="00014160"/>
    <w:rsid w:val="000151C8"/>
    <w:rsid w:val="00015847"/>
    <w:rsid w:val="000167DA"/>
    <w:rsid w:val="00016888"/>
    <w:rsid w:val="00016963"/>
    <w:rsid w:val="00016B47"/>
    <w:rsid w:val="0001755A"/>
    <w:rsid w:val="000218EC"/>
    <w:rsid w:val="000227D9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459A"/>
    <w:rsid w:val="00075D3A"/>
    <w:rsid w:val="00081A05"/>
    <w:rsid w:val="000835B1"/>
    <w:rsid w:val="0008384A"/>
    <w:rsid w:val="00085A33"/>
    <w:rsid w:val="00085E11"/>
    <w:rsid w:val="000869F7"/>
    <w:rsid w:val="00092464"/>
    <w:rsid w:val="00094026"/>
    <w:rsid w:val="00094E78"/>
    <w:rsid w:val="00095D4A"/>
    <w:rsid w:val="00096CA0"/>
    <w:rsid w:val="000971A9"/>
    <w:rsid w:val="000972C3"/>
    <w:rsid w:val="000A104B"/>
    <w:rsid w:val="000A6865"/>
    <w:rsid w:val="000B4F0A"/>
    <w:rsid w:val="000B50DB"/>
    <w:rsid w:val="000B5E5A"/>
    <w:rsid w:val="000C0F7B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276D"/>
    <w:rsid w:val="000E30C7"/>
    <w:rsid w:val="000E5B7A"/>
    <w:rsid w:val="000E64C3"/>
    <w:rsid w:val="000F3BC1"/>
    <w:rsid w:val="000F509B"/>
    <w:rsid w:val="000F50BC"/>
    <w:rsid w:val="000F789C"/>
    <w:rsid w:val="00106C25"/>
    <w:rsid w:val="00106EE1"/>
    <w:rsid w:val="00107220"/>
    <w:rsid w:val="00112E4F"/>
    <w:rsid w:val="00113812"/>
    <w:rsid w:val="00117E87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66829"/>
    <w:rsid w:val="00175C28"/>
    <w:rsid w:val="00176B39"/>
    <w:rsid w:val="00177939"/>
    <w:rsid w:val="00180931"/>
    <w:rsid w:val="00183357"/>
    <w:rsid w:val="001846C3"/>
    <w:rsid w:val="00186AAC"/>
    <w:rsid w:val="0019164E"/>
    <w:rsid w:val="00194557"/>
    <w:rsid w:val="001958EA"/>
    <w:rsid w:val="00195D84"/>
    <w:rsid w:val="001962FB"/>
    <w:rsid w:val="001978D8"/>
    <w:rsid w:val="001A100D"/>
    <w:rsid w:val="001A3E94"/>
    <w:rsid w:val="001B2400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0727"/>
    <w:rsid w:val="001F6814"/>
    <w:rsid w:val="00200EE7"/>
    <w:rsid w:val="002024EA"/>
    <w:rsid w:val="00202E8A"/>
    <w:rsid w:val="00206786"/>
    <w:rsid w:val="00214280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073E"/>
    <w:rsid w:val="00264006"/>
    <w:rsid w:val="00265F7E"/>
    <w:rsid w:val="00271894"/>
    <w:rsid w:val="002731D7"/>
    <w:rsid w:val="002819E4"/>
    <w:rsid w:val="00283C28"/>
    <w:rsid w:val="00283D39"/>
    <w:rsid w:val="0029238E"/>
    <w:rsid w:val="002944B9"/>
    <w:rsid w:val="002A166D"/>
    <w:rsid w:val="002A23B2"/>
    <w:rsid w:val="002A2771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C4752"/>
    <w:rsid w:val="002D07B9"/>
    <w:rsid w:val="002D2FCB"/>
    <w:rsid w:val="002D4F48"/>
    <w:rsid w:val="002D5366"/>
    <w:rsid w:val="002D5A93"/>
    <w:rsid w:val="002E1405"/>
    <w:rsid w:val="002E21BD"/>
    <w:rsid w:val="002E5375"/>
    <w:rsid w:val="002F06BB"/>
    <w:rsid w:val="002F0C2E"/>
    <w:rsid w:val="002F17F2"/>
    <w:rsid w:val="002F2EA9"/>
    <w:rsid w:val="002F546E"/>
    <w:rsid w:val="002F56E3"/>
    <w:rsid w:val="00302A9E"/>
    <w:rsid w:val="00305302"/>
    <w:rsid w:val="003125A3"/>
    <w:rsid w:val="0031296F"/>
    <w:rsid w:val="00314964"/>
    <w:rsid w:val="00315107"/>
    <w:rsid w:val="00315BE8"/>
    <w:rsid w:val="00320414"/>
    <w:rsid w:val="0032051A"/>
    <w:rsid w:val="0032294A"/>
    <w:rsid w:val="00322AB1"/>
    <w:rsid w:val="0032387D"/>
    <w:rsid w:val="00324243"/>
    <w:rsid w:val="00327A66"/>
    <w:rsid w:val="00331382"/>
    <w:rsid w:val="00335D53"/>
    <w:rsid w:val="003362A4"/>
    <w:rsid w:val="00336E4C"/>
    <w:rsid w:val="003423C1"/>
    <w:rsid w:val="003437B4"/>
    <w:rsid w:val="00347895"/>
    <w:rsid w:val="0035589A"/>
    <w:rsid w:val="003567F0"/>
    <w:rsid w:val="003574CF"/>
    <w:rsid w:val="003679B4"/>
    <w:rsid w:val="00367E0B"/>
    <w:rsid w:val="00371655"/>
    <w:rsid w:val="0037356C"/>
    <w:rsid w:val="00374552"/>
    <w:rsid w:val="0037522E"/>
    <w:rsid w:val="00375C49"/>
    <w:rsid w:val="00376AA2"/>
    <w:rsid w:val="0038267F"/>
    <w:rsid w:val="00383420"/>
    <w:rsid w:val="003837C7"/>
    <w:rsid w:val="00387AF0"/>
    <w:rsid w:val="00387B28"/>
    <w:rsid w:val="00387E90"/>
    <w:rsid w:val="00390CF5"/>
    <w:rsid w:val="00390DCA"/>
    <w:rsid w:val="00391C84"/>
    <w:rsid w:val="00393AE3"/>
    <w:rsid w:val="003A10F5"/>
    <w:rsid w:val="003A2549"/>
    <w:rsid w:val="003A3354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52E1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442A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0ED5"/>
    <w:rsid w:val="004A1566"/>
    <w:rsid w:val="004A619C"/>
    <w:rsid w:val="004A689C"/>
    <w:rsid w:val="004A69B9"/>
    <w:rsid w:val="004B4704"/>
    <w:rsid w:val="004B5282"/>
    <w:rsid w:val="004B5E76"/>
    <w:rsid w:val="004B735F"/>
    <w:rsid w:val="004B7E6A"/>
    <w:rsid w:val="004C2A49"/>
    <w:rsid w:val="004C5E94"/>
    <w:rsid w:val="004C5F41"/>
    <w:rsid w:val="004D1185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27433"/>
    <w:rsid w:val="00532285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04CC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953F1"/>
    <w:rsid w:val="00596527"/>
    <w:rsid w:val="005A03DC"/>
    <w:rsid w:val="005A16DC"/>
    <w:rsid w:val="005A246A"/>
    <w:rsid w:val="005A5F8C"/>
    <w:rsid w:val="005A64A1"/>
    <w:rsid w:val="005A7EC5"/>
    <w:rsid w:val="005B753E"/>
    <w:rsid w:val="005C01EB"/>
    <w:rsid w:val="005C2824"/>
    <w:rsid w:val="005C28CB"/>
    <w:rsid w:val="005C2E94"/>
    <w:rsid w:val="005D0606"/>
    <w:rsid w:val="005D2489"/>
    <w:rsid w:val="005D3507"/>
    <w:rsid w:val="005E2B00"/>
    <w:rsid w:val="005E2D0B"/>
    <w:rsid w:val="005E385F"/>
    <w:rsid w:val="005E4B31"/>
    <w:rsid w:val="005E7854"/>
    <w:rsid w:val="005F2EE3"/>
    <w:rsid w:val="005F7826"/>
    <w:rsid w:val="005F7E40"/>
    <w:rsid w:val="00605A28"/>
    <w:rsid w:val="00605EC8"/>
    <w:rsid w:val="00606A71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65CF0"/>
    <w:rsid w:val="00672023"/>
    <w:rsid w:val="006776BA"/>
    <w:rsid w:val="00677848"/>
    <w:rsid w:val="00680058"/>
    <w:rsid w:val="00680094"/>
    <w:rsid w:val="00684ABB"/>
    <w:rsid w:val="00685CC2"/>
    <w:rsid w:val="006865E4"/>
    <w:rsid w:val="00686E12"/>
    <w:rsid w:val="0069065C"/>
    <w:rsid w:val="00690A3B"/>
    <w:rsid w:val="006915A5"/>
    <w:rsid w:val="006927C8"/>
    <w:rsid w:val="00693AF1"/>
    <w:rsid w:val="00694931"/>
    <w:rsid w:val="00695C9D"/>
    <w:rsid w:val="006A59D7"/>
    <w:rsid w:val="006A72A4"/>
    <w:rsid w:val="006B21A2"/>
    <w:rsid w:val="006B4686"/>
    <w:rsid w:val="006B5517"/>
    <w:rsid w:val="006B5A60"/>
    <w:rsid w:val="006C0A59"/>
    <w:rsid w:val="006C632F"/>
    <w:rsid w:val="006C65E7"/>
    <w:rsid w:val="006C7691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4EF7"/>
    <w:rsid w:val="0070619A"/>
    <w:rsid w:val="007061B1"/>
    <w:rsid w:val="00706383"/>
    <w:rsid w:val="007135CE"/>
    <w:rsid w:val="007138AF"/>
    <w:rsid w:val="00714F34"/>
    <w:rsid w:val="007170C1"/>
    <w:rsid w:val="0072111C"/>
    <w:rsid w:val="00723555"/>
    <w:rsid w:val="00727A49"/>
    <w:rsid w:val="007320AD"/>
    <w:rsid w:val="0073411F"/>
    <w:rsid w:val="007363E9"/>
    <w:rsid w:val="0073674E"/>
    <w:rsid w:val="00742CDF"/>
    <w:rsid w:val="00742F2E"/>
    <w:rsid w:val="00751703"/>
    <w:rsid w:val="0075359A"/>
    <w:rsid w:val="007557CA"/>
    <w:rsid w:val="00755DBD"/>
    <w:rsid w:val="00756F8B"/>
    <w:rsid w:val="00761627"/>
    <w:rsid w:val="00761B2C"/>
    <w:rsid w:val="007646DA"/>
    <w:rsid w:val="007678CC"/>
    <w:rsid w:val="00772555"/>
    <w:rsid w:val="0077362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2677"/>
    <w:rsid w:val="007D10B2"/>
    <w:rsid w:val="007D196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3FD1"/>
    <w:rsid w:val="00815942"/>
    <w:rsid w:val="00820849"/>
    <w:rsid w:val="008259E5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59BA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6857"/>
    <w:rsid w:val="00937F97"/>
    <w:rsid w:val="00941EE2"/>
    <w:rsid w:val="009428FB"/>
    <w:rsid w:val="0094567A"/>
    <w:rsid w:val="009474CF"/>
    <w:rsid w:val="0095034B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412F"/>
    <w:rsid w:val="009A7912"/>
    <w:rsid w:val="009B1748"/>
    <w:rsid w:val="009B6044"/>
    <w:rsid w:val="009B6B5D"/>
    <w:rsid w:val="009B73BC"/>
    <w:rsid w:val="009B7E23"/>
    <w:rsid w:val="009C0D72"/>
    <w:rsid w:val="009C281E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57047"/>
    <w:rsid w:val="00A61447"/>
    <w:rsid w:val="00A70A21"/>
    <w:rsid w:val="00A75B98"/>
    <w:rsid w:val="00A75ED7"/>
    <w:rsid w:val="00A8153B"/>
    <w:rsid w:val="00A851D2"/>
    <w:rsid w:val="00A86BF9"/>
    <w:rsid w:val="00AA01D3"/>
    <w:rsid w:val="00AA10C7"/>
    <w:rsid w:val="00AA18A4"/>
    <w:rsid w:val="00AA4A88"/>
    <w:rsid w:val="00AA7E2E"/>
    <w:rsid w:val="00AB05DF"/>
    <w:rsid w:val="00AB1FB4"/>
    <w:rsid w:val="00AB5C77"/>
    <w:rsid w:val="00AC01B8"/>
    <w:rsid w:val="00AC1E51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3868"/>
    <w:rsid w:val="00B14412"/>
    <w:rsid w:val="00B15109"/>
    <w:rsid w:val="00B15E76"/>
    <w:rsid w:val="00B24604"/>
    <w:rsid w:val="00B31DEC"/>
    <w:rsid w:val="00B33E8F"/>
    <w:rsid w:val="00B351BD"/>
    <w:rsid w:val="00B3564E"/>
    <w:rsid w:val="00B448D8"/>
    <w:rsid w:val="00B4659C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5AE8"/>
    <w:rsid w:val="00B67CF9"/>
    <w:rsid w:val="00B728BF"/>
    <w:rsid w:val="00B775C0"/>
    <w:rsid w:val="00B815A4"/>
    <w:rsid w:val="00B839B8"/>
    <w:rsid w:val="00B8681C"/>
    <w:rsid w:val="00B93973"/>
    <w:rsid w:val="00B940BF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36A9"/>
    <w:rsid w:val="00BE4845"/>
    <w:rsid w:val="00BE5D08"/>
    <w:rsid w:val="00BF2644"/>
    <w:rsid w:val="00BF3EDE"/>
    <w:rsid w:val="00BF3EEE"/>
    <w:rsid w:val="00BF45AE"/>
    <w:rsid w:val="00C0144B"/>
    <w:rsid w:val="00C01EF4"/>
    <w:rsid w:val="00C05F29"/>
    <w:rsid w:val="00C07084"/>
    <w:rsid w:val="00C1271E"/>
    <w:rsid w:val="00C13353"/>
    <w:rsid w:val="00C13DD0"/>
    <w:rsid w:val="00C20192"/>
    <w:rsid w:val="00C23DB5"/>
    <w:rsid w:val="00C31125"/>
    <w:rsid w:val="00C323BB"/>
    <w:rsid w:val="00C33346"/>
    <w:rsid w:val="00C3717C"/>
    <w:rsid w:val="00C37534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0A58"/>
    <w:rsid w:val="00C911D6"/>
    <w:rsid w:val="00C95DA9"/>
    <w:rsid w:val="00CA0390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78FA"/>
    <w:rsid w:val="00D0040C"/>
    <w:rsid w:val="00D04796"/>
    <w:rsid w:val="00D07DE7"/>
    <w:rsid w:val="00D11375"/>
    <w:rsid w:val="00D15668"/>
    <w:rsid w:val="00D170C5"/>
    <w:rsid w:val="00D22E70"/>
    <w:rsid w:val="00D23612"/>
    <w:rsid w:val="00D2394B"/>
    <w:rsid w:val="00D2428F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36E5"/>
    <w:rsid w:val="00D744D8"/>
    <w:rsid w:val="00D77517"/>
    <w:rsid w:val="00D7786B"/>
    <w:rsid w:val="00D8115C"/>
    <w:rsid w:val="00D813A4"/>
    <w:rsid w:val="00D8385C"/>
    <w:rsid w:val="00D84D66"/>
    <w:rsid w:val="00D90C18"/>
    <w:rsid w:val="00D94215"/>
    <w:rsid w:val="00D94520"/>
    <w:rsid w:val="00D9590B"/>
    <w:rsid w:val="00D95B25"/>
    <w:rsid w:val="00D9628D"/>
    <w:rsid w:val="00D96C17"/>
    <w:rsid w:val="00D97FDF"/>
    <w:rsid w:val="00DA3044"/>
    <w:rsid w:val="00DA36D6"/>
    <w:rsid w:val="00DA43F6"/>
    <w:rsid w:val="00DB1879"/>
    <w:rsid w:val="00DB6AD9"/>
    <w:rsid w:val="00DB7A10"/>
    <w:rsid w:val="00DC18A7"/>
    <w:rsid w:val="00DC23EC"/>
    <w:rsid w:val="00DC29F5"/>
    <w:rsid w:val="00DC2CD0"/>
    <w:rsid w:val="00DC4CF2"/>
    <w:rsid w:val="00DC789F"/>
    <w:rsid w:val="00DD5055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06D6F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6FC"/>
    <w:rsid w:val="00E50DAA"/>
    <w:rsid w:val="00E5169C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3D"/>
    <w:rsid w:val="00E949C5"/>
    <w:rsid w:val="00E94CC2"/>
    <w:rsid w:val="00E974D7"/>
    <w:rsid w:val="00E97BE7"/>
    <w:rsid w:val="00EA098D"/>
    <w:rsid w:val="00EA1E8A"/>
    <w:rsid w:val="00EA6CFB"/>
    <w:rsid w:val="00EA7BAA"/>
    <w:rsid w:val="00EB35AE"/>
    <w:rsid w:val="00EB67AA"/>
    <w:rsid w:val="00EC4144"/>
    <w:rsid w:val="00EC572C"/>
    <w:rsid w:val="00EC5797"/>
    <w:rsid w:val="00EC583C"/>
    <w:rsid w:val="00EC60AC"/>
    <w:rsid w:val="00EC630B"/>
    <w:rsid w:val="00EC7A06"/>
    <w:rsid w:val="00ED37C8"/>
    <w:rsid w:val="00ED4768"/>
    <w:rsid w:val="00ED62DA"/>
    <w:rsid w:val="00ED7F4B"/>
    <w:rsid w:val="00EE190E"/>
    <w:rsid w:val="00EE2388"/>
    <w:rsid w:val="00EE27F1"/>
    <w:rsid w:val="00EE2D2C"/>
    <w:rsid w:val="00EE40E7"/>
    <w:rsid w:val="00EE68B9"/>
    <w:rsid w:val="00EF2AB9"/>
    <w:rsid w:val="00EF50DA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62E"/>
    <w:rsid w:val="00F22809"/>
    <w:rsid w:val="00F2550D"/>
    <w:rsid w:val="00F268B5"/>
    <w:rsid w:val="00F3241A"/>
    <w:rsid w:val="00F33012"/>
    <w:rsid w:val="00F33C29"/>
    <w:rsid w:val="00F344AD"/>
    <w:rsid w:val="00F35C96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573EC"/>
    <w:rsid w:val="00F61FB1"/>
    <w:rsid w:val="00F63745"/>
    <w:rsid w:val="00F67127"/>
    <w:rsid w:val="00F67618"/>
    <w:rsid w:val="00F70623"/>
    <w:rsid w:val="00F70CA4"/>
    <w:rsid w:val="00F7586A"/>
    <w:rsid w:val="00F75C63"/>
    <w:rsid w:val="00F76A8F"/>
    <w:rsid w:val="00F77EF0"/>
    <w:rsid w:val="00F77FC3"/>
    <w:rsid w:val="00F848D1"/>
    <w:rsid w:val="00F85074"/>
    <w:rsid w:val="00F86C2C"/>
    <w:rsid w:val="00F87908"/>
    <w:rsid w:val="00F87A75"/>
    <w:rsid w:val="00F946D1"/>
    <w:rsid w:val="00F95660"/>
    <w:rsid w:val="00FA252B"/>
    <w:rsid w:val="00FA5D9B"/>
    <w:rsid w:val="00FA790E"/>
    <w:rsid w:val="00FB06CD"/>
    <w:rsid w:val="00FB15F2"/>
    <w:rsid w:val="00FB25E8"/>
    <w:rsid w:val="00FC0A5A"/>
    <w:rsid w:val="00FC2EDD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1576</TotalTime>
  <Pages>7</Pages>
  <Words>2618</Words>
  <Characters>14923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1078</cp:revision>
  <cp:lastPrinted>2026-04-07T10:14:00Z</cp:lastPrinted>
  <dcterms:created xsi:type="dcterms:W3CDTF">2022-08-29T11:43:00Z</dcterms:created>
  <dcterms:modified xsi:type="dcterms:W3CDTF">2026-04-22T07:03:00Z</dcterms:modified>
</cp:coreProperties>
</file>