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31"/>
        <w:gridCol w:w="266"/>
        <w:gridCol w:w="1780"/>
        <w:gridCol w:w="1830"/>
        <w:gridCol w:w="1268"/>
        <w:gridCol w:w="2299"/>
        <w:gridCol w:w="634"/>
        <w:gridCol w:w="2365"/>
        <w:gridCol w:w="1744"/>
        <w:gridCol w:w="1376"/>
        <w:gridCol w:w="92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713CF">
        <w:trPr>
          <w:gridAfter w:val="1"/>
          <w:wAfter w:w="283" w:type="pct"/>
          <w:trHeight w:val="397"/>
        </w:trPr>
        <w:tc>
          <w:tcPr>
            <w:tcW w:w="471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713CF">
        <w:trPr>
          <w:gridAfter w:val="1"/>
          <w:wAfter w:w="283" w:type="pct"/>
          <w:trHeight w:val="397"/>
        </w:trPr>
        <w:tc>
          <w:tcPr>
            <w:tcW w:w="471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713CF">
        <w:trPr>
          <w:trHeight w:val="567"/>
        </w:trPr>
        <w:tc>
          <w:tcPr>
            <w:tcW w:w="3047" w:type="pct"/>
            <w:gridSpan w:val="7"/>
          </w:tcPr>
          <w:p w14:paraId="05166970" w14:textId="77777777" w:rsidR="00215125" w:rsidRPr="00C00499" w:rsidRDefault="00215125" w:rsidP="00590BCC"/>
        </w:tc>
        <w:tc>
          <w:tcPr>
            <w:tcW w:w="1953" w:type="pct"/>
            <w:gridSpan w:val="4"/>
          </w:tcPr>
          <w:p w14:paraId="47D7B240" w14:textId="77777777" w:rsidR="00215125" w:rsidRPr="00C00499" w:rsidRDefault="00215125" w:rsidP="00590BCC"/>
        </w:tc>
      </w:tr>
      <w:tr w:rsidR="00215125" w:rsidRPr="00C00499" w14:paraId="694FCDB5" w14:textId="77777777" w:rsidTr="004713CF">
        <w:trPr>
          <w:gridAfter w:val="1"/>
          <w:wAfter w:w="283" w:type="pct"/>
          <w:trHeight w:val="1043"/>
        </w:trPr>
        <w:tc>
          <w:tcPr>
            <w:tcW w:w="121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70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1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713CF">
        <w:trPr>
          <w:gridAfter w:val="1"/>
          <w:wAfter w:w="283" w:type="pct"/>
          <w:trHeight w:val="283"/>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70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713CF" w:rsidRPr="00C00499" w14:paraId="70DF1AC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AF6F80" w14:textId="69641EC9" w:rsidR="004713CF" w:rsidRPr="0065496F" w:rsidRDefault="004713CF" w:rsidP="004713CF">
            <w:pPr>
              <w:rPr>
                <w:b/>
                <w:sz w:val="20"/>
                <w:szCs w:val="20"/>
              </w:rPr>
            </w:pPr>
            <w:r>
              <w:t xml:space="preserve">Pasta de rosii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055556FF" w14:textId="7A8456B9" w:rsidR="004713CF" w:rsidRPr="0065496F" w:rsidRDefault="004713CF" w:rsidP="004713CF">
            <w:pPr>
              <w:rPr>
                <w:sz w:val="20"/>
                <w:szCs w:val="20"/>
              </w:rPr>
            </w:pPr>
            <w:r>
              <w:t xml:space="preserve">Pasta de rosii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35F731C7" w14:textId="0091C2E7"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3D8186" w14:textId="346ACEF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1C9F5B" w14:textId="77777777" w:rsidR="004713CF" w:rsidRDefault="004713CF" w:rsidP="004713CF">
            <w:pPr>
              <w:shd w:val="clear" w:color="auto" w:fill="FFFFFF" w:themeFill="background1"/>
              <w:spacing w:before="120"/>
              <w:jc w:val="center"/>
              <w:rPr>
                <w:lang w:val="en-US"/>
              </w:rPr>
            </w:pPr>
            <w:r>
              <w:rPr>
                <w:lang w:val="en-US"/>
              </w:rPr>
              <w:t>25% calitatea I ,borcane de sticla cu greutatea de 700-800 gr</w:t>
            </w:r>
          </w:p>
          <w:p w14:paraId="3D9ED08A" w14:textId="2A1A2586" w:rsidR="004713CF" w:rsidRPr="0065496F" w:rsidRDefault="004713CF" w:rsidP="004713CF">
            <w:pPr>
              <w:rPr>
                <w:sz w:val="20"/>
                <w:szCs w:val="20"/>
              </w:rPr>
            </w:pPr>
            <w:r w:rsidRPr="00737507">
              <w:rPr>
                <w:sz w:val="20"/>
                <w:szCs w:val="20"/>
                <w:lang w:val="en-US"/>
              </w:rPr>
              <w:t xml:space="preserve">Livrarea la depozitul institutie la comanda </w:t>
            </w:r>
          </w:p>
        </w:tc>
        <w:tc>
          <w:tcPr>
            <w:tcW w:w="531" w:type="pct"/>
            <w:tcBorders>
              <w:top w:val="single" w:sz="4" w:space="0" w:color="auto"/>
              <w:left w:val="single" w:sz="4" w:space="0" w:color="auto"/>
              <w:bottom w:val="single" w:sz="4" w:space="0" w:color="auto"/>
              <w:right w:val="single" w:sz="4" w:space="0" w:color="auto"/>
            </w:tcBorders>
          </w:tcPr>
          <w:p w14:paraId="10B31654"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16C3FF9" w14:textId="77777777" w:rsidR="004713CF" w:rsidRPr="0065496F" w:rsidRDefault="004713CF" w:rsidP="004713CF">
            <w:pPr>
              <w:rPr>
                <w:sz w:val="20"/>
                <w:szCs w:val="20"/>
              </w:rPr>
            </w:pPr>
          </w:p>
        </w:tc>
      </w:tr>
      <w:tr w:rsidR="004713CF" w:rsidRPr="00C00499" w14:paraId="0B9A41C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914335" w14:textId="42C3633D" w:rsidR="004713CF" w:rsidRPr="0065496F" w:rsidRDefault="004713CF" w:rsidP="004713CF">
            <w:pPr>
              <w:rPr>
                <w:b/>
                <w:sz w:val="20"/>
                <w:szCs w:val="20"/>
              </w:rPr>
            </w:pPr>
            <w:r>
              <w:t xml:space="preserve">Suc de fructe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FCBFE6C" w14:textId="4F65ECF2" w:rsidR="004713CF" w:rsidRPr="0065496F" w:rsidRDefault="004713CF" w:rsidP="004713CF">
            <w:pPr>
              <w:rPr>
                <w:sz w:val="20"/>
                <w:szCs w:val="20"/>
              </w:rPr>
            </w:pPr>
            <w:r>
              <w:t xml:space="preserve">Suc de fructe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FEC81F3" w14:textId="500BBBB2"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F4225EA" w14:textId="72EED91A"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76014" w14:textId="77777777" w:rsidR="004713CF" w:rsidRDefault="004713CF" w:rsidP="004713CF">
            <w:pPr>
              <w:shd w:val="clear" w:color="auto" w:fill="FFFFFF" w:themeFill="background1"/>
              <w:spacing w:before="120"/>
              <w:jc w:val="center"/>
              <w:rPr>
                <w:lang w:val="en-US"/>
              </w:rPr>
            </w:pPr>
            <w:r>
              <w:rPr>
                <w:lang w:val="en-US"/>
              </w:rPr>
              <w:t>Limpezit tetrapac 1 l(mere-poama)</w:t>
            </w:r>
            <w:r w:rsidRPr="00737507">
              <w:rPr>
                <w:lang w:val="en-US"/>
              </w:rPr>
              <w:t xml:space="preserve"> </w:t>
            </w:r>
          </w:p>
          <w:p w14:paraId="67B5454B" w14:textId="7C3DDF04"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0302C6F"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3255E2A" w14:textId="77777777" w:rsidR="004713CF" w:rsidRPr="0065496F" w:rsidRDefault="004713CF" w:rsidP="004713CF">
            <w:pPr>
              <w:rPr>
                <w:sz w:val="20"/>
                <w:szCs w:val="20"/>
              </w:rPr>
            </w:pPr>
          </w:p>
        </w:tc>
      </w:tr>
      <w:tr w:rsidR="004713CF" w:rsidRPr="00C00499" w14:paraId="608BBB0D"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A5E46" w14:textId="5F40705C" w:rsidR="004713CF" w:rsidRPr="0065496F" w:rsidRDefault="004713CF" w:rsidP="004713CF">
            <w:pPr>
              <w:rPr>
                <w:b/>
                <w:sz w:val="20"/>
                <w:szCs w:val="20"/>
              </w:rPr>
            </w:pPr>
            <w:r>
              <w:t xml:space="preserve">Suc de tomate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69F6A16" w14:textId="0D48FEB3" w:rsidR="004713CF" w:rsidRPr="0065496F" w:rsidRDefault="004713CF" w:rsidP="004713CF">
            <w:pPr>
              <w:rPr>
                <w:sz w:val="20"/>
                <w:szCs w:val="20"/>
              </w:rPr>
            </w:pPr>
            <w:r>
              <w:t xml:space="preserve">Suc de tomate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CB5B2D8" w14:textId="6147FDA2"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419AF531" w14:textId="6D2C8DC7"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B7574B" w14:textId="77777777" w:rsidR="004713CF" w:rsidRDefault="004713CF" w:rsidP="004713CF">
            <w:pPr>
              <w:shd w:val="clear" w:color="auto" w:fill="FFFFFF" w:themeFill="background1"/>
              <w:spacing w:before="120"/>
              <w:jc w:val="center"/>
              <w:rPr>
                <w:lang w:val="en-US"/>
              </w:rPr>
            </w:pPr>
            <w:r>
              <w:rPr>
                <w:lang w:val="en-US"/>
              </w:rPr>
              <w:t xml:space="preserve">Cu sare calitatea superioara ambalt </w:t>
            </w:r>
          </w:p>
          <w:p w14:paraId="70BD21C7" w14:textId="7A9C9BD4"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22C5CC5A"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93D5251" w14:textId="77777777" w:rsidR="004713CF" w:rsidRPr="0065496F" w:rsidRDefault="004713CF" w:rsidP="004713CF">
            <w:pPr>
              <w:rPr>
                <w:sz w:val="20"/>
                <w:szCs w:val="20"/>
              </w:rPr>
            </w:pPr>
          </w:p>
        </w:tc>
      </w:tr>
      <w:tr w:rsidR="004713CF" w:rsidRPr="00C00499" w14:paraId="4404AC6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9BA4B6" w14:textId="59DCB04C" w:rsidR="004713CF" w:rsidRPr="0065496F" w:rsidRDefault="004713CF" w:rsidP="004713CF">
            <w:pPr>
              <w:rPr>
                <w:b/>
                <w:sz w:val="20"/>
                <w:szCs w:val="20"/>
              </w:rPr>
            </w:pPr>
            <w:r>
              <w:lastRenderedPageBreak/>
              <w:t>Magiun din fructe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20AB48F" w14:textId="270FC4B2" w:rsidR="004713CF" w:rsidRPr="0065496F" w:rsidRDefault="004713CF" w:rsidP="004713CF">
            <w:pPr>
              <w:rPr>
                <w:sz w:val="20"/>
                <w:szCs w:val="20"/>
              </w:rPr>
            </w:pPr>
            <w:r>
              <w:t>Magiun din fructe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FBD8EA5" w14:textId="45C6908F"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616085C" w14:textId="21DA10E3"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F637F6" w14:textId="77777777" w:rsidR="004713CF" w:rsidRDefault="004713CF" w:rsidP="004713CF">
            <w:pPr>
              <w:shd w:val="clear" w:color="auto" w:fill="FFFFFF" w:themeFill="background1"/>
              <w:spacing w:before="120"/>
              <w:jc w:val="center"/>
              <w:rPr>
                <w:lang w:val="en-US"/>
              </w:rPr>
            </w:pPr>
            <w:r>
              <w:rPr>
                <w:lang w:val="en-US"/>
              </w:rPr>
              <w:t>Sterilizat calitatea superioara in borcane de sticla 500-1000 gr</w:t>
            </w:r>
          </w:p>
          <w:p w14:paraId="464BA902" w14:textId="0BCD7A77"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5F9F87AB"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6249214" w14:textId="77777777" w:rsidR="004713CF" w:rsidRPr="0065496F" w:rsidRDefault="004713CF" w:rsidP="004713CF">
            <w:pPr>
              <w:rPr>
                <w:sz w:val="20"/>
                <w:szCs w:val="20"/>
              </w:rPr>
            </w:pPr>
          </w:p>
        </w:tc>
      </w:tr>
      <w:tr w:rsidR="004713CF" w:rsidRPr="00C00499" w14:paraId="2BCE7A8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36BC9B" w14:textId="0ECB7922" w:rsidR="004713CF" w:rsidRPr="0065496F" w:rsidRDefault="004713CF" w:rsidP="004713CF">
            <w:pPr>
              <w:rPr>
                <w:b/>
                <w:sz w:val="20"/>
                <w:szCs w:val="20"/>
              </w:rPr>
            </w:pPr>
            <w:r>
              <w:t>Dulceata</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4BEE57AE" w14:textId="78CDDAD5" w:rsidR="004713CF" w:rsidRPr="0065496F" w:rsidRDefault="004713CF" w:rsidP="004713CF">
            <w:pPr>
              <w:rPr>
                <w:sz w:val="20"/>
                <w:szCs w:val="20"/>
              </w:rPr>
            </w:pPr>
            <w:r>
              <w:t>Dulceata</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11A69218" w14:textId="5C82C785"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E3F5B11" w14:textId="6DA48B59"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BF97F7" w14:textId="77777777" w:rsidR="004713CF" w:rsidRDefault="004713CF" w:rsidP="004713CF">
            <w:pPr>
              <w:shd w:val="clear" w:color="auto" w:fill="FFFFFF" w:themeFill="background1"/>
              <w:spacing w:before="120"/>
              <w:jc w:val="center"/>
              <w:rPr>
                <w:lang w:val="en-US"/>
              </w:rPr>
            </w:pPr>
            <w:r>
              <w:rPr>
                <w:lang w:val="en-US"/>
              </w:rPr>
              <w:t>In borcane calitatea superioara din cirese albe ,capsune ,malina</w:t>
            </w:r>
          </w:p>
          <w:p w14:paraId="1F95656F" w14:textId="7A35B62B"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1610706"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5757C2" w14:textId="77777777" w:rsidR="004713CF" w:rsidRPr="0065496F" w:rsidRDefault="004713CF" w:rsidP="004713CF">
            <w:pPr>
              <w:rPr>
                <w:sz w:val="20"/>
                <w:szCs w:val="20"/>
              </w:rPr>
            </w:pPr>
          </w:p>
        </w:tc>
      </w:tr>
      <w:tr w:rsidR="004713CF" w:rsidRPr="00C00499" w14:paraId="2EB6B88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D45611" w14:textId="17BDEC1A" w:rsidR="004713CF" w:rsidRPr="0065496F" w:rsidRDefault="004713CF" w:rsidP="004713CF">
            <w:pPr>
              <w:rPr>
                <w:b/>
                <w:sz w:val="20"/>
                <w:szCs w:val="20"/>
              </w:rPr>
            </w:pPr>
            <w:r>
              <w:t>Fructe uscate caise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0F69A47" w14:textId="39670528" w:rsidR="004713CF" w:rsidRPr="0065496F" w:rsidRDefault="004713CF" w:rsidP="004713CF">
            <w:pPr>
              <w:rPr>
                <w:sz w:val="20"/>
                <w:szCs w:val="20"/>
              </w:rPr>
            </w:pPr>
            <w:r>
              <w:t>Fructe uscate caise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2F894FF0" w14:textId="00FC00E4"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41CC823A" w14:textId="202D32A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CD551" w14:textId="54C51F06" w:rsidR="004713CF" w:rsidRPr="0065496F" w:rsidRDefault="004713CF" w:rsidP="004713CF">
            <w:pPr>
              <w:rPr>
                <w:sz w:val="20"/>
                <w:szCs w:val="20"/>
              </w:rPr>
            </w:pPr>
            <w:r w:rsidRPr="00737507">
              <w:rPr>
                <w:sz w:val="20"/>
                <w:szCs w:val="20"/>
                <w:lang w:val="en-US"/>
              </w:rPr>
              <w:t>Livrarea 01.07.2025-31.12.2025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A8073FE"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CEEC2DF" w14:textId="77777777" w:rsidR="004713CF" w:rsidRPr="0065496F" w:rsidRDefault="004713CF" w:rsidP="004713CF">
            <w:pPr>
              <w:rPr>
                <w:sz w:val="20"/>
                <w:szCs w:val="20"/>
              </w:rPr>
            </w:pPr>
          </w:p>
        </w:tc>
      </w:tr>
      <w:tr w:rsidR="004713CF" w:rsidRPr="00C00499" w14:paraId="386B55A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35B6F0" w14:textId="243FBA00" w:rsidR="004713CF" w:rsidRPr="0065496F" w:rsidRDefault="004713CF" w:rsidP="004713CF">
            <w:pPr>
              <w:rPr>
                <w:b/>
                <w:sz w:val="20"/>
                <w:szCs w:val="20"/>
              </w:rPr>
            </w:pPr>
            <w:r>
              <w:t>Fructe uscate prune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14B7E9EF" w14:textId="3370AEC1" w:rsidR="004713CF" w:rsidRPr="0065496F" w:rsidRDefault="004713CF" w:rsidP="004713CF">
            <w:pPr>
              <w:rPr>
                <w:sz w:val="20"/>
                <w:szCs w:val="20"/>
              </w:rPr>
            </w:pPr>
            <w:r>
              <w:t>Fructe uscate prune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6E963A02" w14:textId="4131708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143C43CF" w14:textId="5EBAD95B"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A5C279" w14:textId="77777777" w:rsidR="004713CF" w:rsidRDefault="004713CF" w:rsidP="004713CF">
            <w:pPr>
              <w:shd w:val="clear" w:color="auto" w:fill="FFFFFF" w:themeFill="background1"/>
              <w:spacing w:before="120"/>
              <w:jc w:val="center"/>
              <w:rPr>
                <w:lang w:val="en-US"/>
              </w:rPr>
            </w:pPr>
            <w:r>
              <w:rPr>
                <w:lang w:val="en-US"/>
              </w:rPr>
              <w:t>Uscate la temperaturi inalte fara fum ,fara simbure cu umeditatea de 25%</w:t>
            </w:r>
          </w:p>
          <w:p w14:paraId="67021106" w14:textId="62226383"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5553EF31"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00C06BE" w14:textId="77777777" w:rsidR="004713CF" w:rsidRPr="0065496F" w:rsidRDefault="004713CF" w:rsidP="004713CF">
            <w:pPr>
              <w:rPr>
                <w:sz w:val="20"/>
                <w:szCs w:val="20"/>
              </w:rPr>
            </w:pPr>
          </w:p>
        </w:tc>
      </w:tr>
      <w:tr w:rsidR="004713CF" w:rsidRPr="00C00499" w14:paraId="42E0C14C"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22B50E" w14:textId="795AE931" w:rsidR="004713CF" w:rsidRPr="0065496F" w:rsidRDefault="004713CF" w:rsidP="004713CF">
            <w:pPr>
              <w:rPr>
                <w:b/>
                <w:sz w:val="20"/>
                <w:szCs w:val="20"/>
              </w:rPr>
            </w:pPr>
            <w:r>
              <w:t>Fructe uscate mere-pere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6C88B3B3" w14:textId="17F1B8BA" w:rsidR="004713CF" w:rsidRPr="0065496F" w:rsidRDefault="004713CF" w:rsidP="004713CF">
            <w:pPr>
              <w:rPr>
                <w:sz w:val="20"/>
                <w:szCs w:val="20"/>
              </w:rPr>
            </w:pPr>
            <w:r>
              <w:t>Fructe uscate mere-pere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362BD28" w14:textId="37D5A1F4"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0DFF8D5D" w14:textId="20B76CCC"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ED67E" w14:textId="102CF9E8"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2D771F8"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3C1AE6" w14:textId="77777777" w:rsidR="004713CF" w:rsidRPr="0065496F" w:rsidRDefault="004713CF" w:rsidP="004713CF">
            <w:pPr>
              <w:rPr>
                <w:sz w:val="20"/>
                <w:szCs w:val="20"/>
              </w:rPr>
            </w:pPr>
          </w:p>
        </w:tc>
      </w:tr>
      <w:tr w:rsidR="004713CF" w:rsidRPr="00C00499" w14:paraId="2F88425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AE7F3A" w14:textId="3AC064BC" w:rsidR="004713CF" w:rsidRPr="0065496F" w:rsidRDefault="004713CF" w:rsidP="004713CF">
            <w:pPr>
              <w:rPr>
                <w:b/>
                <w:sz w:val="20"/>
                <w:szCs w:val="20"/>
              </w:rPr>
            </w:pPr>
            <w:r>
              <w:t xml:space="preserve">Fructe uscate stafide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1553CF1B" w14:textId="36281549" w:rsidR="004713CF" w:rsidRPr="0065496F" w:rsidRDefault="004713CF" w:rsidP="004713CF">
            <w:pPr>
              <w:rPr>
                <w:sz w:val="20"/>
                <w:szCs w:val="20"/>
              </w:rPr>
            </w:pPr>
            <w:r>
              <w:t xml:space="preserve">Fructe uscate stafide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B3CFC06" w14:textId="00DFBA6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D9D5B60" w14:textId="19B2F14C"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C772FB" w14:textId="4BE3D42A"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692B976"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5E1B923" w14:textId="77777777" w:rsidR="004713CF" w:rsidRPr="0065496F" w:rsidRDefault="004713CF" w:rsidP="004713CF">
            <w:pPr>
              <w:rPr>
                <w:sz w:val="20"/>
                <w:szCs w:val="20"/>
              </w:rPr>
            </w:pPr>
          </w:p>
        </w:tc>
      </w:tr>
      <w:tr w:rsidR="008E4F55" w:rsidRPr="00C00499" w14:paraId="7097F02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2E98C6" w14:textId="5E29CB6E" w:rsidR="008E4F55" w:rsidRDefault="008E4F55" w:rsidP="008E4F55">
            <w:r>
              <w:t xml:space="preserve">Fructe uscate smochine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2A7CD48" w14:textId="462981FB" w:rsidR="008E4F55" w:rsidRDefault="008E4F55" w:rsidP="008E4F55">
            <w:r>
              <w:t xml:space="preserve">Fructe uscate smochine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1A7B059F" w14:textId="77777777"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C935CA8" w14:textId="77777777"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568634" w14:textId="45AEA483" w:rsidR="008E4F55" w:rsidRPr="00611F83" w:rsidRDefault="008E4F55" w:rsidP="008E4F55">
            <w:pPr>
              <w:rPr>
                <w:sz w:val="20"/>
                <w:szCs w:val="20"/>
                <w:lang w:val="en-US"/>
              </w:rPr>
            </w:pPr>
            <w:r w:rsidRPr="008E4F55">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5E674564"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ADDF8A0" w14:textId="77777777" w:rsidR="008E4F55" w:rsidRPr="0065496F" w:rsidRDefault="008E4F55" w:rsidP="008E4F55">
            <w:pPr>
              <w:rPr>
                <w:sz w:val="20"/>
                <w:szCs w:val="20"/>
              </w:rPr>
            </w:pPr>
          </w:p>
        </w:tc>
      </w:tr>
      <w:tr w:rsidR="008E4F55" w:rsidRPr="00C00499" w14:paraId="1E3B4D35"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7A5442" w14:textId="38BB8F73" w:rsidR="008E4F55" w:rsidRDefault="008E4F55" w:rsidP="008E4F55">
            <w:r>
              <w:t>Fructe uscate curmale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AFF56DF" w14:textId="416C42F0" w:rsidR="008E4F55" w:rsidRDefault="008E4F55" w:rsidP="008E4F55">
            <w:r>
              <w:t>Fructe uscate curmale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10B49343" w14:textId="77777777"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A823A8B" w14:textId="77777777"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0CD217" w14:textId="4128D322" w:rsidR="008E4F55" w:rsidRPr="00611F83" w:rsidRDefault="008E4F55" w:rsidP="008E4F55">
            <w:pPr>
              <w:rPr>
                <w:sz w:val="20"/>
                <w:szCs w:val="20"/>
                <w:lang w:val="en-US"/>
              </w:rPr>
            </w:pPr>
            <w:r w:rsidRPr="008E4F55">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13E4B644"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831168F" w14:textId="77777777" w:rsidR="008E4F55" w:rsidRPr="0065496F" w:rsidRDefault="008E4F55" w:rsidP="008E4F55">
            <w:pPr>
              <w:rPr>
                <w:sz w:val="20"/>
                <w:szCs w:val="20"/>
              </w:rPr>
            </w:pPr>
          </w:p>
        </w:tc>
      </w:tr>
      <w:tr w:rsidR="008E4F55" w:rsidRPr="00C00499" w14:paraId="0FFD530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8FF2D5" w14:textId="138D9F77" w:rsidR="008E4F55" w:rsidRPr="0065496F" w:rsidRDefault="008E4F55" w:rsidP="008E4F55">
            <w:pPr>
              <w:rPr>
                <w:b/>
                <w:sz w:val="20"/>
                <w:szCs w:val="20"/>
              </w:rPr>
            </w:pPr>
            <w:r>
              <w:t xml:space="preserve">Muraturi rosii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663CBEA" w14:textId="3FABC173" w:rsidR="008E4F55" w:rsidRPr="0065496F" w:rsidRDefault="008E4F55" w:rsidP="008E4F55">
            <w:pPr>
              <w:rPr>
                <w:sz w:val="20"/>
                <w:szCs w:val="20"/>
              </w:rPr>
            </w:pPr>
            <w:r>
              <w:t xml:space="preserve">Muraturi rosii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6D92B77B" w14:textId="59F1E391"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095E40B" w14:textId="21FF4B21"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4A0B4F" w14:textId="77777777" w:rsidR="008E4F55" w:rsidRDefault="008E4F55" w:rsidP="008E4F55">
            <w:pPr>
              <w:shd w:val="clear" w:color="auto" w:fill="FFFFFF" w:themeFill="background1"/>
              <w:spacing w:before="120"/>
              <w:jc w:val="center"/>
              <w:rPr>
                <w:sz w:val="20"/>
                <w:szCs w:val="20"/>
              </w:rPr>
            </w:pPr>
            <w:r w:rsidRPr="00FD48E1">
              <w:rPr>
                <w:sz w:val="20"/>
                <w:szCs w:val="20"/>
              </w:rPr>
              <w:t>Calitate superioara in caldari de plastic 1-10 kg</w:t>
            </w:r>
          </w:p>
          <w:p w14:paraId="015A454E" w14:textId="02A0934B" w:rsidR="008E4F55" w:rsidRPr="0065496F" w:rsidRDefault="008E4F55" w:rsidP="008E4F55">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F216380"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EF31F1C" w14:textId="77777777" w:rsidR="008E4F55" w:rsidRPr="0065496F" w:rsidRDefault="008E4F55" w:rsidP="008E4F55">
            <w:pPr>
              <w:rPr>
                <w:sz w:val="20"/>
                <w:szCs w:val="20"/>
              </w:rPr>
            </w:pPr>
          </w:p>
        </w:tc>
      </w:tr>
      <w:tr w:rsidR="008E4F55" w:rsidRPr="00C00499" w14:paraId="49EDA64C"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C75AB7" w14:textId="07205A68" w:rsidR="008E4F55" w:rsidRPr="0065496F" w:rsidRDefault="008E4F55" w:rsidP="008E4F55">
            <w:pPr>
              <w:rPr>
                <w:b/>
                <w:sz w:val="20"/>
                <w:szCs w:val="20"/>
              </w:rPr>
            </w:pPr>
            <w:r>
              <w:t xml:space="preserve">Muraturi castraveti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61EFD840" w14:textId="4BDB5173" w:rsidR="008E4F55" w:rsidRPr="0065496F" w:rsidRDefault="008E4F55" w:rsidP="008E4F55">
            <w:pPr>
              <w:rPr>
                <w:sz w:val="20"/>
                <w:szCs w:val="20"/>
              </w:rPr>
            </w:pPr>
            <w:r>
              <w:t xml:space="preserve">Muraturi castraveti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947EAD0" w14:textId="28A20EBB"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08060D" w14:textId="2FB407F5"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16C7FF" w14:textId="77777777" w:rsidR="008E4F55" w:rsidRDefault="008E4F55" w:rsidP="008E4F55">
            <w:pPr>
              <w:shd w:val="clear" w:color="auto" w:fill="FFFFFF" w:themeFill="background1"/>
              <w:spacing w:before="120"/>
              <w:jc w:val="center"/>
              <w:rPr>
                <w:sz w:val="20"/>
                <w:szCs w:val="20"/>
              </w:rPr>
            </w:pPr>
            <w:r w:rsidRPr="00FD48E1">
              <w:rPr>
                <w:sz w:val="20"/>
                <w:szCs w:val="20"/>
              </w:rPr>
              <w:t>Calitate superioara in caldari de plastic 1-10 kg</w:t>
            </w:r>
          </w:p>
          <w:p w14:paraId="39DD0E6B" w14:textId="58036CB5" w:rsidR="008E4F55" w:rsidRPr="0065496F" w:rsidRDefault="008E4F55" w:rsidP="008E4F55">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07EF5B6"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1A534F6" w14:textId="77777777" w:rsidR="008E4F55" w:rsidRPr="0065496F" w:rsidRDefault="008E4F55" w:rsidP="008E4F55">
            <w:pPr>
              <w:rPr>
                <w:sz w:val="20"/>
                <w:szCs w:val="20"/>
              </w:rPr>
            </w:pPr>
          </w:p>
        </w:tc>
      </w:tr>
      <w:tr w:rsidR="008E4F55" w:rsidRPr="00C00499" w14:paraId="505F1A4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E4447E" w14:textId="32F6E68B" w:rsidR="008E4F55" w:rsidRPr="0065496F" w:rsidRDefault="008E4F55" w:rsidP="008E4F55">
            <w:pPr>
              <w:rPr>
                <w:b/>
                <w:sz w:val="20"/>
                <w:szCs w:val="20"/>
              </w:rPr>
            </w:pPr>
            <w:r>
              <w:lastRenderedPageBreak/>
              <w:t xml:space="preserve">Rosii marinate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62468A5" w14:textId="204C7463" w:rsidR="008E4F55" w:rsidRPr="0065496F" w:rsidRDefault="008E4F55" w:rsidP="008E4F55">
            <w:pPr>
              <w:rPr>
                <w:sz w:val="20"/>
                <w:szCs w:val="20"/>
              </w:rPr>
            </w:pPr>
            <w:r>
              <w:t xml:space="preserve">Rosii marinate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DCF57BC" w14:textId="07B07E9B"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665A04F" w14:textId="6C1BF5C5"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B70E2" w14:textId="77777777" w:rsidR="008E4F55" w:rsidRDefault="008E4F55" w:rsidP="008E4F55">
            <w:pPr>
              <w:shd w:val="clear" w:color="auto" w:fill="FFFFFF" w:themeFill="background1"/>
              <w:spacing w:before="120"/>
              <w:jc w:val="center"/>
              <w:rPr>
                <w:sz w:val="20"/>
                <w:szCs w:val="20"/>
              </w:rPr>
            </w:pPr>
            <w:r>
              <w:rPr>
                <w:sz w:val="20"/>
                <w:szCs w:val="20"/>
              </w:rPr>
              <w:t>Calitatea superioara in borcane 0.620-0.780 kg</w:t>
            </w:r>
          </w:p>
          <w:p w14:paraId="33C3EECF" w14:textId="5F465E93" w:rsidR="008E4F55" w:rsidRPr="0065496F" w:rsidRDefault="008E4F55" w:rsidP="008E4F55">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EAD5BA1"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A126EC" w14:textId="77777777" w:rsidR="008E4F55" w:rsidRPr="0065496F" w:rsidRDefault="008E4F55" w:rsidP="008E4F55">
            <w:pPr>
              <w:rPr>
                <w:sz w:val="20"/>
                <w:szCs w:val="20"/>
              </w:rPr>
            </w:pPr>
          </w:p>
        </w:tc>
      </w:tr>
      <w:tr w:rsidR="008E4F55" w:rsidRPr="00C00499" w14:paraId="586982B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AE8F9A" w14:textId="78794656" w:rsidR="008E4F55" w:rsidRPr="0065496F" w:rsidRDefault="008E4F55" w:rsidP="008E4F55">
            <w:pPr>
              <w:rPr>
                <w:b/>
                <w:sz w:val="20"/>
                <w:szCs w:val="20"/>
              </w:rPr>
            </w:pPr>
            <w:r>
              <w:t xml:space="preserve">Castraveti marinati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4C7D47F" w14:textId="084661C4" w:rsidR="008E4F55" w:rsidRPr="0065496F" w:rsidRDefault="008E4F55" w:rsidP="008E4F55">
            <w:pPr>
              <w:rPr>
                <w:sz w:val="20"/>
                <w:szCs w:val="20"/>
              </w:rPr>
            </w:pPr>
            <w:r>
              <w:t xml:space="preserve">Castraveti marinati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712FE5E6" w14:textId="24F37836"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5593999F" w14:textId="18F5B37D"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A2A3C9" w14:textId="77777777" w:rsidR="008E4F55" w:rsidRDefault="008E4F55" w:rsidP="008E4F55">
            <w:pPr>
              <w:shd w:val="clear" w:color="auto" w:fill="FFFFFF" w:themeFill="background1"/>
              <w:spacing w:before="120"/>
              <w:jc w:val="center"/>
            </w:pPr>
            <w:r>
              <w:t>Calitatea superioara in borcane 0.620-780 gr</w:t>
            </w:r>
          </w:p>
          <w:p w14:paraId="1A79465A" w14:textId="2D724643" w:rsidR="008E4F55" w:rsidRPr="0065496F" w:rsidRDefault="008E4F55" w:rsidP="008E4F55">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98C9927"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1DC3852" w14:textId="77777777" w:rsidR="008E4F55" w:rsidRPr="0065496F" w:rsidRDefault="008E4F55" w:rsidP="008E4F55">
            <w:pPr>
              <w:rPr>
                <w:sz w:val="20"/>
                <w:szCs w:val="20"/>
              </w:rPr>
            </w:pPr>
          </w:p>
        </w:tc>
      </w:tr>
      <w:tr w:rsidR="008E4F55" w:rsidRPr="00C00499" w14:paraId="3918BEC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22C837" w14:textId="60C84BBD" w:rsidR="008E4F55" w:rsidRPr="0065496F" w:rsidRDefault="008E4F55" w:rsidP="008E4F55">
            <w:pPr>
              <w:rPr>
                <w:b/>
                <w:sz w:val="20"/>
                <w:szCs w:val="20"/>
              </w:rPr>
            </w:pPr>
            <w:r>
              <w:t xml:space="preserve">Harbuz marinat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467CCEF" w14:textId="1F3339EB" w:rsidR="008E4F55" w:rsidRPr="0065496F" w:rsidRDefault="008E4F55" w:rsidP="008E4F55">
            <w:pPr>
              <w:rPr>
                <w:sz w:val="20"/>
                <w:szCs w:val="20"/>
              </w:rPr>
            </w:pPr>
            <w:r>
              <w:t xml:space="preserve">Harbuz marinat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D2DB655" w14:textId="54E885B7"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2DB895A0" w14:textId="2B577321"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4D655" w14:textId="77777777" w:rsidR="008E4F55" w:rsidRDefault="008E4F55" w:rsidP="008E4F55">
            <w:pPr>
              <w:shd w:val="clear" w:color="auto" w:fill="FFFFFF" w:themeFill="background1"/>
              <w:spacing w:before="120"/>
              <w:jc w:val="center"/>
            </w:pPr>
            <w:r>
              <w:t xml:space="preserve">Calitatea superioara in borcan de sticla </w:t>
            </w:r>
          </w:p>
          <w:p w14:paraId="1D50DE30" w14:textId="057F4D3B" w:rsidR="008E4F55" w:rsidRPr="0065496F" w:rsidRDefault="008E4F55" w:rsidP="008E4F55">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268A0B8"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EA7F0C" w14:textId="77777777" w:rsidR="008E4F55" w:rsidRPr="0065496F" w:rsidRDefault="008E4F55" w:rsidP="008E4F55">
            <w:pPr>
              <w:rPr>
                <w:sz w:val="20"/>
                <w:szCs w:val="20"/>
              </w:rPr>
            </w:pPr>
          </w:p>
        </w:tc>
      </w:tr>
      <w:tr w:rsidR="008E4F55" w:rsidRPr="00C00499" w14:paraId="5A51608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FC3DCC" w14:textId="24674638" w:rsidR="008E4F55" w:rsidRPr="0065496F" w:rsidRDefault="008E4F55" w:rsidP="008E4F55">
            <w:pPr>
              <w:rPr>
                <w:b/>
                <w:sz w:val="20"/>
                <w:szCs w:val="20"/>
              </w:rPr>
            </w:pPr>
            <w:r>
              <w:t xml:space="preserve">Rosii in suc natural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0DB9AF2" w14:textId="62208C46" w:rsidR="008E4F55" w:rsidRPr="0065496F" w:rsidRDefault="008E4F55" w:rsidP="008E4F55">
            <w:pPr>
              <w:rPr>
                <w:sz w:val="20"/>
                <w:szCs w:val="20"/>
              </w:rPr>
            </w:pPr>
            <w:r>
              <w:t xml:space="preserve">Rosii in suc natural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73D3F59A" w14:textId="02DFF677"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2581FDEC" w14:textId="775E9751"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B136E" w14:textId="77777777" w:rsidR="008E4F55" w:rsidRDefault="008E4F55" w:rsidP="008E4F55">
            <w:pPr>
              <w:shd w:val="clear" w:color="auto" w:fill="FFFFFF" w:themeFill="background1"/>
              <w:spacing w:before="120"/>
              <w:jc w:val="center"/>
            </w:pPr>
            <w:r>
              <w:t>In borcane de sticla</w:t>
            </w:r>
          </w:p>
          <w:p w14:paraId="06F70CA5" w14:textId="40F53528" w:rsidR="008E4F55" w:rsidRPr="0065496F" w:rsidRDefault="008E4F55" w:rsidP="008E4F55">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EACDB79"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86CA060" w14:textId="77777777" w:rsidR="008E4F55" w:rsidRPr="0065496F" w:rsidRDefault="008E4F55" w:rsidP="008E4F55">
            <w:pPr>
              <w:rPr>
                <w:sz w:val="20"/>
                <w:szCs w:val="20"/>
              </w:rPr>
            </w:pPr>
          </w:p>
        </w:tc>
      </w:tr>
      <w:tr w:rsidR="008E4F55" w:rsidRPr="00C00499" w14:paraId="7D44975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74517A" w14:textId="77EA1A18" w:rsidR="008E4F55" w:rsidRPr="0065496F" w:rsidRDefault="008E4F55" w:rsidP="008E4F55">
            <w:pPr>
              <w:rPr>
                <w:b/>
                <w:sz w:val="20"/>
                <w:szCs w:val="20"/>
              </w:rPr>
            </w:pPr>
            <w:r>
              <w:t>Varza sarata ,maruntita</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466A078" w14:textId="522971FC" w:rsidR="008E4F55" w:rsidRPr="0065496F" w:rsidRDefault="008E4F55" w:rsidP="008E4F55">
            <w:pPr>
              <w:rPr>
                <w:sz w:val="20"/>
                <w:szCs w:val="20"/>
              </w:rPr>
            </w:pPr>
            <w:r>
              <w:t>Varza sarata ,maruntita</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026EBB2" w14:textId="21D9FFF3"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02CC5CE" w14:textId="64FEE668"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128711" w14:textId="77777777" w:rsidR="008E4F55" w:rsidRDefault="008E4F55" w:rsidP="008E4F55">
            <w:pPr>
              <w:shd w:val="clear" w:color="auto" w:fill="FFFFFF" w:themeFill="background1"/>
              <w:spacing w:before="120"/>
              <w:jc w:val="center"/>
            </w:pPr>
            <w:r>
              <w:t>Calitatea superioara in caldari de plastic 1-10 kg</w:t>
            </w:r>
          </w:p>
          <w:p w14:paraId="00AD6E3F" w14:textId="74D469F8" w:rsidR="008E4F55" w:rsidRPr="0065496F" w:rsidRDefault="008E4F55" w:rsidP="008E4F55">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186B12DF"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BFC064" w14:textId="77777777" w:rsidR="008E4F55" w:rsidRPr="0065496F" w:rsidRDefault="008E4F55" w:rsidP="008E4F55">
            <w:pPr>
              <w:rPr>
                <w:sz w:val="20"/>
                <w:szCs w:val="20"/>
              </w:rPr>
            </w:pPr>
          </w:p>
        </w:tc>
      </w:tr>
      <w:tr w:rsidR="008E4F55" w:rsidRPr="00C00499" w14:paraId="773E5D80"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29D5FC" w14:textId="5AE2D703" w:rsidR="008E4F55" w:rsidRPr="0065496F" w:rsidRDefault="008E4F55" w:rsidP="008E4F55">
            <w:pPr>
              <w:rPr>
                <w:b/>
                <w:sz w:val="20"/>
                <w:szCs w:val="20"/>
              </w:rPr>
            </w:pPr>
            <w:r>
              <w:t xml:space="preserve">Ghiveci de legume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7031490" w14:textId="50325B4B" w:rsidR="008E4F55" w:rsidRPr="0065496F" w:rsidRDefault="008E4F55" w:rsidP="008E4F55">
            <w:pPr>
              <w:rPr>
                <w:sz w:val="20"/>
                <w:szCs w:val="20"/>
              </w:rPr>
            </w:pPr>
            <w:r>
              <w:t xml:space="preserve">Ghiveci de legume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2C38C75C" w14:textId="0CD55CA0"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1944CF3E" w14:textId="433CC16D"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7C2FF7" w14:textId="77777777" w:rsidR="008E4F55" w:rsidRDefault="008E4F55" w:rsidP="008E4F55">
            <w:pPr>
              <w:shd w:val="clear" w:color="auto" w:fill="FFFFFF" w:themeFill="background1"/>
              <w:spacing w:before="120"/>
              <w:jc w:val="center"/>
            </w:pPr>
            <w:r>
              <w:t>In borcane de sticla 500-800 gr din amestec de legume (ardei ,rosii,vinata,dovleac).</w:t>
            </w:r>
          </w:p>
          <w:p w14:paraId="7FCF478D" w14:textId="7B48D6F1" w:rsidR="008E4F55" w:rsidRPr="0065496F" w:rsidRDefault="008E4F55" w:rsidP="008E4F55">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DF8D7BF"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798709" w14:textId="77777777" w:rsidR="008E4F55" w:rsidRPr="0065496F" w:rsidRDefault="008E4F55" w:rsidP="008E4F55">
            <w:pPr>
              <w:rPr>
                <w:sz w:val="20"/>
                <w:szCs w:val="20"/>
              </w:rPr>
            </w:pPr>
          </w:p>
        </w:tc>
      </w:tr>
      <w:tr w:rsidR="008E4F55" w:rsidRPr="00C00499" w14:paraId="4458681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774659F2" w14:textId="3DE0C15A" w:rsidR="008E4F55" w:rsidRPr="0065496F" w:rsidRDefault="008E4F55" w:rsidP="008E4F55">
            <w:pPr>
              <w:rPr>
                <w:b/>
                <w:sz w:val="20"/>
                <w:szCs w:val="20"/>
              </w:rPr>
            </w:pPr>
            <w:r>
              <w:rPr>
                <w:b/>
                <w:sz w:val="20"/>
                <w:szCs w:val="20"/>
              </w:rPr>
              <w:t xml:space="preserve">LOT NR </w:t>
            </w:r>
          </w:p>
        </w:tc>
        <w:tc>
          <w:tcPr>
            <w:tcW w:w="557" w:type="pct"/>
            <w:tcBorders>
              <w:top w:val="single" w:sz="4" w:space="0" w:color="auto"/>
              <w:left w:val="single" w:sz="4" w:space="0" w:color="auto"/>
              <w:bottom w:val="single" w:sz="4" w:space="0" w:color="auto"/>
              <w:right w:val="single" w:sz="4" w:space="0" w:color="auto"/>
            </w:tcBorders>
            <w:vAlign w:val="center"/>
          </w:tcPr>
          <w:p w14:paraId="60F57E71" w14:textId="77777777" w:rsidR="008E4F55" w:rsidRPr="0065496F" w:rsidRDefault="008E4F55" w:rsidP="008E4F55">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450093AF" w14:textId="77777777"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422E8A39" w14:textId="77777777"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E798AE5" w14:textId="77777777" w:rsidR="008E4F55" w:rsidRPr="0065496F" w:rsidRDefault="008E4F55" w:rsidP="008E4F55">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67D23307"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5FC8A75" w14:textId="77777777" w:rsidR="008E4F55" w:rsidRPr="0065496F" w:rsidRDefault="008E4F55" w:rsidP="008E4F55">
            <w:pPr>
              <w:rPr>
                <w:sz w:val="20"/>
                <w:szCs w:val="20"/>
              </w:rPr>
            </w:pPr>
          </w:p>
        </w:tc>
      </w:tr>
      <w:tr w:rsidR="008E4F55" w:rsidRPr="00C00499" w14:paraId="02CB5474"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4A3B608" w14:textId="5EA03DE7" w:rsidR="008E4F55" w:rsidRPr="0065496F" w:rsidRDefault="008E4F55" w:rsidP="008E4F55">
            <w:pPr>
              <w:rPr>
                <w:b/>
                <w:sz w:val="20"/>
                <w:szCs w:val="20"/>
              </w:rPr>
            </w:pPr>
            <w:r w:rsidRPr="00C31CB7">
              <w:rPr>
                <w:b/>
                <w:bCs/>
                <w:sz w:val="22"/>
                <w:szCs w:val="22"/>
              </w:rPr>
              <w:t xml:space="preserve">Aripi de gaina </w:t>
            </w:r>
          </w:p>
        </w:tc>
        <w:tc>
          <w:tcPr>
            <w:tcW w:w="557" w:type="pct"/>
            <w:tcBorders>
              <w:top w:val="single" w:sz="4" w:space="0" w:color="auto"/>
              <w:left w:val="single" w:sz="4" w:space="0" w:color="auto"/>
              <w:bottom w:val="single" w:sz="4" w:space="0" w:color="auto"/>
              <w:right w:val="single" w:sz="4" w:space="0" w:color="auto"/>
            </w:tcBorders>
            <w:vAlign w:val="center"/>
          </w:tcPr>
          <w:p w14:paraId="078B2DD2" w14:textId="5C398B19" w:rsidR="008E4F55" w:rsidRPr="0065496F" w:rsidRDefault="008E4F55" w:rsidP="008E4F55">
            <w:pPr>
              <w:rPr>
                <w:sz w:val="20"/>
                <w:szCs w:val="20"/>
              </w:rPr>
            </w:pPr>
            <w:r w:rsidRPr="00C31CB7">
              <w:rPr>
                <w:b/>
                <w:bCs/>
                <w:sz w:val="22"/>
                <w:szCs w:val="22"/>
              </w:rPr>
              <w:t xml:space="preserve">Aripi de gaina </w:t>
            </w:r>
          </w:p>
        </w:tc>
        <w:tc>
          <w:tcPr>
            <w:tcW w:w="386" w:type="pct"/>
            <w:tcBorders>
              <w:top w:val="single" w:sz="4" w:space="0" w:color="auto"/>
              <w:left w:val="single" w:sz="4" w:space="0" w:color="auto"/>
              <w:bottom w:val="single" w:sz="4" w:space="0" w:color="auto"/>
              <w:right w:val="single" w:sz="4" w:space="0" w:color="auto"/>
            </w:tcBorders>
            <w:vAlign w:val="center"/>
          </w:tcPr>
          <w:p w14:paraId="01698DC3" w14:textId="03AB06D8"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4970155B" w14:textId="5332511A" w:rsidR="008E4F55" w:rsidRPr="0065496F" w:rsidRDefault="008E4F55" w:rsidP="008E4F55">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4C5E3AF8" w14:textId="77777777" w:rsidR="008E4F55" w:rsidRPr="00C31CB7" w:rsidRDefault="008E4F55" w:rsidP="008E4F55">
            <w:pPr>
              <w:shd w:val="clear" w:color="auto" w:fill="FFFFFF" w:themeFill="background1"/>
              <w:spacing w:before="120"/>
              <w:jc w:val="center"/>
              <w:rPr>
                <w:sz w:val="22"/>
                <w:szCs w:val="22"/>
                <w:lang w:val="en-US"/>
              </w:rPr>
            </w:pPr>
            <w:r w:rsidRPr="00C31CB7">
              <w:rPr>
                <w:sz w:val="22"/>
                <w:szCs w:val="22"/>
                <w:lang w:val="en-US"/>
              </w:rPr>
              <w:t xml:space="preserve">calitate superioara congelat ambalat la un 1 kg de producator </w:t>
            </w:r>
          </w:p>
          <w:p w14:paraId="560924D8" w14:textId="77777777" w:rsidR="008E4F55" w:rsidRPr="00C31CB7" w:rsidRDefault="008E4F55" w:rsidP="008E4F55">
            <w:pPr>
              <w:shd w:val="clear" w:color="auto" w:fill="FFFFFF" w:themeFill="background1"/>
              <w:spacing w:before="120"/>
              <w:jc w:val="center"/>
              <w:rPr>
                <w:sz w:val="22"/>
                <w:szCs w:val="22"/>
                <w:lang w:val="en-US"/>
              </w:rPr>
            </w:pPr>
            <w:r w:rsidRPr="00C31CB7">
              <w:rPr>
                <w:sz w:val="22"/>
                <w:szCs w:val="22"/>
                <w:lang w:val="en-US"/>
              </w:rPr>
              <w:t>Livrarea 4 ori pe luna de luni -vineri ora 8.00-11.00 la depozitul institutiei .</w:t>
            </w:r>
          </w:p>
          <w:p w14:paraId="6BF021A5" w14:textId="77777777" w:rsidR="008E4F55" w:rsidRPr="0065496F" w:rsidRDefault="008E4F55" w:rsidP="008E4F55">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76479739"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3814F48" w14:textId="77777777" w:rsidR="008E4F55" w:rsidRPr="0065496F" w:rsidRDefault="008E4F55" w:rsidP="008E4F55">
            <w:pPr>
              <w:rPr>
                <w:sz w:val="20"/>
                <w:szCs w:val="20"/>
              </w:rPr>
            </w:pPr>
          </w:p>
        </w:tc>
      </w:tr>
      <w:tr w:rsidR="008E4F55" w:rsidRPr="00C00499" w14:paraId="30902405"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08743517" w14:textId="17B46634" w:rsidR="008E4F55" w:rsidRPr="0065496F" w:rsidRDefault="008E4F55" w:rsidP="008E4F55">
            <w:pPr>
              <w:rPr>
                <w:b/>
                <w:sz w:val="20"/>
                <w:szCs w:val="20"/>
              </w:rPr>
            </w:pPr>
            <w:r w:rsidRPr="00C31CB7">
              <w:rPr>
                <w:b/>
                <w:bCs/>
                <w:sz w:val="22"/>
                <w:szCs w:val="22"/>
              </w:rPr>
              <w:lastRenderedPageBreak/>
              <w:t xml:space="preserve">Piept de gaina </w:t>
            </w:r>
          </w:p>
        </w:tc>
        <w:tc>
          <w:tcPr>
            <w:tcW w:w="557" w:type="pct"/>
            <w:tcBorders>
              <w:top w:val="single" w:sz="4" w:space="0" w:color="auto"/>
              <w:left w:val="single" w:sz="4" w:space="0" w:color="auto"/>
              <w:bottom w:val="single" w:sz="4" w:space="0" w:color="auto"/>
              <w:right w:val="single" w:sz="4" w:space="0" w:color="auto"/>
            </w:tcBorders>
            <w:vAlign w:val="center"/>
          </w:tcPr>
          <w:p w14:paraId="6D255BF7" w14:textId="593588C4" w:rsidR="008E4F55" w:rsidRPr="0065496F" w:rsidRDefault="008E4F55" w:rsidP="008E4F55">
            <w:pPr>
              <w:rPr>
                <w:sz w:val="20"/>
                <w:szCs w:val="20"/>
              </w:rPr>
            </w:pPr>
            <w:r w:rsidRPr="00C31CB7">
              <w:rPr>
                <w:b/>
                <w:bCs/>
                <w:sz w:val="22"/>
                <w:szCs w:val="22"/>
              </w:rPr>
              <w:t xml:space="preserve">Piept de gaina </w:t>
            </w:r>
          </w:p>
        </w:tc>
        <w:tc>
          <w:tcPr>
            <w:tcW w:w="386" w:type="pct"/>
            <w:tcBorders>
              <w:top w:val="single" w:sz="4" w:space="0" w:color="auto"/>
              <w:left w:val="single" w:sz="4" w:space="0" w:color="auto"/>
              <w:bottom w:val="single" w:sz="4" w:space="0" w:color="auto"/>
              <w:right w:val="single" w:sz="4" w:space="0" w:color="auto"/>
            </w:tcBorders>
            <w:vAlign w:val="center"/>
          </w:tcPr>
          <w:p w14:paraId="4D45FDCD" w14:textId="49F9CA40"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1126910B" w14:textId="7ADA7B0F" w:rsidR="008E4F55" w:rsidRPr="0065496F" w:rsidRDefault="008E4F55" w:rsidP="008E4F55">
            <w:pPr>
              <w:rPr>
                <w:sz w:val="20"/>
                <w:szCs w:val="20"/>
              </w:rPr>
            </w:pPr>
            <w:r w:rsidRPr="00C31CB7">
              <w:rPr>
                <w:b/>
                <w:bCs/>
                <w:sz w:val="22"/>
                <w:szCs w:val="22"/>
              </w:rPr>
              <w:t>2</w:t>
            </w:r>
            <w:r>
              <w:rPr>
                <w:b/>
                <w:bCs/>
                <w:sz w:val="22"/>
                <w:szCs w:val="22"/>
              </w:rPr>
              <w:t>40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F97183C" w14:textId="2AAFFA7E" w:rsidR="008E4F55" w:rsidRPr="0065496F" w:rsidRDefault="008E4F55" w:rsidP="008E4F55">
            <w:pPr>
              <w:rPr>
                <w:sz w:val="20"/>
                <w:szCs w:val="20"/>
              </w:rPr>
            </w:pPr>
            <w:r w:rsidRPr="00C31CB7">
              <w:rPr>
                <w:sz w:val="22"/>
                <w:szCs w:val="22"/>
                <w:lang w:val="en-US"/>
              </w:rPr>
              <w:t>calitate superioara congelat ambalat la un 1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328962FB"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A6FEF7" w14:textId="77777777" w:rsidR="008E4F55" w:rsidRPr="0065496F" w:rsidRDefault="008E4F55" w:rsidP="008E4F55">
            <w:pPr>
              <w:rPr>
                <w:sz w:val="20"/>
                <w:szCs w:val="20"/>
              </w:rPr>
            </w:pPr>
          </w:p>
        </w:tc>
      </w:tr>
      <w:tr w:rsidR="008E4F55" w:rsidRPr="00C00499" w14:paraId="45C71EB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0BA0E29" w14:textId="0E4746F8" w:rsidR="008E4F55" w:rsidRPr="0065496F" w:rsidRDefault="008E4F55" w:rsidP="008E4F55">
            <w:pPr>
              <w:rPr>
                <w:b/>
                <w:sz w:val="20"/>
                <w:szCs w:val="20"/>
              </w:rPr>
            </w:pPr>
            <w:r w:rsidRPr="00C31CB7">
              <w:rPr>
                <w:b/>
                <w:bCs/>
                <w:sz w:val="22"/>
                <w:szCs w:val="22"/>
              </w:rPr>
              <w:t xml:space="preserve">Gaini   </w:t>
            </w:r>
          </w:p>
        </w:tc>
        <w:tc>
          <w:tcPr>
            <w:tcW w:w="557" w:type="pct"/>
            <w:tcBorders>
              <w:top w:val="single" w:sz="4" w:space="0" w:color="auto"/>
              <w:left w:val="single" w:sz="4" w:space="0" w:color="auto"/>
              <w:bottom w:val="single" w:sz="4" w:space="0" w:color="auto"/>
              <w:right w:val="single" w:sz="4" w:space="0" w:color="auto"/>
            </w:tcBorders>
            <w:vAlign w:val="center"/>
          </w:tcPr>
          <w:p w14:paraId="6CBDFD81" w14:textId="1E397398" w:rsidR="008E4F55" w:rsidRPr="0065496F" w:rsidRDefault="008E4F55" w:rsidP="008E4F55">
            <w:pPr>
              <w:rPr>
                <w:sz w:val="20"/>
                <w:szCs w:val="20"/>
              </w:rPr>
            </w:pPr>
            <w:r w:rsidRPr="00C31CB7">
              <w:rPr>
                <w:b/>
                <w:bCs/>
                <w:sz w:val="22"/>
                <w:szCs w:val="22"/>
              </w:rPr>
              <w:t xml:space="preserve">Gaini   </w:t>
            </w:r>
          </w:p>
        </w:tc>
        <w:tc>
          <w:tcPr>
            <w:tcW w:w="386" w:type="pct"/>
            <w:tcBorders>
              <w:top w:val="single" w:sz="4" w:space="0" w:color="auto"/>
              <w:left w:val="single" w:sz="4" w:space="0" w:color="auto"/>
              <w:bottom w:val="single" w:sz="4" w:space="0" w:color="auto"/>
              <w:right w:val="single" w:sz="4" w:space="0" w:color="auto"/>
            </w:tcBorders>
            <w:vAlign w:val="center"/>
          </w:tcPr>
          <w:p w14:paraId="4FB32A0F" w14:textId="2DEC928B"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27616661" w14:textId="18E0E1DE" w:rsidR="008E4F55" w:rsidRPr="0065496F" w:rsidRDefault="008E4F55" w:rsidP="008E4F55">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5EA1646A" w14:textId="0645C41D" w:rsidR="008E4F55" w:rsidRPr="0065496F" w:rsidRDefault="008E4F55" w:rsidP="008E4F55">
            <w:pPr>
              <w:rPr>
                <w:sz w:val="20"/>
                <w:szCs w:val="20"/>
              </w:rPr>
            </w:pPr>
            <w:r w:rsidRPr="00C31CB7">
              <w:rPr>
                <w:sz w:val="22"/>
                <w:szCs w:val="22"/>
                <w:lang w:val="en-US"/>
              </w:rPr>
              <w:t>Broiler,de calitate superioara congelat nu mai mici de 2-2. 5kg bucata ambalata in pungi  cu fierbere rapida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709613CA"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882320E" w14:textId="77777777" w:rsidR="008E4F55" w:rsidRPr="0065496F" w:rsidRDefault="008E4F55" w:rsidP="008E4F55">
            <w:pPr>
              <w:rPr>
                <w:sz w:val="20"/>
                <w:szCs w:val="20"/>
              </w:rPr>
            </w:pPr>
          </w:p>
        </w:tc>
      </w:tr>
      <w:tr w:rsidR="008E4F55" w:rsidRPr="00C00499" w14:paraId="462A3EB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7DB160B3" w14:textId="4BFBABA5" w:rsidR="008E4F55" w:rsidRPr="0065496F" w:rsidRDefault="008E4F55" w:rsidP="008E4F55">
            <w:pPr>
              <w:rPr>
                <w:b/>
                <w:sz w:val="20"/>
                <w:szCs w:val="20"/>
              </w:rPr>
            </w:pPr>
            <w:r w:rsidRPr="00C31CB7">
              <w:rPr>
                <w:b/>
                <w:bCs/>
                <w:sz w:val="22"/>
                <w:szCs w:val="22"/>
              </w:rPr>
              <w:t xml:space="preserve">Pulpe de gaina </w:t>
            </w:r>
          </w:p>
        </w:tc>
        <w:tc>
          <w:tcPr>
            <w:tcW w:w="557" w:type="pct"/>
            <w:tcBorders>
              <w:top w:val="single" w:sz="4" w:space="0" w:color="auto"/>
              <w:left w:val="single" w:sz="4" w:space="0" w:color="auto"/>
              <w:bottom w:val="single" w:sz="4" w:space="0" w:color="auto"/>
              <w:right w:val="single" w:sz="4" w:space="0" w:color="auto"/>
            </w:tcBorders>
            <w:vAlign w:val="center"/>
          </w:tcPr>
          <w:p w14:paraId="18D7B601" w14:textId="232B1D22" w:rsidR="008E4F55" w:rsidRPr="0065496F" w:rsidRDefault="008E4F55" w:rsidP="008E4F55">
            <w:pPr>
              <w:rPr>
                <w:sz w:val="20"/>
                <w:szCs w:val="20"/>
              </w:rPr>
            </w:pPr>
            <w:r w:rsidRPr="00C31CB7">
              <w:rPr>
                <w:b/>
                <w:bCs/>
                <w:sz w:val="22"/>
                <w:szCs w:val="22"/>
              </w:rPr>
              <w:t xml:space="preserve">Pulpe de gaina </w:t>
            </w:r>
          </w:p>
        </w:tc>
        <w:tc>
          <w:tcPr>
            <w:tcW w:w="386" w:type="pct"/>
            <w:tcBorders>
              <w:top w:val="single" w:sz="4" w:space="0" w:color="auto"/>
              <w:left w:val="single" w:sz="4" w:space="0" w:color="auto"/>
              <w:bottom w:val="single" w:sz="4" w:space="0" w:color="auto"/>
              <w:right w:val="single" w:sz="4" w:space="0" w:color="auto"/>
            </w:tcBorders>
            <w:vAlign w:val="center"/>
          </w:tcPr>
          <w:p w14:paraId="266E0B52" w14:textId="2CC54FA0"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66B52327" w14:textId="2DA1D743" w:rsidR="008E4F55" w:rsidRPr="0065496F" w:rsidRDefault="008E4F55" w:rsidP="008E4F55">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4E126B41" w14:textId="34CC01A7" w:rsidR="008E4F55" w:rsidRPr="0065496F" w:rsidRDefault="008E4F55" w:rsidP="008E4F55">
            <w:pPr>
              <w:rPr>
                <w:sz w:val="20"/>
                <w:szCs w:val="20"/>
              </w:rPr>
            </w:pPr>
            <w:r w:rsidRPr="00C31CB7">
              <w:rPr>
                <w:sz w:val="22"/>
                <w:szCs w:val="22"/>
                <w:lang w:val="en-US"/>
              </w:rPr>
              <w:t>cogelate calitatea superioara in cutii de carton de 10 kg cu gretatea de nu mai putin de 0.4kg/ 1 pulpa</w:t>
            </w:r>
            <w:r w:rsidRPr="00C31CB7">
              <w:rPr>
                <w:color w:val="000000" w:themeColor="text1"/>
                <w:sz w:val="22"/>
                <w:szCs w:val="22"/>
                <w:lang w:val="en-US" w:eastAsia="ru-RU"/>
              </w:rPr>
              <w:t xml:space="preserve"> </w:t>
            </w:r>
            <w:r w:rsidRPr="00C31CB7">
              <w:rPr>
                <w:sz w:val="22"/>
                <w:szCs w:val="22"/>
                <w:lang w:val="en-US"/>
              </w:rPr>
              <w:t xml:space="preserve">Livrarea 4 ori pe luna de luni -vineri ora </w:t>
            </w:r>
            <w:r>
              <w:rPr>
                <w:sz w:val="22"/>
                <w:szCs w:val="22"/>
                <w:lang w:val="en-US"/>
              </w:rPr>
              <w:t>5</w:t>
            </w:r>
            <w:r w:rsidRPr="00C31CB7">
              <w:rPr>
                <w:sz w:val="22"/>
                <w:szCs w:val="22"/>
                <w:lang w:val="en-US"/>
              </w:rPr>
              <w:t>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33A97F85"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88DE22B" w14:textId="77777777" w:rsidR="008E4F55" w:rsidRPr="0065496F" w:rsidRDefault="008E4F55" w:rsidP="008E4F55">
            <w:pPr>
              <w:rPr>
                <w:sz w:val="20"/>
                <w:szCs w:val="20"/>
              </w:rPr>
            </w:pPr>
          </w:p>
        </w:tc>
      </w:tr>
      <w:tr w:rsidR="008E4F55" w:rsidRPr="00C00499" w14:paraId="32530B7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4DA8BEFB" w14:textId="3D6E434C" w:rsidR="008E4F55" w:rsidRPr="0065496F" w:rsidRDefault="008E4F55" w:rsidP="008E4F55">
            <w:pPr>
              <w:rPr>
                <w:b/>
                <w:sz w:val="20"/>
                <w:szCs w:val="20"/>
              </w:rPr>
            </w:pPr>
            <w:r w:rsidRPr="00C31CB7">
              <w:rPr>
                <w:b/>
                <w:bCs/>
                <w:sz w:val="22"/>
                <w:szCs w:val="22"/>
              </w:rPr>
              <w:t xml:space="preserve">Piept de curcan </w:t>
            </w:r>
          </w:p>
        </w:tc>
        <w:tc>
          <w:tcPr>
            <w:tcW w:w="557" w:type="pct"/>
            <w:tcBorders>
              <w:top w:val="single" w:sz="4" w:space="0" w:color="auto"/>
              <w:left w:val="single" w:sz="4" w:space="0" w:color="auto"/>
              <w:bottom w:val="single" w:sz="4" w:space="0" w:color="auto"/>
              <w:right w:val="single" w:sz="4" w:space="0" w:color="auto"/>
            </w:tcBorders>
            <w:vAlign w:val="center"/>
          </w:tcPr>
          <w:p w14:paraId="5DB37408" w14:textId="65CA8462" w:rsidR="008E4F55" w:rsidRPr="0065496F" w:rsidRDefault="008E4F55" w:rsidP="008E4F55">
            <w:pPr>
              <w:rPr>
                <w:sz w:val="20"/>
                <w:szCs w:val="20"/>
              </w:rPr>
            </w:pPr>
            <w:r w:rsidRPr="00C31CB7">
              <w:rPr>
                <w:b/>
                <w:bCs/>
                <w:sz w:val="22"/>
                <w:szCs w:val="22"/>
              </w:rPr>
              <w:t xml:space="preserve">Piept de curcan </w:t>
            </w:r>
          </w:p>
        </w:tc>
        <w:tc>
          <w:tcPr>
            <w:tcW w:w="386" w:type="pct"/>
            <w:tcBorders>
              <w:top w:val="single" w:sz="4" w:space="0" w:color="auto"/>
              <w:left w:val="single" w:sz="4" w:space="0" w:color="auto"/>
              <w:bottom w:val="single" w:sz="4" w:space="0" w:color="auto"/>
              <w:right w:val="single" w:sz="4" w:space="0" w:color="auto"/>
            </w:tcBorders>
            <w:vAlign w:val="center"/>
          </w:tcPr>
          <w:p w14:paraId="4877305F" w14:textId="7606E86D"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1F8781B5" w14:textId="2BA718E9" w:rsidR="008E4F55" w:rsidRPr="0065496F" w:rsidRDefault="008E4F55" w:rsidP="008E4F55">
            <w:pPr>
              <w:rPr>
                <w:sz w:val="20"/>
                <w:szCs w:val="20"/>
              </w:rPr>
            </w:pPr>
            <w:r>
              <w:rPr>
                <w:b/>
                <w:bCs/>
                <w:sz w:val="22"/>
                <w:szCs w:val="22"/>
              </w:rPr>
              <w:t>150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2C87C463" w14:textId="44737884" w:rsidR="008E4F55" w:rsidRPr="0065496F" w:rsidRDefault="008E4F55" w:rsidP="008E4F55">
            <w:pPr>
              <w:rPr>
                <w:sz w:val="20"/>
                <w:szCs w:val="20"/>
              </w:rPr>
            </w:pPr>
            <w:r w:rsidRPr="00C31CB7">
              <w:rPr>
                <w:sz w:val="22"/>
                <w:szCs w:val="22"/>
                <w:lang w:val="en-US"/>
              </w:rPr>
              <w:t>de calitate superioara ambalat la 1-2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6F85D650"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C7BBEC8" w14:textId="77777777" w:rsidR="008E4F55" w:rsidRPr="0065496F" w:rsidRDefault="008E4F55" w:rsidP="008E4F55">
            <w:pPr>
              <w:rPr>
                <w:sz w:val="20"/>
                <w:szCs w:val="20"/>
              </w:rPr>
            </w:pPr>
          </w:p>
        </w:tc>
      </w:tr>
      <w:tr w:rsidR="008E4F55" w:rsidRPr="00C00499" w14:paraId="0C4B3C9B"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6472A11C" w14:textId="3DA212E6" w:rsidR="008E4F55" w:rsidRPr="0065496F" w:rsidRDefault="008E4F55" w:rsidP="008E4F55">
            <w:pPr>
              <w:rPr>
                <w:b/>
                <w:sz w:val="20"/>
                <w:szCs w:val="20"/>
              </w:rPr>
            </w:pPr>
            <w:r w:rsidRPr="00C31CB7">
              <w:rPr>
                <w:b/>
                <w:bCs/>
                <w:sz w:val="22"/>
                <w:szCs w:val="22"/>
              </w:rPr>
              <w:t xml:space="preserve">Ficat de pui </w:t>
            </w:r>
          </w:p>
        </w:tc>
        <w:tc>
          <w:tcPr>
            <w:tcW w:w="557" w:type="pct"/>
            <w:tcBorders>
              <w:top w:val="single" w:sz="4" w:space="0" w:color="auto"/>
              <w:left w:val="single" w:sz="4" w:space="0" w:color="auto"/>
              <w:bottom w:val="single" w:sz="4" w:space="0" w:color="auto"/>
              <w:right w:val="single" w:sz="4" w:space="0" w:color="auto"/>
            </w:tcBorders>
            <w:vAlign w:val="center"/>
          </w:tcPr>
          <w:p w14:paraId="1C9B9A06" w14:textId="52CB6253" w:rsidR="008E4F55" w:rsidRPr="0065496F" w:rsidRDefault="008E4F55" w:rsidP="008E4F55">
            <w:pPr>
              <w:rPr>
                <w:sz w:val="20"/>
                <w:szCs w:val="20"/>
              </w:rPr>
            </w:pPr>
            <w:r w:rsidRPr="00C31CB7">
              <w:rPr>
                <w:b/>
                <w:bCs/>
                <w:sz w:val="22"/>
                <w:szCs w:val="22"/>
              </w:rPr>
              <w:t xml:space="preserve">Ficat de pui </w:t>
            </w:r>
          </w:p>
        </w:tc>
        <w:tc>
          <w:tcPr>
            <w:tcW w:w="386" w:type="pct"/>
            <w:tcBorders>
              <w:top w:val="single" w:sz="4" w:space="0" w:color="auto"/>
              <w:left w:val="single" w:sz="4" w:space="0" w:color="auto"/>
              <w:bottom w:val="single" w:sz="4" w:space="0" w:color="auto"/>
              <w:right w:val="single" w:sz="4" w:space="0" w:color="auto"/>
            </w:tcBorders>
            <w:vAlign w:val="center"/>
          </w:tcPr>
          <w:p w14:paraId="18708C68" w14:textId="7C6A6B9F" w:rsidR="008E4F55" w:rsidRPr="0065496F" w:rsidRDefault="008E4F55" w:rsidP="008E4F55">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30C73C69" w14:textId="04016473" w:rsidR="008E4F55" w:rsidRPr="0065496F" w:rsidRDefault="008E4F55" w:rsidP="008E4F55">
            <w:pPr>
              <w:rPr>
                <w:sz w:val="20"/>
                <w:szCs w:val="20"/>
              </w:rPr>
            </w:pPr>
            <w:r w:rsidRPr="00C31CB7">
              <w:rPr>
                <w:b/>
                <w:bCs/>
                <w:sz w:val="22"/>
                <w:szCs w:val="22"/>
                <w:lang w:val="en-US" w:eastAsia="ru-RU"/>
              </w:rPr>
              <w:t>1</w:t>
            </w:r>
            <w:r>
              <w:rPr>
                <w:b/>
                <w:bCs/>
                <w:sz w:val="22"/>
                <w:szCs w:val="22"/>
                <w:lang w:val="en-US" w:eastAsia="ru-RU"/>
              </w:rPr>
              <w:t>2</w:t>
            </w:r>
            <w:r w:rsidRPr="00C31CB7">
              <w:rPr>
                <w:b/>
                <w:bCs/>
                <w:sz w:val="22"/>
                <w:szCs w:val="22"/>
                <w:lang w:val="en-US" w:eastAsia="ru-RU"/>
              </w:rPr>
              <w:t>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66655EAF" w14:textId="44774A12" w:rsidR="008E4F55" w:rsidRPr="0065496F" w:rsidRDefault="008E4F55" w:rsidP="008E4F55">
            <w:pPr>
              <w:rPr>
                <w:sz w:val="20"/>
                <w:szCs w:val="20"/>
              </w:rPr>
            </w:pPr>
            <w:r w:rsidRPr="00C31CB7">
              <w:rPr>
                <w:sz w:val="22"/>
                <w:szCs w:val="22"/>
                <w:lang w:val="en-US"/>
              </w:rPr>
              <w:t>Ficat de pui calitatea superioara ambalat la 1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59EE57E8"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7AF548C" w14:textId="77777777" w:rsidR="008E4F55" w:rsidRPr="0065496F" w:rsidRDefault="008E4F55" w:rsidP="008E4F55">
            <w:pPr>
              <w:rPr>
                <w:sz w:val="20"/>
                <w:szCs w:val="20"/>
              </w:rPr>
            </w:pPr>
          </w:p>
        </w:tc>
      </w:tr>
      <w:tr w:rsidR="008E4F55" w:rsidRPr="00C00499" w14:paraId="7133A65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8E4F55" w:rsidRPr="0065496F" w:rsidRDefault="008E4F55" w:rsidP="008E4F55">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8E4F55" w:rsidRPr="0065496F" w:rsidRDefault="008E4F55" w:rsidP="008E4F55">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7AB2680" w14:textId="5A26D0DA" w:rsidR="008E4F55" w:rsidRPr="0065496F" w:rsidRDefault="008E4F55" w:rsidP="008E4F55">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1BF0CABA" w14:textId="4B356314" w:rsidR="008E4F55" w:rsidRPr="0065496F" w:rsidRDefault="008E4F55" w:rsidP="008E4F55">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8E4F55" w:rsidRPr="0065496F" w:rsidRDefault="008E4F55" w:rsidP="008E4F55">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6D71F521" w14:textId="77777777" w:rsidR="008E4F55" w:rsidRPr="0065496F" w:rsidRDefault="008E4F55" w:rsidP="008E4F55">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7D5D405" w14:textId="77777777" w:rsidR="008E4F55" w:rsidRPr="0065496F" w:rsidRDefault="008E4F55" w:rsidP="008E4F55">
            <w:pPr>
              <w:rPr>
                <w:sz w:val="20"/>
                <w:szCs w:val="20"/>
              </w:rPr>
            </w:pPr>
          </w:p>
        </w:tc>
      </w:tr>
      <w:tr w:rsidR="008E4F55"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8E4F55" w:rsidRPr="00C00499" w:rsidRDefault="008E4F55" w:rsidP="008E4F55">
            <w:pPr>
              <w:tabs>
                <w:tab w:val="left" w:pos="6120"/>
              </w:tabs>
            </w:pPr>
          </w:p>
          <w:p w14:paraId="26A48492" w14:textId="77777777" w:rsidR="008E4F55" w:rsidRPr="00C00499" w:rsidRDefault="008E4F55" w:rsidP="008E4F55">
            <w:r w:rsidRPr="00C00499">
              <w:t>Semnat:_______________ Numele, Prenumele:_____________________________ În calitate de: ________________</w:t>
            </w:r>
          </w:p>
          <w:p w14:paraId="107E9089" w14:textId="754E13C4" w:rsidR="008E4F55" w:rsidRPr="00C00499" w:rsidRDefault="008E4F55" w:rsidP="008E4F5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8E4F55" w:rsidRPr="00C00499" w14:paraId="7848E2F1" w14:textId="5B04FF0B" w:rsidTr="00423F88">
              <w:trPr>
                <w:gridAfter w:val="3"/>
                <w:wAfter w:w="451" w:type="dxa"/>
                <w:trHeight w:val="697"/>
              </w:trPr>
              <w:tc>
                <w:tcPr>
                  <w:tcW w:w="13894" w:type="dxa"/>
                  <w:gridSpan w:val="15"/>
                  <w:vAlign w:val="center"/>
                </w:tcPr>
                <w:p w14:paraId="15E961E7" w14:textId="368EBD03" w:rsidR="008E4F55" w:rsidRDefault="008E4F55" w:rsidP="008E4F55">
                  <w:pPr>
                    <w:framePr w:hSpace="180" w:wrap="around" w:vAnchor="page" w:hAnchor="margin" w:y="347"/>
                    <w:rPr>
                      <w:noProof w:val="0"/>
                      <w:lang w:val="it-IT"/>
                    </w:rPr>
                  </w:pPr>
                </w:p>
                <w:p w14:paraId="0CC6F2E5" w14:textId="77777777" w:rsidR="008E4F55" w:rsidRDefault="008E4F55" w:rsidP="008E4F55">
                  <w:pPr>
                    <w:framePr w:hSpace="180" w:wrap="around" w:vAnchor="page" w:hAnchor="margin" w:y="347"/>
                    <w:jc w:val="right"/>
                    <w:rPr>
                      <w:noProof w:val="0"/>
                      <w:lang w:val="it-IT"/>
                    </w:rPr>
                  </w:pPr>
                </w:p>
                <w:p w14:paraId="62771B7D" w14:textId="68F780C1" w:rsidR="008E4F55" w:rsidRDefault="008E4F55" w:rsidP="008E4F55">
                  <w:pPr>
                    <w:framePr w:hSpace="180" w:wrap="around" w:vAnchor="page" w:hAnchor="margin" w:y="347"/>
                    <w:jc w:val="right"/>
                    <w:rPr>
                      <w:noProof w:val="0"/>
                      <w:lang w:val="it-IT"/>
                    </w:rPr>
                  </w:pPr>
                </w:p>
                <w:p w14:paraId="7A1369C4" w14:textId="55CD757E" w:rsidR="008E4F55" w:rsidRDefault="008E4F55" w:rsidP="008E4F55">
                  <w:pPr>
                    <w:framePr w:hSpace="180" w:wrap="around" w:vAnchor="page" w:hAnchor="margin" w:y="347"/>
                    <w:jc w:val="right"/>
                    <w:rPr>
                      <w:noProof w:val="0"/>
                      <w:lang w:val="it-IT"/>
                    </w:rPr>
                  </w:pPr>
                </w:p>
                <w:p w14:paraId="46215530" w14:textId="07CDFA4B" w:rsidR="008E4F55" w:rsidRDefault="008E4F55" w:rsidP="008E4F55">
                  <w:pPr>
                    <w:framePr w:hSpace="180" w:wrap="around" w:vAnchor="page" w:hAnchor="margin" w:y="347"/>
                    <w:jc w:val="right"/>
                    <w:rPr>
                      <w:noProof w:val="0"/>
                      <w:lang w:val="it-IT"/>
                    </w:rPr>
                  </w:pPr>
                </w:p>
                <w:p w14:paraId="0407B949" w14:textId="375BD52D" w:rsidR="008E4F55" w:rsidRDefault="008E4F55" w:rsidP="008E4F55">
                  <w:pPr>
                    <w:framePr w:hSpace="180" w:wrap="around" w:vAnchor="page" w:hAnchor="margin" w:y="347"/>
                    <w:jc w:val="right"/>
                    <w:rPr>
                      <w:noProof w:val="0"/>
                      <w:lang w:val="it-IT"/>
                    </w:rPr>
                  </w:pPr>
                </w:p>
                <w:p w14:paraId="02CEC8F4" w14:textId="77777777" w:rsidR="008E4F55" w:rsidRDefault="008E4F55" w:rsidP="008E4F55">
                  <w:pPr>
                    <w:framePr w:hSpace="180" w:wrap="around" w:vAnchor="page" w:hAnchor="margin" w:y="347"/>
                    <w:rPr>
                      <w:noProof w:val="0"/>
                      <w:lang w:val="it-IT"/>
                    </w:rPr>
                  </w:pPr>
                </w:p>
                <w:p w14:paraId="131A500A" w14:textId="737D5C35" w:rsidR="008E4F55" w:rsidRDefault="008E4F55" w:rsidP="008E4F55">
                  <w:pPr>
                    <w:framePr w:hSpace="180" w:wrap="around" w:vAnchor="page" w:hAnchor="margin" w:y="347"/>
                    <w:jc w:val="right"/>
                    <w:rPr>
                      <w:noProof w:val="0"/>
                      <w:lang w:val="it-IT"/>
                    </w:rPr>
                  </w:pPr>
                </w:p>
                <w:p w14:paraId="2B474F85" w14:textId="69C27B4E" w:rsidR="008E4F55" w:rsidRDefault="008E4F55" w:rsidP="008E4F55">
                  <w:pPr>
                    <w:framePr w:hSpace="180" w:wrap="around" w:vAnchor="page" w:hAnchor="margin" w:y="347"/>
                    <w:jc w:val="right"/>
                    <w:rPr>
                      <w:noProof w:val="0"/>
                      <w:lang w:val="it-IT"/>
                    </w:rPr>
                  </w:pPr>
                </w:p>
                <w:p w14:paraId="65013EF1" w14:textId="77777777" w:rsidR="008E4F55" w:rsidRDefault="008E4F55" w:rsidP="008E4F55">
                  <w:pPr>
                    <w:framePr w:hSpace="180" w:wrap="around" w:vAnchor="page" w:hAnchor="margin" w:y="347"/>
                    <w:jc w:val="right"/>
                    <w:rPr>
                      <w:noProof w:val="0"/>
                      <w:lang w:val="it-IT"/>
                    </w:rPr>
                  </w:pPr>
                </w:p>
                <w:p w14:paraId="300EBE38" w14:textId="168318D1" w:rsidR="008E4F55" w:rsidRPr="00DC35AC" w:rsidRDefault="008E4F55" w:rsidP="008E4F5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E4F55" w:rsidRPr="00D22624" w:rsidRDefault="008E4F55" w:rsidP="008E4F5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E4F55" w:rsidRPr="00D22624" w:rsidRDefault="008E4F55" w:rsidP="008E4F5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E4F55" w:rsidRDefault="008E4F55" w:rsidP="008E4F55">
                  <w:pPr>
                    <w:framePr w:hSpace="180" w:wrap="around" w:vAnchor="page" w:hAnchor="margin" w:y="347"/>
                    <w:jc w:val="right"/>
                    <w:rPr>
                      <w:noProof w:val="0"/>
                      <w:lang w:val="it-IT"/>
                    </w:rPr>
                  </w:pPr>
                </w:p>
                <w:p w14:paraId="18FE8BE1" w14:textId="298987EE" w:rsidR="008E4F55" w:rsidRPr="00DC35AC" w:rsidRDefault="008E4F55" w:rsidP="008E4F55">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8E4F55" w:rsidRPr="00C00499" w:rsidRDefault="008E4F55" w:rsidP="008E4F55">
                  <w:pPr>
                    <w:pStyle w:val="2"/>
                    <w:framePr w:hSpace="180" w:wrap="around" w:vAnchor="page" w:hAnchor="margin" w:y="347"/>
                    <w:jc w:val="right"/>
                    <w:rPr>
                      <w:b w:val="0"/>
                      <w:sz w:val="20"/>
                      <w:szCs w:val="20"/>
                      <w:lang w:val="en-US"/>
                    </w:rPr>
                  </w:pPr>
                </w:p>
              </w:tc>
            </w:tr>
            <w:tr w:rsidR="008E4F55"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8E4F55" w:rsidRPr="00DC35AC" w:rsidRDefault="008E4F55" w:rsidP="008E4F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E4F55" w:rsidRPr="00C00499" w:rsidRDefault="008E4F55" w:rsidP="008E4F55">
                  <w:pPr>
                    <w:framePr w:hSpace="180" w:wrap="around" w:vAnchor="page" w:hAnchor="margin" w:y="347"/>
                    <w:jc w:val="center"/>
                  </w:pPr>
                </w:p>
              </w:tc>
              <w:tc>
                <w:tcPr>
                  <w:tcW w:w="1214" w:type="dxa"/>
                  <w:gridSpan w:val="3"/>
                  <w:tcBorders>
                    <w:bottom w:val="single" w:sz="4" w:space="0" w:color="auto"/>
                  </w:tcBorders>
                </w:tcPr>
                <w:p w14:paraId="5732468A" w14:textId="77777777" w:rsidR="008E4F55" w:rsidRPr="007C0C9D" w:rsidRDefault="008E4F55" w:rsidP="008E4F55">
                  <w:pPr>
                    <w:framePr w:hSpace="180" w:wrap="around" w:vAnchor="page" w:hAnchor="margin" w:y="347"/>
                    <w:jc w:val="both"/>
                    <w:rPr>
                      <w:i/>
                      <w:iCs/>
                    </w:rPr>
                  </w:pPr>
                </w:p>
              </w:tc>
            </w:tr>
            <w:tr w:rsidR="008E4F55"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8E4F55" w:rsidRPr="00C00499" w:rsidRDefault="008E4F55" w:rsidP="008E4F55">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E4F55" w:rsidRPr="00C00499" w:rsidRDefault="008E4F55" w:rsidP="008E4F55">
                  <w:pPr>
                    <w:framePr w:hSpace="180" w:wrap="around" w:vAnchor="page" w:hAnchor="margin" w:y="347"/>
                  </w:pPr>
                  <w:r w:rsidRPr="00C00499">
                    <w:t xml:space="preserve">Numărul </w:t>
                  </w:r>
                  <w:r>
                    <w:t xml:space="preserve"> procedurii de achiziție______________din_________</w:t>
                  </w:r>
                </w:p>
              </w:tc>
            </w:tr>
            <w:tr w:rsidR="008E4F55"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8E4F55" w:rsidRDefault="008E4F55" w:rsidP="008E4F55">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8E4F55" w:rsidRPr="00C00499" w:rsidRDefault="008E4F55" w:rsidP="008E4F55">
                  <w:pPr>
                    <w:framePr w:hSpace="180" w:wrap="around" w:vAnchor="page" w:hAnchor="margin" w:y="347"/>
                  </w:pPr>
                  <w:r>
                    <w:t>Obiectul de achiziției</w:t>
                  </w:r>
                  <w:r w:rsidRPr="00C00499">
                    <w:t>:</w:t>
                  </w:r>
                  <w:r>
                    <w:t>______________</w:t>
                  </w:r>
                </w:p>
              </w:tc>
            </w:tr>
            <w:tr w:rsidR="008E4F55" w:rsidRPr="00C00499" w14:paraId="45FCF0E7" w14:textId="77777777" w:rsidTr="00423F88">
              <w:trPr>
                <w:trHeight w:val="567"/>
              </w:trPr>
              <w:tc>
                <w:tcPr>
                  <w:tcW w:w="12423" w:type="dxa"/>
                  <w:gridSpan w:val="11"/>
                </w:tcPr>
                <w:p w14:paraId="65A004C9" w14:textId="77777777" w:rsidR="008E4F55" w:rsidRPr="00C00499" w:rsidRDefault="008E4F55" w:rsidP="008E4F55">
                  <w:pPr>
                    <w:framePr w:hSpace="180" w:wrap="around" w:vAnchor="page" w:hAnchor="margin" w:y="347"/>
                  </w:pPr>
                </w:p>
              </w:tc>
              <w:tc>
                <w:tcPr>
                  <w:tcW w:w="1241" w:type="dxa"/>
                  <w:gridSpan w:val="3"/>
                </w:tcPr>
                <w:p w14:paraId="25A190B6" w14:textId="77777777" w:rsidR="008E4F55" w:rsidRPr="00C00499" w:rsidRDefault="008E4F55" w:rsidP="008E4F55">
                  <w:pPr>
                    <w:framePr w:hSpace="180" w:wrap="around" w:vAnchor="page" w:hAnchor="margin" w:y="347"/>
                  </w:pPr>
                </w:p>
              </w:tc>
              <w:tc>
                <w:tcPr>
                  <w:tcW w:w="1895" w:type="dxa"/>
                  <w:gridSpan w:val="7"/>
                </w:tcPr>
                <w:p w14:paraId="46E478D9" w14:textId="36924D05" w:rsidR="008E4F55" w:rsidRPr="00C00499" w:rsidRDefault="008E4F55" w:rsidP="008E4F55">
                  <w:pPr>
                    <w:framePr w:hSpace="180" w:wrap="around" w:vAnchor="page" w:hAnchor="margin" w:y="347"/>
                  </w:pPr>
                </w:p>
              </w:tc>
            </w:tr>
            <w:tr w:rsidR="008E4F55"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8E4F55" w:rsidRPr="0028367D" w:rsidRDefault="008E4F55" w:rsidP="008E4F55">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8E4F55" w:rsidRPr="0028367D" w:rsidRDefault="008E4F55" w:rsidP="008E4F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E4F55" w:rsidRPr="0028367D" w:rsidRDefault="008E4F55" w:rsidP="008E4F55">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8E4F55" w:rsidRPr="0028367D" w:rsidRDefault="008E4F55" w:rsidP="008E4F55">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8E4F55" w:rsidRPr="0028367D" w:rsidRDefault="008E4F55" w:rsidP="008E4F55">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8E4F55" w:rsidRPr="0028367D" w:rsidRDefault="008E4F55" w:rsidP="008E4F55">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8E4F55" w:rsidRPr="0028367D" w:rsidRDefault="008E4F55" w:rsidP="008E4F55">
                  <w:pPr>
                    <w:framePr w:hSpace="180" w:wrap="around" w:vAnchor="page" w:hAnchor="margin" w:y="347"/>
                    <w:jc w:val="center"/>
                    <w:rPr>
                      <w:b/>
                      <w:sz w:val="20"/>
                    </w:rPr>
                  </w:pPr>
                  <w:r w:rsidRPr="0028367D">
                    <w:rPr>
                      <w:b/>
                      <w:sz w:val="20"/>
                    </w:rPr>
                    <w:t>Suma</w:t>
                  </w:r>
                </w:p>
                <w:p w14:paraId="241DE82A" w14:textId="77777777" w:rsidR="008E4F55" w:rsidRPr="0028367D" w:rsidRDefault="008E4F55" w:rsidP="008E4F55">
                  <w:pPr>
                    <w:framePr w:hSpace="180" w:wrap="around" w:vAnchor="page" w:hAnchor="margin" w:y="347"/>
                    <w:jc w:val="center"/>
                    <w:rPr>
                      <w:b/>
                      <w:sz w:val="20"/>
                    </w:rPr>
                  </w:pPr>
                  <w:r w:rsidRPr="0028367D">
                    <w:rPr>
                      <w:b/>
                      <w:sz w:val="20"/>
                    </w:rPr>
                    <w:t>fără</w:t>
                  </w:r>
                </w:p>
                <w:p w14:paraId="2A606634" w14:textId="77777777" w:rsidR="008E4F55" w:rsidRPr="0028367D" w:rsidRDefault="008E4F55" w:rsidP="008E4F55">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8E4F55" w:rsidRPr="0028367D" w:rsidRDefault="008E4F55" w:rsidP="008E4F55">
                  <w:pPr>
                    <w:framePr w:hSpace="180" w:wrap="around" w:vAnchor="page" w:hAnchor="margin" w:y="347"/>
                    <w:jc w:val="center"/>
                    <w:rPr>
                      <w:b/>
                      <w:sz w:val="20"/>
                    </w:rPr>
                  </w:pPr>
                  <w:r w:rsidRPr="0028367D">
                    <w:rPr>
                      <w:b/>
                      <w:sz w:val="20"/>
                    </w:rPr>
                    <w:t>Suma</w:t>
                  </w:r>
                </w:p>
                <w:p w14:paraId="0D6E9C91" w14:textId="77777777" w:rsidR="008E4F55" w:rsidRPr="0028367D" w:rsidRDefault="008E4F55" w:rsidP="008E4F55">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8E4F55" w:rsidRPr="0028367D" w:rsidRDefault="008E4F55" w:rsidP="008E4F55">
                  <w:pPr>
                    <w:framePr w:hSpace="180" w:wrap="around" w:vAnchor="page" w:hAnchor="margin" w:y="347"/>
                    <w:jc w:val="center"/>
                    <w:rPr>
                      <w:b/>
                      <w:sz w:val="20"/>
                      <w:szCs w:val="28"/>
                    </w:rPr>
                  </w:pPr>
                  <w:r w:rsidRPr="0028367D">
                    <w:rPr>
                      <w:b/>
                      <w:sz w:val="20"/>
                      <w:szCs w:val="28"/>
                    </w:rPr>
                    <w:t xml:space="preserve">Termenul de </w:t>
                  </w:r>
                </w:p>
                <w:p w14:paraId="2AC50929" w14:textId="09F41CD1" w:rsidR="008E4F55" w:rsidRPr="0028367D" w:rsidRDefault="008E4F55" w:rsidP="008E4F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8E4F55" w:rsidRPr="006C1FA2" w:rsidRDefault="008E4F55" w:rsidP="008E4F55">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8E4F55" w:rsidRDefault="008E4F55" w:rsidP="008E4F55">
                  <w:pPr>
                    <w:framePr w:hSpace="180" w:wrap="around" w:vAnchor="page" w:hAnchor="margin" w:y="347"/>
                    <w:jc w:val="center"/>
                    <w:rPr>
                      <w:b/>
                      <w:sz w:val="20"/>
                      <w:szCs w:val="28"/>
                    </w:rPr>
                  </w:pPr>
                  <w:r>
                    <w:rPr>
                      <w:b/>
                      <w:sz w:val="20"/>
                      <w:szCs w:val="28"/>
                    </w:rPr>
                    <w:t>Discount</w:t>
                  </w:r>
                </w:p>
                <w:p w14:paraId="2B27F9A0" w14:textId="11148C43" w:rsidR="008E4F55" w:rsidRPr="0028367D" w:rsidRDefault="008E4F55" w:rsidP="008E4F55">
                  <w:pPr>
                    <w:framePr w:hSpace="180" w:wrap="around" w:vAnchor="page" w:hAnchor="margin" w:y="347"/>
                    <w:jc w:val="center"/>
                    <w:rPr>
                      <w:b/>
                      <w:sz w:val="20"/>
                      <w:szCs w:val="28"/>
                    </w:rPr>
                  </w:pPr>
                  <w:r>
                    <w:rPr>
                      <w:b/>
                      <w:sz w:val="20"/>
                      <w:szCs w:val="28"/>
                    </w:rPr>
                    <w:t>%</w:t>
                  </w:r>
                </w:p>
              </w:tc>
            </w:tr>
            <w:tr w:rsidR="008E4F55"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8E4F55" w:rsidRPr="0028367D" w:rsidRDefault="008E4F55" w:rsidP="008E4F55">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E4F55" w:rsidRPr="0028367D" w:rsidRDefault="008E4F55" w:rsidP="008E4F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8E4F55" w:rsidRPr="0028367D" w:rsidRDefault="008E4F55" w:rsidP="008E4F55">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8E4F55" w:rsidRPr="0028367D" w:rsidRDefault="008E4F55" w:rsidP="008E4F55">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8E4F55" w:rsidRPr="0028367D" w:rsidRDefault="008E4F55" w:rsidP="008E4F55">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8E4F55" w:rsidRPr="0028367D" w:rsidRDefault="008E4F55" w:rsidP="008E4F55">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8E4F55" w:rsidRPr="0028367D" w:rsidRDefault="008E4F55" w:rsidP="008E4F55">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8E4F55" w:rsidRPr="0028367D" w:rsidRDefault="008E4F55" w:rsidP="008E4F55">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8E4F55" w:rsidRPr="0028367D" w:rsidRDefault="008E4F55" w:rsidP="008E4F55">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8E4F55" w:rsidRPr="006C1FA2" w:rsidRDefault="008E4F55" w:rsidP="008E4F55">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8E4F55" w:rsidRDefault="008E4F55" w:rsidP="008E4F55">
                  <w:pPr>
                    <w:framePr w:hSpace="180" w:wrap="around" w:vAnchor="page" w:hAnchor="margin" w:y="347"/>
                    <w:jc w:val="center"/>
                    <w:rPr>
                      <w:sz w:val="20"/>
                    </w:rPr>
                  </w:pPr>
                  <w:r>
                    <w:rPr>
                      <w:sz w:val="20"/>
                    </w:rPr>
                    <w:t>11</w:t>
                  </w:r>
                </w:p>
              </w:tc>
            </w:tr>
            <w:tr w:rsidR="008E4F55"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8E4F55" w:rsidRPr="0028367D"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5CC2F4E0" w:rsidR="008E4F55" w:rsidRPr="0028367D" w:rsidRDefault="008E4F55" w:rsidP="008E4F55">
                  <w:pPr>
                    <w:framePr w:hSpace="180" w:wrap="around" w:vAnchor="page" w:hAnchor="margin" w:y="347"/>
                    <w:rPr>
                      <w:b/>
                      <w:sz w:val="20"/>
                    </w:rPr>
                  </w:pPr>
                  <w:r>
                    <w:rPr>
                      <w:b/>
                      <w:sz w:val="20"/>
                    </w:rPr>
                    <w:t>Bunuri/servicii LOT NR 1</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E4F55" w:rsidRPr="0028367D" w:rsidRDefault="008E4F55" w:rsidP="008E4F55">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8E4F55" w:rsidRPr="0028367D" w:rsidRDefault="008E4F55" w:rsidP="008E4F55">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8E4F55" w:rsidRPr="006C1FA2" w:rsidRDefault="008E4F55" w:rsidP="008E4F55">
                  <w:pPr>
                    <w:framePr w:hSpace="180" w:wrap="around" w:vAnchor="page" w:hAnchor="margin" w:y="347"/>
                    <w:rPr>
                      <w:sz w:val="20"/>
                    </w:rPr>
                  </w:pPr>
                </w:p>
              </w:tc>
            </w:tr>
            <w:tr w:rsidR="008E4F55" w:rsidRPr="006C1FA2" w14:paraId="41611BA7"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5B295816"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DCD5C" w14:textId="2023CF6E" w:rsidR="008E4F55" w:rsidRPr="0028367D" w:rsidRDefault="008E4F55" w:rsidP="008E4F55">
                  <w:pPr>
                    <w:framePr w:hSpace="180" w:wrap="around" w:vAnchor="page" w:hAnchor="margin" w:y="347"/>
                    <w:rPr>
                      <w:sz w:val="20"/>
                    </w:rPr>
                  </w:pPr>
                  <w:r>
                    <w:t xml:space="preserve">Pasta de rosii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20BFF90" w14:textId="18D9855B"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158198C" w14:textId="6BDDB817"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51FFF003"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8E4F55" w:rsidRPr="006C1FA2" w:rsidRDefault="008E4F55" w:rsidP="008E4F55">
                  <w:pPr>
                    <w:framePr w:hSpace="180" w:wrap="around" w:vAnchor="page" w:hAnchor="margin" w:y="347"/>
                    <w:rPr>
                      <w:sz w:val="20"/>
                    </w:rPr>
                  </w:pPr>
                </w:p>
              </w:tc>
            </w:tr>
            <w:tr w:rsidR="008E4F55" w:rsidRPr="006C1FA2" w14:paraId="7646DE59"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A85F422"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3A939" w14:textId="33EC47DD" w:rsidR="008E4F55" w:rsidRPr="0028367D" w:rsidRDefault="008E4F55" w:rsidP="008E4F55">
                  <w:pPr>
                    <w:framePr w:hSpace="180" w:wrap="around" w:vAnchor="page" w:hAnchor="margin" w:y="347"/>
                    <w:rPr>
                      <w:sz w:val="20"/>
                    </w:rPr>
                  </w:pPr>
                  <w: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1AFC6A0" w14:textId="0A8DA65B" w:rsidR="008E4F55" w:rsidRPr="0028367D" w:rsidRDefault="008E4F55" w:rsidP="008E4F55">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F63B693" w14:textId="7733A5F4" w:rsidR="008E4F55" w:rsidRPr="0028367D" w:rsidRDefault="008E4F55" w:rsidP="008E4F55">
                  <w:pPr>
                    <w:framePr w:hSpace="180" w:wrap="around" w:vAnchor="page" w:hAnchor="margin" w:y="347"/>
                    <w:rPr>
                      <w:sz w:val="20"/>
                    </w:rPr>
                  </w:pPr>
                  <w:r>
                    <w:t>1000</w:t>
                  </w:r>
                </w:p>
              </w:tc>
              <w:tc>
                <w:tcPr>
                  <w:tcW w:w="1889" w:type="dxa"/>
                  <w:tcBorders>
                    <w:top w:val="single" w:sz="4" w:space="0" w:color="auto"/>
                    <w:left w:val="single" w:sz="4" w:space="0" w:color="auto"/>
                    <w:bottom w:val="single" w:sz="4" w:space="0" w:color="auto"/>
                    <w:right w:val="single" w:sz="4" w:space="0" w:color="auto"/>
                  </w:tcBorders>
                  <w:vAlign w:val="center"/>
                </w:tcPr>
                <w:p w14:paraId="5F60060F"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1D55395"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FF41E58"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33CFE0D"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EAE84D"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DEB8EE"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693C9C" w14:textId="77777777" w:rsidR="008E4F55" w:rsidRPr="006C1FA2" w:rsidRDefault="008E4F55" w:rsidP="008E4F55">
                  <w:pPr>
                    <w:framePr w:hSpace="180" w:wrap="around" w:vAnchor="page" w:hAnchor="margin" w:y="347"/>
                    <w:rPr>
                      <w:sz w:val="20"/>
                    </w:rPr>
                  </w:pPr>
                </w:p>
              </w:tc>
            </w:tr>
            <w:tr w:rsidR="008E4F55" w:rsidRPr="006C1FA2" w14:paraId="359152A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9CE6A95"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DBBCC7" w14:textId="13728AFD" w:rsidR="008E4F55" w:rsidRPr="0028367D" w:rsidRDefault="008E4F55" w:rsidP="008E4F55">
                  <w:pPr>
                    <w:framePr w:hSpace="180" w:wrap="around" w:vAnchor="page" w:hAnchor="margin" w:y="347"/>
                    <w:rPr>
                      <w:sz w:val="20"/>
                    </w:rPr>
                  </w:pPr>
                  <w:r>
                    <w:t xml:space="preserve">Suc de tomate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EE618CD" w14:textId="2C4ABD70" w:rsidR="008E4F55" w:rsidRPr="0028367D" w:rsidRDefault="008E4F55" w:rsidP="008E4F55">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C5249B6" w14:textId="4A524E00" w:rsidR="008E4F55" w:rsidRPr="0028367D" w:rsidRDefault="008E4F55" w:rsidP="008E4F55">
                  <w:pPr>
                    <w:framePr w:hSpace="180" w:wrap="around" w:vAnchor="page" w:hAnchor="margin" w:y="347"/>
                    <w:rPr>
                      <w:sz w:val="20"/>
                    </w:rPr>
                  </w:pPr>
                  <w:r>
                    <w:t>1000</w:t>
                  </w:r>
                </w:p>
              </w:tc>
              <w:tc>
                <w:tcPr>
                  <w:tcW w:w="1889" w:type="dxa"/>
                  <w:tcBorders>
                    <w:top w:val="single" w:sz="4" w:space="0" w:color="auto"/>
                    <w:left w:val="single" w:sz="4" w:space="0" w:color="auto"/>
                    <w:bottom w:val="single" w:sz="4" w:space="0" w:color="auto"/>
                    <w:right w:val="single" w:sz="4" w:space="0" w:color="auto"/>
                  </w:tcBorders>
                  <w:vAlign w:val="center"/>
                </w:tcPr>
                <w:p w14:paraId="2BE2B1C5"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2CAA6B6"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36A6D49"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4EF42D7"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E40A39"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68F790"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1EE1465" w14:textId="77777777" w:rsidR="008E4F55" w:rsidRPr="006C1FA2" w:rsidRDefault="008E4F55" w:rsidP="008E4F55">
                  <w:pPr>
                    <w:framePr w:hSpace="180" w:wrap="around" w:vAnchor="page" w:hAnchor="margin" w:y="347"/>
                    <w:rPr>
                      <w:sz w:val="20"/>
                    </w:rPr>
                  </w:pPr>
                </w:p>
              </w:tc>
            </w:tr>
            <w:tr w:rsidR="008E4F55" w:rsidRPr="006C1FA2" w14:paraId="44399952"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27775CC"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EEC5FC" w14:textId="52872772" w:rsidR="008E4F55" w:rsidRPr="0028367D" w:rsidRDefault="008E4F55" w:rsidP="008E4F55">
                  <w:pPr>
                    <w:framePr w:hSpace="180" w:wrap="around" w:vAnchor="page" w:hAnchor="margin" w:y="347"/>
                    <w:rPr>
                      <w:sz w:val="20"/>
                    </w:rPr>
                  </w:pPr>
                  <w: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2E3B32" w14:textId="26012B44"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2A1E785" w14:textId="15E583EE"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483BCAF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8E6EE27"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E4B2863"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45905C0"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63E81E6"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70A24CD"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B32BAEA" w14:textId="77777777" w:rsidR="008E4F55" w:rsidRPr="006C1FA2" w:rsidRDefault="008E4F55" w:rsidP="008E4F55">
                  <w:pPr>
                    <w:framePr w:hSpace="180" w:wrap="around" w:vAnchor="page" w:hAnchor="margin" w:y="347"/>
                    <w:rPr>
                      <w:sz w:val="20"/>
                    </w:rPr>
                  </w:pPr>
                </w:p>
              </w:tc>
            </w:tr>
            <w:tr w:rsidR="008E4F55" w:rsidRPr="006C1FA2" w14:paraId="6B002C5B"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382BD94"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AF9FF9" w14:textId="21030C17" w:rsidR="008E4F55" w:rsidRPr="0028367D" w:rsidRDefault="008E4F55" w:rsidP="008E4F55">
                  <w:pPr>
                    <w:framePr w:hSpace="180" w:wrap="around" w:vAnchor="page" w:hAnchor="margin" w:y="347"/>
                    <w:rPr>
                      <w:sz w:val="20"/>
                    </w:rPr>
                  </w:pPr>
                  <w:r>
                    <w:t>Dulceata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198D8B1" w14:textId="0CF3A4E7"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BDD1D8" w14:textId="7A09DD86"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3028399D"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237167A"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6660303"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28E68DF"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C5A2A99"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A210587"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FDDCCA2" w14:textId="77777777" w:rsidR="008E4F55" w:rsidRPr="006C1FA2" w:rsidRDefault="008E4F55" w:rsidP="008E4F55">
                  <w:pPr>
                    <w:framePr w:hSpace="180" w:wrap="around" w:vAnchor="page" w:hAnchor="margin" w:y="347"/>
                    <w:rPr>
                      <w:sz w:val="20"/>
                    </w:rPr>
                  </w:pPr>
                </w:p>
              </w:tc>
            </w:tr>
            <w:tr w:rsidR="008E4F55" w:rsidRPr="006C1FA2" w14:paraId="1C851F04"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2E059F5"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E7D211" w14:textId="678452F1" w:rsidR="008E4F55" w:rsidRPr="0028367D" w:rsidRDefault="008E4F55" w:rsidP="008E4F55">
                  <w:pPr>
                    <w:framePr w:hSpace="180" w:wrap="around" w:vAnchor="page" w:hAnchor="margin" w:y="347"/>
                    <w:rPr>
                      <w:sz w:val="20"/>
                    </w:rPr>
                  </w:pPr>
                  <w: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F728348" w14:textId="5A6ECBBB"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7234856" w14:textId="678A9927" w:rsidR="008E4F55" w:rsidRPr="0028367D" w:rsidRDefault="008E4F55" w:rsidP="008E4F55">
                  <w:pPr>
                    <w:framePr w:hSpace="180" w:wrap="around" w:vAnchor="page" w:hAnchor="margin" w:y="347"/>
                    <w:rPr>
                      <w:sz w:val="20"/>
                    </w:rPr>
                  </w:pPr>
                  <w:r>
                    <w:t>100</w:t>
                  </w:r>
                </w:p>
              </w:tc>
              <w:tc>
                <w:tcPr>
                  <w:tcW w:w="1889" w:type="dxa"/>
                  <w:tcBorders>
                    <w:top w:val="single" w:sz="4" w:space="0" w:color="auto"/>
                    <w:left w:val="single" w:sz="4" w:space="0" w:color="auto"/>
                    <w:bottom w:val="single" w:sz="4" w:space="0" w:color="auto"/>
                    <w:right w:val="single" w:sz="4" w:space="0" w:color="auto"/>
                  </w:tcBorders>
                  <w:vAlign w:val="center"/>
                </w:tcPr>
                <w:p w14:paraId="0F9AC34B"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42C2A1"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315EAB"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409D191"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B95C81"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1E7684"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4B55B86" w14:textId="77777777" w:rsidR="008E4F55" w:rsidRPr="006C1FA2" w:rsidRDefault="008E4F55" w:rsidP="008E4F55">
                  <w:pPr>
                    <w:framePr w:hSpace="180" w:wrap="around" w:vAnchor="page" w:hAnchor="margin" w:y="347"/>
                    <w:rPr>
                      <w:sz w:val="20"/>
                    </w:rPr>
                  </w:pPr>
                </w:p>
              </w:tc>
            </w:tr>
            <w:tr w:rsidR="008E4F55" w:rsidRPr="006C1FA2" w14:paraId="73A9BEC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252E27"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684E3B" w14:textId="4B224D4D" w:rsidR="008E4F55" w:rsidRPr="0028367D" w:rsidRDefault="008E4F55" w:rsidP="008E4F55">
                  <w:pPr>
                    <w:framePr w:hSpace="180" w:wrap="around" w:vAnchor="page" w:hAnchor="margin" w:y="347"/>
                    <w:rPr>
                      <w:sz w:val="20"/>
                    </w:rPr>
                  </w:pPr>
                  <w:r>
                    <w:t>Fructe uscate prune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8E12E3" w14:textId="7DFC5E88"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3776635" w14:textId="55C38642" w:rsidR="008E4F55" w:rsidRPr="0028367D" w:rsidRDefault="008E4F55" w:rsidP="008E4F55">
                  <w:pPr>
                    <w:framePr w:hSpace="180" w:wrap="around" w:vAnchor="page" w:hAnchor="margin" w:y="347"/>
                    <w:rPr>
                      <w:sz w:val="20"/>
                    </w:rPr>
                  </w:pPr>
                  <w:r>
                    <w:t>100</w:t>
                  </w:r>
                </w:p>
              </w:tc>
              <w:tc>
                <w:tcPr>
                  <w:tcW w:w="1889" w:type="dxa"/>
                  <w:tcBorders>
                    <w:top w:val="single" w:sz="4" w:space="0" w:color="auto"/>
                    <w:left w:val="single" w:sz="4" w:space="0" w:color="auto"/>
                    <w:bottom w:val="single" w:sz="4" w:space="0" w:color="auto"/>
                    <w:right w:val="single" w:sz="4" w:space="0" w:color="auto"/>
                  </w:tcBorders>
                  <w:vAlign w:val="center"/>
                </w:tcPr>
                <w:p w14:paraId="0698CDA2"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F15732E"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4F06F72"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6F04A0B"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B557BD5"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7C93B1"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B3AA3C6" w14:textId="77777777" w:rsidR="008E4F55" w:rsidRPr="006C1FA2" w:rsidRDefault="008E4F55" w:rsidP="008E4F55">
                  <w:pPr>
                    <w:framePr w:hSpace="180" w:wrap="around" w:vAnchor="page" w:hAnchor="margin" w:y="347"/>
                    <w:rPr>
                      <w:sz w:val="20"/>
                    </w:rPr>
                  </w:pPr>
                </w:p>
              </w:tc>
            </w:tr>
            <w:tr w:rsidR="008E4F55" w:rsidRPr="006C1FA2" w14:paraId="77079E28"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AC5F924" w14:textId="77777777" w:rsidR="008E4F55" w:rsidRDefault="008E4F55" w:rsidP="008E4F55">
                  <w:pPr>
                    <w:framePr w:hSpace="180" w:wrap="around" w:vAnchor="page" w:hAnchor="margin" w:y="347"/>
                    <w:rPr>
                      <w:sz w:val="20"/>
                    </w:rPr>
                  </w:pPr>
                </w:p>
                <w:p w14:paraId="05B03E0F"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49812B" w14:textId="49027FBF" w:rsidR="008E4F55" w:rsidRPr="0028367D" w:rsidRDefault="008E4F55" w:rsidP="008E4F55">
                  <w:pPr>
                    <w:framePr w:hSpace="180" w:wrap="around" w:vAnchor="page" w:hAnchor="margin" w:y="347"/>
                    <w:rPr>
                      <w:sz w:val="20"/>
                    </w:rPr>
                  </w:pPr>
                  <w:r>
                    <w:t>Fructe uscate mere-pere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FED1F8A" w14:textId="7FEBA032"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6DFF7EE" w14:textId="0D6D87E4" w:rsidR="008E4F55" w:rsidRPr="0028367D" w:rsidRDefault="008E4F55" w:rsidP="008E4F55">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1937369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636CDA5"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F7C1E04"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9848A8"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2840A1"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B443408"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28D050E" w14:textId="77777777" w:rsidR="008E4F55" w:rsidRPr="006C1FA2" w:rsidRDefault="008E4F55" w:rsidP="008E4F55">
                  <w:pPr>
                    <w:framePr w:hSpace="180" w:wrap="around" w:vAnchor="page" w:hAnchor="margin" w:y="347"/>
                    <w:rPr>
                      <w:sz w:val="20"/>
                    </w:rPr>
                  </w:pPr>
                </w:p>
              </w:tc>
            </w:tr>
            <w:tr w:rsidR="008E4F55" w:rsidRPr="006C1FA2" w14:paraId="059AF601"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98F2814"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017A95" w14:textId="3E02F4B2" w:rsidR="008E4F55" w:rsidRPr="0028367D" w:rsidRDefault="008E4F55" w:rsidP="008E4F55">
                  <w:pPr>
                    <w:framePr w:hSpace="180" w:wrap="around" w:vAnchor="page" w:hAnchor="margin" w:y="347"/>
                    <w:rPr>
                      <w:sz w:val="20"/>
                    </w:rPr>
                  </w:pPr>
                  <w:r>
                    <w:t xml:space="preserve">Fructe uscate stafide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C86E83" w14:textId="1272135A"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45CE7" w14:textId="3D5D307F" w:rsidR="008E4F55" w:rsidRPr="0028367D" w:rsidRDefault="008E4F55" w:rsidP="008E4F55">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1CACBE12"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A047C33"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91D8B32"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D71A866"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56237A"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9BD1AB"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C75881" w14:textId="77777777" w:rsidR="008E4F55" w:rsidRPr="006C1FA2" w:rsidRDefault="008E4F55" w:rsidP="008E4F55">
                  <w:pPr>
                    <w:framePr w:hSpace="180" w:wrap="around" w:vAnchor="page" w:hAnchor="margin" w:y="347"/>
                    <w:rPr>
                      <w:sz w:val="20"/>
                    </w:rPr>
                  </w:pPr>
                </w:p>
              </w:tc>
            </w:tr>
            <w:tr w:rsidR="008E4F55" w:rsidRPr="006C1FA2" w14:paraId="688F378F"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3933B32"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52D159" w14:textId="553FD99B" w:rsidR="008E4F55" w:rsidRDefault="008E4F55" w:rsidP="008E4F55">
                  <w:pPr>
                    <w:framePr w:hSpace="180" w:wrap="around" w:vAnchor="page" w:hAnchor="margin" w:y="347"/>
                  </w:pPr>
                  <w:r>
                    <w:t xml:space="preserve">Fructe uscate smochine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E35F130" w14:textId="0EDC2766" w:rsidR="008E4F55" w:rsidRDefault="008E4F55" w:rsidP="008E4F55">
                  <w:pPr>
                    <w:framePr w:hSpace="180" w:wrap="around" w:vAnchor="page" w:hAnchor="margin" w:y="347"/>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6729E93" w14:textId="1472A4ED" w:rsidR="008E4F55" w:rsidRDefault="008E4F55" w:rsidP="008E4F55">
                  <w:pPr>
                    <w:framePr w:hSpace="180" w:wrap="around" w:vAnchor="page" w:hAnchor="margin" w:y="347"/>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663A399A"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2C0BEBB"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761FA75"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4D20AE9"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8F94D29"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F11E06D"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BDBC130" w14:textId="77777777" w:rsidR="008E4F55" w:rsidRPr="006C1FA2" w:rsidRDefault="008E4F55" w:rsidP="008E4F55">
                  <w:pPr>
                    <w:framePr w:hSpace="180" w:wrap="around" w:vAnchor="page" w:hAnchor="margin" w:y="347"/>
                    <w:rPr>
                      <w:sz w:val="20"/>
                    </w:rPr>
                  </w:pPr>
                </w:p>
              </w:tc>
            </w:tr>
            <w:tr w:rsidR="008E4F55" w:rsidRPr="006C1FA2" w14:paraId="4115B5FF"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41A5896"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56D60" w14:textId="0D8BE541" w:rsidR="008E4F55" w:rsidRDefault="008E4F55" w:rsidP="008E4F55">
                  <w:pPr>
                    <w:framePr w:hSpace="180" w:wrap="around" w:vAnchor="page" w:hAnchor="margin" w:y="347"/>
                  </w:pPr>
                  <w:r>
                    <w:t>Fructe uscate curmale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E01D184" w14:textId="69703188" w:rsidR="008E4F55" w:rsidRDefault="008E4F55" w:rsidP="008E4F55">
                  <w:pPr>
                    <w:framePr w:hSpace="180" w:wrap="around" w:vAnchor="page" w:hAnchor="margin" w:y="347"/>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6CFA665" w14:textId="3517C7D6" w:rsidR="008E4F55" w:rsidRDefault="008E4F55" w:rsidP="008E4F55">
                  <w:pPr>
                    <w:framePr w:hSpace="180" w:wrap="around" w:vAnchor="page" w:hAnchor="margin" w:y="347"/>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072F4AD5"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C569490"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08E2137"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9D3111"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4703D34"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0E8E08A"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0FAD04B" w14:textId="77777777" w:rsidR="008E4F55" w:rsidRPr="006C1FA2" w:rsidRDefault="008E4F55" w:rsidP="008E4F55">
                  <w:pPr>
                    <w:framePr w:hSpace="180" w:wrap="around" w:vAnchor="page" w:hAnchor="margin" w:y="347"/>
                    <w:rPr>
                      <w:sz w:val="20"/>
                    </w:rPr>
                  </w:pPr>
                </w:p>
              </w:tc>
            </w:tr>
            <w:tr w:rsidR="008E4F55" w:rsidRPr="006C1FA2" w14:paraId="617AD78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7C8B531"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C042D" w14:textId="3B1A58F2" w:rsidR="008E4F55" w:rsidRPr="0028367D" w:rsidRDefault="008E4F55" w:rsidP="008E4F55">
                  <w:pPr>
                    <w:framePr w:hSpace="180" w:wrap="around" w:vAnchor="page" w:hAnchor="margin" w:y="347"/>
                    <w:rPr>
                      <w:sz w:val="20"/>
                    </w:rPr>
                  </w:pPr>
                  <w:r>
                    <w:t xml:space="preserve">Muraturi rosii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898F0FD" w14:textId="7CD30976"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E61EE0F" w14:textId="471EF3FF"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5DF66840"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10A3EEF"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11D2EF1"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79E9E68"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B2FC0DE"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206CA42"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8A1601" w14:textId="77777777" w:rsidR="008E4F55" w:rsidRPr="006C1FA2" w:rsidRDefault="008E4F55" w:rsidP="008E4F55">
                  <w:pPr>
                    <w:framePr w:hSpace="180" w:wrap="around" w:vAnchor="page" w:hAnchor="margin" w:y="347"/>
                    <w:rPr>
                      <w:sz w:val="20"/>
                    </w:rPr>
                  </w:pPr>
                </w:p>
              </w:tc>
            </w:tr>
            <w:tr w:rsidR="008E4F55" w:rsidRPr="006C1FA2" w14:paraId="41D82FC7"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4ABFB48"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3BDF1" w14:textId="0983487E" w:rsidR="008E4F55" w:rsidRPr="0028367D" w:rsidRDefault="008E4F55" w:rsidP="008E4F55">
                  <w:pPr>
                    <w:framePr w:hSpace="180" w:wrap="around" w:vAnchor="page" w:hAnchor="margin" w:y="347"/>
                    <w:rPr>
                      <w:sz w:val="20"/>
                    </w:rPr>
                  </w:pPr>
                  <w:r>
                    <w:t xml:space="preserve">Muraturi castraveti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2A96A6" w14:textId="0C80CEDC"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EE23ED0" w14:textId="448C9388"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3890899B"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BFBC332"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47C1E5F"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8A5E7BF"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FB85DEF"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F8619A"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C5519A" w14:textId="77777777" w:rsidR="008E4F55" w:rsidRPr="006C1FA2" w:rsidRDefault="008E4F55" w:rsidP="008E4F55">
                  <w:pPr>
                    <w:framePr w:hSpace="180" w:wrap="around" w:vAnchor="page" w:hAnchor="margin" w:y="347"/>
                    <w:rPr>
                      <w:sz w:val="20"/>
                    </w:rPr>
                  </w:pPr>
                </w:p>
              </w:tc>
            </w:tr>
            <w:tr w:rsidR="008E4F55" w:rsidRPr="006C1FA2" w14:paraId="11535D8D"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09842A4"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417CC6" w14:textId="6004986E" w:rsidR="008E4F55" w:rsidRPr="0028367D" w:rsidRDefault="008E4F55" w:rsidP="008E4F55">
                  <w:pPr>
                    <w:framePr w:hSpace="180" w:wrap="around" w:vAnchor="page" w:hAnchor="margin" w:y="347"/>
                    <w:rPr>
                      <w:sz w:val="20"/>
                    </w:rPr>
                  </w:pPr>
                  <w:r>
                    <w:t xml:space="preserve">Rosii marinate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C80B0" w14:textId="2B588D80"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52C1A1B9" w14:textId="7F3943A9"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6966227A"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E458E38"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6DC367"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6EDFDB8"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32B3145"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B0DEB19"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000FF6B" w14:textId="77777777" w:rsidR="008E4F55" w:rsidRPr="006C1FA2" w:rsidRDefault="008E4F55" w:rsidP="008E4F55">
                  <w:pPr>
                    <w:framePr w:hSpace="180" w:wrap="around" w:vAnchor="page" w:hAnchor="margin" w:y="347"/>
                    <w:rPr>
                      <w:sz w:val="20"/>
                    </w:rPr>
                  </w:pPr>
                </w:p>
              </w:tc>
            </w:tr>
            <w:tr w:rsidR="008E4F55" w:rsidRPr="006C1FA2" w14:paraId="01D4C8D6"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98407B4"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8625A" w14:textId="52E59444" w:rsidR="008E4F55" w:rsidRPr="0028367D" w:rsidRDefault="008E4F55" w:rsidP="008E4F55">
                  <w:pPr>
                    <w:framePr w:hSpace="180" w:wrap="around" w:vAnchor="page" w:hAnchor="margin" w:y="347"/>
                    <w:rPr>
                      <w:sz w:val="20"/>
                    </w:rPr>
                  </w:pPr>
                  <w:r>
                    <w:t xml:space="preserve">Castraveti marinati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51E7FE" w14:textId="4C75E7DE"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A3DD830" w14:textId="624D1074"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019B65E9"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1A13F29"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200E57B"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7707FF7"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1EA103C"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B7D77AE"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7653CA7" w14:textId="77777777" w:rsidR="008E4F55" w:rsidRPr="006C1FA2" w:rsidRDefault="008E4F55" w:rsidP="008E4F55">
                  <w:pPr>
                    <w:framePr w:hSpace="180" w:wrap="around" w:vAnchor="page" w:hAnchor="margin" w:y="347"/>
                    <w:rPr>
                      <w:sz w:val="20"/>
                    </w:rPr>
                  </w:pPr>
                </w:p>
              </w:tc>
            </w:tr>
            <w:tr w:rsidR="008E4F55" w:rsidRPr="006C1FA2" w14:paraId="4781AE33"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A51D373"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29A099" w14:textId="417D260E" w:rsidR="008E4F55" w:rsidRPr="0028367D" w:rsidRDefault="008E4F55" w:rsidP="008E4F55">
                  <w:pPr>
                    <w:framePr w:hSpace="180" w:wrap="around" w:vAnchor="page" w:hAnchor="margin" w:y="347"/>
                    <w:rPr>
                      <w:sz w:val="20"/>
                    </w:rPr>
                  </w:pPr>
                  <w:r>
                    <w:t xml:space="preserve">Harbuz marinat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2BB70" w14:textId="7929C0D9"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BDD97D2" w14:textId="51D835E6"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7F163D3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3382102"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B570717"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4B7F47F"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02B586C"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EBE81F"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A34D2A4" w14:textId="77777777" w:rsidR="008E4F55" w:rsidRPr="006C1FA2" w:rsidRDefault="008E4F55" w:rsidP="008E4F55">
                  <w:pPr>
                    <w:framePr w:hSpace="180" w:wrap="around" w:vAnchor="page" w:hAnchor="margin" w:y="347"/>
                    <w:rPr>
                      <w:sz w:val="20"/>
                    </w:rPr>
                  </w:pPr>
                </w:p>
              </w:tc>
            </w:tr>
            <w:tr w:rsidR="008E4F55" w:rsidRPr="006C1FA2" w14:paraId="4C5FFF39"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024BE82"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D3AA0" w14:textId="6E989623" w:rsidR="008E4F55" w:rsidRPr="0028367D" w:rsidRDefault="008E4F55" w:rsidP="008E4F55">
                  <w:pPr>
                    <w:framePr w:hSpace="180" w:wrap="around" w:vAnchor="page" w:hAnchor="margin" w:y="347"/>
                    <w:rPr>
                      <w:sz w:val="20"/>
                    </w:rPr>
                  </w:pPr>
                  <w:r>
                    <w:t xml:space="preserve">Rosii in suc natural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EC4D9" w14:textId="6EC4B7E5"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7C28DF4" w14:textId="0BCFBDB6" w:rsidR="008E4F55" w:rsidRPr="0028367D" w:rsidRDefault="008E4F55" w:rsidP="008E4F55">
                  <w:pPr>
                    <w:framePr w:hSpace="180" w:wrap="around" w:vAnchor="page" w:hAnchor="margin" w:y="347"/>
                    <w:rPr>
                      <w:sz w:val="20"/>
                    </w:rPr>
                  </w:pPr>
                  <w:r>
                    <w:t>600</w:t>
                  </w:r>
                </w:p>
              </w:tc>
              <w:tc>
                <w:tcPr>
                  <w:tcW w:w="1889" w:type="dxa"/>
                  <w:tcBorders>
                    <w:top w:val="single" w:sz="4" w:space="0" w:color="auto"/>
                    <w:left w:val="single" w:sz="4" w:space="0" w:color="auto"/>
                    <w:bottom w:val="single" w:sz="4" w:space="0" w:color="auto"/>
                    <w:right w:val="single" w:sz="4" w:space="0" w:color="auto"/>
                  </w:tcBorders>
                  <w:vAlign w:val="center"/>
                </w:tcPr>
                <w:p w14:paraId="1DCC8A4E"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AE2A2CF"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38CBC2F"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91C40DF"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F19722"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E3FD164"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509B3B" w14:textId="77777777" w:rsidR="008E4F55" w:rsidRPr="006C1FA2" w:rsidRDefault="008E4F55" w:rsidP="008E4F55">
                  <w:pPr>
                    <w:framePr w:hSpace="180" w:wrap="around" w:vAnchor="page" w:hAnchor="margin" w:y="347"/>
                    <w:rPr>
                      <w:sz w:val="20"/>
                    </w:rPr>
                  </w:pPr>
                </w:p>
              </w:tc>
            </w:tr>
            <w:tr w:rsidR="008E4F55" w:rsidRPr="006C1FA2" w14:paraId="2730A77E"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4D7EC90"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B1AB8" w14:textId="3BADA9C9" w:rsidR="008E4F55" w:rsidRPr="0028367D" w:rsidRDefault="008E4F55" w:rsidP="008E4F55">
                  <w:pPr>
                    <w:framePr w:hSpace="180" w:wrap="around" w:vAnchor="page" w:hAnchor="margin" w:y="347"/>
                    <w:rPr>
                      <w:sz w:val="20"/>
                    </w:rPr>
                  </w:pPr>
                  <w:r>
                    <w:t>Varza sarata ,maruntita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B5CC67A" w14:textId="1057667B"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1373B05" w14:textId="040323BA" w:rsidR="008E4F55" w:rsidRPr="0028367D" w:rsidRDefault="008E4F55" w:rsidP="008E4F55">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2EDFFCAB"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1ECFB65"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B753246"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A168670"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305CD1"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658782"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90C47F0" w14:textId="77777777" w:rsidR="008E4F55" w:rsidRPr="006C1FA2" w:rsidRDefault="008E4F55" w:rsidP="008E4F55">
                  <w:pPr>
                    <w:framePr w:hSpace="180" w:wrap="around" w:vAnchor="page" w:hAnchor="margin" w:y="347"/>
                    <w:rPr>
                      <w:sz w:val="20"/>
                    </w:rPr>
                  </w:pPr>
                </w:p>
              </w:tc>
            </w:tr>
            <w:tr w:rsidR="008E4F55" w:rsidRPr="006C1FA2" w14:paraId="26824FC8"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81BC756"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BB247B" w14:textId="077E3C0A" w:rsidR="008E4F55" w:rsidRPr="0028367D" w:rsidRDefault="008E4F55" w:rsidP="008E4F55">
                  <w:pPr>
                    <w:framePr w:hSpace="180" w:wrap="around" w:vAnchor="page" w:hAnchor="margin" w:y="347"/>
                    <w:rPr>
                      <w:sz w:val="20"/>
                    </w:rPr>
                  </w:pPr>
                  <w:r>
                    <w:t xml:space="preserve">Ghiveci de legume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734E49" w14:textId="10D1F838" w:rsidR="008E4F55" w:rsidRPr="0028367D" w:rsidRDefault="008E4F55" w:rsidP="008E4F55">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C8F2AEC" w14:textId="622C32BD" w:rsidR="008E4F55" w:rsidRPr="0028367D" w:rsidRDefault="008E4F55" w:rsidP="008E4F55">
                  <w:pPr>
                    <w:framePr w:hSpace="180" w:wrap="around" w:vAnchor="page" w:hAnchor="margin" w:y="347"/>
                    <w:rPr>
                      <w:sz w:val="20"/>
                    </w:rPr>
                  </w:pPr>
                  <w:r>
                    <w:t>300</w:t>
                  </w:r>
                </w:p>
              </w:tc>
              <w:tc>
                <w:tcPr>
                  <w:tcW w:w="1889" w:type="dxa"/>
                  <w:tcBorders>
                    <w:top w:val="single" w:sz="4" w:space="0" w:color="auto"/>
                    <w:left w:val="single" w:sz="4" w:space="0" w:color="auto"/>
                    <w:bottom w:val="single" w:sz="4" w:space="0" w:color="auto"/>
                    <w:right w:val="single" w:sz="4" w:space="0" w:color="auto"/>
                  </w:tcBorders>
                  <w:vAlign w:val="center"/>
                </w:tcPr>
                <w:p w14:paraId="2B6E88D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A8533B1"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31CE9FC"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7495CD6"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7B53FD"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A51C702"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4C771D" w14:textId="77777777" w:rsidR="008E4F55" w:rsidRPr="006C1FA2" w:rsidRDefault="008E4F55" w:rsidP="008E4F55">
                  <w:pPr>
                    <w:framePr w:hSpace="180" w:wrap="around" w:vAnchor="page" w:hAnchor="margin" w:y="347"/>
                    <w:rPr>
                      <w:sz w:val="20"/>
                    </w:rPr>
                  </w:pPr>
                </w:p>
              </w:tc>
            </w:tr>
            <w:tr w:rsidR="008E4F55" w:rsidRPr="006C1FA2" w14:paraId="6A19286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4C145A1"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598DDC5" w14:textId="3857099C" w:rsidR="008E4F55" w:rsidRPr="005D565D" w:rsidRDefault="008E4F55" w:rsidP="008E4F55">
                  <w:pPr>
                    <w:framePr w:hSpace="180" w:wrap="around" w:vAnchor="page" w:hAnchor="margin" w:y="347"/>
                    <w:rPr>
                      <w:b/>
                      <w:bCs/>
                      <w:sz w:val="20"/>
                    </w:rPr>
                  </w:pPr>
                  <w:r w:rsidRPr="005D565D">
                    <w:rPr>
                      <w:b/>
                      <w:bCs/>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6480B5D1" w14:textId="77777777" w:rsidR="008E4F55" w:rsidRPr="0028367D" w:rsidRDefault="008E4F55" w:rsidP="008E4F55">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8CBF84E" w14:textId="77777777" w:rsidR="008E4F55" w:rsidRPr="0028367D" w:rsidRDefault="008E4F55" w:rsidP="008E4F55">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40198F6"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55D9ED"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4963AA8"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2550589"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C2560C"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46BFF2D"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E291BB7" w14:textId="77777777" w:rsidR="008E4F55" w:rsidRPr="006C1FA2" w:rsidRDefault="008E4F55" w:rsidP="008E4F55">
                  <w:pPr>
                    <w:framePr w:hSpace="180" w:wrap="around" w:vAnchor="page" w:hAnchor="margin" w:y="347"/>
                    <w:rPr>
                      <w:sz w:val="20"/>
                    </w:rPr>
                  </w:pPr>
                </w:p>
              </w:tc>
            </w:tr>
            <w:tr w:rsidR="008E4F55" w:rsidRPr="006C1FA2" w14:paraId="3791089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E62A6AB"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9A0DF30" w14:textId="69EA9469" w:rsidR="008E4F55" w:rsidRPr="005D565D" w:rsidRDefault="008E4F55" w:rsidP="008E4F55">
                  <w:pPr>
                    <w:framePr w:hSpace="180" w:wrap="around" w:vAnchor="page" w:hAnchor="margin" w:y="347"/>
                    <w:rPr>
                      <w:sz w:val="20"/>
                    </w:rPr>
                  </w:pPr>
                  <w:r w:rsidRPr="005D565D">
                    <w:rPr>
                      <w:sz w:val="22"/>
                      <w:szCs w:val="22"/>
                    </w:rPr>
                    <w:t xml:space="preserve">Aripi de gaina </w:t>
                  </w:r>
                </w:p>
              </w:tc>
              <w:tc>
                <w:tcPr>
                  <w:tcW w:w="950" w:type="dxa"/>
                  <w:tcBorders>
                    <w:top w:val="single" w:sz="4" w:space="0" w:color="auto"/>
                    <w:left w:val="single" w:sz="4" w:space="0" w:color="auto"/>
                    <w:bottom w:val="single" w:sz="4" w:space="0" w:color="auto"/>
                    <w:right w:val="single" w:sz="4" w:space="0" w:color="auto"/>
                  </w:tcBorders>
                  <w:vAlign w:val="center"/>
                </w:tcPr>
                <w:p w14:paraId="0B9F1207" w14:textId="674C63A6"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08344FF" w14:textId="7897B988" w:rsidR="008E4F55" w:rsidRPr="005D565D" w:rsidRDefault="008E4F55" w:rsidP="008E4F55">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6FADC26"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DCA534"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BBA780E"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B9CABD2"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4785F26"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E6EFB3"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E867706" w14:textId="77777777" w:rsidR="008E4F55" w:rsidRPr="006C1FA2" w:rsidRDefault="008E4F55" w:rsidP="008E4F55">
                  <w:pPr>
                    <w:framePr w:hSpace="180" w:wrap="around" w:vAnchor="page" w:hAnchor="margin" w:y="347"/>
                    <w:rPr>
                      <w:sz w:val="20"/>
                    </w:rPr>
                  </w:pPr>
                </w:p>
              </w:tc>
            </w:tr>
            <w:tr w:rsidR="008E4F55" w:rsidRPr="006C1FA2" w14:paraId="237CDF2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A881C90"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2BC9162" w14:textId="6FB59BA0" w:rsidR="008E4F55" w:rsidRPr="005D565D" w:rsidRDefault="008E4F55" w:rsidP="008E4F55">
                  <w:pPr>
                    <w:framePr w:hSpace="180" w:wrap="around" w:vAnchor="page" w:hAnchor="margin" w:y="347"/>
                    <w:rPr>
                      <w:sz w:val="20"/>
                    </w:rPr>
                  </w:pPr>
                  <w:r w:rsidRPr="005D565D">
                    <w:rPr>
                      <w:sz w:val="22"/>
                      <w:szCs w:val="22"/>
                    </w:rPr>
                    <w:t xml:space="preserve">Piept de gaina </w:t>
                  </w:r>
                </w:p>
              </w:tc>
              <w:tc>
                <w:tcPr>
                  <w:tcW w:w="950" w:type="dxa"/>
                  <w:tcBorders>
                    <w:top w:val="single" w:sz="4" w:space="0" w:color="auto"/>
                    <w:left w:val="single" w:sz="4" w:space="0" w:color="auto"/>
                    <w:bottom w:val="single" w:sz="4" w:space="0" w:color="auto"/>
                    <w:right w:val="single" w:sz="4" w:space="0" w:color="auto"/>
                  </w:tcBorders>
                  <w:vAlign w:val="center"/>
                </w:tcPr>
                <w:p w14:paraId="77224AF8" w14:textId="252047D5"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9A2FB49" w14:textId="62706FD9" w:rsidR="008E4F55" w:rsidRPr="005D565D" w:rsidRDefault="008E4F55" w:rsidP="008E4F55">
                  <w:pPr>
                    <w:framePr w:hSpace="180" w:wrap="around" w:vAnchor="page" w:hAnchor="margin" w:y="347"/>
                    <w:rPr>
                      <w:sz w:val="20"/>
                    </w:rPr>
                  </w:pPr>
                  <w:r w:rsidRPr="005D565D">
                    <w:rPr>
                      <w:sz w:val="22"/>
                      <w:szCs w:val="22"/>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7C8F0EA3"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7316B71"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DF39B00"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58E3DBE"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E38DB3"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BFC02D"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73C685F" w14:textId="77777777" w:rsidR="008E4F55" w:rsidRPr="006C1FA2" w:rsidRDefault="008E4F55" w:rsidP="008E4F55">
                  <w:pPr>
                    <w:framePr w:hSpace="180" w:wrap="around" w:vAnchor="page" w:hAnchor="margin" w:y="347"/>
                    <w:rPr>
                      <w:sz w:val="20"/>
                    </w:rPr>
                  </w:pPr>
                </w:p>
              </w:tc>
            </w:tr>
            <w:tr w:rsidR="008E4F55" w:rsidRPr="006C1FA2" w14:paraId="28AFA79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C81833A"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F942B93" w14:textId="0E7FBDE3" w:rsidR="008E4F55" w:rsidRPr="005D565D" w:rsidRDefault="008E4F55" w:rsidP="008E4F55">
                  <w:pPr>
                    <w:framePr w:hSpace="180" w:wrap="around" w:vAnchor="page" w:hAnchor="margin" w:y="347"/>
                    <w:rPr>
                      <w:sz w:val="20"/>
                    </w:rPr>
                  </w:pPr>
                  <w:r w:rsidRPr="005D565D">
                    <w:rPr>
                      <w:sz w:val="22"/>
                      <w:szCs w:val="22"/>
                    </w:rPr>
                    <w:t xml:space="preserve">Gaini   </w:t>
                  </w:r>
                </w:p>
              </w:tc>
              <w:tc>
                <w:tcPr>
                  <w:tcW w:w="950" w:type="dxa"/>
                  <w:tcBorders>
                    <w:top w:val="single" w:sz="4" w:space="0" w:color="auto"/>
                    <w:left w:val="single" w:sz="4" w:space="0" w:color="auto"/>
                    <w:bottom w:val="single" w:sz="4" w:space="0" w:color="auto"/>
                    <w:right w:val="single" w:sz="4" w:space="0" w:color="auto"/>
                  </w:tcBorders>
                  <w:vAlign w:val="center"/>
                </w:tcPr>
                <w:p w14:paraId="025888A3" w14:textId="55A47013"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197E8DB7" w14:textId="206C751A" w:rsidR="008E4F55" w:rsidRPr="005D565D" w:rsidRDefault="008E4F55" w:rsidP="008E4F55">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270F5750"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2955A87"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BEA4F1"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CA785B"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782DDA"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183C22A"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BC810D" w14:textId="77777777" w:rsidR="008E4F55" w:rsidRPr="006C1FA2" w:rsidRDefault="008E4F55" w:rsidP="008E4F55">
                  <w:pPr>
                    <w:framePr w:hSpace="180" w:wrap="around" w:vAnchor="page" w:hAnchor="margin" w:y="347"/>
                    <w:rPr>
                      <w:sz w:val="20"/>
                    </w:rPr>
                  </w:pPr>
                </w:p>
              </w:tc>
            </w:tr>
            <w:tr w:rsidR="008E4F55" w:rsidRPr="006C1FA2" w14:paraId="5C2CDBB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551A7C0"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89D3A42" w14:textId="7BD52502" w:rsidR="008E4F55" w:rsidRPr="005D565D" w:rsidRDefault="008E4F55" w:rsidP="008E4F55">
                  <w:pPr>
                    <w:framePr w:hSpace="180" w:wrap="around" w:vAnchor="page" w:hAnchor="margin" w:y="347"/>
                    <w:rPr>
                      <w:sz w:val="20"/>
                    </w:rPr>
                  </w:pPr>
                  <w:r w:rsidRPr="005D565D">
                    <w:rPr>
                      <w:sz w:val="22"/>
                      <w:szCs w:val="22"/>
                    </w:rPr>
                    <w:t xml:space="preserve">Pulpe de gaina </w:t>
                  </w:r>
                </w:p>
              </w:tc>
              <w:tc>
                <w:tcPr>
                  <w:tcW w:w="950" w:type="dxa"/>
                  <w:tcBorders>
                    <w:top w:val="single" w:sz="4" w:space="0" w:color="auto"/>
                    <w:left w:val="single" w:sz="4" w:space="0" w:color="auto"/>
                    <w:bottom w:val="single" w:sz="4" w:space="0" w:color="auto"/>
                    <w:right w:val="single" w:sz="4" w:space="0" w:color="auto"/>
                  </w:tcBorders>
                  <w:vAlign w:val="center"/>
                </w:tcPr>
                <w:p w14:paraId="62D0B0B8" w14:textId="3AF9B144"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B186C44" w14:textId="18125B24" w:rsidR="008E4F55" w:rsidRPr="005D565D" w:rsidRDefault="008E4F55" w:rsidP="008E4F55">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2FE5C58"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3298EB0"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C53AD03"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2112FA"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E1ADDA"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D76468"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A33B17C" w14:textId="77777777" w:rsidR="008E4F55" w:rsidRPr="006C1FA2" w:rsidRDefault="008E4F55" w:rsidP="008E4F55">
                  <w:pPr>
                    <w:framePr w:hSpace="180" w:wrap="around" w:vAnchor="page" w:hAnchor="margin" w:y="347"/>
                    <w:rPr>
                      <w:sz w:val="20"/>
                    </w:rPr>
                  </w:pPr>
                </w:p>
              </w:tc>
            </w:tr>
            <w:tr w:rsidR="008E4F55" w:rsidRPr="006C1FA2" w14:paraId="3C16CD3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9C8D8B"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BEED102" w14:textId="133F3AF7" w:rsidR="008E4F55" w:rsidRPr="005D565D" w:rsidRDefault="008E4F55" w:rsidP="008E4F55">
                  <w:pPr>
                    <w:framePr w:hSpace="180" w:wrap="around" w:vAnchor="page" w:hAnchor="margin" w:y="347"/>
                    <w:rPr>
                      <w:sz w:val="20"/>
                    </w:rPr>
                  </w:pPr>
                  <w:r w:rsidRPr="005D565D">
                    <w:rPr>
                      <w:sz w:val="22"/>
                      <w:szCs w:val="22"/>
                    </w:rPr>
                    <w:t xml:space="preserve">Piept de curcan </w:t>
                  </w:r>
                </w:p>
              </w:tc>
              <w:tc>
                <w:tcPr>
                  <w:tcW w:w="950" w:type="dxa"/>
                  <w:tcBorders>
                    <w:top w:val="single" w:sz="4" w:space="0" w:color="auto"/>
                    <w:left w:val="single" w:sz="4" w:space="0" w:color="auto"/>
                    <w:bottom w:val="single" w:sz="4" w:space="0" w:color="auto"/>
                    <w:right w:val="single" w:sz="4" w:space="0" w:color="auto"/>
                  </w:tcBorders>
                  <w:vAlign w:val="center"/>
                </w:tcPr>
                <w:p w14:paraId="33D50674" w14:textId="7BC5C2C2"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0E6569FC" w14:textId="6CCD930C" w:rsidR="008E4F55" w:rsidRPr="005D565D" w:rsidRDefault="008E4F55" w:rsidP="008E4F55">
                  <w:pPr>
                    <w:framePr w:hSpace="180" w:wrap="around" w:vAnchor="page" w:hAnchor="margin" w:y="347"/>
                    <w:rPr>
                      <w:sz w:val="20"/>
                    </w:rPr>
                  </w:pPr>
                  <w:r w:rsidRPr="005D565D">
                    <w:rPr>
                      <w:sz w:val="22"/>
                      <w:szCs w:val="22"/>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639F93DB"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BF811F2"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6D56580"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3A3D19D"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AD6673"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4031B5"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2BF9DD4" w14:textId="77777777" w:rsidR="008E4F55" w:rsidRPr="006C1FA2" w:rsidRDefault="008E4F55" w:rsidP="008E4F55">
                  <w:pPr>
                    <w:framePr w:hSpace="180" w:wrap="around" w:vAnchor="page" w:hAnchor="margin" w:y="347"/>
                    <w:rPr>
                      <w:sz w:val="20"/>
                    </w:rPr>
                  </w:pPr>
                </w:p>
              </w:tc>
            </w:tr>
            <w:tr w:rsidR="008E4F55" w:rsidRPr="006C1FA2" w14:paraId="7D7B5569"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1AE0C8"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A2E0F5B" w14:textId="258F15E4" w:rsidR="008E4F55" w:rsidRPr="005D565D" w:rsidRDefault="008E4F55" w:rsidP="008E4F55">
                  <w:pPr>
                    <w:framePr w:hSpace="180" w:wrap="around" w:vAnchor="page" w:hAnchor="margin" w:y="347"/>
                    <w:rPr>
                      <w:sz w:val="20"/>
                    </w:rPr>
                  </w:pPr>
                  <w:r w:rsidRPr="005D565D">
                    <w:rPr>
                      <w:sz w:val="22"/>
                      <w:szCs w:val="22"/>
                    </w:rPr>
                    <w:t xml:space="preserve">Ficat de pui </w:t>
                  </w:r>
                </w:p>
              </w:tc>
              <w:tc>
                <w:tcPr>
                  <w:tcW w:w="950" w:type="dxa"/>
                  <w:tcBorders>
                    <w:top w:val="single" w:sz="4" w:space="0" w:color="auto"/>
                    <w:left w:val="single" w:sz="4" w:space="0" w:color="auto"/>
                    <w:bottom w:val="single" w:sz="4" w:space="0" w:color="auto"/>
                    <w:right w:val="single" w:sz="4" w:space="0" w:color="auto"/>
                  </w:tcBorders>
                  <w:vAlign w:val="center"/>
                </w:tcPr>
                <w:p w14:paraId="440FE076" w14:textId="7D47A045" w:rsidR="008E4F55" w:rsidRPr="005D565D" w:rsidRDefault="008E4F55" w:rsidP="008E4F55">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3022F6DE" w14:textId="3FDC6C1B" w:rsidR="008E4F55" w:rsidRPr="005D565D" w:rsidRDefault="008E4F55" w:rsidP="008E4F55">
                  <w:pPr>
                    <w:framePr w:hSpace="180" w:wrap="around" w:vAnchor="page" w:hAnchor="margin" w:y="347"/>
                    <w:rPr>
                      <w:sz w:val="20"/>
                    </w:rPr>
                  </w:pPr>
                  <w:r w:rsidRPr="005D565D">
                    <w:rPr>
                      <w:sz w:val="22"/>
                      <w:szCs w:val="22"/>
                      <w:lang w:val="en-US" w:eastAsia="ru-RU"/>
                    </w:rPr>
                    <w:t>120</w:t>
                  </w:r>
                </w:p>
              </w:tc>
              <w:tc>
                <w:tcPr>
                  <w:tcW w:w="1889" w:type="dxa"/>
                  <w:tcBorders>
                    <w:top w:val="single" w:sz="4" w:space="0" w:color="auto"/>
                    <w:left w:val="single" w:sz="4" w:space="0" w:color="auto"/>
                    <w:bottom w:val="single" w:sz="4" w:space="0" w:color="auto"/>
                    <w:right w:val="single" w:sz="4" w:space="0" w:color="auto"/>
                  </w:tcBorders>
                  <w:vAlign w:val="center"/>
                </w:tcPr>
                <w:p w14:paraId="486580F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9121152"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52F6575"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6541E48"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1A95C3"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AF01902"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7FC19EC" w14:textId="77777777" w:rsidR="008E4F55" w:rsidRPr="006C1FA2" w:rsidRDefault="008E4F55" w:rsidP="008E4F55">
                  <w:pPr>
                    <w:framePr w:hSpace="180" w:wrap="around" w:vAnchor="page" w:hAnchor="margin" w:y="347"/>
                    <w:rPr>
                      <w:sz w:val="20"/>
                    </w:rPr>
                  </w:pPr>
                </w:p>
              </w:tc>
            </w:tr>
            <w:tr w:rsidR="008E4F55" w:rsidRPr="006C1FA2" w14:paraId="528784C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76FCBCF" w14:textId="77777777" w:rsidR="008E4F55"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6EA9A97" w14:textId="77777777" w:rsidR="008E4F55" w:rsidRPr="0028367D" w:rsidRDefault="008E4F55" w:rsidP="008E4F5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397D42" w14:textId="77777777" w:rsidR="008E4F55" w:rsidRPr="0028367D" w:rsidRDefault="008E4F55" w:rsidP="008E4F55">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586FDC2" w14:textId="77777777" w:rsidR="008E4F55" w:rsidRPr="0028367D" w:rsidRDefault="008E4F55" w:rsidP="008E4F55">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76C1B877"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0CEB365"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4C4D2D4"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D8DE24"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3CEE939"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D625A6"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6F0109" w14:textId="77777777" w:rsidR="008E4F55" w:rsidRPr="006C1FA2" w:rsidRDefault="008E4F55" w:rsidP="008E4F55">
                  <w:pPr>
                    <w:framePr w:hSpace="180" w:wrap="around" w:vAnchor="page" w:hAnchor="margin" w:y="347"/>
                    <w:rPr>
                      <w:sz w:val="20"/>
                    </w:rPr>
                  </w:pPr>
                </w:p>
              </w:tc>
            </w:tr>
            <w:tr w:rsidR="008E4F55"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8E4F55" w:rsidRPr="0028367D" w:rsidRDefault="008E4F55" w:rsidP="008E4F55">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E4F55" w:rsidRPr="0028367D" w:rsidRDefault="008E4F55" w:rsidP="008E4F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E4F55" w:rsidRPr="0028367D" w:rsidRDefault="008E4F55" w:rsidP="008E4F55">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8E4F55" w:rsidRPr="0028367D" w:rsidRDefault="008E4F55" w:rsidP="008E4F55">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8E4F55" w:rsidRPr="0028367D" w:rsidRDefault="008E4F55" w:rsidP="008E4F5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8E4F55" w:rsidRPr="0028367D" w:rsidRDefault="008E4F55" w:rsidP="008E4F55">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8E4F55" w:rsidRPr="0028367D" w:rsidRDefault="008E4F55" w:rsidP="008E4F55">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8E4F55" w:rsidRPr="0028367D" w:rsidRDefault="008E4F55" w:rsidP="008E4F55">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8E4F55" w:rsidRPr="0028367D" w:rsidRDefault="008E4F55" w:rsidP="008E4F55">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8E4F55" w:rsidRPr="006C1FA2" w:rsidRDefault="008E4F55" w:rsidP="008E4F55">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8E4F55" w:rsidRPr="006C1FA2" w:rsidRDefault="008E4F55" w:rsidP="008E4F55">
                  <w:pPr>
                    <w:framePr w:hSpace="180" w:wrap="around" w:vAnchor="page" w:hAnchor="margin" w:y="347"/>
                    <w:rPr>
                      <w:sz w:val="20"/>
                    </w:rPr>
                  </w:pPr>
                </w:p>
              </w:tc>
            </w:tr>
            <w:tr w:rsidR="008E4F55"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8E4F55" w:rsidRPr="00845C1B" w:rsidRDefault="008E4F55" w:rsidP="008E4F55">
                  <w:pPr>
                    <w:framePr w:hSpace="180" w:wrap="around" w:vAnchor="page" w:hAnchor="margin" w:y="347"/>
                    <w:tabs>
                      <w:tab w:val="left" w:pos="6120"/>
                    </w:tabs>
                    <w:rPr>
                      <w:sz w:val="20"/>
                    </w:rPr>
                  </w:pPr>
                </w:p>
                <w:p w14:paraId="15135DCC" w14:textId="77777777" w:rsidR="008E4F55" w:rsidRPr="00845C1B" w:rsidRDefault="008E4F55" w:rsidP="008E4F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E4F55" w:rsidRPr="00845C1B" w:rsidRDefault="008E4F55" w:rsidP="008E4F55">
                  <w:pPr>
                    <w:framePr w:hSpace="180" w:wrap="around" w:vAnchor="page" w:hAnchor="margin" w:y="347"/>
                    <w:rPr>
                      <w:sz w:val="20"/>
                    </w:rPr>
                  </w:pPr>
                </w:p>
                <w:p w14:paraId="1FA8F12B" w14:textId="362C50DE" w:rsidR="008E4F55" w:rsidRPr="00845C1B" w:rsidRDefault="008E4F55" w:rsidP="008E4F55">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8E4F55" w:rsidRPr="00845C1B" w:rsidRDefault="008E4F55" w:rsidP="008E4F55">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8E4F55" w:rsidRPr="00845C1B" w:rsidRDefault="008E4F55" w:rsidP="008E4F55">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8E4F55" w:rsidRPr="00845C1B" w:rsidRDefault="008E4F55" w:rsidP="008E4F55">
                  <w:pPr>
                    <w:framePr w:hSpace="180" w:wrap="around" w:vAnchor="page" w:hAnchor="margin" w:y="347"/>
                    <w:tabs>
                      <w:tab w:val="left" w:pos="6120"/>
                    </w:tabs>
                    <w:rPr>
                      <w:sz w:val="20"/>
                    </w:rPr>
                  </w:pPr>
                </w:p>
              </w:tc>
            </w:tr>
          </w:tbl>
          <w:p w14:paraId="29814EB5" w14:textId="77777777" w:rsidR="008E4F55" w:rsidRPr="00C00499" w:rsidRDefault="008E4F55" w:rsidP="008E4F55">
            <w:pPr>
              <w:rPr>
                <w:bCs/>
                <w:iCs/>
              </w:rPr>
            </w:pPr>
          </w:p>
        </w:tc>
      </w:tr>
      <w:tr w:rsidR="008E4F55" w:rsidRPr="00C60D06" w14:paraId="2A524C69" w14:textId="77777777" w:rsidTr="004713CF">
        <w:trPr>
          <w:gridAfter w:val="1"/>
          <w:wAfter w:w="283" w:type="pct"/>
          <w:trHeight w:val="397"/>
        </w:trPr>
        <w:tc>
          <w:tcPr>
            <w:tcW w:w="588" w:type="pct"/>
            <w:tcBorders>
              <w:top w:val="single" w:sz="4" w:space="0" w:color="auto"/>
            </w:tcBorders>
          </w:tcPr>
          <w:p w14:paraId="246846AA" w14:textId="77777777" w:rsidR="008E4F55" w:rsidRPr="00C60D06" w:rsidRDefault="008E4F55" w:rsidP="008E4F55">
            <w:pPr>
              <w:tabs>
                <w:tab w:val="left" w:pos="6120"/>
              </w:tabs>
            </w:pPr>
          </w:p>
        </w:tc>
        <w:tc>
          <w:tcPr>
            <w:tcW w:w="81" w:type="pct"/>
            <w:tcBorders>
              <w:top w:val="single" w:sz="4" w:space="0" w:color="auto"/>
            </w:tcBorders>
          </w:tcPr>
          <w:p w14:paraId="4F6BA3DA" w14:textId="77777777" w:rsidR="008E4F55" w:rsidRPr="00C60D06" w:rsidRDefault="008E4F55" w:rsidP="008E4F55">
            <w:pPr>
              <w:tabs>
                <w:tab w:val="left" w:pos="6120"/>
              </w:tabs>
            </w:pPr>
          </w:p>
        </w:tc>
        <w:tc>
          <w:tcPr>
            <w:tcW w:w="4048" w:type="pct"/>
            <w:gridSpan w:val="8"/>
            <w:tcBorders>
              <w:top w:val="single" w:sz="4" w:space="0" w:color="auto"/>
            </w:tcBorders>
            <w:vAlign w:val="center"/>
          </w:tcPr>
          <w:p w14:paraId="6F79AF98" w14:textId="77777777" w:rsidR="008E4F55" w:rsidRPr="00C60D06" w:rsidRDefault="008E4F55" w:rsidP="008E4F5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CF"/>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65D"/>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49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F5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27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65</Pages>
  <Words>21925</Words>
  <Characters>124977</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 pascari</cp:lastModifiedBy>
  <cp:revision>8</cp:revision>
  <cp:lastPrinted>2021-03-10T08:12:00Z</cp:lastPrinted>
  <dcterms:created xsi:type="dcterms:W3CDTF">2022-11-03T10:53:00Z</dcterms:created>
  <dcterms:modified xsi:type="dcterms:W3CDTF">2025-11-04T13:44:00Z</dcterms:modified>
</cp:coreProperties>
</file>