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2"/>
        <w:gridCol w:w="236"/>
        <w:gridCol w:w="113"/>
        <w:gridCol w:w="266"/>
        <w:gridCol w:w="3049"/>
        <w:gridCol w:w="1317"/>
        <w:gridCol w:w="1216"/>
        <w:gridCol w:w="1165"/>
        <w:gridCol w:w="580"/>
        <w:gridCol w:w="2270"/>
        <w:gridCol w:w="2348"/>
        <w:gridCol w:w="1269"/>
        <w:gridCol w:w="17"/>
        <w:gridCol w:w="44"/>
      </w:tblGrid>
      <w:tr w:rsidR="00FF4DE4" w:rsidRPr="006A485D" w:rsidTr="00FC6E57">
        <w:trPr>
          <w:gridAfter w:val="2"/>
          <w:wAfter w:w="21" w:type="pct"/>
          <w:trHeight w:val="697"/>
        </w:trPr>
        <w:tc>
          <w:tcPr>
            <w:tcW w:w="365" w:type="pct"/>
          </w:tcPr>
          <w:p w:rsidR="00FF4DE4" w:rsidRPr="006A485D" w:rsidRDefault="00FF4DE4" w:rsidP="00FC6E57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4" w:type="pct"/>
          </w:tcPr>
          <w:p w:rsidR="00FF4DE4" w:rsidRPr="006A485D" w:rsidRDefault="00FF4DE4" w:rsidP="00FC6E57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0" w:type="pct"/>
            <w:gridSpan w:val="10"/>
            <w:vAlign w:val="center"/>
          </w:tcPr>
          <w:p w:rsidR="00FF4DE4" w:rsidRPr="006A485D" w:rsidRDefault="00FF4DE4" w:rsidP="00FC6E57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FF4DE4" w:rsidRPr="005B0161" w:rsidTr="00FC6E57">
        <w:trPr>
          <w:gridAfter w:val="2"/>
          <w:wAfter w:w="21" w:type="pct"/>
        </w:trPr>
        <w:tc>
          <w:tcPr>
            <w:tcW w:w="365" w:type="pct"/>
            <w:tcBorders>
              <w:bottom w:val="single" w:sz="4" w:space="0" w:color="auto"/>
            </w:tcBorders>
          </w:tcPr>
          <w:p w:rsidR="00FF4DE4" w:rsidRPr="005B0161" w:rsidRDefault="00FF4DE4" w:rsidP="00FC6E5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4" w:type="pct"/>
            <w:tcBorders>
              <w:bottom w:val="single" w:sz="4" w:space="0" w:color="auto"/>
            </w:tcBorders>
          </w:tcPr>
          <w:p w:rsidR="00FF4DE4" w:rsidRPr="005B0161" w:rsidRDefault="00FF4DE4" w:rsidP="00FC6E5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0" w:type="pct"/>
            <w:gridSpan w:val="10"/>
            <w:tcBorders>
              <w:bottom w:val="single" w:sz="4" w:space="0" w:color="auto"/>
            </w:tcBorders>
          </w:tcPr>
          <w:p w:rsidR="00FF4DE4" w:rsidRPr="005B0161" w:rsidRDefault="00FF4DE4" w:rsidP="00FC6E5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FF4DE4" w:rsidRPr="005B0161" w:rsidTr="00FC6E5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FF4DE4" w:rsidRPr="005B0161" w:rsidRDefault="00FF4DE4" w:rsidP="00FC6E57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FF4DE4" w:rsidRPr="005B0161" w:rsidRDefault="00FF4DE4" w:rsidP="00FC6E57">
            <w:pPr>
              <w:jc w:val="center"/>
            </w:pPr>
          </w:p>
        </w:tc>
      </w:tr>
      <w:tr w:rsidR="00FF4DE4" w:rsidRPr="00AC254F" w:rsidTr="00FC6E57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C254F" w:rsidRDefault="00FF4DE4" w:rsidP="00FC6E57">
            <w:r w:rsidRPr="00AC254F">
              <w:t>Numărul procedurii de achiziție</w:t>
            </w:r>
            <w:r w:rsidRPr="00AC254F">
              <w:rPr>
                <w:color w:val="333333"/>
                <w:shd w:val="clear" w:color="auto" w:fill="FFFFFF"/>
              </w:rPr>
              <w:t xml:space="preserve"> </w:t>
            </w:r>
            <w:r w:rsidRPr="00AC254F">
              <w:rPr>
                <w:rFonts w:eastAsia="Times New Roman"/>
                <w:color w:val="333333"/>
                <w:shd w:val="clear" w:color="auto" w:fill="FFFFFF"/>
              </w:rPr>
              <w:t> </w:t>
            </w:r>
            <w:hyperlink r:id="rId7" w:tgtFrame="_blank" w:history="1">
              <w:r w:rsidRPr="00AC254F">
                <w:rPr>
                  <w:rFonts w:eastAsia="Times New Roman"/>
                  <w:color w:val="2771C5"/>
                  <w:bdr w:val="none" w:sz="0" w:space="0" w:color="auto" w:frame="1"/>
                  <w:lang w:val="en-US"/>
                </w:rPr>
                <w:t>ocds-b3wdp1-MD-1564062583063</w:t>
              </w:r>
            </w:hyperlink>
            <w:r w:rsidRPr="00AC254F">
              <w:rPr>
                <w:color w:val="333333"/>
              </w:rPr>
              <w:t xml:space="preserve"> </w:t>
            </w:r>
            <w:r w:rsidRPr="00AC254F">
              <w:t>din</w:t>
            </w:r>
            <w:r w:rsidRPr="00AC254F">
              <w:rPr>
                <w:color w:val="333333"/>
                <w:shd w:val="clear" w:color="auto" w:fill="F4F6F7"/>
              </w:rPr>
              <w:t xml:space="preserve"> 09.08.19</w:t>
            </w:r>
          </w:p>
        </w:tc>
      </w:tr>
      <w:tr w:rsidR="00FF4DE4" w:rsidRPr="00AC254F" w:rsidTr="00FC6E57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C254F" w:rsidRDefault="00FF4DE4" w:rsidP="00FC6E57">
            <w:r w:rsidRPr="00AC254F">
              <w:t xml:space="preserve">Denumirea procedurii de achiziție: </w:t>
            </w:r>
            <w:r w:rsidRPr="00AC254F">
              <w:rPr>
                <w:color w:val="333333"/>
                <w:spacing w:val="-6"/>
                <w:shd w:val="clear" w:color="auto" w:fill="FFFFFF"/>
              </w:rPr>
              <w:t xml:space="preserve"> Containere, Lăzi</w:t>
            </w:r>
          </w:p>
        </w:tc>
      </w:tr>
      <w:tr w:rsidR="00FF4DE4" w:rsidRPr="005B0161" w:rsidTr="00FC6E57">
        <w:trPr>
          <w:gridAfter w:val="1"/>
          <w:wAfter w:w="15" w:type="pct"/>
          <w:trHeight w:val="311"/>
        </w:trPr>
        <w:tc>
          <w:tcPr>
            <w:tcW w:w="477" w:type="pct"/>
            <w:gridSpan w:val="3"/>
          </w:tcPr>
          <w:p w:rsidR="00FF4DE4" w:rsidRPr="005B0161" w:rsidRDefault="00FF4DE4" w:rsidP="00FC6E57"/>
        </w:tc>
        <w:tc>
          <w:tcPr>
            <w:tcW w:w="89" w:type="pct"/>
          </w:tcPr>
          <w:p w:rsidR="00FF4DE4" w:rsidRPr="005B0161" w:rsidRDefault="00FF4DE4" w:rsidP="00FC6E57"/>
        </w:tc>
        <w:tc>
          <w:tcPr>
            <w:tcW w:w="2447" w:type="pct"/>
            <w:gridSpan w:val="5"/>
          </w:tcPr>
          <w:p w:rsidR="00FF4DE4" w:rsidRPr="005B0161" w:rsidRDefault="00FF4DE4" w:rsidP="00FC6E57"/>
        </w:tc>
        <w:tc>
          <w:tcPr>
            <w:tcW w:w="1972" w:type="pct"/>
            <w:gridSpan w:val="4"/>
          </w:tcPr>
          <w:p w:rsidR="00FF4DE4" w:rsidRPr="005B0161" w:rsidRDefault="00FF4DE4" w:rsidP="00FC6E57"/>
        </w:tc>
      </w:tr>
      <w:tr w:rsidR="00FF4DE4" w:rsidRPr="005B0161" w:rsidTr="00FC6E57">
        <w:trPr>
          <w:trHeight w:val="104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FF4DE4" w:rsidRPr="005B0161" w:rsidRDefault="00FF4DE4" w:rsidP="00FC6E57">
            <w:pPr>
              <w:jc w:val="center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FF4DE4" w:rsidRPr="005B0161" w:rsidRDefault="00FF4DE4" w:rsidP="00FC6E57">
            <w:pPr>
              <w:jc w:val="center"/>
              <w:rPr>
                <w:b/>
                <w:szCs w:val="28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FF4DE4" w:rsidRPr="005B0161" w:rsidTr="00FC6E57">
        <w:trPr>
          <w:trHeight w:val="28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jc w:val="center"/>
            </w:pPr>
            <w:r w:rsidRPr="005B0161">
              <w:t>7</w:t>
            </w: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jc w:val="center"/>
            </w:pPr>
            <w:r w:rsidRPr="005B0161">
              <w:t>8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3C1ABF" w:rsidRDefault="00FF4DE4" w:rsidP="00FC6E57">
            <w:r>
              <w:rPr>
                <w:color w:val="000000"/>
              </w:rPr>
              <w:t>Ladă – container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din plastic dur,lung-40cm, lat.-35cm,înălț.- 45cm,cu miner,forma pătrată, volum-30 kg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 xml:space="preserve">2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4060AA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Container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DE4" w:rsidRPr="004060AA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UKTP-01 ELAT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4060AA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Căldări tip 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Inox,gradate,volum-10 lit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Căldări tip 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din plastic -volum 10lit.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4060AA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Căldări tip III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Emailate,cu capac,fund plat,volum-10lit.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4060AA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Boxă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 xml:space="preserve"> din material autoclavabil,volum-0,5L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314F3B" w:rsidRDefault="00FF4DE4" w:rsidP="00FC6E57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Coș  tip  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DE4" w:rsidRDefault="00FF4DE4" w:rsidP="00FC6E57">
            <w:pPr>
              <w:rPr>
                <w:color w:val="222222"/>
              </w:rPr>
            </w:pPr>
            <w:r>
              <w:rPr>
                <w:color w:val="222222"/>
              </w:rPr>
              <w:t>Cos gunoi material plastic,  galeata colectoare 10 litri, capac actionat prin pedala,  dimensiuni: 30x27x33 cm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r w:rsidRPr="005B0161">
              <w:t xml:space="preserve">Lotul </w:t>
            </w:r>
            <w:r>
              <w:t>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690A94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AD3E62" w:rsidRDefault="00FF4DE4" w:rsidP="00FC6E57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Default="00FF4DE4" w:rsidP="00FC6E57">
            <w:pPr>
              <w:rPr>
                <w:color w:val="000000"/>
              </w:rPr>
            </w:pPr>
            <w:r>
              <w:rPr>
                <w:color w:val="000000"/>
              </w:rPr>
              <w:t>Coș  tip  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DE4" w:rsidRDefault="00FF4DE4" w:rsidP="00FC6E57">
            <w:pPr>
              <w:rPr>
                <w:color w:val="222222"/>
              </w:rPr>
            </w:pPr>
            <w:r>
              <w:rPr>
                <w:color w:val="222222"/>
              </w:rPr>
              <w:t>Cos de gunoi  material plastic,capac, 10kg,  culoare  albă.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690A94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690A94" w:rsidRDefault="00FF4DE4" w:rsidP="00FC6E57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DE4" w:rsidRPr="005B0161" w:rsidRDefault="00FF4DE4" w:rsidP="00FC6E57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DE4" w:rsidRPr="005B0161" w:rsidRDefault="00FF4DE4" w:rsidP="00FC6E57"/>
        </w:tc>
      </w:tr>
      <w:tr w:rsidR="00FF4DE4" w:rsidRPr="005B0161" w:rsidTr="00FC6E57">
        <w:trPr>
          <w:gridAfter w:val="1"/>
          <w:wAfter w:w="15" w:type="pct"/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</w:tcBorders>
          </w:tcPr>
          <w:p w:rsidR="00FF4DE4" w:rsidRPr="005B0161" w:rsidRDefault="00FF4DE4" w:rsidP="00FC6E57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FF4DE4" w:rsidRPr="005B0161" w:rsidRDefault="00FF4DE4" w:rsidP="00FC6E57">
            <w:pPr>
              <w:tabs>
                <w:tab w:val="left" w:pos="6120"/>
              </w:tabs>
            </w:pPr>
          </w:p>
        </w:tc>
        <w:tc>
          <w:tcPr>
            <w:tcW w:w="4419" w:type="pct"/>
            <w:gridSpan w:val="9"/>
            <w:tcBorders>
              <w:top w:val="single" w:sz="4" w:space="0" w:color="auto"/>
            </w:tcBorders>
            <w:vAlign w:val="center"/>
          </w:tcPr>
          <w:p w:rsidR="00FF4DE4" w:rsidRPr="009C00C0" w:rsidRDefault="00FF4DE4" w:rsidP="00FC6E57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  <w:p w:rsidR="00FF4DE4" w:rsidRPr="005B0161" w:rsidRDefault="00FF4DE4" w:rsidP="00FC6E57">
            <w:r w:rsidRPr="005B0161">
              <w:t>Semnat:_______________ Numele, Prenumele:_____________________________ În calitate de: ________________</w:t>
            </w:r>
          </w:p>
          <w:p w:rsidR="00FF4DE4" w:rsidRDefault="00FF4DE4" w:rsidP="00FC6E57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964" w:type="dxa"/>
              <w:tblLayout w:type="fixed"/>
              <w:tblLook w:val="00A0" w:firstRow="1" w:lastRow="0" w:firstColumn="1" w:lastColumn="0" w:noHBand="0" w:noVBand="0"/>
            </w:tblPr>
            <w:tblGrid>
              <w:gridCol w:w="1964"/>
            </w:tblGrid>
            <w:tr w:rsidR="00FF4DE4" w:rsidRPr="005B0161" w:rsidTr="00FF4DE4">
              <w:trPr>
                <w:trHeight w:val="397"/>
              </w:trPr>
              <w:tc>
                <w:tcPr>
                  <w:tcW w:w="19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F4DE4" w:rsidRPr="005B0161" w:rsidRDefault="00FF4DE4" w:rsidP="00FC6E5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FF4DE4" w:rsidRPr="005B0161" w:rsidRDefault="00FF4DE4" w:rsidP="00FC6E57">
            <w:pPr>
              <w:rPr>
                <w:bCs/>
                <w:iCs/>
              </w:rPr>
            </w:pPr>
          </w:p>
        </w:tc>
      </w:tr>
    </w:tbl>
    <w:p w:rsidR="00010FA7" w:rsidRDefault="00010FA7"/>
    <w:sectPr w:rsidR="00010FA7" w:rsidSect="00FF4D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0B3" w:rsidRDefault="00A840B3" w:rsidP="00FF4DE4">
      <w:r>
        <w:separator/>
      </w:r>
    </w:p>
  </w:endnote>
  <w:endnote w:type="continuationSeparator" w:id="0">
    <w:p w:rsidR="00A840B3" w:rsidRDefault="00A840B3" w:rsidP="00FF4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E4" w:rsidRDefault="00FF4D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11771560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4DE4" w:rsidRDefault="00FF4DE4">
        <w:pPr>
          <w:pStyle w:val="a5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FF4DE4" w:rsidRDefault="00FF4D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E4" w:rsidRDefault="00FF4D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0B3" w:rsidRDefault="00A840B3" w:rsidP="00FF4DE4">
      <w:r>
        <w:separator/>
      </w:r>
    </w:p>
  </w:footnote>
  <w:footnote w:type="continuationSeparator" w:id="0">
    <w:p w:rsidR="00A840B3" w:rsidRDefault="00A840B3" w:rsidP="00FF4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E4" w:rsidRDefault="00FF4DE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E4" w:rsidRPr="00FF4DE4" w:rsidRDefault="00FF4DE4" w:rsidP="00FF4DE4">
    <w:pPr>
      <w:pStyle w:val="a3"/>
    </w:pP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DE4" w:rsidRDefault="00FF4D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DE4"/>
    <w:rsid w:val="00010FA7"/>
    <w:rsid w:val="00A840B3"/>
    <w:rsid w:val="00CC73E6"/>
    <w:rsid w:val="00EF082F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DE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F4DE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F4DE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FF4DE4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FF4DE4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F4DE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FF4DE4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F4DE4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DE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F4DE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F4DE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FF4DE4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FF4DE4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F4DE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FF4DE4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F4DE4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4062583063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2019-07-29T05:03:00Z</dcterms:created>
  <dcterms:modified xsi:type="dcterms:W3CDTF">2019-07-29T05:05:00Z</dcterms:modified>
</cp:coreProperties>
</file>