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C349FC" w:rsidRDefault="00694A84" w:rsidP="00694A84">
            <w:pPr>
              <w:rPr>
                <w:lang w:val="en-US"/>
              </w:rPr>
            </w:pPr>
            <w:r w:rsidRPr="00694A84">
              <w:rPr>
                <w:rFonts w:ascii="Helvetica" w:hAnsi="Helvetica" w:cs="Helvetica"/>
                <w:color w:val="333333"/>
                <w:sz w:val="2"/>
                <w:szCs w:val="2"/>
                <w:shd w:val="clear" w:color="auto" w:fill="FFFFFF"/>
                <w:lang w:val="en-US"/>
              </w:rPr>
              <w:t> </w:t>
            </w:r>
          </w:p>
          <w:p w:rsidR="00BE6242" w:rsidRPr="00BE6242" w:rsidRDefault="00BE6242" w:rsidP="00BE6242">
            <w:pPr>
              <w:rPr>
                <w:lang w:val="en-US"/>
              </w:rPr>
            </w:pPr>
            <w:r w:rsidRPr="00BE6242">
              <w:rPr>
                <w:rFonts w:ascii="Helvetica" w:hAnsi="Helvetica" w:cs="Helvetica"/>
                <w:color w:val="333333"/>
                <w:sz w:val="2"/>
                <w:szCs w:val="2"/>
                <w:shd w:val="clear" w:color="auto" w:fill="FFFFFF"/>
                <w:lang w:val="en-US"/>
              </w:rPr>
              <w:t> </w:t>
            </w:r>
          </w:p>
          <w:p w:rsidR="00BE6242" w:rsidRPr="00BE6242" w:rsidRDefault="00BE6242" w:rsidP="00BE6242">
            <w:pPr>
              <w:shd w:val="clear" w:color="auto" w:fill="FFFFFF"/>
              <w:wordWrap w:val="0"/>
              <w:textAlignment w:val="center"/>
              <w:rPr>
                <w:color w:val="333333"/>
              </w:rPr>
            </w:pPr>
            <w:hyperlink r:id="rId5" w:tgtFrame="_blank" w:history="1">
              <w:r w:rsidRPr="00BE6242">
                <w:rPr>
                  <w:rStyle w:val="a4"/>
                  <w:color w:val="2771C5"/>
                  <w:bdr w:val="none" w:sz="0" w:space="0" w:color="auto" w:frame="1"/>
                </w:rPr>
                <w:t>ocds-b3wdp1-MD-1669802587808</w:t>
              </w:r>
            </w:hyperlink>
          </w:p>
          <w:p w:rsidR="00134095" w:rsidRPr="008135F0" w:rsidRDefault="00134095" w:rsidP="006B290B">
            <w:pPr>
              <w:spacing w:line="360" w:lineRule="auto"/>
              <w:ind w:left="47"/>
              <w:contextualSpacing/>
              <w:rPr>
                <w:lang w:val="ro-MO"/>
              </w:rPr>
            </w:pP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BE6242"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BE6242"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BE6242"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BE6242"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BE6242"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BE6242"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BE6242"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BE6242"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BE6242"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BE6242"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BE6242"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BE6242"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BE6242"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BE6242"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BE6242"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BE6242"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E6242"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E6242"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BE6242"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BE6242"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BE6242"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BE6242"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BE6242"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BE6242"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BE6242"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BE6242"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BE6242"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BE6242"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BE6242"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BE6242"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BE6242"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BE6242"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BE6242"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4B7476"/>
    <w:rsid w:val="005022E0"/>
    <w:rsid w:val="00694A84"/>
    <w:rsid w:val="006B290B"/>
    <w:rsid w:val="007C30AC"/>
    <w:rsid w:val="008135F0"/>
    <w:rsid w:val="008D51F8"/>
    <w:rsid w:val="00906AA4"/>
    <w:rsid w:val="00B0355A"/>
    <w:rsid w:val="00B10FC9"/>
    <w:rsid w:val="00BC206A"/>
    <w:rsid w:val="00BE6242"/>
    <w:rsid w:val="00C349FC"/>
    <w:rsid w:val="00D5013F"/>
    <w:rsid w:val="00DB386A"/>
    <w:rsid w:val="00E159AB"/>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1607469659">
      <w:bodyDiv w:val="1"/>
      <w:marLeft w:val="0"/>
      <w:marRight w:val="0"/>
      <w:marTop w:val="0"/>
      <w:marBottom w:val="0"/>
      <w:divBdr>
        <w:top w:val="none" w:sz="0" w:space="0" w:color="auto"/>
        <w:left w:val="none" w:sz="0" w:space="0" w:color="auto"/>
        <w:bottom w:val="none" w:sz="0" w:space="0" w:color="auto"/>
        <w:right w:val="none" w:sz="0" w:space="0" w:color="auto"/>
      </w:divBdr>
      <w:divsChild>
        <w:div w:id="679818676">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698025878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4908</Words>
  <Characters>27982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2022-11-30T10:37:00Z</cp:lastPrinted>
  <dcterms:created xsi:type="dcterms:W3CDTF">2022-11-30T10:38:00Z</dcterms:created>
  <dcterms:modified xsi:type="dcterms:W3CDTF">2022-11-30T10:38:00Z</dcterms:modified>
</cp:coreProperties>
</file>