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F063B2" w:rsidRPr="00CB75B1" w14:paraId="54F0143F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41FE90D0" w14:textId="20091E9E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E0657CC" w14:textId="6F301494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34631DF4" w14:textId="663C737F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980E23F" w14:textId="69BD349D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074651A" w14:textId="4085B701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val="ro-MD" w:eastAsia="ru-RU"/>
              </w:rPr>
              <w:t>52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FBB065E" w14:textId="3F09FE22" w:rsidR="00F063B2" w:rsidRPr="00CB75B1" w:rsidRDefault="00F063B2" w:rsidP="00F063B2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C30D7">
                <w:rPr>
                  <w:szCs w:val="24"/>
                </w:rPr>
                <w:t>1 kg</w:t>
              </w:r>
            </w:smartTag>
            <w:r w:rsidRPr="000C30D7">
              <w:rPr>
                <w:szCs w:val="24"/>
              </w:rPr>
              <w:t>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>ivrare 1/saptamină</w:t>
            </w:r>
          </w:p>
        </w:tc>
      </w:tr>
      <w:tr w:rsidR="00F063B2" w:rsidRPr="00CB75B1" w14:paraId="3EB4500C" w14:textId="77777777" w:rsidTr="00B46FA9">
        <w:trPr>
          <w:trHeight w:val="937"/>
        </w:trPr>
        <w:tc>
          <w:tcPr>
            <w:tcW w:w="660" w:type="dxa"/>
            <w:shd w:val="clear" w:color="auto" w:fill="auto"/>
            <w:vAlign w:val="center"/>
          </w:tcPr>
          <w:p w14:paraId="19459566" w14:textId="3915D50D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1D811BBC" w14:textId="3615BF02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D11BF2E" w14:textId="69CB6406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CE03748" w14:textId="54645830" w:rsidR="00F063B2" w:rsidRPr="00CB75B1" w:rsidRDefault="00F063B2" w:rsidP="00F063B2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eastAsia="ru-RU"/>
              </w:rPr>
              <w:t>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B58A77" w14:textId="4652B228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val="ro-MD" w:eastAsia="ru-RU"/>
              </w:rPr>
              <w:t>14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3F8DD1BF" w14:textId="61F50B5C" w:rsidR="00F063B2" w:rsidRPr="00CB75B1" w:rsidRDefault="00F063B2" w:rsidP="00F063B2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taria de 45% cu chiag tare</w:t>
            </w:r>
            <w:r>
              <w:rPr>
                <w:szCs w:val="24"/>
                <w:lang w:eastAsia="ru-RU"/>
              </w:rPr>
              <w:t>. A</w:t>
            </w:r>
            <w:r w:rsidRPr="000C30D7">
              <w:rPr>
                <w:szCs w:val="24"/>
                <w:lang w:eastAsia="ru-RU"/>
              </w:rPr>
              <w:t>mb</w:t>
            </w:r>
            <w:r>
              <w:rPr>
                <w:szCs w:val="24"/>
                <w:lang w:eastAsia="ru-RU"/>
              </w:rPr>
              <w:t xml:space="preserve">alat în </w:t>
            </w:r>
            <w:r w:rsidRPr="000C30D7">
              <w:rPr>
                <w:szCs w:val="24"/>
                <w:lang w:eastAsia="ru-RU"/>
              </w:rPr>
              <w:t>polietelenă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1/saptamina</w:t>
            </w:r>
          </w:p>
        </w:tc>
      </w:tr>
      <w:tr w:rsidR="00F063B2" w:rsidRPr="00CB75B1" w14:paraId="472884ED" w14:textId="77777777" w:rsidTr="00A96653">
        <w:trPr>
          <w:trHeight w:val="138"/>
        </w:trPr>
        <w:tc>
          <w:tcPr>
            <w:tcW w:w="660" w:type="dxa"/>
            <w:shd w:val="clear" w:color="auto" w:fill="auto"/>
            <w:vAlign w:val="center"/>
          </w:tcPr>
          <w:p w14:paraId="266FB706" w14:textId="4F70095E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6CD32C7" w14:textId="10961482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921CEB7" w14:textId="7A773E5F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Chefir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10414D4" w14:textId="6FC28A97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49FD464" w14:textId="520A4946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val="ro-MD" w:eastAsia="ru-RU"/>
              </w:rPr>
              <w:t>570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62A3F630" w14:textId="1D785714" w:rsidR="00F063B2" w:rsidRPr="00CB75B1" w:rsidRDefault="00F063B2" w:rsidP="00F063B2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de 2.5% in ambalaj pachet de polietilenă de 0,5</w:t>
            </w:r>
            <w:r>
              <w:rPr>
                <w:szCs w:val="24"/>
                <w:lang w:eastAsia="ru-RU"/>
              </w:rPr>
              <w:t>l.</w:t>
            </w:r>
            <w:r w:rsidRPr="000C30D7">
              <w:rPr>
                <w:szCs w:val="24"/>
                <w:lang w:eastAsia="ru-RU"/>
              </w:rPr>
              <w:t xml:space="preserve"> 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zi din sapt.)</w:t>
            </w:r>
          </w:p>
        </w:tc>
      </w:tr>
      <w:tr w:rsidR="00F063B2" w:rsidRPr="00CB75B1" w14:paraId="6D69B889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8804ABE" w14:textId="74E6CD8E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6CC04246" w14:textId="6754BF89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6BB5CF6" w14:textId="7E02F9AD" w:rsidR="00F063B2" w:rsidRPr="00CB75B1" w:rsidRDefault="00F063B2" w:rsidP="00F063B2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I</w:t>
            </w:r>
            <w:r w:rsidRPr="000C30D7">
              <w:rPr>
                <w:szCs w:val="24"/>
                <w:lang w:eastAsia="ru-RU"/>
              </w:rPr>
              <w:t>aurt</w:t>
            </w:r>
            <w:r>
              <w:rPr>
                <w:szCs w:val="24"/>
                <w:lang w:eastAsia="ru-RU"/>
              </w:rPr>
              <w:t xml:space="preserve"> 2%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EA01A3" w14:textId="3CA0A4EF" w:rsidR="00F063B2" w:rsidRPr="00CB75B1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84DB3DD" w14:textId="6445BFC9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eastAsia="ru-RU"/>
              </w:rPr>
              <w:t>1220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7FA039F" w14:textId="3C5C16FC" w:rsidR="00F063B2" w:rsidRPr="00CB75B1" w:rsidRDefault="00F063B2" w:rsidP="00F063B2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100g</w:t>
            </w:r>
            <w:r>
              <w:rPr>
                <w:szCs w:val="24"/>
              </w:rPr>
              <w:t>,</w:t>
            </w:r>
            <w:r w:rsidRPr="000C30D7">
              <w:rPr>
                <w:szCs w:val="24"/>
              </w:rPr>
              <w:t xml:space="preserve"> procentul de grăsime </w:t>
            </w:r>
            <w:r>
              <w:rPr>
                <w:szCs w:val="24"/>
              </w:rPr>
              <w:t>2</w:t>
            </w:r>
            <w:r w:rsidRPr="000C30D7">
              <w:rPr>
                <w:szCs w:val="24"/>
              </w:rPr>
              <w:t>% in pahare.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 xml:space="preserve">ivrare 1/săpt </w:t>
            </w:r>
          </w:p>
        </w:tc>
      </w:tr>
      <w:tr w:rsidR="00F063B2" w:rsidRPr="00CB75B1" w14:paraId="01D35654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0BD94E71" w14:textId="72A97152" w:rsidR="00F063B2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AA30378" w14:textId="45D995B8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4AC8D1D5" w14:textId="1C7C1DDB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26BDE9" w14:textId="5FACAFDE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A504BD8" w14:textId="17BE31CC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eastAsia="ru-RU"/>
              </w:rPr>
              <w:t>1</w:t>
            </w:r>
            <w:r w:rsidRPr="00F063B2">
              <w:rPr>
                <w:szCs w:val="24"/>
                <w:lang w:val="ro-MD" w:eastAsia="ru-RU"/>
              </w:rPr>
              <w:t>100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57A59C9" w14:textId="2EBA0EFD" w:rsidR="00F063B2" w:rsidRPr="007B033C" w:rsidRDefault="00F063B2" w:rsidP="00F063B2">
            <w:pPr>
              <w:ind w:firstLine="0"/>
            </w:pPr>
            <w:r w:rsidRPr="000C30D7">
              <w:rPr>
                <w:szCs w:val="24"/>
              </w:rPr>
              <w:t>Ambalaj pachet de politilenă a cite 1 litru</w:t>
            </w:r>
            <w:r>
              <w:rPr>
                <w:szCs w:val="24"/>
              </w:rPr>
              <w:t>.</w:t>
            </w:r>
            <w:r w:rsidRPr="000C30D7">
              <w:rPr>
                <w:szCs w:val="24"/>
              </w:rPr>
              <w:t xml:space="preserve"> </w:t>
            </w:r>
            <w:r>
              <w:rPr>
                <w:szCs w:val="24"/>
              </w:rPr>
              <w:t>L</w:t>
            </w:r>
            <w:r w:rsidRPr="000C30D7">
              <w:rPr>
                <w:szCs w:val="24"/>
              </w:rPr>
              <w:t>ivrare 2 ori pe</w:t>
            </w:r>
            <w:r>
              <w:rPr>
                <w:szCs w:val="24"/>
              </w:rPr>
              <w:t xml:space="preserve"> </w:t>
            </w:r>
            <w:r w:rsidRPr="000C30D7">
              <w:rPr>
                <w:szCs w:val="24"/>
              </w:rPr>
              <w:t>saptamina.</w:t>
            </w:r>
          </w:p>
        </w:tc>
      </w:tr>
      <w:tr w:rsidR="00F063B2" w:rsidRPr="00CB75B1" w14:paraId="741A0F0B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3A393FB" w14:textId="41F39FB1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570D841" w14:textId="4DEBD3B1" w:rsidR="00F063B2" w:rsidRPr="00A020BF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65251ED0" w14:textId="06564457" w:rsidR="00F063B2" w:rsidRPr="00A020BF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1BEC4D" w14:textId="2C35FAFE" w:rsidR="00F063B2" w:rsidRPr="00A020BF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451E8A" w14:textId="07FBE3BB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val="ro-MD" w:eastAsia="ru-RU"/>
              </w:rPr>
              <w:t>90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AC0E2B6" w14:textId="77777777" w:rsidR="00F063B2" w:rsidRPr="000C30D7" w:rsidRDefault="00F063B2" w:rsidP="00F063B2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15%, în pachet de</w:t>
            </w:r>
          </w:p>
          <w:p w14:paraId="14B16270" w14:textId="74C62E6A" w:rsidR="00F063B2" w:rsidRPr="00280744" w:rsidRDefault="00F063B2" w:rsidP="00F063B2">
            <w:pPr>
              <w:ind w:firstLine="0"/>
            </w:pPr>
            <w:r w:rsidRPr="000C30D7">
              <w:rPr>
                <w:szCs w:val="24"/>
                <w:lang w:eastAsia="ru-RU"/>
              </w:rPr>
              <w:t>polietilenă 0,5k .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 zi din sapt.) de la 8:00-17:00</w:t>
            </w:r>
          </w:p>
        </w:tc>
      </w:tr>
      <w:tr w:rsidR="00F063B2" w:rsidRPr="00CB75B1" w14:paraId="17C675F5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6C00738" w14:textId="59C0D8C2" w:rsidR="00F063B2" w:rsidRPr="00A020BF" w:rsidRDefault="00F063B2" w:rsidP="00F063B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FE1AA50" w14:textId="5C96B2B5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F4F9706" w14:textId="2C462E44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Unt - 72,5 % f/a adaos de grăsimi vegetale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61CAD3" w14:textId="4362A24A" w:rsidR="00F063B2" w:rsidRPr="007B033C" w:rsidRDefault="00F063B2" w:rsidP="00F063B2">
            <w:pPr>
              <w:ind w:firstLine="0"/>
              <w:rPr>
                <w:lang w:eastAsia="ru-RU"/>
              </w:rPr>
            </w:pPr>
            <w:r>
              <w:rPr>
                <w:szCs w:val="24"/>
                <w:lang w:val="ro-MD"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1AECE0D" w14:textId="1D43F79C" w:rsidR="00F063B2" w:rsidRPr="00F063B2" w:rsidRDefault="00F063B2" w:rsidP="00F063B2">
            <w:pPr>
              <w:ind w:firstLine="0"/>
              <w:rPr>
                <w:szCs w:val="24"/>
                <w:lang w:val="ro-MD" w:eastAsia="ru-RU"/>
              </w:rPr>
            </w:pPr>
            <w:r w:rsidRPr="00F063B2">
              <w:rPr>
                <w:szCs w:val="24"/>
                <w:lang w:val="ro-MD" w:eastAsia="ru-RU"/>
              </w:rPr>
              <w:t>65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0A23BAEB" w14:textId="0D1F20E3" w:rsidR="00F063B2" w:rsidRPr="007B033C" w:rsidRDefault="00F063B2" w:rsidP="00F063B2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Din smîntînă dulce nesărat 72,5% grăsime, fără adaos de grăsimi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vegetale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Ambalaj de 10kg. Livrarea 1/saptamina</w:t>
            </w:r>
          </w:p>
        </w:tc>
      </w:tr>
      <w:tr w:rsidR="00083C97" w:rsidRPr="00CB75B1" w14:paraId="0521E116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2C368A9" w14:textId="77777777" w:rsidR="00083C97" w:rsidRDefault="00083C97" w:rsidP="00CF53B3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4D93123B" w14:textId="77777777" w:rsidR="00083C97" w:rsidRPr="000C30D7" w:rsidRDefault="00083C97" w:rsidP="00CF53B3">
            <w:pPr>
              <w:ind w:firstLine="0"/>
              <w:rPr>
                <w:szCs w:val="24"/>
                <w:lang w:val="ru-RU" w:eastAsia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14:paraId="1E2F3E92" w14:textId="77777777" w:rsidR="00083C97" w:rsidRPr="000C30D7" w:rsidRDefault="00083C97" w:rsidP="00CF53B3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14:paraId="1580386A" w14:textId="77777777" w:rsidR="00083C97" w:rsidRDefault="00083C97" w:rsidP="00CF53B3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7300F805" w14:textId="77777777" w:rsidR="00083C97" w:rsidRDefault="00083C97" w:rsidP="00CF53B3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shd w:val="clear" w:color="auto" w:fill="auto"/>
            <w:vAlign w:val="center"/>
          </w:tcPr>
          <w:p w14:paraId="0737DCE5" w14:textId="425C0700" w:rsidR="00083C97" w:rsidRPr="000C30D7" w:rsidRDefault="00F063B2" w:rsidP="00CF53B3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330</w:t>
            </w:r>
            <w:r w:rsidR="00145690">
              <w:rPr>
                <w:szCs w:val="24"/>
                <w:lang w:eastAsia="ru-RU"/>
              </w:rPr>
              <w:t>00</w:t>
            </w:r>
            <w:r w:rsidR="00083C97">
              <w:rPr>
                <w:szCs w:val="24"/>
                <w:lang w:eastAsia="ru-RU"/>
              </w:rPr>
              <w:t xml:space="preserve"> lei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2C25"/>
    <w:rsid w:val="00034BB2"/>
    <w:rsid w:val="000543A1"/>
    <w:rsid w:val="0007187C"/>
    <w:rsid w:val="00083C97"/>
    <w:rsid w:val="00145690"/>
    <w:rsid w:val="00177371"/>
    <w:rsid w:val="0026078F"/>
    <w:rsid w:val="002736A9"/>
    <w:rsid w:val="00311254"/>
    <w:rsid w:val="00383014"/>
    <w:rsid w:val="004D2819"/>
    <w:rsid w:val="006367CD"/>
    <w:rsid w:val="00666A7C"/>
    <w:rsid w:val="00716799"/>
    <w:rsid w:val="00752B7E"/>
    <w:rsid w:val="007B6BC8"/>
    <w:rsid w:val="00855E74"/>
    <w:rsid w:val="00943F4C"/>
    <w:rsid w:val="00972484"/>
    <w:rsid w:val="00A71E9E"/>
    <w:rsid w:val="00AE5264"/>
    <w:rsid w:val="00B160D6"/>
    <w:rsid w:val="00B46FA9"/>
    <w:rsid w:val="00C465B3"/>
    <w:rsid w:val="00CF53B3"/>
    <w:rsid w:val="00D01EC8"/>
    <w:rsid w:val="00D62256"/>
    <w:rsid w:val="00D707B1"/>
    <w:rsid w:val="00DB410F"/>
    <w:rsid w:val="00DD60E7"/>
    <w:rsid w:val="00E43C9C"/>
    <w:rsid w:val="00E77991"/>
    <w:rsid w:val="00E856D6"/>
    <w:rsid w:val="00F00CC5"/>
    <w:rsid w:val="00F063B2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ContabilShef</cp:lastModifiedBy>
  <cp:revision>13</cp:revision>
  <dcterms:created xsi:type="dcterms:W3CDTF">2022-12-08T07:19:00Z</dcterms:created>
  <dcterms:modified xsi:type="dcterms:W3CDTF">2024-06-20T10:17:00Z</dcterms:modified>
</cp:coreProperties>
</file>