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343"/>
        <w:gridCol w:w="1242"/>
        <w:gridCol w:w="1104"/>
        <w:gridCol w:w="1376"/>
        <w:gridCol w:w="2890"/>
        <w:gridCol w:w="2356"/>
        <w:gridCol w:w="2208"/>
        <w:gridCol w:w="1240"/>
      </w:tblGrid>
      <w:tr w:rsidR="00FD5FD7" w:rsidRPr="00C00499" w:rsidTr="009B736E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FD5FD7" w:rsidRPr="004B16DD" w:rsidRDefault="00FD5FD7" w:rsidP="002C04B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DE1CE3">
              <w:rPr>
                <w:noProof w:val="0"/>
                <w:lang w:val="it-IT"/>
              </w:rPr>
              <w:t>1</w:t>
            </w:r>
          </w:p>
          <w:p w:rsidR="00DE1CE3" w:rsidRDefault="00FD5FD7" w:rsidP="00972CC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</w:t>
            </w:r>
            <w:r w:rsidR="00AA682A">
              <w:rPr>
                <w:noProof w:val="0"/>
                <w:lang w:val="it-IT"/>
              </w:rPr>
              <w:t>de atribuire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FD5FD7" w:rsidRPr="00412631" w:rsidRDefault="00FD5FD7" w:rsidP="00DE1CE3">
            <w:pPr>
              <w:jc w:val="center"/>
              <w:rPr>
                <w:b/>
                <w:lang w:val="en-US"/>
              </w:rPr>
            </w:pPr>
            <w:r w:rsidRPr="00412631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D5FD7" w:rsidRPr="00C00499" w:rsidTr="00412631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403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FD5FD7" w:rsidRPr="007C0C9D" w:rsidTr="00C61029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D5FD7" w:rsidRPr="00E20BAC" w:rsidRDefault="00FD5FD7" w:rsidP="002C04B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D5FD7" w:rsidRPr="00C00499" w:rsidRDefault="00FD5FD7" w:rsidP="002C04B9">
            <w:pPr>
              <w:jc w:val="center"/>
            </w:pPr>
          </w:p>
        </w:tc>
      </w:tr>
      <w:tr w:rsidR="00FD5FD7" w:rsidRPr="00C00499" w:rsidTr="0041263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C00499" w:rsidRDefault="00FD5FD7" w:rsidP="002C04B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D5FD7" w:rsidRPr="00C00499" w:rsidTr="0041263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C00499" w:rsidRDefault="00FD5FD7" w:rsidP="002C04B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FD5FD7" w:rsidRPr="00C00499" w:rsidTr="00C61029">
        <w:trPr>
          <w:trHeight w:val="70"/>
        </w:trPr>
        <w:tc>
          <w:tcPr>
            <w:tcW w:w="3034" w:type="pct"/>
            <w:gridSpan w:val="5"/>
            <w:shd w:val="clear" w:color="auto" w:fill="auto"/>
          </w:tcPr>
          <w:p w:rsidR="00FD5FD7" w:rsidRPr="00C00499" w:rsidRDefault="00FD5FD7" w:rsidP="002C04B9"/>
        </w:tc>
        <w:tc>
          <w:tcPr>
            <w:tcW w:w="1966" w:type="pct"/>
            <w:gridSpan w:val="3"/>
            <w:shd w:val="clear" w:color="auto" w:fill="auto"/>
          </w:tcPr>
          <w:p w:rsidR="00FD5FD7" w:rsidRPr="00C00499" w:rsidRDefault="00FD5FD7" w:rsidP="002C04B9"/>
        </w:tc>
      </w:tr>
      <w:tr w:rsidR="009B736E" w:rsidRPr="0065496F" w:rsidTr="003E5975">
        <w:trPr>
          <w:trHeight w:val="358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0B2C5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E3" w:rsidRDefault="00FD5FD7" w:rsidP="00DE1C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</w:p>
          <w:p w:rsidR="00FD5FD7" w:rsidRPr="0065496F" w:rsidRDefault="00082E59" w:rsidP="00DE1C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DE1CE3" w:rsidP="002C04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D5FD7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7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D5FD7" w:rsidRPr="0065496F" w:rsidRDefault="00FD5FD7" w:rsidP="002C04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FD7" w:rsidRPr="0065496F" w:rsidRDefault="00FD5FD7" w:rsidP="00FE23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2C04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E1CE3" w:rsidRPr="0065496F" w:rsidTr="009B736E">
        <w:trPr>
          <w:trHeight w:val="5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CE3" w:rsidRPr="001F10B1" w:rsidRDefault="00DE1CE3" w:rsidP="000F573D">
            <w:pPr>
              <w:ind w:right="-108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</w:tr>
      <w:tr w:rsidR="004629BD" w:rsidRPr="0065496F" w:rsidTr="00B72782">
        <w:trPr>
          <w:trHeight w:val="397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DAE" w:rsidRPr="00173DAE" w:rsidRDefault="00173DAE" w:rsidP="00173DAE">
            <w:pPr>
              <w:pStyle w:val="a7"/>
              <w:jc w:val="center"/>
              <w:rPr>
                <w:rFonts w:ascii="Times New Roman" w:hAnsi="Times New Roman"/>
                <w:i/>
                <w:sz w:val="24"/>
                <w:szCs w:val="32"/>
                <w:lang w:val="ro-MD"/>
              </w:rPr>
            </w:pPr>
            <w:r w:rsidRPr="00173DAE">
              <w:rPr>
                <w:rFonts w:ascii="Times New Roman" w:hAnsi="Times New Roman"/>
                <w:sz w:val="24"/>
                <w:szCs w:val="32"/>
                <w:lang w:val="ro-MD"/>
              </w:rPr>
              <w:t xml:space="preserve">Servicii de audit pentru verificarea eligibilității cheltuielilor în cadrul proiectului de asistență externă, cu titlu: </w:t>
            </w:r>
            <w:r w:rsidRPr="00173DAE">
              <w:rPr>
                <w:rFonts w:ascii="Times New Roman" w:hAnsi="Times New Roman"/>
                <w:i/>
                <w:sz w:val="24"/>
                <w:szCs w:val="32"/>
                <w:lang w:val="ro-MD"/>
              </w:rPr>
              <w:t xml:space="preserve">,,Creșterea capacităților profesionale a personalului implicat în operațiuni de combatere a revoltei </w:t>
            </w:r>
          </w:p>
          <w:p w:rsidR="00173DAE" w:rsidRPr="00173DAE" w:rsidRDefault="00173DAE" w:rsidP="00173DAE">
            <w:pPr>
              <w:pStyle w:val="a7"/>
              <w:jc w:val="center"/>
              <w:rPr>
                <w:rFonts w:ascii="Times New Roman" w:hAnsi="Times New Roman"/>
                <w:sz w:val="24"/>
                <w:szCs w:val="32"/>
                <w:lang w:val="ro-MD"/>
              </w:rPr>
            </w:pPr>
            <w:r w:rsidRPr="00173DAE">
              <w:rPr>
                <w:rFonts w:ascii="Times New Roman" w:hAnsi="Times New Roman"/>
                <w:i/>
                <w:sz w:val="24"/>
                <w:szCs w:val="32"/>
                <w:lang w:val="ro-MD"/>
              </w:rPr>
              <w:t>și gestionarea mulțimii în context transfrontalier”- 2SOFT/4.3/93.</w:t>
            </w:r>
          </w:p>
          <w:p w:rsidR="004629BD" w:rsidRPr="00173DAE" w:rsidRDefault="004629BD" w:rsidP="004629BD">
            <w:pPr>
              <w:shd w:val="clear" w:color="auto" w:fill="FFFFFF" w:themeFill="background1"/>
              <w:rPr>
                <w:bCs/>
                <w:noProof w:val="0"/>
                <w:lang w:val="ro-MD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9BD" w:rsidRPr="00C61029" w:rsidRDefault="004629BD" w:rsidP="004629BD">
            <w:pPr>
              <w:rPr>
                <w:sz w:val="22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9BD" w:rsidRPr="00C61029" w:rsidRDefault="004629BD" w:rsidP="004629BD">
            <w:pPr>
              <w:rPr>
                <w:sz w:val="22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9BD" w:rsidRPr="00C61029" w:rsidRDefault="004629BD" w:rsidP="004629BD">
            <w:pPr>
              <w:rPr>
                <w:sz w:val="22"/>
                <w:szCs w:val="20"/>
              </w:rPr>
            </w:pPr>
          </w:p>
        </w:tc>
        <w:tc>
          <w:tcPr>
            <w:tcW w:w="177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3DAE" w:rsidRPr="00957EAF" w:rsidRDefault="00173DAE" w:rsidP="00173DA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210"/>
                <w:tab w:val="left" w:pos="454"/>
              </w:tabs>
              <w:ind w:left="171"/>
              <w:contextualSpacing/>
              <w:jc w:val="center"/>
              <w:rPr>
                <w:sz w:val="22"/>
                <w:szCs w:val="22"/>
                <w:lang w:val="ro-MD"/>
              </w:rPr>
            </w:pPr>
            <w:r w:rsidRPr="00957EAF">
              <w:rPr>
                <w:sz w:val="22"/>
                <w:szCs w:val="22"/>
                <w:lang w:val="ro-MD"/>
              </w:rPr>
              <w:t>Conform</w:t>
            </w:r>
          </w:p>
          <w:p w:rsidR="004629BD" w:rsidRPr="00C61029" w:rsidRDefault="00173DAE" w:rsidP="00173DA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210"/>
                <w:tab w:val="left" w:pos="454"/>
              </w:tabs>
              <w:ind w:left="171"/>
              <w:contextualSpacing/>
              <w:jc w:val="center"/>
              <w:rPr>
                <w:sz w:val="22"/>
                <w:lang w:val="ro-MD"/>
              </w:rPr>
            </w:pPr>
            <w:r w:rsidRPr="00957EAF">
              <w:rPr>
                <w:sz w:val="22"/>
                <w:szCs w:val="22"/>
                <w:lang w:val="ro-MD"/>
              </w:rPr>
              <w:t>Termenilor de referință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BD" w:rsidRPr="0065496F" w:rsidRDefault="004629BD" w:rsidP="004629B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9BD" w:rsidRPr="0065496F" w:rsidRDefault="004629BD" w:rsidP="004629BD">
            <w:pPr>
              <w:rPr>
                <w:sz w:val="20"/>
                <w:szCs w:val="20"/>
              </w:rPr>
            </w:pPr>
          </w:p>
        </w:tc>
      </w:tr>
      <w:tr w:rsidR="004629BD" w:rsidRPr="00C00499" w:rsidTr="009B736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29BD" w:rsidRPr="00C00499" w:rsidRDefault="004629BD" w:rsidP="004629BD">
            <w:r w:rsidRPr="00C00499">
              <w:t>Semnat:_______________ Numele, Prenumele:_____________________________ În calitate de: ________________</w:t>
            </w:r>
          </w:p>
          <w:p w:rsidR="004629BD" w:rsidRDefault="004629BD" w:rsidP="004629B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4629BD" w:rsidRDefault="004629BD" w:rsidP="004629BD">
            <w:pPr>
              <w:rPr>
                <w:bCs/>
                <w:iCs/>
              </w:rPr>
            </w:pPr>
          </w:p>
          <w:p w:rsidR="00AA682A" w:rsidRDefault="004629BD" w:rsidP="004629B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A682A" w:rsidRDefault="00AA682A" w:rsidP="004629B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AA682A" w:rsidRDefault="00AA682A" w:rsidP="004629B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4629BD" w:rsidRPr="004B16DD" w:rsidRDefault="00AA682A" w:rsidP="004629B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  <w:r w:rsidR="004629BD">
              <w:rPr>
                <w:b/>
                <w:sz w:val="20"/>
                <w:szCs w:val="20"/>
                <w:lang w:val="en-US"/>
              </w:rPr>
              <w:t xml:space="preserve">      </w:t>
            </w:r>
            <w:r w:rsidR="004629BD" w:rsidRPr="00A30B00">
              <w:rPr>
                <w:noProof w:val="0"/>
                <w:lang w:val="it-IT"/>
              </w:rPr>
              <w:t>Anexa nr.</w:t>
            </w:r>
            <w:r w:rsidR="004629BD">
              <w:rPr>
                <w:noProof w:val="0"/>
                <w:lang w:val="it-IT"/>
              </w:rPr>
              <w:t xml:space="preserve"> 2</w:t>
            </w:r>
          </w:p>
          <w:p w:rsidR="004629BD" w:rsidRDefault="004629BD" w:rsidP="004629B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</w:t>
            </w:r>
            <w:r w:rsidR="00AA682A">
              <w:rPr>
                <w:noProof w:val="0"/>
                <w:lang w:val="it-IT"/>
              </w:rPr>
              <w:t>de atribuire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  <w:p w:rsidR="004629BD" w:rsidRPr="00C00499" w:rsidRDefault="004629BD" w:rsidP="004629BD">
            <w:pPr>
              <w:rPr>
                <w:bCs/>
                <w:iCs/>
              </w:rPr>
            </w:pPr>
            <w:r>
              <w:rPr>
                <w:b/>
              </w:rPr>
              <w:t xml:space="preserve">                                                                                                         </w:t>
            </w:r>
            <w:r w:rsidRPr="00412631">
              <w:rPr>
                <w:b/>
              </w:rPr>
              <w:t>Specificaţi</w:t>
            </w:r>
            <w:r>
              <w:rPr>
                <w:b/>
              </w:rPr>
              <w:t>a de preț</w:t>
            </w:r>
          </w:p>
          <w:tbl>
            <w:tblPr>
              <w:tblW w:w="17448" w:type="dxa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297"/>
              <w:gridCol w:w="1457"/>
              <w:gridCol w:w="42"/>
              <w:gridCol w:w="236"/>
              <w:gridCol w:w="672"/>
              <w:gridCol w:w="898"/>
              <w:gridCol w:w="1121"/>
              <w:gridCol w:w="1147"/>
              <w:gridCol w:w="1126"/>
              <w:gridCol w:w="1137"/>
              <w:gridCol w:w="2553"/>
              <w:gridCol w:w="218"/>
              <w:gridCol w:w="1749"/>
              <w:gridCol w:w="868"/>
              <w:gridCol w:w="21"/>
              <w:gridCol w:w="234"/>
              <w:gridCol w:w="1212"/>
              <w:gridCol w:w="1368"/>
              <w:gridCol w:w="143"/>
            </w:tblGrid>
            <w:tr w:rsidR="004629BD" w:rsidRPr="00C00499" w:rsidTr="004629BD">
              <w:trPr>
                <w:gridAfter w:val="4"/>
                <w:wAfter w:w="2957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10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629BD" w:rsidRPr="00C00499" w:rsidTr="004629BD">
              <w:trPr>
                <w:gridAfter w:val="4"/>
                <w:wAfter w:w="2957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BD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BD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29BD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10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629BD" w:rsidRPr="00C00499" w:rsidTr="004629BD">
              <w:trPr>
                <w:gridAfter w:val="1"/>
                <w:wAfter w:w="143" w:type="dxa"/>
                <w:trHeight w:val="326"/>
              </w:trPr>
              <w:tc>
                <w:tcPr>
                  <w:tcW w:w="11853" w:type="dxa"/>
                  <w:gridSpan w:val="13"/>
                  <w:shd w:val="clear" w:color="auto" w:fill="auto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9" w:type="dxa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3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" w:type="dxa"/>
                </w:tcPr>
                <w:p w:rsidR="004629BD" w:rsidRPr="00C00499" w:rsidRDefault="004629BD" w:rsidP="004D6268">
                  <w:pPr>
                    <w:framePr w:hSpace="180" w:wrap="around" w:vAnchor="page" w:hAnchor="margin" w:y="347"/>
                  </w:pPr>
                </w:p>
              </w:tc>
            </w:tr>
            <w:tr w:rsidR="00173DAE" w:rsidRPr="006C1FA2" w:rsidTr="00D05A00">
              <w:trPr>
                <w:gridAfter w:val="5"/>
                <w:wAfter w:w="2978" w:type="dxa"/>
                <w:trHeight w:val="104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7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</w:t>
                  </w:r>
                  <w:r>
                    <w:rPr>
                      <w:b/>
                      <w:sz w:val="20"/>
                      <w:szCs w:val="28"/>
                    </w:rPr>
                    <w:t>și condițiile de prestare</w:t>
                  </w:r>
                </w:p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173DAE" w:rsidRPr="006C1FA2" w:rsidTr="004D6268">
              <w:trPr>
                <w:gridAfter w:val="5"/>
                <w:wAfter w:w="2978" w:type="dxa"/>
                <w:trHeight w:val="28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7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73DAE" w:rsidRPr="0028367D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3DAE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73DAE" w:rsidRDefault="00173DAE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D6268" w:rsidRPr="006C1FA2" w:rsidTr="004C44EA">
              <w:trPr>
                <w:gridAfter w:val="5"/>
                <w:wAfter w:w="2978" w:type="dxa"/>
                <w:trHeight w:val="397"/>
              </w:trPr>
              <w:tc>
                <w:tcPr>
                  <w:tcW w:w="1163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F22B3C" w:rsidRDefault="004D6268" w:rsidP="004D6268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0"/>
                      <w:tab w:val="left" w:pos="284"/>
                      <w:tab w:val="right" w:pos="426"/>
                      <w:tab w:val="left" w:pos="634"/>
                    </w:tabs>
                    <w:ind w:left="57"/>
                    <w:contextualSpacing/>
                    <w:rPr>
                      <w:color w:val="333333"/>
                      <w:sz w:val="20"/>
                      <w:szCs w:val="20"/>
                      <w:shd w:val="clear" w:color="auto" w:fill="FFFFFF"/>
                      <w:lang w:val="ro-MD" w:eastAsia="ru-RU" w:bidi="ps-AF"/>
                    </w:rPr>
                  </w:pPr>
                  <w:r w:rsidRPr="004D6268">
                    <w:rPr>
                      <w:lang w:val="ro-MD"/>
                    </w:rPr>
                    <w:t xml:space="preserve">Servicii de audit pentru verificarea eligibilității cheltuielilor în cadrul proiectului de asistență externă, cu titlu: </w:t>
                  </w:r>
                  <w:r w:rsidRPr="004D6268">
                    <w:rPr>
                      <w:i/>
                      <w:lang w:val="ro-MD"/>
                    </w:rPr>
                    <w:t>,,Creșterea capacităților profesionale a personalului implicat în operațiuni de combatere a revoltei și gestionarea mulțimii în context transfrontalier”- 2SOFT/4.3/93.</w:t>
                  </w:r>
                  <w:r w:rsidRPr="004D6268">
                    <w:rPr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283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4D6268" w:rsidRPr="004D6268" w:rsidRDefault="004D6268" w:rsidP="004D626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D6268">
                    <w:rPr>
                      <w:bCs/>
                      <w:color w:val="000000" w:themeColor="text1"/>
                    </w:rPr>
                    <w:t>MD23TRPBAA222990A</w:t>
                  </w:r>
                  <w:r>
                    <w:rPr>
                      <w:bCs/>
                      <w:color w:val="000000" w:themeColor="text1"/>
                    </w:rPr>
                    <w:t xml:space="preserve"> </w:t>
                  </w:r>
                  <w:r w:rsidRPr="004D6268">
                    <w:rPr>
                      <w:bCs/>
                      <w:color w:val="000000" w:themeColor="text1"/>
                    </w:rPr>
                    <w:t>1</w:t>
                  </w:r>
                  <w:bookmarkStart w:id="4" w:name="_GoBack"/>
                  <w:bookmarkEnd w:id="4"/>
                  <w:r w:rsidRPr="004D6268">
                    <w:rPr>
                      <w:bCs/>
                      <w:color w:val="000000" w:themeColor="text1"/>
                    </w:rPr>
                    <w:t>4338AD</w:t>
                  </w:r>
                </w:p>
              </w:tc>
            </w:tr>
            <w:tr w:rsidR="004D6268" w:rsidRPr="006C1FA2" w:rsidTr="004D6268">
              <w:trPr>
                <w:gridAfter w:val="5"/>
                <w:wAfter w:w="2978" w:type="dxa"/>
                <w:cantSplit/>
                <w:trHeight w:val="1134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D6268" w:rsidRPr="00C86411" w:rsidRDefault="004D6268" w:rsidP="004D6268">
                  <w:pPr>
                    <w:framePr w:hSpace="180" w:wrap="around" w:vAnchor="page" w:hAnchor="margin" w:y="347"/>
                    <w:ind w:left="113" w:right="113"/>
                    <w:rPr>
                      <w:sz w:val="22"/>
                      <w:szCs w:val="22"/>
                    </w:rPr>
                  </w:pPr>
                  <w:r w:rsidRPr="00173DAE">
                    <w:rPr>
                      <w:b/>
                      <w:sz w:val="22"/>
                      <w:lang w:val="ro-MD"/>
                    </w:rPr>
                    <w:t>79210000-9</w:t>
                  </w:r>
                </w:p>
              </w:tc>
              <w:tc>
                <w:tcPr>
                  <w:tcW w:w="17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5C758B" w:rsidRDefault="004D6268" w:rsidP="004D626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ro-MD" w:eastAsia="ru-RU"/>
                    </w:rPr>
                  </w:pPr>
                  <w:r>
                    <w:rPr>
                      <w:lang w:val="ro-MD"/>
                    </w:rPr>
                    <w:t>R</w:t>
                  </w:r>
                  <w:r w:rsidRPr="00957EAF">
                    <w:rPr>
                      <w:lang w:val="ro-MD"/>
                    </w:rPr>
                    <w:t>aport final</w:t>
                  </w:r>
                </w:p>
              </w:tc>
              <w:tc>
                <w:tcPr>
                  <w:tcW w:w="95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D6268" w:rsidRPr="005C758B" w:rsidRDefault="004D6268" w:rsidP="004D6268">
                  <w:pPr>
                    <w:framePr w:hSpace="180" w:wrap="around" w:vAnchor="page" w:hAnchor="margin" w:y="347"/>
                    <w:shd w:val="clear" w:color="auto" w:fill="FFFFFF" w:themeFill="background1"/>
                    <w:ind w:left="113" w:right="113"/>
                    <w:jc w:val="center"/>
                    <w:rPr>
                      <w:noProof w:val="0"/>
                      <w:lang w:val="ro-MD" w:eastAsia="ru-RU"/>
                    </w:rPr>
                  </w:pPr>
                  <w:r w:rsidRPr="00957EAF">
                    <w:rPr>
                      <w:noProof w:val="0"/>
                      <w:lang w:val="ro-MD" w:eastAsia="ru-RU"/>
                    </w:rPr>
                    <w:t>serviciu</w:t>
                  </w:r>
                </w:p>
              </w:tc>
              <w:tc>
                <w:tcPr>
                  <w:tcW w:w="8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5C758B" w:rsidRDefault="004D6268" w:rsidP="004D626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val="ro-MD"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1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6268" w:rsidRPr="00957EAF" w:rsidRDefault="004D6268" w:rsidP="004D6268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0"/>
                      <w:tab w:val="left" w:pos="284"/>
                      <w:tab w:val="right" w:pos="426"/>
                      <w:tab w:val="left" w:pos="634"/>
                    </w:tabs>
                    <w:ind w:left="57"/>
                    <w:contextualSpacing/>
                    <w:rPr>
                      <w:lang w:val="ro-MD"/>
                    </w:rPr>
                  </w:pPr>
                  <w:r w:rsidRPr="00957EAF">
                    <w:rPr>
                      <w:lang w:val="ro-MD"/>
                    </w:rPr>
                    <w:t>până la 28.02.2023</w:t>
                  </w:r>
                </w:p>
                <w:p w:rsidR="004D6268" w:rsidRPr="006C1FA2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D6268" w:rsidRPr="006C1FA2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D6268" w:rsidRPr="006C1FA2" w:rsidTr="004D6268">
              <w:trPr>
                <w:gridAfter w:val="5"/>
                <w:wAfter w:w="2978" w:type="dxa"/>
                <w:cantSplit/>
                <w:trHeight w:val="1134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D6268" w:rsidRPr="00173DAE" w:rsidRDefault="004D6268" w:rsidP="004D6268">
                  <w:pPr>
                    <w:framePr w:hSpace="180" w:wrap="around" w:vAnchor="page" w:hAnchor="margin" w:y="347"/>
                    <w:ind w:left="113" w:right="113"/>
                    <w:rPr>
                      <w:b/>
                      <w:sz w:val="22"/>
                      <w:lang w:val="ro-MD"/>
                    </w:rPr>
                  </w:pPr>
                </w:p>
              </w:tc>
              <w:tc>
                <w:tcPr>
                  <w:tcW w:w="17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5C758B" w:rsidRDefault="004D6268" w:rsidP="004D626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ro-MD" w:eastAsia="ru-RU"/>
                    </w:rPr>
                  </w:pPr>
                  <w:r w:rsidRPr="00957EAF">
                    <w:rPr>
                      <w:lang w:val="ro-MD"/>
                    </w:rPr>
                    <w:t>Raport</w:t>
                  </w:r>
                  <w:r>
                    <w:rPr>
                      <w:lang w:val="ro-MD"/>
                    </w:rPr>
                    <w:t xml:space="preserve"> </w:t>
                  </w:r>
                  <w:r w:rsidRPr="00957EAF">
                    <w:rPr>
                      <w:lang w:val="ro-MD"/>
                    </w:rPr>
                    <w:t>consolidat</w:t>
                  </w:r>
                </w:p>
              </w:tc>
              <w:tc>
                <w:tcPr>
                  <w:tcW w:w="950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4D6268" w:rsidRPr="00957EAF" w:rsidRDefault="004D6268" w:rsidP="004D6268">
                  <w:pPr>
                    <w:framePr w:hSpace="180" w:wrap="around" w:vAnchor="page" w:hAnchor="margin" w:y="347"/>
                    <w:shd w:val="clear" w:color="auto" w:fill="FFFFFF" w:themeFill="background1"/>
                    <w:ind w:left="113" w:right="113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89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Default="004D6268" w:rsidP="004D626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D6268" w:rsidRPr="0028367D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6268" w:rsidRPr="004D6268" w:rsidRDefault="004D6268" w:rsidP="004D6268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0"/>
                      <w:tab w:val="left" w:pos="284"/>
                      <w:tab w:val="right" w:pos="426"/>
                      <w:tab w:val="left" w:pos="634"/>
                    </w:tabs>
                    <w:ind w:left="57"/>
                    <w:contextualSpacing/>
                    <w:rPr>
                      <w:lang w:val="ro-MD"/>
                    </w:rPr>
                  </w:pPr>
                  <w:r w:rsidRPr="004D6268">
                    <w:rPr>
                      <w:lang w:val="ro-MD"/>
                    </w:rPr>
                    <w:t>până la 31.03.2023</w:t>
                  </w:r>
                </w:p>
                <w:p w:rsidR="004D6268" w:rsidRPr="006C1FA2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D6268" w:rsidRPr="006C1FA2" w:rsidRDefault="004D626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2088" w:rsidRPr="006C1FA2" w:rsidTr="00412088">
              <w:trPr>
                <w:gridAfter w:val="5"/>
                <w:wAfter w:w="2978" w:type="dxa"/>
                <w:cantSplit/>
                <w:trHeight w:val="357"/>
              </w:trPr>
              <w:tc>
                <w:tcPr>
                  <w:tcW w:w="11635" w:type="dxa"/>
                  <w:gridSpan w:val="1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088" w:rsidRPr="00412088" w:rsidRDefault="00412088" w:rsidP="004D6268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                                     TOTAL:</w:t>
                  </w:r>
                </w:p>
              </w:tc>
              <w:tc>
                <w:tcPr>
                  <w:tcW w:w="2835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12088" w:rsidRPr="006C1FA2" w:rsidRDefault="0041208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2088" w:rsidRPr="00845C1B" w:rsidTr="00224702">
              <w:trPr>
                <w:trHeight w:val="397"/>
              </w:trPr>
              <w:tc>
                <w:tcPr>
                  <w:tcW w:w="17448" w:type="dxa"/>
                  <w:gridSpan w:val="20"/>
                  <w:tcBorders>
                    <w:top w:val="single" w:sz="4" w:space="0" w:color="auto"/>
                  </w:tcBorders>
                </w:tcPr>
                <w:p w:rsidR="00412088" w:rsidRPr="00845C1B" w:rsidRDefault="00412088" w:rsidP="004D62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12088" w:rsidRPr="00845C1B" w:rsidRDefault="0041208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12088" w:rsidRPr="00845C1B" w:rsidRDefault="00412088" w:rsidP="004D626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12088" w:rsidRPr="00845C1B" w:rsidRDefault="00412088" w:rsidP="004D626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4629BD" w:rsidRPr="00C00499" w:rsidRDefault="004629BD" w:rsidP="004629BD">
            <w:pPr>
              <w:rPr>
                <w:bCs/>
                <w:iCs/>
              </w:rPr>
            </w:pPr>
          </w:p>
        </w:tc>
      </w:tr>
    </w:tbl>
    <w:p w:rsidR="00F67A67" w:rsidRDefault="00F67A67"/>
    <w:sectPr w:rsidR="00F67A67" w:rsidSect="00FA1533">
      <w:pgSz w:w="16838" w:h="11906" w:orient="landscape"/>
      <w:pgMar w:top="1701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C5D"/>
    <w:multiLevelType w:val="hybridMultilevel"/>
    <w:tmpl w:val="77406C46"/>
    <w:lvl w:ilvl="0" w:tplc="FD509908">
      <w:start w:val="7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06D66C9"/>
    <w:multiLevelType w:val="hybridMultilevel"/>
    <w:tmpl w:val="E3EEA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17FB"/>
    <w:multiLevelType w:val="hybridMultilevel"/>
    <w:tmpl w:val="58869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55F6B"/>
    <w:multiLevelType w:val="hybridMultilevel"/>
    <w:tmpl w:val="58DEB67A"/>
    <w:lvl w:ilvl="0" w:tplc="F8769068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 w15:restartNumberingAfterBreak="0">
    <w:nsid w:val="2A6E6D94"/>
    <w:multiLevelType w:val="hybridMultilevel"/>
    <w:tmpl w:val="A98E5FFC"/>
    <w:lvl w:ilvl="0" w:tplc="EE748256">
      <w:start w:val="1"/>
      <w:numFmt w:val="bullet"/>
      <w:lvlText w:val="-"/>
      <w:lvlJc w:val="left"/>
      <w:pPr>
        <w:ind w:left="99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F5CEC"/>
    <w:multiLevelType w:val="hybridMultilevel"/>
    <w:tmpl w:val="0212D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B52CB"/>
    <w:multiLevelType w:val="hybridMultilevel"/>
    <w:tmpl w:val="DCE01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E9152E"/>
    <w:multiLevelType w:val="hybridMultilevel"/>
    <w:tmpl w:val="58C29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2"/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E44"/>
    <w:rsid w:val="00082E59"/>
    <w:rsid w:val="000A6DA4"/>
    <w:rsid w:val="000B2C55"/>
    <w:rsid w:val="000F573D"/>
    <w:rsid w:val="001460D8"/>
    <w:rsid w:val="00173DAE"/>
    <w:rsid w:val="001F10B1"/>
    <w:rsid w:val="00251A25"/>
    <w:rsid w:val="003828EF"/>
    <w:rsid w:val="003E5975"/>
    <w:rsid w:val="00412088"/>
    <w:rsid w:val="00412631"/>
    <w:rsid w:val="0044090E"/>
    <w:rsid w:val="004629BD"/>
    <w:rsid w:val="004732E8"/>
    <w:rsid w:val="004D6268"/>
    <w:rsid w:val="00786E44"/>
    <w:rsid w:val="0096102F"/>
    <w:rsid w:val="00972CCE"/>
    <w:rsid w:val="009B736E"/>
    <w:rsid w:val="00AA682A"/>
    <w:rsid w:val="00BF135B"/>
    <w:rsid w:val="00C2795D"/>
    <w:rsid w:val="00C61029"/>
    <w:rsid w:val="00C86411"/>
    <w:rsid w:val="00D01ACD"/>
    <w:rsid w:val="00D94AB6"/>
    <w:rsid w:val="00DE1CE3"/>
    <w:rsid w:val="00E20BAC"/>
    <w:rsid w:val="00F22B3C"/>
    <w:rsid w:val="00F67A67"/>
    <w:rsid w:val="00F876DF"/>
    <w:rsid w:val="00F9163E"/>
    <w:rsid w:val="00FA1533"/>
    <w:rsid w:val="00FD5FD7"/>
    <w:rsid w:val="00FE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607"/>
  <w15:chartTrackingRefBased/>
  <w15:docId w15:val="{22D552C0-28AF-4C8E-9220-87E4BFA5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5F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FD5F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D5FD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0F573D"/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Paragraph"/>
    <w:aliases w:val="HotarirePunct1"/>
    <w:basedOn w:val="a0"/>
    <w:link w:val="a4"/>
    <w:uiPriority w:val="34"/>
    <w:qFormat/>
    <w:rsid w:val="000F573D"/>
    <w:pPr>
      <w:numPr>
        <w:numId w:val="1"/>
      </w:numPr>
      <w:tabs>
        <w:tab w:val="left" w:pos="1134"/>
      </w:tabs>
      <w:jc w:val="both"/>
    </w:pPr>
    <w:rPr>
      <w:noProof w:val="0"/>
      <w:lang w:val="ru-RU"/>
    </w:rPr>
  </w:style>
  <w:style w:type="paragraph" w:styleId="a5">
    <w:name w:val="Balloon Text"/>
    <w:basedOn w:val="a0"/>
    <w:link w:val="a6"/>
    <w:uiPriority w:val="99"/>
    <w:semiHidden/>
    <w:unhideWhenUsed/>
    <w:rsid w:val="0008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082E5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7">
    <w:name w:val="No Spacing"/>
    <w:link w:val="a8"/>
    <w:uiPriority w:val="1"/>
    <w:qFormat/>
    <w:rsid w:val="00173DAE"/>
    <w:pPr>
      <w:spacing w:after="0" w:line="240" w:lineRule="auto"/>
    </w:pPr>
    <w:rPr>
      <w:rFonts w:ascii="Calibri" w:eastAsia="PMingLiU" w:hAnsi="Calibri" w:cs="Times New Roman"/>
      <w:lang w:eastAsia="ru-RU"/>
    </w:rPr>
  </w:style>
  <w:style w:type="character" w:customStyle="1" w:styleId="a8">
    <w:name w:val="Без интервала Знак"/>
    <w:link w:val="a7"/>
    <w:uiPriority w:val="1"/>
    <w:rsid w:val="00173DAE"/>
    <w:rPr>
      <w:rFonts w:ascii="Calibri" w:eastAsia="PMingLiU" w:hAnsi="Calibri" w:cs="Times New Roman"/>
      <w:lang w:eastAsia="ru-RU"/>
    </w:rPr>
  </w:style>
  <w:style w:type="table" w:customStyle="1" w:styleId="Grigliatabella2">
    <w:name w:val="Griglia tabella2"/>
    <w:basedOn w:val="a2"/>
    <w:uiPriority w:val="39"/>
    <w:rsid w:val="00173DAE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30</cp:revision>
  <cp:lastPrinted>2022-02-01T11:09:00Z</cp:lastPrinted>
  <dcterms:created xsi:type="dcterms:W3CDTF">2022-01-19T12:49:00Z</dcterms:created>
  <dcterms:modified xsi:type="dcterms:W3CDTF">2023-01-13T12:14:00Z</dcterms:modified>
</cp:coreProperties>
</file>