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F07700" w14:textId="77777777" w:rsidR="0066691C" w:rsidRDefault="0066691C" w:rsidP="0066691C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rFonts w:eastAsiaTheme="minorEastAsia"/>
          <w:sz w:val="24"/>
          <w:szCs w:val="24"/>
          <w:lang w:val="en-US" w:eastAsia="en-US"/>
        </w:rPr>
        <w:t>____</w:t>
      </w:r>
      <w:r>
        <w:rPr>
          <w:sz w:val="16"/>
          <w:szCs w:val="16"/>
          <w:lang w:val="en-US"/>
        </w:rPr>
        <w:tab/>
        <w:t xml:space="preserve">                                                                                     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6"/>
        <w:gridCol w:w="5245"/>
      </w:tblGrid>
      <w:tr w:rsidR="0066691C" w14:paraId="7EAA40A4" w14:textId="77777777" w:rsidTr="0066691C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361209E7" w14:textId="77777777" w:rsidR="0066691C" w:rsidRDefault="0066691C">
            <w:pPr>
              <w:spacing w:line="276" w:lineRule="auto"/>
              <w:jc w:val="center"/>
              <w:rPr>
                <w:b/>
                <w:bCs/>
                <w:kern w:val="2"/>
                <w:sz w:val="32"/>
                <w:szCs w:val="32"/>
                <w:lang w:val="en-US"/>
              </w:rPr>
            </w:pPr>
            <w:proofErr w:type="spellStart"/>
            <w:r>
              <w:rPr>
                <w:b/>
                <w:bCs/>
                <w:kern w:val="2"/>
                <w:sz w:val="32"/>
                <w:szCs w:val="32"/>
                <w:lang w:val="en-US"/>
              </w:rPr>
              <w:t>Reconstructia</w:t>
            </w:r>
            <w:proofErr w:type="spellEnd"/>
            <w:r>
              <w:rPr>
                <w:b/>
                <w:bCs/>
                <w:kern w:val="2"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kern w:val="2"/>
                <w:sz w:val="32"/>
                <w:szCs w:val="32"/>
                <w:lang w:val="en-US"/>
              </w:rPr>
              <w:t>pragului</w:t>
            </w:r>
            <w:proofErr w:type="spellEnd"/>
            <w:r>
              <w:rPr>
                <w:b/>
                <w:bCs/>
                <w:kern w:val="2"/>
                <w:sz w:val="32"/>
                <w:szCs w:val="32"/>
                <w:lang w:val="en-US"/>
              </w:rPr>
              <w:t xml:space="preserve"> cu </w:t>
            </w:r>
            <w:proofErr w:type="spellStart"/>
            <w:r>
              <w:rPr>
                <w:b/>
                <w:bCs/>
                <w:kern w:val="2"/>
                <w:sz w:val="32"/>
                <w:szCs w:val="32"/>
                <w:lang w:val="en-US"/>
              </w:rPr>
              <w:t>scari</w:t>
            </w:r>
            <w:proofErr w:type="spellEnd"/>
            <w:r>
              <w:rPr>
                <w:b/>
                <w:bCs/>
                <w:kern w:val="2"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kern w:val="2"/>
                <w:sz w:val="32"/>
                <w:szCs w:val="32"/>
                <w:lang w:val="en-US"/>
              </w:rPr>
              <w:t>si</w:t>
            </w:r>
            <w:proofErr w:type="spellEnd"/>
            <w:r>
              <w:rPr>
                <w:b/>
                <w:bCs/>
                <w:kern w:val="2"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kern w:val="2"/>
                <w:sz w:val="32"/>
                <w:szCs w:val="32"/>
                <w:lang w:val="en-US"/>
              </w:rPr>
              <w:t>copertina</w:t>
            </w:r>
            <w:proofErr w:type="spellEnd"/>
            <w:r>
              <w:rPr>
                <w:b/>
                <w:bCs/>
                <w:kern w:val="2"/>
                <w:sz w:val="32"/>
                <w:szCs w:val="32"/>
                <w:lang w:val="en-US"/>
              </w:rPr>
              <w:t xml:space="preserve"> de la </w:t>
            </w:r>
            <w:proofErr w:type="spellStart"/>
            <w:r>
              <w:rPr>
                <w:b/>
                <w:bCs/>
                <w:kern w:val="2"/>
                <w:sz w:val="32"/>
                <w:szCs w:val="32"/>
                <w:lang w:val="en-US"/>
              </w:rPr>
              <w:t>intrarea</w:t>
            </w:r>
            <w:proofErr w:type="spellEnd"/>
            <w:r>
              <w:rPr>
                <w:b/>
                <w:bCs/>
                <w:kern w:val="2"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kern w:val="2"/>
                <w:sz w:val="32"/>
                <w:szCs w:val="32"/>
                <w:lang w:val="en-US"/>
              </w:rPr>
              <w:t>principala</w:t>
            </w:r>
            <w:proofErr w:type="spellEnd"/>
            <w:r>
              <w:rPr>
                <w:b/>
                <w:bCs/>
                <w:kern w:val="2"/>
                <w:sz w:val="32"/>
                <w:szCs w:val="32"/>
                <w:lang w:val="en-US"/>
              </w:rPr>
              <w:t xml:space="preserve"> a L. T. "Anton </w:t>
            </w:r>
            <w:proofErr w:type="spellStart"/>
            <w:r>
              <w:rPr>
                <w:b/>
                <w:bCs/>
                <w:kern w:val="2"/>
                <w:sz w:val="32"/>
                <w:szCs w:val="32"/>
                <w:lang w:val="en-US"/>
              </w:rPr>
              <w:t>Cehov</w:t>
            </w:r>
            <w:proofErr w:type="spellEnd"/>
            <w:r>
              <w:rPr>
                <w:b/>
                <w:bCs/>
                <w:kern w:val="2"/>
                <w:sz w:val="32"/>
                <w:szCs w:val="32"/>
                <w:lang w:val="en-US"/>
              </w:rPr>
              <w:t xml:space="preserve"> din or. </w:t>
            </w:r>
            <w:proofErr w:type="spellStart"/>
            <w:r>
              <w:rPr>
                <w:b/>
                <w:bCs/>
                <w:kern w:val="2"/>
                <w:sz w:val="32"/>
                <w:szCs w:val="32"/>
                <w:lang w:val="en-US"/>
              </w:rPr>
              <w:t>Floresti</w:t>
            </w:r>
            <w:proofErr w:type="spellEnd"/>
          </w:p>
        </w:tc>
        <w:tc>
          <w:tcPr>
            <w:tcW w:w="5245" w:type="dxa"/>
            <w:hideMark/>
          </w:tcPr>
          <w:p w14:paraId="6D12A0A8" w14:textId="77777777" w:rsidR="0066691C" w:rsidRDefault="0066691C">
            <w:pPr>
              <w:spacing w:line="276" w:lineRule="auto"/>
              <w:jc w:val="right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Formular Nr.1A</w:t>
            </w:r>
          </w:p>
        </w:tc>
      </w:tr>
      <w:tr w:rsidR="0066691C" w14:paraId="18804579" w14:textId="77777777" w:rsidTr="0066691C">
        <w:tc>
          <w:tcPr>
            <w:tcW w:w="4786" w:type="dxa"/>
            <w:hideMark/>
          </w:tcPr>
          <w:p w14:paraId="647EDE45" w14:textId="77777777" w:rsidR="0066691C" w:rsidRDefault="0066691C">
            <w:pPr>
              <w:spacing w:line="276" w:lineRule="auto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(</w:t>
            </w:r>
            <w:proofErr w:type="spellStart"/>
            <w:r>
              <w:rPr>
                <w:kern w:val="2"/>
                <w:sz w:val="22"/>
                <w:szCs w:val="22"/>
                <w:lang w:val="en-US"/>
              </w:rPr>
              <w:t>denumirea</w:t>
            </w:r>
            <w:proofErr w:type="spellEnd"/>
            <w:r>
              <w:rPr>
                <w:kern w:val="2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2"/>
                <w:szCs w:val="22"/>
                <w:lang w:val="en-US"/>
              </w:rPr>
              <w:t>obiectivului</w:t>
            </w:r>
            <w:proofErr w:type="spellEnd"/>
            <w:r>
              <w:rPr>
                <w:kern w:val="2"/>
                <w:sz w:val="22"/>
                <w:szCs w:val="22"/>
                <w:lang w:val="en-US"/>
              </w:rPr>
              <w:t>)</w:t>
            </w:r>
          </w:p>
        </w:tc>
        <w:tc>
          <w:tcPr>
            <w:tcW w:w="5245" w:type="dxa"/>
            <w:hideMark/>
          </w:tcPr>
          <w:p w14:paraId="7221DF4B" w14:textId="77777777" w:rsidR="0066691C" w:rsidRDefault="0066691C">
            <w:pPr>
              <w:spacing w:line="276" w:lineRule="auto"/>
              <w:jc w:val="right"/>
              <w:rPr>
                <w:kern w:val="2"/>
                <w:sz w:val="22"/>
                <w:szCs w:val="22"/>
                <w:lang w:val="en-US"/>
              </w:rPr>
            </w:pPr>
            <w:proofErr w:type="spellStart"/>
            <w:r>
              <w:rPr>
                <w:kern w:val="2"/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</w:tbl>
    <w:p w14:paraId="0BF5E4F0" w14:textId="77777777" w:rsidR="0066691C" w:rsidRDefault="0066691C" w:rsidP="0066691C">
      <w:pPr>
        <w:rPr>
          <w:sz w:val="22"/>
          <w:szCs w:val="22"/>
          <w:lang w:val="en-US"/>
        </w:rPr>
      </w:pPr>
    </w:p>
    <w:p w14:paraId="735C8494" w14:textId="77777777" w:rsidR="0066691C" w:rsidRDefault="0066691C" w:rsidP="0066691C">
      <w:pPr>
        <w:jc w:val="center"/>
        <w:rPr>
          <w:sz w:val="24"/>
          <w:szCs w:val="24"/>
          <w:lang w:val="en-US"/>
        </w:rPr>
      </w:pPr>
      <w:proofErr w:type="spellStart"/>
      <w:r>
        <w:rPr>
          <w:b/>
          <w:bCs/>
          <w:sz w:val="40"/>
          <w:szCs w:val="40"/>
          <w:lang w:val="en-US"/>
        </w:rPr>
        <w:t>Deviz-</w:t>
      </w:r>
      <w:proofErr w:type="gramStart"/>
      <w:r>
        <w:rPr>
          <w:b/>
          <w:bCs/>
          <w:sz w:val="40"/>
          <w:szCs w:val="40"/>
          <w:lang w:val="en-US"/>
        </w:rPr>
        <w:t>oferta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</w:t>
      </w:r>
      <w:proofErr w:type="gramEnd"/>
      <w:r>
        <w:rPr>
          <w:b/>
          <w:bCs/>
          <w:sz w:val="40"/>
          <w:szCs w:val="40"/>
          <w:lang w:val="en-US"/>
        </w:rPr>
        <w:t xml:space="preserve"> 2-1-3</w:t>
      </w:r>
    </w:p>
    <w:p w14:paraId="3F572737" w14:textId="77777777" w:rsidR="0066691C" w:rsidRDefault="0066691C" w:rsidP="0066691C">
      <w:pPr>
        <w:jc w:val="center"/>
        <w:rPr>
          <w:b/>
          <w:bCs/>
          <w:sz w:val="28"/>
          <w:szCs w:val="28"/>
          <w:lang w:val="ro-RO"/>
        </w:rPr>
      </w:pPr>
      <w:proofErr w:type="spellStart"/>
      <w:r>
        <w:rPr>
          <w:b/>
          <w:bCs/>
          <w:sz w:val="28"/>
          <w:szCs w:val="28"/>
          <w:lang w:val="en-US"/>
        </w:rPr>
        <w:t>Lucrari</w:t>
      </w:r>
      <w:proofErr w:type="spellEnd"/>
      <w:r>
        <w:rPr>
          <w:b/>
          <w:bCs/>
          <w:sz w:val="28"/>
          <w:szCs w:val="28"/>
          <w:lang w:val="en-US"/>
        </w:rPr>
        <w:t xml:space="preserve"> de </w:t>
      </w:r>
      <w:proofErr w:type="spellStart"/>
      <w:r>
        <w:rPr>
          <w:b/>
          <w:bCs/>
          <w:sz w:val="28"/>
          <w:szCs w:val="28"/>
          <w:lang w:val="en-US"/>
        </w:rPr>
        <w:t>amenajare</w:t>
      </w:r>
      <w:proofErr w:type="spellEnd"/>
    </w:p>
    <w:p w14:paraId="0D882FCB" w14:textId="77777777" w:rsidR="0066691C" w:rsidRDefault="0066691C" w:rsidP="0066691C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3402"/>
        <w:gridCol w:w="1134"/>
        <w:gridCol w:w="1134"/>
      </w:tblGrid>
      <w:tr w:rsidR="0066691C" w14:paraId="5BC4C476" w14:textId="77777777" w:rsidTr="0066691C">
        <w:trPr>
          <w:cantSplit/>
          <w:trHeight w:val="1246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  <w:hideMark/>
          </w:tcPr>
          <w:p w14:paraId="3C9E24CF" w14:textId="77777777" w:rsidR="0066691C" w:rsidRDefault="0066691C">
            <w:pPr>
              <w:spacing w:line="276" w:lineRule="auto"/>
              <w:ind w:right="-108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№</w:t>
            </w:r>
          </w:p>
          <w:p w14:paraId="19F6FD88" w14:textId="77777777" w:rsidR="0066691C" w:rsidRDefault="0066691C">
            <w:pPr>
              <w:spacing w:line="276" w:lineRule="auto"/>
              <w:ind w:right="-108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kern w:val="2"/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  <w:hideMark/>
          </w:tcPr>
          <w:p w14:paraId="33690633" w14:textId="77777777" w:rsidR="0066691C" w:rsidRDefault="0066691C">
            <w:pPr>
              <w:spacing w:line="276" w:lineRule="auto"/>
              <w:ind w:left="-120" w:right="-108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ro-RO"/>
              </w:rPr>
              <w:t>Simbol</w:t>
            </w:r>
            <w:r>
              <w:rPr>
                <w:kern w:val="2"/>
                <w:sz w:val="22"/>
                <w:szCs w:val="22"/>
                <w:lang w:val="en-US"/>
              </w:rPr>
              <w:t xml:space="preserve"> </w:t>
            </w:r>
            <w:r>
              <w:rPr>
                <w:kern w:val="2"/>
                <w:sz w:val="22"/>
                <w:szCs w:val="22"/>
                <w:lang w:val="ro-RO"/>
              </w:rPr>
              <w:t>norme</w:t>
            </w:r>
            <w:r>
              <w:rPr>
                <w:kern w:val="2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kern w:val="2"/>
                <w:sz w:val="22"/>
                <w:szCs w:val="22"/>
                <w:lang w:val="ro-RO"/>
              </w:rPr>
              <w:t xml:space="preserve"> Cod </w:t>
            </w:r>
            <w:r>
              <w:rPr>
                <w:kern w:val="2"/>
                <w:sz w:val="22"/>
                <w:szCs w:val="22"/>
                <w:lang w:val="en-US"/>
              </w:rPr>
              <w:t xml:space="preserve"> </w:t>
            </w:r>
            <w:r>
              <w:rPr>
                <w:kern w:val="2"/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</w:tcPr>
          <w:p w14:paraId="5F1FAA6B" w14:textId="77777777" w:rsidR="0066691C" w:rsidRDefault="0066691C">
            <w:pPr>
              <w:spacing w:line="276" w:lineRule="auto"/>
              <w:jc w:val="center"/>
              <w:rPr>
                <w:kern w:val="2"/>
                <w:sz w:val="22"/>
                <w:szCs w:val="22"/>
                <w:lang w:val="ro-RO"/>
              </w:rPr>
            </w:pPr>
          </w:p>
          <w:p w14:paraId="5CD9A72E" w14:textId="77777777" w:rsidR="0066691C" w:rsidRDefault="0066691C">
            <w:pPr>
              <w:spacing w:line="276" w:lineRule="auto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</w:tcPr>
          <w:p w14:paraId="24EF8786" w14:textId="77777777" w:rsidR="0066691C" w:rsidRDefault="0066691C">
            <w:pPr>
              <w:spacing w:line="276" w:lineRule="auto"/>
              <w:ind w:left="-108" w:right="-108"/>
              <w:jc w:val="center"/>
              <w:rPr>
                <w:kern w:val="2"/>
                <w:sz w:val="22"/>
                <w:szCs w:val="22"/>
                <w:lang w:val="ro-RO"/>
              </w:rPr>
            </w:pPr>
          </w:p>
          <w:p w14:paraId="142EE42B" w14:textId="77777777" w:rsidR="0066691C" w:rsidRDefault="0066691C">
            <w:pPr>
              <w:spacing w:line="276" w:lineRule="auto"/>
              <w:ind w:left="-108" w:right="-108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ro-RO"/>
              </w:rPr>
              <w:t>U.M.</w:t>
            </w:r>
            <w:r>
              <w:rPr>
                <w:kern w:val="2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14:paraId="65F3F9D8" w14:textId="77777777" w:rsidR="0066691C" w:rsidRDefault="0066691C">
            <w:pPr>
              <w:spacing w:line="276" w:lineRule="auto"/>
              <w:ind w:left="-108" w:right="-108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ro-RO"/>
              </w:rPr>
              <w:t>Cantitate conform datelor din proiect</w:t>
            </w:r>
          </w:p>
        </w:tc>
      </w:tr>
    </w:tbl>
    <w:p w14:paraId="26B1B969" w14:textId="77777777" w:rsidR="0066691C" w:rsidRDefault="0066691C" w:rsidP="0066691C">
      <w:pPr>
        <w:rPr>
          <w:sz w:val="2"/>
          <w:szCs w:val="2"/>
          <w:lang w:val="en-US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09"/>
        <w:gridCol w:w="709"/>
        <w:gridCol w:w="567"/>
        <w:gridCol w:w="709"/>
        <w:gridCol w:w="2693"/>
        <w:gridCol w:w="1134"/>
        <w:gridCol w:w="1134"/>
      </w:tblGrid>
      <w:tr w:rsidR="0066691C" w14:paraId="7AF97F46" w14:textId="77777777" w:rsidTr="0066691C">
        <w:trPr>
          <w:cantSplit/>
          <w:tblHeader/>
          <w:jc w:val="center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0B22C31F" w14:textId="77777777" w:rsidR="0066691C" w:rsidRDefault="0066691C">
            <w:pPr>
              <w:spacing w:line="276" w:lineRule="auto"/>
              <w:ind w:right="-108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4FA424CC" w14:textId="77777777" w:rsidR="0066691C" w:rsidRDefault="0066691C">
            <w:pPr>
              <w:spacing w:line="276" w:lineRule="auto"/>
              <w:ind w:left="-120" w:right="-108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2</w:t>
            </w: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67248A36" w14:textId="77777777" w:rsidR="0066691C" w:rsidRDefault="0066691C">
            <w:pPr>
              <w:spacing w:line="276" w:lineRule="auto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7FD72D3A" w14:textId="77777777" w:rsidR="0066691C" w:rsidRDefault="0066691C">
            <w:pPr>
              <w:spacing w:line="276" w:lineRule="auto"/>
              <w:ind w:left="-108" w:right="-108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7CEF14AF" w14:textId="77777777" w:rsidR="0066691C" w:rsidRDefault="0066691C">
            <w:pPr>
              <w:spacing w:line="276" w:lineRule="auto"/>
              <w:ind w:left="-108" w:right="-108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5</w:t>
            </w:r>
          </w:p>
        </w:tc>
      </w:tr>
      <w:tr w:rsidR="0066691C" w14:paraId="58050DA8" w14:textId="77777777" w:rsidTr="0066691C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948A74" w14:textId="77777777" w:rsidR="0066691C" w:rsidRDefault="0066691C">
            <w:pPr>
              <w:spacing w:line="276" w:lineRule="auto"/>
              <w:jc w:val="center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905EE0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694B64D" w14:textId="77777777" w:rsidR="0066691C" w:rsidRDefault="0066691C">
            <w:pPr>
              <w:spacing w:line="276" w:lineRule="auto"/>
              <w:rPr>
                <w:b/>
                <w:bCs/>
                <w:kern w:val="2"/>
                <w:sz w:val="22"/>
                <w:szCs w:val="22"/>
                <w:lang w:val="en-US"/>
              </w:rPr>
            </w:pPr>
            <w:r>
              <w:rPr>
                <w:b/>
                <w:bCs/>
                <w:kern w:val="2"/>
                <w:sz w:val="22"/>
                <w:szCs w:val="22"/>
                <w:lang w:val="en-US"/>
              </w:rPr>
              <w:t xml:space="preserve">1. </w:t>
            </w:r>
            <w:proofErr w:type="spellStart"/>
            <w:r>
              <w:rPr>
                <w:b/>
                <w:bCs/>
                <w:kern w:val="2"/>
                <w:sz w:val="22"/>
                <w:szCs w:val="22"/>
                <w:lang w:val="en-US"/>
              </w:rPr>
              <w:t>Lucrari</w:t>
            </w:r>
            <w:proofErr w:type="spellEnd"/>
            <w:r>
              <w:rPr>
                <w:b/>
                <w:bCs/>
                <w:kern w:val="2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kern w:val="2"/>
                <w:sz w:val="22"/>
                <w:szCs w:val="22"/>
                <w:lang w:val="en-US"/>
              </w:rPr>
              <w:t>demolare</w:t>
            </w:r>
            <w:proofErr w:type="spellEnd"/>
          </w:p>
          <w:p w14:paraId="22229CCA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E5ABAE" w14:textId="77777777" w:rsidR="0066691C" w:rsidRDefault="0066691C">
            <w:pPr>
              <w:spacing w:line="276" w:lineRule="auto"/>
              <w:rPr>
                <w:b/>
                <w:bCs/>
                <w:kern w:val="2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F7F1D4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66691C" w14:paraId="5154FA04" w14:textId="77777777" w:rsidTr="0066691C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4E9D659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9D0F8E3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TsC02D1</w:t>
            </w:r>
          </w:p>
          <w:p w14:paraId="50E8ED29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2DF2FCA" w14:textId="77777777" w:rsidR="0066691C" w:rsidRDefault="0066691C">
            <w:pPr>
              <w:adjustRightInd w:val="0"/>
              <w:spacing w:line="276" w:lineRule="auto"/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Sapatura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mecanica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cu excavator pe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pneuri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0,21-0,39 mc, cu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comanda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hidraulica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umiditate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naturala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descarcare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auto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catg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. II.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Decaparea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asfaltului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bordurilor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betonul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sub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borduri</w:t>
            </w:r>
            <w:proofErr w:type="spellEnd"/>
            <w:r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  <w:t xml:space="preserve"> </w:t>
            </w:r>
          </w:p>
          <w:p w14:paraId="17390F75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312C264" w14:textId="77777777" w:rsidR="0066691C" w:rsidRDefault="0066691C">
            <w:pPr>
              <w:spacing w:line="276" w:lineRule="auto"/>
              <w:jc w:val="center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1B8235D" w14:textId="77777777" w:rsidR="0066691C" w:rsidRDefault="0066691C">
            <w:pPr>
              <w:adjustRightInd w:val="0"/>
              <w:spacing w:line="276" w:lineRule="auto"/>
              <w:jc w:val="center"/>
              <w:rPr>
                <w:rFonts w:ascii="Arial CYR" w:hAnsi="Arial CYR" w:cs="Arial CYR"/>
                <w:kern w:val="2"/>
                <w:sz w:val="24"/>
                <w:szCs w:val="24"/>
                <w:lang w:val="en-US"/>
              </w:rPr>
            </w:pPr>
            <w:r>
              <w:rPr>
                <w:rFonts w:ascii="Arial CYR" w:hAnsi="Arial CYR" w:cs="Arial CYR"/>
                <w:kern w:val="2"/>
                <w:sz w:val="24"/>
                <w:szCs w:val="24"/>
                <w:lang w:val="en-US"/>
              </w:rPr>
              <w:t>1,0600</w:t>
            </w:r>
          </w:p>
          <w:p w14:paraId="103160A3" w14:textId="77777777" w:rsidR="0066691C" w:rsidRDefault="0066691C">
            <w:pPr>
              <w:spacing w:line="276" w:lineRule="auto"/>
              <w:jc w:val="center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66691C" w14:paraId="369AFE1D" w14:textId="77777777" w:rsidTr="0066691C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408557F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EC4BBF0" w14:textId="77777777" w:rsidR="0066691C" w:rsidRDefault="0066691C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C6A8EA6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 xml:space="preserve">Excavator pe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pneuri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cu motor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termic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0,21-0,39 mc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buldoex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EEF5372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E60E76D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5,0562</w:t>
            </w:r>
          </w:p>
        </w:tc>
      </w:tr>
      <w:tr w:rsidR="0066691C" w14:paraId="494C3300" w14:textId="77777777" w:rsidTr="0066691C">
        <w:trPr>
          <w:trHeight w:val="340"/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137D3E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B8A424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3F7DD338" w14:textId="77777777" w:rsidR="0066691C" w:rsidRDefault="0066691C">
            <w:pPr>
              <w:spacing w:line="276" w:lineRule="auto"/>
              <w:rPr>
                <w:i/>
                <w:iCs/>
                <w:kern w:val="2"/>
                <w:sz w:val="24"/>
                <w:szCs w:val="24"/>
                <w:lang w:val="en-US"/>
              </w:rPr>
            </w:pPr>
            <w:r>
              <w:rPr>
                <w:i/>
                <w:iCs/>
                <w:kern w:val="2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1CD286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C54DF3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66691C" w14:paraId="78832824" w14:textId="77777777" w:rsidTr="0066691C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B4D6B08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40FD831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TsI50A10</w:t>
            </w:r>
          </w:p>
          <w:p w14:paraId="5EE591D0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817B361" w14:textId="77777777" w:rsidR="0066691C" w:rsidRDefault="0066691C">
            <w:pPr>
              <w:adjustRightInd w:val="0"/>
              <w:spacing w:line="276" w:lineRule="auto"/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Transportarea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pamintului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autobasculanta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5 t la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distanta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10 km</w:t>
            </w:r>
            <w:r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  <w:t xml:space="preserve"> </w:t>
            </w:r>
          </w:p>
          <w:p w14:paraId="30494969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6920B54" w14:textId="77777777" w:rsidR="0066691C" w:rsidRDefault="0066691C">
            <w:pPr>
              <w:spacing w:line="276" w:lineRule="auto"/>
              <w:jc w:val="center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BC94240" w14:textId="77777777" w:rsidR="0066691C" w:rsidRDefault="0066691C">
            <w:pPr>
              <w:adjustRightInd w:val="0"/>
              <w:spacing w:line="276" w:lineRule="auto"/>
              <w:jc w:val="center"/>
              <w:rPr>
                <w:rFonts w:ascii="Arial CYR" w:hAnsi="Arial CYR" w:cs="Arial CYR"/>
                <w:kern w:val="2"/>
                <w:sz w:val="24"/>
                <w:szCs w:val="24"/>
                <w:lang w:val="en-US"/>
              </w:rPr>
            </w:pPr>
            <w:r>
              <w:rPr>
                <w:rFonts w:ascii="Arial CYR" w:hAnsi="Arial CYR" w:cs="Arial CYR"/>
                <w:kern w:val="2"/>
                <w:sz w:val="24"/>
                <w:szCs w:val="24"/>
                <w:lang w:val="en-US"/>
              </w:rPr>
              <w:t>233,0600</w:t>
            </w:r>
          </w:p>
          <w:p w14:paraId="62FF5595" w14:textId="77777777" w:rsidR="0066691C" w:rsidRDefault="0066691C">
            <w:pPr>
              <w:spacing w:line="276" w:lineRule="auto"/>
              <w:jc w:val="center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66691C" w14:paraId="48ABB4E2" w14:textId="77777777" w:rsidTr="0066691C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AA7E650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63B6101" w14:textId="77777777" w:rsidR="0066691C" w:rsidRDefault="0066691C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F054A50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Autobasculanta-5t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900CF14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F15214F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42,4169</w:t>
            </w:r>
          </w:p>
        </w:tc>
      </w:tr>
      <w:tr w:rsidR="0066691C" w14:paraId="0386FA24" w14:textId="77777777" w:rsidTr="0066691C">
        <w:trPr>
          <w:trHeight w:val="340"/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470C21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A93984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2510233E" w14:textId="77777777" w:rsidR="0066691C" w:rsidRDefault="0066691C">
            <w:pPr>
              <w:spacing w:line="276" w:lineRule="auto"/>
              <w:rPr>
                <w:i/>
                <w:iCs/>
                <w:kern w:val="2"/>
                <w:sz w:val="24"/>
                <w:szCs w:val="24"/>
                <w:lang w:val="en-US"/>
              </w:rPr>
            </w:pPr>
            <w:r>
              <w:rPr>
                <w:i/>
                <w:iCs/>
                <w:kern w:val="2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24D464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F4FC7C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66691C" w14:paraId="144E5E1E" w14:textId="77777777" w:rsidTr="0066691C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6C36E96D" w14:textId="77777777" w:rsidR="0066691C" w:rsidRDefault="0066691C">
            <w:pPr>
              <w:spacing w:line="276" w:lineRule="auto"/>
              <w:rPr>
                <w:kern w:val="2"/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1A5FD33" w14:textId="77777777" w:rsidR="0066691C" w:rsidRDefault="0066691C">
            <w:pPr>
              <w:spacing w:line="276" w:lineRule="auto"/>
              <w:rPr>
                <w:kern w:val="2"/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7EF5815" w14:textId="77777777" w:rsidR="0066691C" w:rsidRDefault="0066691C">
            <w:pPr>
              <w:spacing w:line="276" w:lineRule="auto"/>
              <w:rPr>
                <w:kern w:val="2"/>
                <w:sz w:val="8"/>
                <w:szCs w:val="8"/>
                <w:lang w:val="en-US"/>
              </w:rPr>
            </w:pPr>
          </w:p>
          <w:p w14:paraId="2412ED34" w14:textId="77777777" w:rsidR="0066691C" w:rsidRDefault="0066691C">
            <w:pPr>
              <w:spacing w:line="276" w:lineRule="auto"/>
              <w:rPr>
                <w:kern w:val="2"/>
                <w:sz w:val="8"/>
                <w:szCs w:val="8"/>
                <w:lang w:val="en-US"/>
              </w:rPr>
            </w:pPr>
          </w:p>
          <w:p w14:paraId="0522B9FD" w14:textId="77777777" w:rsidR="0066691C" w:rsidRDefault="0066691C">
            <w:pPr>
              <w:spacing w:line="276" w:lineRule="auto"/>
              <w:rPr>
                <w:kern w:val="2"/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045C713" w14:textId="77777777" w:rsidR="0066691C" w:rsidRDefault="0066691C">
            <w:pPr>
              <w:spacing w:line="276" w:lineRule="auto"/>
              <w:rPr>
                <w:kern w:val="2"/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FF2E52B" w14:textId="77777777" w:rsidR="0066691C" w:rsidRDefault="0066691C">
            <w:pPr>
              <w:spacing w:line="276" w:lineRule="auto"/>
              <w:rPr>
                <w:kern w:val="2"/>
                <w:sz w:val="8"/>
                <w:szCs w:val="8"/>
                <w:lang w:val="en-US"/>
              </w:rPr>
            </w:pPr>
          </w:p>
        </w:tc>
      </w:tr>
      <w:tr w:rsidR="0066691C" w14:paraId="54605AF9" w14:textId="77777777" w:rsidTr="0066691C">
        <w:trPr>
          <w:trHeight w:val="34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1D7D60EB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FBDDCD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278F7C8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C6ACAB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DADD15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66691C" w14:paraId="5F9F4F75" w14:textId="77777777" w:rsidTr="0066691C">
        <w:trPr>
          <w:trHeight w:val="160"/>
          <w:jc w:val="center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0F8EF553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663615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35C807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0478CE2" w14:textId="77777777" w:rsidR="0066691C" w:rsidRDefault="0066691C">
            <w:pPr>
              <w:spacing w:line="276" w:lineRule="auto"/>
              <w:rPr>
                <w:kern w:val="2"/>
                <w:sz w:val="8"/>
                <w:szCs w:val="8"/>
                <w:lang w:val="en-US"/>
              </w:rPr>
            </w:pPr>
            <w:r>
              <w:rPr>
                <w:b/>
                <w:bCs/>
                <w:kern w:val="2"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kern w:val="2"/>
                <w:sz w:val="22"/>
                <w:szCs w:val="22"/>
                <w:lang w:val="en-US"/>
              </w:rPr>
              <w:t>Lucrari</w:t>
            </w:r>
            <w:proofErr w:type="spellEnd"/>
            <w:r>
              <w:rPr>
                <w:b/>
                <w:bCs/>
                <w:kern w:val="2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kern w:val="2"/>
                <w:sz w:val="22"/>
                <w:szCs w:val="22"/>
                <w:lang w:val="en-US"/>
              </w:rPr>
              <w:t>demolare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3F499DC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b/>
                <w:bCs/>
                <w:kern w:val="2"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BF6C02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66691C" w14:paraId="081F4595" w14:textId="77777777" w:rsidTr="0066691C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7DB82753" w14:textId="77777777" w:rsidR="0066691C" w:rsidRDefault="0066691C">
            <w:pPr>
              <w:spacing w:line="276" w:lineRule="auto"/>
              <w:jc w:val="center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C9839B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9CA8CE0" w14:textId="77777777" w:rsidR="0066691C" w:rsidRDefault="0066691C">
            <w:pPr>
              <w:spacing w:line="276" w:lineRule="auto"/>
              <w:rPr>
                <w:b/>
                <w:bCs/>
                <w:kern w:val="2"/>
                <w:sz w:val="22"/>
                <w:szCs w:val="22"/>
                <w:lang w:val="en-US"/>
              </w:rPr>
            </w:pPr>
            <w:r>
              <w:rPr>
                <w:b/>
                <w:bCs/>
                <w:kern w:val="2"/>
                <w:sz w:val="22"/>
                <w:szCs w:val="22"/>
                <w:lang w:val="en-US"/>
              </w:rPr>
              <w:t xml:space="preserve">2. </w:t>
            </w:r>
            <w:proofErr w:type="spellStart"/>
            <w:r>
              <w:rPr>
                <w:b/>
                <w:bCs/>
                <w:kern w:val="2"/>
                <w:sz w:val="22"/>
                <w:szCs w:val="22"/>
                <w:lang w:val="en-US"/>
              </w:rPr>
              <w:t>Lucrari</w:t>
            </w:r>
            <w:proofErr w:type="spellEnd"/>
            <w:r>
              <w:rPr>
                <w:b/>
                <w:bCs/>
                <w:kern w:val="2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kern w:val="2"/>
                <w:sz w:val="22"/>
                <w:szCs w:val="22"/>
                <w:lang w:val="en-US"/>
              </w:rPr>
              <w:t>pavare</w:t>
            </w:r>
            <w:proofErr w:type="spellEnd"/>
          </w:p>
          <w:p w14:paraId="6A8B56B9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8AE007" w14:textId="77777777" w:rsidR="0066691C" w:rsidRDefault="0066691C">
            <w:pPr>
              <w:spacing w:line="276" w:lineRule="auto"/>
              <w:rPr>
                <w:b/>
                <w:bCs/>
                <w:kern w:val="2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C1712B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66691C" w14:paraId="61274E90" w14:textId="77777777" w:rsidTr="0066691C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2BD1921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79E314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TsE05C</w:t>
            </w:r>
          </w:p>
          <w:p w14:paraId="2E0932CF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1EF000C" w14:textId="77777777" w:rsidR="0066691C" w:rsidRDefault="0066691C">
            <w:pPr>
              <w:adjustRightInd w:val="0"/>
              <w:spacing w:line="276" w:lineRule="auto"/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Nivelarea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autogreder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pina la 175 CP a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suprafetei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terenului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natural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platformelor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terasamente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taierea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lastRenderedPageBreak/>
              <w:t>damburilor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deplasarea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goluri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pamintului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sapat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catg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>. III</w:t>
            </w:r>
            <w:r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  <w:t xml:space="preserve"> </w:t>
            </w:r>
          </w:p>
          <w:p w14:paraId="38E1A5D3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3A364D9" w14:textId="77777777" w:rsidR="0066691C" w:rsidRDefault="0066691C">
            <w:pPr>
              <w:spacing w:line="276" w:lineRule="auto"/>
              <w:jc w:val="center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lastRenderedPageBreak/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E60A076" w14:textId="77777777" w:rsidR="0066691C" w:rsidRDefault="0066691C">
            <w:pPr>
              <w:adjustRightInd w:val="0"/>
              <w:spacing w:line="276" w:lineRule="auto"/>
              <w:jc w:val="center"/>
              <w:rPr>
                <w:rFonts w:ascii="Arial CYR" w:hAnsi="Arial CYR" w:cs="Arial CYR"/>
                <w:kern w:val="2"/>
                <w:sz w:val="24"/>
                <w:szCs w:val="24"/>
                <w:lang w:val="en-US"/>
              </w:rPr>
            </w:pPr>
            <w:r>
              <w:rPr>
                <w:rFonts w:ascii="Arial CYR" w:hAnsi="Arial CYR" w:cs="Arial CYR"/>
                <w:kern w:val="2"/>
                <w:sz w:val="24"/>
                <w:szCs w:val="24"/>
                <w:lang w:val="en-US"/>
              </w:rPr>
              <w:t>14,9500</w:t>
            </w:r>
          </w:p>
          <w:p w14:paraId="0BF8C196" w14:textId="77777777" w:rsidR="0066691C" w:rsidRDefault="0066691C">
            <w:pPr>
              <w:spacing w:line="276" w:lineRule="auto"/>
              <w:jc w:val="center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66691C" w14:paraId="3C51C1C0" w14:textId="77777777" w:rsidTr="0066691C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BFDD78F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4435C59" w14:textId="77777777" w:rsidR="0066691C" w:rsidRDefault="0066691C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73A7C2C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Autogreder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pina la 175 cp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9BAACE2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987082F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4,6644</w:t>
            </w:r>
          </w:p>
        </w:tc>
      </w:tr>
      <w:tr w:rsidR="0066691C" w14:paraId="50CC5428" w14:textId="77777777" w:rsidTr="0066691C">
        <w:trPr>
          <w:trHeight w:val="340"/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82B1F3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F190E4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5D505DF5" w14:textId="77777777" w:rsidR="0066691C" w:rsidRDefault="0066691C">
            <w:pPr>
              <w:spacing w:line="276" w:lineRule="auto"/>
              <w:rPr>
                <w:i/>
                <w:iCs/>
                <w:kern w:val="2"/>
                <w:sz w:val="24"/>
                <w:szCs w:val="24"/>
                <w:lang w:val="en-US"/>
              </w:rPr>
            </w:pPr>
            <w:r>
              <w:rPr>
                <w:i/>
                <w:iCs/>
                <w:kern w:val="2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3165C1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199094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66691C" w14:paraId="05F4485D" w14:textId="77777777" w:rsidTr="0066691C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9C56CEE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5F0BD9A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TsE06B</w:t>
            </w:r>
          </w:p>
          <w:p w14:paraId="6FA6A04C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6607E44" w14:textId="77777777" w:rsidR="0066691C" w:rsidRDefault="0066691C">
            <w:pPr>
              <w:adjustRightInd w:val="0"/>
              <w:spacing w:line="276" w:lineRule="auto"/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Pregatirea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platformei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vederea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asternerii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unui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reparatie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balast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nivelare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compactare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rulou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compresor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static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autopropulsat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, de 10-12 t, in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coeziv</w:t>
            </w:r>
            <w:proofErr w:type="spellEnd"/>
            <w:r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  <w:t xml:space="preserve"> </w:t>
            </w:r>
          </w:p>
          <w:p w14:paraId="1ED8DDE2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0C4DF27" w14:textId="77777777" w:rsidR="0066691C" w:rsidRDefault="0066691C">
            <w:pPr>
              <w:spacing w:line="276" w:lineRule="auto"/>
              <w:jc w:val="center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BB1898D" w14:textId="77777777" w:rsidR="0066691C" w:rsidRDefault="0066691C">
            <w:pPr>
              <w:adjustRightInd w:val="0"/>
              <w:spacing w:line="276" w:lineRule="auto"/>
              <w:jc w:val="center"/>
              <w:rPr>
                <w:rFonts w:ascii="Arial CYR" w:hAnsi="Arial CYR" w:cs="Arial CYR"/>
                <w:kern w:val="2"/>
                <w:sz w:val="24"/>
                <w:szCs w:val="24"/>
                <w:lang w:val="en-US"/>
              </w:rPr>
            </w:pPr>
            <w:r>
              <w:rPr>
                <w:rFonts w:ascii="Arial CYR" w:hAnsi="Arial CYR" w:cs="Arial CYR"/>
                <w:kern w:val="2"/>
                <w:sz w:val="24"/>
                <w:szCs w:val="24"/>
                <w:lang w:val="en-US"/>
              </w:rPr>
              <w:t>14,9500</w:t>
            </w:r>
          </w:p>
          <w:p w14:paraId="04F6AA6A" w14:textId="77777777" w:rsidR="0066691C" w:rsidRDefault="0066691C">
            <w:pPr>
              <w:spacing w:line="276" w:lineRule="auto"/>
              <w:jc w:val="center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66691C" w14:paraId="0FB34F97" w14:textId="77777777" w:rsidTr="0066691C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788DB30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84D6F88" w14:textId="77777777" w:rsidR="0066691C" w:rsidRDefault="0066691C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DBC813F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3B71F00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32CFB59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134,9985</w:t>
            </w:r>
          </w:p>
        </w:tc>
      </w:tr>
      <w:tr w:rsidR="0066691C" w14:paraId="75F7439D" w14:textId="77777777" w:rsidTr="0066691C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D01078E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B8BB929" w14:textId="77777777" w:rsidR="0066691C" w:rsidRDefault="0066691C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A4B4D5D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industriala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cisterne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drumuri-terasam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5E398BD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7676E18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14,9500</w:t>
            </w:r>
          </w:p>
        </w:tc>
      </w:tr>
      <w:tr w:rsidR="0066691C" w14:paraId="7BE9194D" w14:textId="77777777" w:rsidTr="0066691C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9E9E761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D5E4C22" w14:textId="77777777" w:rsidR="0066691C" w:rsidRDefault="0066691C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59B6A4C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 xml:space="preserve">Compactor auto cu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rulouri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pina la 12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tf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649DD6B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AC03CCB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20,9300</w:t>
            </w:r>
          </w:p>
        </w:tc>
      </w:tr>
      <w:tr w:rsidR="0066691C" w14:paraId="5AC7C72C" w14:textId="77777777" w:rsidTr="0066691C">
        <w:trPr>
          <w:trHeight w:val="340"/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7C8BD8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0DB477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31D0E849" w14:textId="77777777" w:rsidR="0066691C" w:rsidRDefault="0066691C">
            <w:pPr>
              <w:spacing w:line="276" w:lineRule="auto"/>
              <w:rPr>
                <w:i/>
                <w:iCs/>
                <w:kern w:val="2"/>
                <w:sz w:val="24"/>
                <w:szCs w:val="24"/>
                <w:lang w:val="en-US"/>
              </w:rPr>
            </w:pPr>
            <w:r>
              <w:rPr>
                <w:i/>
                <w:iCs/>
                <w:kern w:val="2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6C150F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70A070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66691C" w14:paraId="381A3425" w14:textId="77777777" w:rsidTr="0066691C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D30BEC6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21378F7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TsC54B</w:t>
            </w:r>
          </w:p>
          <w:p w14:paraId="101456B4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74EE8FD" w14:textId="77777777" w:rsidR="0066691C" w:rsidRDefault="0066691C">
            <w:pPr>
              <w:adjustRightInd w:val="0"/>
              <w:spacing w:line="276" w:lineRule="auto"/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 xml:space="preserve">Strat de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fundatie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piatra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sparta</w:t>
            </w:r>
            <w:proofErr w:type="spellEnd"/>
            <w:r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  <w:t xml:space="preserve"> </w:t>
            </w:r>
          </w:p>
          <w:p w14:paraId="294D3B8E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2F283FD" w14:textId="77777777" w:rsidR="0066691C" w:rsidRDefault="0066691C">
            <w:pPr>
              <w:spacing w:line="276" w:lineRule="auto"/>
              <w:jc w:val="center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CBE4CBC" w14:textId="77777777" w:rsidR="0066691C" w:rsidRDefault="0066691C">
            <w:pPr>
              <w:adjustRightInd w:val="0"/>
              <w:spacing w:line="276" w:lineRule="auto"/>
              <w:jc w:val="center"/>
              <w:rPr>
                <w:rFonts w:ascii="Arial CYR" w:hAnsi="Arial CYR" w:cs="Arial CYR"/>
                <w:kern w:val="2"/>
                <w:sz w:val="24"/>
                <w:szCs w:val="24"/>
                <w:lang w:val="en-US"/>
              </w:rPr>
            </w:pPr>
            <w:r>
              <w:rPr>
                <w:rFonts w:ascii="Arial CYR" w:hAnsi="Arial CYR" w:cs="Arial CYR"/>
                <w:kern w:val="2"/>
                <w:sz w:val="24"/>
                <w:szCs w:val="24"/>
                <w:lang w:val="en-US"/>
              </w:rPr>
              <w:t>149,5000</w:t>
            </w:r>
          </w:p>
          <w:p w14:paraId="2B92C19B" w14:textId="77777777" w:rsidR="0066691C" w:rsidRDefault="0066691C">
            <w:pPr>
              <w:spacing w:line="276" w:lineRule="auto"/>
              <w:jc w:val="center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66691C" w14:paraId="7A4CBB22" w14:textId="77777777" w:rsidTr="0066691C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04F4B4D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D08BD56" w14:textId="77777777" w:rsidR="0066691C" w:rsidRDefault="0066691C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3546974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85E5F7B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781D171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148,0050</w:t>
            </w:r>
          </w:p>
        </w:tc>
      </w:tr>
      <w:tr w:rsidR="0066691C" w14:paraId="4B86E687" w14:textId="77777777" w:rsidTr="0066691C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CB3F472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EB5A53C" w14:textId="77777777" w:rsidR="0066691C" w:rsidRDefault="0066691C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990D753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 xml:space="preserve">Piatra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sparta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4A14D8A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B287E6D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171,9250</w:t>
            </w:r>
          </w:p>
        </w:tc>
      </w:tr>
      <w:tr w:rsidR="0066691C" w14:paraId="497AA172" w14:textId="77777777" w:rsidTr="0066691C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1469519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BD2A191" w14:textId="77777777" w:rsidR="0066691C" w:rsidRDefault="0066691C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A8D2E70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53B54B4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02D6B4F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14,9500</w:t>
            </w:r>
          </w:p>
        </w:tc>
      </w:tr>
      <w:tr w:rsidR="0066691C" w14:paraId="4891DAE9" w14:textId="77777777" w:rsidTr="0066691C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09073E6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0BAFE18" w14:textId="77777777" w:rsidR="0066691C" w:rsidRDefault="0066691C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0B2B9C2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Compresor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mobil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motor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ardere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interna,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presiunea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pina la 686 kPa (7atm), 2,2 m3/min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38D2104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838729E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31,3950</w:t>
            </w:r>
          </w:p>
        </w:tc>
      </w:tr>
      <w:tr w:rsidR="0066691C" w14:paraId="009E792E" w14:textId="77777777" w:rsidTr="0066691C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E87E960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F10BB59" w14:textId="77777777" w:rsidR="0066691C" w:rsidRDefault="0066691C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FF03D5F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 xml:space="preserve">Compactor pe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pneuri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mecanic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150 - 200 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E6F1889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70D345B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62,7900</w:t>
            </w:r>
          </w:p>
        </w:tc>
      </w:tr>
      <w:tr w:rsidR="0066691C" w14:paraId="48627FC6" w14:textId="77777777" w:rsidTr="0066691C">
        <w:trPr>
          <w:trHeight w:val="340"/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9B7F53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70740A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67205D40" w14:textId="77777777" w:rsidR="0066691C" w:rsidRDefault="0066691C">
            <w:pPr>
              <w:spacing w:line="276" w:lineRule="auto"/>
              <w:rPr>
                <w:i/>
                <w:iCs/>
                <w:kern w:val="2"/>
                <w:sz w:val="24"/>
                <w:szCs w:val="24"/>
                <w:lang w:val="en-US"/>
              </w:rPr>
            </w:pPr>
            <w:r>
              <w:rPr>
                <w:i/>
                <w:iCs/>
                <w:kern w:val="2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A6543D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FA88E5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66691C" w14:paraId="61C0C7A6" w14:textId="77777777" w:rsidTr="0066691C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5CCACD2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80E9842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DE18A</w:t>
            </w:r>
          </w:p>
          <w:p w14:paraId="02F3D6A6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F7E5A65" w14:textId="77777777" w:rsidR="0066691C" w:rsidRDefault="0066691C">
            <w:pPr>
              <w:adjustRightInd w:val="0"/>
              <w:spacing w:line="276" w:lineRule="auto"/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Pavaje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trotuare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prefabricat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gr. 6cm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culoare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gri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asezate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pe un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uscat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proportie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1:6,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rostuit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uscat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5 cm</w:t>
            </w:r>
            <w:r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  <w:t xml:space="preserve"> </w:t>
            </w:r>
          </w:p>
          <w:p w14:paraId="0D5EC876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83D1357" w14:textId="77777777" w:rsidR="0066691C" w:rsidRDefault="0066691C">
            <w:pPr>
              <w:spacing w:line="276" w:lineRule="auto"/>
              <w:jc w:val="center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A1B9420" w14:textId="77777777" w:rsidR="0066691C" w:rsidRDefault="0066691C">
            <w:pPr>
              <w:adjustRightInd w:val="0"/>
              <w:spacing w:line="276" w:lineRule="auto"/>
              <w:jc w:val="center"/>
              <w:rPr>
                <w:rFonts w:ascii="Arial CYR" w:hAnsi="Arial CYR" w:cs="Arial CYR"/>
                <w:kern w:val="2"/>
                <w:sz w:val="24"/>
                <w:szCs w:val="24"/>
                <w:lang w:val="en-US"/>
              </w:rPr>
            </w:pPr>
            <w:r>
              <w:rPr>
                <w:rFonts w:ascii="Arial CYR" w:hAnsi="Arial CYR" w:cs="Arial CYR"/>
                <w:kern w:val="2"/>
                <w:sz w:val="24"/>
                <w:szCs w:val="24"/>
                <w:lang w:val="en-US"/>
              </w:rPr>
              <w:t>1 495,0000</w:t>
            </w:r>
          </w:p>
          <w:p w14:paraId="7F0E46D8" w14:textId="77777777" w:rsidR="0066691C" w:rsidRDefault="0066691C">
            <w:pPr>
              <w:spacing w:line="276" w:lineRule="auto"/>
              <w:jc w:val="center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66691C" w14:paraId="0CE07AB2" w14:textId="77777777" w:rsidTr="0066691C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BB81CD2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1368540" w14:textId="77777777" w:rsidR="0066691C" w:rsidRDefault="0066691C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3A29D60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Pavator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07C3D65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94C3D82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867,3990</w:t>
            </w:r>
          </w:p>
        </w:tc>
      </w:tr>
      <w:tr w:rsidR="0066691C" w14:paraId="3C5C60F5" w14:textId="77777777" w:rsidTr="0066691C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ACFC9AB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0787825" w14:textId="77777777" w:rsidR="0066691C" w:rsidRDefault="0066691C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8A5E0CF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EAE35F9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C5963F3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23,6210</w:t>
            </w:r>
          </w:p>
        </w:tc>
      </w:tr>
      <w:tr w:rsidR="0066691C" w14:paraId="6B623C2C" w14:textId="77777777" w:rsidTr="0066691C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F005E43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C2D0038" w14:textId="77777777" w:rsidR="0066691C" w:rsidRDefault="0066691C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2661112800655gri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56E0996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trotuare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6cm,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gri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9727D88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846B389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1 517,4250</w:t>
            </w:r>
          </w:p>
        </w:tc>
      </w:tr>
      <w:tr w:rsidR="0066691C" w14:paraId="3209BB68" w14:textId="77777777" w:rsidTr="0066691C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2AB6709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49C9244" w14:textId="77777777" w:rsidR="0066691C" w:rsidRDefault="0066691C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5A43E47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portland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M400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>, (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rosturi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8F60221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0BCB21D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2 392,0000</w:t>
            </w:r>
          </w:p>
        </w:tc>
      </w:tr>
      <w:tr w:rsidR="0066691C" w14:paraId="04102989" w14:textId="77777777" w:rsidTr="0066691C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A675973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9DF745C" w14:textId="77777777" w:rsidR="0066691C" w:rsidRDefault="0066691C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C7FB041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portland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M400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>, (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999AEB7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7D07B1F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11 765,6500</w:t>
            </w:r>
          </w:p>
        </w:tc>
      </w:tr>
      <w:tr w:rsidR="0066691C" w14:paraId="0E729F1C" w14:textId="77777777" w:rsidTr="0066691C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B161501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930B5F6" w14:textId="77777777" w:rsidR="0066691C" w:rsidRDefault="0066691C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CC155BC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0,3-0,7 mm (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rosturi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003166B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17FC9EF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7,4750</w:t>
            </w:r>
          </w:p>
        </w:tc>
      </w:tr>
      <w:tr w:rsidR="0066691C" w14:paraId="3E286DB6" w14:textId="77777777" w:rsidTr="0066691C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E4E9B02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89D9184" w14:textId="77777777" w:rsidR="0066691C" w:rsidRDefault="0066691C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FE43D1D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0,3-0,7 mm (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20931F1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5CDAB11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63,9860</w:t>
            </w:r>
          </w:p>
        </w:tc>
      </w:tr>
      <w:tr w:rsidR="0066691C" w14:paraId="6EB9D599" w14:textId="77777777" w:rsidTr="0066691C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005C459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84A4D04" w14:textId="77777777" w:rsidR="0066691C" w:rsidRDefault="0066691C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579859F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 xml:space="preserve">Disc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taiat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placi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207DF35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30AC1CF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29,9000</w:t>
            </w:r>
          </w:p>
        </w:tc>
      </w:tr>
      <w:tr w:rsidR="0066691C" w14:paraId="64028D81" w14:textId="77777777" w:rsidTr="0066691C">
        <w:trPr>
          <w:trHeight w:val="340"/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443FA6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4AA0E4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650B1FA5" w14:textId="77777777" w:rsidR="0066691C" w:rsidRDefault="0066691C">
            <w:pPr>
              <w:spacing w:line="276" w:lineRule="auto"/>
              <w:rPr>
                <w:i/>
                <w:iCs/>
                <w:kern w:val="2"/>
                <w:sz w:val="24"/>
                <w:szCs w:val="24"/>
                <w:lang w:val="en-US"/>
              </w:rPr>
            </w:pPr>
            <w:r>
              <w:rPr>
                <w:i/>
                <w:iCs/>
                <w:kern w:val="2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C9EE74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CDDF76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66691C" w14:paraId="78722F76" w14:textId="77777777" w:rsidTr="0066691C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0FB6D52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89DCC5D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DE11A</w:t>
            </w:r>
          </w:p>
          <w:p w14:paraId="38B5E301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4D26153" w14:textId="77777777" w:rsidR="0066691C" w:rsidRDefault="0066691C">
            <w:pPr>
              <w:adjustRightInd w:val="0"/>
              <w:spacing w:line="276" w:lineRule="auto"/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Borduri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mici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, prefabricate din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sectiunea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10x15 cm,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pnetu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incadrarea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spatiilor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verzi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trotuarelor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aleilor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, etc.,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asezate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pe o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fundatie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>, de 10x20 cm (BR-1000*250*80mm)</w:t>
            </w:r>
            <w:r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  <w:t xml:space="preserve"> </w:t>
            </w:r>
          </w:p>
          <w:p w14:paraId="05EC7D54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C90C0A0" w14:textId="77777777" w:rsidR="0066691C" w:rsidRDefault="0066691C">
            <w:pPr>
              <w:spacing w:line="276" w:lineRule="auto"/>
              <w:jc w:val="center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83AB469" w14:textId="77777777" w:rsidR="0066691C" w:rsidRDefault="0066691C">
            <w:pPr>
              <w:adjustRightInd w:val="0"/>
              <w:spacing w:line="276" w:lineRule="auto"/>
              <w:jc w:val="center"/>
              <w:rPr>
                <w:rFonts w:ascii="Arial CYR" w:hAnsi="Arial CYR" w:cs="Arial CYR"/>
                <w:kern w:val="2"/>
                <w:sz w:val="24"/>
                <w:szCs w:val="24"/>
                <w:lang w:val="en-US"/>
              </w:rPr>
            </w:pPr>
            <w:r>
              <w:rPr>
                <w:rFonts w:ascii="Arial CYR" w:hAnsi="Arial CYR" w:cs="Arial CYR"/>
                <w:kern w:val="2"/>
                <w:sz w:val="24"/>
                <w:szCs w:val="24"/>
                <w:lang w:val="en-US"/>
              </w:rPr>
              <w:t>380,4000</w:t>
            </w:r>
          </w:p>
          <w:p w14:paraId="3F27E468" w14:textId="77777777" w:rsidR="0066691C" w:rsidRDefault="0066691C">
            <w:pPr>
              <w:spacing w:line="276" w:lineRule="auto"/>
              <w:jc w:val="center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66691C" w14:paraId="4D5AC098" w14:textId="77777777" w:rsidTr="0066691C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F93BF39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21BC333" w14:textId="77777777" w:rsidR="0066691C" w:rsidRDefault="0066691C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E1C5F09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1769824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DB75594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45,6480</w:t>
            </w:r>
          </w:p>
        </w:tc>
      </w:tr>
      <w:tr w:rsidR="0066691C" w14:paraId="35F2BCD9" w14:textId="77777777" w:rsidTr="0066691C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D9B590B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BB3BBF6" w14:textId="77777777" w:rsidR="0066691C" w:rsidRDefault="0066691C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93E9259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Pavator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0815332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C61908A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68,4720</w:t>
            </w:r>
          </w:p>
        </w:tc>
      </w:tr>
      <w:tr w:rsidR="0066691C" w14:paraId="5509B7A6" w14:textId="77777777" w:rsidTr="0066691C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C43ABF2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B2837F6" w14:textId="77777777" w:rsidR="0066691C" w:rsidRDefault="0066691C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26631021000011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0F79210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4AB4468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96C2664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18,2592</w:t>
            </w:r>
          </w:p>
        </w:tc>
      </w:tr>
      <w:tr w:rsidR="0066691C" w14:paraId="61DD78CE" w14:textId="77777777" w:rsidTr="0066691C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0D735AA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B32BD36" w14:textId="77777777" w:rsidR="0066691C" w:rsidRDefault="0066691C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4917D3C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portland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P 40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S388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C7E3E9D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234E261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388,0080</w:t>
            </w:r>
          </w:p>
        </w:tc>
      </w:tr>
      <w:tr w:rsidR="0066691C" w14:paraId="33D9B665" w14:textId="77777777" w:rsidTr="0066691C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8706150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A51F1CF" w14:textId="77777777" w:rsidR="0066691C" w:rsidRDefault="0066691C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4B67170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0,0-3,0 mm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62A83FE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8168ADB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1,1412</w:t>
            </w:r>
          </w:p>
        </w:tc>
      </w:tr>
      <w:tr w:rsidR="0066691C" w14:paraId="171687CA" w14:textId="77777777" w:rsidTr="0066691C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2371B6E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7242386" w14:textId="77777777" w:rsidR="0066691C" w:rsidRDefault="0066691C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26661228003251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073C058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BR-1000*250*80mm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3A6C2B1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F87C827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382,3020</w:t>
            </w:r>
          </w:p>
        </w:tc>
      </w:tr>
      <w:tr w:rsidR="0066691C" w14:paraId="448096A1" w14:textId="77777777" w:rsidTr="0066691C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6642187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A672D61" w14:textId="77777777" w:rsidR="0066691C" w:rsidRDefault="0066691C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344CD50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1853F31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FD61F6E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1,1412</w:t>
            </w:r>
          </w:p>
        </w:tc>
      </w:tr>
      <w:tr w:rsidR="0066691C" w14:paraId="25AFBFCA" w14:textId="77777777" w:rsidTr="0066691C">
        <w:trPr>
          <w:trHeight w:val="340"/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1F65E6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94E001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516249B9" w14:textId="77777777" w:rsidR="0066691C" w:rsidRDefault="0066691C">
            <w:pPr>
              <w:spacing w:line="276" w:lineRule="auto"/>
              <w:rPr>
                <w:i/>
                <w:iCs/>
                <w:kern w:val="2"/>
                <w:sz w:val="24"/>
                <w:szCs w:val="24"/>
                <w:lang w:val="en-US"/>
              </w:rPr>
            </w:pPr>
            <w:r>
              <w:rPr>
                <w:i/>
                <w:iCs/>
                <w:kern w:val="2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B3235C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606280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66691C" w14:paraId="03AE27FF" w14:textId="77777777" w:rsidTr="0066691C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25D6273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396CD37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TsH09A</w:t>
            </w:r>
          </w:p>
          <w:p w14:paraId="3B4B7EFD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A5378BD" w14:textId="77777777" w:rsidR="0066691C" w:rsidRDefault="0066691C">
            <w:pPr>
              <w:adjustRightInd w:val="0"/>
              <w:spacing w:line="276" w:lineRule="auto"/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Semanarea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gazonului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orizontale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panta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sub 30%</w:t>
            </w:r>
            <w:r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  <w:t xml:space="preserve"> </w:t>
            </w:r>
          </w:p>
          <w:p w14:paraId="4F4BD9C7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BEE8F72" w14:textId="77777777" w:rsidR="0066691C" w:rsidRDefault="0066691C">
            <w:pPr>
              <w:spacing w:line="276" w:lineRule="auto"/>
              <w:jc w:val="center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A01CE52" w14:textId="77777777" w:rsidR="0066691C" w:rsidRDefault="0066691C">
            <w:pPr>
              <w:adjustRightInd w:val="0"/>
              <w:spacing w:line="276" w:lineRule="auto"/>
              <w:jc w:val="center"/>
              <w:rPr>
                <w:rFonts w:ascii="Arial CYR" w:hAnsi="Arial CYR" w:cs="Arial CYR"/>
                <w:kern w:val="2"/>
                <w:sz w:val="24"/>
                <w:szCs w:val="24"/>
                <w:lang w:val="en-US"/>
              </w:rPr>
            </w:pPr>
            <w:r>
              <w:rPr>
                <w:rFonts w:ascii="Arial CYR" w:hAnsi="Arial CYR" w:cs="Arial CYR"/>
                <w:kern w:val="2"/>
                <w:sz w:val="24"/>
                <w:szCs w:val="24"/>
                <w:lang w:val="en-US"/>
              </w:rPr>
              <w:t>0,6500</w:t>
            </w:r>
          </w:p>
          <w:p w14:paraId="32550BB0" w14:textId="77777777" w:rsidR="0066691C" w:rsidRDefault="0066691C">
            <w:pPr>
              <w:spacing w:line="276" w:lineRule="auto"/>
              <w:jc w:val="center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66691C" w14:paraId="77332114" w14:textId="77777777" w:rsidTr="0066691C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B4118EF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B66649D" w14:textId="77777777" w:rsidR="0066691C" w:rsidRDefault="0066691C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22EA211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Peisagist-floricultor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20C4783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C201E30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3,1330</w:t>
            </w:r>
          </w:p>
        </w:tc>
      </w:tr>
      <w:tr w:rsidR="0066691C" w14:paraId="31C39534" w14:textId="77777777" w:rsidTr="0066691C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F88F007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36D2ECF" w14:textId="77777777" w:rsidR="0066691C" w:rsidRDefault="0066691C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EA99530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Seminte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plante-graminee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perene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(pm)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ACD320B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D05C783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2,5740</w:t>
            </w:r>
          </w:p>
        </w:tc>
      </w:tr>
      <w:tr w:rsidR="0066691C" w14:paraId="7815633F" w14:textId="77777777" w:rsidTr="0066691C">
        <w:trPr>
          <w:trHeight w:val="340"/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3FB09A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66CD14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7FD63687" w14:textId="77777777" w:rsidR="0066691C" w:rsidRDefault="0066691C">
            <w:pPr>
              <w:spacing w:line="276" w:lineRule="auto"/>
              <w:rPr>
                <w:i/>
                <w:iCs/>
                <w:kern w:val="2"/>
                <w:sz w:val="24"/>
                <w:szCs w:val="24"/>
                <w:lang w:val="en-US"/>
              </w:rPr>
            </w:pPr>
            <w:r>
              <w:rPr>
                <w:i/>
                <w:iCs/>
                <w:kern w:val="2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F6D712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A5BB76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66691C" w14:paraId="760C2A41" w14:textId="77777777" w:rsidTr="0066691C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678D6FBB" w14:textId="77777777" w:rsidR="0066691C" w:rsidRDefault="0066691C">
            <w:pPr>
              <w:spacing w:line="276" w:lineRule="auto"/>
              <w:rPr>
                <w:kern w:val="2"/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8043EE9" w14:textId="77777777" w:rsidR="0066691C" w:rsidRDefault="0066691C">
            <w:pPr>
              <w:spacing w:line="276" w:lineRule="auto"/>
              <w:rPr>
                <w:kern w:val="2"/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5EE52A7" w14:textId="77777777" w:rsidR="0066691C" w:rsidRDefault="0066691C">
            <w:pPr>
              <w:spacing w:line="276" w:lineRule="auto"/>
              <w:rPr>
                <w:kern w:val="2"/>
                <w:sz w:val="8"/>
                <w:szCs w:val="8"/>
                <w:lang w:val="en-US"/>
              </w:rPr>
            </w:pPr>
          </w:p>
          <w:p w14:paraId="72E59A9F" w14:textId="77777777" w:rsidR="0066691C" w:rsidRDefault="0066691C">
            <w:pPr>
              <w:spacing w:line="276" w:lineRule="auto"/>
              <w:rPr>
                <w:kern w:val="2"/>
                <w:sz w:val="8"/>
                <w:szCs w:val="8"/>
                <w:lang w:val="en-US"/>
              </w:rPr>
            </w:pPr>
          </w:p>
          <w:p w14:paraId="6D69AA50" w14:textId="77777777" w:rsidR="0066691C" w:rsidRDefault="0066691C">
            <w:pPr>
              <w:spacing w:line="276" w:lineRule="auto"/>
              <w:rPr>
                <w:kern w:val="2"/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9B7B647" w14:textId="77777777" w:rsidR="0066691C" w:rsidRDefault="0066691C">
            <w:pPr>
              <w:spacing w:line="276" w:lineRule="auto"/>
              <w:rPr>
                <w:kern w:val="2"/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7D874F8" w14:textId="77777777" w:rsidR="0066691C" w:rsidRDefault="0066691C">
            <w:pPr>
              <w:spacing w:line="276" w:lineRule="auto"/>
              <w:rPr>
                <w:kern w:val="2"/>
                <w:sz w:val="8"/>
                <w:szCs w:val="8"/>
                <w:lang w:val="en-US"/>
              </w:rPr>
            </w:pPr>
          </w:p>
        </w:tc>
      </w:tr>
      <w:tr w:rsidR="0066691C" w14:paraId="34C43AE5" w14:textId="77777777" w:rsidTr="0066691C">
        <w:trPr>
          <w:trHeight w:val="34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4BBDE97D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B32D36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7DA516D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729025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10DB92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66691C" w14:paraId="1617933F" w14:textId="77777777" w:rsidTr="0066691C">
        <w:trPr>
          <w:trHeight w:val="160"/>
          <w:jc w:val="center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67142846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59F168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8ECC72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545E497" w14:textId="77777777" w:rsidR="0066691C" w:rsidRDefault="0066691C">
            <w:pPr>
              <w:spacing w:line="276" w:lineRule="auto"/>
              <w:rPr>
                <w:kern w:val="2"/>
                <w:sz w:val="8"/>
                <w:szCs w:val="8"/>
                <w:lang w:val="en-US"/>
              </w:rPr>
            </w:pPr>
            <w:r>
              <w:rPr>
                <w:b/>
                <w:bCs/>
                <w:kern w:val="2"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kern w:val="2"/>
                <w:sz w:val="22"/>
                <w:szCs w:val="22"/>
                <w:lang w:val="en-US"/>
              </w:rPr>
              <w:t>Lucrari</w:t>
            </w:r>
            <w:proofErr w:type="spellEnd"/>
            <w:r>
              <w:rPr>
                <w:b/>
                <w:bCs/>
                <w:kern w:val="2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kern w:val="2"/>
                <w:sz w:val="22"/>
                <w:szCs w:val="22"/>
                <w:lang w:val="en-US"/>
              </w:rPr>
              <w:t>pavare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55F5105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b/>
                <w:bCs/>
                <w:kern w:val="2"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B3F053" w14:textId="77777777" w:rsidR="0066691C" w:rsidRDefault="0066691C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</w:tr>
    </w:tbl>
    <w:p w14:paraId="21788B5D" w14:textId="77777777" w:rsidR="0066691C" w:rsidRDefault="0066691C" w:rsidP="0066691C">
      <w:pPr>
        <w:ind w:right="-142"/>
        <w:rPr>
          <w:sz w:val="6"/>
          <w:szCs w:val="6"/>
          <w:lang w:val="en-US"/>
        </w:rPr>
      </w:pPr>
      <w:r>
        <w:rPr>
          <w:sz w:val="24"/>
          <w:szCs w:val="24"/>
          <w:lang w:val="en-US"/>
        </w:rPr>
        <w:t xml:space="preserve"> </w:t>
      </w:r>
    </w:p>
    <w:p w14:paraId="28874075" w14:textId="77777777" w:rsidR="0066691C" w:rsidRDefault="0066691C" w:rsidP="0066691C">
      <w:pPr>
        <w:rPr>
          <w:sz w:val="24"/>
          <w:szCs w:val="24"/>
          <w:lang w:val="en-US"/>
        </w:rPr>
      </w:pPr>
    </w:p>
    <w:p w14:paraId="67C0A1E4" w14:textId="77777777" w:rsidR="0066691C" w:rsidRDefault="0066691C" w:rsidP="0066691C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</w:p>
    <w:p w14:paraId="640F9C6A" w14:textId="77777777" w:rsidR="0066691C" w:rsidRDefault="0066691C" w:rsidP="0066691C">
      <w:pPr>
        <w:jc w:val="both"/>
        <w:rPr>
          <w:sz w:val="28"/>
          <w:szCs w:val="28"/>
          <w:lang w:val="ro-RO"/>
        </w:rPr>
      </w:pPr>
      <w:r>
        <w:rPr>
          <w:b/>
          <w:bCs/>
          <w:sz w:val="24"/>
          <w:szCs w:val="24"/>
          <w:lang w:val="ro-RO"/>
        </w:rPr>
        <w:t>APROBAT</w:t>
      </w:r>
      <w:r>
        <w:rPr>
          <w:sz w:val="28"/>
          <w:szCs w:val="28"/>
          <w:lang w:val="ro-RO"/>
        </w:rPr>
        <w:t>:</w:t>
      </w:r>
    </w:p>
    <w:p w14:paraId="45F080A0" w14:textId="77777777" w:rsidR="0066691C" w:rsidRDefault="0066691C" w:rsidP="0066691C">
      <w:pPr>
        <w:jc w:val="both"/>
        <w:rPr>
          <w:sz w:val="28"/>
          <w:szCs w:val="28"/>
          <w:lang w:val="ro-RO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819"/>
        <w:gridCol w:w="4927"/>
      </w:tblGrid>
      <w:tr w:rsidR="0066691C" w14:paraId="5F554F08" w14:textId="77777777" w:rsidTr="0066691C"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3683461A" w14:textId="77777777" w:rsidR="0066691C" w:rsidRDefault="0066691C">
            <w:pPr>
              <w:snapToGrid w:val="0"/>
              <w:spacing w:line="276" w:lineRule="auto"/>
              <w:rPr>
                <w:kern w:val="2"/>
                <w:sz w:val="28"/>
                <w:szCs w:val="28"/>
                <w:lang w:val="ro-RO"/>
              </w:rPr>
            </w:pPr>
            <w:r>
              <w:rPr>
                <w:b/>
                <w:bCs/>
                <w:kern w:val="2"/>
                <w:sz w:val="24"/>
                <w:szCs w:val="24"/>
                <w:lang w:val="ro-RO"/>
              </w:rPr>
              <w:t>Investitor</w:t>
            </w:r>
            <w:r>
              <w:rPr>
                <w:kern w:val="2"/>
                <w:sz w:val="28"/>
                <w:szCs w:val="28"/>
                <w:lang w:val="ro-RO"/>
              </w:rPr>
              <w:t xml:space="preserve"> </w:t>
            </w:r>
          </w:p>
        </w:tc>
        <w:tc>
          <w:tcPr>
            <w:tcW w:w="4927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14:paraId="65253453" w14:textId="77777777" w:rsidR="0066691C" w:rsidRDefault="0066691C">
            <w:pPr>
              <w:snapToGrid w:val="0"/>
              <w:spacing w:line="276" w:lineRule="auto"/>
              <w:jc w:val="both"/>
              <w:rPr>
                <w:kern w:val="2"/>
                <w:sz w:val="28"/>
                <w:szCs w:val="28"/>
                <w:lang w:val="ro-RO"/>
              </w:rPr>
            </w:pPr>
            <w:r>
              <w:rPr>
                <w:b/>
                <w:bCs/>
                <w:kern w:val="2"/>
                <w:sz w:val="24"/>
                <w:szCs w:val="24"/>
                <w:lang w:val="ro-RO"/>
              </w:rPr>
              <w:t>Ofertant</w:t>
            </w:r>
            <w:r>
              <w:rPr>
                <w:kern w:val="2"/>
                <w:sz w:val="28"/>
                <w:szCs w:val="28"/>
                <w:lang w:val="ro-RO"/>
              </w:rPr>
              <w:t xml:space="preserve">  </w:t>
            </w:r>
          </w:p>
        </w:tc>
      </w:tr>
      <w:tr w:rsidR="0066691C" w14:paraId="3D95BAFB" w14:textId="77777777" w:rsidTr="0066691C">
        <w:tc>
          <w:tcPr>
            <w:tcW w:w="4819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66C5E1E9" w14:textId="77777777" w:rsidR="0066691C" w:rsidRDefault="0066691C">
            <w:pPr>
              <w:snapToGrid w:val="0"/>
              <w:spacing w:line="276" w:lineRule="auto"/>
              <w:jc w:val="center"/>
              <w:rPr>
                <w:kern w:val="2"/>
                <w:sz w:val="22"/>
                <w:szCs w:val="22"/>
                <w:lang w:val="ro-MD"/>
              </w:rPr>
            </w:pPr>
            <w:r>
              <w:rPr>
                <w:kern w:val="2"/>
                <w:sz w:val="22"/>
                <w:szCs w:val="22"/>
                <w:lang w:val="ro-MD"/>
              </w:rPr>
              <w:lastRenderedPageBreak/>
              <w:t>(</w:t>
            </w:r>
            <w:proofErr w:type="spellStart"/>
            <w:r>
              <w:rPr>
                <w:kern w:val="2"/>
                <w:sz w:val="22"/>
                <w:szCs w:val="22"/>
                <w:lang w:val="ro-MD"/>
              </w:rPr>
              <w:t>funcţia</w:t>
            </w:r>
            <w:proofErr w:type="spellEnd"/>
            <w:r>
              <w:rPr>
                <w:kern w:val="2"/>
                <w:sz w:val="22"/>
                <w:szCs w:val="22"/>
                <w:lang w:val="ro-MD"/>
              </w:rPr>
              <w:t>, semnătura, numele, prenumele)</w:t>
            </w:r>
          </w:p>
        </w:tc>
        <w:tc>
          <w:tcPr>
            <w:tcW w:w="4927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14:paraId="50789916" w14:textId="77777777" w:rsidR="0066691C" w:rsidRDefault="0066691C">
            <w:pPr>
              <w:snapToGrid w:val="0"/>
              <w:spacing w:line="276" w:lineRule="auto"/>
              <w:jc w:val="center"/>
              <w:rPr>
                <w:kern w:val="2"/>
                <w:sz w:val="22"/>
                <w:szCs w:val="22"/>
                <w:lang w:val="ro-MD"/>
              </w:rPr>
            </w:pPr>
            <w:r>
              <w:rPr>
                <w:kern w:val="2"/>
                <w:sz w:val="22"/>
                <w:szCs w:val="22"/>
                <w:lang w:val="ro-MD"/>
              </w:rPr>
              <w:t>(</w:t>
            </w:r>
            <w:proofErr w:type="spellStart"/>
            <w:r>
              <w:rPr>
                <w:kern w:val="2"/>
                <w:sz w:val="22"/>
                <w:szCs w:val="22"/>
                <w:lang w:val="ro-MD"/>
              </w:rPr>
              <w:t>funcţia</w:t>
            </w:r>
            <w:proofErr w:type="spellEnd"/>
            <w:r>
              <w:rPr>
                <w:kern w:val="2"/>
                <w:sz w:val="22"/>
                <w:szCs w:val="22"/>
                <w:lang w:val="ro-MD"/>
              </w:rPr>
              <w:t>, semnătura, numele, prenumele)</w:t>
            </w:r>
          </w:p>
        </w:tc>
      </w:tr>
      <w:tr w:rsidR="0066691C" w14:paraId="78C0DE01" w14:textId="77777777" w:rsidTr="0066691C">
        <w:tc>
          <w:tcPr>
            <w:tcW w:w="4819" w:type="dxa"/>
            <w:vAlign w:val="center"/>
          </w:tcPr>
          <w:p w14:paraId="34330ECB" w14:textId="77777777" w:rsidR="0066691C" w:rsidRDefault="0066691C">
            <w:pPr>
              <w:snapToGrid w:val="0"/>
              <w:spacing w:line="276" w:lineRule="auto"/>
              <w:jc w:val="center"/>
              <w:rPr>
                <w:kern w:val="2"/>
                <w:sz w:val="24"/>
                <w:szCs w:val="24"/>
                <w:lang w:val="ro-MD"/>
              </w:rPr>
            </w:pPr>
          </w:p>
          <w:p w14:paraId="25CB52E5" w14:textId="77777777" w:rsidR="0066691C" w:rsidRDefault="0066691C">
            <w:pPr>
              <w:spacing w:line="276" w:lineRule="auto"/>
              <w:jc w:val="center"/>
              <w:rPr>
                <w:kern w:val="2"/>
                <w:sz w:val="24"/>
                <w:szCs w:val="24"/>
                <w:lang w:val="ro-MD"/>
              </w:rPr>
            </w:pPr>
            <w:r>
              <w:rPr>
                <w:kern w:val="2"/>
                <w:sz w:val="24"/>
                <w:szCs w:val="24"/>
                <w:lang w:val="ro-MD"/>
              </w:rPr>
              <w:t>L.Ş.</w:t>
            </w:r>
          </w:p>
        </w:tc>
        <w:tc>
          <w:tcPr>
            <w:tcW w:w="4927" w:type="dxa"/>
          </w:tcPr>
          <w:p w14:paraId="0437EA2B" w14:textId="77777777" w:rsidR="0066691C" w:rsidRDefault="0066691C">
            <w:pPr>
              <w:snapToGrid w:val="0"/>
              <w:spacing w:line="276" w:lineRule="auto"/>
              <w:jc w:val="center"/>
              <w:rPr>
                <w:kern w:val="2"/>
                <w:sz w:val="24"/>
                <w:szCs w:val="24"/>
                <w:lang w:val="ro-MD"/>
              </w:rPr>
            </w:pPr>
          </w:p>
          <w:p w14:paraId="701F3854" w14:textId="77777777" w:rsidR="0066691C" w:rsidRDefault="0066691C">
            <w:pPr>
              <w:spacing w:line="276" w:lineRule="auto"/>
              <w:jc w:val="center"/>
              <w:rPr>
                <w:kern w:val="2"/>
                <w:sz w:val="24"/>
                <w:szCs w:val="24"/>
                <w:lang w:val="ro-MD"/>
              </w:rPr>
            </w:pPr>
            <w:r>
              <w:rPr>
                <w:kern w:val="2"/>
                <w:sz w:val="24"/>
                <w:szCs w:val="24"/>
                <w:lang w:val="ro-MD"/>
              </w:rPr>
              <w:t>L.Ş.</w:t>
            </w:r>
          </w:p>
        </w:tc>
      </w:tr>
    </w:tbl>
    <w:p w14:paraId="1A11D75C" w14:textId="77777777" w:rsidR="0066691C" w:rsidRDefault="0066691C" w:rsidP="0066691C">
      <w:pPr>
        <w:rPr>
          <w:sz w:val="24"/>
          <w:szCs w:val="24"/>
          <w:lang w:val="en-US"/>
        </w:rPr>
      </w:pPr>
    </w:p>
    <w:p w14:paraId="5586920D" w14:textId="77777777" w:rsidR="000A1F9B" w:rsidRDefault="000A1F9B"/>
    <w:sectPr w:rsidR="000A1F9B" w:rsidSect="000A1F9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098"/>
    <w:rsid w:val="000A1F9B"/>
    <w:rsid w:val="0066691C"/>
    <w:rsid w:val="009D1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8F212C-4CC9-4E69-9378-3C2BCFE22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6691C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95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581</Words>
  <Characters>3370</Characters>
  <Application>Microsoft Office Word</Application>
  <DocSecurity>0</DocSecurity>
  <Lines>28</Lines>
  <Paragraphs>7</Paragraphs>
  <ScaleCrop>false</ScaleCrop>
  <Company/>
  <LinksUpToDate>false</LinksUpToDate>
  <CharactersWithSpaces>3944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3</cp:revision>
  <dcterms:created xsi:type="dcterms:W3CDTF">2026-06-11T07:43:00Z</dcterms:created>
  <dcterms:modified xsi:type="dcterms:W3CDTF">2026-06-11T07:43:00Z</dcterms:modified>
</cp:coreProperties>
</file>