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98339" w14:textId="77777777" w:rsidR="00761BF1" w:rsidRPr="00BE362C" w:rsidRDefault="00761BF1" w:rsidP="00761BF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7BBC2FB" w14:textId="77777777" w:rsidR="00761BF1" w:rsidRPr="00BE362C" w:rsidRDefault="00761BF1" w:rsidP="00761BF1">
      <w:pPr>
        <w:tabs>
          <w:tab w:val="left" w:pos="3930"/>
        </w:tabs>
        <w:rPr>
          <w:noProof w:val="0"/>
          <w:sz w:val="20"/>
          <w:szCs w:val="20"/>
          <w:lang w:val="it-IT" w:eastAsia="ru-RU"/>
        </w:rPr>
      </w:pPr>
      <w:r>
        <w:rPr>
          <w:noProof w:val="0"/>
          <w:sz w:val="20"/>
          <w:szCs w:val="20"/>
          <w:lang w:val="it-IT" w:eastAsia="ru-RU"/>
        </w:rPr>
        <w:tab/>
      </w:r>
    </w:p>
    <w:p w14:paraId="4933BD2D" w14:textId="13A16BA8" w:rsidR="00761BF1" w:rsidRPr="008C3BF8" w:rsidRDefault="00761BF1" w:rsidP="00761BF1">
      <w:pPr>
        <w:spacing w:before="120"/>
        <w:jc w:val="center"/>
        <w:rPr>
          <w:b/>
          <w:i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>Produse</w:t>
      </w:r>
      <w:r w:rsidR="000B6A37">
        <w:rPr>
          <w:b/>
          <w:i/>
          <w:sz w:val="28"/>
          <w:szCs w:val="28"/>
          <w:u w:val="single"/>
          <w:shd w:val="clear" w:color="auto" w:fill="FFFFFF" w:themeFill="background1"/>
        </w:rPr>
        <w:t>lor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alimentare (carne proaspătă) pentru semestrul </w:t>
      </w:r>
      <w:r w:rsidR="00E20D3E">
        <w:rPr>
          <w:b/>
          <w:i/>
          <w:sz w:val="28"/>
          <w:szCs w:val="28"/>
          <w:u w:val="single"/>
          <w:shd w:val="clear" w:color="auto" w:fill="FFFFFF" w:themeFill="background1"/>
        </w:rPr>
        <w:t>I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al anului 202</w:t>
      </w:r>
      <w:r w:rsidR="00E20D3E">
        <w:rPr>
          <w:b/>
          <w:i/>
          <w:sz w:val="28"/>
          <w:szCs w:val="28"/>
          <w:u w:val="single"/>
          <w:shd w:val="clear" w:color="auto" w:fill="FFFFFF" w:themeFill="background1"/>
        </w:rPr>
        <w:t>6</w:t>
      </w:r>
      <w:r w:rsid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sz w:val="28"/>
          <w:szCs w:val="28"/>
          <w:u w:val="single"/>
          <w:shd w:val="clear" w:color="auto" w:fill="FFFFFF" w:themeFill="background1"/>
          <w:lang w:val="en-US"/>
        </w:rPr>
        <w:t>Cererea ofertelor de prețuri</w:t>
      </w:r>
    </w:p>
    <w:p w14:paraId="60ED3556" w14:textId="77777777" w:rsidR="00761BF1" w:rsidRPr="00BE362C" w:rsidRDefault="00761BF1" w:rsidP="00761BF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241889" w14:textId="77777777" w:rsidR="00761BF1" w:rsidRPr="00BE362C" w:rsidRDefault="00761BF1" w:rsidP="00761BF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ECDEFA7" w14:textId="77777777" w:rsidR="00761BF1" w:rsidRPr="00073508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7350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7350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73508">
        <w:rPr>
          <w:b/>
          <w:noProof w:val="0"/>
          <w:lang w:val="en-US" w:eastAsia="ru-RU"/>
        </w:rPr>
        <w:t>contractante</w:t>
      </w:r>
      <w:proofErr w:type="spellEnd"/>
      <w:r w:rsidRPr="00073508">
        <w:rPr>
          <w:b/>
          <w:noProof w:val="0"/>
          <w:lang w:val="en-US" w:eastAsia="ru-RU"/>
        </w:rPr>
        <w:t xml:space="preserve">: </w:t>
      </w:r>
      <w:r w:rsidRPr="00073508">
        <w:rPr>
          <w:b/>
          <w:i/>
          <w:noProof w:val="0"/>
          <w:u w:val="single"/>
          <w:lang w:eastAsia="ru-RU"/>
        </w:rPr>
        <w:t xml:space="preserve">Centrul de plasament temporar pentru persoane cu dizabilități (adulte), </w:t>
      </w:r>
      <w:proofErr w:type="spellStart"/>
      <w:r w:rsidRPr="00073508">
        <w:rPr>
          <w:b/>
          <w:i/>
          <w:noProof w:val="0"/>
          <w:u w:val="single"/>
          <w:lang w:eastAsia="ru-RU"/>
        </w:rPr>
        <w:t>com</w:t>
      </w:r>
      <w:proofErr w:type="spellEnd"/>
      <w:r w:rsidRPr="00073508">
        <w:rPr>
          <w:b/>
          <w:i/>
          <w:noProof w:val="0"/>
          <w:u w:val="single"/>
          <w:lang w:eastAsia="ru-RU"/>
        </w:rPr>
        <w:t>. Bădiceni mun. Soroca</w:t>
      </w:r>
    </w:p>
    <w:p w14:paraId="0D6F8FC5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0BEB3197" w14:textId="77777777" w:rsidR="00761BF1" w:rsidRPr="00ED40B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</w:t>
      </w:r>
      <w:proofErr w:type="spellEnd"/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58DA2A19" w14:textId="77777777" w:rsidR="00761BF1" w:rsidRPr="00ED40B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ED40B1">
        <w:rPr>
          <w:b/>
          <w:noProof w:val="0"/>
          <w:lang w:val="en-US" w:eastAsia="ru-RU"/>
        </w:rPr>
        <w:t>telefon</w:t>
      </w:r>
      <w:proofErr w:type="spellEnd"/>
      <w:r w:rsidRPr="00ED40B1">
        <w:rPr>
          <w:b/>
          <w:noProof w:val="0"/>
          <w:lang w:val="en-US" w:eastAsia="ru-RU"/>
        </w:rPr>
        <w:t xml:space="preserve">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448DDC6B" w14:textId="3B6EF0DF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0000">
        <w:fldChar w:fldCharType="begin"/>
      </w:r>
      <w:r w:rsidR="00000000">
        <w:instrText>HYPERLINK "mailto:cp.badiceni@agssi.md"</w:instrText>
      </w:r>
      <w:r w:rsidR="00000000">
        <w:fldChar w:fldCharType="separate"/>
      </w:r>
      <w:r w:rsidR="000901D1" w:rsidRPr="00C87858">
        <w:rPr>
          <w:rStyle w:val="a8"/>
          <w:b/>
          <w:i/>
          <w:noProof w:val="0"/>
          <w:shd w:val="clear" w:color="auto" w:fill="FFFFFF" w:themeFill="background1"/>
          <w:lang w:val="it-IT" w:eastAsia="ru-RU"/>
        </w:rPr>
        <w:t>cp.badiceni@agssi.md</w:t>
      </w:r>
      <w:r w:rsidR="00000000">
        <w:rPr>
          <w:rStyle w:val="a8"/>
          <w:b/>
          <w:i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14DDED3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369F1FB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42752644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eastAsia="ru-RU"/>
        </w:rPr>
        <w:t xml:space="preserve">Cumpărătorul invită operatorii economici interesați, care îi pot satisface necesitățile, </w:t>
      </w:r>
      <w:r w:rsidRPr="00BE362C">
        <w:rPr>
          <w:b/>
          <w:noProof w:val="0"/>
          <w:lang w:val="it-IT" w:eastAsia="ru-RU"/>
        </w:rPr>
        <w:t>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005"/>
        <w:gridCol w:w="2410"/>
        <w:gridCol w:w="1559"/>
      </w:tblGrid>
      <w:tr w:rsidR="00761BF1" w:rsidRPr="00EA39C1" w14:paraId="12F395CF" w14:textId="77777777" w:rsidTr="00C229B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9D0C0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A2B9E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82C63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B793A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4686CD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E536B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C30DC1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Valoarea estimată</w:t>
            </w:r>
            <w:r w:rsidRPr="00EA39C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761BF1" w:rsidRPr="004579B5" w14:paraId="59AD871A" w14:textId="77777777" w:rsidTr="00C229B4">
        <w:trPr>
          <w:trHeight w:val="187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6E0DF" w14:textId="77777777" w:rsidR="00761BF1" w:rsidRPr="004579B5" w:rsidRDefault="00761BF1" w:rsidP="00C229B4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Lotul 1 Carne de porc</w:t>
            </w:r>
          </w:p>
        </w:tc>
      </w:tr>
      <w:tr w:rsidR="00761BF1" w:rsidRPr="00D51C88" w14:paraId="451103CA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4E435" w14:textId="77777777" w:rsidR="00761BF1" w:rsidRPr="00982339" w:rsidRDefault="00761BF1" w:rsidP="00C229B4">
            <w:pPr>
              <w:jc w:val="center"/>
            </w:pPr>
            <w:r w:rsidRPr="00982339"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32806" w14:textId="77777777" w:rsidR="00761BF1" w:rsidRDefault="00B72AF2" w:rsidP="00C229B4">
            <w:pPr>
              <w:pStyle w:val="Default"/>
            </w:pPr>
            <w:r w:rsidRPr="00B72AF2">
              <w:t>15113000-3</w:t>
            </w:r>
          </w:p>
          <w:p w14:paraId="2F53B772" w14:textId="2AA19FE3" w:rsidR="00B70272" w:rsidRPr="00D51C88" w:rsidRDefault="00B70272" w:rsidP="00C229B4">
            <w:pPr>
              <w:pStyle w:val="Defaul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1635C" w14:textId="6C3955C4" w:rsidR="00761BF1" w:rsidRPr="00ED79F8" w:rsidRDefault="00761BF1" w:rsidP="00C229B4">
            <w:pPr>
              <w:rPr>
                <w:i/>
              </w:rPr>
            </w:pPr>
            <w:r>
              <w:rPr>
                <w:i/>
              </w:rPr>
              <w:t>Carne de porc</w:t>
            </w:r>
            <w:r w:rsidR="00513F1D">
              <w:rPr>
                <w:i/>
              </w:rPr>
              <w:t xml:space="preserve"> cu 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D9D2E" w14:textId="77777777" w:rsidR="00761BF1" w:rsidRPr="00982339" w:rsidRDefault="00761BF1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3E8F9" w14:textId="5F3AA7E4" w:rsidR="00761BF1" w:rsidRPr="00982339" w:rsidRDefault="00AD3FA2" w:rsidP="00C229B4">
            <w:pPr>
              <w:jc w:val="center"/>
            </w:pPr>
            <w:r>
              <w:t>18</w:t>
            </w:r>
            <w:r w:rsidR="004B6F73"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D4438" w14:textId="413EFFAB" w:rsidR="00761BF1" w:rsidRPr="000901D1" w:rsidRDefault="000901D1" w:rsidP="00C229B4">
            <w:pPr>
              <w:pStyle w:val="Default"/>
              <w:rPr>
                <w:rFonts w:asciiTheme="minorHAnsi" w:hAnsiTheme="minorHAnsi"/>
                <w:sz w:val="22"/>
                <w:szCs w:val="22"/>
                <w:lang w:val="ro-RO"/>
              </w:rPr>
            </w:pPr>
            <w:r w:rsidRPr="000901D1">
              <w:rPr>
                <w:b/>
                <w:bCs/>
                <w:sz w:val="22"/>
                <w:szCs w:val="22"/>
                <w:lang w:val="ro-RO"/>
              </w:rPr>
              <w:t>Proasp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ătă cu os, fără cap, măruntaie și picioare.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ECED1" w14:textId="10B3A861" w:rsidR="00761BF1" w:rsidRPr="009A0466" w:rsidRDefault="00AD3FA2" w:rsidP="00C229B4">
            <w:pPr>
              <w:pStyle w:val="Default"/>
              <w:jc w:val="center"/>
              <w:rPr>
                <w:rFonts w:asciiTheme="minorHAnsi" w:hAnsiTheme="minorHAnsi"/>
              </w:rPr>
            </w:pPr>
            <w:r>
              <w:rPr>
                <w:lang w:val="ro-RO"/>
              </w:rPr>
              <w:t>234</w:t>
            </w:r>
            <w:r w:rsidR="000901D1">
              <w:rPr>
                <w:lang w:val="ro-RO"/>
              </w:rPr>
              <w:t>0</w:t>
            </w:r>
            <w:r w:rsidR="00761BF1">
              <w:rPr>
                <w:lang w:val="ro-RO"/>
              </w:rPr>
              <w:t>00,00</w:t>
            </w:r>
          </w:p>
        </w:tc>
      </w:tr>
      <w:tr w:rsidR="00761BF1" w:rsidRPr="00514706" w14:paraId="6898471B" w14:textId="77777777" w:rsidTr="00C229B4">
        <w:trPr>
          <w:trHeight w:val="353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4163" w14:textId="77777777" w:rsidR="00761BF1" w:rsidRPr="00514706" w:rsidRDefault="00761BF1" w:rsidP="00C229B4">
            <w:pPr>
              <w:jc w:val="center"/>
              <w:rPr>
                <w:b/>
                <w:lang w:val="en-US"/>
              </w:rPr>
            </w:pPr>
            <w:r w:rsidRPr="00514706">
              <w:rPr>
                <w:b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sz w:val="22"/>
                <w:szCs w:val="22"/>
                <w:lang w:val="en-US"/>
              </w:rPr>
              <w:t>2 Carne de vită</w:t>
            </w:r>
            <w:r w:rsidRPr="00514706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</w:tr>
      <w:tr w:rsidR="00761BF1" w:rsidRPr="000C773C" w14:paraId="20AAA959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CD656" w14:textId="0C021C16" w:rsidR="00761BF1" w:rsidRPr="00982339" w:rsidRDefault="00885ACC" w:rsidP="00C229B4">
            <w:pPr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E59BC" w14:textId="77777777" w:rsidR="00761BF1" w:rsidRDefault="00761BF1" w:rsidP="00C229B4">
            <w:pPr>
              <w:pStyle w:val="Default"/>
            </w:pPr>
            <w:r>
              <w:t>15111</w:t>
            </w:r>
            <w:r w:rsidR="000901D1">
              <w:t>0</w:t>
            </w:r>
            <w:r>
              <w:t>00-</w:t>
            </w:r>
            <w:r w:rsidR="000901D1">
              <w:t>9</w:t>
            </w:r>
          </w:p>
          <w:p w14:paraId="7CE780EC" w14:textId="4952CA65" w:rsidR="00B70272" w:rsidRPr="00D51C88" w:rsidRDefault="00B70272" w:rsidP="00C229B4">
            <w:pPr>
              <w:pStyle w:val="Defaul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9DC36" w14:textId="0F6C0D2C" w:rsidR="00761BF1" w:rsidRPr="00ED79F8" w:rsidRDefault="00761BF1" w:rsidP="00C229B4">
            <w:pPr>
              <w:rPr>
                <w:i/>
              </w:rPr>
            </w:pPr>
            <w:r>
              <w:rPr>
                <w:i/>
              </w:rPr>
              <w:t xml:space="preserve">Carne de </w:t>
            </w:r>
            <w:r w:rsidR="00513F1D">
              <w:rPr>
                <w:i/>
              </w:rPr>
              <w:t>vit</w:t>
            </w:r>
            <w:r>
              <w:rPr>
                <w:i/>
              </w:rPr>
              <w:t>ă</w:t>
            </w:r>
            <w:r w:rsidR="00513F1D">
              <w:rPr>
                <w:i/>
              </w:rPr>
              <w:t xml:space="preserve"> fără 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1F4D6" w14:textId="77777777" w:rsidR="00761BF1" w:rsidRDefault="00761BF1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A7AD4" w14:textId="4293EF54" w:rsidR="00761BF1" w:rsidRDefault="00AD3FA2" w:rsidP="00C229B4">
            <w:pPr>
              <w:jc w:val="center"/>
            </w:pPr>
            <w:r>
              <w:t>8</w:t>
            </w:r>
            <w:r w:rsidR="00761BF1"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F6DCA0" w14:textId="40B79493" w:rsidR="00761BF1" w:rsidRPr="000C773C" w:rsidRDefault="000901D1" w:rsidP="00C229B4">
            <w:pPr>
              <w:pStyle w:val="Default"/>
              <w:rPr>
                <w:sz w:val="22"/>
                <w:szCs w:val="22"/>
                <w:lang w:val="ro-RO"/>
              </w:rPr>
            </w:pPr>
            <w:r w:rsidRPr="000901D1">
              <w:rPr>
                <w:b/>
                <w:bCs/>
                <w:sz w:val="22"/>
                <w:szCs w:val="22"/>
                <w:lang w:val="ro-RO"/>
              </w:rPr>
              <w:t>Proasp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 xml:space="preserve">ătă </w:t>
            </w:r>
            <w:r w:rsidR="00634B93"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fără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 xml:space="preserve"> os, fără cap, măruntaie și picioare</w:t>
            </w:r>
            <w:r w:rsidR="00AE6168"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, a</w:t>
            </w:r>
            <w:r w:rsidR="00885ACC"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mbalată a câte 3-5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AB627" w14:textId="282CAA9E" w:rsidR="00761BF1" w:rsidRPr="000C773C" w:rsidRDefault="00885ACC" w:rsidP="00C229B4">
            <w:pPr>
              <w:jc w:val="center"/>
            </w:pPr>
            <w:r>
              <w:t>1</w:t>
            </w:r>
            <w:r w:rsidR="00AD3FA2">
              <w:t>44</w:t>
            </w:r>
            <w:r w:rsidR="00B72AF2">
              <w:t>000</w:t>
            </w:r>
            <w:r w:rsidR="00761BF1">
              <w:t>,00</w:t>
            </w:r>
          </w:p>
        </w:tc>
      </w:tr>
      <w:tr w:rsidR="00885ACC" w:rsidRPr="000C773C" w14:paraId="7255B3C0" w14:textId="77777777" w:rsidTr="00892EF0">
        <w:trPr>
          <w:trHeight w:val="353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580A8" w14:textId="55B921F2" w:rsidR="00885ACC" w:rsidRDefault="004F6A29" w:rsidP="00C229B4">
            <w:pPr>
              <w:jc w:val="center"/>
            </w:pPr>
            <w:r w:rsidRPr="00514706">
              <w:rPr>
                <w:b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sz w:val="22"/>
                <w:szCs w:val="22"/>
                <w:lang w:val="en-US"/>
              </w:rPr>
              <w:t>3 Costiță de vită</w:t>
            </w:r>
          </w:p>
        </w:tc>
      </w:tr>
      <w:tr w:rsidR="00885ACC" w:rsidRPr="000C773C" w14:paraId="56E4D633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595A1" w14:textId="4CA4FF18" w:rsidR="00885ACC" w:rsidRDefault="00B70272" w:rsidP="00C229B4">
            <w:pPr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A2C30" w14:textId="2956ACA8" w:rsidR="00885ACC" w:rsidRPr="008E5B39" w:rsidRDefault="008E5B39" w:rsidP="00C229B4">
            <w:pPr>
              <w:pStyle w:val="Default"/>
            </w:pPr>
            <w:r w:rsidRPr="008E5B39">
              <w:rPr>
                <w:lang w:val="ro-RO"/>
              </w:rPr>
              <w:t>15111100-0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DFA17" w14:textId="5CF5FE5E" w:rsidR="00885ACC" w:rsidRDefault="00885ACC" w:rsidP="00C229B4">
            <w:pPr>
              <w:rPr>
                <w:i/>
              </w:rPr>
            </w:pPr>
            <w:r>
              <w:rPr>
                <w:i/>
              </w:rPr>
              <w:t>Costiță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0173A" w14:textId="74D941CE" w:rsidR="00885ACC" w:rsidRDefault="00885ACC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7E1DC" w14:textId="3406DA37" w:rsidR="00885ACC" w:rsidRDefault="00885ACC" w:rsidP="00C229B4">
            <w:pPr>
              <w:jc w:val="center"/>
            </w:pPr>
            <w:r>
              <w:t>800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0B44E" w14:textId="5DCB93A2" w:rsidR="00885ACC" w:rsidRPr="000901D1" w:rsidRDefault="008C5477" w:rsidP="00C229B4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Costiță de vită proaspătă ambalată a câte 3-</w:t>
            </w:r>
            <w:r w:rsidR="00AD3FA2">
              <w:rPr>
                <w:b/>
                <w:bCs/>
                <w:sz w:val="22"/>
                <w:szCs w:val="22"/>
                <w:lang w:val="ro-RO"/>
              </w:rPr>
              <w:t>10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1BFB8" w14:textId="1CA2ECF3" w:rsidR="00885ACC" w:rsidRDefault="00885ACC" w:rsidP="00C229B4">
            <w:pPr>
              <w:jc w:val="center"/>
            </w:pPr>
            <w:r>
              <w:t>1</w:t>
            </w:r>
            <w:r w:rsidR="00AD3FA2">
              <w:t>20</w:t>
            </w:r>
            <w:r>
              <w:t>000,00</w:t>
            </w:r>
          </w:p>
        </w:tc>
      </w:tr>
      <w:tr w:rsidR="00761BF1" w:rsidRPr="00FD620E" w14:paraId="4FD93303" w14:textId="77777777" w:rsidTr="00C229B4">
        <w:trPr>
          <w:trHeight w:val="199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F7121" w14:textId="77777777" w:rsidR="00761BF1" w:rsidRPr="007E490C" w:rsidRDefault="00761BF1" w:rsidP="00C229B4">
            <w:pPr>
              <w:spacing w:before="120"/>
              <w:jc w:val="center"/>
            </w:pPr>
            <w:r w:rsidRPr="00982339">
              <w:rPr>
                <w:b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3E8DE" w14:textId="574C4629" w:rsidR="00761BF1" w:rsidRPr="00FD620E" w:rsidRDefault="00885ACC" w:rsidP="00C229B4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AD3FA2">
              <w:rPr>
                <w:b/>
              </w:rPr>
              <w:t>98</w:t>
            </w:r>
            <w:r>
              <w:rPr>
                <w:b/>
              </w:rPr>
              <w:t>000</w:t>
            </w:r>
            <w:r w:rsidR="00B72AF2">
              <w:rPr>
                <w:b/>
              </w:rPr>
              <w:t>,00</w:t>
            </w:r>
          </w:p>
        </w:tc>
      </w:tr>
    </w:tbl>
    <w:p w14:paraId="5A86D3ED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u w:val="single"/>
          <w:lang w:eastAsia="ru-RU"/>
        </w:rPr>
        <w:t>nu se aplică.</w:t>
      </w:r>
    </w:p>
    <w:p w14:paraId="017D2323" w14:textId="77777777" w:rsidR="00761BF1" w:rsidRPr="00646BE6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B9A8BE" w14:textId="77777777" w:rsidR="00761BF1" w:rsidRPr="00943800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943800">
        <w:rPr>
          <w:noProof w:val="0"/>
          <w:lang w:val="it-IT" w:eastAsia="ru-RU"/>
        </w:rPr>
        <w:t xml:space="preserve">Pentru un singur </w:t>
      </w:r>
      <w:proofErr w:type="spellStart"/>
      <w:r w:rsidRPr="00943800">
        <w:rPr>
          <w:noProof w:val="0"/>
          <w:lang w:val="ru-RU" w:eastAsia="ru-RU"/>
        </w:rPr>
        <w:t>lot</w:t>
      </w:r>
      <w:proofErr w:type="spellEnd"/>
      <w:r w:rsidRPr="00943800">
        <w:rPr>
          <w:noProof w:val="0"/>
          <w:lang w:val="ru-RU" w:eastAsia="ru-RU"/>
        </w:rPr>
        <w:t>;</w:t>
      </w:r>
    </w:p>
    <w:p w14:paraId="458B4F40" w14:textId="77777777" w:rsidR="00761BF1" w:rsidRPr="00943800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943800">
        <w:rPr>
          <w:b/>
          <w:noProof w:val="0"/>
          <w:u w:val="single"/>
          <w:lang w:val="ru-RU" w:eastAsia="ru-RU"/>
        </w:rPr>
        <w:t>Pentru</w:t>
      </w:r>
      <w:proofErr w:type="spellEnd"/>
      <w:r w:rsidRPr="00943800">
        <w:rPr>
          <w:b/>
          <w:noProof w:val="0"/>
          <w:u w:val="single"/>
          <w:lang w:eastAsia="ru-RU"/>
        </w:rPr>
        <w:t xml:space="preserve"> </w:t>
      </w:r>
      <w:proofErr w:type="spellStart"/>
      <w:r w:rsidRPr="00943800">
        <w:rPr>
          <w:b/>
          <w:noProof w:val="0"/>
          <w:u w:val="single"/>
          <w:lang w:val="ru-RU" w:eastAsia="ru-RU"/>
        </w:rPr>
        <w:t>mai</w:t>
      </w:r>
      <w:proofErr w:type="spellEnd"/>
      <w:r w:rsidRPr="00943800">
        <w:rPr>
          <w:b/>
          <w:noProof w:val="0"/>
          <w:u w:val="single"/>
          <w:lang w:eastAsia="ru-RU"/>
        </w:rPr>
        <w:t xml:space="preserve"> </w:t>
      </w:r>
      <w:proofErr w:type="spellStart"/>
      <w:r w:rsidRPr="00943800">
        <w:rPr>
          <w:b/>
          <w:noProof w:val="0"/>
          <w:u w:val="single"/>
          <w:lang w:val="ru-RU" w:eastAsia="ru-RU"/>
        </w:rPr>
        <w:t>multe</w:t>
      </w:r>
      <w:proofErr w:type="spellEnd"/>
      <w:r w:rsidRPr="00943800">
        <w:rPr>
          <w:b/>
          <w:noProof w:val="0"/>
          <w:u w:val="single"/>
          <w:lang w:eastAsia="ru-RU"/>
        </w:rPr>
        <w:t xml:space="preserve"> </w:t>
      </w:r>
      <w:proofErr w:type="spellStart"/>
      <w:r w:rsidRPr="00943800">
        <w:rPr>
          <w:b/>
          <w:noProof w:val="0"/>
          <w:u w:val="single"/>
          <w:lang w:val="ru-RU" w:eastAsia="ru-RU"/>
        </w:rPr>
        <w:t>loturi</w:t>
      </w:r>
      <w:proofErr w:type="spellEnd"/>
      <w:r w:rsidRPr="00943800">
        <w:rPr>
          <w:b/>
          <w:noProof w:val="0"/>
          <w:u w:val="single"/>
          <w:lang w:val="ru-RU" w:eastAsia="ru-RU"/>
        </w:rPr>
        <w:t>;</w:t>
      </w:r>
    </w:p>
    <w:p w14:paraId="0C6C2178" w14:textId="77777777" w:rsidR="00761BF1" w:rsidRPr="00BE362C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2B4CBC8E" w14:textId="77777777" w:rsidR="00761BF1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39EA63C3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jc w:val="right"/>
        <w:rPr>
          <w:noProof w:val="0"/>
          <w:lang w:val="it-IT" w:eastAsia="ru-RU"/>
        </w:rPr>
      </w:pPr>
    </w:p>
    <w:p w14:paraId="7001F0F3" w14:textId="77777777" w:rsidR="00761BF1" w:rsidRPr="0094296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DA0A94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DA0A94">
        <w:rPr>
          <w:b/>
          <w:noProof w:val="0"/>
          <w:u w:val="single"/>
          <w:lang w:val="en-US" w:eastAsia="ru-RU"/>
        </w:rPr>
        <w:t>admite</w:t>
      </w:r>
      <w:proofErr w:type="spellEnd"/>
      <w:r w:rsidRPr="00DA0A94">
        <w:rPr>
          <w:b/>
          <w:noProof w:val="0"/>
          <w:u w:val="single"/>
          <w:lang w:val="en-US" w:eastAsia="ru-RU"/>
        </w:rPr>
        <w:t>.</w:t>
      </w:r>
    </w:p>
    <w:p w14:paraId="15859490" w14:textId="77777777" w:rsidR="00761BF1" w:rsidRPr="0094296A" w:rsidRDefault="00761BF1" w:rsidP="00761BF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0A11C93" w14:textId="10D00F40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. La comanda cumpărătorului cu transportul furnizorului. Livrarea se va face în zilele luni-vineri pînă la ora 14:30. Termen de livrare </w:t>
      </w:r>
      <w:r w:rsidR="00AD3FA2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februa</w:t>
      </w:r>
      <w:r w:rsidR="00E20D3E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r</w:t>
      </w:r>
      <w:r w:rsidR="007A2A37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ie</w:t>
      </w:r>
      <w:r w:rsidR="0097581D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-</w:t>
      </w:r>
      <w:r w:rsidR="00E20D3E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iun</w:t>
      </w:r>
      <w:r w:rsidR="0097581D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ie</w:t>
      </w:r>
      <w:r w:rsidRPr="007409E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la 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Centrul de plasament temporar pentru persoane cu dizabilit</w:t>
      </w:r>
      <w:r w:rsidR="007E3204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ăț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 (adulte)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, 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com. Bădiceni mun. Soroca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</w:t>
      </w:r>
    </w:p>
    <w:p w14:paraId="7FD1F915" w14:textId="2F3EC38B" w:rsidR="00761BF1" w:rsidRPr="002D162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>
        <w:rPr>
          <w:b/>
          <w:noProof w:val="0"/>
          <w:u w:val="single"/>
          <w:lang w:val="it-IT" w:eastAsia="ru-RU"/>
        </w:rPr>
        <w:t xml:space="preserve"> </w:t>
      </w:r>
      <w:r w:rsidR="00AD3FA2">
        <w:rPr>
          <w:b/>
          <w:noProof w:val="0"/>
          <w:u w:val="single"/>
          <w:lang w:val="it-IT" w:eastAsia="ru-RU"/>
        </w:rPr>
        <w:t>februa</w:t>
      </w:r>
      <w:r w:rsidR="00E20D3E">
        <w:rPr>
          <w:b/>
          <w:noProof w:val="0"/>
          <w:u w:val="single"/>
          <w:lang w:val="it-IT" w:eastAsia="ru-RU"/>
        </w:rPr>
        <w:t>r</w:t>
      </w:r>
      <w:r w:rsidR="00C812AA">
        <w:rPr>
          <w:b/>
          <w:noProof w:val="0"/>
          <w:u w:val="single"/>
          <w:lang w:val="it-IT" w:eastAsia="ru-RU"/>
        </w:rPr>
        <w:t>ie</w:t>
      </w:r>
      <w:r>
        <w:rPr>
          <w:b/>
          <w:noProof w:val="0"/>
          <w:u w:val="single"/>
          <w:lang w:val="it-IT" w:eastAsia="ru-RU"/>
        </w:rPr>
        <w:t xml:space="preserve"> 202</w:t>
      </w:r>
      <w:r w:rsidR="00F65F53">
        <w:rPr>
          <w:b/>
          <w:noProof w:val="0"/>
          <w:u w:val="single"/>
          <w:lang w:val="it-IT" w:eastAsia="ru-RU"/>
        </w:rPr>
        <w:t>6</w:t>
      </w:r>
      <w:r>
        <w:rPr>
          <w:b/>
          <w:noProof w:val="0"/>
          <w:u w:val="single"/>
          <w:lang w:val="it-IT" w:eastAsia="ru-RU"/>
        </w:rPr>
        <w:t xml:space="preserve"> – </w:t>
      </w:r>
      <w:r w:rsidR="00A869DD">
        <w:rPr>
          <w:b/>
          <w:noProof w:val="0"/>
          <w:u w:val="single"/>
          <w:lang w:val="it-IT" w:eastAsia="ru-RU"/>
        </w:rPr>
        <w:t>decembr</w:t>
      </w:r>
      <w:r w:rsidR="00A91BC2">
        <w:rPr>
          <w:b/>
          <w:noProof w:val="0"/>
          <w:u w:val="single"/>
          <w:lang w:val="it-IT" w:eastAsia="ru-RU"/>
        </w:rPr>
        <w:t>ie</w:t>
      </w:r>
      <w:r w:rsidR="00C812AA">
        <w:rPr>
          <w:b/>
          <w:noProof w:val="0"/>
          <w:u w:val="single"/>
          <w:lang w:val="it-IT" w:eastAsia="ru-RU"/>
        </w:rPr>
        <w:t xml:space="preserve"> </w:t>
      </w:r>
      <w:r>
        <w:rPr>
          <w:b/>
          <w:noProof w:val="0"/>
          <w:u w:val="single"/>
          <w:lang w:val="it-IT" w:eastAsia="ru-RU"/>
        </w:rPr>
        <w:t>202</w:t>
      </w:r>
      <w:r w:rsidR="00E20D3E">
        <w:rPr>
          <w:b/>
          <w:noProof w:val="0"/>
          <w:u w:val="single"/>
          <w:lang w:val="it-IT" w:eastAsia="ru-RU"/>
        </w:rPr>
        <w:t>6</w:t>
      </w:r>
      <w:r w:rsidRPr="002D1622">
        <w:rPr>
          <w:b/>
          <w:noProof w:val="0"/>
          <w:u w:val="single"/>
          <w:lang w:val="it-IT" w:eastAsia="ru-RU"/>
        </w:rPr>
        <w:t>.</w:t>
      </w:r>
    </w:p>
    <w:p w14:paraId="354D97FC" w14:textId="7777777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7CCC7409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4A8C8723" w14:textId="77777777" w:rsidR="00761BF1" w:rsidRPr="0094296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</w:p>
    <w:p w14:paraId="0C292BF3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3324"/>
        <w:gridCol w:w="3447"/>
        <w:gridCol w:w="2012"/>
      </w:tblGrid>
      <w:tr w:rsidR="00761BF1" w:rsidRPr="004225A2" w14:paraId="3ACF6CFD" w14:textId="77777777" w:rsidTr="00D16455">
        <w:tc>
          <w:tcPr>
            <w:tcW w:w="562" w:type="dxa"/>
            <w:shd w:val="clear" w:color="auto" w:fill="D9D9D9" w:themeFill="background1" w:themeFillShade="D9"/>
          </w:tcPr>
          <w:p w14:paraId="2287C1C7" w14:textId="77777777" w:rsidR="00761BF1" w:rsidRPr="004225A2" w:rsidRDefault="00761BF1" w:rsidP="00C229B4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324" w:type="dxa"/>
            <w:shd w:val="clear" w:color="auto" w:fill="D9D9D9" w:themeFill="background1" w:themeFillShade="D9"/>
          </w:tcPr>
          <w:p w14:paraId="4D21A11F" w14:textId="77777777" w:rsidR="00761BF1" w:rsidRPr="004225A2" w:rsidRDefault="00761BF1" w:rsidP="00C229B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447" w:type="dxa"/>
            <w:shd w:val="clear" w:color="auto" w:fill="D9D9D9" w:themeFill="background1" w:themeFillShade="D9"/>
          </w:tcPr>
          <w:p w14:paraId="1E2EF416" w14:textId="77777777" w:rsidR="00761BF1" w:rsidRPr="00EA39C1" w:rsidRDefault="00761BF1" w:rsidP="00C229B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EA39C1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2012" w:type="dxa"/>
            <w:shd w:val="clear" w:color="auto" w:fill="D9D9D9" w:themeFill="background1" w:themeFillShade="D9"/>
          </w:tcPr>
          <w:p w14:paraId="0A56B0F5" w14:textId="77777777" w:rsidR="00761BF1" w:rsidRPr="004225A2" w:rsidRDefault="00761BF1" w:rsidP="00C229B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BF1" w:rsidRPr="00D173B0" w14:paraId="2B099AC5" w14:textId="77777777" w:rsidTr="00D16455">
        <w:tc>
          <w:tcPr>
            <w:tcW w:w="562" w:type="dxa"/>
            <w:shd w:val="clear" w:color="auto" w:fill="FFFFFF" w:themeFill="background1"/>
          </w:tcPr>
          <w:p w14:paraId="4294F26A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67249171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Oferta de preț  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00EC7A17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 (anexa 23)</w:t>
            </w:r>
          </w:p>
        </w:tc>
        <w:tc>
          <w:tcPr>
            <w:tcW w:w="2012" w:type="dxa"/>
            <w:shd w:val="clear" w:color="auto" w:fill="FFFFFF" w:themeFill="background1"/>
            <w:vAlign w:val="center"/>
          </w:tcPr>
          <w:p w14:paraId="0B147643" w14:textId="77777777" w:rsidR="00761BF1" w:rsidRPr="00D173B0" w:rsidRDefault="00761BF1" w:rsidP="00C229B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:rsidRPr="00EB2071" w14:paraId="40962BFB" w14:textId="77777777" w:rsidTr="00D16455">
        <w:tc>
          <w:tcPr>
            <w:tcW w:w="562" w:type="dxa"/>
            <w:shd w:val="clear" w:color="auto" w:fill="FFFFFF" w:themeFill="background1"/>
          </w:tcPr>
          <w:p w14:paraId="2A833FE9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0837A2A8" w14:textId="77777777" w:rsidR="00761BF1" w:rsidRPr="00FE4207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  <w:lang w:val="en-US"/>
              </w:rPr>
              <w:t>S</w:t>
            </w:r>
            <w:r w:rsidRPr="00FE4207">
              <w:rPr>
                <w:iCs/>
                <w:lang w:val="en-US"/>
              </w:rPr>
              <w:t>pecificațiile</w:t>
            </w:r>
            <w:r>
              <w:rPr>
                <w:iCs/>
                <w:lang w:val="en-US"/>
              </w:rPr>
              <w:t xml:space="preserve"> </w:t>
            </w:r>
            <w:r w:rsidRPr="00FE4207">
              <w:rPr>
                <w:iCs/>
                <w:lang w:val="en-US"/>
              </w:rPr>
              <w:t xml:space="preserve"> tehnice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5967AA0F" w14:textId="77777777" w:rsidR="00761BF1" w:rsidRPr="00FE4207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22)</w:t>
            </w:r>
          </w:p>
        </w:tc>
        <w:tc>
          <w:tcPr>
            <w:tcW w:w="2012" w:type="dxa"/>
            <w:shd w:val="clear" w:color="auto" w:fill="FFFFFF" w:themeFill="background1"/>
          </w:tcPr>
          <w:p w14:paraId="78F3EB48" w14:textId="77777777" w:rsidR="00761BF1" w:rsidRPr="00EB207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14:paraId="5A84A3A3" w14:textId="77777777" w:rsidTr="00D16455">
        <w:tc>
          <w:tcPr>
            <w:tcW w:w="562" w:type="dxa"/>
            <w:shd w:val="clear" w:color="auto" w:fill="FFFFFF" w:themeFill="background1"/>
          </w:tcPr>
          <w:p w14:paraId="5C221BB7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238E2C06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Cerere de participare (anexa 7)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203BB547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7)</w:t>
            </w:r>
          </w:p>
        </w:tc>
        <w:tc>
          <w:tcPr>
            <w:tcW w:w="2012" w:type="dxa"/>
            <w:shd w:val="clear" w:color="auto" w:fill="FFFFFF" w:themeFill="background1"/>
          </w:tcPr>
          <w:p w14:paraId="2DA62921" w14:textId="77777777" w:rsidR="00761BF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14:paraId="59D959BC" w14:textId="77777777" w:rsidTr="00D16455">
        <w:tc>
          <w:tcPr>
            <w:tcW w:w="562" w:type="dxa"/>
            <w:shd w:val="clear" w:color="auto" w:fill="FFFFFF" w:themeFill="background1"/>
          </w:tcPr>
          <w:p w14:paraId="2D869D73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20531A93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 (anexa 8)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2F2F2C0E" w14:textId="77777777" w:rsidR="00761BF1" w:rsidRDefault="00761BF1" w:rsidP="00C229B4">
            <w:pPr>
              <w:pStyle w:val="a5"/>
              <w:rPr>
                <w:iCs/>
                <w:szCs w:val="24"/>
              </w:rPr>
            </w:pPr>
            <w:proofErr w:type="spellStart"/>
            <w:r>
              <w:rPr>
                <w:iCs/>
                <w:szCs w:val="24"/>
                <w:lang w:val="en-US"/>
              </w:rPr>
              <w:t>Completată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semnată</w:t>
            </w:r>
            <w:proofErr w:type="spellEnd"/>
            <w:r>
              <w:rPr>
                <w:iCs/>
                <w:szCs w:val="24"/>
                <w:lang w:val="en-US"/>
              </w:rPr>
              <w:t xml:space="preserve"> electronic de </w:t>
            </w:r>
            <w:proofErr w:type="spellStart"/>
            <w:proofErr w:type="gram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 participant</w:t>
            </w:r>
            <w:proofErr w:type="gramEnd"/>
            <w:r>
              <w:rPr>
                <w:iCs/>
                <w:szCs w:val="24"/>
                <w:lang w:val="en-US"/>
              </w:rPr>
              <w:t>. (</w:t>
            </w:r>
            <w:proofErr w:type="spellStart"/>
            <w:r>
              <w:rPr>
                <w:iCs/>
                <w:szCs w:val="24"/>
                <w:lang w:val="en-US"/>
              </w:rPr>
              <w:t>Anexa</w:t>
            </w:r>
            <w:proofErr w:type="spellEnd"/>
            <w:r>
              <w:rPr>
                <w:iCs/>
                <w:szCs w:val="24"/>
                <w:lang w:val="en-US"/>
              </w:rPr>
              <w:t xml:space="preserve"> 8)</w:t>
            </w:r>
          </w:p>
        </w:tc>
        <w:tc>
          <w:tcPr>
            <w:tcW w:w="2012" w:type="dxa"/>
            <w:shd w:val="clear" w:color="auto" w:fill="FFFFFF" w:themeFill="background1"/>
          </w:tcPr>
          <w:p w14:paraId="3FB9E6D5" w14:textId="77777777" w:rsidR="00761BF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:rsidRPr="00504097" w14:paraId="0AEE5502" w14:textId="77777777" w:rsidTr="00D16455">
        <w:tc>
          <w:tcPr>
            <w:tcW w:w="562" w:type="dxa"/>
            <w:shd w:val="clear" w:color="auto" w:fill="FFFFFF" w:themeFill="background1"/>
          </w:tcPr>
          <w:p w14:paraId="025471C5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7C9D3854" w14:textId="77777777" w:rsidR="00761BF1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3686DD56" w14:textId="77777777" w:rsidR="00761BF1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proofErr w:type="spellStart"/>
            <w:r>
              <w:rPr>
                <w:iCs/>
                <w:szCs w:val="24"/>
                <w:lang w:val="en-US"/>
              </w:rPr>
              <w:t>Completat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6EE60F85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14:paraId="3AE7178A" w14:textId="77777777" w:rsidTr="00D16455">
        <w:tc>
          <w:tcPr>
            <w:tcW w:w="562" w:type="dxa"/>
            <w:shd w:val="clear" w:color="auto" w:fill="FFFFFF" w:themeFill="background1"/>
          </w:tcPr>
          <w:p w14:paraId="743FF295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544A3B8F" w14:textId="77777777" w:rsidR="00761BF1" w:rsidRPr="00982E4B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 / Decizie/Extras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3EDBB97C" w14:textId="77777777" w:rsidR="00761BF1" w:rsidRPr="00982E4B" w:rsidRDefault="00761BF1" w:rsidP="00C229B4">
            <w:pPr>
              <w:pStyle w:val="a5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Semnat  electronic de către  participant </w:t>
            </w:r>
          </w:p>
        </w:tc>
        <w:tc>
          <w:tcPr>
            <w:tcW w:w="2012" w:type="dxa"/>
            <w:shd w:val="clear" w:color="auto" w:fill="FFFFFF" w:themeFill="background1"/>
          </w:tcPr>
          <w:p w14:paraId="0E67B067" w14:textId="77777777" w:rsidR="00761BF1" w:rsidRPr="00EB207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:rsidRPr="00EB2071" w14:paraId="1C9892F4" w14:textId="77777777" w:rsidTr="00D16455">
        <w:tc>
          <w:tcPr>
            <w:tcW w:w="562" w:type="dxa"/>
            <w:shd w:val="clear" w:color="auto" w:fill="FFFFFF" w:themeFill="background1"/>
          </w:tcPr>
          <w:p w14:paraId="4E7EE4D8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751E18E5" w14:textId="77777777" w:rsidR="00761BF1" w:rsidRPr="00BE525D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Rechizite bancare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1EADEEA6" w14:textId="77777777" w:rsidR="00761BF1" w:rsidRPr="00F56F22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</w:rPr>
              <w:t>Semnat  electronic de către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11A907B0" w14:textId="77777777" w:rsidR="00761BF1" w:rsidRPr="00BE525D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:rsidRPr="00BE525D" w14:paraId="3BEA7874" w14:textId="77777777" w:rsidTr="00D16455">
        <w:tc>
          <w:tcPr>
            <w:tcW w:w="562" w:type="dxa"/>
            <w:shd w:val="clear" w:color="auto" w:fill="FFFFFF" w:themeFill="background1"/>
          </w:tcPr>
          <w:p w14:paraId="244A4DF8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519DE6D4" w14:textId="77777777" w:rsidR="00761BF1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Certificate ce confirmă calitatea/ inofensivitatea bunurilor în limba de stat (</w:t>
            </w:r>
            <w:r w:rsidRPr="000E1EE5">
              <w:rPr>
                <w:lang w:val="en-US"/>
              </w:rPr>
              <w:t>română</w:t>
            </w:r>
            <w:r>
              <w:rPr>
                <w:lang w:val="en-US"/>
              </w:rPr>
              <w:t>)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31AD34A6" w14:textId="77777777" w:rsidR="00761BF1" w:rsidRPr="00F56428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proofErr w:type="spellStart"/>
            <w:r>
              <w:rPr>
                <w:iCs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ștampilate</w:t>
            </w:r>
            <w:proofErr w:type="spellEnd"/>
            <w:r>
              <w:rPr>
                <w:iCs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5CC991C7" w14:textId="77777777" w:rsidR="00761BF1" w:rsidRPr="008173C2" w:rsidRDefault="00761BF1" w:rsidP="00C229B4">
            <w:pPr>
              <w:tabs>
                <w:tab w:val="left" w:pos="612"/>
              </w:tabs>
              <w:rPr>
                <w:i/>
                <w:iCs/>
                <w:lang w:val="en-US"/>
              </w:rPr>
            </w:pPr>
            <w:r w:rsidRPr="008173C2">
              <w:rPr>
                <w:i/>
                <w:iCs/>
                <w:lang w:val="en-US"/>
              </w:rPr>
              <w:t>La livrarea bunurilor.</w:t>
            </w:r>
          </w:p>
        </w:tc>
      </w:tr>
      <w:tr w:rsidR="00761BF1" w14:paraId="2843550E" w14:textId="77777777" w:rsidTr="00D16455">
        <w:tc>
          <w:tcPr>
            <w:tcW w:w="562" w:type="dxa"/>
            <w:shd w:val="clear" w:color="auto" w:fill="FFFFFF" w:themeFill="background1"/>
          </w:tcPr>
          <w:p w14:paraId="2D1BC8F7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1DF988DE" w14:textId="77777777" w:rsidR="00761BF1" w:rsidRDefault="00761BF1" w:rsidP="00C229B4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09047E06" w14:textId="77777777" w:rsidR="00761BF1" w:rsidRDefault="00761BF1" w:rsidP="00C229B4">
            <w:pPr>
              <w:tabs>
                <w:tab w:val="left" w:pos="612"/>
              </w:tabs>
              <w:rPr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 xml:space="preserve">pentru </w:t>
            </w:r>
            <w:r>
              <w:rPr>
                <w:rFonts w:eastAsia="PMingLiU"/>
                <w:bCs/>
              </w:rPr>
              <w:lastRenderedPageBreak/>
              <w:t>participarea la activităţi ale unei organizaţii sau grupări criminale, pentru corupţie, fraudă şi/sau spălare de bani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0C6369B3" w14:textId="77777777" w:rsidR="00761BF1" w:rsidRDefault="00761BF1" w:rsidP="00C229B4">
            <w:pPr>
              <w:pStyle w:val="a5"/>
              <w:rPr>
                <w:iCs/>
                <w:szCs w:val="24"/>
                <w:lang w:val="en-US" w:eastAsia="zh-CN"/>
              </w:rPr>
            </w:pPr>
            <w:proofErr w:type="spellStart"/>
            <w:r>
              <w:rPr>
                <w:szCs w:val="24"/>
                <w:lang w:val="en-US"/>
              </w:rPr>
              <w:lastRenderedPageBreak/>
              <w:t>Completat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și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semnat</w:t>
            </w:r>
            <w:proofErr w:type="spellEnd"/>
            <w:r>
              <w:rPr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Cs w:val="24"/>
                <w:lang w:val="en-US"/>
              </w:rPr>
              <w:t>operatorul</w:t>
            </w:r>
            <w:proofErr w:type="spellEnd"/>
            <w:r>
              <w:rPr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szCs w:val="24"/>
                <w:lang w:val="en-US"/>
              </w:rPr>
              <w:t>desemnat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cîștigător</w:t>
            </w:r>
            <w:proofErr w:type="spellEnd"/>
          </w:p>
        </w:tc>
        <w:tc>
          <w:tcPr>
            <w:tcW w:w="2012" w:type="dxa"/>
            <w:shd w:val="clear" w:color="auto" w:fill="FFFFFF" w:themeFill="background1"/>
          </w:tcPr>
          <w:p w14:paraId="5CDAB05F" w14:textId="77777777" w:rsidR="00761BF1" w:rsidRDefault="00761BF1" w:rsidP="00C229B4">
            <w:pPr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  <w:p w14:paraId="4CAD1D21" w14:textId="09E65F5F" w:rsidR="00761BF1" w:rsidRDefault="00761BF1" w:rsidP="00C229B4">
            <w:pPr>
              <w:tabs>
                <w:tab w:val="left" w:pos="612"/>
              </w:tabs>
              <w:rPr>
                <w:iCs/>
                <w:lang w:val="en-US" w:eastAsia="zh-CN"/>
              </w:rPr>
            </w:pPr>
            <w:r>
              <w:rPr>
                <w:i/>
                <w:lang w:val="en-US"/>
              </w:rPr>
              <w:t xml:space="preserve">Se transmite de către OE desemnat cîștigător Agenției </w:t>
            </w:r>
            <w:r>
              <w:rPr>
                <w:i/>
                <w:lang w:val="en-US"/>
              </w:rPr>
              <w:lastRenderedPageBreak/>
              <w:t>Achiziții Publice (</w:t>
            </w:r>
            <w:hyperlink r:id="rId5" w:history="1">
              <w:r>
                <w:rPr>
                  <w:rStyle w:val="a8"/>
                  <w:i/>
                  <w:sz w:val="18"/>
                  <w:szCs w:val="18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6" w:history="1">
              <w:r w:rsidR="00B50BD5" w:rsidRPr="00C87858">
                <w:rPr>
                  <w:rStyle w:val="a8"/>
                  <w:i/>
                  <w:sz w:val="18"/>
                  <w:szCs w:val="18"/>
                </w:rPr>
                <w:t>cp.badiceni@agssi.md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</w:tbl>
    <w:p w14:paraId="3A22BA4D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val="it-IT" w:eastAsia="ru-RU"/>
        </w:rPr>
        <w:t>-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val="it-IT" w:eastAsia="ru-RU"/>
        </w:rPr>
        <w:t>-</w:t>
      </w:r>
      <w:r w:rsidRPr="00DA0A94">
        <w:rPr>
          <w:b/>
          <w:i/>
          <w:noProof w:val="0"/>
          <w:u w:val="single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6151E8FF" w14:textId="77777777" w:rsidR="00761BF1" w:rsidRPr="009C2F8F" w:rsidRDefault="00761BF1" w:rsidP="00761BF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DA0A94">
        <w:rPr>
          <w:b/>
          <w:i/>
          <w:u w:val="single"/>
          <w:lang w:val="it-IT" w:eastAsia="ru-RU"/>
        </w:rPr>
        <w:t>,</w:t>
      </w:r>
      <w:r>
        <w:rPr>
          <w:b/>
          <w:lang w:val="it-IT" w:eastAsia="ru-RU"/>
        </w:rPr>
        <w:t xml:space="preserve"> cuantumul </w:t>
      </w:r>
      <w:r>
        <w:rPr>
          <w:b/>
          <w:i/>
          <w:u w:val="single"/>
          <w:lang w:val="it-IT" w:eastAsia="ru-RU"/>
        </w:rPr>
        <w:t xml:space="preserve">- </w:t>
      </w:r>
      <w:r w:rsidRPr="00DA0A94">
        <w:rPr>
          <w:b/>
          <w:i/>
          <w:u w:val="single"/>
          <w:lang w:val="it-IT" w:eastAsia="ru-RU"/>
        </w:rPr>
        <w:t>%.</w:t>
      </w:r>
    </w:p>
    <w:p w14:paraId="1E64745A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A0A94">
        <w:rPr>
          <w:b/>
          <w:noProof w:val="0"/>
          <w:u w:val="single"/>
          <w:lang w:val="it-IT" w:eastAsia="ru-RU"/>
        </w:rPr>
        <w:t>-</w:t>
      </w:r>
    </w:p>
    <w:p w14:paraId="0ED061E3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>
        <w:rPr>
          <w:b/>
          <w:noProof w:val="0"/>
          <w:u w:val="single"/>
          <w:lang w:val="it-IT" w:eastAsia="ru-RU"/>
        </w:rPr>
        <w:t>licitație electronic</w:t>
      </w:r>
      <w:r>
        <w:rPr>
          <w:b/>
          <w:noProof w:val="0"/>
          <w:u w:val="single"/>
          <w:lang w:eastAsia="ru-RU"/>
        </w:rPr>
        <w:t>ă (3 runde, pasul minim 0,5 %)</w:t>
      </w:r>
      <w:r w:rsidRPr="00DA0A94">
        <w:rPr>
          <w:b/>
          <w:noProof w:val="0"/>
          <w:u w:val="single"/>
          <w:lang w:val="it-IT" w:eastAsia="ru-RU"/>
        </w:rPr>
        <w:t>.</w:t>
      </w:r>
    </w:p>
    <w:p w14:paraId="6B47F5FD" w14:textId="77777777" w:rsidR="00761BF1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42B4D16A" w14:textId="7777777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 xml:space="preserve">Ofertele se prezintă în </w:t>
      </w:r>
      <w:r w:rsidRPr="00DA0A94">
        <w:rPr>
          <w:b/>
          <w:noProof w:val="0"/>
          <w:u w:val="single"/>
          <w:lang w:val="it-IT" w:eastAsia="ru-RU"/>
        </w:rPr>
        <w:t>valuta</w:t>
      </w:r>
      <w:bookmarkEnd w:id="7"/>
      <w:r w:rsidRPr="00DA0A94">
        <w:rPr>
          <w:b/>
          <w:noProof w:val="0"/>
          <w:u w:val="single"/>
          <w:lang w:val="it-IT" w:eastAsia="ru-RU"/>
        </w:rPr>
        <w:t xml:space="preserve"> națională (lei MD)</w:t>
      </w:r>
    </w:p>
    <w:p w14:paraId="2DD29591" w14:textId="77777777" w:rsidR="00761BF1" w:rsidRPr="0055327B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B04588">
        <w:rPr>
          <w:b/>
          <w:noProof w:val="0"/>
          <w:u w:val="single"/>
          <w:lang w:val="it-IT" w:eastAsia="ru-RU"/>
        </w:rPr>
        <w:t>c</w:t>
      </w:r>
      <w:r w:rsidRPr="00DA0A94">
        <w:rPr>
          <w:b/>
          <w:noProof w:val="0"/>
          <w:u w:val="single"/>
          <w:lang w:val="it-IT" w:eastAsia="ru-RU"/>
        </w:rPr>
        <w:t>el mai mic preț fără TVA</w:t>
      </w:r>
    </w:p>
    <w:p w14:paraId="02C0AF26" w14:textId="77777777" w:rsidR="00761BF1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-</w:t>
      </w:r>
    </w:p>
    <w:p w14:paraId="350C059E" w14:textId="77777777" w:rsidR="00761BF1" w:rsidRPr="00BE362C" w:rsidRDefault="00761BF1" w:rsidP="00761BF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761BF1" w:rsidRPr="00BE362C" w14:paraId="0745B599" w14:textId="77777777" w:rsidTr="00C229B4">
        <w:tc>
          <w:tcPr>
            <w:tcW w:w="577" w:type="dxa"/>
          </w:tcPr>
          <w:p w14:paraId="29405CD0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25355CF3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</w:tcPr>
          <w:p w14:paraId="0B3B9166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761BF1" w:rsidRPr="00BE362C" w14:paraId="7790E136" w14:textId="77777777" w:rsidTr="00C229B4">
        <w:tc>
          <w:tcPr>
            <w:tcW w:w="577" w:type="dxa"/>
          </w:tcPr>
          <w:p w14:paraId="18546342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7870A90C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15123BE8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761BF1" w:rsidRPr="00BE362C" w14:paraId="093A7FC7" w14:textId="77777777" w:rsidTr="00C229B4">
        <w:tc>
          <w:tcPr>
            <w:tcW w:w="577" w:type="dxa"/>
          </w:tcPr>
          <w:p w14:paraId="0C1CBBB9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455A5949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36201E63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444B788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B41A5C2" w14:textId="77777777" w:rsidR="00761BF1" w:rsidRPr="00E36039" w:rsidRDefault="00761BF1" w:rsidP="00761B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2080FD03" w14:textId="77777777" w:rsidR="00761BF1" w:rsidRPr="00DA0A94" w:rsidRDefault="00761BF1" w:rsidP="00761B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 xml:space="preserve">pe: </w:t>
      </w:r>
      <w:r w:rsidRPr="00DA0A94">
        <w:rPr>
          <w:b/>
          <w:i/>
          <w:noProof w:val="0"/>
          <w:lang w:val="en-US" w:eastAsia="ru-RU"/>
        </w:rPr>
        <w:t>[data]</w:t>
      </w:r>
      <w:r>
        <w:rPr>
          <w:b/>
          <w:i/>
          <w:noProof w:val="0"/>
          <w:lang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0F77278C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934D5F6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B012FBC" w14:textId="607A72E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93F52">
        <w:rPr>
          <w:b/>
          <w:noProof w:val="0"/>
          <w:u w:val="single"/>
          <w:lang w:val="it-IT" w:eastAsia="ru-RU"/>
        </w:rPr>
        <w:t>30</w:t>
      </w:r>
      <w:r w:rsidRPr="00DA0A94">
        <w:rPr>
          <w:b/>
          <w:noProof w:val="0"/>
          <w:u w:val="single"/>
          <w:lang w:val="it-IT" w:eastAsia="ru-RU"/>
        </w:rPr>
        <w:t xml:space="preserve"> zile</w:t>
      </w:r>
    </w:p>
    <w:p w14:paraId="67911251" w14:textId="77777777" w:rsidR="00761BF1" w:rsidRPr="00DA0A94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A0A94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0A94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0A94">
        <w:rPr>
          <w:b/>
          <w:noProof w:val="0"/>
          <w:lang w:val="en-US" w:eastAsia="ru-RU"/>
        </w:rPr>
        <w:t>ofertelor</w:t>
      </w:r>
      <w:proofErr w:type="spellEnd"/>
      <w:r w:rsidRPr="00DA0A94">
        <w:rPr>
          <w:b/>
          <w:noProof w:val="0"/>
          <w:lang w:val="en-US" w:eastAsia="ru-RU"/>
        </w:rPr>
        <w:t xml:space="preserve">: </w:t>
      </w:r>
      <w:r w:rsidRPr="00DA0A94">
        <w:rPr>
          <w:b/>
          <w:noProof w:val="0"/>
          <w:u w:val="single"/>
          <w:lang w:eastAsia="ru-RU"/>
        </w:rPr>
        <w:t xml:space="preserve">SIA RSAP </w:t>
      </w:r>
      <w:proofErr w:type="spellStart"/>
      <w:r w:rsidRPr="00DA0A94">
        <w:rPr>
          <w:b/>
          <w:noProof w:val="0"/>
          <w:u w:val="single"/>
          <w:lang w:eastAsia="ru-RU"/>
        </w:rPr>
        <w:t>Mtender</w:t>
      </w:r>
      <w:proofErr w:type="spellEnd"/>
      <w:r w:rsidRPr="00DA0A94">
        <w:rPr>
          <w:b/>
          <w:noProof w:val="0"/>
          <w:u w:val="single"/>
          <w:lang w:eastAsia="ru-RU"/>
        </w:rPr>
        <w:t>.</w:t>
      </w:r>
    </w:p>
    <w:p w14:paraId="43789128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3657C4F" w14:textId="77777777" w:rsidR="00761BF1" w:rsidRPr="00BE362C" w:rsidRDefault="00761BF1" w:rsidP="00761BF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75E8ED4" w14:textId="73EF64ED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Persoanele</w:t>
      </w:r>
      <w:r w:rsidR="008F5AFE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19A5AB2" w14:textId="77777777" w:rsidR="00761BF1" w:rsidRPr="00DA0A94" w:rsidRDefault="00761BF1" w:rsidP="00761BF1">
      <w:pPr>
        <w:numPr>
          <w:ilvl w:val="0"/>
          <w:numId w:val="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A0A94">
        <w:rPr>
          <w:b/>
          <w:u w:val="single"/>
          <w:lang w:val="en-US"/>
        </w:rPr>
        <w:t>Limba de stat (română)</w:t>
      </w:r>
      <w:r w:rsidRPr="00DA0A94">
        <w:rPr>
          <w:b/>
          <w:lang w:val="en-US"/>
        </w:rPr>
        <w:t xml:space="preserve"> </w:t>
      </w:r>
    </w:p>
    <w:p w14:paraId="099625ED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60399E9B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D869247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EA66BD5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183B380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48A2FA3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452368A" w14:textId="77777777" w:rsidR="00761BF1" w:rsidRPr="00A8559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>-</w:t>
      </w:r>
    </w:p>
    <w:p w14:paraId="31031A0F" w14:textId="77777777" w:rsidR="00761BF1" w:rsidRPr="00A8559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5F0B87B1" w14:textId="5E093D04" w:rsidR="00761BF1" w:rsidRPr="0096773E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anunţ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0697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02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01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58616DC3" w14:textId="0A223FB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>Data transmiterii spre publicare a anunțului de participa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re: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05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01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2CBCB13A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761BF1" w:rsidRPr="00BE362C" w14:paraId="3875B501" w14:textId="77777777" w:rsidTr="00C229B4">
        <w:tc>
          <w:tcPr>
            <w:tcW w:w="5305" w:type="dxa"/>
            <w:shd w:val="clear" w:color="auto" w:fill="FFFFFF" w:themeFill="background1"/>
          </w:tcPr>
          <w:p w14:paraId="5DE7BA50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DE36A67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61BF1" w:rsidRPr="00BE362C" w14:paraId="4322B7AB" w14:textId="77777777" w:rsidTr="00C229B4">
        <w:tc>
          <w:tcPr>
            <w:tcW w:w="5305" w:type="dxa"/>
            <w:shd w:val="clear" w:color="auto" w:fill="FFFFFF" w:themeFill="background1"/>
          </w:tcPr>
          <w:p w14:paraId="16ADBB10" w14:textId="77777777" w:rsidR="00761BF1" w:rsidRPr="0094296A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1EE042B" w14:textId="77777777" w:rsidR="00761BF1" w:rsidRPr="0094296A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761BF1" w:rsidRPr="00BE362C" w14:paraId="4AB093D1" w14:textId="77777777" w:rsidTr="00C229B4">
        <w:tc>
          <w:tcPr>
            <w:tcW w:w="5305" w:type="dxa"/>
            <w:shd w:val="clear" w:color="auto" w:fill="FFFFFF" w:themeFill="background1"/>
          </w:tcPr>
          <w:p w14:paraId="25ECF0FE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DE5F9E6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761BF1" w:rsidRPr="00BE362C" w14:paraId="75A78ADA" w14:textId="77777777" w:rsidTr="00C229B4">
        <w:tc>
          <w:tcPr>
            <w:tcW w:w="5305" w:type="dxa"/>
            <w:shd w:val="clear" w:color="auto" w:fill="FFFFFF" w:themeFill="background1"/>
          </w:tcPr>
          <w:p w14:paraId="732399A8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7CAAEFA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761BF1" w:rsidRPr="00BE362C" w14:paraId="25A93000" w14:textId="77777777" w:rsidTr="00C229B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786CBD3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9463698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14:paraId="66A32E1D" w14:textId="77777777" w:rsidR="00761BF1" w:rsidRPr="00A50D0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6773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1D2CFEA1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62313623" w14:textId="77777777" w:rsidR="00761BF1" w:rsidRPr="00867676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4F6B9C7" w14:textId="77777777" w:rsidR="00761BF1" w:rsidRPr="00BE362C" w:rsidRDefault="00761BF1" w:rsidP="00761BF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5841D1B2" w14:textId="2ACA5D27" w:rsidR="00761BF1" w:rsidRDefault="00761BF1" w:rsidP="00761BF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E20D3E">
        <w:rPr>
          <w:b/>
          <w:noProof w:val="0"/>
          <w:shd w:val="clear" w:color="auto" w:fill="FFFFFF" w:themeFill="background1"/>
          <w:lang w:val="it-IT" w:eastAsia="ru-RU"/>
        </w:rPr>
        <w:t>VACAR Veaceslav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14:paraId="701681A9" w14:textId="77777777" w:rsidR="00761BF1" w:rsidRPr="00100CD0" w:rsidRDefault="00761BF1" w:rsidP="00761BF1"/>
    <w:p w14:paraId="2A793518" w14:textId="77777777" w:rsidR="00761BF1" w:rsidRPr="00100CD0" w:rsidRDefault="00761BF1" w:rsidP="00761BF1"/>
    <w:p w14:paraId="2B31828B" w14:textId="77777777" w:rsidR="00F12C76" w:rsidRDefault="00F12C76" w:rsidP="006C0B77">
      <w:pPr>
        <w:ind w:firstLine="709"/>
        <w:jc w:val="both"/>
      </w:pPr>
    </w:p>
    <w:sectPr w:rsidR="00F12C76" w:rsidSect="0076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74997766">
    <w:abstractNumId w:val="3"/>
  </w:num>
  <w:num w:numId="2" w16cid:durableId="1258633971">
    <w:abstractNumId w:val="1"/>
  </w:num>
  <w:num w:numId="3" w16cid:durableId="791095629">
    <w:abstractNumId w:val="0"/>
  </w:num>
  <w:num w:numId="4" w16cid:durableId="960502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2B"/>
    <w:rsid w:val="0004469D"/>
    <w:rsid w:val="00087D4F"/>
    <w:rsid w:val="000901D1"/>
    <w:rsid w:val="000B6A37"/>
    <w:rsid w:val="001028F3"/>
    <w:rsid w:val="00201E3A"/>
    <w:rsid w:val="0026644A"/>
    <w:rsid w:val="00356F6D"/>
    <w:rsid w:val="00367542"/>
    <w:rsid w:val="00493598"/>
    <w:rsid w:val="004B6F73"/>
    <w:rsid w:val="004E70D0"/>
    <w:rsid w:val="004F6A29"/>
    <w:rsid w:val="00513F1D"/>
    <w:rsid w:val="00551B87"/>
    <w:rsid w:val="00634B93"/>
    <w:rsid w:val="0069662B"/>
    <w:rsid w:val="006A4C8B"/>
    <w:rsid w:val="006B4C5E"/>
    <w:rsid w:val="006C0B77"/>
    <w:rsid w:val="006F3278"/>
    <w:rsid w:val="00761BF1"/>
    <w:rsid w:val="007972BC"/>
    <w:rsid w:val="007A2A37"/>
    <w:rsid w:val="007E3204"/>
    <w:rsid w:val="00806971"/>
    <w:rsid w:val="008242FF"/>
    <w:rsid w:val="00870751"/>
    <w:rsid w:val="00885ACC"/>
    <w:rsid w:val="008C5477"/>
    <w:rsid w:val="008E5B39"/>
    <w:rsid w:val="008F5AFE"/>
    <w:rsid w:val="00922C48"/>
    <w:rsid w:val="00966F08"/>
    <w:rsid w:val="0097581D"/>
    <w:rsid w:val="009829D2"/>
    <w:rsid w:val="009D47C1"/>
    <w:rsid w:val="009D4DD3"/>
    <w:rsid w:val="00A01704"/>
    <w:rsid w:val="00A869DD"/>
    <w:rsid w:val="00A91BC2"/>
    <w:rsid w:val="00AA310E"/>
    <w:rsid w:val="00AC7356"/>
    <w:rsid w:val="00AD3FA2"/>
    <w:rsid w:val="00AE6168"/>
    <w:rsid w:val="00B506D1"/>
    <w:rsid w:val="00B50BD5"/>
    <w:rsid w:val="00B70272"/>
    <w:rsid w:val="00B72AF2"/>
    <w:rsid w:val="00B915B7"/>
    <w:rsid w:val="00C61321"/>
    <w:rsid w:val="00C812AA"/>
    <w:rsid w:val="00CE5CC8"/>
    <w:rsid w:val="00CF3D10"/>
    <w:rsid w:val="00D16455"/>
    <w:rsid w:val="00D93F52"/>
    <w:rsid w:val="00E20D3E"/>
    <w:rsid w:val="00EA59DF"/>
    <w:rsid w:val="00ED04B1"/>
    <w:rsid w:val="00EE4070"/>
    <w:rsid w:val="00F12C76"/>
    <w:rsid w:val="00F6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6ED714"/>
  <w15:chartTrackingRefBased/>
  <w15:docId w15:val="{A3BC66E3-D5CE-4283-965E-19AB414C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61B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0"/>
    <w:next w:val="a0"/>
    <w:link w:val="20"/>
    <w:uiPriority w:val="9"/>
    <w:unhideWhenUsed/>
    <w:qFormat/>
    <w:rsid w:val="00D16455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61BF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761BF1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761BF1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table" w:styleId="a7">
    <w:name w:val="Table Grid"/>
    <w:basedOn w:val="a2"/>
    <w:uiPriority w:val="39"/>
    <w:rsid w:val="00761BF1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1"/>
    <w:uiPriority w:val="99"/>
    <w:rsid w:val="00761BF1"/>
    <w:rPr>
      <w:rFonts w:cs="Times New Roman"/>
      <w:color w:val="0000FF"/>
      <w:u w:val="single"/>
    </w:rPr>
  </w:style>
  <w:style w:type="paragraph" w:customStyle="1" w:styleId="Default">
    <w:name w:val="Default"/>
    <w:rsid w:val="00761BF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table" w:customStyle="1" w:styleId="Grigliatabella2">
    <w:name w:val="Griglia tabella2"/>
    <w:basedOn w:val="a2"/>
    <w:next w:val="a7"/>
    <w:uiPriority w:val="39"/>
    <w:rsid w:val="00761BF1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61BF1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character" w:styleId="a9">
    <w:name w:val="Unresolved Mention"/>
    <w:basedOn w:val="a1"/>
    <w:uiPriority w:val="99"/>
    <w:semiHidden/>
    <w:unhideWhenUsed/>
    <w:rsid w:val="000901D1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uiPriority w:val="9"/>
    <w:rsid w:val="00D16455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p.badiceni@agssi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57</cp:revision>
  <cp:lastPrinted>2026-01-02T09:21:00Z</cp:lastPrinted>
  <dcterms:created xsi:type="dcterms:W3CDTF">2024-12-17T12:22:00Z</dcterms:created>
  <dcterms:modified xsi:type="dcterms:W3CDTF">2026-01-02T09:21:00Z</dcterms:modified>
</cp:coreProperties>
</file>