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8" w:type="pct"/>
        <w:tblLook w:val="04A0" w:firstRow="1" w:lastRow="0" w:firstColumn="1" w:lastColumn="0" w:noHBand="0" w:noVBand="1"/>
      </w:tblPr>
      <w:tblGrid>
        <w:gridCol w:w="3565"/>
        <w:gridCol w:w="1830"/>
        <w:gridCol w:w="1142"/>
        <w:gridCol w:w="933"/>
        <w:gridCol w:w="719"/>
        <w:gridCol w:w="2343"/>
        <w:gridCol w:w="2388"/>
        <w:gridCol w:w="1108"/>
        <w:gridCol w:w="11"/>
        <w:gridCol w:w="56"/>
      </w:tblGrid>
      <w:tr w:rsidR="0076791D" w:rsidRPr="0022759D" w14:paraId="13F36BC9" w14:textId="77777777" w:rsidTr="00B83F87">
        <w:trPr>
          <w:trHeight w:val="20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3D64F4F7" w14:textId="77777777" w:rsidR="0076791D" w:rsidRPr="0022759D" w:rsidRDefault="0076791D" w:rsidP="00B83F87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22759D">
              <w:rPr>
                <w:b/>
                <w:sz w:val="20"/>
                <w:szCs w:val="20"/>
                <w:lang w:val="en-US"/>
              </w:rPr>
              <w:br w:type="page"/>
            </w:r>
            <w:r w:rsidRPr="0022759D">
              <w:rPr>
                <w:b/>
                <w:sz w:val="20"/>
                <w:szCs w:val="20"/>
              </w:rPr>
              <w:br w:type="page"/>
            </w:r>
            <w:r w:rsidRPr="0022759D">
              <w:rPr>
                <w:b/>
                <w:sz w:val="20"/>
                <w:szCs w:val="20"/>
                <w:lang w:val="en-US"/>
              </w:rPr>
              <w:br w:type="page"/>
            </w:r>
            <w:r w:rsidRPr="0022759D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22759D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2759D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65168A8F" w14:textId="1D2980DB" w:rsidR="0076791D" w:rsidRPr="0022759D" w:rsidRDefault="0076791D" w:rsidP="00B83F87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22759D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la Documentația standard nr._____                           </w:t>
            </w:r>
          </w:p>
          <w:p w14:paraId="2CCE8031" w14:textId="77777777" w:rsidR="0076791D" w:rsidRPr="0022759D" w:rsidRDefault="0076791D" w:rsidP="00B83F87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22759D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0918B564" w14:textId="77777777" w:rsidR="0076791D" w:rsidRPr="0022759D" w:rsidRDefault="0076791D" w:rsidP="00B83F87">
            <w:pPr>
              <w:pStyle w:val="Heading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3" w:name="_Hlk77771394"/>
            <w:r w:rsidRPr="0022759D">
              <w:rPr>
                <w:rFonts w:ascii="Times New Roman" w:hAnsi="Times New Roman" w:cs="Times New Roman"/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6791D" w:rsidRPr="0022759D" w14:paraId="7123AAE5" w14:textId="77777777" w:rsidTr="00B83F87">
        <w:trPr>
          <w:trHeight w:val="20"/>
        </w:trPr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6791D" w:rsidRPr="0022759D" w14:paraId="0D847DF2" w14:textId="77777777" w:rsidTr="0088790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C7AC92B" w14:textId="77777777" w:rsidR="0076791D" w:rsidRPr="0022759D" w:rsidRDefault="0076791D" w:rsidP="00B83F8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2759D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EE06230" w14:textId="77777777" w:rsidR="0076791D" w:rsidRPr="0022759D" w:rsidRDefault="0076791D" w:rsidP="00B83F87">
            <w:pPr>
              <w:jc w:val="center"/>
              <w:rPr>
                <w:sz w:val="20"/>
                <w:szCs w:val="20"/>
              </w:rPr>
            </w:pPr>
          </w:p>
        </w:tc>
      </w:tr>
      <w:tr w:rsidR="0076791D" w:rsidRPr="0022759D" w14:paraId="7D70C27E" w14:textId="77777777" w:rsidTr="00B83F87">
        <w:trPr>
          <w:gridAfter w:val="1"/>
          <w:wAfter w:w="20" w:type="pct"/>
          <w:trHeight w:val="20"/>
        </w:trPr>
        <w:tc>
          <w:tcPr>
            <w:tcW w:w="498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FFCC5" w14:textId="3CDD5F96" w:rsidR="0076791D" w:rsidRPr="0022759D" w:rsidRDefault="0076791D" w:rsidP="00B83F87">
            <w:pPr>
              <w:rPr>
                <w:sz w:val="20"/>
                <w:szCs w:val="20"/>
              </w:rPr>
            </w:pPr>
            <w:r w:rsidRPr="0022759D">
              <w:rPr>
                <w:sz w:val="20"/>
                <w:szCs w:val="20"/>
              </w:rPr>
              <w:t xml:space="preserve">Numărul procedurii de achiziție </w:t>
            </w:r>
          </w:p>
        </w:tc>
      </w:tr>
      <w:tr w:rsidR="0076791D" w:rsidRPr="0022759D" w14:paraId="29B35F9E" w14:textId="77777777" w:rsidTr="00B83F87">
        <w:trPr>
          <w:gridAfter w:val="1"/>
          <w:wAfter w:w="20" w:type="pct"/>
          <w:trHeight w:val="20"/>
        </w:trPr>
        <w:tc>
          <w:tcPr>
            <w:tcW w:w="498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24D10" w14:textId="7CDB94CC" w:rsidR="0076791D" w:rsidRPr="0022759D" w:rsidRDefault="0076791D" w:rsidP="00B83F87">
            <w:pPr>
              <w:rPr>
                <w:b/>
                <w:bCs/>
                <w:sz w:val="20"/>
                <w:szCs w:val="20"/>
              </w:rPr>
            </w:pPr>
            <w:r w:rsidRPr="0022759D">
              <w:rPr>
                <w:sz w:val="20"/>
                <w:szCs w:val="20"/>
              </w:rPr>
              <w:t>Obiectul achiziției:</w:t>
            </w:r>
          </w:p>
        </w:tc>
      </w:tr>
      <w:tr w:rsidR="0076791D" w:rsidRPr="0022759D" w14:paraId="6397B84C" w14:textId="77777777" w:rsidTr="00B83F87">
        <w:trPr>
          <w:trHeight w:val="20"/>
        </w:trPr>
        <w:tc>
          <w:tcPr>
            <w:tcW w:w="2905" w:type="pct"/>
            <w:gridSpan w:val="5"/>
            <w:shd w:val="clear" w:color="auto" w:fill="auto"/>
          </w:tcPr>
          <w:p w14:paraId="6167ED17" w14:textId="77777777" w:rsidR="0076791D" w:rsidRPr="0022759D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2095" w:type="pct"/>
            <w:gridSpan w:val="5"/>
            <w:shd w:val="clear" w:color="auto" w:fill="auto"/>
          </w:tcPr>
          <w:p w14:paraId="6AFF6A23" w14:textId="77777777" w:rsidR="0076791D" w:rsidRPr="0022759D" w:rsidRDefault="0076791D" w:rsidP="00B83F87">
            <w:pPr>
              <w:rPr>
                <w:sz w:val="20"/>
                <w:szCs w:val="20"/>
              </w:rPr>
            </w:pPr>
          </w:p>
        </w:tc>
      </w:tr>
      <w:tr w:rsidR="0076791D" w:rsidRPr="0022759D" w14:paraId="2E778085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637EA" w14:textId="77777777" w:rsidR="0076791D" w:rsidRPr="0022759D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22759D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BF2F6" w14:textId="77777777" w:rsidR="0076791D" w:rsidRPr="0022759D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22759D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490DF" w14:textId="77777777" w:rsidR="0076791D" w:rsidRPr="0022759D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22759D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69C1F" w14:textId="77777777" w:rsidR="0076791D" w:rsidRPr="0022759D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22759D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01453" w14:textId="77777777" w:rsidR="0076791D" w:rsidRPr="0022759D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22759D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6287D6E" w14:textId="77777777" w:rsidR="0076791D" w:rsidRPr="0022759D" w:rsidRDefault="0076791D" w:rsidP="00B83F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D787" w14:textId="77777777" w:rsidR="0076791D" w:rsidRPr="0022759D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22759D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30392578" w14:textId="77777777" w:rsidR="0076791D" w:rsidRPr="0022759D" w:rsidRDefault="0076791D" w:rsidP="00B83F8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F34C1" w14:textId="77777777" w:rsidR="0076791D" w:rsidRPr="0022759D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22759D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6791D" w:rsidRPr="0022759D" w14:paraId="0E208A92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A2ED5" w14:textId="77777777" w:rsidR="0076791D" w:rsidRPr="0022759D" w:rsidRDefault="0076791D" w:rsidP="00B83F87">
            <w:pPr>
              <w:jc w:val="center"/>
              <w:rPr>
                <w:sz w:val="20"/>
                <w:szCs w:val="20"/>
              </w:rPr>
            </w:pPr>
            <w:r w:rsidRPr="0022759D">
              <w:rPr>
                <w:sz w:val="20"/>
                <w:szCs w:val="20"/>
              </w:rPr>
              <w:t>1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363EB" w14:textId="77777777" w:rsidR="0076791D" w:rsidRPr="0022759D" w:rsidRDefault="0076791D" w:rsidP="00B83F87">
            <w:pPr>
              <w:jc w:val="center"/>
              <w:rPr>
                <w:sz w:val="20"/>
                <w:szCs w:val="20"/>
              </w:rPr>
            </w:pPr>
            <w:r w:rsidRPr="0022759D">
              <w:rPr>
                <w:sz w:val="20"/>
                <w:szCs w:val="20"/>
              </w:rPr>
              <w:t>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CED3D" w14:textId="77777777" w:rsidR="0076791D" w:rsidRPr="0022759D" w:rsidRDefault="0076791D" w:rsidP="00B83F87">
            <w:pPr>
              <w:jc w:val="center"/>
              <w:rPr>
                <w:sz w:val="20"/>
                <w:szCs w:val="20"/>
              </w:rPr>
            </w:pPr>
            <w:r w:rsidRPr="0022759D">
              <w:rPr>
                <w:sz w:val="20"/>
                <w:szCs w:val="20"/>
              </w:rPr>
              <w:t>3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5FFD8" w14:textId="77777777" w:rsidR="0076791D" w:rsidRPr="0022759D" w:rsidRDefault="0076791D" w:rsidP="00B83F87">
            <w:pPr>
              <w:jc w:val="center"/>
              <w:rPr>
                <w:sz w:val="20"/>
                <w:szCs w:val="20"/>
              </w:rPr>
            </w:pPr>
            <w:r w:rsidRPr="0022759D">
              <w:rPr>
                <w:sz w:val="20"/>
                <w:szCs w:val="20"/>
              </w:rPr>
              <w:t>4</w:t>
            </w: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4F4A2" w14:textId="77777777" w:rsidR="0076791D" w:rsidRPr="0022759D" w:rsidRDefault="0076791D" w:rsidP="00B83F87">
            <w:pPr>
              <w:jc w:val="center"/>
              <w:rPr>
                <w:sz w:val="20"/>
                <w:szCs w:val="20"/>
              </w:rPr>
            </w:pPr>
            <w:r w:rsidRPr="0022759D">
              <w:rPr>
                <w:sz w:val="20"/>
                <w:szCs w:val="20"/>
              </w:rPr>
              <w:t>5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CBBC" w14:textId="77777777" w:rsidR="0076791D" w:rsidRPr="0022759D" w:rsidRDefault="0076791D" w:rsidP="00B83F87">
            <w:pPr>
              <w:jc w:val="center"/>
              <w:rPr>
                <w:sz w:val="20"/>
                <w:szCs w:val="20"/>
              </w:rPr>
            </w:pPr>
            <w:r w:rsidRPr="0022759D">
              <w:rPr>
                <w:sz w:val="20"/>
                <w:szCs w:val="20"/>
              </w:rPr>
              <w:t>6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9BFD2" w14:textId="77777777" w:rsidR="0076791D" w:rsidRPr="0022759D" w:rsidRDefault="0076791D" w:rsidP="00B83F87">
            <w:pPr>
              <w:jc w:val="center"/>
              <w:rPr>
                <w:sz w:val="20"/>
                <w:szCs w:val="20"/>
              </w:rPr>
            </w:pPr>
            <w:r w:rsidRPr="0022759D">
              <w:rPr>
                <w:sz w:val="20"/>
                <w:szCs w:val="20"/>
              </w:rPr>
              <w:t>7</w:t>
            </w:r>
          </w:p>
        </w:tc>
      </w:tr>
      <w:tr w:rsidR="0076791D" w:rsidRPr="0022759D" w14:paraId="48B144C5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0CE1F" w14:textId="77777777" w:rsidR="0076791D" w:rsidRPr="0022759D" w:rsidRDefault="0076791D" w:rsidP="00B83F87">
            <w:pPr>
              <w:rPr>
                <w:b/>
                <w:sz w:val="20"/>
                <w:szCs w:val="20"/>
              </w:rPr>
            </w:pPr>
            <w:r w:rsidRPr="0022759D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03D42" w14:textId="77777777" w:rsidR="0076791D" w:rsidRPr="0022759D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AC947" w14:textId="77777777" w:rsidR="0076791D" w:rsidRPr="0022759D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86C9B" w14:textId="77777777" w:rsidR="0076791D" w:rsidRPr="0022759D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B388C" w14:textId="77777777" w:rsidR="0076791D" w:rsidRPr="0022759D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51C37" w14:textId="77777777" w:rsidR="0076791D" w:rsidRPr="0022759D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85428" w14:textId="77777777" w:rsidR="0076791D" w:rsidRPr="0022759D" w:rsidRDefault="0076791D" w:rsidP="00B83F87">
            <w:pPr>
              <w:rPr>
                <w:sz w:val="20"/>
                <w:szCs w:val="20"/>
              </w:rPr>
            </w:pPr>
          </w:p>
        </w:tc>
      </w:tr>
      <w:tr w:rsidR="0076791D" w:rsidRPr="0022759D" w14:paraId="75DF1938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802EC" w14:textId="77777777" w:rsidR="0076791D" w:rsidRPr="005B50C8" w:rsidRDefault="0076791D" w:rsidP="00B83F87">
            <w:pPr>
              <w:rPr>
                <w:b/>
                <w:bCs/>
                <w:sz w:val="20"/>
                <w:szCs w:val="20"/>
              </w:rPr>
            </w:pPr>
            <w:r w:rsidRPr="005B50C8">
              <w:rPr>
                <w:b/>
                <w:bCs/>
                <w:sz w:val="20"/>
                <w:szCs w:val="20"/>
              </w:rPr>
              <w:t>Lotul 1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4EAE7" w14:textId="77777777" w:rsidR="0076791D" w:rsidRPr="005B50C8" w:rsidRDefault="0076791D" w:rsidP="00B83F8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49195" w14:textId="77777777" w:rsidR="0076791D" w:rsidRPr="005B50C8" w:rsidRDefault="0076791D" w:rsidP="00B83F8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1F019" w14:textId="77777777" w:rsidR="0076791D" w:rsidRPr="005B50C8" w:rsidRDefault="0076791D" w:rsidP="00B83F8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4C94C" w14:textId="77777777" w:rsidR="0076791D" w:rsidRPr="005B50C8" w:rsidRDefault="0076791D" w:rsidP="00B83F8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B36C3" w14:textId="77777777" w:rsidR="0076791D" w:rsidRPr="0022759D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09BA0" w14:textId="77777777" w:rsidR="0076791D" w:rsidRPr="0022759D" w:rsidRDefault="0076791D" w:rsidP="00B83F87">
            <w:pPr>
              <w:rPr>
                <w:sz w:val="20"/>
                <w:szCs w:val="20"/>
              </w:rPr>
            </w:pPr>
          </w:p>
        </w:tc>
      </w:tr>
      <w:tr w:rsidR="00882970" w:rsidRPr="0022759D" w14:paraId="06927833" w14:textId="77777777" w:rsidTr="005A1DEF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78038" w14:textId="6B6E455C" w:rsidR="00882970" w:rsidRPr="00882970" w:rsidRDefault="00882970" w:rsidP="00882970">
            <w:pPr>
              <w:rPr>
                <w:b/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Burete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E9606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E2811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3DD61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0BDD7" w14:textId="11E8C07D" w:rsidR="00882970" w:rsidRPr="00882970" w:rsidRDefault="00882970" w:rsidP="00882970">
            <w:pPr>
              <w:pStyle w:val="NoSpacing"/>
              <w:jc w:val="both"/>
              <w:rPr>
                <w:rFonts w:ascii="Times New Roman" w:hAnsi="Times New Roman" w:cs="Times New Roman"/>
                <w:bCs/>
                <w:lang w:val="ro-MD"/>
              </w:rPr>
            </w:pP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Burete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spumă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strat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abraziv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spălarea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vaselor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882970">
              <w:rPr>
                <w:rFonts w:ascii="Times New Roman" w:hAnsi="Times New Roman" w:cs="Times New Roman"/>
              </w:rPr>
              <w:t>Set min – 6 buc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8E49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274AA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0B805D77" w14:textId="77777777" w:rsidTr="005A1DEF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2725C" w14:textId="0067D8D5" w:rsidR="00882970" w:rsidRPr="00882970" w:rsidRDefault="00882970" w:rsidP="00882970">
            <w:pPr>
              <w:rPr>
                <w:b/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Laveta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9D25E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83AAA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F5AEC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FD2AE" w14:textId="292D37CE" w:rsidR="00882970" w:rsidRPr="00882970" w:rsidRDefault="00882970" w:rsidP="00882970">
            <w:pPr>
              <w:pStyle w:val="NoSpacing"/>
              <w:jc w:val="both"/>
              <w:rPr>
                <w:rFonts w:ascii="Times New Roman" w:hAnsi="Times New Roman" w:cs="Times New Roman"/>
                <w:bCs/>
                <w:lang w:val="ro-MD"/>
              </w:rPr>
            </w:pP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Lavete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universale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gumă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orice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tip de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curățare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pachet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– 3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25595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A1ABC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13900381" w14:textId="77777777" w:rsidTr="005A1DEF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EB56A" w14:textId="2AF600FA" w:rsidR="00882970" w:rsidRPr="00882970" w:rsidRDefault="00882970" w:rsidP="00882970">
            <w:pPr>
              <w:rPr>
                <w:b/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Laveta microfibra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29373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F8ADA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EB27F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2A228" w14:textId="46C29CBF" w:rsidR="00882970" w:rsidRPr="00882970" w:rsidRDefault="00882970" w:rsidP="00882970">
            <w:pPr>
              <w:pStyle w:val="NoSpacing"/>
              <w:jc w:val="both"/>
              <w:rPr>
                <w:rFonts w:ascii="Times New Roman" w:hAnsi="Times New Roman" w:cs="Times New Roman"/>
                <w:bCs/>
                <w:lang w:val="ro-MD"/>
              </w:rPr>
            </w:pP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Lavete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universale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microfibra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dimensiuni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minim 30x30 cm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3A137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C75CC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0CE7B0E4" w14:textId="77777777" w:rsidTr="005A1DEF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10279" w14:textId="3A9046FF" w:rsidR="00882970" w:rsidRPr="00882970" w:rsidRDefault="00882970" w:rsidP="00882970">
            <w:pPr>
              <w:rPr>
                <w:b/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Pungi pentru gunoi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89A4C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4343E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5182C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D2E53" w14:textId="33042D18" w:rsidR="00882970" w:rsidRPr="00882970" w:rsidRDefault="00882970" w:rsidP="00882970">
            <w:pPr>
              <w:pStyle w:val="NoSpacing"/>
              <w:jc w:val="both"/>
              <w:rPr>
                <w:rFonts w:ascii="Times New Roman" w:hAnsi="Times New Roman" w:cs="Times New Roman"/>
                <w:bCs/>
                <w:lang w:val="ro-MD"/>
              </w:rPr>
            </w:pPr>
            <w:r w:rsidRPr="00882970">
              <w:rPr>
                <w:rFonts w:ascii="Times New Roman" w:hAnsi="Times New Roman" w:cs="Times New Roman"/>
                <w:lang w:val="en-US"/>
              </w:rPr>
              <w:t xml:space="preserve">Pungi de 35 L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gunoi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foarte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rezistenți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, 30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>/set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CD92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8FBFC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51A3B216" w14:textId="77777777" w:rsidTr="005A1DEF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4C6C1" w14:textId="4C007423" w:rsidR="00882970" w:rsidRPr="00882970" w:rsidRDefault="00882970" w:rsidP="00882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Șervețele din hârtie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9BF1E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5B60C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59D2A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B0D94" w14:textId="4242C62A" w:rsidR="00882970" w:rsidRPr="00882970" w:rsidRDefault="00882970" w:rsidP="00882970">
            <w:pPr>
              <w:pStyle w:val="NoSpacing"/>
              <w:jc w:val="both"/>
              <w:rPr>
                <w:rFonts w:ascii="Times New Roman" w:hAnsi="Times New Roman" w:cs="Times New Roman"/>
                <w:lang w:val="ro-MD" w:eastAsia="ru-RU"/>
              </w:rPr>
            </w:pP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Prosoape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hârtie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dispenser, minim 2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straturi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lungimea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– minim 230 mm,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lățimea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minim 100 mm,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cantitatea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– minim 200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pachet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>/cutie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4BEE2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BAEF5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1EDDB407" w14:textId="77777777" w:rsidTr="005A1DEF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AA948" w14:textId="487431D7" w:rsidR="00882970" w:rsidRPr="00882970" w:rsidRDefault="00882970" w:rsidP="00882970">
            <w:pPr>
              <w:rPr>
                <w:b/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Detergent-gel dens pentru vesela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D1609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319CE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1D911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123DD" w14:textId="16B907EF" w:rsidR="00882970" w:rsidRPr="00882970" w:rsidRDefault="00882970" w:rsidP="00882970">
            <w:pPr>
              <w:pStyle w:val="NoSpacing"/>
              <w:jc w:val="both"/>
              <w:rPr>
                <w:rFonts w:ascii="Times New Roman" w:hAnsi="Times New Roman" w:cs="Times New Roman"/>
                <w:bCs/>
                <w:lang w:val="ro-MD"/>
              </w:rPr>
            </w:pPr>
            <w:r w:rsidRPr="00882970">
              <w:rPr>
                <w:rFonts w:ascii="Times New Roman" w:hAnsi="Times New Roman" w:cs="Times New Roman"/>
                <w:lang w:val="en-US"/>
              </w:rPr>
              <w:t xml:space="preserve">Gel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concentrat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dens de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spălat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vase. De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tipul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Test, Bingo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Volum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– 400 ml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A217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C06CD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37204442" w14:textId="77777777" w:rsidTr="005A1DEF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0B38C" w14:textId="2CA8D7C1" w:rsidR="00882970" w:rsidRPr="00882970" w:rsidRDefault="00882970" w:rsidP="00882970">
            <w:pPr>
              <w:rPr>
                <w:b/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lastRenderedPageBreak/>
              <w:t>Înălbitor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4C811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C1595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4D410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848F9" w14:textId="53722B06" w:rsidR="00882970" w:rsidRPr="00882970" w:rsidRDefault="00882970" w:rsidP="00882970">
            <w:pPr>
              <w:pStyle w:val="NoSpacing"/>
              <w:jc w:val="both"/>
              <w:rPr>
                <w:rFonts w:ascii="Times New Roman" w:hAnsi="Times New Roman" w:cs="Times New Roman"/>
                <w:bCs/>
                <w:lang w:val="ro-MD"/>
              </w:rPr>
            </w:pP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Lichid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albire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baie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volum</w:t>
            </w:r>
            <w:proofErr w:type="spellEnd"/>
            <w:r w:rsidRPr="00882970">
              <w:rPr>
                <w:rFonts w:ascii="Times New Roman" w:hAnsi="Times New Roman" w:cs="Times New Roman"/>
                <w:lang w:val="en-US"/>
              </w:rPr>
              <w:t xml:space="preserve"> – 1 </w:t>
            </w:r>
            <w:proofErr w:type="spellStart"/>
            <w:r w:rsidRPr="00882970">
              <w:rPr>
                <w:rFonts w:ascii="Times New Roman" w:hAnsi="Times New Roman" w:cs="Times New Roman"/>
                <w:lang w:val="en-US"/>
              </w:rPr>
              <w:t>litru</w:t>
            </w:r>
            <w:proofErr w:type="spellEnd"/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44628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543B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03294209" w14:textId="77777777" w:rsidTr="005A1DEF">
        <w:trPr>
          <w:gridAfter w:val="2"/>
          <w:wAfter w:w="24" w:type="pct"/>
          <w:trHeight w:val="202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9F938" w14:textId="6469C800" w:rsidR="00882970" w:rsidRPr="00882970" w:rsidRDefault="00882970" w:rsidP="00882970">
            <w:pPr>
              <w:rPr>
                <w:b/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Săpun lichid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AB821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69B36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D3C90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920E6" w14:textId="5DE95ECB" w:rsidR="00882970" w:rsidRPr="00882970" w:rsidRDefault="00882970" w:rsidP="00882970">
            <w:pPr>
              <w:rPr>
                <w:sz w:val="22"/>
                <w:szCs w:val="22"/>
              </w:rPr>
            </w:pPr>
            <w:r w:rsidRPr="00882970">
              <w:rPr>
                <w:sz w:val="22"/>
                <w:szCs w:val="22"/>
              </w:rPr>
              <w:t>Săpun lichid, volum 5 litri. Nu irită pielea mâinilor. Are o gamă largă de aplicații. Are proprietăți excelente de curățare, hidratare și catifelare.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0076C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99B58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2342A06C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6F62F" w14:textId="492A8D61" w:rsidR="00882970" w:rsidRPr="00882970" w:rsidRDefault="00882970" w:rsidP="00882970">
            <w:pPr>
              <w:rPr>
                <w:b/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Soluție pentru WC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F5BA5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B8902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3D0D0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EB984" w14:textId="39E0B310" w:rsidR="00882970" w:rsidRPr="00882970" w:rsidRDefault="00882970" w:rsidP="00882970">
            <w:pPr>
              <w:rPr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Soluție pentru curățare, dezinfectare și lustruire în WC. Volum – 750 ml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FE3C0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1450C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362015AD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D3B78" w14:textId="007E92DE" w:rsidR="00882970" w:rsidRPr="00882970" w:rsidRDefault="00882970" w:rsidP="00882970">
            <w:pPr>
              <w:rPr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Spray pentru curățarea bucătăriei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F2C3C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0B1C4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A059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4186C" w14:textId="7C4240CE" w:rsidR="00882970" w:rsidRPr="00882970" w:rsidRDefault="00882970" w:rsidP="00882970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lang w:val="ro-MD"/>
              </w:rPr>
            </w:pPr>
            <w:r w:rsidRPr="00882970">
              <w:rPr>
                <w:rFonts w:ascii="Times New Roman" w:hAnsi="Times New Roman" w:cs="Times New Roman"/>
                <w:lang w:val="ro-MD" w:eastAsia="ru-RU"/>
              </w:rPr>
              <w:t>Spray pentru curățarea bucătăriei, volum – 500 ml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9D9DF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83CC4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51BA28FF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A3B11" w14:textId="12D4ECD9" w:rsidR="00882970" w:rsidRPr="00882970" w:rsidRDefault="00882970" w:rsidP="00882970">
            <w:pPr>
              <w:rPr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Soluție antimucegai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8BF5D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21181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6369D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9FA14" w14:textId="14BD106E" w:rsidR="00882970" w:rsidRPr="00882970" w:rsidRDefault="00882970" w:rsidP="00882970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lang w:val="ro-MD"/>
              </w:rPr>
            </w:pPr>
            <w:r w:rsidRPr="00882970">
              <w:rPr>
                <w:rFonts w:ascii="Times New Roman" w:hAnsi="Times New Roman" w:cs="Times New Roman"/>
                <w:lang w:val="ro-MD" w:eastAsia="ru-RU"/>
              </w:rPr>
              <w:t>Solutie antimucegai, Volum  500ml, Produsul este utilizat pe suprafețe interioare și exterioare, bucătării, subsoluri etc. Curăță și elimină bacteriile, mucegaiul și murdăria. Produs gata preparat.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B153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E91BF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556F5A49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17B3C" w14:textId="0D8EFC08" w:rsidR="00882970" w:rsidRPr="00882970" w:rsidRDefault="00882970" w:rsidP="00882970">
            <w:pPr>
              <w:rPr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Solutie pentru desfundarea tevilor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17CE4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13DB2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8D411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7A7F" w14:textId="342C0D86" w:rsidR="00882970" w:rsidRPr="00882970" w:rsidRDefault="00882970" w:rsidP="00882970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lang w:val="ro-MD"/>
              </w:rPr>
            </w:pPr>
            <w:r w:rsidRPr="00882970">
              <w:rPr>
                <w:rFonts w:ascii="Times New Roman" w:hAnsi="Times New Roman" w:cs="Times New Roman"/>
                <w:lang w:val="ro-MD" w:eastAsia="ru-RU"/>
              </w:rPr>
              <w:t>Solutie pentru desfundarea tevilor pentru bucătărie și baie, volum minim 1 litru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450AD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7BDF7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6E2BDE6E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D9A1A" w14:textId="41676A8D" w:rsidR="00882970" w:rsidRPr="00882970" w:rsidRDefault="00882970" w:rsidP="00882970">
            <w:pPr>
              <w:rPr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Soluție pentru curățat geamuri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D8C1E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54F57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17A91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81533" w14:textId="190FA50C" w:rsidR="00882970" w:rsidRPr="00882970" w:rsidRDefault="00882970" w:rsidP="00882970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lang w:val="ro-MD"/>
              </w:rPr>
            </w:pPr>
            <w:r w:rsidRPr="00882970">
              <w:rPr>
                <w:rFonts w:ascii="Times New Roman" w:hAnsi="Times New Roman" w:cs="Times New Roman"/>
                <w:lang w:val="ro-MD" w:eastAsia="ru-RU"/>
              </w:rPr>
              <w:t>Solutie pentru spalarea si lustruirea geamurilor si sticlei. Nu zgarie si nu lasa urme. Nu este nevoie de folosirea apei pentru spalarea solutiei. Volum 500 ml.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1F734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57023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30B2D809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C32E0" w14:textId="376F88CA" w:rsidR="00882970" w:rsidRPr="00882970" w:rsidRDefault="00882970" w:rsidP="00882970">
            <w:pPr>
              <w:rPr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Stergator geam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89092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EF8AC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6AAD6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4B11B" w14:textId="083B8F42" w:rsidR="00882970" w:rsidRPr="00882970" w:rsidRDefault="00882970" w:rsidP="00882970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882970">
              <w:rPr>
                <w:rFonts w:ascii="Times New Roman" w:hAnsi="Times New Roman" w:cs="Times New Roman"/>
                <w:lang w:val="ro-MD" w:eastAsia="ru-RU"/>
              </w:rPr>
              <w:t>Ștergator pentru geam din plastic lungime minim 15 cm maxim 25 cm, mîner de max 50 cm, capăt dublu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18BA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048BB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18897251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EEF1E" w14:textId="4CDF7C35" w:rsidR="00882970" w:rsidRPr="00882970" w:rsidRDefault="00882970" w:rsidP="00882970">
            <w:pPr>
              <w:rPr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Mătură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81F4E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98CD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3C36C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CD3A4" w14:textId="6FF39EE8" w:rsidR="00882970" w:rsidRPr="00882970" w:rsidRDefault="00882970" w:rsidP="00882970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lang w:val="ro-MD"/>
              </w:rPr>
            </w:pPr>
            <w:r w:rsidRPr="00882970">
              <w:rPr>
                <w:rFonts w:ascii="Times New Roman" w:hAnsi="Times New Roman" w:cs="Times New Roman"/>
                <w:lang w:val="ro-MD" w:eastAsia="ru-RU"/>
              </w:rPr>
              <w:t>Mătură mălai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FE00B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2D8F1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595CCC6D" w14:textId="77777777" w:rsidTr="00882970">
        <w:trPr>
          <w:gridAfter w:val="2"/>
          <w:wAfter w:w="24" w:type="pct"/>
          <w:trHeight w:val="232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5CDFB" w14:textId="46FD5EE0" w:rsidR="00882970" w:rsidRPr="00882970" w:rsidRDefault="00882970" w:rsidP="00882970">
            <w:pPr>
              <w:rPr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Perie de măturat cu mâner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102A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5105E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1E2C0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4E2A6" w14:textId="16B87E3E" w:rsidR="00882970" w:rsidRPr="00882970" w:rsidRDefault="00882970" w:rsidP="00882970">
            <w:pPr>
              <w:rPr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Perie de măturat cu mâner lung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7E0BB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54B77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7E3F3E97" w14:textId="77777777" w:rsidTr="00882970">
        <w:trPr>
          <w:gridAfter w:val="2"/>
          <w:wAfter w:w="24" w:type="pct"/>
          <w:trHeight w:val="132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742ED" w14:textId="1A49D859" w:rsidR="00882970" w:rsidRPr="00882970" w:rsidRDefault="00882970" w:rsidP="00882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Rezervă pentru mop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F50BE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97046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512F5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51F91" w14:textId="32E6D22E" w:rsidR="00882970" w:rsidRPr="00882970" w:rsidRDefault="00882970" w:rsidP="00882970">
            <w:pPr>
              <w:rPr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 xml:space="preserve">Rezervă pentru mop din bumbac cu filet și fir gros. Recomandat pentru curățarea </w:t>
            </w:r>
            <w:r w:rsidRPr="00882970">
              <w:rPr>
                <w:noProof w:val="0"/>
                <w:sz w:val="22"/>
                <w:szCs w:val="22"/>
                <w:lang w:val="ro-MD" w:eastAsia="ru-RU"/>
              </w:rPr>
              <w:lastRenderedPageBreak/>
              <w:t>profesională a tuturor suprafetelor.Foarte absorbant și super rezistent. Uscare optimă. Fibra rezistă la înălbitori, produse chimice, solvenți, detergenti, etc. Filetul mopului se potriveste orice tip de mâner. Nu lasă fire și dungi.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B9FD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42794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5811D9F9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70C6C" w14:textId="335859E8" w:rsidR="00882970" w:rsidRPr="00882970" w:rsidRDefault="00882970" w:rsidP="00882970">
            <w:pPr>
              <w:rPr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Mâner pentru mop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47A48" w14:textId="59EBF0C0" w:rsidR="00882970" w:rsidRPr="00882970" w:rsidRDefault="00882970" w:rsidP="008829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3D6FA" w14:textId="10103C74" w:rsidR="00882970" w:rsidRPr="00882970" w:rsidRDefault="00882970" w:rsidP="008829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AFEDA" w14:textId="5F6DBD9E" w:rsidR="00882970" w:rsidRPr="00882970" w:rsidRDefault="00882970" w:rsidP="008829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FC1DC" w14:textId="5C19F72A" w:rsidR="00882970" w:rsidRPr="00882970" w:rsidRDefault="00882970" w:rsidP="00882970">
            <w:pPr>
              <w:rPr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Mâner (coadă) pentru mop din lemn rezistent și durabil, filetată. Lungimea minim 1,5 m.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CC9C8" w14:textId="4324B103" w:rsidR="00882970" w:rsidRPr="0022759D" w:rsidRDefault="00882970" w:rsidP="008829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F055" w14:textId="1E47CA32" w:rsidR="00882970" w:rsidRPr="0022759D" w:rsidRDefault="00882970" w:rsidP="00882970">
            <w:pPr>
              <w:jc w:val="center"/>
              <w:rPr>
                <w:sz w:val="20"/>
                <w:szCs w:val="20"/>
              </w:rPr>
            </w:pPr>
          </w:p>
        </w:tc>
      </w:tr>
      <w:tr w:rsidR="00882970" w:rsidRPr="0022759D" w14:paraId="0F84CFB3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36CA4" w14:textId="5F7DF7FD" w:rsidR="00882970" w:rsidRPr="00882970" w:rsidRDefault="00882970" w:rsidP="00882970">
            <w:pPr>
              <w:rPr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Făraș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B7125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080AB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4ECFF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4DA69" w14:textId="6B2BF8E5" w:rsidR="00882970" w:rsidRPr="00882970" w:rsidRDefault="00882970" w:rsidP="00882970">
            <w:pPr>
              <w:rPr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Făraș pentru gunoi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BDDF0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E1A53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42563521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163FF" w14:textId="7E9F9586" w:rsidR="00882970" w:rsidRPr="00882970" w:rsidRDefault="00882970" w:rsidP="00882970">
            <w:pPr>
              <w:rPr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Găleată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600BC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6F0A2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A4381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C7EBB" w14:textId="10F865F3" w:rsidR="00882970" w:rsidRPr="00882970" w:rsidRDefault="00882970" w:rsidP="00882970">
            <w:pPr>
              <w:rPr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Găleată zincată, culoare – cromată , volum 10-12 litri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6C817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6F373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7A653026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2CB2F" w14:textId="4B38361B" w:rsidR="00882970" w:rsidRPr="00882970" w:rsidRDefault="00882970" w:rsidP="00882970">
            <w:pPr>
              <w:rPr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 xml:space="preserve">Mănuși 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99D52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53C11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E1399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289A1" w14:textId="246BDF64" w:rsidR="00882970" w:rsidRPr="00882970" w:rsidRDefault="00882970" w:rsidP="00882970">
            <w:pPr>
              <w:rPr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Mănuși de lucru din material</w:t>
            </w:r>
            <w:r w:rsidRPr="00882970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82970">
              <w:rPr>
                <w:noProof w:val="0"/>
                <w:sz w:val="22"/>
                <w:szCs w:val="22"/>
                <w:lang w:val="en-US" w:eastAsia="ru-RU"/>
              </w:rPr>
              <w:t>Mărime</w:t>
            </w:r>
            <w:proofErr w:type="spellEnd"/>
            <w:r w:rsidRPr="00882970">
              <w:rPr>
                <w:noProof w:val="0"/>
                <w:sz w:val="22"/>
                <w:szCs w:val="22"/>
                <w:lang w:val="en-US" w:eastAsia="ru-RU"/>
              </w:rPr>
              <w:t xml:space="preserve"> L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D668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C235C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0088CC31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B962E" w14:textId="46809089" w:rsidR="00882970" w:rsidRPr="00882970" w:rsidRDefault="00882970" w:rsidP="00882970">
            <w:pPr>
              <w:rPr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Mănuși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D4C35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83DE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CA3BA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5B713" w14:textId="77777777" w:rsidR="00882970" w:rsidRPr="00882970" w:rsidRDefault="00882970" w:rsidP="00882970">
            <w:pPr>
              <w:shd w:val="clear" w:color="auto" w:fill="FFFFFF" w:themeFill="background1"/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 xml:space="preserve">Mănuși de gumă/cauciuc, mărimile: </w:t>
            </w:r>
          </w:p>
          <w:p w14:paraId="2E2D3323" w14:textId="77777777" w:rsidR="00882970" w:rsidRPr="00882970" w:rsidRDefault="00882970" w:rsidP="00882970">
            <w:pPr>
              <w:shd w:val="clear" w:color="auto" w:fill="FFFFFF" w:themeFill="background1"/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M = 50 buc</w:t>
            </w:r>
          </w:p>
          <w:p w14:paraId="5B020CBB" w14:textId="170F9A63" w:rsidR="00882970" w:rsidRPr="00882970" w:rsidRDefault="00882970" w:rsidP="00882970">
            <w:pPr>
              <w:rPr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L = 150 buc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4D01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A0EDA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4AFE2679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5CF78" w14:textId="4D35B2BB" w:rsidR="00882970" w:rsidRPr="00882970" w:rsidRDefault="00882970" w:rsidP="00882970">
            <w:pPr>
              <w:rPr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H</w:t>
            </w:r>
            <w:r w:rsidRPr="00882970">
              <w:rPr>
                <w:noProof w:val="0"/>
                <w:sz w:val="22"/>
                <w:szCs w:val="22"/>
                <w:lang w:val="ru-RU" w:eastAsia="ru-RU"/>
              </w:rPr>
              <w:t>îrtie igienică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515D9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3E4D8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F2974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6320F" w14:textId="4CA2852E" w:rsidR="00882970" w:rsidRPr="00882970" w:rsidRDefault="00882970" w:rsidP="00882970">
            <w:pPr>
              <w:rPr>
                <w:sz w:val="22"/>
                <w:szCs w:val="22"/>
              </w:rPr>
            </w:pPr>
            <w:r w:rsidRPr="00882970">
              <w:rPr>
                <w:sz w:val="22"/>
                <w:szCs w:val="22"/>
              </w:rPr>
              <w:t>Hârtie igienică cu 1 strat, nr. de role într-un pachet – 8, culoarea albă, lungime rulou – 65 metri.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B715E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9102B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1383119B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46549" w14:textId="20169D68" w:rsidR="00882970" w:rsidRPr="00882970" w:rsidRDefault="00882970" w:rsidP="00882970">
            <w:pPr>
              <w:rPr>
                <w:sz w:val="22"/>
                <w:szCs w:val="22"/>
              </w:rPr>
            </w:pPr>
            <w:r w:rsidRPr="00882970">
              <w:rPr>
                <w:noProof w:val="0"/>
                <w:sz w:val="22"/>
                <w:szCs w:val="22"/>
                <w:lang w:val="ro-MD" w:eastAsia="ru-RU"/>
              </w:rPr>
              <w:t>Perie pentru vas WC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E7A16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E6C4A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D4BF8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830F3" w14:textId="11DC1EEA" w:rsidR="00882970" w:rsidRPr="00882970" w:rsidRDefault="00882970" w:rsidP="00882970">
            <w:pPr>
              <w:rPr>
                <w:sz w:val="22"/>
                <w:szCs w:val="22"/>
              </w:rPr>
            </w:pPr>
            <w:r w:rsidRPr="00882970">
              <w:rPr>
                <w:sz w:val="22"/>
                <w:szCs w:val="22"/>
              </w:rPr>
              <w:t>Perie din plastic pentru vas WC cu suport inclus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ABB89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947C4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0292159D" w14:textId="77777777" w:rsidTr="00882970">
        <w:trPr>
          <w:gridAfter w:val="2"/>
          <w:wAfter w:w="24" w:type="pct"/>
          <w:trHeight w:val="328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B10C0" w14:textId="3E678ACC" w:rsidR="00882970" w:rsidRPr="00882970" w:rsidRDefault="00882970" w:rsidP="00882970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noProof w:val="0"/>
                <w:color w:val="auto"/>
                <w:sz w:val="22"/>
                <w:szCs w:val="22"/>
              </w:rPr>
            </w:pPr>
            <w:r w:rsidRPr="0088297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Maner telescopic trafalet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E681A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C5276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4485E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918C6" w14:textId="449AAB62" w:rsidR="00882970" w:rsidRPr="00882970" w:rsidRDefault="00882970" w:rsidP="00882970">
            <w:pPr>
              <w:rPr>
                <w:sz w:val="22"/>
                <w:szCs w:val="22"/>
              </w:rPr>
            </w:pPr>
            <w:r w:rsidRPr="00CA630E">
              <w:rPr>
                <w:rStyle w:val="Strong"/>
                <w:b w:val="0"/>
                <w:bCs w:val="0"/>
                <w:sz w:val="22"/>
                <w:szCs w:val="22"/>
                <w:shd w:val="clear" w:color="auto" w:fill="FFFFFF"/>
              </w:rPr>
              <w:t>Mâner telescopic pentru rolă</w:t>
            </w:r>
            <w:r w:rsidRPr="00882970">
              <w:rPr>
                <w:sz w:val="22"/>
                <w:szCs w:val="22"/>
                <w:shd w:val="clear" w:color="auto" w:fill="FFFFFF"/>
              </w:rPr>
              <w:t xml:space="preserve"> fabricat din aluminiu. Se folosește pentru a prelungi rola prin conectarea mânerului telescopic cu clema rolei folosind un conector. Mânerul telescopic este un asistent necesar la vopsirea tavanelor, gardurilor și pereților înalți. Lungimea mânerului poate fi </w:t>
            </w:r>
            <w:r w:rsidRPr="00882970">
              <w:rPr>
                <w:sz w:val="22"/>
                <w:szCs w:val="22"/>
                <w:shd w:val="clear" w:color="auto" w:fill="FFFFFF"/>
              </w:rPr>
              <w:lastRenderedPageBreak/>
              <w:t>schimbată în funcție de nevoile dvs. de la 1.7 la 3 metri.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8453A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48369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07D0792B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7945C" w14:textId="300846B1" w:rsidR="00882970" w:rsidRPr="00882970" w:rsidRDefault="00882970" w:rsidP="00882970">
            <w:pPr>
              <w:rPr>
                <w:b/>
                <w:bCs/>
                <w:sz w:val="22"/>
                <w:szCs w:val="22"/>
              </w:rPr>
            </w:pPr>
            <w:r w:rsidRPr="00882970">
              <w:rPr>
                <w:sz w:val="22"/>
                <w:szCs w:val="22"/>
              </w:rPr>
              <w:t>Praf de spalat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37AE4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E6534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D56B4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416EE" w14:textId="749261F9" w:rsidR="00882970" w:rsidRPr="00882970" w:rsidRDefault="00882970" w:rsidP="00882970">
            <w:pPr>
              <w:rPr>
                <w:b/>
                <w:bCs/>
                <w:sz w:val="22"/>
                <w:szCs w:val="22"/>
              </w:rPr>
            </w:pPr>
            <w:r w:rsidRPr="00882970">
              <w:rPr>
                <w:rStyle w:val="Strong"/>
                <w:b w:val="0"/>
                <w:bCs w:val="0"/>
                <w:sz w:val="22"/>
                <w:szCs w:val="22"/>
                <w:shd w:val="clear" w:color="auto" w:fill="FFFFFF"/>
              </w:rPr>
              <w:t>Detergent de rufe praf, spălare automată, volum- 10 kg, pentru haine universale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4C46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B12E4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0F4387F8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11884" w14:textId="488CB198" w:rsidR="00882970" w:rsidRPr="00882970" w:rsidRDefault="00882970" w:rsidP="00882970">
            <w:pPr>
              <w:rPr>
                <w:b/>
                <w:sz w:val="22"/>
                <w:szCs w:val="22"/>
              </w:rPr>
            </w:pPr>
            <w:r w:rsidRPr="00882970">
              <w:rPr>
                <w:sz w:val="22"/>
                <w:szCs w:val="22"/>
              </w:rPr>
              <w:t>Bidon PVC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64C29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469F5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1A42A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39B29" w14:textId="2EC572FC" w:rsidR="00882970" w:rsidRPr="00882970" w:rsidRDefault="00882970" w:rsidP="00882970">
            <w:pPr>
              <w:rPr>
                <w:b/>
                <w:bCs/>
                <w:sz w:val="22"/>
                <w:szCs w:val="22"/>
              </w:rPr>
            </w:pPr>
            <w:r w:rsidRPr="00882970">
              <w:rPr>
                <w:rStyle w:val="Strong"/>
                <w:b w:val="0"/>
                <w:bCs w:val="0"/>
                <w:sz w:val="22"/>
                <w:szCs w:val="22"/>
                <w:shd w:val="clear" w:color="auto" w:fill="FFFFFF"/>
              </w:rPr>
              <w:t>Bidon din PVC cu capac, Volum- min.  100 l.-max. 150 l, culoare-albastru.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4696B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D174C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066F5E09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5DC6E" w14:textId="5885DE06" w:rsidR="00882970" w:rsidRPr="00882970" w:rsidRDefault="00882970" w:rsidP="00882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882970">
              <w:rPr>
                <w:sz w:val="22"/>
                <w:szCs w:val="22"/>
              </w:rPr>
              <w:t>Uscator de rufe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63E5A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2ED18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E88DD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54346" w14:textId="67D90C2E" w:rsidR="00882970" w:rsidRPr="00882970" w:rsidRDefault="00882970" w:rsidP="00882970">
            <w:pPr>
              <w:rPr>
                <w:b/>
                <w:bCs/>
                <w:sz w:val="22"/>
                <w:szCs w:val="22"/>
              </w:rPr>
            </w:pPr>
            <w:r w:rsidRPr="00882970">
              <w:rPr>
                <w:rStyle w:val="Strong"/>
                <w:b w:val="0"/>
                <w:bCs w:val="0"/>
                <w:sz w:val="22"/>
                <w:szCs w:val="22"/>
                <w:shd w:val="clear" w:color="auto" w:fill="FFFFFF"/>
              </w:rPr>
              <w:t>Uscător de rufe de podea, Material cadru oțel, material parte de lucru metal, încărcătură maximă 18 kg, dimensiuni min. 180x55x102 cm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CF16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F662C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42598B5F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7446E" w14:textId="22A362CD" w:rsidR="00882970" w:rsidRPr="00882970" w:rsidRDefault="00882970" w:rsidP="00882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882970">
              <w:rPr>
                <w:sz w:val="22"/>
                <w:szCs w:val="22"/>
              </w:rPr>
              <w:t>Fire de iută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8E1F0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093F1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889FF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E8CE" w14:textId="0CB52A5D" w:rsidR="00882970" w:rsidRPr="00882970" w:rsidRDefault="00882970" w:rsidP="00882970">
            <w:pPr>
              <w:rPr>
                <w:b/>
                <w:bCs/>
                <w:sz w:val="22"/>
                <w:szCs w:val="22"/>
              </w:rPr>
            </w:pPr>
            <w:r w:rsidRPr="00882970">
              <w:rPr>
                <w:rStyle w:val="Strong"/>
                <w:b w:val="0"/>
                <w:bCs w:val="0"/>
                <w:sz w:val="22"/>
                <w:szCs w:val="22"/>
                <w:shd w:val="clear" w:color="auto" w:fill="FFFFFF"/>
              </w:rPr>
              <w:t>Fire de iută 95 g (920 m) (sfoară pentru dosare)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199F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5F375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0FDB822A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3F84B" w14:textId="7112050C" w:rsidR="00882970" w:rsidRPr="00882970" w:rsidRDefault="00882970" w:rsidP="00882970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88297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Folie/Peliculă Stretch pentru ambalare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92F62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BB025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16AB5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797D8" w14:textId="1D26E99C" w:rsidR="00882970" w:rsidRPr="00882970" w:rsidRDefault="00882970" w:rsidP="00882970">
            <w:pPr>
              <w:rPr>
                <w:rStyle w:val="Strong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882970">
              <w:rPr>
                <w:rStyle w:val="Strong"/>
                <w:b w:val="0"/>
                <w:bCs w:val="0"/>
                <w:sz w:val="22"/>
                <w:szCs w:val="22"/>
                <w:shd w:val="clear" w:color="auto" w:fill="FFFFFF"/>
              </w:rPr>
              <w:t>Folie/peliculă strech pentru ambalare manuală, fabricată din polietilenă rezistentă, cu un grad înalt de elasticitate, grosimea min 17 mkm, lățimea 500 mm, lungimea min 200 m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F722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DC000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088B4561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E489D" w14:textId="5B588E80" w:rsidR="00882970" w:rsidRPr="00882970" w:rsidRDefault="00882970" w:rsidP="00882970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88297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Baterii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478FE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26676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1B3ED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07CFD" w14:textId="78DCC582" w:rsidR="00882970" w:rsidRPr="00882970" w:rsidRDefault="00882970" w:rsidP="00882970">
            <w:pPr>
              <w:rPr>
                <w:rStyle w:val="Strong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882970">
              <w:rPr>
                <w:rStyle w:val="Strong"/>
                <w:b w:val="0"/>
                <w:bCs w:val="0"/>
                <w:sz w:val="22"/>
                <w:szCs w:val="22"/>
                <w:shd w:val="clear" w:color="auto" w:fill="FFFFFF"/>
              </w:rPr>
              <w:t>Baterii AA, Tensiune 1.5 V, Cantitate in set min. 4 buc. Tip baterie Alcalină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7D35A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3C438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2C9CE732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BB755" w14:textId="6F5FA920" w:rsidR="00882970" w:rsidRPr="00882970" w:rsidRDefault="00882970" w:rsidP="00882970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88297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Baterii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540C6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2C060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AF18C" w14:textId="77777777" w:rsidR="00882970" w:rsidRPr="00882970" w:rsidRDefault="00882970" w:rsidP="00882970">
            <w:pPr>
              <w:rPr>
                <w:sz w:val="22"/>
                <w:szCs w:val="22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7D6B" w14:textId="48920323" w:rsidR="00882970" w:rsidRPr="00882970" w:rsidRDefault="00882970" w:rsidP="00882970">
            <w:pPr>
              <w:rPr>
                <w:rStyle w:val="Strong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882970">
              <w:rPr>
                <w:rStyle w:val="Strong"/>
                <w:b w:val="0"/>
                <w:bCs w:val="0"/>
                <w:sz w:val="22"/>
                <w:szCs w:val="22"/>
                <w:shd w:val="clear" w:color="auto" w:fill="FFFFFF"/>
              </w:rPr>
              <w:t>Baterii AAA, Tensiune 1.5 V, Cantitate in set min. 4 buc. Tip baterie Alcalină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571D9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D74F6" w14:textId="77777777" w:rsidR="00882970" w:rsidRPr="0022759D" w:rsidRDefault="00882970" w:rsidP="00882970">
            <w:pPr>
              <w:rPr>
                <w:sz w:val="20"/>
                <w:szCs w:val="20"/>
              </w:rPr>
            </w:pPr>
          </w:p>
        </w:tc>
      </w:tr>
      <w:tr w:rsidR="00882970" w:rsidRPr="0022759D" w14:paraId="042A78E5" w14:textId="77777777" w:rsidTr="00B83F87">
        <w:trPr>
          <w:trHeight w:val="20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BE2638" w14:textId="77777777" w:rsidR="00882970" w:rsidRPr="0022759D" w:rsidRDefault="00882970" w:rsidP="00882970">
            <w:pPr>
              <w:rPr>
                <w:sz w:val="20"/>
                <w:szCs w:val="20"/>
              </w:rPr>
            </w:pPr>
            <w:r w:rsidRPr="0022759D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26CD213D" w14:textId="77777777" w:rsidR="00882970" w:rsidRPr="0022759D" w:rsidRDefault="00882970" w:rsidP="00882970">
            <w:pPr>
              <w:rPr>
                <w:bCs/>
                <w:iCs/>
                <w:sz w:val="20"/>
                <w:szCs w:val="20"/>
              </w:rPr>
            </w:pPr>
            <w:r w:rsidRPr="0022759D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14:paraId="6DCD9DC5" w14:textId="77777777" w:rsidR="00882970" w:rsidRPr="0022759D" w:rsidRDefault="00882970" w:rsidP="00882970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1830E7C4" w14:textId="77777777" w:rsidR="00F1670E" w:rsidRDefault="00F1670E" w:rsidP="00194247"/>
    <w:sectPr w:rsidR="00F1670E" w:rsidSect="005B50C8">
      <w:pgSz w:w="15840" w:h="12240" w:orient="landscape"/>
      <w:pgMar w:top="1440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F80B1" w14:textId="77777777" w:rsidR="00421ED1" w:rsidRDefault="00421ED1" w:rsidP="005B50C8">
      <w:r>
        <w:separator/>
      </w:r>
    </w:p>
  </w:endnote>
  <w:endnote w:type="continuationSeparator" w:id="0">
    <w:p w14:paraId="06CF3538" w14:textId="77777777" w:rsidR="00421ED1" w:rsidRDefault="00421ED1" w:rsidP="005B5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9015B" w14:textId="77777777" w:rsidR="00421ED1" w:rsidRDefault="00421ED1" w:rsidP="005B50C8">
      <w:r>
        <w:separator/>
      </w:r>
    </w:p>
  </w:footnote>
  <w:footnote w:type="continuationSeparator" w:id="0">
    <w:p w14:paraId="143EAA4C" w14:textId="77777777" w:rsidR="00421ED1" w:rsidRDefault="00421ED1" w:rsidP="005B50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D3094F"/>
    <w:multiLevelType w:val="hybridMultilevel"/>
    <w:tmpl w:val="9B6CE7F4"/>
    <w:lvl w:ilvl="0" w:tplc="4964D894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935586"/>
    <w:multiLevelType w:val="hybridMultilevel"/>
    <w:tmpl w:val="8684E298"/>
    <w:lvl w:ilvl="0" w:tplc="4964D8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377026"/>
    <w:multiLevelType w:val="hybridMultilevel"/>
    <w:tmpl w:val="738E97F6"/>
    <w:lvl w:ilvl="0" w:tplc="4964D8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6320889">
    <w:abstractNumId w:val="1"/>
  </w:num>
  <w:num w:numId="2" w16cid:durableId="709771221">
    <w:abstractNumId w:val="0"/>
  </w:num>
  <w:num w:numId="3" w16cid:durableId="18767750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AD7"/>
    <w:rsid w:val="000644AE"/>
    <w:rsid w:val="000B62CE"/>
    <w:rsid w:val="00104186"/>
    <w:rsid w:val="00194247"/>
    <w:rsid w:val="0022759D"/>
    <w:rsid w:val="0029252A"/>
    <w:rsid w:val="00372AD7"/>
    <w:rsid w:val="00421ED1"/>
    <w:rsid w:val="00487A47"/>
    <w:rsid w:val="005B50C8"/>
    <w:rsid w:val="005B613A"/>
    <w:rsid w:val="00760721"/>
    <w:rsid w:val="0076791D"/>
    <w:rsid w:val="00882970"/>
    <w:rsid w:val="00887903"/>
    <w:rsid w:val="00A71681"/>
    <w:rsid w:val="00AB697E"/>
    <w:rsid w:val="00B77A5F"/>
    <w:rsid w:val="00B77CD4"/>
    <w:rsid w:val="00B83F87"/>
    <w:rsid w:val="00C65655"/>
    <w:rsid w:val="00CA630E"/>
    <w:rsid w:val="00D371DD"/>
    <w:rsid w:val="00E11032"/>
    <w:rsid w:val="00F1670E"/>
    <w:rsid w:val="00F40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A27DA"/>
  <w15:chartTrackingRefBased/>
  <w15:docId w15:val="{58D7F8A3-AB1B-4525-AA22-97575F38C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791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5B61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76791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6791D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NoSpacing">
    <w:name w:val="No Spacing"/>
    <w:uiPriority w:val="1"/>
    <w:qFormat/>
    <w:rsid w:val="00A71681"/>
    <w:pPr>
      <w:spacing w:after="0" w:line="240" w:lineRule="auto"/>
    </w:pPr>
    <w:rPr>
      <w:lang w:val="ru-RU"/>
    </w:rPr>
  </w:style>
  <w:style w:type="paragraph" w:styleId="ListParagraph">
    <w:name w:val="List Paragraph"/>
    <w:basedOn w:val="Normal"/>
    <w:uiPriority w:val="34"/>
    <w:qFormat/>
    <w:rsid w:val="00A716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50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50C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5B50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50C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Heading1Char">
    <w:name w:val="Heading 1 Char"/>
    <w:basedOn w:val="DefaultParagraphFont"/>
    <w:link w:val="Heading1"/>
    <w:uiPriority w:val="9"/>
    <w:rsid w:val="005B613A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styleId="Strong">
    <w:name w:val="Strong"/>
    <w:basedOn w:val="DefaultParagraphFont"/>
    <w:uiPriority w:val="22"/>
    <w:qFormat/>
    <w:rsid w:val="005B61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38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784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CIHC</dc:creator>
  <cp:keywords/>
  <dc:description/>
  <cp:lastModifiedBy>contabilitate</cp:lastModifiedBy>
  <cp:revision>13</cp:revision>
  <dcterms:created xsi:type="dcterms:W3CDTF">2023-03-22T06:07:00Z</dcterms:created>
  <dcterms:modified xsi:type="dcterms:W3CDTF">2025-12-02T06:39:00Z</dcterms:modified>
</cp:coreProperties>
</file>