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31" w:type="pct"/>
        <w:tblLook w:val="01E0" w:firstRow="1" w:lastRow="1" w:firstColumn="1" w:lastColumn="1" w:noHBand="0" w:noVBand="0"/>
      </w:tblPr>
      <w:tblGrid>
        <w:gridCol w:w="1724"/>
        <w:gridCol w:w="8217"/>
      </w:tblGrid>
      <w:tr w:rsidR="006046D2" w:rsidRPr="00AD73FF" w14:paraId="22B8543E" w14:textId="77777777" w:rsidTr="007F3C0D">
        <w:trPr>
          <w:trHeight w:val="57"/>
        </w:trPr>
        <w:tc>
          <w:tcPr>
            <w:tcW w:w="840" w:type="pct"/>
            <w:vAlign w:val="center"/>
          </w:tcPr>
          <w:p w14:paraId="491D6E68" w14:textId="77777777" w:rsidR="006046D2" w:rsidRPr="00AD73FF" w:rsidRDefault="006046D2" w:rsidP="00A565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drawing>
                <wp:anchor distT="0" distB="0" distL="114300" distR="114300" simplePos="0" relativeHeight="251657728" behindDoc="0" locked="0" layoutInCell="1" allowOverlap="1" wp14:anchorId="14849077" wp14:editId="3CA6DE37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60" w:type="pct"/>
            <w:vAlign w:val="center"/>
          </w:tcPr>
          <w:p w14:paraId="00E66B8B" w14:textId="77777777" w:rsidR="006046D2" w:rsidRPr="00AD73FF" w:rsidRDefault="006046D2" w:rsidP="00A5654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ro-RO" w:eastAsia="ro-RO"/>
              </w:rPr>
            </w:pPr>
          </w:p>
        </w:tc>
      </w:tr>
    </w:tbl>
    <w:p w14:paraId="5449BB23" w14:textId="77777777" w:rsidR="00F928BF" w:rsidRDefault="00F928BF" w:rsidP="00D4119F">
      <w:pPr>
        <w:spacing w:before="120" w:after="120" w:line="36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132AEBE3" w14:textId="77777777" w:rsidR="006A4A84" w:rsidRDefault="006A4A84" w:rsidP="00D4119F">
      <w:pPr>
        <w:spacing w:before="120" w:after="120" w:line="36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7DACD463" w14:textId="77777777" w:rsidR="006A4A84" w:rsidRDefault="006A4A84" w:rsidP="00D4119F">
      <w:pPr>
        <w:spacing w:before="120" w:after="120" w:line="36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0331BCFD" w14:textId="2B9D1EC9" w:rsidR="009106E3" w:rsidRPr="00AD73FF" w:rsidRDefault="009106E3" w:rsidP="004738D8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AD73FF">
        <w:rPr>
          <w:rFonts w:ascii="Times New Roman" w:eastAsia="Calibri" w:hAnsi="Times New Roman" w:cs="Times New Roman"/>
          <w:b/>
          <w:caps/>
          <w:sz w:val="28"/>
          <w:lang w:val="ro-RO"/>
        </w:rPr>
        <w:t>CAIET DE SARCINI</w:t>
      </w:r>
    </w:p>
    <w:p w14:paraId="370D224B" w14:textId="33AD6825" w:rsidR="00064510" w:rsidRDefault="0005349D" w:rsidP="004738D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</w:pPr>
      <w:r w:rsidRPr="004738D8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 xml:space="preserve">pentru </w:t>
      </w:r>
      <w:r w:rsidR="00CA0A61" w:rsidRPr="004738D8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>achiziția</w:t>
      </w:r>
      <w:r w:rsidRPr="004738D8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 xml:space="preserve"> </w:t>
      </w:r>
      <w:r w:rsidR="00BC0C3B" w:rsidRPr="004738D8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>echipamentului pentru tăierea asfaltului</w:t>
      </w:r>
    </w:p>
    <w:p w14:paraId="5168FF06" w14:textId="77777777" w:rsidR="009335F8" w:rsidRPr="004738D8" w:rsidRDefault="009335F8" w:rsidP="004738D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</w:pPr>
    </w:p>
    <w:p w14:paraId="2CE74D92" w14:textId="271C7F19" w:rsidR="009E07CE" w:rsidRPr="00AD73FF" w:rsidRDefault="0005349D" w:rsidP="00A5654D">
      <w:pPr>
        <w:numPr>
          <w:ilvl w:val="0"/>
          <w:numId w:val="1"/>
        </w:numPr>
        <w:spacing w:after="0" w:line="360" w:lineRule="auto"/>
        <w:ind w:left="426" w:hanging="426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AD73F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Obiectul </w:t>
      </w:r>
      <w:r w:rsidR="004738D8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</w:t>
      </w:r>
      <w:r w:rsidRPr="00AD73F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aietului de sarcini</w:t>
      </w:r>
      <w:r w:rsidR="000D5AD9" w:rsidRPr="00AD73F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3CA92880" w14:textId="454F0307" w:rsidR="005727F9" w:rsidRDefault="00D03139" w:rsidP="00592E3C">
      <w:pPr>
        <w:pStyle w:val="FirstParagraph"/>
        <w:spacing w:after="0" w:line="276" w:lineRule="auto"/>
        <w:ind w:firstLine="426"/>
        <w:rPr>
          <w:rFonts w:ascii="Times New Roman" w:hAnsi="Times New Roman" w:cs="Times New Roman"/>
          <w:lang w:val="ro-RO"/>
        </w:rPr>
      </w:pPr>
      <w:r w:rsidRPr="00AD73FF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9E07CE" w:rsidRPr="00AD73FF">
        <w:rPr>
          <w:rFonts w:ascii="Times New Roman" w:hAnsi="Times New Roman" w:cs="Times New Roman"/>
          <w:lang w:val="ro-RO"/>
        </w:rPr>
        <w:t>Achiziționarea unui echipament destinat</w:t>
      </w:r>
      <w:r w:rsidR="000E0887" w:rsidRPr="00AD73FF">
        <w:rPr>
          <w:rFonts w:ascii="Times New Roman" w:hAnsi="Times New Roman" w:cs="Times New Roman"/>
          <w:lang w:val="ro-RO"/>
        </w:rPr>
        <w:t xml:space="preserve"> </w:t>
      </w:r>
      <w:r w:rsidR="009E07CE" w:rsidRPr="00AD73FF">
        <w:rPr>
          <w:rFonts w:ascii="Times New Roman" w:hAnsi="Times New Roman" w:cs="Times New Roman"/>
          <w:lang w:val="ro-RO"/>
        </w:rPr>
        <w:t xml:space="preserve">exploatării cu un </w:t>
      </w:r>
      <w:r w:rsidR="009E07CE" w:rsidRPr="004738D8">
        <w:rPr>
          <w:rFonts w:ascii="Times New Roman" w:hAnsi="Times New Roman" w:cs="Times New Roman"/>
          <w:b/>
          <w:bCs/>
          <w:lang w:val="ro-RO"/>
        </w:rPr>
        <w:t xml:space="preserve">tractor </w:t>
      </w:r>
      <w:r w:rsidR="000E0887" w:rsidRPr="004738D8">
        <w:rPr>
          <w:rFonts w:ascii="Times New Roman" w:hAnsi="Times New Roman" w:cs="Times New Roman"/>
          <w:b/>
          <w:bCs/>
          <w:lang w:val="ro-RO"/>
        </w:rPr>
        <w:t>MTZ-82</w:t>
      </w:r>
      <w:r w:rsidR="00075AC3" w:rsidRPr="004738D8">
        <w:rPr>
          <w:rFonts w:ascii="Times New Roman" w:hAnsi="Times New Roman" w:cs="Times New Roman"/>
          <w:b/>
          <w:bCs/>
          <w:lang w:val="ro-RO"/>
        </w:rPr>
        <w:t>.1</w:t>
      </w:r>
      <w:r w:rsidR="00592E3C" w:rsidRPr="00AD73FF">
        <w:rPr>
          <w:rFonts w:ascii="Times New Roman" w:hAnsi="Times New Roman" w:cs="Times New Roman"/>
          <w:lang w:val="ro-RO"/>
        </w:rPr>
        <w:t>,</w:t>
      </w:r>
      <w:r w:rsidR="009E07CE" w:rsidRPr="00AD73FF">
        <w:rPr>
          <w:rFonts w:ascii="Times New Roman" w:hAnsi="Times New Roman" w:cs="Times New Roman"/>
          <w:lang w:val="ro-RO"/>
        </w:rPr>
        <w:t xml:space="preserve"> aflat în dotarea </w:t>
      </w:r>
      <w:r w:rsidR="000E0887" w:rsidRPr="00AD73FF">
        <w:rPr>
          <w:rFonts w:ascii="Times New Roman" w:hAnsi="Times New Roman" w:cs="Times New Roman"/>
          <w:lang w:val="ro-RO"/>
        </w:rPr>
        <w:t>întreprinderii</w:t>
      </w:r>
      <w:r w:rsidR="009E07CE" w:rsidRPr="00AD73FF">
        <w:rPr>
          <w:rFonts w:ascii="Times New Roman" w:hAnsi="Times New Roman" w:cs="Times New Roman"/>
          <w:lang w:val="ro-RO"/>
        </w:rPr>
        <w:t>, pentru executarea lucrărilor de tăiere a stratului de asfalt și beton,</w:t>
      </w:r>
      <w:r w:rsidR="00592E3C" w:rsidRPr="00AD73FF">
        <w:rPr>
          <w:rFonts w:ascii="Times New Roman" w:hAnsi="Times New Roman" w:cs="Times New Roman"/>
          <w:lang w:val="ro-RO"/>
        </w:rPr>
        <w:t xml:space="preserve"> solicitate pentru</w:t>
      </w:r>
      <w:r w:rsidR="009E07CE" w:rsidRPr="00AD73FF">
        <w:rPr>
          <w:rFonts w:ascii="Times New Roman" w:hAnsi="Times New Roman" w:cs="Times New Roman"/>
          <w:lang w:val="ro-RO"/>
        </w:rPr>
        <w:t xml:space="preserve"> lucrări</w:t>
      </w:r>
      <w:r w:rsidR="00F928BF">
        <w:rPr>
          <w:rFonts w:ascii="Times New Roman" w:hAnsi="Times New Roman" w:cs="Times New Roman"/>
          <w:lang w:val="ro-RO"/>
        </w:rPr>
        <w:t>le</w:t>
      </w:r>
      <w:r w:rsidR="009E07CE" w:rsidRPr="00AD73FF">
        <w:rPr>
          <w:rFonts w:ascii="Times New Roman" w:hAnsi="Times New Roman" w:cs="Times New Roman"/>
          <w:lang w:val="ro-RO"/>
        </w:rPr>
        <w:t xml:space="preserve"> de </w:t>
      </w:r>
      <w:r w:rsidR="00D4119F">
        <w:rPr>
          <w:rFonts w:ascii="Times New Roman" w:hAnsi="Times New Roman" w:cs="Times New Roman"/>
          <w:lang w:val="ro-RO"/>
        </w:rPr>
        <w:t>reparație</w:t>
      </w:r>
      <w:r w:rsidR="009E07CE" w:rsidRPr="00AD73FF">
        <w:rPr>
          <w:rFonts w:ascii="Times New Roman" w:hAnsi="Times New Roman" w:cs="Times New Roman"/>
          <w:lang w:val="ro-RO"/>
        </w:rPr>
        <w:t xml:space="preserve"> a rețelelor</w:t>
      </w:r>
      <w:r w:rsidR="001E4A9E" w:rsidRPr="00AD73FF">
        <w:rPr>
          <w:rFonts w:ascii="Times New Roman" w:hAnsi="Times New Roman" w:cs="Times New Roman"/>
          <w:lang w:val="ro-RO"/>
        </w:rPr>
        <w:t xml:space="preserve"> termice</w:t>
      </w:r>
      <w:r w:rsidR="009E07CE" w:rsidRPr="00AD73FF">
        <w:rPr>
          <w:rFonts w:ascii="Times New Roman" w:hAnsi="Times New Roman" w:cs="Times New Roman"/>
          <w:lang w:val="ro-RO"/>
        </w:rPr>
        <w:t xml:space="preserve"> subterane.</w:t>
      </w:r>
    </w:p>
    <w:p w14:paraId="12EAC7DA" w14:textId="77777777" w:rsidR="00D4119F" w:rsidRPr="00D4119F" w:rsidRDefault="00D4119F" w:rsidP="00D4119F">
      <w:pPr>
        <w:pStyle w:val="ae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7"/>
        <w:gridCol w:w="1401"/>
        <w:gridCol w:w="2960"/>
        <w:gridCol w:w="692"/>
        <w:gridCol w:w="956"/>
        <w:gridCol w:w="1826"/>
        <w:gridCol w:w="1548"/>
      </w:tblGrid>
      <w:tr w:rsidR="000D5AD9" w:rsidRPr="00521181" w14:paraId="59AC6D4E" w14:textId="77777777" w:rsidTr="00521181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36ABBD" w14:textId="20B1A3B4" w:rsidR="000D5AD9" w:rsidRPr="00AD73FF" w:rsidRDefault="009335F8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Lot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74E32" w14:textId="77777777" w:rsidR="000D5AD9" w:rsidRPr="00AD73FF" w:rsidRDefault="000D5AD9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Cod CPV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FBA84" w14:textId="77777777" w:rsidR="000D5AD9" w:rsidRPr="00AD73FF" w:rsidRDefault="000D5AD9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Denumirea bunurilor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33871" w14:textId="77777777" w:rsidR="000D5AD9" w:rsidRPr="00AD73FF" w:rsidRDefault="000D5AD9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U.M.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8FC67" w14:textId="77777777" w:rsidR="000D5AD9" w:rsidRPr="00AD73FF" w:rsidRDefault="000D5AD9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Cantitatea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7BB7B" w14:textId="77777777" w:rsidR="000D5AD9" w:rsidRPr="00AD73FF" w:rsidRDefault="000D5AD9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15F1F" w14:textId="77777777" w:rsidR="009335F8" w:rsidRDefault="000D5AD9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Valoarea estimativă,</w:t>
            </w:r>
          </w:p>
          <w:p w14:paraId="1DD04324" w14:textId="4BB5C55D" w:rsidR="000D5AD9" w:rsidRPr="00AD73FF" w:rsidRDefault="009335F8" w:rsidP="00D4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lei</w:t>
            </w:r>
            <w:r w:rsidR="000D5AD9"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fără TVA </w:t>
            </w:r>
          </w:p>
        </w:tc>
      </w:tr>
      <w:tr w:rsidR="000D5AD9" w:rsidRPr="00AD73FF" w14:paraId="2AAEDB4E" w14:textId="77777777" w:rsidTr="00521181">
        <w:trPr>
          <w:trHeight w:val="918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55AE4" w14:textId="7154D76D" w:rsidR="000D5AD9" w:rsidRPr="00AD73FF" w:rsidRDefault="009335F8" w:rsidP="00A565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Lot </w:t>
            </w:r>
            <w:r w:rsidR="000D5AD9" w:rsidRPr="00AD73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CBCA9" w14:textId="0DF017A1" w:rsidR="000D5AD9" w:rsidRPr="00521181" w:rsidRDefault="009335F8" w:rsidP="00984B3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5211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o-RO"/>
              </w:rPr>
              <w:t>43300000-6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E8573" w14:textId="0B243E9C" w:rsidR="000D5AD9" w:rsidRPr="00D4119F" w:rsidRDefault="00372CC0" w:rsidP="0098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4119F">
              <w:rPr>
                <w:rFonts w:ascii="Times New Roman" w:hAnsi="Times New Roman" w:cs="Times New Roman"/>
                <w:spacing w:val="-3"/>
                <w:lang w:val="ro-RO"/>
              </w:rPr>
              <w:t>Echipament pentru tăierea asfaltului</w:t>
            </w:r>
            <w:r w:rsidR="00D0210E" w:rsidRPr="00D4119F">
              <w:rPr>
                <w:rFonts w:ascii="Times New Roman" w:hAnsi="Times New Roman" w:cs="Times New Roman"/>
                <w:spacing w:val="-3"/>
                <w:lang w:val="ro-RO"/>
              </w:rPr>
              <w:t xml:space="preserve"> pentru tractor MTZ-82.1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24F64" w14:textId="239C202B" w:rsidR="000D5AD9" w:rsidRPr="00D4119F" w:rsidRDefault="00521181" w:rsidP="00A565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u</w:t>
            </w:r>
            <w:r w:rsidR="00984B33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n.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C752A" w14:textId="785F5BFC" w:rsidR="000D5AD9" w:rsidRPr="00D4119F" w:rsidRDefault="000D5AD9" w:rsidP="00A565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D4119F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78AD3" w14:textId="3C757BAB" w:rsidR="000D5AD9" w:rsidRPr="00D4119F" w:rsidRDefault="00984B33" w:rsidP="00F168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Punct</w:t>
            </w:r>
            <w:r w:rsidR="00F1682B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  2,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D58DD4" w14:textId="7ABDF6CE" w:rsidR="000D5AD9" w:rsidRPr="009335F8" w:rsidRDefault="00521181" w:rsidP="00A565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98 400</w:t>
            </w:r>
            <w:r w:rsidR="009335F8" w:rsidRPr="009335F8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,00</w:t>
            </w:r>
          </w:p>
        </w:tc>
      </w:tr>
      <w:tr w:rsidR="003B3662" w:rsidRPr="00AD73FF" w14:paraId="17AD34B3" w14:textId="77777777" w:rsidTr="00521181">
        <w:trPr>
          <w:trHeight w:val="285"/>
        </w:trPr>
        <w:tc>
          <w:tcPr>
            <w:tcW w:w="42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7DF9D8" w14:textId="24E757AC" w:rsidR="003B3662" w:rsidRPr="009335F8" w:rsidRDefault="003B3662" w:rsidP="00A5654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9335F8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Valoarea estimativă totală, lei </w:t>
            </w:r>
            <w:r w:rsidR="009335F8" w:rsidRPr="009335F8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 xml:space="preserve"> </w:t>
            </w:r>
            <w:r w:rsidRPr="009335F8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fără TVA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6B4A6" w14:textId="6BC33FDA" w:rsidR="003B3662" w:rsidRPr="009335F8" w:rsidRDefault="00521181" w:rsidP="00A565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98 4</w:t>
            </w:r>
            <w:r w:rsidR="00372CC0" w:rsidRPr="009335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00</w:t>
            </w:r>
            <w:r w:rsidR="009335F8" w:rsidRPr="009335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</w:tbl>
    <w:p w14:paraId="54E37026" w14:textId="77777777" w:rsidR="009335F8" w:rsidRDefault="009335F8" w:rsidP="000F55DD">
      <w:pPr>
        <w:spacing w:after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0265F981" w14:textId="5ED96423" w:rsidR="00AE6D7E" w:rsidRPr="009335F8" w:rsidRDefault="00AE6D7E" w:rsidP="000F55DD">
      <w:pPr>
        <w:spacing w:after="0"/>
        <w:jc w:val="both"/>
        <w:rPr>
          <w:rFonts w:ascii="Times New Roman" w:eastAsia="Calibri" w:hAnsi="Times New Roman" w:cs="Times New Roman"/>
          <w:bCs/>
          <w:i/>
          <w:iCs/>
          <w:spacing w:val="-3"/>
          <w:lang w:val="ro-RO"/>
        </w:rPr>
      </w:pPr>
      <w:r w:rsidRPr="00AD73F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NOTĂ:</w:t>
      </w:r>
      <w:r w:rsidRPr="00AD73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335F8">
        <w:rPr>
          <w:rFonts w:ascii="Times New Roman" w:eastAsia="Calibri" w:hAnsi="Times New Roman" w:cs="Times New Roman"/>
          <w:bCs/>
          <w:i/>
          <w:iCs/>
          <w:spacing w:val="-3"/>
          <w:lang w:val="ro-RO"/>
        </w:rPr>
        <w:t xml:space="preserve">Toate cerințele din Caietul de Sarcini sunt minimale și obligatorii. </w:t>
      </w:r>
    </w:p>
    <w:p w14:paraId="49AAE7DA" w14:textId="5DAA523C" w:rsidR="00920AB4" w:rsidRDefault="00AE6D7E" w:rsidP="00DE251E">
      <w:pPr>
        <w:spacing w:after="0"/>
        <w:jc w:val="both"/>
        <w:rPr>
          <w:rFonts w:ascii="Times New Roman" w:eastAsia="Calibri" w:hAnsi="Times New Roman" w:cs="Times New Roman"/>
          <w:bCs/>
          <w:i/>
          <w:iCs/>
          <w:spacing w:val="-3"/>
          <w:lang w:val="ro-RO"/>
        </w:rPr>
      </w:pPr>
      <w:r w:rsidRPr="009335F8">
        <w:rPr>
          <w:rFonts w:ascii="Times New Roman" w:eastAsia="Calibri" w:hAnsi="Times New Roman" w:cs="Times New Roman"/>
          <w:bCs/>
          <w:i/>
          <w:iCs/>
          <w:spacing w:val="-3"/>
          <w:lang w:val="ro-RO"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1AF8A963" w14:textId="77777777" w:rsidR="00984B33" w:rsidRPr="009335F8" w:rsidRDefault="00984B33" w:rsidP="00DE251E">
      <w:pPr>
        <w:spacing w:after="0"/>
        <w:jc w:val="both"/>
        <w:rPr>
          <w:rFonts w:ascii="Times New Roman" w:eastAsia="Calibri" w:hAnsi="Times New Roman" w:cs="Times New Roman"/>
          <w:bCs/>
          <w:i/>
          <w:iCs/>
          <w:lang w:val="ro-RO"/>
        </w:rPr>
      </w:pPr>
    </w:p>
    <w:p w14:paraId="3807EBEA" w14:textId="49EFDD77" w:rsidR="00690EBF" w:rsidRPr="00AD73FF" w:rsidRDefault="00690EBF" w:rsidP="00A5654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AD73FF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</w:t>
      </w:r>
      <w:r w:rsidR="00984B3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Pr="00AD73FF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bunurilor. </w:t>
      </w:r>
    </w:p>
    <w:p w14:paraId="66F83856" w14:textId="08FD4F91" w:rsidR="00C05140" w:rsidRPr="00AD73FF" w:rsidRDefault="00C05140" w:rsidP="00A5654D">
      <w:pPr>
        <w:pStyle w:val="Compact"/>
        <w:numPr>
          <w:ilvl w:val="1"/>
          <w:numId w:val="26"/>
        </w:numPr>
        <w:spacing w:line="360" w:lineRule="auto"/>
        <w:ind w:left="142" w:firstLine="0"/>
        <w:rPr>
          <w:rFonts w:ascii="Times New Roman" w:hAnsi="Times New Roman" w:cs="Times New Roman"/>
          <w:lang w:val="ro-RO"/>
        </w:rPr>
      </w:pPr>
      <w:r w:rsidRPr="00AD73FF">
        <w:rPr>
          <w:rFonts w:ascii="Times New Roman" w:hAnsi="Times New Roman" w:cs="Times New Roman"/>
          <w:lang w:val="ro-RO"/>
        </w:rPr>
        <w:t xml:space="preserve">Echipamentul </w:t>
      </w:r>
      <w:r w:rsidR="008C60F7" w:rsidRPr="00AD73FF">
        <w:rPr>
          <w:rFonts w:ascii="Times New Roman" w:hAnsi="Times New Roman" w:cs="Times New Roman"/>
          <w:lang w:val="ro-RO"/>
        </w:rPr>
        <w:t>va fi</w:t>
      </w:r>
      <w:r w:rsidRPr="00AD73FF">
        <w:rPr>
          <w:rFonts w:ascii="Times New Roman" w:hAnsi="Times New Roman" w:cs="Times New Roman"/>
          <w:lang w:val="ro-RO"/>
        </w:rPr>
        <w:t xml:space="preserve"> </w:t>
      </w:r>
      <w:r w:rsidRPr="00AD73FF">
        <w:rPr>
          <w:rFonts w:ascii="Times New Roman" w:hAnsi="Times New Roman" w:cs="Times New Roman"/>
          <w:b/>
          <w:bCs/>
          <w:lang w:val="ro-RO"/>
        </w:rPr>
        <w:t>nou, neutiliz</w:t>
      </w:r>
      <w:r w:rsidR="00811523" w:rsidRPr="00AD73FF">
        <w:rPr>
          <w:rFonts w:ascii="Times New Roman" w:hAnsi="Times New Roman" w:cs="Times New Roman"/>
          <w:b/>
          <w:bCs/>
          <w:lang w:val="ro-RO"/>
        </w:rPr>
        <w:t>at</w:t>
      </w:r>
      <w:r w:rsidR="00C0275B" w:rsidRPr="00AD73FF">
        <w:rPr>
          <w:rFonts w:ascii="Times New Roman" w:hAnsi="Times New Roman" w:cs="Times New Roman"/>
          <w:b/>
          <w:bCs/>
          <w:lang w:val="ro-RO"/>
        </w:rPr>
        <w:t xml:space="preserve"> și </w:t>
      </w:r>
      <w:r w:rsidR="00514CDD" w:rsidRPr="00AD73FF">
        <w:rPr>
          <w:rFonts w:ascii="Times New Roman" w:hAnsi="Times New Roman" w:cs="Times New Roman"/>
          <w:b/>
          <w:bCs/>
          <w:lang w:val="ro-RO"/>
        </w:rPr>
        <w:t>nu trebuie să fie</w:t>
      </w:r>
      <w:r w:rsidR="00C0275B" w:rsidRPr="00AD73FF">
        <w:rPr>
          <w:rFonts w:ascii="Times New Roman" w:hAnsi="Times New Roman" w:cs="Times New Roman"/>
          <w:lang w:val="ro-RO"/>
        </w:rPr>
        <w:t xml:space="preserve"> recondiționat</w:t>
      </w:r>
      <w:r w:rsidR="00984B33">
        <w:rPr>
          <w:rFonts w:ascii="Times New Roman" w:hAnsi="Times New Roman" w:cs="Times New Roman"/>
          <w:lang w:val="ro-RO"/>
        </w:rPr>
        <w:t>.</w:t>
      </w:r>
    </w:p>
    <w:p w14:paraId="2C1D457A" w14:textId="180750DB" w:rsidR="00C05140" w:rsidRPr="00AD73FF" w:rsidRDefault="00C05140" w:rsidP="00A5654D">
      <w:pPr>
        <w:pStyle w:val="Compact"/>
        <w:numPr>
          <w:ilvl w:val="1"/>
          <w:numId w:val="26"/>
        </w:numPr>
        <w:spacing w:line="360" w:lineRule="auto"/>
        <w:ind w:left="142" w:firstLine="0"/>
        <w:rPr>
          <w:rFonts w:ascii="Times New Roman" w:hAnsi="Times New Roman" w:cs="Times New Roman"/>
          <w:lang w:val="ro-RO"/>
        </w:rPr>
      </w:pPr>
      <w:r w:rsidRPr="00AD73FF">
        <w:rPr>
          <w:rFonts w:ascii="Times New Roman" w:hAnsi="Times New Roman" w:cs="Times New Roman"/>
          <w:lang w:val="ro-RO"/>
        </w:rPr>
        <w:t>Construcția trebuie să fie destinată utilizării în condiții de șantier</w:t>
      </w:r>
      <w:r w:rsidR="00984B33">
        <w:rPr>
          <w:rFonts w:ascii="Times New Roman" w:hAnsi="Times New Roman" w:cs="Times New Roman"/>
          <w:lang w:val="ro-RO"/>
        </w:rPr>
        <w:t>.</w:t>
      </w:r>
    </w:p>
    <w:p w14:paraId="79FF2A64" w14:textId="59CD6D77" w:rsidR="00C05140" w:rsidRPr="00AD73FF" w:rsidRDefault="0009263A" w:rsidP="00A5654D">
      <w:pPr>
        <w:pStyle w:val="Compact"/>
        <w:numPr>
          <w:ilvl w:val="1"/>
          <w:numId w:val="26"/>
        </w:numPr>
        <w:spacing w:line="360" w:lineRule="auto"/>
        <w:ind w:left="142" w:firstLine="0"/>
        <w:rPr>
          <w:rFonts w:ascii="Times New Roman" w:hAnsi="Times New Roman" w:cs="Times New Roman"/>
          <w:lang w:val="ro-RO"/>
        </w:rPr>
      </w:pPr>
      <w:r w:rsidRPr="00AD73FF">
        <w:rPr>
          <w:rFonts w:ascii="Times New Roman" w:hAnsi="Times New Roman" w:cs="Times New Roman"/>
          <w:lang w:val="ro-RO"/>
        </w:rPr>
        <w:t xml:space="preserve">În cazul propunerilor </w:t>
      </w:r>
      <w:r w:rsidR="00C05140" w:rsidRPr="00AD73FF">
        <w:rPr>
          <w:rFonts w:ascii="Times New Roman" w:hAnsi="Times New Roman" w:cs="Times New Roman"/>
          <w:b/>
          <w:bCs/>
          <w:lang w:val="ro-RO"/>
        </w:rPr>
        <w:t>echivalente</w:t>
      </w:r>
      <w:r w:rsidR="00C05140" w:rsidRPr="00AD73FF">
        <w:rPr>
          <w:rFonts w:ascii="Times New Roman" w:hAnsi="Times New Roman" w:cs="Times New Roman"/>
          <w:lang w:val="ro-RO"/>
        </w:rPr>
        <w:t xml:space="preserve">, </w:t>
      </w:r>
      <w:r w:rsidR="00E70DD1" w:rsidRPr="00AD73FF">
        <w:rPr>
          <w:rFonts w:ascii="Times New Roman" w:hAnsi="Times New Roman" w:cs="Times New Roman"/>
          <w:lang w:val="ro-RO"/>
        </w:rPr>
        <w:t>instalarea</w:t>
      </w:r>
      <w:r w:rsidR="007C3402" w:rsidRPr="00AD73FF">
        <w:rPr>
          <w:rFonts w:ascii="Times New Roman" w:hAnsi="Times New Roman" w:cs="Times New Roman"/>
          <w:lang w:val="ro-RO"/>
        </w:rPr>
        <w:t xml:space="preserve"> și punerea în funcțiune a</w:t>
      </w:r>
      <w:r w:rsidR="00E70DD1" w:rsidRPr="00AD73FF">
        <w:rPr>
          <w:rFonts w:ascii="Times New Roman" w:hAnsi="Times New Roman" w:cs="Times New Roman"/>
          <w:lang w:val="ro-RO"/>
        </w:rPr>
        <w:t xml:space="preserve"> echipamentului </w:t>
      </w:r>
      <w:r w:rsidR="00F928BF">
        <w:rPr>
          <w:rFonts w:ascii="Times New Roman" w:hAnsi="Times New Roman" w:cs="Times New Roman"/>
          <w:lang w:val="ro-RO"/>
        </w:rPr>
        <w:t xml:space="preserve">la </w:t>
      </w:r>
      <w:r w:rsidR="00E70DD1" w:rsidRPr="00AD73FF">
        <w:rPr>
          <w:rFonts w:ascii="Times New Roman" w:hAnsi="Times New Roman" w:cs="Times New Roman"/>
          <w:lang w:val="ro-RO"/>
        </w:rPr>
        <w:t>tractorul din dotare MTZ-82.1 va fi efectuată de operatorul economic</w:t>
      </w:r>
      <w:r w:rsidR="00C05140" w:rsidRPr="00AD73FF">
        <w:rPr>
          <w:rFonts w:ascii="Times New Roman" w:hAnsi="Times New Roman" w:cs="Times New Roman"/>
          <w:lang w:val="ro-RO"/>
        </w:rPr>
        <w:t>.</w:t>
      </w:r>
    </w:p>
    <w:p w14:paraId="4947E59D" w14:textId="133D8547" w:rsidR="00592E3C" w:rsidRDefault="00C05140" w:rsidP="00592E3C">
      <w:pPr>
        <w:pStyle w:val="Compact"/>
        <w:numPr>
          <w:ilvl w:val="1"/>
          <w:numId w:val="26"/>
        </w:numPr>
        <w:spacing w:line="360" w:lineRule="auto"/>
        <w:ind w:left="142" w:firstLine="0"/>
        <w:rPr>
          <w:rFonts w:ascii="Times New Roman" w:hAnsi="Times New Roman" w:cs="Times New Roman"/>
          <w:lang w:val="ro-RO"/>
        </w:rPr>
      </w:pPr>
      <w:r w:rsidRPr="00AD73FF">
        <w:rPr>
          <w:rFonts w:ascii="Times New Roman" w:hAnsi="Times New Roman" w:cs="Times New Roman"/>
          <w:lang w:val="ro-RO"/>
        </w:rPr>
        <w:t>Ofertantul va indica clar modelul, producătorul și țara de origine.</w:t>
      </w:r>
    </w:p>
    <w:p w14:paraId="27681A35" w14:textId="552C6799" w:rsidR="00DE251E" w:rsidRDefault="00DE251E" w:rsidP="00592E3C">
      <w:pPr>
        <w:pStyle w:val="Compact"/>
        <w:numPr>
          <w:ilvl w:val="1"/>
          <w:numId w:val="26"/>
        </w:numPr>
        <w:spacing w:line="360" w:lineRule="auto"/>
        <w:ind w:left="142" w:firstLine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Termenul de livrare a bunului este de </w:t>
      </w:r>
      <w:r w:rsidRPr="00984B33">
        <w:rPr>
          <w:rFonts w:ascii="Times New Roman" w:hAnsi="Times New Roman" w:cs="Times New Roman"/>
          <w:b/>
          <w:bCs/>
          <w:lang w:val="ro-RO"/>
        </w:rPr>
        <w:t xml:space="preserve">90 </w:t>
      </w:r>
      <w:r w:rsidRPr="00984B33">
        <w:rPr>
          <w:rFonts w:ascii="Times New Roman" w:hAnsi="Times New Roman" w:cs="Times New Roman"/>
          <w:lang w:val="ro-RO"/>
        </w:rPr>
        <w:t>de zile</w:t>
      </w:r>
      <w:r w:rsidR="00984B33" w:rsidRPr="00984B33">
        <w:rPr>
          <w:rFonts w:ascii="Times New Roman" w:hAnsi="Times New Roman" w:cs="Times New Roman"/>
          <w:lang w:val="ro-RO"/>
        </w:rPr>
        <w:t xml:space="preserve"> calendaristice</w:t>
      </w:r>
      <w:r>
        <w:rPr>
          <w:rFonts w:ascii="Times New Roman" w:hAnsi="Times New Roman" w:cs="Times New Roman"/>
          <w:lang w:val="ro-RO"/>
        </w:rPr>
        <w:t xml:space="preserve"> după semnarea contractului</w:t>
      </w:r>
      <w:r w:rsidR="00984B33">
        <w:rPr>
          <w:rFonts w:ascii="Times New Roman" w:hAnsi="Times New Roman" w:cs="Times New Roman"/>
          <w:lang w:val="ro-RO"/>
        </w:rPr>
        <w:t>.</w:t>
      </w:r>
    </w:p>
    <w:p w14:paraId="7B299BE0" w14:textId="77777777" w:rsidR="00F928BF" w:rsidRDefault="00F928BF" w:rsidP="00F928BF">
      <w:pPr>
        <w:pStyle w:val="Compact"/>
        <w:spacing w:line="360" w:lineRule="auto"/>
        <w:ind w:left="142"/>
        <w:rPr>
          <w:rFonts w:ascii="Times New Roman" w:hAnsi="Times New Roman" w:cs="Times New Roman"/>
          <w:lang w:val="ro-RO"/>
        </w:rPr>
      </w:pPr>
    </w:p>
    <w:p w14:paraId="608D7F35" w14:textId="77777777" w:rsidR="006A4A84" w:rsidRDefault="006A4A84" w:rsidP="00F1682B">
      <w:pPr>
        <w:pStyle w:val="Compact"/>
        <w:spacing w:line="360" w:lineRule="auto"/>
        <w:rPr>
          <w:rFonts w:ascii="Times New Roman" w:hAnsi="Times New Roman" w:cs="Times New Roman"/>
          <w:lang w:val="ro-RO"/>
        </w:rPr>
      </w:pPr>
    </w:p>
    <w:p w14:paraId="0946DD0F" w14:textId="77777777" w:rsidR="006A4A84" w:rsidRDefault="006A4A84" w:rsidP="00F1682B">
      <w:pPr>
        <w:pStyle w:val="Compact"/>
        <w:spacing w:line="360" w:lineRule="auto"/>
        <w:rPr>
          <w:rFonts w:ascii="Times New Roman" w:hAnsi="Times New Roman" w:cs="Times New Roman"/>
          <w:lang w:val="ro-RO"/>
        </w:rPr>
      </w:pPr>
    </w:p>
    <w:p w14:paraId="24316674" w14:textId="77777777" w:rsidR="006A4A84" w:rsidRDefault="006A4A84" w:rsidP="00F1682B">
      <w:pPr>
        <w:pStyle w:val="Compact"/>
        <w:spacing w:line="360" w:lineRule="auto"/>
        <w:rPr>
          <w:rFonts w:ascii="Times New Roman" w:hAnsi="Times New Roman" w:cs="Times New Roman"/>
          <w:b/>
          <w:bCs/>
          <w:lang w:val="ro-RO"/>
        </w:rPr>
      </w:pPr>
    </w:p>
    <w:p w14:paraId="20980195" w14:textId="77553753" w:rsidR="00C84A84" w:rsidRPr="00AD73FF" w:rsidRDefault="007633C7" w:rsidP="00F1682B">
      <w:pPr>
        <w:pStyle w:val="Compact"/>
        <w:spacing w:line="360" w:lineRule="auto"/>
        <w:rPr>
          <w:rFonts w:ascii="Times New Roman" w:hAnsi="Times New Roman" w:cs="Times New Roman"/>
          <w:b/>
          <w:bCs/>
          <w:lang w:val="ro-RO"/>
        </w:rPr>
      </w:pPr>
      <w:r w:rsidRPr="00AD73FF">
        <w:rPr>
          <w:rFonts w:ascii="Times New Roman" w:hAnsi="Times New Roman" w:cs="Times New Roman"/>
          <w:b/>
          <w:bCs/>
          <w:lang w:val="ro-RO"/>
        </w:rPr>
        <w:t>S</w:t>
      </w:r>
      <w:r w:rsidR="003943F5" w:rsidRPr="00AD73FF">
        <w:rPr>
          <w:rFonts w:ascii="Times New Roman" w:hAnsi="Times New Roman" w:cs="Times New Roman"/>
          <w:b/>
          <w:bCs/>
          <w:lang w:val="ro-RO"/>
        </w:rPr>
        <w:t>pecificații</w:t>
      </w:r>
      <w:r w:rsidRPr="00AD73FF">
        <w:rPr>
          <w:rFonts w:ascii="Times New Roman" w:hAnsi="Times New Roman" w:cs="Times New Roman"/>
          <w:b/>
          <w:bCs/>
          <w:lang w:val="ro-RO"/>
        </w:rPr>
        <w:t xml:space="preserve"> tehnice </w:t>
      </w:r>
    </w:p>
    <w:tbl>
      <w:tblPr>
        <w:tblStyle w:val="af1"/>
        <w:tblW w:w="10081" w:type="dxa"/>
        <w:tblLook w:val="04A0" w:firstRow="1" w:lastRow="0" w:firstColumn="1" w:lastColumn="0" w:noHBand="0" w:noVBand="1"/>
      </w:tblPr>
      <w:tblGrid>
        <w:gridCol w:w="562"/>
        <w:gridCol w:w="3969"/>
        <w:gridCol w:w="5550"/>
      </w:tblGrid>
      <w:tr w:rsidR="00C84A84" w:rsidRPr="00AD73FF" w14:paraId="36499280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01397566" w14:textId="6BAC475F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b/>
                <w:bCs/>
                <w:lang w:val="ro-RO"/>
              </w:rPr>
              <w:t>Nr.</w:t>
            </w:r>
          </w:p>
        </w:tc>
        <w:tc>
          <w:tcPr>
            <w:tcW w:w="3969" w:type="dxa"/>
            <w:vAlign w:val="center"/>
          </w:tcPr>
          <w:p w14:paraId="14597930" w14:textId="6188DE1E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b/>
                <w:bCs/>
                <w:lang w:val="ro-RO"/>
              </w:rPr>
              <w:t>Caracteristic</w:t>
            </w:r>
            <w:r w:rsidR="00D4119F">
              <w:rPr>
                <w:rFonts w:ascii="Times New Roman" w:hAnsi="Times New Roman" w:cs="Times New Roman"/>
                <w:b/>
                <w:bCs/>
                <w:lang w:val="ro-RO"/>
              </w:rPr>
              <w:t>i</w:t>
            </w:r>
          </w:p>
        </w:tc>
        <w:tc>
          <w:tcPr>
            <w:tcW w:w="5550" w:type="dxa"/>
            <w:vAlign w:val="center"/>
          </w:tcPr>
          <w:p w14:paraId="478AE394" w14:textId="3A4712C9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b/>
                <w:bCs/>
                <w:lang w:val="ro-RO"/>
              </w:rPr>
              <w:t>Cerinț</w:t>
            </w:r>
            <w:r w:rsidR="00D4119F">
              <w:rPr>
                <w:rFonts w:ascii="Times New Roman" w:hAnsi="Times New Roman" w:cs="Times New Roman"/>
                <w:b/>
                <w:bCs/>
                <w:lang w:val="ro-RO"/>
              </w:rPr>
              <w:t>e</w:t>
            </w:r>
            <w:r w:rsidRPr="00AD73FF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minim</w:t>
            </w:r>
            <w:r w:rsidR="00D4119F">
              <w:rPr>
                <w:rFonts w:ascii="Times New Roman" w:hAnsi="Times New Roman" w:cs="Times New Roman"/>
                <w:b/>
                <w:bCs/>
                <w:lang w:val="ro-RO"/>
              </w:rPr>
              <w:t>e</w:t>
            </w:r>
          </w:p>
        </w:tc>
      </w:tr>
      <w:tr w:rsidR="00C84A84" w:rsidRPr="00AD73FF" w14:paraId="4E9A8CCF" w14:textId="77777777" w:rsidTr="00D4119F">
        <w:trPr>
          <w:trHeight w:val="4553"/>
        </w:trPr>
        <w:tc>
          <w:tcPr>
            <w:tcW w:w="562" w:type="dxa"/>
            <w:vAlign w:val="center"/>
          </w:tcPr>
          <w:p w14:paraId="3F85FFAF" w14:textId="1A09C0F9" w:rsidR="00C84A84" w:rsidRPr="00AD73FF" w:rsidRDefault="00F928BF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  <w:r w:rsidR="00C84A84" w:rsidRPr="00AD73FF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vAlign w:val="center"/>
          </w:tcPr>
          <w:p w14:paraId="12AEA57C" w14:textId="2365AEBE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Tip</w:t>
            </w:r>
            <w:r w:rsidR="00F928BF">
              <w:rPr>
                <w:rFonts w:ascii="Times New Roman" w:hAnsi="Times New Roman" w:cs="Times New Roman"/>
                <w:lang w:val="ro-RO"/>
              </w:rPr>
              <w:t xml:space="preserve"> echipament:</w:t>
            </w:r>
          </w:p>
        </w:tc>
        <w:tc>
          <w:tcPr>
            <w:tcW w:w="5550" w:type="dxa"/>
            <w:vAlign w:val="center"/>
          </w:tcPr>
          <w:p w14:paraId="536EFA2C" w14:textId="408B15F6" w:rsidR="00F928BF" w:rsidRDefault="00C84A84" w:rsidP="00592E3C">
            <w:pPr>
              <w:pStyle w:val="Compact"/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AD73FF" w:rsidRPr="00AD73FF">
              <w:rPr>
                <w:rFonts w:ascii="Times New Roman" w:hAnsi="Times New Roman" w:cs="Times New Roman"/>
                <w:lang w:val="ro-RO"/>
              </w:rPr>
              <w:t>Echipament</w:t>
            </w:r>
            <w:r w:rsidR="00592E3C" w:rsidRPr="00AD73FF">
              <w:rPr>
                <w:rFonts w:ascii="Times New Roman" w:hAnsi="Times New Roman" w:cs="Times New Roman"/>
                <w:lang w:val="ro-RO"/>
              </w:rPr>
              <w:t xml:space="preserve"> pentru tăierea asfaltului</w:t>
            </w:r>
            <w:r w:rsidRPr="00AD73FF">
              <w:rPr>
                <w:rFonts w:ascii="Times New Roman" w:hAnsi="Times New Roman" w:cs="Times New Roman"/>
                <w:lang w:val="ro-RO"/>
              </w:rPr>
              <w:t xml:space="preserve"> „Ural-33” sau echivalent</w:t>
            </w:r>
            <w:r w:rsidR="00013B40" w:rsidRPr="00AD73FF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92E3C" w:rsidRPr="00AD73FF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013B40" w:rsidRPr="00AD73FF">
              <w:rPr>
                <w:rFonts w:ascii="Times New Roman" w:hAnsi="Times New Roman" w:cs="Times New Roman"/>
                <w:lang w:val="ro-RO"/>
              </w:rPr>
              <w:t xml:space="preserve">(compatibil cu </w:t>
            </w:r>
            <w:r w:rsidR="00F928BF">
              <w:rPr>
                <w:rFonts w:ascii="Times New Roman" w:hAnsi="Times New Roman" w:cs="Times New Roman"/>
                <w:lang w:val="ro-RO"/>
              </w:rPr>
              <w:t xml:space="preserve">Tractorul MTZ 82.1 </w:t>
            </w:r>
          </w:p>
          <w:p w14:paraId="510F2F68" w14:textId="32D65164" w:rsidR="00F928BF" w:rsidRPr="00AD73FF" w:rsidRDefault="00D4119F" w:rsidP="00592E3C">
            <w:pPr>
              <w:pStyle w:val="Compact"/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AD73FF">
              <w:rPr>
                <w:rFonts w:ascii="Times New Roman" w:hAnsi="Times New Roman" w:cs="Times New Roman"/>
                <w:noProof/>
                <w:lang w:val="ro-RO"/>
              </w:rPr>
              <w:drawing>
                <wp:anchor distT="0" distB="0" distL="114300" distR="114300" simplePos="0" relativeHeight="251658752" behindDoc="1" locked="0" layoutInCell="1" allowOverlap="1" wp14:anchorId="14903E4F" wp14:editId="3DE900AA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289560</wp:posOffset>
                  </wp:positionV>
                  <wp:extent cx="1781175" cy="2413000"/>
                  <wp:effectExtent l="0" t="0" r="9525" b="6350"/>
                  <wp:wrapTopAndBottom/>
                  <wp:docPr id="94138635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28BF">
              <w:rPr>
                <w:rFonts w:ascii="Times New Roman" w:hAnsi="Times New Roman" w:cs="Times New Roman"/>
                <w:lang w:val="ro-RO"/>
              </w:rPr>
              <w:t>BGM-1 din dotare</w:t>
            </w:r>
            <w:r w:rsidR="00986B97" w:rsidRPr="00AD73FF">
              <w:rPr>
                <w:rFonts w:ascii="Times New Roman" w:hAnsi="Times New Roman" w:cs="Times New Roman"/>
                <w:lang w:val="ro-RO"/>
              </w:rPr>
              <w:t>)</w:t>
            </w:r>
          </w:p>
        </w:tc>
      </w:tr>
      <w:tr w:rsidR="00C84A84" w:rsidRPr="00AD73FF" w14:paraId="07D955B2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1A18CDD9" w14:textId="4D7D5643" w:rsidR="00C84A84" w:rsidRPr="00AD73FF" w:rsidRDefault="00F928BF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  <w:r w:rsidR="00C84A84" w:rsidRPr="00AD73FF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969" w:type="dxa"/>
            <w:vAlign w:val="center"/>
          </w:tcPr>
          <w:p w14:paraId="449DBFD8" w14:textId="7F004788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Material elemente de tăiere</w:t>
            </w:r>
          </w:p>
        </w:tc>
        <w:tc>
          <w:tcPr>
            <w:tcW w:w="5550" w:type="dxa"/>
            <w:vAlign w:val="center"/>
          </w:tcPr>
          <w:p w14:paraId="72D59C47" w14:textId="7FE40FAE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 xml:space="preserve">Aliaj dur </w:t>
            </w:r>
          </w:p>
        </w:tc>
      </w:tr>
      <w:tr w:rsidR="00C84A84" w:rsidRPr="00AD73FF" w14:paraId="5A5A7720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37B9318E" w14:textId="63E0B357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3</w:t>
            </w:r>
            <w:r w:rsidR="00F928BF">
              <w:rPr>
                <w:rFonts w:ascii="Times New Roman" w:hAnsi="Times New Roman" w:cs="Times New Roman"/>
                <w:lang w:val="ro-RO"/>
              </w:rPr>
              <w:t>.3</w:t>
            </w:r>
          </w:p>
        </w:tc>
        <w:tc>
          <w:tcPr>
            <w:tcW w:w="3969" w:type="dxa"/>
            <w:vAlign w:val="center"/>
          </w:tcPr>
          <w:p w14:paraId="56AEEEA6" w14:textId="64579C85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Reglarea vitezei de lucru</w:t>
            </w:r>
          </w:p>
        </w:tc>
        <w:tc>
          <w:tcPr>
            <w:tcW w:w="5550" w:type="dxa"/>
            <w:vAlign w:val="center"/>
          </w:tcPr>
          <w:p w14:paraId="10063CE3" w14:textId="445F8765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Continuă (fără trepte)</w:t>
            </w:r>
          </w:p>
        </w:tc>
      </w:tr>
      <w:tr w:rsidR="00C84A84" w:rsidRPr="00AD73FF" w14:paraId="7080215A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5B98FC56" w14:textId="2860625D" w:rsidR="00C84A84" w:rsidRPr="00AD73FF" w:rsidRDefault="00F928BF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  <w:r w:rsidR="00C84A84" w:rsidRPr="00AD73FF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969" w:type="dxa"/>
            <w:vAlign w:val="center"/>
          </w:tcPr>
          <w:p w14:paraId="171556CC" w14:textId="33361DD1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Tip acționare reductor de deplasare</w:t>
            </w:r>
          </w:p>
        </w:tc>
        <w:tc>
          <w:tcPr>
            <w:tcW w:w="5550" w:type="dxa"/>
            <w:vAlign w:val="center"/>
          </w:tcPr>
          <w:p w14:paraId="28AF84A3" w14:textId="6552A791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Hidromecanic</w:t>
            </w:r>
          </w:p>
        </w:tc>
      </w:tr>
      <w:tr w:rsidR="00C84A84" w:rsidRPr="00AD73FF" w14:paraId="564FE166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7E8C661D" w14:textId="644D2A5E" w:rsidR="00C84A84" w:rsidRPr="00AD73FF" w:rsidRDefault="00F928BF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  <w:r w:rsidR="00C84A84" w:rsidRPr="00AD73FF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969" w:type="dxa"/>
            <w:vAlign w:val="center"/>
          </w:tcPr>
          <w:p w14:paraId="6B366071" w14:textId="32C29116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Tip acționare mecanism comandă bară</w:t>
            </w:r>
          </w:p>
        </w:tc>
        <w:tc>
          <w:tcPr>
            <w:tcW w:w="5550" w:type="dxa"/>
            <w:vAlign w:val="center"/>
          </w:tcPr>
          <w:p w14:paraId="201EBD46" w14:textId="71CEB70E" w:rsidR="00C84A84" w:rsidRPr="00AD73FF" w:rsidRDefault="00C84A84" w:rsidP="00C84A84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Hidraulică</w:t>
            </w:r>
          </w:p>
        </w:tc>
      </w:tr>
      <w:tr w:rsidR="00432087" w:rsidRPr="00AD73FF" w14:paraId="49F226EB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66643990" w14:textId="06FE4FAF" w:rsidR="00432087" w:rsidRPr="00AD73FF" w:rsidRDefault="00F928BF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  <w:r w:rsidR="00432087" w:rsidRPr="00AD73FF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969" w:type="dxa"/>
            <w:vAlign w:val="center"/>
          </w:tcPr>
          <w:p w14:paraId="2E014313" w14:textId="41F3E357" w:rsidR="00432087" w:rsidRPr="00AD73FF" w:rsidRDefault="00432087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Viteza de tăiere</w:t>
            </w:r>
            <w:r w:rsidR="0058167B" w:rsidRPr="00AD73FF">
              <w:rPr>
                <w:rFonts w:ascii="Times New Roman" w:hAnsi="Times New Roman" w:cs="Times New Roman"/>
                <w:lang w:val="ro-RO"/>
              </w:rPr>
              <w:t>, m/s</w:t>
            </w:r>
          </w:p>
        </w:tc>
        <w:tc>
          <w:tcPr>
            <w:tcW w:w="5550" w:type="dxa"/>
          </w:tcPr>
          <w:p w14:paraId="0176E9C0" w14:textId="0FF8AD3F" w:rsidR="00432087" w:rsidRPr="00AD73FF" w:rsidRDefault="00432087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 xml:space="preserve">min. </w:t>
            </w:r>
            <w:r w:rsidR="00AD73FF" w:rsidRPr="00AD73FF">
              <w:rPr>
                <w:rFonts w:ascii="Times New Roman" w:hAnsi="Times New Roman" w:cs="Times New Roman"/>
                <w:lang w:val="ro-RO"/>
              </w:rPr>
              <w:t>2 -5</w:t>
            </w:r>
            <w:r w:rsidRPr="00AD73FF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</w:tr>
      <w:tr w:rsidR="00432087" w:rsidRPr="006A4A84" w14:paraId="265F3220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69CBD9BD" w14:textId="6CCD767F" w:rsidR="00432087" w:rsidRPr="00AD73FF" w:rsidRDefault="00F928BF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  <w:r w:rsidR="00432087" w:rsidRPr="00AD73FF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969" w:type="dxa"/>
            <w:vAlign w:val="center"/>
          </w:tcPr>
          <w:p w14:paraId="4C6D2132" w14:textId="102909DF" w:rsidR="00432087" w:rsidRPr="00AD73FF" w:rsidRDefault="00432087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Viteza de lucru</w:t>
            </w:r>
            <w:r w:rsidR="0058167B" w:rsidRPr="00AD73FF">
              <w:rPr>
                <w:rFonts w:ascii="Times New Roman" w:hAnsi="Times New Roman" w:cs="Times New Roman"/>
                <w:lang w:val="ro-RO"/>
              </w:rPr>
              <w:t>, m/oră</w:t>
            </w:r>
          </w:p>
        </w:tc>
        <w:tc>
          <w:tcPr>
            <w:tcW w:w="5550" w:type="dxa"/>
          </w:tcPr>
          <w:p w14:paraId="119F4678" w14:textId="47B56902" w:rsidR="00432087" w:rsidRPr="00AD73FF" w:rsidRDefault="00432087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până la 70 m/oră, în funcție de condițiile de lucru</w:t>
            </w:r>
          </w:p>
        </w:tc>
      </w:tr>
      <w:tr w:rsidR="00AF6871" w:rsidRPr="00AD73FF" w14:paraId="2CBBD8C4" w14:textId="77777777" w:rsidTr="00D4119F">
        <w:trPr>
          <w:trHeight w:val="340"/>
        </w:trPr>
        <w:tc>
          <w:tcPr>
            <w:tcW w:w="562" w:type="dxa"/>
            <w:vAlign w:val="center"/>
          </w:tcPr>
          <w:p w14:paraId="0F03259D" w14:textId="221C4C86" w:rsidR="00AF6871" w:rsidRPr="00AD73FF" w:rsidRDefault="00F928BF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3.8</w:t>
            </w:r>
          </w:p>
        </w:tc>
        <w:tc>
          <w:tcPr>
            <w:tcW w:w="3969" w:type="dxa"/>
            <w:vAlign w:val="center"/>
          </w:tcPr>
          <w:p w14:paraId="06C6B1A9" w14:textId="2C63E916" w:rsidR="00AF6871" w:rsidRPr="00AD73FF" w:rsidRDefault="00EA71F1" w:rsidP="00432087">
            <w:pPr>
              <w:pStyle w:val="Compact"/>
              <w:spacing w:line="360" w:lineRule="auto"/>
              <w:rPr>
                <w:rFonts w:ascii="Times New Roman" w:hAnsi="Times New Roman" w:cs="Times New Roman"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Ș</w:t>
            </w:r>
            <w:r w:rsidR="0084304B" w:rsidRPr="00AD73FF">
              <w:rPr>
                <w:rFonts w:ascii="Times New Roman" w:hAnsi="Times New Roman" w:cs="Times New Roman"/>
                <w:lang w:val="ro-RO"/>
              </w:rPr>
              <w:t>anțul de tăiere</w:t>
            </w:r>
            <w:r w:rsidR="0058167B" w:rsidRPr="00AD73FF">
              <w:rPr>
                <w:rFonts w:ascii="Times New Roman" w:hAnsi="Times New Roman" w:cs="Times New Roman"/>
                <w:lang w:val="ro-RO"/>
              </w:rPr>
              <w:t>, mm</w:t>
            </w:r>
          </w:p>
        </w:tc>
        <w:tc>
          <w:tcPr>
            <w:tcW w:w="5550" w:type="dxa"/>
          </w:tcPr>
          <w:p w14:paraId="2C951592" w14:textId="7661A3BE" w:rsidR="00D218D1" w:rsidRPr="00AD73FF" w:rsidRDefault="00EA71F1" w:rsidP="00F928BF">
            <w:pPr>
              <w:pStyle w:val="Compact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 xml:space="preserve">Lățime: </w:t>
            </w:r>
            <w:r w:rsidR="00AB13AD" w:rsidRPr="00AD73FF">
              <w:rPr>
                <w:rFonts w:ascii="Times New Roman" w:hAnsi="Times New Roman" w:cs="Times New Roman"/>
                <w:lang w:val="ro-RO"/>
              </w:rPr>
              <w:t>110-200</w:t>
            </w:r>
          </w:p>
          <w:p w14:paraId="0F9A47A9" w14:textId="47614421" w:rsidR="00AF6871" w:rsidRPr="00AD73FF" w:rsidRDefault="00EA71F1" w:rsidP="00F928BF">
            <w:pPr>
              <w:pStyle w:val="Compact"/>
              <w:spacing w:line="276" w:lineRule="auto"/>
              <w:rPr>
                <w:rFonts w:ascii="Times New Roman" w:hAnsi="Times New Roman" w:cs="Times New Roman"/>
                <w:lang w:val="ro-RO"/>
              </w:rPr>
            </w:pPr>
            <w:r w:rsidRPr="00AD73FF">
              <w:rPr>
                <w:rFonts w:ascii="Times New Roman" w:hAnsi="Times New Roman" w:cs="Times New Roman"/>
                <w:lang w:val="ro-RO"/>
              </w:rPr>
              <w:t>Adâncime maximă: 1</w:t>
            </w:r>
            <w:r w:rsidR="00AB13AD" w:rsidRPr="00AD73FF">
              <w:rPr>
                <w:rFonts w:ascii="Times New Roman" w:hAnsi="Times New Roman" w:cs="Times New Roman"/>
                <w:lang w:val="ro-RO"/>
              </w:rPr>
              <w:t>4</w:t>
            </w:r>
            <w:r w:rsidRPr="00AD73FF">
              <w:rPr>
                <w:rFonts w:ascii="Times New Roman" w:hAnsi="Times New Roman" w:cs="Times New Roman"/>
                <w:lang w:val="ro-RO"/>
              </w:rPr>
              <w:t xml:space="preserve">00 − </w:t>
            </w:r>
            <w:r w:rsidR="00AB13AD" w:rsidRPr="00AD73FF">
              <w:rPr>
                <w:rFonts w:ascii="Times New Roman" w:hAnsi="Times New Roman" w:cs="Times New Roman"/>
                <w:lang w:val="ro-RO"/>
              </w:rPr>
              <w:t>20</w:t>
            </w:r>
            <w:r w:rsidRPr="00AD73FF">
              <w:rPr>
                <w:rFonts w:ascii="Times New Roman" w:hAnsi="Times New Roman" w:cs="Times New Roman"/>
                <w:lang w:val="ro-RO"/>
              </w:rPr>
              <w:t xml:space="preserve">00 </w:t>
            </w:r>
          </w:p>
        </w:tc>
      </w:tr>
    </w:tbl>
    <w:p w14:paraId="5AC587D3" w14:textId="77777777" w:rsidR="00DE251E" w:rsidRDefault="00DE251E" w:rsidP="00A5654D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</w:p>
    <w:p w14:paraId="22B6ACCD" w14:textId="5728FED8" w:rsidR="00AE6D7E" w:rsidRPr="00AD73FF" w:rsidRDefault="00AE6D7E" w:rsidP="00A5654D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AD73F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Termen de garanție:</w:t>
      </w:r>
    </w:p>
    <w:p w14:paraId="5A4BBEC7" w14:textId="5470F744" w:rsidR="00AE6D7E" w:rsidRPr="00AD73FF" w:rsidRDefault="00AE6D7E" w:rsidP="00A5654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Ofertantul va garanta conformitatea produselor livrate cu specificațiile tehnice din propunerea tehnică și din </w:t>
      </w:r>
      <w:r w:rsidR="00F1682B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aietul de sarcini, buna funcționare, calitatea și performanțele acestora pentru o perioadă de </w:t>
      </w:r>
      <w:r w:rsidRPr="00F1682B">
        <w:rPr>
          <w:rFonts w:ascii="Times New Roman" w:hAnsi="Times New Roman" w:cs="Times New Roman"/>
          <w:b/>
          <w:bCs/>
          <w:sz w:val="24"/>
          <w:szCs w:val="24"/>
          <w:lang w:val="ro-RO"/>
        </w:rPr>
        <w:t>2 ani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de la recepția calitativă.</w:t>
      </w:r>
    </w:p>
    <w:p w14:paraId="6FAD4F26" w14:textId="3875FDF9" w:rsidR="004B1796" w:rsidRDefault="00CF4E91" w:rsidP="00A5654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Pe parcursul perioadei de </w:t>
      </w:r>
      <w:r w:rsidR="004B1796" w:rsidRPr="00AD73FF">
        <w:rPr>
          <w:rFonts w:ascii="Times New Roman" w:hAnsi="Times New Roman" w:cs="Times New Roman"/>
          <w:sz w:val="24"/>
          <w:szCs w:val="24"/>
          <w:lang w:val="ro-RO"/>
        </w:rPr>
        <w:t>garanție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4B1796" w:rsidRPr="00AD73FF">
        <w:rPr>
          <w:rFonts w:ascii="Times New Roman" w:hAnsi="Times New Roman" w:cs="Times New Roman"/>
          <w:sz w:val="24"/>
          <w:szCs w:val="24"/>
          <w:lang w:val="ro-RO"/>
        </w:rPr>
        <w:t>Furnizorul</w:t>
      </w:r>
      <w:r w:rsidR="007F3C0D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va înlocui gratuit toate produsele care prezintă defecte</w:t>
      </w:r>
      <w:r w:rsidR="00793F0D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sau </w:t>
      </w:r>
      <w:r w:rsidR="004B1796" w:rsidRPr="00AD73FF">
        <w:rPr>
          <w:rFonts w:ascii="Times New Roman" w:hAnsi="Times New Roman" w:cs="Times New Roman"/>
          <w:sz w:val="24"/>
          <w:szCs w:val="24"/>
          <w:lang w:val="ro-RO"/>
        </w:rPr>
        <w:t>neconformități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în utilizare, cu </w:t>
      </w:r>
      <w:r w:rsidR="004B1796" w:rsidRPr="00AD73FF">
        <w:rPr>
          <w:rFonts w:ascii="Times New Roman" w:hAnsi="Times New Roman" w:cs="Times New Roman"/>
          <w:sz w:val="24"/>
          <w:szCs w:val="24"/>
          <w:lang w:val="ro-RO"/>
        </w:rPr>
        <w:t>excepția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cazurilor în care defectele survenite se datorează în mod exclusiv exploatării inadecvate</w:t>
      </w:r>
      <w:r w:rsidR="004B1796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4B1796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necorespunzătoare a produselor de către personalul </w:t>
      </w:r>
      <w:r w:rsidR="007F3C0D" w:rsidRPr="00AD73FF">
        <w:rPr>
          <w:rFonts w:ascii="Times New Roman" w:hAnsi="Times New Roman" w:cs="Times New Roman"/>
          <w:sz w:val="24"/>
          <w:szCs w:val="24"/>
          <w:lang w:val="ro-RO"/>
        </w:rPr>
        <w:t>beneficiarului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. Produsele care le înlocuiesc pe cele defecte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neconforme</w:t>
      </w:r>
      <w:r w:rsidR="003850C2" w:rsidRPr="00AD73F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vor fi la rândul lor noi în sensul </w:t>
      </w:r>
      <w:r w:rsidR="00832514" w:rsidRPr="00AD73FF">
        <w:rPr>
          <w:rFonts w:ascii="Times New Roman" w:hAnsi="Times New Roman" w:cs="Times New Roman"/>
          <w:sz w:val="24"/>
          <w:szCs w:val="24"/>
          <w:lang w:val="ro-RO"/>
        </w:rPr>
        <w:t>celor sus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832514" w:rsidRPr="00AD73FF">
        <w:rPr>
          <w:rFonts w:ascii="Times New Roman" w:hAnsi="Times New Roman" w:cs="Times New Roman"/>
          <w:sz w:val="24"/>
          <w:szCs w:val="24"/>
          <w:lang w:val="ro-RO"/>
        </w:rPr>
        <w:t>menționate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. Înlocuirea produselor constatate defecte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neconforme pe parcursul perioadei de </w:t>
      </w:r>
      <w:r w:rsidR="00D60121" w:rsidRPr="00AD73FF">
        <w:rPr>
          <w:rFonts w:ascii="Times New Roman" w:hAnsi="Times New Roman" w:cs="Times New Roman"/>
          <w:sz w:val="24"/>
          <w:szCs w:val="24"/>
          <w:lang w:val="ro-RO"/>
        </w:rPr>
        <w:t>garanție</w:t>
      </w:r>
      <w:r w:rsidR="003850C2" w:rsidRPr="00AD73F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se va face în termen de maxim </w:t>
      </w:r>
      <w:r w:rsidRPr="00491C6A">
        <w:rPr>
          <w:rFonts w:ascii="Times New Roman" w:hAnsi="Times New Roman" w:cs="Times New Roman"/>
          <w:sz w:val="24"/>
          <w:szCs w:val="24"/>
          <w:u w:val="single"/>
          <w:lang w:val="ro-RO"/>
        </w:rPr>
        <w:t>10 zile</w:t>
      </w:r>
      <w:r w:rsidR="00491C6A" w:rsidRPr="00491C6A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 lucrătoare</w:t>
      </w:r>
      <w:r w:rsidR="00491C6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850C2" w:rsidRPr="00AD73F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de la momentul transmiterii de către </w:t>
      </w:r>
      <w:r w:rsidR="00491C6A">
        <w:rPr>
          <w:rFonts w:ascii="Times New Roman" w:hAnsi="Times New Roman" w:cs="Times New Roman"/>
          <w:sz w:val="24"/>
          <w:szCs w:val="24"/>
          <w:lang w:val="ro-RO"/>
        </w:rPr>
        <w:t>B</w:t>
      </w:r>
      <w:r w:rsidR="007F3C0D" w:rsidRPr="00AD73FF">
        <w:rPr>
          <w:rFonts w:ascii="Times New Roman" w:hAnsi="Times New Roman" w:cs="Times New Roman"/>
          <w:sz w:val="24"/>
          <w:szCs w:val="24"/>
          <w:lang w:val="ro-RO"/>
        </w:rPr>
        <w:t>eneficiar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 xml:space="preserve"> către </w:t>
      </w:r>
      <w:r w:rsidR="007F3C0D" w:rsidRPr="00AD73F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AD73FF">
        <w:rPr>
          <w:rFonts w:ascii="Times New Roman" w:hAnsi="Times New Roman" w:cs="Times New Roman"/>
          <w:sz w:val="24"/>
          <w:szCs w:val="24"/>
          <w:lang w:val="ro-RO"/>
        </w:rPr>
        <w:t>ontractant a unei notificări, în scris, în acest sens.</w:t>
      </w:r>
    </w:p>
    <w:p w14:paraId="4A9B8A65" w14:textId="77777777" w:rsidR="00D4119F" w:rsidRPr="00AD73FF" w:rsidRDefault="00D4119F" w:rsidP="00A5654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0BF04E9" w14:textId="77777777" w:rsidR="00E765D8" w:rsidRPr="00AD73FF" w:rsidRDefault="00E765D8" w:rsidP="00A5654D">
      <w:pPr>
        <w:pStyle w:val="af2"/>
        <w:spacing w:line="360" w:lineRule="auto"/>
        <w:jc w:val="both"/>
        <w:rPr>
          <w:b/>
          <w:bCs/>
          <w:sz w:val="24"/>
          <w:szCs w:val="24"/>
          <w:u w:val="single"/>
          <w:lang w:val="ro-RO"/>
        </w:rPr>
      </w:pPr>
      <w:r w:rsidRPr="00AD73FF">
        <w:rPr>
          <w:b/>
          <w:bCs/>
          <w:sz w:val="24"/>
          <w:szCs w:val="24"/>
          <w:lang w:val="ro-RO"/>
        </w:rPr>
        <w:lastRenderedPageBreak/>
        <w:t>Condiții de primire-predare a bunurilor:</w:t>
      </w:r>
    </w:p>
    <w:p w14:paraId="7B2C2C31" w14:textId="77777777" w:rsidR="00E765D8" w:rsidRPr="00AD73FF" w:rsidRDefault="00E765D8" w:rsidP="00F928BF">
      <w:pPr>
        <w:pStyle w:val="af2"/>
        <w:spacing w:line="360" w:lineRule="auto"/>
        <w:ind w:firstLine="360"/>
        <w:jc w:val="both"/>
        <w:rPr>
          <w:sz w:val="24"/>
          <w:szCs w:val="24"/>
          <w:lang w:val="ro-RO"/>
        </w:rPr>
      </w:pPr>
      <w:r w:rsidRPr="00AD73FF">
        <w:rPr>
          <w:sz w:val="24"/>
          <w:szCs w:val="24"/>
          <w:lang w:val="ro-RO"/>
        </w:rPr>
        <w:t>Transmiterea bunurilor la depozitul Cumpărătorului se va efectua în baza facturii fiscale (tipărită în două exemplare identice, cu viza și ștampila originală a Furnizorului), cu indicarea în mod obligatoriu în rubrica 7 a facturii fiscale a sintagmei „NON LIVRARE”, în rubrica 10.1 a facturii fiscale se va indica tipul operațiunii, de exemplu „Transmitere spre testarea calitativă”.</w:t>
      </w:r>
    </w:p>
    <w:p w14:paraId="68A853ED" w14:textId="215C0365" w:rsidR="00E765D8" w:rsidRPr="00AD73FF" w:rsidRDefault="00E765D8" w:rsidP="00F928BF">
      <w:pPr>
        <w:pStyle w:val="af2"/>
        <w:spacing w:line="360" w:lineRule="auto"/>
        <w:ind w:firstLine="360"/>
        <w:jc w:val="both"/>
        <w:rPr>
          <w:sz w:val="24"/>
          <w:szCs w:val="24"/>
          <w:lang w:val="ro-RO"/>
        </w:rPr>
      </w:pPr>
      <w:r w:rsidRPr="00AD73FF">
        <w:rPr>
          <w:sz w:val="24"/>
          <w:szCs w:val="24"/>
          <w:lang w:val="ro-RO"/>
        </w:rPr>
        <w:t>Dacă bunurile nu trec control calitativ, ceia ce se confirmă prin Procesul</w:t>
      </w:r>
      <w:r w:rsidR="00491C6A">
        <w:rPr>
          <w:sz w:val="24"/>
          <w:szCs w:val="24"/>
          <w:lang w:val="ro-RO"/>
        </w:rPr>
        <w:t>-</w:t>
      </w:r>
      <w:r w:rsidRPr="00AD73FF">
        <w:rPr>
          <w:sz w:val="24"/>
          <w:szCs w:val="24"/>
          <w:lang w:val="ro-RO"/>
        </w:rPr>
        <w:t>verbal al comisiei de recepție, atunci ele vor fi returnate Furnizorului prin întocmirea facturii fiscale, cu indicarea în mod obligatoriu în rubrica 7 a facturii „NON LIVRARE”, în rubrica 10.1 a facturii fiscale în dreptul fiecărei denumiri a tipului operațiunii, de exemplu „Returul de la testarea calitativă”.</w:t>
      </w:r>
    </w:p>
    <w:p w14:paraId="1CA89C51" w14:textId="77777777" w:rsidR="00E765D8" w:rsidRDefault="00E765D8" w:rsidP="00F928BF">
      <w:pPr>
        <w:pStyle w:val="af2"/>
        <w:spacing w:line="360" w:lineRule="auto"/>
        <w:ind w:firstLine="360"/>
        <w:jc w:val="both"/>
        <w:rPr>
          <w:sz w:val="24"/>
          <w:szCs w:val="24"/>
          <w:lang w:val="ro-RO"/>
        </w:rPr>
      </w:pPr>
      <w:r w:rsidRPr="00AD73FF">
        <w:rPr>
          <w:sz w:val="24"/>
          <w:szCs w:val="24"/>
          <w:lang w:val="ro-RO"/>
        </w:rPr>
        <w:t>Dacă bunurile vor trece testarea, atunci va fi semnat Actul de predare-primire și Furnizorul va elibera factura fiscală cu data recepției bunurilor.</w:t>
      </w:r>
    </w:p>
    <w:p w14:paraId="07CB8267" w14:textId="79127824" w:rsidR="00DC20D3" w:rsidRPr="00AD73FF" w:rsidRDefault="00DC20D3" w:rsidP="00A5654D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b/>
          <w:sz w:val="24"/>
          <w:szCs w:val="24"/>
          <w:lang w:val="ro-RO"/>
        </w:rPr>
        <w:t>Cerințe privind calculul costului/prețului</w:t>
      </w:r>
    </w:p>
    <w:p w14:paraId="25566DC1" w14:textId="2B6AC15B" w:rsidR="00DC20D3" w:rsidRPr="00AD73FF" w:rsidRDefault="00F928BF" w:rsidP="00A5654D">
      <w:pPr>
        <w:pStyle w:val="a6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="00DC20D3" w:rsidRPr="00AD73F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Ofertantul va specifica prețul </w:t>
      </w:r>
      <w:r w:rsidR="006B27A9" w:rsidRPr="00AD73F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total al echipamentului </w:t>
      </w:r>
      <w:r w:rsidR="002D55AD" w:rsidRPr="00AD73FF">
        <w:rPr>
          <w:rFonts w:ascii="Times New Roman" w:hAnsi="Times New Roman" w:cs="Times New Roman"/>
          <w:bCs/>
          <w:sz w:val="24"/>
          <w:szCs w:val="24"/>
          <w:lang w:val="ro-RO"/>
        </w:rPr>
        <w:t>în caz de echipament echivalent se va specifica la necesitate prețul pentru lucrările de instalare și punere în funcțiune</w:t>
      </w:r>
      <w:r w:rsidR="00DC20D3" w:rsidRPr="00AD73F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. </w:t>
      </w:r>
    </w:p>
    <w:p w14:paraId="1DD093AA" w14:textId="39889BD9" w:rsidR="00DC20D3" w:rsidRPr="00AD73FF" w:rsidRDefault="00F928BF" w:rsidP="00A5654D">
      <w:pPr>
        <w:pStyle w:val="a6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="00DC20D3" w:rsidRPr="00AD73FF">
        <w:rPr>
          <w:rFonts w:ascii="Times New Roman" w:hAnsi="Times New Roman" w:cs="Times New Roman"/>
          <w:bCs/>
          <w:sz w:val="24"/>
          <w:szCs w:val="24"/>
          <w:lang w:val="ro-RO"/>
        </w:rPr>
        <w:t>Prețul va fi exprimat în lei MDL fără și cu TVA și rămâne ferm pe toată perioada de derulare a contractului.</w:t>
      </w:r>
    </w:p>
    <w:p w14:paraId="5AADC0B2" w14:textId="70064865" w:rsidR="00DC20D3" w:rsidRPr="00AD73FF" w:rsidRDefault="00DC20D3" w:rsidP="00AD73FF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Documente obligatorii la depunerea ofertei.</w:t>
      </w:r>
    </w:p>
    <w:p w14:paraId="44DB2ADC" w14:textId="6776FBFB" w:rsidR="00DC20D3" w:rsidRPr="00F928BF" w:rsidRDefault="00DC20D3" w:rsidP="00F928BF">
      <w:pPr>
        <w:tabs>
          <w:tab w:val="left" w:pos="993"/>
        </w:tabs>
        <w:spacing w:after="0" w:line="360" w:lineRule="auto"/>
        <w:ind w:left="180" w:hanging="180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928BF">
        <w:rPr>
          <w:rFonts w:ascii="Times New Roman" w:hAnsi="Times New Roman" w:cs="Times New Roman"/>
          <w:b/>
          <w:sz w:val="24"/>
          <w:szCs w:val="24"/>
          <w:lang w:val="ro-RO"/>
        </w:rPr>
        <w:t>La depunerea ofertelor se va prezenta:</w:t>
      </w:r>
    </w:p>
    <w:p w14:paraId="27081470" w14:textId="22B027EA" w:rsidR="00DC20D3" w:rsidRPr="00AD73FF" w:rsidRDefault="00AD73FF" w:rsidP="00F928BF">
      <w:pPr>
        <w:pStyle w:val="a6"/>
        <w:numPr>
          <w:ilvl w:val="0"/>
          <w:numId w:val="27"/>
        </w:numPr>
        <w:tabs>
          <w:tab w:val="left" w:pos="993"/>
        </w:tabs>
        <w:spacing w:after="0" w:line="360" w:lineRule="auto"/>
        <w:ind w:left="180" w:hanging="18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bCs/>
          <w:sz w:val="24"/>
          <w:szCs w:val="24"/>
          <w:lang w:val="ro-RO"/>
        </w:rPr>
        <w:t>S</w:t>
      </w:r>
      <w:r w:rsidR="00DC20D3" w:rsidRPr="00AD73FF">
        <w:rPr>
          <w:rFonts w:ascii="Times New Roman" w:hAnsi="Times New Roman" w:cs="Times New Roman"/>
          <w:bCs/>
          <w:sz w:val="24"/>
          <w:szCs w:val="24"/>
          <w:lang w:val="ro-RO"/>
        </w:rPr>
        <w:t>pecificația tehnică;</w:t>
      </w:r>
    </w:p>
    <w:p w14:paraId="6F374D52" w14:textId="5432C830" w:rsidR="00AD73FF" w:rsidRPr="00AD73FF" w:rsidRDefault="00AD73FF" w:rsidP="00F928BF">
      <w:pPr>
        <w:pStyle w:val="a6"/>
        <w:numPr>
          <w:ilvl w:val="0"/>
          <w:numId w:val="27"/>
        </w:numPr>
        <w:tabs>
          <w:tab w:val="left" w:pos="993"/>
        </w:tabs>
        <w:spacing w:after="0" w:line="360" w:lineRule="auto"/>
        <w:ind w:left="180" w:hanging="18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bCs/>
          <w:sz w:val="24"/>
          <w:szCs w:val="24"/>
          <w:lang w:val="ro-RO"/>
        </w:rPr>
        <w:t>Oferta comercială</w:t>
      </w:r>
      <w:r w:rsidR="00DC20D3" w:rsidRPr="00AD73FF">
        <w:rPr>
          <w:rFonts w:ascii="Times New Roman" w:hAnsi="Times New Roman" w:cs="Times New Roman"/>
          <w:bCs/>
          <w:sz w:val="24"/>
          <w:szCs w:val="24"/>
          <w:lang w:val="ro-RO"/>
        </w:rPr>
        <w:t>;</w:t>
      </w:r>
    </w:p>
    <w:p w14:paraId="5881444E" w14:textId="77777777" w:rsidR="00AD73FF" w:rsidRPr="00AD73FF" w:rsidRDefault="00AD73FF" w:rsidP="00F928BF">
      <w:pPr>
        <w:pStyle w:val="a6"/>
        <w:numPr>
          <w:ilvl w:val="0"/>
          <w:numId w:val="27"/>
        </w:numPr>
        <w:tabs>
          <w:tab w:val="left" w:pos="993"/>
        </w:tabs>
        <w:spacing w:after="0" w:line="360" w:lineRule="auto"/>
        <w:ind w:left="180" w:hanging="18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AD73FF">
        <w:rPr>
          <w:rFonts w:ascii="Times New Roman" w:hAnsi="Times New Roman" w:cs="Times New Roman"/>
          <w:lang w:val="ro-RO"/>
        </w:rPr>
        <w:t>Declarație de conformitate a producătorului;</w:t>
      </w:r>
    </w:p>
    <w:p w14:paraId="285C74CC" w14:textId="77777777" w:rsidR="00AD73FF" w:rsidRPr="00F928BF" w:rsidRDefault="00FB5B12" w:rsidP="00F928BF">
      <w:pPr>
        <w:tabs>
          <w:tab w:val="left" w:pos="993"/>
        </w:tabs>
        <w:spacing w:after="0" w:line="360" w:lineRule="auto"/>
        <w:ind w:left="180" w:hanging="180"/>
        <w:jc w:val="both"/>
        <w:rPr>
          <w:rFonts w:ascii="Times New Roman" w:hAnsi="Times New Roman" w:cs="Times New Roman"/>
          <w:b/>
          <w:bCs/>
          <w:lang w:val="ro-RO"/>
        </w:rPr>
      </w:pPr>
      <w:r w:rsidRPr="00F928BF">
        <w:rPr>
          <w:rFonts w:ascii="Times New Roman" w:hAnsi="Times New Roman" w:cs="Times New Roman"/>
          <w:b/>
          <w:bCs/>
          <w:lang w:val="ro-RO"/>
        </w:rPr>
        <w:t xml:space="preserve">La </w:t>
      </w:r>
      <w:r w:rsidR="00765378" w:rsidRPr="00F928BF">
        <w:rPr>
          <w:rFonts w:ascii="Times New Roman" w:hAnsi="Times New Roman" w:cs="Times New Roman"/>
          <w:b/>
          <w:bCs/>
          <w:lang w:val="ro-RO"/>
        </w:rPr>
        <w:t>predarea bunului se va prezenta</w:t>
      </w:r>
      <w:r w:rsidR="00AD73FF" w:rsidRPr="00F928BF">
        <w:rPr>
          <w:rFonts w:ascii="Times New Roman" w:hAnsi="Times New Roman" w:cs="Times New Roman"/>
          <w:b/>
          <w:bCs/>
          <w:lang w:val="ro-RO"/>
        </w:rPr>
        <w:t>:</w:t>
      </w:r>
    </w:p>
    <w:p w14:paraId="2934C02C" w14:textId="1C59FB06" w:rsidR="00765378" w:rsidRPr="00AD73FF" w:rsidRDefault="00AD73FF" w:rsidP="00F928BF">
      <w:pPr>
        <w:pStyle w:val="a6"/>
        <w:numPr>
          <w:ilvl w:val="0"/>
          <w:numId w:val="24"/>
        </w:numPr>
        <w:tabs>
          <w:tab w:val="left" w:pos="993"/>
        </w:tabs>
        <w:spacing w:after="0" w:line="360" w:lineRule="auto"/>
        <w:ind w:left="180" w:hanging="180"/>
        <w:jc w:val="both"/>
        <w:rPr>
          <w:rFonts w:ascii="Times New Roman" w:hAnsi="Times New Roman" w:cs="Times New Roman"/>
          <w:lang w:val="ro-RO"/>
        </w:rPr>
      </w:pPr>
      <w:r w:rsidRPr="00AD73FF">
        <w:rPr>
          <w:rFonts w:ascii="Times New Roman" w:hAnsi="Times New Roman" w:cs="Times New Roman"/>
          <w:lang w:val="ro-RO"/>
        </w:rPr>
        <w:t>M</w:t>
      </w:r>
      <w:r w:rsidR="00765378" w:rsidRPr="00AD73FF">
        <w:rPr>
          <w:rFonts w:ascii="Times New Roman" w:hAnsi="Times New Roman" w:cs="Times New Roman"/>
          <w:lang w:val="ro-RO"/>
        </w:rPr>
        <w:t>anual de exploatare</w:t>
      </w:r>
      <w:r w:rsidRPr="00AD73FF">
        <w:rPr>
          <w:rFonts w:ascii="Times New Roman" w:hAnsi="Times New Roman" w:cs="Times New Roman"/>
          <w:lang w:val="ro-RO"/>
        </w:rPr>
        <w:t xml:space="preserve"> și deservire a echipamentului</w:t>
      </w:r>
      <w:r w:rsidR="00765378" w:rsidRPr="00AD73FF">
        <w:rPr>
          <w:rFonts w:ascii="Times New Roman" w:hAnsi="Times New Roman" w:cs="Times New Roman"/>
          <w:lang w:val="ro-RO"/>
        </w:rPr>
        <w:t>.</w:t>
      </w:r>
    </w:p>
    <w:p w14:paraId="48864699" w14:textId="20146960" w:rsidR="001F3CD0" w:rsidRPr="00AD73FF" w:rsidRDefault="00AD73FF" w:rsidP="00F928BF">
      <w:pPr>
        <w:pStyle w:val="af3"/>
        <w:numPr>
          <w:ilvl w:val="0"/>
          <w:numId w:val="24"/>
        </w:numPr>
        <w:ind w:left="180" w:hanging="180"/>
        <w:rPr>
          <w:lang w:val="ro-RO"/>
        </w:rPr>
      </w:pPr>
      <w:r w:rsidRPr="00AD73FF">
        <w:rPr>
          <w:lang w:val="ro-RO"/>
        </w:rPr>
        <w:t xml:space="preserve">Certificatul de garanție; </w:t>
      </w:r>
    </w:p>
    <w:p w14:paraId="095363E8" w14:textId="1BB623D1" w:rsidR="009D4D81" w:rsidRPr="00F928BF" w:rsidRDefault="009D4D81" w:rsidP="00F928B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9D4D81" w:rsidRPr="00F928BF" w:rsidSect="001D196A">
      <w:footerReference w:type="default" r:id="rId10"/>
      <w:pgSz w:w="11906" w:h="16838"/>
      <w:pgMar w:top="426" w:right="656" w:bottom="709" w:left="1170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7243C" w14:textId="77777777" w:rsidR="00237187" w:rsidRDefault="00237187" w:rsidP="003631CF">
      <w:pPr>
        <w:spacing w:after="0" w:line="240" w:lineRule="auto"/>
      </w:pPr>
      <w:r>
        <w:separator/>
      </w:r>
    </w:p>
  </w:endnote>
  <w:endnote w:type="continuationSeparator" w:id="0">
    <w:p w14:paraId="3A174CF6" w14:textId="77777777" w:rsidR="00237187" w:rsidRDefault="00237187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107F" w14:textId="77777777" w:rsidR="00E75C02" w:rsidRDefault="00E75C02">
    <w:pPr>
      <w:pStyle w:val="aa"/>
      <w:rPr>
        <w:lang w:val="en-US"/>
      </w:rPr>
    </w:pPr>
  </w:p>
  <w:p w14:paraId="3CECD74A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B8F57" w14:textId="77777777" w:rsidR="00237187" w:rsidRDefault="00237187" w:rsidP="003631CF">
      <w:pPr>
        <w:spacing w:after="0" w:line="240" w:lineRule="auto"/>
      </w:pPr>
      <w:r>
        <w:separator/>
      </w:r>
    </w:p>
  </w:footnote>
  <w:footnote w:type="continuationSeparator" w:id="0">
    <w:p w14:paraId="4683DCF4" w14:textId="77777777" w:rsidR="00237187" w:rsidRDefault="00237187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47AC1BA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4478F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2790886"/>
    <w:multiLevelType w:val="hybridMultilevel"/>
    <w:tmpl w:val="A2B0B328"/>
    <w:lvl w:ilvl="0" w:tplc="A12ECBC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9B23288"/>
    <w:multiLevelType w:val="multilevel"/>
    <w:tmpl w:val="E452DF60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7" w15:restartNumberingAfterBreak="0">
    <w:nsid w:val="3AE9413B"/>
    <w:multiLevelType w:val="multilevel"/>
    <w:tmpl w:val="76367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7B0D6A"/>
    <w:multiLevelType w:val="multilevel"/>
    <w:tmpl w:val="9828BF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72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12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6A324276"/>
    <w:multiLevelType w:val="multilevel"/>
    <w:tmpl w:val="C36EC8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6BA9739F"/>
    <w:multiLevelType w:val="hybridMultilevel"/>
    <w:tmpl w:val="E6B678D6"/>
    <w:lvl w:ilvl="0" w:tplc="8DFA2122">
      <w:start w:val="16"/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6BEF045D"/>
    <w:multiLevelType w:val="hybridMultilevel"/>
    <w:tmpl w:val="3F1A175A"/>
    <w:lvl w:ilvl="0" w:tplc="8DFA2122">
      <w:start w:val="16"/>
      <w:numFmt w:val="bullet"/>
      <w:lvlText w:val="-"/>
      <w:lvlJc w:val="left"/>
      <w:pPr>
        <w:ind w:left="63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6E342072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0329403">
    <w:abstractNumId w:val="24"/>
  </w:num>
  <w:num w:numId="2" w16cid:durableId="1439911845">
    <w:abstractNumId w:val="1"/>
  </w:num>
  <w:num w:numId="3" w16cid:durableId="1074427510">
    <w:abstractNumId w:val="3"/>
  </w:num>
  <w:num w:numId="4" w16cid:durableId="1301224477">
    <w:abstractNumId w:val="9"/>
  </w:num>
  <w:num w:numId="5" w16cid:durableId="1007027166">
    <w:abstractNumId w:val="8"/>
  </w:num>
  <w:num w:numId="6" w16cid:durableId="2060008985">
    <w:abstractNumId w:val="15"/>
  </w:num>
  <w:num w:numId="7" w16cid:durableId="239293457">
    <w:abstractNumId w:val="14"/>
  </w:num>
  <w:num w:numId="8" w16cid:durableId="1099712994">
    <w:abstractNumId w:val="16"/>
  </w:num>
  <w:num w:numId="9" w16cid:durableId="1544755393">
    <w:abstractNumId w:val="22"/>
  </w:num>
  <w:num w:numId="10" w16cid:durableId="1597710467">
    <w:abstractNumId w:val="17"/>
  </w:num>
  <w:num w:numId="11" w16cid:durableId="50811251">
    <w:abstractNumId w:val="26"/>
  </w:num>
  <w:num w:numId="12" w16cid:durableId="1960991825">
    <w:abstractNumId w:val="10"/>
  </w:num>
  <w:num w:numId="13" w16cid:durableId="1937856942">
    <w:abstractNumId w:val="4"/>
  </w:num>
  <w:num w:numId="14" w16cid:durableId="984748211">
    <w:abstractNumId w:val="18"/>
  </w:num>
  <w:num w:numId="15" w16cid:durableId="297148345">
    <w:abstractNumId w:val="13"/>
  </w:num>
  <w:num w:numId="16" w16cid:durableId="2018655898">
    <w:abstractNumId w:val="11"/>
  </w:num>
  <w:num w:numId="17" w16cid:durableId="89855996">
    <w:abstractNumId w:val="7"/>
  </w:num>
  <w:num w:numId="18" w16cid:durableId="2143957806">
    <w:abstractNumId w:val="12"/>
  </w:num>
  <w:num w:numId="19" w16cid:durableId="1337613582">
    <w:abstractNumId w:val="5"/>
  </w:num>
  <w:num w:numId="20" w16cid:durableId="2135169267">
    <w:abstractNumId w:val="25"/>
  </w:num>
  <w:num w:numId="21" w16cid:durableId="568348228">
    <w:abstractNumId w:val="6"/>
  </w:num>
  <w:num w:numId="22" w16cid:durableId="2134059478">
    <w:abstractNumId w:val="2"/>
  </w:num>
  <w:num w:numId="23" w16cid:durableId="1829593629">
    <w:abstractNumId w:val="23"/>
  </w:num>
  <w:num w:numId="24" w16cid:durableId="916866945">
    <w:abstractNumId w:val="21"/>
  </w:num>
  <w:num w:numId="25" w16cid:durableId="682324917">
    <w:abstractNumId w:val="0"/>
  </w:num>
  <w:num w:numId="26" w16cid:durableId="1240217299">
    <w:abstractNumId w:val="19"/>
  </w:num>
  <w:num w:numId="27" w16cid:durableId="107724659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13B40"/>
    <w:rsid w:val="000328E4"/>
    <w:rsid w:val="0004251E"/>
    <w:rsid w:val="00044F34"/>
    <w:rsid w:val="0005349D"/>
    <w:rsid w:val="00053847"/>
    <w:rsid w:val="00054A55"/>
    <w:rsid w:val="00064510"/>
    <w:rsid w:val="00075AC3"/>
    <w:rsid w:val="00076C7F"/>
    <w:rsid w:val="00080A47"/>
    <w:rsid w:val="00086B8C"/>
    <w:rsid w:val="00087C36"/>
    <w:rsid w:val="0009263A"/>
    <w:rsid w:val="000C29EC"/>
    <w:rsid w:val="000C4B55"/>
    <w:rsid w:val="000C5253"/>
    <w:rsid w:val="000D3C45"/>
    <w:rsid w:val="000D5AD9"/>
    <w:rsid w:val="000D6719"/>
    <w:rsid w:val="000E0887"/>
    <w:rsid w:val="000E5807"/>
    <w:rsid w:val="000E6108"/>
    <w:rsid w:val="000F0F0D"/>
    <w:rsid w:val="000F1AB5"/>
    <w:rsid w:val="000F55DD"/>
    <w:rsid w:val="00100169"/>
    <w:rsid w:val="00105697"/>
    <w:rsid w:val="00112B66"/>
    <w:rsid w:val="0014708D"/>
    <w:rsid w:val="001472D8"/>
    <w:rsid w:val="0015100A"/>
    <w:rsid w:val="00151D33"/>
    <w:rsid w:val="001527E3"/>
    <w:rsid w:val="00183E51"/>
    <w:rsid w:val="001915FC"/>
    <w:rsid w:val="00192677"/>
    <w:rsid w:val="0019622C"/>
    <w:rsid w:val="001A0B4C"/>
    <w:rsid w:val="001A2BEE"/>
    <w:rsid w:val="001A39A8"/>
    <w:rsid w:val="001B2152"/>
    <w:rsid w:val="001D196A"/>
    <w:rsid w:val="001D7A0C"/>
    <w:rsid w:val="001E4A9E"/>
    <w:rsid w:val="001F23C8"/>
    <w:rsid w:val="001F3CD0"/>
    <w:rsid w:val="00205852"/>
    <w:rsid w:val="00217A1D"/>
    <w:rsid w:val="002346DF"/>
    <w:rsid w:val="00237187"/>
    <w:rsid w:val="00252152"/>
    <w:rsid w:val="002535F5"/>
    <w:rsid w:val="00265BF5"/>
    <w:rsid w:val="002709EA"/>
    <w:rsid w:val="002732DE"/>
    <w:rsid w:val="00297B7B"/>
    <w:rsid w:val="002A5935"/>
    <w:rsid w:val="002C1C50"/>
    <w:rsid w:val="002C58C0"/>
    <w:rsid w:val="002D1D3F"/>
    <w:rsid w:val="002D40AA"/>
    <w:rsid w:val="002D55AD"/>
    <w:rsid w:val="002F1AAD"/>
    <w:rsid w:val="002F2392"/>
    <w:rsid w:val="0030436C"/>
    <w:rsid w:val="003168EA"/>
    <w:rsid w:val="00332C06"/>
    <w:rsid w:val="0034097C"/>
    <w:rsid w:val="0034298A"/>
    <w:rsid w:val="00344177"/>
    <w:rsid w:val="00345699"/>
    <w:rsid w:val="003631CF"/>
    <w:rsid w:val="00372CC0"/>
    <w:rsid w:val="003760C5"/>
    <w:rsid w:val="003850C2"/>
    <w:rsid w:val="003856F1"/>
    <w:rsid w:val="00391F30"/>
    <w:rsid w:val="003943F5"/>
    <w:rsid w:val="003977A9"/>
    <w:rsid w:val="003A7E33"/>
    <w:rsid w:val="003B3662"/>
    <w:rsid w:val="003B46A2"/>
    <w:rsid w:val="003C5AD1"/>
    <w:rsid w:val="003D43A2"/>
    <w:rsid w:val="003E0DA9"/>
    <w:rsid w:val="003F25A4"/>
    <w:rsid w:val="00402FD0"/>
    <w:rsid w:val="00421D86"/>
    <w:rsid w:val="0042227F"/>
    <w:rsid w:val="00422D91"/>
    <w:rsid w:val="00426FCC"/>
    <w:rsid w:val="00432087"/>
    <w:rsid w:val="004403BE"/>
    <w:rsid w:val="00460571"/>
    <w:rsid w:val="00470187"/>
    <w:rsid w:val="004738D8"/>
    <w:rsid w:val="004757B9"/>
    <w:rsid w:val="00491C6A"/>
    <w:rsid w:val="004A673A"/>
    <w:rsid w:val="004B1796"/>
    <w:rsid w:val="004B221E"/>
    <w:rsid w:val="004B2A86"/>
    <w:rsid w:val="004B424F"/>
    <w:rsid w:val="004B43C6"/>
    <w:rsid w:val="004B7F20"/>
    <w:rsid w:val="004C0F4E"/>
    <w:rsid w:val="004F289D"/>
    <w:rsid w:val="004F3498"/>
    <w:rsid w:val="00503847"/>
    <w:rsid w:val="00513C19"/>
    <w:rsid w:val="00514CC9"/>
    <w:rsid w:val="00514CDD"/>
    <w:rsid w:val="00521181"/>
    <w:rsid w:val="00521690"/>
    <w:rsid w:val="00521965"/>
    <w:rsid w:val="00523CB1"/>
    <w:rsid w:val="0053784D"/>
    <w:rsid w:val="00541F1F"/>
    <w:rsid w:val="005466FA"/>
    <w:rsid w:val="0055076C"/>
    <w:rsid w:val="0055231C"/>
    <w:rsid w:val="00570CD6"/>
    <w:rsid w:val="005722F7"/>
    <w:rsid w:val="005727F9"/>
    <w:rsid w:val="0058167B"/>
    <w:rsid w:val="005919DF"/>
    <w:rsid w:val="00591C7D"/>
    <w:rsid w:val="00592E3C"/>
    <w:rsid w:val="005A0E13"/>
    <w:rsid w:val="005C3F92"/>
    <w:rsid w:val="005E2346"/>
    <w:rsid w:val="005F1A9A"/>
    <w:rsid w:val="005F311E"/>
    <w:rsid w:val="005F4255"/>
    <w:rsid w:val="006046D2"/>
    <w:rsid w:val="00606A0B"/>
    <w:rsid w:val="00615FC7"/>
    <w:rsid w:val="0063369C"/>
    <w:rsid w:val="0063416D"/>
    <w:rsid w:val="006440AB"/>
    <w:rsid w:val="0068387A"/>
    <w:rsid w:val="00690EBF"/>
    <w:rsid w:val="00693780"/>
    <w:rsid w:val="006A4A84"/>
    <w:rsid w:val="006A6CEC"/>
    <w:rsid w:val="006B27A9"/>
    <w:rsid w:val="006B67BF"/>
    <w:rsid w:val="006C071C"/>
    <w:rsid w:val="006E1630"/>
    <w:rsid w:val="006E6EA9"/>
    <w:rsid w:val="006F1D8C"/>
    <w:rsid w:val="007357A4"/>
    <w:rsid w:val="007416AE"/>
    <w:rsid w:val="00743D72"/>
    <w:rsid w:val="0075685F"/>
    <w:rsid w:val="007569BD"/>
    <w:rsid w:val="00757CDC"/>
    <w:rsid w:val="00762491"/>
    <w:rsid w:val="007633C7"/>
    <w:rsid w:val="00765378"/>
    <w:rsid w:val="00780870"/>
    <w:rsid w:val="00786238"/>
    <w:rsid w:val="00793F0D"/>
    <w:rsid w:val="007965F5"/>
    <w:rsid w:val="007A3421"/>
    <w:rsid w:val="007C3402"/>
    <w:rsid w:val="007C43E4"/>
    <w:rsid w:val="007C6363"/>
    <w:rsid w:val="007D5271"/>
    <w:rsid w:val="007F1923"/>
    <w:rsid w:val="007F3C0D"/>
    <w:rsid w:val="007F7459"/>
    <w:rsid w:val="00804503"/>
    <w:rsid w:val="00811523"/>
    <w:rsid w:val="00820589"/>
    <w:rsid w:val="00821020"/>
    <w:rsid w:val="00821EC1"/>
    <w:rsid w:val="00822C23"/>
    <w:rsid w:val="00822FBD"/>
    <w:rsid w:val="00832514"/>
    <w:rsid w:val="00832597"/>
    <w:rsid w:val="00836577"/>
    <w:rsid w:val="0084304B"/>
    <w:rsid w:val="00844ECC"/>
    <w:rsid w:val="008670C0"/>
    <w:rsid w:val="00873262"/>
    <w:rsid w:val="008737C4"/>
    <w:rsid w:val="00876FDD"/>
    <w:rsid w:val="00894052"/>
    <w:rsid w:val="008C17B6"/>
    <w:rsid w:val="008C60F7"/>
    <w:rsid w:val="008D22A5"/>
    <w:rsid w:val="00900512"/>
    <w:rsid w:val="00905CD6"/>
    <w:rsid w:val="00910024"/>
    <w:rsid w:val="009106E3"/>
    <w:rsid w:val="00917B11"/>
    <w:rsid w:val="00920970"/>
    <w:rsid w:val="00920AB4"/>
    <w:rsid w:val="0092486C"/>
    <w:rsid w:val="009335F8"/>
    <w:rsid w:val="00966905"/>
    <w:rsid w:val="00974954"/>
    <w:rsid w:val="00980C28"/>
    <w:rsid w:val="00984B33"/>
    <w:rsid w:val="00986B97"/>
    <w:rsid w:val="00994F8D"/>
    <w:rsid w:val="0099619B"/>
    <w:rsid w:val="00996319"/>
    <w:rsid w:val="009A15E0"/>
    <w:rsid w:val="009B015B"/>
    <w:rsid w:val="009C501E"/>
    <w:rsid w:val="009C6BC1"/>
    <w:rsid w:val="009D4D81"/>
    <w:rsid w:val="009E07CE"/>
    <w:rsid w:val="009E4194"/>
    <w:rsid w:val="00A154B7"/>
    <w:rsid w:val="00A1581A"/>
    <w:rsid w:val="00A205E9"/>
    <w:rsid w:val="00A3724B"/>
    <w:rsid w:val="00A3742D"/>
    <w:rsid w:val="00A47044"/>
    <w:rsid w:val="00A51307"/>
    <w:rsid w:val="00A562B9"/>
    <w:rsid w:val="00A5654D"/>
    <w:rsid w:val="00A57048"/>
    <w:rsid w:val="00A62890"/>
    <w:rsid w:val="00A64206"/>
    <w:rsid w:val="00A659A1"/>
    <w:rsid w:val="00AA6520"/>
    <w:rsid w:val="00AB13AD"/>
    <w:rsid w:val="00AC118B"/>
    <w:rsid w:val="00AC62A5"/>
    <w:rsid w:val="00AD1872"/>
    <w:rsid w:val="00AD73FF"/>
    <w:rsid w:val="00AE4FF8"/>
    <w:rsid w:val="00AE6D7E"/>
    <w:rsid w:val="00AE719E"/>
    <w:rsid w:val="00AF0845"/>
    <w:rsid w:val="00AF3FD2"/>
    <w:rsid w:val="00AF6871"/>
    <w:rsid w:val="00B109B9"/>
    <w:rsid w:val="00B15443"/>
    <w:rsid w:val="00B16297"/>
    <w:rsid w:val="00B173B1"/>
    <w:rsid w:val="00B30E16"/>
    <w:rsid w:val="00B444A3"/>
    <w:rsid w:val="00B44B63"/>
    <w:rsid w:val="00B46342"/>
    <w:rsid w:val="00B57380"/>
    <w:rsid w:val="00B608C0"/>
    <w:rsid w:val="00B64BFC"/>
    <w:rsid w:val="00B674CC"/>
    <w:rsid w:val="00B83B42"/>
    <w:rsid w:val="00B918D0"/>
    <w:rsid w:val="00BA37F8"/>
    <w:rsid w:val="00BA644A"/>
    <w:rsid w:val="00BA6472"/>
    <w:rsid w:val="00BB72E6"/>
    <w:rsid w:val="00BC0C3B"/>
    <w:rsid w:val="00BC19A7"/>
    <w:rsid w:val="00BC5C85"/>
    <w:rsid w:val="00BC7034"/>
    <w:rsid w:val="00BD190C"/>
    <w:rsid w:val="00BD1C7D"/>
    <w:rsid w:val="00BE152A"/>
    <w:rsid w:val="00BE1DE9"/>
    <w:rsid w:val="00BF6B7A"/>
    <w:rsid w:val="00C0275B"/>
    <w:rsid w:val="00C05140"/>
    <w:rsid w:val="00C11891"/>
    <w:rsid w:val="00C155FB"/>
    <w:rsid w:val="00C35306"/>
    <w:rsid w:val="00C36D3C"/>
    <w:rsid w:val="00C4030B"/>
    <w:rsid w:val="00C56C8F"/>
    <w:rsid w:val="00C60669"/>
    <w:rsid w:val="00C65837"/>
    <w:rsid w:val="00C66D9E"/>
    <w:rsid w:val="00C84A84"/>
    <w:rsid w:val="00CA0A61"/>
    <w:rsid w:val="00CA2FCB"/>
    <w:rsid w:val="00CB3937"/>
    <w:rsid w:val="00CD76B4"/>
    <w:rsid w:val="00CE4AAE"/>
    <w:rsid w:val="00CF4E91"/>
    <w:rsid w:val="00D0210E"/>
    <w:rsid w:val="00D03139"/>
    <w:rsid w:val="00D03B00"/>
    <w:rsid w:val="00D07F10"/>
    <w:rsid w:val="00D113F1"/>
    <w:rsid w:val="00D1189E"/>
    <w:rsid w:val="00D218D1"/>
    <w:rsid w:val="00D31C70"/>
    <w:rsid w:val="00D34730"/>
    <w:rsid w:val="00D4119F"/>
    <w:rsid w:val="00D4363E"/>
    <w:rsid w:val="00D45B8B"/>
    <w:rsid w:val="00D5096F"/>
    <w:rsid w:val="00D536FD"/>
    <w:rsid w:val="00D60121"/>
    <w:rsid w:val="00D601BF"/>
    <w:rsid w:val="00D62F81"/>
    <w:rsid w:val="00D73106"/>
    <w:rsid w:val="00D734F7"/>
    <w:rsid w:val="00D74446"/>
    <w:rsid w:val="00D77901"/>
    <w:rsid w:val="00D814FB"/>
    <w:rsid w:val="00D9175B"/>
    <w:rsid w:val="00D9464A"/>
    <w:rsid w:val="00D95291"/>
    <w:rsid w:val="00DA1923"/>
    <w:rsid w:val="00DA2FAA"/>
    <w:rsid w:val="00DA6688"/>
    <w:rsid w:val="00DC20D3"/>
    <w:rsid w:val="00DC7D13"/>
    <w:rsid w:val="00DD489C"/>
    <w:rsid w:val="00DD4E87"/>
    <w:rsid w:val="00DD7079"/>
    <w:rsid w:val="00DE0F0E"/>
    <w:rsid w:val="00DE251E"/>
    <w:rsid w:val="00DF7EC0"/>
    <w:rsid w:val="00E1532E"/>
    <w:rsid w:val="00E34870"/>
    <w:rsid w:val="00E375A1"/>
    <w:rsid w:val="00E66CCB"/>
    <w:rsid w:val="00E70DD1"/>
    <w:rsid w:val="00E75C02"/>
    <w:rsid w:val="00E765D8"/>
    <w:rsid w:val="00E90AA0"/>
    <w:rsid w:val="00EA24D4"/>
    <w:rsid w:val="00EA71F1"/>
    <w:rsid w:val="00EB37B5"/>
    <w:rsid w:val="00EC50B2"/>
    <w:rsid w:val="00EC5636"/>
    <w:rsid w:val="00EC5BCF"/>
    <w:rsid w:val="00F11E33"/>
    <w:rsid w:val="00F158EF"/>
    <w:rsid w:val="00F1682B"/>
    <w:rsid w:val="00F23EF4"/>
    <w:rsid w:val="00F3101F"/>
    <w:rsid w:val="00F31280"/>
    <w:rsid w:val="00F53F9D"/>
    <w:rsid w:val="00F928BF"/>
    <w:rsid w:val="00F93997"/>
    <w:rsid w:val="00F94112"/>
    <w:rsid w:val="00FA467B"/>
    <w:rsid w:val="00FA594F"/>
    <w:rsid w:val="00FB361C"/>
    <w:rsid w:val="00FB3CEF"/>
    <w:rsid w:val="00FB5B12"/>
    <w:rsid w:val="00FB75B1"/>
    <w:rsid w:val="00FC30A0"/>
    <w:rsid w:val="00FC76E5"/>
    <w:rsid w:val="00FD43D7"/>
    <w:rsid w:val="00FE079B"/>
    <w:rsid w:val="00FE2375"/>
    <w:rsid w:val="00FE7952"/>
    <w:rsid w:val="00FF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CEAC63BA-CB50-461C-B69C-4D95A105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Balloon Text"/>
    <w:basedOn w:val="a"/>
    <w:link w:val="ad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6D9E"/>
  </w:style>
  <w:style w:type="paragraph" w:styleId="ae">
    <w:name w:val="Body Text"/>
    <w:basedOn w:val="a"/>
    <w:link w:val="af"/>
    <w:rsid w:val="009D4D81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">
    <w:name w:val="Основной текст Знак"/>
    <w:basedOn w:val="a0"/>
    <w:link w:val="ae"/>
    <w:rsid w:val="009D4D81"/>
    <w:rPr>
      <w:rFonts w:ascii="Baltica RR" w:eastAsia="Times New Roman" w:hAnsi="Baltica RR" w:cs="Times New Roman"/>
      <w:sz w:val="24"/>
      <w:szCs w:val="20"/>
      <w:lang w:val="ro-RO"/>
    </w:rPr>
  </w:style>
  <w:style w:type="character" w:styleId="af0">
    <w:name w:val="Hyperlink"/>
    <w:basedOn w:val="a0"/>
    <w:uiPriority w:val="99"/>
    <w:unhideWhenUsed/>
    <w:rsid w:val="00DA2FAA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BD1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"/>
    <w:link w:val="1Caracter"/>
    <w:qFormat/>
    <w:rsid w:val="00AE6D7E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0"/>
    <w:link w:val="1"/>
    <w:rsid w:val="00AE6D7E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f2">
    <w:name w:val="No Spacing"/>
    <w:uiPriority w:val="99"/>
    <w:qFormat/>
    <w:rsid w:val="00E76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irstParagraph">
    <w:name w:val="First Paragraph"/>
    <w:basedOn w:val="ae"/>
    <w:next w:val="ae"/>
    <w:qFormat/>
    <w:rsid w:val="009E07CE"/>
    <w:pPr>
      <w:spacing w:before="180" w:after="180"/>
    </w:pPr>
    <w:rPr>
      <w:rFonts w:asciiTheme="minorHAnsi" w:eastAsiaTheme="minorHAnsi" w:hAnsiTheme="minorHAnsi" w:cstheme="minorBidi"/>
      <w:szCs w:val="24"/>
      <w:lang w:val="en-US"/>
    </w:rPr>
  </w:style>
  <w:style w:type="paragraph" w:customStyle="1" w:styleId="Compact">
    <w:name w:val="Compact"/>
    <w:basedOn w:val="ae"/>
    <w:qFormat/>
    <w:rsid w:val="00C05140"/>
    <w:pPr>
      <w:spacing w:before="36" w:after="36"/>
    </w:pPr>
    <w:rPr>
      <w:rFonts w:asciiTheme="minorHAnsi" w:eastAsiaTheme="minorHAnsi" w:hAnsiTheme="minorHAnsi" w:cstheme="minorBidi"/>
      <w:szCs w:val="24"/>
      <w:lang w:val="en-US"/>
    </w:rPr>
  </w:style>
  <w:style w:type="paragraph" w:styleId="af3">
    <w:name w:val="Normal (Web)"/>
    <w:basedOn w:val="a"/>
    <w:uiPriority w:val="99"/>
    <w:unhideWhenUsed/>
    <w:rsid w:val="00D53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2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61D9B-8B8B-4E1C-A990-26AD7BC8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7</cp:revision>
  <cp:lastPrinted>2026-04-22T07:59:00Z</cp:lastPrinted>
  <dcterms:created xsi:type="dcterms:W3CDTF">2026-02-15T14:43:00Z</dcterms:created>
  <dcterms:modified xsi:type="dcterms:W3CDTF">2026-05-06T13:26:00Z</dcterms:modified>
</cp:coreProperties>
</file>