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794346" w14:textId="77777777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bookmarkStart w:id="0" w:name="_Toc449692095"/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Anexa nr. 7</w:t>
      </w:r>
    </w:p>
    <w:p w14:paraId="3516C13A" w14:textId="6503AA10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115</w:t>
      </w:r>
    </w:p>
    <w:p w14:paraId="44FF9E05" w14:textId="5BE081D8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din “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15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” 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septembrie 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20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21</w:t>
      </w:r>
    </w:p>
    <w:p w14:paraId="1D5DF864" w14:textId="77777777" w:rsidR="00884066" w:rsidRPr="00884066" w:rsidRDefault="00884066" w:rsidP="0088406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90ECE40" w14:textId="77777777" w:rsidR="00884066" w:rsidRPr="00884066" w:rsidRDefault="00884066" w:rsidP="0088406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bookmarkEnd w:id="0"/>
    <w:p w14:paraId="080B3064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</w:p>
    <w:p w14:paraId="304C1637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bookmarkStart w:id="1" w:name="_Hlk77771042"/>
      <w:r w:rsidRPr="0088406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CERERE DE PARTICIPARE</w:t>
      </w:r>
    </w:p>
    <w:bookmarkEnd w:id="1"/>
    <w:p w14:paraId="71FD040F" w14:textId="77777777" w:rsidR="00884066" w:rsidRPr="00884066" w:rsidRDefault="00884066" w:rsidP="0088406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RO"/>
        </w:rPr>
      </w:pPr>
    </w:p>
    <w:p w14:paraId="1291A99D" w14:textId="77777777" w:rsidR="00884066" w:rsidRPr="00884066" w:rsidRDefault="00884066" w:rsidP="00884066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(denumirea </w:t>
      </w:r>
      <w:proofErr w:type="spellStart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autorităţii</w:t>
      </w:r>
      <w:proofErr w:type="spellEnd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contractante </w:t>
      </w:r>
      <w:proofErr w:type="spellStart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adresa completă)</w:t>
      </w:r>
    </w:p>
    <w:p w14:paraId="7924B0BE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F9D5885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2259A495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Ca urmare a anunțului/invitației de participare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/de preselecție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884066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, 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am luat cunoștință de condițiile și de cerințele expuse în documentația de atribuire și </w:t>
      </w:r>
      <w:r w:rsidRPr="00884066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exprimăm  prin prezenta interesul de a participa, în calitate de ofertant/candidat, 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neavînd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obiecții la documentația de atribuire. </w:t>
      </w:r>
    </w:p>
    <w:p w14:paraId="640BBFCB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1C9BC84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14:paraId="2351F1C4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19B4AF91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43C00C77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18275C65" w14:textId="7310B4FB" w:rsidR="00612041" w:rsidRPr="00E51118" w:rsidRDefault="00612041">
      <w:pPr>
        <w:rPr>
          <w:lang w:val="fr-FR"/>
        </w:rPr>
      </w:pPr>
    </w:p>
    <w:p w14:paraId="62FC07FA" w14:textId="79CAF954" w:rsidR="00884066" w:rsidRPr="00E51118" w:rsidRDefault="00884066">
      <w:pPr>
        <w:rPr>
          <w:lang w:val="fr-FR"/>
        </w:rPr>
      </w:pPr>
    </w:p>
    <w:p w14:paraId="7ACC00DA" w14:textId="7F49966A" w:rsidR="00884066" w:rsidRPr="00E51118" w:rsidRDefault="00884066">
      <w:pPr>
        <w:rPr>
          <w:lang w:val="fr-FR"/>
        </w:rPr>
      </w:pPr>
    </w:p>
    <w:p w14:paraId="451C5E03" w14:textId="6C4F7C84" w:rsidR="00884066" w:rsidRPr="00E51118" w:rsidRDefault="00884066">
      <w:pPr>
        <w:rPr>
          <w:lang w:val="fr-FR"/>
        </w:rPr>
      </w:pPr>
    </w:p>
    <w:p w14:paraId="4068D594" w14:textId="10D671E6" w:rsidR="00884066" w:rsidRPr="00E51118" w:rsidRDefault="00884066">
      <w:pPr>
        <w:rPr>
          <w:lang w:val="fr-FR"/>
        </w:rPr>
      </w:pPr>
    </w:p>
    <w:p w14:paraId="0DDC43F3" w14:textId="56276804" w:rsidR="00884066" w:rsidRPr="00E51118" w:rsidRDefault="00884066">
      <w:pPr>
        <w:rPr>
          <w:lang w:val="fr-FR"/>
        </w:rPr>
      </w:pPr>
    </w:p>
    <w:p w14:paraId="40CE37C5" w14:textId="423E63FF" w:rsidR="00884066" w:rsidRPr="00E51118" w:rsidRDefault="00884066">
      <w:pPr>
        <w:rPr>
          <w:lang w:val="fr-FR"/>
        </w:rPr>
      </w:pPr>
    </w:p>
    <w:p w14:paraId="6E8F08E6" w14:textId="0055428A" w:rsidR="00884066" w:rsidRPr="00E51118" w:rsidRDefault="00884066">
      <w:pPr>
        <w:rPr>
          <w:lang w:val="fr-FR"/>
        </w:rPr>
      </w:pPr>
    </w:p>
    <w:p w14:paraId="61E659A9" w14:textId="5D0A84B5" w:rsidR="00884066" w:rsidRPr="00E51118" w:rsidRDefault="00884066">
      <w:pPr>
        <w:rPr>
          <w:lang w:val="fr-FR"/>
        </w:rPr>
      </w:pPr>
    </w:p>
    <w:p w14:paraId="7E6098A3" w14:textId="5ACC8E90" w:rsidR="00884066" w:rsidRPr="00E51118" w:rsidRDefault="00884066">
      <w:pPr>
        <w:rPr>
          <w:lang w:val="fr-FR"/>
        </w:rPr>
      </w:pPr>
    </w:p>
    <w:p w14:paraId="36E9A8EA" w14:textId="77777777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lastRenderedPageBreak/>
        <w:t>Anexa nr. 8</w:t>
      </w:r>
    </w:p>
    <w:p w14:paraId="3D01ED74" w14:textId="71ED5A0E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115</w:t>
      </w:r>
    </w:p>
    <w:p w14:paraId="0DFF49D2" w14:textId="520AB654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din “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15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” 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septembrie 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20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21</w:t>
      </w:r>
    </w:p>
    <w:p w14:paraId="15BFA621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454F33D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A044E49" w14:textId="77777777" w:rsidR="00884066" w:rsidRPr="00884066" w:rsidRDefault="00884066" w:rsidP="00884066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2" w:name="_Hlk77771056"/>
      <w:r w:rsidRPr="0088406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123C52B7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2"/>
    <w:p w14:paraId="2F3DE443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46AB780" w14:textId="77777777" w:rsidR="00884066" w:rsidRPr="00884066" w:rsidRDefault="00884066" w:rsidP="00884066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Către____________________________________________________________________                              </w:t>
      </w:r>
      <w:r w:rsidRPr="00884066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884066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884066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884066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884066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884066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3D0EAF8C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771660C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464D28B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3AEE05D3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6235A2" w14:textId="77777777" w:rsidR="00884066" w:rsidRPr="00884066" w:rsidRDefault="00884066" w:rsidP="0088406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8406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88406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88406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88406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884066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88406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achiziție_____________________________________,</w:t>
      </w:r>
      <w:r w:rsidRPr="0088406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4066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14:paraId="4AB07AB7" w14:textId="77777777" w:rsidR="00884066" w:rsidRPr="00884066" w:rsidRDefault="00884066" w:rsidP="00884066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88406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F60A9C6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5E1553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6650FDB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E1E2451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5641683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BC06653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F22439D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14:paraId="3088A020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0473A70C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63DC2C68" w14:textId="77777777" w:rsidR="00884066" w:rsidRPr="00884066" w:rsidRDefault="00884066" w:rsidP="0088406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74861322" w14:textId="10A082B4" w:rsidR="00884066" w:rsidRPr="00E51118" w:rsidRDefault="00884066">
      <w:pPr>
        <w:rPr>
          <w:lang w:val="fr-FR"/>
        </w:rPr>
      </w:pPr>
    </w:p>
    <w:p w14:paraId="78C2DC99" w14:textId="6695D609" w:rsidR="00884066" w:rsidRPr="00E51118" w:rsidRDefault="00884066">
      <w:pPr>
        <w:rPr>
          <w:lang w:val="fr-FR"/>
        </w:rPr>
      </w:pPr>
    </w:p>
    <w:p w14:paraId="1D410C3C" w14:textId="637F2207" w:rsidR="00884066" w:rsidRPr="00E51118" w:rsidRDefault="00884066">
      <w:pPr>
        <w:rPr>
          <w:lang w:val="fr-FR"/>
        </w:rPr>
      </w:pPr>
    </w:p>
    <w:p w14:paraId="1F494448" w14:textId="58CD3A8C" w:rsidR="00884066" w:rsidRPr="00E51118" w:rsidRDefault="00884066">
      <w:pPr>
        <w:rPr>
          <w:lang w:val="fr-FR"/>
        </w:rPr>
      </w:pPr>
    </w:p>
    <w:p w14:paraId="544BF622" w14:textId="012E5810" w:rsidR="00884066" w:rsidRPr="00E51118" w:rsidRDefault="00884066">
      <w:pPr>
        <w:rPr>
          <w:lang w:val="fr-FR"/>
        </w:rPr>
      </w:pPr>
    </w:p>
    <w:p w14:paraId="09789D25" w14:textId="77777777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lastRenderedPageBreak/>
        <w:t>Anexa nr. 9</w:t>
      </w:r>
    </w:p>
    <w:p w14:paraId="73315ADF" w14:textId="76A083C0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115</w:t>
      </w:r>
    </w:p>
    <w:p w14:paraId="47781353" w14:textId="55E91102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din “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15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” 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septembrie 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20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21</w:t>
      </w:r>
    </w:p>
    <w:p w14:paraId="648A29CC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3725E5D" w14:textId="77777777" w:rsidR="00884066" w:rsidRPr="00884066" w:rsidRDefault="00884066" w:rsidP="0088406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59AD4CC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FE28D18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>BANCA</w:t>
      </w:r>
    </w:p>
    <w:p w14:paraId="414BBCA4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</w:t>
      </w:r>
    </w:p>
    <w:p w14:paraId="1190C123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                       (denumirea)</w:t>
      </w:r>
    </w:p>
    <w:p w14:paraId="794E2238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583BBA0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3" w:name="_Hlk77771091"/>
      <w:r w:rsidRPr="008840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SCRISOARE  DE  GARANŢIE  BANCARĂ</w:t>
      </w:r>
      <w:bookmarkEnd w:id="3"/>
    </w:p>
    <w:p w14:paraId="69C1B793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pentru participare cu ofertă la procedura de atribuire a contractului de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achiziţie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publică</w:t>
      </w:r>
    </w:p>
    <w:p w14:paraId="47AC630F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B611C6D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78C639B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Către____________________________________________________________________</w:t>
      </w:r>
    </w:p>
    <w:p w14:paraId="7FD5FB42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(denumirea </w:t>
      </w:r>
      <w:proofErr w:type="spellStart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autorităţii</w:t>
      </w:r>
      <w:proofErr w:type="spellEnd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contractante </w:t>
      </w:r>
      <w:proofErr w:type="spellStart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adresa completă)</w:t>
      </w:r>
    </w:p>
    <w:p w14:paraId="4F151DE5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</w:t>
      </w:r>
    </w:p>
    <w:p w14:paraId="7828AB09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cu privire la procedura de atribuire a contractului ________________________________________________________________________,</w:t>
      </w:r>
    </w:p>
    <w:p w14:paraId="4B367819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(denumirea contractului de </w:t>
      </w:r>
      <w:proofErr w:type="spellStart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achiziţie</w:t>
      </w:r>
      <w:proofErr w:type="spellEnd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publică)</w:t>
      </w:r>
    </w:p>
    <w:p w14:paraId="03AA2C6E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subsemnaţii______________________________________________________________, </w:t>
      </w:r>
    </w:p>
    <w:p w14:paraId="3277272B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(denumirea băncii)</w:t>
      </w:r>
    </w:p>
    <w:p w14:paraId="202660BC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Înregistrat la______________________________________________________________,</w:t>
      </w:r>
    </w:p>
    <w:p w14:paraId="7B59C40A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(adresa băncii)</w:t>
      </w:r>
    </w:p>
    <w:p w14:paraId="3DC2B93B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ne  obligăm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faţă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_______________________________________________________să </w:t>
      </w:r>
    </w:p>
    <w:p w14:paraId="7248E12D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</w:t>
      </w:r>
      <w:r w:rsidRPr="00884066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denumirea </w:t>
      </w:r>
      <w:proofErr w:type="spellStart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autorităţii</w:t>
      </w:r>
      <w:proofErr w:type="spellEnd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contractante</w:t>
      </w:r>
      <w:r w:rsidRPr="00884066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70F365E5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plătim suma de____________________________________, la prima sa cerere scrisă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(suma în litere </w:t>
      </w:r>
      <w:proofErr w:type="spellStart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în cifre)</w:t>
      </w:r>
    </w:p>
    <w:p w14:paraId="4498E76B" w14:textId="3A906076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8F2DCFF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fără ca acesta să aibă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obligaţia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a-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motiva cererea respectivă, cu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condiţia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ca în cererea sa autoritatea contractantă să specifice că suma cerută de ea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datorată ei este din cauza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existenţei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uneia sau mai multora dintre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situaţiile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următoare:</w:t>
      </w:r>
    </w:p>
    <w:p w14:paraId="5814F668" w14:textId="77777777" w:rsidR="00884066" w:rsidRPr="00884066" w:rsidRDefault="00884066" w:rsidP="00884066">
      <w:pPr>
        <w:numPr>
          <w:ilvl w:val="0"/>
          <w:numId w:val="1"/>
        </w:numPr>
        <w:tabs>
          <w:tab w:val="left" w:pos="1069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Ofertantul _____________________________________</w:t>
      </w:r>
    </w:p>
    <w:p w14:paraId="373DD078" w14:textId="77777777" w:rsidR="00884066" w:rsidRPr="00884066" w:rsidRDefault="00884066" w:rsidP="00884066">
      <w:pPr>
        <w:tabs>
          <w:tab w:val="left" w:pos="1069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(denumirea ofertantului)                                </w:t>
      </w:r>
    </w:p>
    <w:p w14:paraId="59735985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îşi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retrage sau modifică oferta în perioada de  valabilitate a acesteia;</w:t>
      </w:r>
    </w:p>
    <w:p w14:paraId="393E198F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Prezenta ofertă rămâne valabilă pentru perioada de timp specificată în </w:t>
      </w:r>
      <w:bookmarkStart w:id="4" w:name="_Hlk69119432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Anexa nr.2 Anunțul de Participare</w:t>
      </w:r>
      <w:bookmarkEnd w:id="4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începînd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data-limită pentru depunerea ofertei, în conformitate cu Anexa nr.2 Anunțul de Participare, și rămâne obligatorie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poate fi acceptată în orice moment până la expirarea acestei perioade;</w:t>
      </w:r>
    </w:p>
    <w:p w14:paraId="1E675F6A" w14:textId="77777777" w:rsidR="00884066" w:rsidRPr="00884066" w:rsidRDefault="00884066" w:rsidP="00884066">
      <w:pPr>
        <w:numPr>
          <w:ilvl w:val="0"/>
          <w:numId w:val="1"/>
        </w:numPr>
        <w:tabs>
          <w:tab w:val="left" w:pos="567"/>
        </w:tabs>
        <w:spacing w:after="0" w:line="240" w:lineRule="auto"/>
        <w:ind w:hanging="349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Oferta sa fiind stabilită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câştigătoare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, ofertantul ___________________________________</w:t>
      </w:r>
    </w:p>
    <w:p w14:paraId="7EC41E86" w14:textId="77777777" w:rsidR="00884066" w:rsidRPr="00884066" w:rsidRDefault="00884066" w:rsidP="0088406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                                                                                                          (denumirea ofertantului)</w:t>
      </w:r>
    </w:p>
    <w:p w14:paraId="44D403A6" w14:textId="77777777" w:rsidR="00884066" w:rsidRPr="00884066" w:rsidRDefault="00884066" w:rsidP="00884066">
      <w:pPr>
        <w:tabs>
          <w:tab w:val="left" w:pos="567"/>
        </w:tabs>
        <w:spacing w:after="0" w:line="240" w:lineRule="auto"/>
        <w:ind w:hanging="349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nu a constituit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garanţia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bună execuție;</w:t>
      </w:r>
    </w:p>
    <w:p w14:paraId="149CD2A5" w14:textId="77777777" w:rsidR="00884066" w:rsidRPr="00884066" w:rsidRDefault="00884066" w:rsidP="00884066">
      <w:pPr>
        <w:numPr>
          <w:ilvl w:val="0"/>
          <w:numId w:val="1"/>
        </w:numPr>
        <w:tabs>
          <w:tab w:val="left" w:pos="567"/>
        </w:tabs>
        <w:spacing w:after="0" w:line="240" w:lineRule="auto"/>
        <w:ind w:hanging="349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Oferta sa fiind stabilită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câştigătoare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, ofertantul __________________________________</w:t>
      </w:r>
    </w:p>
    <w:p w14:paraId="5F49C786" w14:textId="77777777" w:rsidR="00884066" w:rsidRPr="00884066" w:rsidRDefault="00884066" w:rsidP="00884066">
      <w:pPr>
        <w:tabs>
          <w:tab w:val="left" w:pos="567"/>
        </w:tabs>
        <w:spacing w:after="0" w:line="240" w:lineRule="auto"/>
        <w:ind w:hanging="349"/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  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                                   </w:t>
      </w: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(denumirea ofertantului) </w:t>
      </w:r>
    </w:p>
    <w:p w14:paraId="2C7859BD" w14:textId="77777777" w:rsidR="00884066" w:rsidRPr="00884066" w:rsidRDefault="00884066" w:rsidP="00884066">
      <w:pPr>
        <w:tabs>
          <w:tab w:val="left" w:pos="567"/>
        </w:tabs>
        <w:spacing w:after="0" w:line="240" w:lineRule="auto"/>
        <w:ind w:hanging="349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a refuzat să semneze contractul de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achiziţie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publică de bunuri/servicii;</w:t>
      </w:r>
    </w:p>
    <w:p w14:paraId="20177D61" w14:textId="77777777" w:rsidR="00884066" w:rsidRPr="00884066" w:rsidRDefault="00884066" w:rsidP="00884066">
      <w:pPr>
        <w:tabs>
          <w:tab w:val="left" w:pos="567"/>
        </w:tabs>
        <w:spacing w:after="0" w:line="240" w:lineRule="auto"/>
        <w:ind w:hanging="502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031C449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Nu se execută vreo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condiţie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specificată în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documenația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atribuire înainte de semnarea contractului de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achiziţie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publică de bunuri/servicii.</w:t>
      </w:r>
    </w:p>
    <w:p w14:paraId="5043FA63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Prezenta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garanţie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valabilă până la data de __________________________________</w:t>
      </w:r>
    </w:p>
    <w:p w14:paraId="5AE987F2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Parafată de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Banca_____________________________în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>ziua___luna____anul</w:t>
      </w:r>
      <w:proofErr w:type="spellEnd"/>
      <w:r w:rsidRPr="0088406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_______  </w:t>
      </w:r>
    </w:p>
    <w:p w14:paraId="4C1142E7" w14:textId="77777777" w:rsidR="00884066" w:rsidRPr="00884066" w:rsidRDefault="00884066" w:rsidP="008840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884066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 xml:space="preserve">                                            (semnătura autorizată</w:t>
      </w:r>
      <w:r w:rsidRPr="00884066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69F50BE4" w14:textId="5A1A7D66" w:rsidR="00884066" w:rsidRPr="00E51118" w:rsidRDefault="00884066">
      <w:pPr>
        <w:rPr>
          <w:lang w:val="fr-FR"/>
        </w:rPr>
      </w:pPr>
    </w:p>
    <w:p w14:paraId="45498B12" w14:textId="31690349" w:rsidR="00884066" w:rsidRPr="00E51118" w:rsidRDefault="00884066">
      <w:pPr>
        <w:rPr>
          <w:lang w:val="fr-FR"/>
        </w:rPr>
      </w:pPr>
    </w:p>
    <w:p w14:paraId="24AFE7E1" w14:textId="0B5F6CD9" w:rsidR="00884066" w:rsidRPr="00E51118" w:rsidRDefault="00884066">
      <w:pPr>
        <w:rPr>
          <w:lang w:val="fr-FR"/>
        </w:rPr>
      </w:pPr>
    </w:p>
    <w:p w14:paraId="776E2EBC" w14:textId="5903CA39" w:rsidR="00884066" w:rsidRPr="00E51118" w:rsidRDefault="00884066">
      <w:pPr>
        <w:rPr>
          <w:lang w:val="fr-FR"/>
        </w:rPr>
      </w:pPr>
    </w:p>
    <w:p w14:paraId="0171C427" w14:textId="047EBEAC" w:rsidR="00884066" w:rsidRPr="00E51118" w:rsidRDefault="00884066">
      <w:pPr>
        <w:rPr>
          <w:lang w:val="fr-FR"/>
        </w:rPr>
      </w:pPr>
    </w:p>
    <w:p w14:paraId="0D65904D" w14:textId="0C5D8159" w:rsidR="00884066" w:rsidRPr="00E51118" w:rsidRDefault="00884066">
      <w:pPr>
        <w:rPr>
          <w:lang w:val="fr-FR"/>
        </w:rPr>
      </w:pPr>
    </w:p>
    <w:p w14:paraId="7A37DD58" w14:textId="4C337D33" w:rsidR="00884066" w:rsidRPr="00E51118" w:rsidRDefault="00884066">
      <w:pPr>
        <w:rPr>
          <w:lang w:val="fr-FR"/>
        </w:rPr>
      </w:pPr>
    </w:p>
    <w:p w14:paraId="6E56DFB9" w14:textId="15D1A004" w:rsidR="00884066" w:rsidRPr="00E51118" w:rsidRDefault="00884066">
      <w:pPr>
        <w:rPr>
          <w:lang w:val="fr-FR"/>
        </w:rPr>
      </w:pPr>
    </w:p>
    <w:p w14:paraId="25F46AD5" w14:textId="2CB33BC1" w:rsidR="00884066" w:rsidRPr="00E51118" w:rsidRDefault="00884066">
      <w:pPr>
        <w:rPr>
          <w:lang w:val="fr-FR"/>
        </w:rPr>
      </w:pPr>
    </w:p>
    <w:p w14:paraId="730834CD" w14:textId="1CDE8693" w:rsidR="00884066" w:rsidRPr="00E51118" w:rsidRDefault="00884066">
      <w:pPr>
        <w:rPr>
          <w:lang w:val="fr-FR"/>
        </w:rPr>
      </w:pPr>
    </w:p>
    <w:p w14:paraId="1FDD70AC" w14:textId="0D3843F7" w:rsidR="00884066" w:rsidRPr="00E51118" w:rsidRDefault="00884066">
      <w:pPr>
        <w:rPr>
          <w:lang w:val="fr-FR"/>
        </w:rPr>
      </w:pPr>
    </w:p>
    <w:p w14:paraId="4294072A" w14:textId="43E3A515" w:rsidR="00884066" w:rsidRPr="00E51118" w:rsidRDefault="00884066">
      <w:pPr>
        <w:rPr>
          <w:lang w:val="fr-FR"/>
        </w:rPr>
      </w:pPr>
    </w:p>
    <w:p w14:paraId="0F40F3C5" w14:textId="23B05546" w:rsidR="00884066" w:rsidRDefault="00884066">
      <w:pPr>
        <w:rPr>
          <w:lang w:val="fr-FR"/>
        </w:rPr>
      </w:pPr>
    </w:p>
    <w:p w14:paraId="3EC41BCC" w14:textId="046B31E3" w:rsidR="00E51118" w:rsidRDefault="00E51118">
      <w:pPr>
        <w:rPr>
          <w:lang w:val="fr-FR"/>
        </w:rPr>
      </w:pPr>
    </w:p>
    <w:p w14:paraId="1F657D9A" w14:textId="13902FE6" w:rsidR="00E51118" w:rsidRDefault="00E51118">
      <w:pPr>
        <w:rPr>
          <w:lang w:val="fr-FR"/>
        </w:rPr>
      </w:pPr>
    </w:p>
    <w:p w14:paraId="1D8A51D0" w14:textId="5E71686F" w:rsidR="00E51118" w:rsidRDefault="00E51118">
      <w:pPr>
        <w:rPr>
          <w:lang w:val="fr-FR"/>
        </w:rPr>
      </w:pPr>
    </w:p>
    <w:p w14:paraId="3FC05C4A" w14:textId="51A16749" w:rsidR="00E51118" w:rsidRDefault="00E51118">
      <w:pPr>
        <w:rPr>
          <w:lang w:val="fr-FR"/>
        </w:rPr>
      </w:pPr>
    </w:p>
    <w:p w14:paraId="380444A5" w14:textId="16CA41B7" w:rsidR="00E51118" w:rsidRDefault="00E51118">
      <w:pPr>
        <w:rPr>
          <w:lang w:val="fr-FR"/>
        </w:rPr>
      </w:pPr>
    </w:p>
    <w:p w14:paraId="2CEC1DBE" w14:textId="793DBE43" w:rsidR="00E51118" w:rsidRDefault="00E51118">
      <w:pPr>
        <w:rPr>
          <w:lang w:val="fr-FR"/>
        </w:rPr>
      </w:pPr>
    </w:p>
    <w:p w14:paraId="50B9120A" w14:textId="77777777" w:rsidR="00E51118" w:rsidRPr="00E51118" w:rsidRDefault="00E51118">
      <w:pPr>
        <w:rPr>
          <w:lang w:val="fr-FR"/>
        </w:rPr>
      </w:pPr>
    </w:p>
    <w:p w14:paraId="76FC2647" w14:textId="425576DE" w:rsidR="00884066" w:rsidRPr="00E51118" w:rsidRDefault="00884066">
      <w:pPr>
        <w:rPr>
          <w:lang w:val="fr-FR"/>
        </w:rPr>
      </w:pPr>
    </w:p>
    <w:p w14:paraId="63BDECE7" w14:textId="083633FC" w:rsidR="00884066" w:rsidRPr="00E51118" w:rsidRDefault="00884066">
      <w:pPr>
        <w:rPr>
          <w:lang w:val="fr-FR"/>
        </w:rPr>
      </w:pPr>
    </w:p>
    <w:p w14:paraId="22750AC3" w14:textId="7F2AA7DD" w:rsidR="00884066" w:rsidRPr="00E51118" w:rsidRDefault="00884066">
      <w:pPr>
        <w:rPr>
          <w:lang w:val="fr-FR"/>
        </w:rPr>
      </w:pPr>
    </w:p>
    <w:p w14:paraId="2276BF00" w14:textId="408A2443" w:rsidR="00884066" w:rsidRPr="00E51118" w:rsidRDefault="00884066">
      <w:pPr>
        <w:rPr>
          <w:lang w:val="fr-FR"/>
        </w:rPr>
      </w:pPr>
    </w:p>
    <w:p w14:paraId="0E9E0033" w14:textId="5E7A608B" w:rsidR="00884066" w:rsidRPr="00E51118" w:rsidRDefault="00884066">
      <w:pPr>
        <w:rPr>
          <w:lang w:val="fr-FR"/>
        </w:rPr>
      </w:pPr>
    </w:p>
    <w:p w14:paraId="17D6A14B" w14:textId="1FF68A32" w:rsidR="00884066" w:rsidRPr="00E51118" w:rsidRDefault="00884066">
      <w:pPr>
        <w:rPr>
          <w:lang w:val="fr-FR"/>
        </w:rPr>
      </w:pPr>
    </w:p>
    <w:p w14:paraId="502072BC" w14:textId="07DE7695" w:rsidR="00884066" w:rsidRPr="00E51118" w:rsidRDefault="00884066">
      <w:pPr>
        <w:rPr>
          <w:lang w:val="fr-FR"/>
        </w:rPr>
      </w:pPr>
    </w:p>
    <w:p w14:paraId="7C77F543" w14:textId="210901F4" w:rsidR="00884066" w:rsidRPr="00E51118" w:rsidRDefault="00884066">
      <w:pPr>
        <w:rPr>
          <w:lang w:val="fr-FR"/>
        </w:rPr>
      </w:pPr>
    </w:p>
    <w:p w14:paraId="719CB5CB" w14:textId="23F729E1" w:rsidR="00884066" w:rsidRPr="00E51118" w:rsidRDefault="00884066">
      <w:pPr>
        <w:rPr>
          <w:lang w:val="fr-FR"/>
        </w:rPr>
      </w:pPr>
    </w:p>
    <w:p w14:paraId="2E2208E4" w14:textId="77777777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lastRenderedPageBreak/>
        <w:t>Anexa nr. 10</w:t>
      </w:r>
    </w:p>
    <w:p w14:paraId="6ABBEFD0" w14:textId="544EFBBC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115</w:t>
      </w:r>
    </w:p>
    <w:p w14:paraId="46EBE85C" w14:textId="53AAA75F" w:rsidR="00884066" w:rsidRPr="00884066" w:rsidRDefault="00884066" w:rsidP="008840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>din “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15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” 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septembrie</w:t>
      </w:r>
      <w:r w:rsidRPr="0088406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20</w:t>
      </w:r>
      <w:r w:rsidR="003816E8">
        <w:rPr>
          <w:rFonts w:ascii="Times New Roman" w:eastAsia="Times New Roman" w:hAnsi="Times New Roman" w:cs="Times New Roman"/>
          <w:sz w:val="24"/>
          <w:szCs w:val="24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884066" w:rsidRPr="003816E8" w14:paraId="5C349B74" w14:textId="77777777" w:rsidTr="00F951FF">
        <w:trPr>
          <w:trHeight w:val="697"/>
        </w:trPr>
        <w:tc>
          <w:tcPr>
            <w:tcW w:w="9744" w:type="dxa"/>
            <w:vAlign w:val="center"/>
          </w:tcPr>
          <w:p w14:paraId="633DFD8B" w14:textId="77777777" w:rsidR="00884066" w:rsidRPr="00884066" w:rsidRDefault="00884066" w:rsidP="00884066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ro-RO"/>
              </w:rPr>
            </w:pPr>
          </w:p>
        </w:tc>
      </w:tr>
      <w:tr w:rsidR="00884066" w:rsidRPr="003816E8" w14:paraId="57249D62" w14:textId="77777777" w:rsidTr="00F951FF">
        <w:trPr>
          <w:trHeight w:val="697"/>
        </w:trPr>
        <w:tc>
          <w:tcPr>
            <w:tcW w:w="9744" w:type="dxa"/>
            <w:vAlign w:val="center"/>
          </w:tcPr>
          <w:p w14:paraId="693CA8CD" w14:textId="77777777" w:rsidR="00884066" w:rsidRPr="00884066" w:rsidRDefault="00884066" w:rsidP="0088406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84066" w:rsidRPr="003816E8" w14:paraId="2275BB35" w14:textId="77777777" w:rsidTr="00F951FF">
        <w:trPr>
          <w:trHeight w:val="80"/>
        </w:trPr>
        <w:tc>
          <w:tcPr>
            <w:tcW w:w="9744" w:type="dxa"/>
            <w:vAlign w:val="center"/>
          </w:tcPr>
          <w:p w14:paraId="32B69B6F" w14:textId="77777777" w:rsidR="00884066" w:rsidRPr="00884066" w:rsidRDefault="00884066" w:rsidP="00884066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</w:p>
        </w:tc>
      </w:tr>
      <w:tr w:rsidR="00884066" w:rsidRPr="003816E8" w14:paraId="6F539215" w14:textId="77777777" w:rsidTr="00F951FF">
        <w:trPr>
          <w:trHeight w:val="697"/>
        </w:trPr>
        <w:tc>
          <w:tcPr>
            <w:tcW w:w="9744" w:type="dxa"/>
            <w:vAlign w:val="center"/>
          </w:tcPr>
          <w:p w14:paraId="199B977B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[Banca comercială, la cererea ofertantului </w:t>
            </w:r>
            <w:proofErr w:type="spellStart"/>
            <w:r w:rsidRPr="008840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cîştigător</w:t>
            </w:r>
            <w:proofErr w:type="spellEnd"/>
            <w:r w:rsidRPr="008840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, va completa acest formular pe foaie cu antet, în conformitate cu </w:t>
            </w:r>
            <w:proofErr w:type="spellStart"/>
            <w:r w:rsidRPr="008840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instrucţiunile</w:t>
            </w:r>
            <w:proofErr w:type="spellEnd"/>
            <w:r w:rsidRPr="008840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de mai jos.]</w:t>
            </w:r>
          </w:p>
          <w:p w14:paraId="010EF825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  <w:p w14:paraId="3652483B" w14:textId="77777777" w:rsidR="00884066" w:rsidRPr="00884066" w:rsidRDefault="00884066" w:rsidP="00884066">
            <w:pPr>
              <w:tabs>
                <w:tab w:val="right" w:pos="6000"/>
                <w:tab w:val="right" w:pos="9360"/>
              </w:tabs>
              <w:spacing w:after="0" w:line="360" w:lineRule="auto"/>
              <w:ind w:right="99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Data: “___” _____________________ 20__</w:t>
            </w:r>
          </w:p>
          <w:p w14:paraId="0DA9E065" w14:textId="77777777" w:rsidR="00884066" w:rsidRPr="00884066" w:rsidRDefault="00884066" w:rsidP="00884066">
            <w:pPr>
              <w:tabs>
                <w:tab w:val="right" w:pos="6000"/>
                <w:tab w:val="right" w:pos="9360"/>
              </w:tabs>
              <w:spacing w:after="0" w:line="360" w:lineRule="auto"/>
              <w:ind w:right="66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Procedura de achiziție Nr.: 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884066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_______________________________________</w:t>
            </w:r>
          </w:p>
          <w:p w14:paraId="49124348" w14:textId="77777777" w:rsidR="00884066" w:rsidRPr="00884066" w:rsidRDefault="00884066" w:rsidP="00884066">
            <w:pPr>
              <w:tabs>
                <w:tab w:val="right" w:pos="600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5CABEAA9" w14:textId="77777777" w:rsidR="00884066" w:rsidRPr="00884066" w:rsidRDefault="00884066" w:rsidP="00884066">
            <w:pPr>
              <w:tabs>
                <w:tab w:val="righ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Oficiul Băncii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: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884066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_____________________________________</w:t>
            </w:r>
          </w:p>
          <w:p w14:paraId="4A563680" w14:textId="77777777" w:rsidR="00884066" w:rsidRPr="00884066" w:rsidRDefault="00884066" w:rsidP="00884066">
            <w:pPr>
              <w:tabs>
                <w:tab w:val="right" w:pos="6000"/>
              </w:tabs>
              <w:spacing w:after="0" w:line="360" w:lineRule="auto"/>
              <w:ind w:right="3574" w:firstLine="156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18"/>
                <w:szCs w:val="18"/>
                <w:lang w:val="ro-RO"/>
              </w:rPr>
              <w:t>[introduceţi numele complet al garantului]</w:t>
            </w:r>
          </w:p>
          <w:p w14:paraId="6875B5EC" w14:textId="77777777" w:rsidR="00884066" w:rsidRPr="00884066" w:rsidRDefault="00884066" w:rsidP="00884066">
            <w:pPr>
              <w:tabs>
                <w:tab w:val="right" w:pos="6000"/>
                <w:tab w:val="right" w:pos="9360"/>
              </w:tabs>
              <w:spacing w:after="0" w:line="240" w:lineRule="auto"/>
              <w:ind w:right="658"/>
              <w:jc w:val="both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Beneficiar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_</w:t>
            </w:r>
            <w:r w:rsidRPr="00884066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_______________________________________</w:t>
            </w:r>
          </w:p>
          <w:p w14:paraId="06D10E62" w14:textId="77777777" w:rsidR="00884066" w:rsidRPr="00884066" w:rsidRDefault="00884066" w:rsidP="00884066">
            <w:pPr>
              <w:tabs>
                <w:tab w:val="right" w:pos="6000"/>
                <w:tab w:val="right" w:pos="9360"/>
              </w:tabs>
              <w:spacing w:after="0" w:line="360" w:lineRule="auto"/>
              <w:ind w:right="3574" w:firstLine="1134"/>
              <w:jc w:val="center"/>
              <w:rPr>
                <w:rFonts w:ascii="Times New Roman" w:eastAsia="Times New Roman" w:hAnsi="Times New Roman" w:cs="Times New Roman"/>
                <w:iCs/>
                <w:noProof/>
                <w:sz w:val="18"/>
                <w:szCs w:val="18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18"/>
                <w:szCs w:val="18"/>
                <w:lang w:val="ro-RO"/>
              </w:rPr>
              <w:t>[introduceţi numele complet al autorităţii contractante]</w:t>
            </w:r>
          </w:p>
          <w:p w14:paraId="1D216B71" w14:textId="77777777" w:rsidR="00884066" w:rsidRPr="00884066" w:rsidRDefault="00884066" w:rsidP="00884066">
            <w:pPr>
              <w:tabs>
                <w:tab w:val="right" w:pos="6000"/>
                <w:tab w:val="right" w:pos="9360"/>
              </w:tabs>
              <w:spacing w:after="0" w:line="360" w:lineRule="auto"/>
              <w:ind w:right="66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26239D7A" w14:textId="77777777" w:rsidR="00884066" w:rsidRPr="00884066" w:rsidRDefault="00884066" w:rsidP="0088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val="ro-RO"/>
              </w:rPr>
            </w:pPr>
            <w:bookmarkStart w:id="5" w:name="_Hlk77771126"/>
            <w:r w:rsidRPr="00884066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val="ro-RO"/>
              </w:rPr>
              <w:t>GARANŢIA DE BUNĂ EXECUŢIE</w:t>
            </w:r>
            <w:bookmarkEnd w:id="5"/>
          </w:p>
          <w:p w14:paraId="3F5D197A" w14:textId="77777777" w:rsidR="00884066" w:rsidRPr="00884066" w:rsidRDefault="00884066" w:rsidP="0088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val="ro-RO"/>
              </w:rPr>
              <w:t xml:space="preserve">Nr. </w:t>
            </w: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val="ro-RO"/>
              </w:rPr>
              <w:t>_______________</w:t>
            </w:r>
          </w:p>
          <w:p w14:paraId="71A73416" w14:textId="77777777" w:rsidR="00884066" w:rsidRPr="00884066" w:rsidRDefault="00884066" w:rsidP="00884066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368616DF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Noi, </w:t>
            </w: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[introduceţi numele legal şi adresa băncii],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am fost informaţi că firmei </w:t>
            </w: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[introduceţi numele deplin al Furnizorului/Prestatorului]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(numit în continuare „Furnizor/Prestator”) i-a fost adjudecat Contractul de achiziție  publică de livrare/prestare ______________ [</w:t>
            </w:r>
            <w:r w:rsidRPr="00884066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obiectul achiziţiei,</w:t>
            </w: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 xml:space="preserve"> descrieţi bunurile/serviciile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] conform anunțului/invitaţiei la procedura de achiziție nr. din _________. 20_ [</w:t>
            </w:r>
            <w:r w:rsidRPr="00884066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numărul şi data procedurii de achiziție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] (numit în continuare „Contract”). </w:t>
            </w:r>
          </w:p>
          <w:p w14:paraId="51282B9F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0D1E5EF6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Prin urmare, noi înţelegem că Furnizorul/Prestatorul trebuie să depună o Garanţie de bună execuţie în conformitate cu prevederile documentației de atribuire.</w:t>
            </w:r>
          </w:p>
          <w:p w14:paraId="612DC1EE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3375BB00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În urma solicitării Furnizorul/Prestatorului, noi, prin prezenta, ne angajăm irevocabil să vă plătim orice sumă(e) ce nu depăşeşte </w:t>
            </w: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 xml:space="preserve">[introduceţi suma(ele) în cifre şi cuvinte] </w:t>
            </w:r>
            <w:r w:rsidRPr="00884066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la primirea primei cereri în scris din partea Dvs., prin care declaraţi că Furnizorul/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Prestatorul</w:t>
            </w:r>
            <w:r w:rsidRPr="00884066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  <w:p w14:paraId="4693CC49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2F10EBD4" w14:textId="77777777" w:rsidR="00884066" w:rsidRPr="00884066" w:rsidRDefault="00884066" w:rsidP="0088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Această Garanţie va expira nu mai tîrziu de </w:t>
            </w: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[introduceţi numărul]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de la data de </w:t>
            </w:r>
            <w:r w:rsidRPr="00884066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[introduceţi luna][introduceţi anul]</w:t>
            </w:r>
            <w:r w:rsidRPr="0088406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, şi orice cerere de plată ce ţine de aceasta trebuie recepţionată de către noi la oficiu pînă la această dată inclusiv. </w:t>
            </w:r>
          </w:p>
          <w:p w14:paraId="3733FFA7" w14:textId="77777777" w:rsidR="00884066" w:rsidRPr="00884066" w:rsidRDefault="00884066" w:rsidP="00884066">
            <w:pPr>
              <w:tabs>
                <w:tab w:val="left" w:pos="3175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60E38920" w14:textId="77777777" w:rsidR="00884066" w:rsidRPr="00884066" w:rsidRDefault="00884066" w:rsidP="00884066">
            <w:pPr>
              <w:tabs>
                <w:tab w:val="left" w:pos="31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</w:pPr>
            <w:r w:rsidRPr="00884066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[semnăturile reprezentanţilor autorizaţi ai băncii şi ai Furnizorului/Prestatorului]</w:t>
            </w:r>
          </w:p>
          <w:p w14:paraId="76888B43" w14:textId="77777777" w:rsidR="00884066" w:rsidRPr="00884066" w:rsidRDefault="00884066" w:rsidP="0088406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14:paraId="2C0066F0" w14:textId="77777777" w:rsidR="00E51118" w:rsidRPr="00884066" w:rsidRDefault="00E51118">
      <w:pPr>
        <w:rPr>
          <w:lang w:val="ro-RO"/>
        </w:rPr>
      </w:pPr>
    </w:p>
    <w:sectPr w:rsidR="00E51118" w:rsidRPr="00884066" w:rsidSect="00884066">
      <w:pgSz w:w="12240" w:h="15840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1F"/>
    <w:rsid w:val="000F411F"/>
    <w:rsid w:val="003816E8"/>
    <w:rsid w:val="00612041"/>
    <w:rsid w:val="007800FA"/>
    <w:rsid w:val="00884066"/>
    <w:rsid w:val="00E51118"/>
    <w:rsid w:val="00EB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B1350"/>
  <w15:chartTrackingRefBased/>
  <w15:docId w15:val="{0546C4AC-C3B3-4B36-9608-EE99788C2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4</cp:revision>
  <dcterms:created xsi:type="dcterms:W3CDTF">2022-03-14T13:43:00Z</dcterms:created>
  <dcterms:modified xsi:type="dcterms:W3CDTF">2022-03-15T06:46:00Z</dcterms:modified>
</cp:coreProperties>
</file>