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449"/>
        <w:gridCol w:w="2973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BDFD370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C66885">
              <w:t xml:space="preserve"> </w:t>
            </w:r>
            <w:r w:rsidR="00C66885" w:rsidRPr="003C4C3D">
              <w:rPr>
                <w:b/>
                <w:bCs/>
              </w:rPr>
              <w:t>Produse de origine animală, carne și produse din carne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FF1EFC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F1EFC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234A" w14:textId="6A1895A5" w:rsidR="000A44A5" w:rsidRPr="0065496F" w:rsidRDefault="000A44A5" w:rsidP="00B008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ACE4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8CF5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5C96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A83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9A7E4F" w:rsidRPr="00C00499" w14:paraId="268B3EC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0ECB27F1" w:rsidR="009A7E4F" w:rsidRPr="00342074" w:rsidRDefault="009A7E4F" w:rsidP="009A7E4F">
            <w:pPr>
              <w:rPr>
                <w:b/>
              </w:rPr>
            </w:pPr>
            <w:r w:rsidRPr="00690C96">
              <w:rPr>
                <w:lang w:eastAsia="ro-RO"/>
              </w:rPr>
              <w:t>Carne de bovină, cat.1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581AC" w14:textId="22537663" w:rsidR="009A7E4F" w:rsidRPr="00BF4D67" w:rsidRDefault="009A7E4F" w:rsidP="009A7E4F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690C96">
              <w:rPr>
                <w:rFonts w:eastAsia="Calibri"/>
                <w:lang w:val="ro-MD"/>
              </w:rPr>
              <w:t>F</w:t>
            </w:r>
            <w:r w:rsidRPr="00690C96">
              <w:rPr>
                <w:rFonts w:eastAsia="Calibri"/>
              </w:rPr>
              <w:t>ără</w:t>
            </w:r>
            <w:r w:rsidRPr="00690C96">
              <w:rPr>
                <w:rFonts w:eastAsia="Calibri"/>
                <w:lang w:val="en-US"/>
              </w:rPr>
              <w:t xml:space="preserve"> os,</w:t>
            </w:r>
            <w:r w:rsidRPr="00690C96">
              <w:rPr>
                <w:rFonts w:eastAsia="Calibri"/>
              </w:rPr>
              <w:t xml:space="preserve"> calitatea 1 proaspăt răcită (refrigerată)</w:t>
            </w:r>
            <w:r w:rsidRPr="00690C96">
              <w:rPr>
                <w:rFonts w:eastAsia="Calibri"/>
                <w:lang w:val="en-US"/>
              </w:rPr>
              <w:t xml:space="preserve"> GOST 33818, HG nr.696 din 04.08.2010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9A7E4F" w:rsidRPr="00C00499" w14:paraId="63C70941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F77A" w14:textId="22C7F7AF" w:rsidR="009A7E4F" w:rsidRPr="00342074" w:rsidRDefault="009A7E4F" w:rsidP="009A7E4F">
            <w:pPr>
              <w:rPr>
                <w:b/>
              </w:rPr>
            </w:pPr>
            <w:r w:rsidRPr="00690C96">
              <w:rPr>
                <w:lang w:eastAsia="ro-RO"/>
              </w:rPr>
              <w:t>Carne de porcină, cat.1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D260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5231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CE6D0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F8F35" w14:textId="1ACCE028" w:rsidR="009A7E4F" w:rsidRPr="00BF4D67" w:rsidRDefault="009A7E4F" w:rsidP="009A7E4F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690C96">
              <w:rPr>
                <w:rFonts w:eastAsia="Calibri"/>
              </w:rPr>
              <w:t xml:space="preserve">Carne de porcină pe </w:t>
            </w:r>
            <w:r w:rsidRPr="00690C96">
              <w:rPr>
                <w:rFonts w:eastAsia="Calibri"/>
                <w:lang w:val="en-US"/>
              </w:rPr>
              <w:t xml:space="preserve"> os,</w:t>
            </w:r>
            <w:r w:rsidRPr="00690C96">
              <w:rPr>
                <w:rFonts w:eastAsia="Calibri"/>
              </w:rPr>
              <w:t xml:space="preserve"> calitatea 1 proaspăt răcită(refrigerată) GOST 32796,</w:t>
            </w:r>
            <w:r w:rsidRPr="00690C96">
              <w:rPr>
                <w:rFonts w:eastAsia="Calibri"/>
                <w:lang w:val="en-US"/>
              </w:rPr>
              <w:t xml:space="preserve"> HG nr.696 din 04.08.2010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AF55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29DE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9A7E4F" w:rsidRPr="00C00499" w14:paraId="023160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E038" w14:textId="6C75B1B7" w:rsidR="009A7E4F" w:rsidRPr="00342074" w:rsidRDefault="009A7E4F" w:rsidP="009A7E4F">
            <w:pPr>
              <w:rPr>
                <w:b/>
              </w:rPr>
            </w:pPr>
            <w:r w:rsidRPr="00690C96">
              <w:rPr>
                <w:lang w:eastAsia="ro-RO"/>
              </w:rPr>
              <w:t>Ficat de porc, cat.1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C751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5BBE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88C1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1082" w14:textId="2F077EF4" w:rsidR="009A7E4F" w:rsidRPr="00690C96" w:rsidRDefault="009A7E4F" w:rsidP="009A7E4F">
            <w:pPr>
              <w:jc w:val="both"/>
              <w:rPr>
                <w:rFonts w:eastAsia="Calibri"/>
              </w:rPr>
            </w:pPr>
            <w:r w:rsidRPr="00690C96">
              <w:rPr>
                <w:rFonts w:eastAsia="Calibri"/>
              </w:rPr>
              <w:t>calitatea 1 proaspăt răcit</w:t>
            </w:r>
            <w:r>
              <w:rPr>
                <w:rFonts w:eastAsia="Calibri"/>
              </w:rPr>
              <w:t xml:space="preserve"> </w:t>
            </w:r>
            <w:r w:rsidRPr="00690C96">
              <w:rPr>
                <w:rFonts w:eastAsia="Calibri"/>
              </w:rPr>
              <w:t>(refrigerată),</w:t>
            </w:r>
          </w:p>
          <w:p w14:paraId="296B09FD" w14:textId="23462AFD" w:rsidR="009A7E4F" w:rsidRPr="00BF4D67" w:rsidRDefault="009A7E4F" w:rsidP="009A7E4F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690C96">
              <w:rPr>
                <w:rFonts w:eastAsia="Calibri"/>
                <w:lang w:val="en-US"/>
              </w:rPr>
              <w:t xml:space="preserve"> GOST 32244, HG nr.696 din 04.08.2010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F964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E39EF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9A7E4F" w:rsidRPr="00C00499" w14:paraId="67A06F7F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AB9D" w14:textId="7A2F9BB5" w:rsidR="009A7E4F" w:rsidRPr="00342074" w:rsidRDefault="009A7E4F" w:rsidP="009A7E4F">
            <w:pPr>
              <w:rPr>
                <w:b/>
              </w:rPr>
            </w:pPr>
            <w:r w:rsidRPr="00690C96">
              <w:rPr>
                <w:lang w:eastAsia="ro-RO"/>
              </w:rPr>
              <w:t>Mușchi de porc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47562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1828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6B0F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E4A1" w14:textId="77777777" w:rsidR="009A7E4F" w:rsidRPr="00690C96" w:rsidRDefault="009A7E4F" w:rsidP="009A7E4F">
            <w:pPr>
              <w:jc w:val="both"/>
              <w:rPr>
                <w:rFonts w:eastAsia="Calibri"/>
                <w:lang w:val="en-US"/>
              </w:rPr>
            </w:pPr>
            <w:r w:rsidRPr="00690C96">
              <w:rPr>
                <w:rFonts w:eastAsia="Calibri"/>
              </w:rPr>
              <w:t>calitatea 1 proaspăt răcită</w:t>
            </w:r>
            <w:r>
              <w:rPr>
                <w:rFonts w:eastAsia="Calibri"/>
              </w:rPr>
              <w:t xml:space="preserve"> </w:t>
            </w:r>
            <w:r w:rsidRPr="00690C96">
              <w:rPr>
                <w:rFonts w:eastAsia="Calibri"/>
              </w:rPr>
              <w:t>(refrigerată),</w:t>
            </w:r>
            <w:r w:rsidRPr="00690C96">
              <w:rPr>
                <w:rFonts w:eastAsia="Calibri"/>
                <w:lang w:val="en-US"/>
              </w:rPr>
              <w:t xml:space="preserve"> </w:t>
            </w:r>
          </w:p>
          <w:p w14:paraId="22BEDE97" w14:textId="55AEE195" w:rsidR="009A7E4F" w:rsidRPr="00BF4D67" w:rsidRDefault="009A7E4F" w:rsidP="009A7E4F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690C96">
              <w:rPr>
                <w:rFonts w:eastAsia="Calibri"/>
                <w:lang w:val="en-US"/>
              </w:rPr>
              <w:lastRenderedPageBreak/>
              <w:t>GOST 31778, HG nr.696 din 04.08.2010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0CEB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407B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9A7E4F" w:rsidRPr="00C00499" w14:paraId="0E1CD5F4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D3A5" w14:textId="0F75740E" w:rsidR="009A7E4F" w:rsidRPr="00342074" w:rsidRDefault="009A7E4F" w:rsidP="009A7E4F">
            <w:pPr>
              <w:rPr>
                <w:b/>
              </w:rPr>
            </w:pPr>
            <w:r w:rsidRPr="00690C96">
              <w:rPr>
                <w:lang w:eastAsia="ro-RO"/>
              </w:rPr>
              <w:t>Costiță de porc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10489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7B9F5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E311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FCF4" w14:textId="77777777" w:rsidR="009A7E4F" w:rsidRPr="00690C96" w:rsidRDefault="009A7E4F" w:rsidP="009A7E4F">
            <w:pPr>
              <w:jc w:val="both"/>
              <w:rPr>
                <w:rFonts w:eastAsia="Calibri"/>
                <w:lang w:val="en-US"/>
              </w:rPr>
            </w:pPr>
            <w:r w:rsidRPr="00690C96">
              <w:rPr>
                <w:rFonts w:eastAsia="Calibri"/>
              </w:rPr>
              <w:t>calitatea 1 proaspăt răcită</w:t>
            </w:r>
            <w:r>
              <w:rPr>
                <w:rFonts w:eastAsia="Calibri"/>
              </w:rPr>
              <w:t xml:space="preserve"> </w:t>
            </w:r>
            <w:r w:rsidRPr="00690C96">
              <w:rPr>
                <w:rFonts w:eastAsia="Calibri"/>
              </w:rPr>
              <w:t>(refrigerată),</w:t>
            </w:r>
            <w:r w:rsidRPr="00690C96">
              <w:rPr>
                <w:rFonts w:eastAsia="Calibri"/>
                <w:lang w:val="en-US"/>
              </w:rPr>
              <w:t xml:space="preserve"> </w:t>
            </w:r>
          </w:p>
          <w:p w14:paraId="3494CEB4" w14:textId="73C4DEB9" w:rsidR="009A7E4F" w:rsidRPr="00BF4D67" w:rsidRDefault="009A7E4F" w:rsidP="009A7E4F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690C96">
              <w:rPr>
                <w:rFonts w:eastAsia="Calibri"/>
                <w:lang w:val="en-US"/>
              </w:rPr>
              <w:t>GOST 31778, HG nr.696 din 04.08.2010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ACD3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07E6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9A7E4F" w:rsidRPr="00C00499" w14:paraId="689E86BA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2913D" w14:textId="27F1F5F5" w:rsidR="009A7E4F" w:rsidRPr="00342074" w:rsidRDefault="009A7E4F" w:rsidP="009A7E4F">
            <w:pPr>
              <w:rPr>
                <w:b/>
              </w:rPr>
            </w:pPr>
            <w:r w:rsidRPr="00690C96">
              <w:rPr>
                <w:lang w:eastAsia="ro-RO"/>
              </w:rPr>
              <w:t>Inimă de porc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A9185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D9CA4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F2D0D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1675A" w14:textId="77777777" w:rsidR="009A7E4F" w:rsidRPr="00690C96" w:rsidRDefault="009A7E4F" w:rsidP="009A7E4F">
            <w:pPr>
              <w:jc w:val="both"/>
              <w:rPr>
                <w:rFonts w:eastAsia="Calibri"/>
                <w:lang w:val="en-US"/>
              </w:rPr>
            </w:pPr>
            <w:r w:rsidRPr="00690C96">
              <w:rPr>
                <w:rFonts w:eastAsia="Calibri"/>
              </w:rPr>
              <w:t>calitatea 1 proaspăt răcită</w:t>
            </w:r>
            <w:r>
              <w:rPr>
                <w:rFonts w:eastAsia="Calibri"/>
              </w:rPr>
              <w:t xml:space="preserve"> </w:t>
            </w:r>
            <w:r w:rsidRPr="00690C96">
              <w:rPr>
                <w:rFonts w:eastAsia="Calibri"/>
              </w:rPr>
              <w:t>(refrigerată),</w:t>
            </w:r>
            <w:r w:rsidRPr="00690C96">
              <w:rPr>
                <w:rFonts w:eastAsia="Calibri"/>
                <w:lang w:val="en-US"/>
              </w:rPr>
              <w:t xml:space="preserve"> </w:t>
            </w:r>
          </w:p>
          <w:p w14:paraId="45800DA9" w14:textId="6506C32E" w:rsidR="009A7E4F" w:rsidRPr="00BF4D67" w:rsidRDefault="009A7E4F" w:rsidP="009A7E4F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690C96">
              <w:rPr>
                <w:rFonts w:eastAsia="Calibri"/>
                <w:lang w:val="en-US"/>
              </w:rPr>
              <w:t>GOST 31778, HG nr.696 din 04.08.2010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E03D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F67D0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9A7E4F" w:rsidRPr="00C00499" w14:paraId="2351C8FA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8EEB" w14:textId="08758CAD" w:rsidR="009A7E4F" w:rsidRPr="00342074" w:rsidRDefault="009A7E4F" w:rsidP="009A7E4F">
            <w:pPr>
              <w:rPr>
                <w:b/>
              </w:rPr>
            </w:pPr>
            <w:r w:rsidRPr="00690C96">
              <w:rPr>
                <w:lang w:eastAsia="ro-RO"/>
              </w:rPr>
              <w:t>Piept de porc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9D00B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2DCE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22AE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AB398" w14:textId="77777777" w:rsidR="009A7E4F" w:rsidRPr="00690C96" w:rsidRDefault="009A7E4F" w:rsidP="009A7E4F">
            <w:pPr>
              <w:jc w:val="both"/>
              <w:rPr>
                <w:rFonts w:eastAsia="Calibri"/>
                <w:lang w:val="en-US"/>
              </w:rPr>
            </w:pPr>
            <w:r w:rsidRPr="00690C96">
              <w:rPr>
                <w:rFonts w:eastAsia="Calibri"/>
              </w:rPr>
              <w:t>calitatea 1 proaspăt răcită</w:t>
            </w:r>
            <w:r>
              <w:rPr>
                <w:rFonts w:eastAsia="Calibri"/>
              </w:rPr>
              <w:t xml:space="preserve"> </w:t>
            </w:r>
            <w:r w:rsidRPr="00690C96">
              <w:rPr>
                <w:rFonts w:eastAsia="Calibri"/>
              </w:rPr>
              <w:t>(refrigerată),</w:t>
            </w:r>
            <w:r w:rsidRPr="00690C96">
              <w:rPr>
                <w:rFonts w:eastAsia="Calibri"/>
                <w:lang w:val="en-US"/>
              </w:rPr>
              <w:t xml:space="preserve"> </w:t>
            </w:r>
          </w:p>
          <w:p w14:paraId="00686E2B" w14:textId="3148C009" w:rsidR="009A7E4F" w:rsidRPr="00BF4D67" w:rsidRDefault="009A7E4F" w:rsidP="009A7E4F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690C96">
              <w:rPr>
                <w:rFonts w:eastAsia="Calibri"/>
                <w:lang w:val="en-US"/>
              </w:rPr>
              <w:t>GOST 31778, HG nr.696 din 04.08.2010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0BF6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2B9E1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9A7E4F" w:rsidRPr="00C00499" w14:paraId="48420EB4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BE91" w14:textId="20A28611" w:rsidR="009A7E4F" w:rsidRPr="00342074" w:rsidRDefault="009A7E4F" w:rsidP="009A7E4F">
            <w:pPr>
              <w:rPr>
                <w:b/>
              </w:rPr>
            </w:pPr>
            <w:r w:rsidRPr="00690C96">
              <w:rPr>
                <w:lang w:eastAsia="ro-RO"/>
              </w:rPr>
              <w:t>Ficat de vită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9DF7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FC5AD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597D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BEFBC" w14:textId="77777777" w:rsidR="009A7E4F" w:rsidRPr="00690C96" w:rsidRDefault="009A7E4F" w:rsidP="009A7E4F">
            <w:pPr>
              <w:jc w:val="both"/>
              <w:rPr>
                <w:rFonts w:eastAsia="Calibri"/>
                <w:lang w:val="en-US"/>
              </w:rPr>
            </w:pPr>
            <w:r w:rsidRPr="00690C96">
              <w:rPr>
                <w:rFonts w:eastAsia="Calibri"/>
              </w:rPr>
              <w:t>calitatea 1 proaspăt răcită</w:t>
            </w:r>
            <w:r>
              <w:rPr>
                <w:rFonts w:eastAsia="Calibri"/>
              </w:rPr>
              <w:t xml:space="preserve"> </w:t>
            </w:r>
            <w:r w:rsidRPr="00690C96">
              <w:rPr>
                <w:rFonts w:eastAsia="Calibri"/>
              </w:rPr>
              <w:t>(refrigerată),</w:t>
            </w:r>
            <w:r w:rsidRPr="00690C96">
              <w:rPr>
                <w:rFonts w:eastAsia="Calibri"/>
                <w:lang w:val="en-US"/>
              </w:rPr>
              <w:t xml:space="preserve"> </w:t>
            </w:r>
          </w:p>
          <w:p w14:paraId="67E8C981" w14:textId="3228F0AA" w:rsidR="009A7E4F" w:rsidRPr="00BF4D67" w:rsidRDefault="009A7E4F" w:rsidP="009A7E4F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690C96">
              <w:rPr>
                <w:rFonts w:eastAsia="Calibri"/>
                <w:lang w:val="en-US"/>
              </w:rPr>
              <w:t>GOST 32244, HG nr.696 din 04.08.2010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4370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3048B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9A7E4F" w:rsidRPr="00C00499" w14:paraId="26CB8BA5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BD19D" w14:textId="15FDFD04" w:rsidR="009A7E4F" w:rsidRDefault="009A7E4F" w:rsidP="009A7E4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690C96">
              <w:rPr>
                <w:lang w:eastAsia="ro-RO"/>
              </w:rPr>
              <w:t>Gambe de găină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427C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6FB5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325F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7CC7" w14:textId="77777777" w:rsidR="009A7E4F" w:rsidRPr="00690C96" w:rsidRDefault="009A7E4F" w:rsidP="009A7E4F">
            <w:pPr>
              <w:jc w:val="both"/>
              <w:rPr>
                <w:rFonts w:eastAsia="Calibri"/>
                <w:lang w:val="en-US"/>
              </w:rPr>
            </w:pPr>
            <w:r w:rsidRPr="00690C96">
              <w:rPr>
                <w:rFonts w:eastAsia="Calibri"/>
              </w:rPr>
              <w:t>calitatea 1 proaspăt răcită</w:t>
            </w:r>
            <w:r>
              <w:rPr>
                <w:rFonts w:eastAsia="Calibri"/>
              </w:rPr>
              <w:t xml:space="preserve"> </w:t>
            </w:r>
            <w:r w:rsidRPr="00690C96">
              <w:rPr>
                <w:rFonts w:eastAsia="Calibri"/>
              </w:rPr>
              <w:t>(refrigerată),</w:t>
            </w:r>
            <w:r w:rsidRPr="00690C96">
              <w:rPr>
                <w:rFonts w:eastAsia="Calibri"/>
                <w:lang w:val="en-US"/>
              </w:rPr>
              <w:t xml:space="preserve"> </w:t>
            </w:r>
          </w:p>
          <w:p w14:paraId="110F2228" w14:textId="52B0C206" w:rsidR="009A7E4F" w:rsidRDefault="009A7E4F" w:rsidP="009A7E4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90C96">
              <w:rPr>
                <w:rFonts w:eastAsia="Calibri"/>
                <w:lang w:val="en-US"/>
              </w:rPr>
              <w:t>GOST 31962, HG nr.696 din 04.08.2010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227D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D39A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9A7E4F" w:rsidRPr="00C00499" w14:paraId="2B65F298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1163" w14:textId="4BE036D4" w:rsidR="009A7E4F" w:rsidRDefault="009A7E4F" w:rsidP="009A7E4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690C96">
              <w:rPr>
                <w:lang w:eastAsia="ro-RO"/>
              </w:rPr>
              <w:t>Pui broiler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9F90E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4BC1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F165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30F3" w14:textId="77777777" w:rsidR="009A7E4F" w:rsidRPr="00690C96" w:rsidRDefault="009A7E4F" w:rsidP="009A7E4F">
            <w:pPr>
              <w:jc w:val="both"/>
              <w:rPr>
                <w:rFonts w:eastAsia="Calibri"/>
                <w:lang w:val="en-US"/>
              </w:rPr>
            </w:pPr>
            <w:r w:rsidRPr="00690C96">
              <w:rPr>
                <w:rFonts w:eastAsia="Calibri"/>
              </w:rPr>
              <w:t>calitatea 1 proaspăt răcită(refrigerată),</w:t>
            </w:r>
            <w:r w:rsidRPr="00690C96">
              <w:rPr>
                <w:rFonts w:eastAsia="Calibri"/>
                <w:lang w:val="en-US"/>
              </w:rPr>
              <w:t xml:space="preserve"> </w:t>
            </w:r>
          </w:p>
          <w:p w14:paraId="1E2B9812" w14:textId="2232D324" w:rsidR="009A7E4F" w:rsidRPr="00C5085C" w:rsidRDefault="009A7E4F" w:rsidP="009A7E4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690C96">
              <w:rPr>
                <w:rFonts w:eastAsia="Calibri"/>
                <w:lang w:val="en-US"/>
              </w:rPr>
              <w:t>GOST 31962, HG nr.696 din 04.08.2010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2F73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9A7E4F" w:rsidRPr="00C00499" w14:paraId="78C9C950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1237" w14:textId="73A43B94" w:rsidR="009A7E4F" w:rsidRDefault="009A7E4F" w:rsidP="009A7E4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690C96">
              <w:rPr>
                <w:lang w:eastAsia="ro-RO"/>
              </w:rPr>
              <w:t>Pulpe de găină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B48E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66B5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ED4A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ABF08" w14:textId="77777777" w:rsidR="009A7E4F" w:rsidRPr="00690C96" w:rsidRDefault="009A7E4F" w:rsidP="009A7E4F">
            <w:pPr>
              <w:jc w:val="both"/>
              <w:rPr>
                <w:rFonts w:eastAsia="Calibri"/>
                <w:lang w:val="en-US"/>
              </w:rPr>
            </w:pPr>
            <w:r w:rsidRPr="00690C96">
              <w:rPr>
                <w:rFonts w:eastAsia="Calibri"/>
              </w:rPr>
              <w:t>calitatea 1 proaspăt răcită(refrigerată),</w:t>
            </w:r>
            <w:r w:rsidRPr="00690C96">
              <w:rPr>
                <w:rFonts w:eastAsia="Calibri"/>
                <w:lang w:val="en-US"/>
              </w:rPr>
              <w:t xml:space="preserve"> </w:t>
            </w:r>
          </w:p>
          <w:p w14:paraId="07F9314A" w14:textId="6CDF5D29" w:rsidR="009A7E4F" w:rsidRPr="00C5085C" w:rsidRDefault="009A7E4F" w:rsidP="009A7E4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690C96">
              <w:rPr>
                <w:rFonts w:eastAsia="Calibri"/>
                <w:lang w:val="en-US"/>
              </w:rPr>
              <w:t>GOST 31962, HG nr.696 din 04.08.2010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0A45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9A7E4F" w:rsidRPr="00C00499" w14:paraId="4961C0F4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42DA" w14:textId="7E8E916D" w:rsidR="009A7E4F" w:rsidRDefault="009A7E4F" w:rsidP="009A7E4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690C96">
              <w:rPr>
                <w:lang w:eastAsia="ro-RO"/>
              </w:rPr>
              <w:t>Fileu de găină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D6064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7A2D5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EC2A9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5E421" w14:textId="77777777" w:rsidR="009A7E4F" w:rsidRPr="00690C96" w:rsidRDefault="009A7E4F" w:rsidP="009A7E4F">
            <w:pPr>
              <w:jc w:val="both"/>
              <w:rPr>
                <w:rFonts w:eastAsia="Calibri"/>
                <w:lang w:val="en-US"/>
              </w:rPr>
            </w:pPr>
            <w:r w:rsidRPr="00690C96">
              <w:rPr>
                <w:rFonts w:eastAsia="Calibri"/>
              </w:rPr>
              <w:t>calitatea 1 proaspăt răcită</w:t>
            </w:r>
            <w:r>
              <w:rPr>
                <w:rFonts w:eastAsia="Calibri"/>
              </w:rPr>
              <w:t xml:space="preserve"> </w:t>
            </w:r>
            <w:r w:rsidRPr="00690C96">
              <w:rPr>
                <w:rFonts w:eastAsia="Calibri"/>
              </w:rPr>
              <w:t>(refrigerată),</w:t>
            </w:r>
            <w:r w:rsidRPr="00690C96">
              <w:rPr>
                <w:rFonts w:eastAsia="Calibri"/>
                <w:lang w:val="en-US"/>
              </w:rPr>
              <w:t xml:space="preserve"> </w:t>
            </w:r>
          </w:p>
          <w:p w14:paraId="5CAE9BD8" w14:textId="0D0DB81C" w:rsidR="009A7E4F" w:rsidRPr="00C5085C" w:rsidRDefault="009A7E4F" w:rsidP="009A7E4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690C96">
              <w:rPr>
                <w:rFonts w:eastAsia="Calibri"/>
                <w:lang w:val="en-US"/>
              </w:rPr>
              <w:t>GOST 31962, HG nr.696 din 04.08.2010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8E21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479B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9A7E4F" w:rsidRPr="00C00499" w14:paraId="718FA96D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7B73" w14:textId="3E6DFBC2" w:rsidR="009A7E4F" w:rsidRDefault="009A7E4F" w:rsidP="009A7E4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690C96">
              <w:rPr>
                <w:lang w:eastAsia="ro-RO"/>
              </w:rPr>
              <w:lastRenderedPageBreak/>
              <w:t>Pulpe de găină fără oase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89DF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1876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5708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CAFC9" w14:textId="77777777" w:rsidR="009A7E4F" w:rsidRPr="00690C96" w:rsidRDefault="009A7E4F" w:rsidP="009A7E4F">
            <w:pPr>
              <w:jc w:val="both"/>
              <w:rPr>
                <w:rFonts w:eastAsia="Calibri"/>
                <w:lang w:val="en-US"/>
              </w:rPr>
            </w:pPr>
            <w:r w:rsidRPr="00690C96">
              <w:rPr>
                <w:rFonts w:eastAsia="Calibri"/>
              </w:rPr>
              <w:t>calitatea 1 proaspăt răcită</w:t>
            </w:r>
            <w:r>
              <w:rPr>
                <w:rFonts w:eastAsia="Calibri"/>
              </w:rPr>
              <w:t xml:space="preserve"> </w:t>
            </w:r>
            <w:r w:rsidRPr="00690C96">
              <w:rPr>
                <w:rFonts w:eastAsia="Calibri"/>
              </w:rPr>
              <w:t>(refrigerată),</w:t>
            </w:r>
            <w:r w:rsidRPr="00690C96">
              <w:rPr>
                <w:rFonts w:eastAsia="Calibri"/>
                <w:lang w:val="en-US"/>
              </w:rPr>
              <w:t xml:space="preserve"> </w:t>
            </w:r>
          </w:p>
          <w:p w14:paraId="149ECAE4" w14:textId="18D092E8" w:rsidR="009A7E4F" w:rsidRPr="00C5085C" w:rsidRDefault="009A7E4F" w:rsidP="009A7E4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690C96">
              <w:rPr>
                <w:rFonts w:eastAsia="Calibri"/>
                <w:lang w:val="en-US"/>
              </w:rPr>
              <w:t>GOST 31962, HG nr.696 din 04.08.2010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3F68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4390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9A7E4F" w:rsidRPr="00C00499" w14:paraId="0A025B92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8C78" w14:textId="1C601061" w:rsidR="009A7E4F" w:rsidRDefault="009A7E4F" w:rsidP="009A7E4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690C96">
              <w:rPr>
                <w:lang w:eastAsia="ro-RO"/>
              </w:rPr>
              <w:t>Pipotă de găină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8C151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2594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780FF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07C71" w14:textId="77777777" w:rsidR="009A7E4F" w:rsidRPr="00690C96" w:rsidRDefault="009A7E4F" w:rsidP="009A7E4F">
            <w:pPr>
              <w:jc w:val="both"/>
              <w:rPr>
                <w:rFonts w:eastAsia="Calibri"/>
                <w:lang w:val="en-US"/>
              </w:rPr>
            </w:pPr>
            <w:r w:rsidRPr="00690C96">
              <w:rPr>
                <w:rFonts w:eastAsia="Calibri"/>
              </w:rPr>
              <w:t>calitatea 1 proaspăt răcită(refrigerată),</w:t>
            </w:r>
            <w:r w:rsidRPr="00690C96">
              <w:rPr>
                <w:rFonts w:eastAsia="Calibri"/>
                <w:lang w:val="en-US"/>
              </w:rPr>
              <w:t xml:space="preserve"> </w:t>
            </w:r>
          </w:p>
          <w:p w14:paraId="0B7C9580" w14:textId="28797EE1" w:rsidR="009A7E4F" w:rsidRPr="00C5085C" w:rsidRDefault="009A7E4F" w:rsidP="009A7E4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690C96">
              <w:rPr>
                <w:rFonts w:eastAsia="Calibri"/>
                <w:lang w:val="en-US"/>
              </w:rPr>
              <w:t xml:space="preserve">GOST 31657, </w:t>
            </w:r>
            <w:r w:rsidR="000C5308">
              <w:rPr>
                <w:rFonts w:eastAsia="Calibri"/>
                <w:lang w:val="en-US"/>
              </w:rPr>
              <w:t>H</w:t>
            </w:r>
            <w:r w:rsidRPr="00690C96">
              <w:rPr>
                <w:rFonts w:eastAsia="Calibri"/>
                <w:lang w:val="en-US"/>
              </w:rPr>
              <w:t>G nr.696 din 04.08.2010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0154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C556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9A7E4F" w:rsidRPr="00C00499" w14:paraId="3E950F5F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3BE2" w14:textId="58F94BCC" w:rsidR="009A7E4F" w:rsidRPr="00690C96" w:rsidRDefault="009A7E4F" w:rsidP="009A7E4F">
            <w:pPr>
              <w:rPr>
                <w:lang w:eastAsia="ro-RO"/>
              </w:rPr>
            </w:pPr>
            <w:r>
              <w:rPr>
                <w:lang w:eastAsia="ro-RO"/>
              </w:rPr>
              <w:t>Ficat de găină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25D1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B9F29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D8BE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D49F6" w14:textId="77777777" w:rsidR="009A7E4F" w:rsidRPr="00690C96" w:rsidRDefault="009A7E4F" w:rsidP="009A7E4F">
            <w:pPr>
              <w:jc w:val="both"/>
              <w:rPr>
                <w:rFonts w:eastAsia="Calibri"/>
                <w:lang w:val="en-US"/>
              </w:rPr>
            </w:pPr>
            <w:r w:rsidRPr="00690C96">
              <w:rPr>
                <w:rFonts w:eastAsia="Calibri"/>
              </w:rPr>
              <w:t>calitatea 1 proaspăt răcită(refrigerată),</w:t>
            </w:r>
            <w:r w:rsidRPr="00690C96">
              <w:rPr>
                <w:rFonts w:eastAsia="Calibri"/>
                <w:lang w:val="en-US"/>
              </w:rPr>
              <w:t xml:space="preserve"> </w:t>
            </w:r>
          </w:p>
          <w:p w14:paraId="0078936B" w14:textId="436B1625" w:rsidR="009A7E4F" w:rsidRPr="00C5085C" w:rsidRDefault="009A7E4F" w:rsidP="009A7E4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690C96">
              <w:rPr>
                <w:rFonts w:eastAsia="Calibri"/>
                <w:lang w:val="en-US"/>
              </w:rPr>
              <w:t>GOST 31657, HG nr.696 din 04.08.2010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31A9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9E64E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342074" w:rsidRPr="00C00499" w14:paraId="23971761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D5F91" w14:textId="77777777" w:rsidR="00140BDB" w:rsidRDefault="00140BDB" w:rsidP="00EF5ECB">
      <w:r>
        <w:separator/>
      </w:r>
    </w:p>
  </w:endnote>
  <w:endnote w:type="continuationSeparator" w:id="0">
    <w:p w14:paraId="49EC8F32" w14:textId="77777777" w:rsidR="00140BDB" w:rsidRDefault="00140BD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F8DEB" w14:textId="77777777" w:rsidR="00140BDB" w:rsidRDefault="00140BDB" w:rsidP="00EF5ECB">
      <w:r>
        <w:separator/>
      </w:r>
    </w:p>
  </w:footnote>
  <w:footnote w:type="continuationSeparator" w:id="0">
    <w:p w14:paraId="1E7DA831" w14:textId="77777777" w:rsidR="00140BDB" w:rsidRDefault="00140BDB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A44A5"/>
    <w:rsid w:val="000C5308"/>
    <w:rsid w:val="00137308"/>
    <w:rsid w:val="00140BDB"/>
    <w:rsid w:val="001531C0"/>
    <w:rsid w:val="001B4E2E"/>
    <w:rsid w:val="001C1C13"/>
    <w:rsid w:val="00204332"/>
    <w:rsid w:val="0024334B"/>
    <w:rsid w:val="002A7041"/>
    <w:rsid w:val="00323456"/>
    <w:rsid w:val="00342074"/>
    <w:rsid w:val="003959EC"/>
    <w:rsid w:val="00395C97"/>
    <w:rsid w:val="003C4C3D"/>
    <w:rsid w:val="003F5112"/>
    <w:rsid w:val="004956ED"/>
    <w:rsid w:val="004973BD"/>
    <w:rsid w:val="004F7025"/>
    <w:rsid w:val="00527268"/>
    <w:rsid w:val="00610509"/>
    <w:rsid w:val="006C1E46"/>
    <w:rsid w:val="007104C6"/>
    <w:rsid w:val="00743219"/>
    <w:rsid w:val="00770678"/>
    <w:rsid w:val="007B0626"/>
    <w:rsid w:val="00935237"/>
    <w:rsid w:val="00974623"/>
    <w:rsid w:val="009A7E4F"/>
    <w:rsid w:val="009D73EC"/>
    <w:rsid w:val="00A120EE"/>
    <w:rsid w:val="00A16D93"/>
    <w:rsid w:val="00A472FB"/>
    <w:rsid w:val="00A90B8E"/>
    <w:rsid w:val="00AC379D"/>
    <w:rsid w:val="00AF5145"/>
    <w:rsid w:val="00B42DFC"/>
    <w:rsid w:val="00B478EF"/>
    <w:rsid w:val="00B560A0"/>
    <w:rsid w:val="00B70B2C"/>
    <w:rsid w:val="00B743A2"/>
    <w:rsid w:val="00BC1924"/>
    <w:rsid w:val="00BF4D67"/>
    <w:rsid w:val="00C25E66"/>
    <w:rsid w:val="00C5085C"/>
    <w:rsid w:val="00C65A01"/>
    <w:rsid w:val="00C66885"/>
    <w:rsid w:val="00CA3DC7"/>
    <w:rsid w:val="00D903FC"/>
    <w:rsid w:val="00DA5769"/>
    <w:rsid w:val="00DF03DF"/>
    <w:rsid w:val="00E05815"/>
    <w:rsid w:val="00ED345A"/>
    <w:rsid w:val="00EE07CA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13</cp:revision>
  <cp:lastPrinted>2021-12-23T06:58:00Z</cp:lastPrinted>
  <dcterms:created xsi:type="dcterms:W3CDTF">2022-01-06T12:07:00Z</dcterms:created>
  <dcterms:modified xsi:type="dcterms:W3CDTF">2022-01-12T10:59:00Z</dcterms:modified>
</cp:coreProperties>
</file>