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56C2" w:rsidRDefault="007F56C2" w:rsidP="007F56C2">
      <w:pPr>
        <w:spacing w:line="276" w:lineRule="auto"/>
        <w:jc w:val="right"/>
        <w:rPr>
          <w:b/>
          <w:color w:val="000000"/>
          <w:sz w:val="24"/>
          <w:szCs w:val="24"/>
          <w:lang w:val="ro-MD"/>
        </w:rPr>
      </w:pPr>
      <w:bookmarkStart w:id="0" w:name="_GoBack"/>
      <w:bookmarkEnd w:id="0"/>
      <w:r>
        <w:rPr>
          <w:b/>
          <w:color w:val="000000"/>
          <w:sz w:val="24"/>
          <w:szCs w:val="24"/>
          <w:lang w:val="ro-MD"/>
        </w:rPr>
        <w:t>Anexă la Documentația de atribuire</w:t>
      </w:r>
    </w:p>
    <w:p w:rsidR="007F56C2" w:rsidRDefault="007F56C2" w:rsidP="007F56C2">
      <w:pPr>
        <w:spacing w:line="276" w:lineRule="auto"/>
        <w:jc w:val="right"/>
        <w:rPr>
          <w:b/>
          <w:color w:val="000000"/>
          <w:sz w:val="24"/>
          <w:szCs w:val="24"/>
          <w:lang w:val="ro-MD"/>
        </w:rPr>
      </w:pPr>
      <w:r>
        <w:rPr>
          <w:b/>
          <w:color w:val="000000"/>
          <w:sz w:val="24"/>
          <w:szCs w:val="24"/>
          <w:lang w:val="ro-MD"/>
        </w:rPr>
        <w:t>Pentru procedura de achiziție:</w:t>
      </w:r>
    </w:p>
    <w:p w:rsidR="007F56C2" w:rsidRPr="00D15895" w:rsidRDefault="007F56C2" w:rsidP="007F56C2">
      <w:pPr>
        <w:spacing w:line="276" w:lineRule="auto"/>
        <w:jc w:val="right"/>
        <w:rPr>
          <w:b/>
          <w:sz w:val="24"/>
          <w:szCs w:val="24"/>
          <w:lang w:val="ro-MD"/>
        </w:rPr>
      </w:pPr>
      <w:r w:rsidRPr="00D15895">
        <w:rPr>
          <w:b/>
          <w:sz w:val="24"/>
          <w:szCs w:val="24"/>
          <w:lang w:val="ro-MD"/>
        </w:rPr>
        <w:t xml:space="preserve">Nr. </w:t>
      </w:r>
      <w:r w:rsidR="00DD0B91" w:rsidRPr="00D15895">
        <w:rPr>
          <w:b/>
          <w:bCs/>
          <w:sz w:val="24"/>
          <w:szCs w:val="24"/>
          <w:shd w:val="clear" w:color="auto" w:fill="FFFFFF"/>
          <w:lang w:val="ro-MD"/>
        </w:rPr>
        <w:t xml:space="preserve">UN-G </w:t>
      </w:r>
      <w:r w:rsidR="00D15895" w:rsidRPr="00D15895">
        <w:rPr>
          <w:b/>
          <w:bCs/>
          <w:sz w:val="24"/>
          <w:szCs w:val="24"/>
          <w:shd w:val="clear" w:color="auto" w:fill="FFFFFF"/>
          <w:lang w:val="ro-MD"/>
        </w:rPr>
        <w:t>17</w:t>
      </w:r>
      <w:r w:rsidR="00DD0B91" w:rsidRPr="00D15895">
        <w:rPr>
          <w:b/>
          <w:bCs/>
          <w:sz w:val="24"/>
          <w:szCs w:val="24"/>
          <w:shd w:val="clear" w:color="auto" w:fill="FFFFFF"/>
          <w:lang w:val="ro-MD"/>
        </w:rPr>
        <w:t>/2024</w:t>
      </w:r>
    </w:p>
    <w:p w:rsidR="000B3F48" w:rsidRPr="00BC1FAC" w:rsidRDefault="00BC1FAC" w:rsidP="007F56C2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BC1FAC">
        <w:rPr>
          <w:b/>
          <w:i/>
          <w:sz w:val="24"/>
          <w:szCs w:val="24"/>
          <w:lang w:val="en-US"/>
        </w:rPr>
        <w:t>Achiziționarea lucrărilor de gazificarea s.Bol</w:t>
      </w:r>
      <w:r w:rsidRPr="00BC1FAC">
        <w:rPr>
          <w:b/>
          <w:i/>
          <w:sz w:val="24"/>
          <w:szCs w:val="24"/>
          <w:lang w:val="ro-MD"/>
        </w:rPr>
        <w:t>țun, r-nul Nisporeni</w:t>
      </w:r>
      <w:r w:rsidR="001B0D98">
        <w:rPr>
          <w:b/>
          <w:bCs/>
          <w:i/>
          <w:sz w:val="24"/>
          <w:szCs w:val="24"/>
          <w:lang w:val="ro-MD"/>
        </w:rPr>
        <w:t xml:space="preserve">, </w:t>
      </w:r>
      <w:proofErr w:type="gramStart"/>
      <w:r w:rsidR="001B0D98">
        <w:rPr>
          <w:b/>
          <w:bCs/>
          <w:i/>
          <w:sz w:val="24"/>
          <w:szCs w:val="24"/>
          <w:lang w:val="ro-MD"/>
        </w:rPr>
        <w:t>filiala ”</w:t>
      </w:r>
      <w:proofErr w:type="gramEnd"/>
      <w:r w:rsidR="001B0D98">
        <w:rPr>
          <w:b/>
          <w:bCs/>
          <w:i/>
          <w:sz w:val="24"/>
          <w:szCs w:val="24"/>
          <w:lang w:val="ro-MD"/>
        </w:rPr>
        <w:t>Nisporeni-g</w:t>
      </w:r>
      <w:r w:rsidRPr="00BC1FAC">
        <w:rPr>
          <w:b/>
          <w:bCs/>
          <w:i/>
          <w:sz w:val="24"/>
          <w:szCs w:val="24"/>
          <w:lang w:val="ro-MD"/>
        </w:rPr>
        <w:t xml:space="preserve">az”  </w:t>
      </w:r>
    </w:p>
    <w:p w:rsidR="00BC1FAC" w:rsidRDefault="00BC1FAC" w:rsidP="007F56C2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</w:p>
    <w:p w:rsidR="007F56C2" w:rsidRDefault="007F56C2" w:rsidP="007F56C2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>
        <w:rPr>
          <w:b/>
          <w:color w:val="000000"/>
          <w:sz w:val="24"/>
          <w:szCs w:val="24"/>
          <w:lang w:val="ro-MD"/>
        </w:rPr>
        <w:t>CAIET DE SARCINI</w:t>
      </w:r>
    </w:p>
    <w:p w:rsidR="007F56C2" w:rsidRDefault="007E6A35" w:rsidP="007F56C2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>
        <w:rPr>
          <w:b/>
          <w:color w:val="000000"/>
          <w:sz w:val="24"/>
          <w:szCs w:val="24"/>
          <w:lang w:val="ro-MD"/>
        </w:rPr>
        <w:t>O</w:t>
      </w:r>
      <w:r w:rsidR="007F56C2">
        <w:rPr>
          <w:b/>
          <w:color w:val="000000"/>
          <w:sz w:val="24"/>
          <w:szCs w:val="24"/>
          <w:lang w:val="ro-MD"/>
        </w:rPr>
        <w:t>biectel</w:t>
      </w:r>
      <w:r>
        <w:rPr>
          <w:b/>
          <w:color w:val="000000"/>
          <w:sz w:val="24"/>
          <w:szCs w:val="24"/>
          <w:lang w:val="ro-MD"/>
        </w:rPr>
        <w:t>e</w:t>
      </w:r>
      <w:r w:rsidR="007F56C2">
        <w:rPr>
          <w:b/>
          <w:color w:val="000000"/>
          <w:sz w:val="24"/>
          <w:szCs w:val="24"/>
          <w:lang w:val="ro-MD"/>
        </w:rPr>
        <w:t xml:space="preserve"> care urmează </w:t>
      </w:r>
      <w:r w:rsidR="002763C1">
        <w:rPr>
          <w:b/>
          <w:color w:val="000000"/>
          <w:sz w:val="24"/>
          <w:szCs w:val="24"/>
          <w:lang w:val="ro-MD"/>
        </w:rPr>
        <w:t>a fi construite</w:t>
      </w:r>
      <w:r w:rsidR="007F56C2">
        <w:rPr>
          <w:b/>
          <w:color w:val="000000"/>
          <w:sz w:val="24"/>
          <w:szCs w:val="24"/>
          <w:lang w:val="ro-MD"/>
        </w:rPr>
        <w:t>:</w:t>
      </w:r>
    </w:p>
    <w:p w:rsidR="007F56C2" w:rsidRDefault="007F56C2" w:rsidP="007F56C2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</w:p>
    <w:p w:rsidR="007F56C2" w:rsidRPr="000B3F48" w:rsidRDefault="00257FCC" w:rsidP="00257FCC">
      <w:pPr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en-US"/>
        </w:rPr>
        <w:t>Gazificarea s.Bolțun, r-nul</w:t>
      </w:r>
      <w:r w:rsidR="001B0D98">
        <w:rPr>
          <w:b/>
          <w:sz w:val="24"/>
          <w:szCs w:val="24"/>
          <w:lang w:val="en-US"/>
        </w:rPr>
        <w:t xml:space="preserve"> Nisporeni, filiala „Nisporeni-g</w:t>
      </w:r>
      <w:r>
        <w:rPr>
          <w:b/>
          <w:sz w:val="24"/>
          <w:szCs w:val="24"/>
          <w:lang w:val="en-US"/>
        </w:rPr>
        <w:t>az”</w:t>
      </w:r>
    </w:p>
    <w:p w:rsidR="000B3F48" w:rsidRDefault="000B3F48" w:rsidP="009010F7">
      <w:pPr>
        <w:jc w:val="center"/>
        <w:rPr>
          <w:b/>
          <w:color w:val="000000"/>
          <w:sz w:val="24"/>
          <w:szCs w:val="24"/>
          <w:lang w:val="ro-MD"/>
        </w:rPr>
      </w:pPr>
    </w:p>
    <w:p w:rsidR="006B5DD6" w:rsidRDefault="007F56C2" w:rsidP="009010F7">
      <w:pPr>
        <w:jc w:val="center"/>
        <w:rPr>
          <w:b/>
          <w:color w:val="000000"/>
          <w:sz w:val="24"/>
          <w:szCs w:val="24"/>
          <w:lang w:val="ro-MD"/>
        </w:rPr>
      </w:pPr>
      <w:r>
        <w:rPr>
          <w:b/>
          <w:color w:val="000000"/>
          <w:sz w:val="24"/>
          <w:szCs w:val="24"/>
          <w:lang w:val="ro-MD"/>
        </w:rPr>
        <w:t>Denumirea lucrărilor ș</w:t>
      </w:r>
      <w:r w:rsidR="009010F7">
        <w:rPr>
          <w:b/>
          <w:color w:val="000000"/>
          <w:sz w:val="24"/>
          <w:szCs w:val="24"/>
          <w:lang w:val="ro-MD"/>
        </w:rPr>
        <w:t>i volumul acestora:</w:t>
      </w:r>
    </w:p>
    <w:p w:rsidR="009010F7" w:rsidRDefault="009010F7" w:rsidP="009010F7">
      <w:pPr>
        <w:jc w:val="center"/>
        <w:rPr>
          <w:b/>
          <w:color w:val="000000"/>
          <w:sz w:val="24"/>
          <w:szCs w:val="24"/>
          <w:lang w:val="ro-MD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5670"/>
        <w:gridCol w:w="1276"/>
        <w:gridCol w:w="1559"/>
      </w:tblGrid>
      <w:tr w:rsidR="00257FCC" w:rsidRPr="00706446" w:rsidTr="002A6193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257FCC" w:rsidRDefault="00257FCC" w:rsidP="002A6193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:rsidR="00257FCC" w:rsidRDefault="00257FCC" w:rsidP="002A6193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gram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257FCC" w:rsidRDefault="00257FCC" w:rsidP="002A6193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257FCC" w:rsidRDefault="00257FCC" w:rsidP="002A6193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57FCC" w:rsidRDefault="00257FCC" w:rsidP="002A619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257FCC" w:rsidRDefault="00257FCC" w:rsidP="002A6193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257FCC" w:rsidRDefault="00257FCC" w:rsidP="002A6193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257FCC" w:rsidRDefault="00257FCC" w:rsidP="002A6193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</w:tbl>
    <w:p w:rsidR="00257FCC" w:rsidRDefault="00257FCC" w:rsidP="00257FCC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5670"/>
        <w:gridCol w:w="1276"/>
        <w:gridCol w:w="1559"/>
      </w:tblGrid>
      <w:tr w:rsidR="00257FCC" w:rsidTr="002A6193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57FCC" w:rsidRDefault="00257FCC" w:rsidP="002A6193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57FCC" w:rsidRDefault="00257FCC" w:rsidP="002A6193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57FCC" w:rsidRDefault="00257FCC" w:rsidP="002A619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57FCC" w:rsidRDefault="00257FCC" w:rsidP="002A6193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257FCC" w:rsidRDefault="00257FCC" w:rsidP="002A6193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257FCC" w:rsidRPr="00706446" w:rsidTr="002A61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57FCC" w:rsidRPr="007F2714" w:rsidRDefault="00257FCC" w:rsidP="002A619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Lucrari de montare.</w:t>
            </w:r>
            <w:r w:rsidR="00B8275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Presiune joasa, ШГРП №1</w:t>
            </w:r>
          </w:p>
          <w:p w:rsidR="00257FCC" w:rsidRPr="00B40365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57FCC" w:rsidRDefault="00257FCC" w:rsidP="002A6193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double" w:sz="6" w:space="0" w:color="auto"/>
              <w:left w:val="single" w:sz="6" w:space="0" w:color="auto"/>
              <w:right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57FCC" w:rsidRPr="007F2714" w:rsidRDefault="00257FCC" w:rsidP="002A619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 Lucrari de terasament</w:t>
            </w:r>
          </w:p>
          <w:p w:rsidR="00257FCC" w:rsidRPr="00B40365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57FCC" w:rsidRDefault="00257FCC" w:rsidP="002A6193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TsC03B1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Sapatura mecanica cu excavatorul de 0</w:t>
            </w:r>
            <w:proofErr w:type="gramStart"/>
            <w:r>
              <w:rPr>
                <w:sz w:val="24"/>
                <w:szCs w:val="24"/>
                <w:lang w:val="en-US"/>
              </w:rPr>
              <w:t>,40</w:t>
            </w:r>
            <w:proofErr w:type="gramEnd"/>
            <w:r>
              <w:rPr>
                <w:sz w:val="24"/>
                <w:szCs w:val="24"/>
                <w:lang w:val="en-US"/>
              </w:rPr>
              <w:t>-0,70 mc, cu motor cu ardere interna si comanda hidraulica, in pamint cu umiditate naturala, descarcare in depozit teren catg. 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6,0179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Excavator pe senile cu o cupa cu motor termic, 0,40-0,70 mc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12,3367</w:t>
            </w: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TsA20B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Sapatura manuala de pamint, in taluzuri, la deblee sapate cu excavator sau screper, pentru completarea sapaturii la profilul taluzului, in teren mijlociu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18,6120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38,3407</w:t>
            </w: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TsD01B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169,2000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52,4520</w:t>
            </w: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TsD02A1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4,5120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Buldozer pe senile pina la 65-80 CP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4,9181</w:t>
            </w: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TsD05A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necoeziv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6,2040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54,7193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Mai mecanic de 150-200 kg cu motor termic 6 cp (4 kw)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64,4596</w:t>
            </w:r>
          </w:p>
        </w:tc>
      </w:tr>
      <w:tr w:rsidR="00257FCC" w:rsidRPr="00072962" w:rsidTr="002A61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57FCC" w:rsidRPr="00072962" w:rsidRDefault="00257FCC" w:rsidP="002A6193">
            <w:pPr>
              <w:rPr>
                <w:b/>
                <w:bCs/>
                <w:sz w:val="22"/>
                <w:szCs w:val="22"/>
              </w:rPr>
            </w:pPr>
            <w:r w:rsidRPr="00072962">
              <w:rPr>
                <w:b/>
                <w:bCs/>
                <w:sz w:val="22"/>
                <w:szCs w:val="22"/>
              </w:rPr>
              <w:t>1.2. УПГ-2-1(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D</w:t>
            </w:r>
            <w:r w:rsidRPr="00072962">
              <w:rPr>
                <w:b/>
                <w:bCs/>
                <w:sz w:val="22"/>
                <w:szCs w:val="22"/>
              </w:rPr>
              <w:t xml:space="preserve">-63) 1шт.Вход-выход газопровода из земли </w:t>
            </w:r>
          </w:p>
          <w:p w:rsidR="00257FCC" w:rsidRPr="00072962" w:rsidRDefault="00257FCC" w:rsidP="002A6193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57FCC" w:rsidRPr="00072962" w:rsidRDefault="00257FCC" w:rsidP="002A6193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57FCC" w:rsidRPr="00072962" w:rsidRDefault="00257FCC" w:rsidP="002A6193">
            <w:pPr>
              <w:rPr>
                <w:sz w:val="24"/>
                <w:szCs w:val="24"/>
              </w:rPr>
            </w:pP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GA07A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Rasuflatoare pentru canalizarea scaparilor de gaze sub 200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Dulgher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Montator conducte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1,0200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1,1700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7122050014000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Zidar-rosar tencuitor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1,5200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1421102200056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Pietris ciuruit nespalat de riu 3-70mm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0,0-7,0 mm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1420202205501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Argila comuna pentru constructii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2682132601664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 bit.fara  str.acoperire (blanc) CI 400 130 cm x 20 m S 138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1,0500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2722103111000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const f S lc 51x3,5 OLT 55 S 404/l CL.A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2710403607000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Tabla groasa 5x1250 OL37-ln SR EN 10029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sud. </w:t>
            </w:r>
            <w:proofErr w:type="gramStart"/>
            <w:r>
              <w:rPr>
                <w:sz w:val="24"/>
                <w:szCs w:val="24"/>
                <w:lang w:val="en-US"/>
              </w:rPr>
              <w:t>ol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e50.24.13/rg.2.1. d=4,00 mm S 7240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0,6100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3110320003007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termic de sudura 23-35 kw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0,5200</w:t>
            </w: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GD52A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polietilena, pentru conducte de distributie, montata in sant, cu diametrul pina la 63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 marunt (detergent,conect., schoch)=1,0000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 gaze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0,0360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0,0180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Montator conducte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0,0360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2521216710063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polietilena  PE80 SDR 11D63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2710503808003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Fir trasor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1724107361935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de marcaj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1,0800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2416526101467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Mastic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Motocompresor mobil de joasa presiune, debit 2,0 - 3,9 mc/min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3410440005604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Tractor pe pneuri U 650 de 48 kw (65 cp)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2952160007253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pentru intindere teava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electrogen mobil motor ardere interna de 20-39 kva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PE metoda electrofuziune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0,0120</w:t>
            </w: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TfA01A1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Conducta de otel, montata in  canal, la o adincime de pina la 1 m sau suprateran, la o inaltime de pine la 3 m  , inclusiv proba de presiune la rece, proba de etanseitate si proba complexa cu fluid in circulatie, avind diametrul de 50;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0,5000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Montator conducte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0,0650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mecanic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0,0650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2722103107050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Conducta de otel Dn50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2735725901259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Electrod sud.otel e43.2     2 x 350 inv.supert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0,0005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2681116001329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Piatra poliz.cil.deg.electro 99% 225 x 60 x 40 liant.cer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0,0005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2513206622068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Placa marsit m 40-250 x 2,0 mm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0,0005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4100116202844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dedurizata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4100116202820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potabila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0,0015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2320146200755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Petrol distilat tip 0/200 NP-NID 767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0,0005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electrogen mobil motor ardere interna de 20-39 kva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0,0540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Motocompresor mobil de joasa presiune, debit 2,0 - 3,9 mc/min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0,0045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2952270004702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Motopompa de apa 6,6-12 kw (9-16 cp)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0,0090</w:t>
            </w: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IzL02C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Izolatie anticoroziva executata manual pe traseu la tevi de otel cu protectie exterioara din impislitura din fibre de sticla, izolatia fiind foarte intarita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0,1700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Izolator hidrofug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0,0051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7134050013240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Izolator - termic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0,0884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0,0051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7420000000500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Tractorist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0,0068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2320322600282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Bitum pentru protectie conducte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0,0177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2614122601913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Impaslitura din fibra de sticla tip 160gr/m2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0,1742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2320166200670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White spirit rafinat tip A S 44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0,0078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2320156200900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Motorina aditivata pct congelare-25 S240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0,4491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2320156200951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Motorina motor Disel-ld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0,4491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1711317309326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Cirpe de sters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0,0051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2952270004031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Topitor bitum de 500 - 1000 l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0,0289</w:t>
            </w: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Imbinarea prin sudura de tip electrofuziune intre teava si fiting (mufe 63) din polietilena, tevile avind diametrul de 63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 marunt (alcool, detergent,creion marcator)=1,0000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 gaze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252315671381163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Fiting polietilena (mufa) D63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PE metoda electrofuziune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electrogen mobil motor ardere interna de 20-39 kva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0,6000</w:t>
            </w: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Imbinarea prin sudura de tip electrofuziune intre teava si fiting (trecere PE/OL 63/50) din polietilena, tevile avind diametrul de 63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 marunt (alcool, detergent,creion marcator)=1,0000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 gaze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2523156713863/57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Fiting polietilena (trecere PE/OL) 63/57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PE metoda electrofuziune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electrogen mobil motor ardere interna de 20-39 kva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0,6000</w:t>
            </w: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Imbinarea prin sudura de tip electrofuziune intre teava si fiting (cot 63) din polietilena, tevile avind diametrul de 63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 marunt (alcool, detergent,creion marcator)=1,0000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 gaze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2523156713863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Fiting polietilena (cot) D63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PE metoda electrofuziune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electrogen mobil motor ardere interna de 20-39 kva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0,6000</w:t>
            </w: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GA08A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Tub de protectie din teava de otel, montat in sant, la traversari de drumuri, pentru protectia conductei, tubul avind Dn 150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Montator conducte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1,6600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0,4200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2521216701150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otel Dn150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2320322600282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Bitum pentru protectie conducte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pentru protectia conductelor metalice CITOM S 6800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2010102918809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Rigle fag neaburite cl.B tiv. G= 50/50-100/100mm, l=1-1,70m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sud. </w:t>
            </w:r>
            <w:proofErr w:type="gramStart"/>
            <w:r>
              <w:rPr>
                <w:sz w:val="24"/>
                <w:szCs w:val="24"/>
                <w:lang w:val="en-US"/>
              </w:rPr>
              <w:t>ol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e50.24.13/rg.2.1. d=4,00 mm S 7240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2320116200573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Benzina auto tip CO/R 75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2320156200900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Motorina aditivata pct congelare-25 S240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2513206621000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de protectie din pvc de 1 mm grosime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1711317309326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Cirpe de sters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3110320003007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termic de sudura 23-35 kw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0,2900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lansator de conducte pe tractor cu senile peste 15 tf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0,3100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2952270004029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Topitor bitum de 500 l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0,0600</w:t>
            </w: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IC42A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Suporti si dispozitive de fixare pentru sustinerea conductelor, boilere, aparate si recipienti, avind greutatea de pina la 2 kg / bucata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3,8700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0,8901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2710700000000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Suporti sau dispozitive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3,8700</w:t>
            </w: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IzD05B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manuala cu un strat de vopsea de miniu de plumb la constructii metalice aferente utilajelor tehnologice (suporti, sustineri, tiranti, console, platforme)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0,0040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mecanic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0,0067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 industrial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0,0096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minium de plumb  v.351-3 ntr 90-80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0,0130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White spirit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0,0009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0,0003</w:t>
            </w: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IzD04A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Vopsirea confectiilor si constructiilor metalice cu vopsea de ulei in 2 straturi, executate din profile, cu grosimi intre 8 mm si 12 mm inclusiv, cu pensula de mina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0,0040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 industrial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0,0153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2430116103218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de ulei orice culoare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0,0208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White spirit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0,0014</w:t>
            </w:r>
          </w:p>
        </w:tc>
      </w:tr>
      <w:tr w:rsidR="00257FCC" w:rsidTr="002A61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57FCC" w:rsidRPr="00072962" w:rsidRDefault="00257FCC" w:rsidP="002A6193">
            <w:pPr>
              <w:jc w:val="center"/>
              <w:rPr>
                <w:sz w:val="24"/>
                <w:szCs w:val="24"/>
              </w:rPr>
            </w:pPr>
            <w:r w:rsidRPr="0007296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57FCC" w:rsidRPr="00072962" w:rsidRDefault="00257FCC" w:rsidP="002A6193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57FCC" w:rsidRPr="007F2714" w:rsidRDefault="00257FCC" w:rsidP="002A619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1.3. Lucrari de montare</w:t>
            </w:r>
          </w:p>
          <w:p w:rsidR="00257FCC" w:rsidRPr="00B40365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57FCC" w:rsidRDefault="00257FCC" w:rsidP="002A6193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GD52A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polietilena, pentru conducte de distributie, montata in sant, cu diametrul pina la 63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 marunt (detergent,conect., schoch)=1,0000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189,0000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 gaze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6,8040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3,4020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Montator conducte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6,8040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2521216710063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polietilena  PE80 SDR 11D63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189,0000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2710503808003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Fir trasor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207,9000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1724107361935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de marcaj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204,1200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2416526101467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Mastic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2,8350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Motocompresor mobil de joasa presiune, debit 2,0 - 3,9 mc/min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0,3780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3410440005604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Tractor pe pneuri U 650 de 48 kw (65 cp)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7,5600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2952160007253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pentru intindere teava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7,5600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electrogen mobil motor ardere interna de 20-39 kva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2,2680</w:t>
            </w: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GD52A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polietilena, pentru conducte de distributie, montata in sant, cu diametrul pina la 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 marunt (detergent,conect., schoch)=1,0000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1 052,0000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 gaze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37,8720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18,9360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Montator conducte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37,8720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2521216710050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polietilena PE80 SDR11 D50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1 052,0000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2710503808003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Fir trasor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1 157,2000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1724107361935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de marcaj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1 136,1600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2416526101467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Mastic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15,7800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Motocompresor mobil de joasa presiune, debit 2,0 - 3,9 mc/min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2,1040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3410440005604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Tractor pe pneuri U 650 de 48 kw (65 cp)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42,0800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2952160007253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pentru intindere teava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42,0800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electrogen mobil motor ardere interna de 20-39 kva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12,6240</w:t>
            </w: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GD52A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polietilena, pentru conducte de distributie, montata in sant, cu diametrul pina la 32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 marunt (detergent,conect., schoch)=1,0000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169,0000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 gaze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6,0840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3,0420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Montator conducte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6,0840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2521216710032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polietilena PE80 SDR11 D32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169,0000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2710503808003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Fir trasor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185,9000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1724107361935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de marcaj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182,5200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2416526101467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Mastic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2,5350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Motocompresor mobil de joasa presiune, debit 2,0 - 3,9 mc/min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0,3380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3410440005604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Tractor pe pneuri U 650 de 48 kw (65 cp)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6,7600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2952160007253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pentru intindere teava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6,7600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electrogen mobil motor ardere interna de 20-39 kva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2,0280</w:t>
            </w: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TfA01A1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Conducta de otel, montata in  canal, la o adincime de pina la 1 m sau suprateran, la o inaltime de pine la 3 m  , inclusiv proba de presiune la rece, proba de etanseitate si proba complexa cu fluid in circulatie, avind diametrul de 50;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Montator conducte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0,2600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mecanic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0,5200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0,2600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2722103107057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Conducta de otel D57x3.5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2,0080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2735725901259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Electrod sud.otel e43.2     2 x 350 inv.supert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2681116001329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Piatra poliz.cil.deg.electro 99% 225 x 60 x 40 liant.cer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2513206622068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Placa marsit m 40-250 x 2,0 mm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4100116202844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dedurizata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4100116202820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potabila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2320146200755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Petrol distilat tip 0/200 NP-NID 767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electrogen mobil motor ardere interna de 20-39 kva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0,2160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Motocompresor mobil de joasa presiune, debit 2,0 - 3,9 mc/min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0,0180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2952270004702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Motopompa de apa 6,6-12 kw (9-16 cp)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0,0360</w:t>
            </w: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TfA02A1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de otel gata confectionata, montata pe conducta amplasata in  canal, la o adincime de pina la 1 m sau suprateran, la o inaltime de pina la 3 m , inclusiv proba de presiune la rece, proba de etanseitate si proba complexa cu fluid in circulatie, avind diametrul de 50;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mecanic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1,0700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2875274040050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de otel D50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2735725901259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Electrod sud.otel e43.2     2 x 350 inv.supert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0,1140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0,1450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2681116001329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Piatra poliz.cil.deg.electro 99% 225 x 60 x 40 liant.cer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4100116202820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potabila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0,0320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2320146200755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Petrol distilat tip 0/200 NP-NID 767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0,0730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electrogen mobil motor ardere interna de 20-39 kva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1,0440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Motocompresor mobil de joasa presiune, debit 2,0 - 3,9 mc/min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0,0090</w:t>
            </w: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Imbinarea prin sudura de tip electrofuziune intre teava si fiting (reductie 63/50) din polietilena, tevile avind diametrul de 63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 marunt (alcool, detergent,creion marcator)=1,0000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 gaze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252315671386350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Fiting polietilena (reductie) D63/50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PE metoda electrofuziune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electrogen mobil motor ardere interna de 20-39 kva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1,2000</w:t>
            </w: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Imbinarea prin sudura de tip electrofuziune intre teava si fiting (reductie 50/32) din polietilena, tevile avind diametrul de 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 marunt (alcool, detergent,creion marcator)=1,0000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 gaze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25231567138532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Fiting polietilena (reductie) D50/32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PE metoda electrofuziune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electrogen mobil motor ardere interna de 20-39 kva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1,2000</w:t>
            </w: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Imbinarea prin sudura de tip electrofuziune intre teava si fiting (mufe 63) din polietilena, tevile avind diametrul de 63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 marunt (alcool, detergent,creion marcator)=1,0000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 gaze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252315671381163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Fiting polietilena (mufa) D63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PE metoda electrofuziune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electrogen mobil motor ardere interna de 20-39 kva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1,2000</w:t>
            </w: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Imbinarea prin sudura de tip electrofuziune intre teava si fiting (mufe 50) din polietilena, tevile avind diametrul de 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 marunt (alcool, detergent,creion marcator)=1,0000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10,0000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 gaze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2523156713850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Fiting polietilena (mufa) D50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PE metoda electrofuziune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electrogen mobil motor ardere interna de 20-39 kva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6,0000</w:t>
            </w: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Imbinarea prin sudura de tip electrofuziune intre teava si fiting (teu) din polietilena, tevile avind diametrul de 63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 marunt (alcool, detergent,creion marcator)=1,0000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 gaze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252315671386363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Fiting polietilena (teu) D63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PE metoda electrofuziune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electrogen mobil motor ardere interna de 20-39 kva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0,6000</w:t>
            </w: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GC03B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Proba de rezistenta si regim, executata cu aer, cu motocompresor, pentru controlul etanseitatii imbinarilor si armaturilor, la conducte de otel cu Dn 80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 km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1,4120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7231040021600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montator agregate ener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0,3954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Motocompresor mobil de inalt.presiune 8-15 mc/min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0,0325</w:t>
            </w:r>
          </w:p>
        </w:tc>
      </w:tr>
      <w:tr w:rsidR="00257FCC" w:rsidRPr="00072962" w:rsidTr="002A61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57FCC" w:rsidRPr="00072962" w:rsidRDefault="00257FCC" w:rsidP="002A6193">
            <w:pPr>
              <w:rPr>
                <w:b/>
                <w:bCs/>
                <w:sz w:val="22"/>
                <w:szCs w:val="22"/>
              </w:rPr>
            </w:pPr>
            <w:r w:rsidRPr="00072962">
              <w:rPr>
                <w:b/>
                <w:bCs/>
                <w:sz w:val="22"/>
                <w:szCs w:val="22"/>
              </w:rPr>
              <w:t>1.4. УПГ-14-3(4шт) Тройниковый переходный узел 63-32</w:t>
            </w:r>
          </w:p>
          <w:p w:rsidR="00257FCC" w:rsidRPr="00072962" w:rsidRDefault="00257FCC" w:rsidP="002A6193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57FCC" w:rsidRPr="00072962" w:rsidRDefault="00257FCC" w:rsidP="002A6193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57FCC" w:rsidRPr="00072962" w:rsidRDefault="00257FCC" w:rsidP="002A6193">
            <w:pPr>
              <w:rPr>
                <w:sz w:val="24"/>
                <w:szCs w:val="24"/>
              </w:rPr>
            </w:pP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Imbinarea prin sudura de tip electrofuziune intre teava si fiting (teu 63) din polietilena, tevile avind diametrul de 63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 marunt (alcool, detergent,creion marcator)=1,0000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 gaze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25231567138663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Fiting polietilena (teu) D63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PE metoda electrofuziune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electrogen mobil motor ardere interna de 20-39 kva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2,4000</w:t>
            </w: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Imbinarea prin sudura de tip electrofuziune intre teava si fiting (reductie 63-32) din polietilena, tevile avind diametrul de 63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 marunt (alcool, detergent,creion marcator)=1,0000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 gaze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252315671386332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Fiting polietilena (reductie) D63/32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PE metoda electrofuziune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electrogen mobil motor ardere interna de 20-39 kva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2,4000</w:t>
            </w:r>
          </w:p>
        </w:tc>
      </w:tr>
      <w:tr w:rsidR="00257FCC" w:rsidRPr="00072962" w:rsidTr="002A61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57FCC" w:rsidRPr="00072962" w:rsidRDefault="00257FCC" w:rsidP="002A6193">
            <w:pPr>
              <w:jc w:val="center"/>
              <w:rPr>
                <w:sz w:val="24"/>
                <w:szCs w:val="24"/>
              </w:rPr>
            </w:pPr>
            <w:r w:rsidRPr="0007296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57FCC" w:rsidRPr="00072962" w:rsidRDefault="00257FCC" w:rsidP="002A6193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57FCC" w:rsidRPr="00072962" w:rsidRDefault="00257FCC" w:rsidP="002A6193">
            <w:pPr>
              <w:rPr>
                <w:b/>
                <w:bCs/>
                <w:sz w:val="22"/>
                <w:szCs w:val="22"/>
              </w:rPr>
            </w:pPr>
            <w:r w:rsidRPr="00072962">
              <w:rPr>
                <w:b/>
                <w:bCs/>
                <w:sz w:val="22"/>
                <w:szCs w:val="22"/>
              </w:rPr>
              <w:t>1.5. УПГ-14-2(23 шт) Тройниковый переходный узел 50-32</w:t>
            </w:r>
          </w:p>
          <w:p w:rsidR="00257FCC" w:rsidRPr="00072962" w:rsidRDefault="00257FCC" w:rsidP="002A6193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57FCC" w:rsidRPr="00072962" w:rsidRDefault="00257FCC" w:rsidP="002A6193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57FCC" w:rsidRPr="00072962" w:rsidRDefault="00257FCC" w:rsidP="002A6193">
            <w:pPr>
              <w:rPr>
                <w:sz w:val="24"/>
                <w:szCs w:val="24"/>
              </w:rPr>
            </w:pP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Imbinarea prin sudura de tip electrofuziune intre teava si fiting (teu 50) din polietilena, tevile avind diametrul de 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 marunt (alcool, detergent,creion marcator)=1,0000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23,0000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 gaze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18,4000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252315671385050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Fiting polietilena (teu) D50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23,0000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PE metoda electrofuziune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13,8000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electrogen mobil motor ardere interna de 20-39 kva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13,8000</w:t>
            </w: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Imbinarea prin sudura de tip electrofuziune intre teava si fiting (reductie 50-32) din polietilena, tevile avind diametrul de 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 marunt (alcool, detergent,creion marcator)=1,0000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23,0000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 gaze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18,4000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25231567138532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Fiting polietilena (reductie) D50/32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23,0000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PE metoda electrofuziune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13,8000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electrogen mobil motor ardere interna de 20-39 kva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13,8000</w:t>
            </w:r>
          </w:p>
        </w:tc>
      </w:tr>
      <w:tr w:rsidR="00257FCC" w:rsidRPr="00072962" w:rsidTr="002A61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57FCC" w:rsidRPr="00072962" w:rsidRDefault="00257FCC" w:rsidP="002A6193">
            <w:pPr>
              <w:jc w:val="center"/>
              <w:rPr>
                <w:sz w:val="24"/>
                <w:szCs w:val="24"/>
              </w:rPr>
            </w:pPr>
            <w:r w:rsidRPr="0007296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57FCC" w:rsidRPr="00072962" w:rsidRDefault="00257FCC" w:rsidP="002A6193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57FCC" w:rsidRPr="00072962" w:rsidRDefault="00257FCC" w:rsidP="002A6193">
            <w:pPr>
              <w:rPr>
                <w:b/>
                <w:bCs/>
                <w:sz w:val="22"/>
                <w:szCs w:val="22"/>
              </w:rPr>
            </w:pPr>
            <w:r w:rsidRPr="00072962">
              <w:rPr>
                <w:b/>
                <w:bCs/>
                <w:sz w:val="22"/>
                <w:szCs w:val="22"/>
              </w:rPr>
              <w:t>1.6. УПГ-31-4(5шт) Пересечение п/э газопровода с комуникациями</w:t>
            </w:r>
          </w:p>
          <w:p w:rsidR="00257FCC" w:rsidRPr="00072962" w:rsidRDefault="00257FCC" w:rsidP="002A6193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57FCC" w:rsidRPr="00072962" w:rsidRDefault="00257FCC" w:rsidP="002A6193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57FCC" w:rsidRPr="00072962" w:rsidRDefault="00257FCC" w:rsidP="002A6193">
            <w:pPr>
              <w:rPr>
                <w:sz w:val="24"/>
                <w:szCs w:val="24"/>
              </w:rPr>
            </w:pP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GA12A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Subtraversari pe sub conducte sau cabluri existente, traseul conductei avind Dn pina la 100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5,0000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Montator conducte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0,6000</w:t>
            </w: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GD52D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polietilena, pentru conducte de distributie, montata in sant, cu diametrul de 110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 marunt (detergent,conect., schoch)=1,0000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12,5000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 gaze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2,2875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1,1875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Montator conducte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2,2875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2521216710110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polietilena SDR 17,6 D110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12,5000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2710503808003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Fir trasor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13,7500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1724107361935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de marcaj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13,5000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2416526101467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Mastic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0,3375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Motocompresor mobil de joasa presiune, debit 2,0 - 3,9 mc/min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0,0250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electrogen mobil motor ardere interna de 20-39 kva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1,1250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PE metoda electrofuziune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1,1250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Automacara 6 - 10 tf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1,2500</w:t>
            </w: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AcF03A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Umpluturi in santuri la conductele de alimentare cu apa sau canalizare, ca substrat, strat de protectie, strat de izolare sau strat filtrant la tuburile de drenaj, executate cu nisip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3,0000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1,8300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0,0-7,0 mm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3,0750</w:t>
            </w:r>
          </w:p>
        </w:tc>
      </w:tr>
      <w:tr w:rsidR="00257FCC" w:rsidRPr="00072962" w:rsidTr="002A61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57FCC" w:rsidRPr="00072962" w:rsidRDefault="00257FCC" w:rsidP="002A6193">
            <w:pPr>
              <w:jc w:val="center"/>
              <w:rPr>
                <w:sz w:val="24"/>
                <w:szCs w:val="24"/>
              </w:rPr>
            </w:pPr>
            <w:r w:rsidRPr="0007296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57FCC" w:rsidRPr="00072962" w:rsidRDefault="00257FCC" w:rsidP="002A6193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57FCC" w:rsidRPr="00072962" w:rsidRDefault="00257FCC" w:rsidP="002A6193">
            <w:pPr>
              <w:rPr>
                <w:b/>
                <w:bCs/>
                <w:sz w:val="22"/>
                <w:szCs w:val="22"/>
              </w:rPr>
            </w:pPr>
            <w:r w:rsidRPr="00072962">
              <w:rPr>
                <w:b/>
                <w:bCs/>
                <w:sz w:val="22"/>
                <w:szCs w:val="22"/>
              </w:rPr>
              <w:t>1.7. УПГ-31-3(5 шт) Пересечение п/э газопровода с комуникациями</w:t>
            </w:r>
          </w:p>
          <w:p w:rsidR="00257FCC" w:rsidRPr="00072962" w:rsidRDefault="00257FCC" w:rsidP="002A6193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57FCC" w:rsidRPr="00072962" w:rsidRDefault="00257FCC" w:rsidP="002A6193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57FCC" w:rsidRPr="00072962" w:rsidRDefault="00257FCC" w:rsidP="002A6193">
            <w:pPr>
              <w:rPr>
                <w:sz w:val="24"/>
                <w:szCs w:val="24"/>
              </w:rPr>
            </w:pP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GA12A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Subtraversari pe sub conducte sau cabluri existente, traseul conductei avind Dn pina la 100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5,0000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Montator conducte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0,6000</w:t>
            </w: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GD52C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polietilena, pentru conducte de distributie, montata in sant, cu diametrul de 90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 marunt (detergent,conect., schoch)=1,0000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12,5000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 gaze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1,5125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0,7625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Montator conducte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1,5125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2521216710090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polietilena SDR 17,6 D90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12,5000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2710503808003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Fir trasor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13,7500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1724107361935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de marcaj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13,5000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2416526101467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Mastic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0,3250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Motocompresor mobil de joasa presiune, debit 2,0 - 3,9 mc/min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0,0250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3410440005604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Tractor pe pneuri U 650 de 48 kw (65 cp)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2952160007253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pentru intindere teava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electrogen mobil motor ardere interna de 20-39 kva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PE metoda electrofuziune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0,5000</w:t>
            </w: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AcF03A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Umpluturi in santuri la conductele de alimentare cu apa sau canalizare, ca substrat, strat de protectie, strat de izolare sau strat filtrant la tuburile de drenaj, executate cu nisip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3,0000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1,8300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0,0-7,0 mm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3,0750</w:t>
            </w:r>
          </w:p>
        </w:tc>
      </w:tr>
      <w:tr w:rsidR="00257FCC" w:rsidRPr="00072962" w:rsidTr="002A61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57FCC" w:rsidRPr="00072962" w:rsidRDefault="00257FCC" w:rsidP="002A6193">
            <w:pPr>
              <w:jc w:val="center"/>
              <w:rPr>
                <w:sz w:val="24"/>
                <w:szCs w:val="24"/>
              </w:rPr>
            </w:pPr>
            <w:r w:rsidRPr="0007296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57FCC" w:rsidRPr="00072962" w:rsidRDefault="00257FCC" w:rsidP="002A6193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57FCC" w:rsidRPr="00072962" w:rsidRDefault="00257FCC" w:rsidP="002A6193">
            <w:pPr>
              <w:rPr>
                <w:b/>
                <w:bCs/>
                <w:sz w:val="22"/>
                <w:szCs w:val="22"/>
              </w:rPr>
            </w:pPr>
            <w:r w:rsidRPr="00072962">
              <w:rPr>
                <w:b/>
                <w:bCs/>
                <w:sz w:val="22"/>
                <w:szCs w:val="22"/>
              </w:rPr>
              <w:t>1.8. УПГ-31-1(10 шт) Пересечение п/э газопровода с комуникациями</w:t>
            </w:r>
          </w:p>
          <w:p w:rsidR="00257FCC" w:rsidRPr="00072962" w:rsidRDefault="00257FCC" w:rsidP="002A6193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57FCC" w:rsidRPr="00072962" w:rsidRDefault="00257FCC" w:rsidP="002A6193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57FCC" w:rsidRPr="00072962" w:rsidRDefault="00257FCC" w:rsidP="002A6193">
            <w:pPr>
              <w:rPr>
                <w:sz w:val="24"/>
                <w:szCs w:val="24"/>
              </w:rPr>
            </w:pP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GA12A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Subtraversari pe sub conducte sau cabluri existente, traseul conductei avind Dn pina la 100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10,0000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Montator conducte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1,2000</w:t>
            </w: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GD52A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polietilena, pentru conducte de distributie, montata in sant, cu diametrul pina la 63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 marunt (detergent,conect., schoch)=1,0000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25,0000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 gaze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Montator conducte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25212167100063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polietilena  PE100 SDR 17,6 D63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25,0000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2710503808003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Fir trasor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27,5000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1724107361935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de marcaj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27,0000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2416526101467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Mastic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0,3750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Motocompresor mobil de joasa presiune, debit 2,0 - 3,9 mc/min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3410440005604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Tractor pe pneuri U 650 de 48 kw (65 cp)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2952160007253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pentru intindere teava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electrogen mobil motor ardere interna de 20-39 kva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PE metoda electrofuziune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0,3000</w:t>
            </w: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AcF03A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Umpluturi in santuri la conductele de alimentare cu apa sau canalizare, ca substrat, strat de protectie, strat de izolare sau strat filtrant la tuburile de drenaj, executate cu nisip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6,0000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3,6600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0,0-7,0 mm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6,1500</w:t>
            </w:r>
          </w:p>
        </w:tc>
      </w:tr>
      <w:tr w:rsidR="00257FCC" w:rsidRPr="00072962" w:rsidTr="002A61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57FCC" w:rsidRPr="00072962" w:rsidRDefault="00257FCC" w:rsidP="002A6193">
            <w:pPr>
              <w:jc w:val="center"/>
              <w:rPr>
                <w:sz w:val="24"/>
                <w:szCs w:val="24"/>
              </w:rPr>
            </w:pPr>
            <w:r w:rsidRPr="0007296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57FCC" w:rsidRPr="00072962" w:rsidRDefault="00257FCC" w:rsidP="002A6193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57FCC" w:rsidRPr="00072962" w:rsidRDefault="00257FCC" w:rsidP="002A6193">
            <w:pPr>
              <w:rPr>
                <w:b/>
                <w:bCs/>
                <w:sz w:val="22"/>
                <w:szCs w:val="22"/>
              </w:rPr>
            </w:pPr>
            <w:r w:rsidRPr="00072962">
              <w:rPr>
                <w:b/>
                <w:bCs/>
                <w:sz w:val="22"/>
                <w:szCs w:val="22"/>
              </w:rPr>
              <w:t>1.9. УПГ-1-1(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D</w:t>
            </w:r>
            <w:r w:rsidRPr="00072962">
              <w:rPr>
                <w:b/>
                <w:bCs/>
                <w:sz w:val="22"/>
                <w:szCs w:val="22"/>
              </w:rPr>
              <w:t>32) 29шт. Вход-выход из земли п/э газопровода</w:t>
            </w:r>
          </w:p>
          <w:p w:rsidR="00257FCC" w:rsidRPr="00072962" w:rsidRDefault="00257FCC" w:rsidP="002A6193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57FCC" w:rsidRPr="00072962" w:rsidRDefault="00257FCC" w:rsidP="002A6193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57FCC" w:rsidRPr="00072962" w:rsidRDefault="00257FCC" w:rsidP="002A6193">
            <w:pPr>
              <w:rPr>
                <w:sz w:val="24"/>
                <w:szCs w:val="24"/>
              </w:rPr>
            </w:pP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GA08A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Tub de protectie din teava de otel, montat in sant, la traversari de drumuri, pentru protectia conductei, tubul avind D 108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29,0000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Montator conducte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48,1400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12,1800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2521216701108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otel D108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29,0000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2320322600282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Bitum pentru protectie conducte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130,5000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pentru protectia conductelor metalice CITOM S 6800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3,4800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2010102918809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Rigle fag neaburite cl.B tiv. G= 50/50-100/100mm, l=1-1,70m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0,0290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sud. </w:t>
            </w:r>
            <w:proofErr w:type="gramStart"/>
            <w:r>
              <w:rPr>
                <w:sz w:val="24"/>
                <w:szCs w:val="24"/>
                <w:lang w:val="en-US"/>
              </w:rPr>
              <w:t>ol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e50.24.13/rg.2.1. d=4,00 mm S 7240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4,0600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1,4500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2320116200573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Benzina auto tip CO/R 75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4,3500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2320156200900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Motorina aditivata pct congelare-25 S240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43,5000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2513206621000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de protectie din pvc de 1 mm grosime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23,2000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1,4500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1711317309326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Cirpe de sters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8,7000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3110320003007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termic de sudura 23-35 kw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8,4100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lansator de conducte pe tractor cu senile peste 15 tf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8,9900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2952270004029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Topitor bitum de 500 l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1,7400</w:t>
            </w: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GD52A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polietilena, pentru conducte de distributie, montata in sant, cu diametrul pina la 32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 marunt (detergent,conect., schoch)=1,0000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43,5000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 gaze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1,5660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0,7830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Montator conducte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1,5660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2521216710032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polietilena PE80 SDR11 D32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43,6305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2710503808003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Fir trasor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47,8500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1724107361935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de marcaj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46,9800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2416526101467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Mastic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0,6525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Motocompresor mobil de joasa presiune, debit 2,0 - 3,9 mc/min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0,0870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3410440005604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Tractor pe pneuri U 650 de 48 kw (65 cp)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1,7400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2952160007253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pentru intindere teava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1,7400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electrogen mobil motor ardere interna de 20-39 kva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0,5220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PE metoda electrofuziune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0,5220</w:t>
            </w: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TfA01A1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Conducta de otel, montata in  canal, la o adincime de pina la 1 m sau suprateran, la o inaltime de pine la 3 m  , inclusiv proba de presiune la rece, proba de etanseitate si proba complexa cu fluid in circulatie, avind diametrul de 25;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14,5000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Montator conducte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1,8850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mecanic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3,7700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1,8850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2722103107025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Conducta de otel Dn25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14,5000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2735725901259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Electrod sud.otel e43.2     2 x 350 inv.supert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0,1450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0,0145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0,0580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2681116001329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Piatra poliz.cil.deg.electro 99% 225 x 60 x 40 liant.cer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0,0145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2513206622068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Placa marsit m 40-250 x 2,0 mm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0,0145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4100116202844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dedurizata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0,0870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4100116202820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potabila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0,0435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2320146200755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Petrol distilat tip 0/200 NP-NID 767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0,0580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0,0145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electrogen mobil motor ardere interna de 20-39 kva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1,5660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Motocompresor mobil de joasa presiune, debit 2,0 - 3,9 mc/min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0,1305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2952270004702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Motopompa de apa 6,6-12 kw (9-16 cp)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0,2610</w:t>
            </w: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IzL02C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Izolatie anticoroziva executata manual pe traseu la tevi de otel cu protectie exterioara din impislitura din fibre de sticla, izolatia fiind foarte intarita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2,3200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Izolator hidrofug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0,0696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7134050013240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Izolator - termic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1,2064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0,0696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7420000000500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Tractorist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0,0928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2320322600282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Bitum pentru protectie conducte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0,2413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2614122601913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Impaslitura din fibra de sticla tip 160gr/m2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2,3780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2320166200670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White spirit rafinat tip A S 44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0,1067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2320156200900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Motorina aditivata pct congelare-25 S240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6,1294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2320156200951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Motorina motor Disel-ld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6,1294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1711317309326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Cirpe de sters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0,0696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2952270004031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Topitor bitum de 500 - 1000 l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0,3944</w:t>
            </w: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Imbinarea prin sudura de tip electrofuziune intre teava si fiting (mufe) din polietilena, tevile avind diametrul de 32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 marunt (alcool, detergent,creion marcator)=1,0000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29,0000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 gaze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23,2000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252315671381132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Fiting polietilena (mufa) D32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29,0000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PE metoda electrofuziune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17,4000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electrogen mobil motor ardere interna de 20-39 kva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17,4000</w:t>
            </w: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Imbinarea prin sudura de tip electrofuziune intre teava si fiting (trecere PE/OL 32/25) din polietilena, tevile avind diametrul de 32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 marunt (alcool, detergent,creion marcator)=1,0000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29,0000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 gaze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23,2000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252315671383225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Fiting polietilena (trecere PE/OL) D32/25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29,0000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2940600003015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PE metoda electrofuziune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17,4000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electrogen mobil motor ardere interna de 20-39 kva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17,4000</w:t>
            </w: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IC42A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Suporti si dispozitive de fixare pentru sustinerea conductelor, boilere, aparate si recipienti, avind greutatea de pina la 2 kg / bucata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102,3700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23,5451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2710700000000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Suporti sau dispozitive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102,3700</w:t>
            </w: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IzD05B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manuala cu un strat de vopsea de miniu de plumb la constructii metalice aferente utilajelor tehnologice (suporti, sustineri, tiranti, console, platforme)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0,1024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mecanic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0,1720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 industrial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0,2447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minium de plumb  v.351-3 ntr 90-80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0,3338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White spirit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0,0236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0,0079</w:t>
            </w: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IzD04A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Vopsirea confectiilor si constructiilor metalice cu vopsea de ulei in 2 straturi, executate din profile, cu grosimi intre 8 mm si 12 mm inclusiv, cu pensula de mina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0,1024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 industrial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0,3912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2430116103218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de ulei orice culoare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0,5325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White spirit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0,0369</w:t>
            </w:r>
          </w:p>
        </w:tc>
      </w:tr>
      <w:tr w:rsidR="00257FCC" w:rsidRPr="00072962" w:rsidTr="002A61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57FCC" w:rsidRPr="00072962" w:rsidRDefault="00257FCC" w:rsidP="002A6193">
            <w:pPr>
              <w:jc w:val="center"/>
              <w:rPr>
                <w:sz w:val="24"/>
                <w:szCs w:val="24"/>
              </w:rPr>
            </w:pPr>
            <w:r w:rsidRPr="0007296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57FCC" w:rsidRPr="00072962" w:rsidRDefault="00257FCC" w:rsidP="002A6193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57FCC" w:rsidRPr="00072962" w:rsidRDefault="00257FCC" w:rsidP="002A6193">
            <w:pPr>
              <w:rPr>
                <w:b/>
                <w:bCs/>
                <w:sz w:val="22"/>
                <w:szCs w:val="22"/>
              </w:rPr>
            </w:pPr>
            <w:r w:rsidRPr="00072962">
              <w:rPr>
                <w:b/>
                <w:bCs/>
                <w:sz w:val="22"/>
                <w:szCs w:val="22"/>
              </w:rPr>
              <w:t>1.10. УПГ 33(29 шт) Установка счетчика газа на опоре</w:t>
            </w:r>
          </w:p>
          <w:p w:rsidR="00257FCC" w:rsidRPr="00072962" w:rsidRDefault="00257FCC" w:rsidP="002A6193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57FCC" w:rsidRPr="00072962" w:rsidRDefault="00257FCC" w:rsidP="002A6193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57FCC" w:rsidRPr="00072962" w:rsidRDefault="00257FCC" w:rsidP="002A6193">
            <w:pPr>
              <w:rPr>
                <w:sz w:val="24"/>
                <w:szCs w:val="24"/>
              </w:rPr>
            </w:pP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ID10B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de inchidere cu cep (cana) si mufe  sau robinet cu cep cu mufe cu corp infundat cu mufe, pentru instalatii de gaze, avind diametrul nominal de 3/4"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29,0000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19,1400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2875274205200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de inchidere (cana) Dn20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29,0000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0,4640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0,9280</w:t>
            </w: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RpIC28A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sau intercalarea pe conducte a fitingurilor, la conductele existente de incalzire centrala (filet), cu diametrul pina la 20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29,0000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24,6500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2523156713820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Fitinguri din fonta(filet) D20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29,0000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0,8700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2430116103294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miniu plumb v.351-3 NTR 90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0,4060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2320116200573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Benzina auto tip CO/R 75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1,4500</w:t>
            </w: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IC42A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Suporti si dispozitive de fixare pentru sustinerea conductelor, boilere, aparate si recipienti, avind greutatea de pina la 2 kg / bucata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19,4300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4,4689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2710700000000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Suporti sau dispozitive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19,4300</w:t>
            </w: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TsA02E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coeziv mijlociu sau foarte coeziv adincime &lt; 1,5 m teren mijlociu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0,8700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1,1484</w:t>
            </w: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CA03F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Beton </w:t>
            </w:r>
            <w:proofErr w:type="gramStart"/>
            <w:r>
              <w:rPr>
                <w:sz w:val="24"/>
                <w:szCs w:val="24"/>
                <w:lang w:val="en-US"/>
              </w:rPr>
              <w:t>simplu  turnat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cu mijloace clasice,  in fundatii, socluri, ziduri de sprijin, pereti sub cota zero, preparat cu centrala de betoane sau beton marfa conform. </w:t>
            </w:r>
            <w:proofErr w:type="gramStart"/>
            <w:r>
              <w:rPr>
                <w:sz w:val="24"/>
                <w:szCs w:val="24"/>
                <w:lang w:val="en-US"/>
              </w:rPr>
              <w:t>art</w:t>
            </w:r>
            <w:proofErr w:type="gramEnd"/>
            <w:r>
              <w:rPr>
                <w:sz w:val="24"/>
                <w:szCs w:val="24"/>
                <w:lang w:val="en-US"/>
              </w:rPr>
              <w:t>. CA01, turnare cu mijloace clasice, beton simplu clasa....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 marunt (dulapi de rasinoase, cuie, scoabe)=1,0150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0,8700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Betonist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3,0015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0,3480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Beton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0,9051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0,0883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Vibrator de adincime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0,5220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Automacara 6 - 10 tf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0,2175</w:t>
            </w: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Confectii metalice diverse din profile laminate, tabla, tabla striata, otel beton, tevi pentru sustineri sau acoperiri, inglobate total sau partial in beton(стойка 40х40х3, L=2,2m)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214,3700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CM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40,7303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2,1437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2,1437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2734113803207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neagra moale d = 2 mm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2,1437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2775276309886/1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Confectii metalice inglobate in beton(стойка 40х40х3, L=2,2m)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214,3700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Electrozi pentru sudura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1,0718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Energie electrica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1,7150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Carbuni de forja (huila)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3,2155</w:t>
            </w: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IzD05B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manuala cu un strat de vopsea de miniu de plumb la constructii metalice aferente utilajelor tehnologice (suporti, sustineri, tiranti, console, platforme)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0,2144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mecanic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0,3602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 industrial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0,5124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minium de plumb  v.351-3 ntr 90-80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0,6989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White spirit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0,0493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0,0165</w:t>
            </w: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IzD04A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Vopsirea confectiilor si constructiilor metalice cu vopsea de ulei in 2 straturi, executate din profile, cu grosimi intre 8 mm si 12 mm inclusiv, cu pensula de mina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0,2144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 industrial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0,8190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2430116103218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de ulei orice culoare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1,1149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White spirit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0,0772</w:t>
            </w: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TfA01A1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Conducta de otel, montata in  canal, la o adincime de pina la 1 m sau suprateran, la o inaltime de pine la 3 m  , inclusiv proba de presiune la rece, proba de etanseitate si proba complexa cu fluid in circulatie, avind diametrul de 20;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58,0000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Montator conducte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7,5400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mecanic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15,0800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7,5400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2722103107020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Conducta de otel Dn20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58,2320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2735725901259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Electrod sud.otel e43.2     2 x 350 inv.supert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0,5800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0,0580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0,2320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2681116001329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Piatra poliz.cil.deg.electro 99% 225 x 60 x 40 liant.cer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0,0580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2513206622068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Placa marsit m 40-250 x 2,0 mm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0,0580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4100116202844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dedurizata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0,3480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4100116202820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potabila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0,1740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2320146200755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Petrol distilat tip 0/200 NP-NID 767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0,2320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0,0580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electrogen mobil motor ardere interna de 20-39 kva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6,2640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Motocompresor mobil de joasa presiune, debit 2,0 - 3,9 mc/min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0,5220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2952270004702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Motopompa de apa 6,6-12 kw (9-16 cp)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1,0440</w:t>
            </w: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GC03A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Proba de rezistenta si regim, executata cu aer, cu motocompresor, pentru controlul etanseitatii imbinarilor si armaturilor, la conducte de otel cu Dn 50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 km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0,0580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7231040021600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montator agregate ener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0,0093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2912340002500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Motocompresor mobil de inalt.presiune 8-15 mc/min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0,0009</w:t>
            </w:r>
          </w:p>
        </w:tc>
      </w:tr>
      <w:tr w:rsidR="00257FCC" w:rsidTr="002A61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RpGD07A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57FCC" w:rsidRDefault="00257FCC" w:rsidP="002A61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si vopsirea conductelor si aparatelor cu miniu de plumb si vopsea galbena de ulei, avind diametrul exterior de pina la 60 mm inclusiv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7FCC" w:rsidRPr="005D08C3" w:rsidRDefault="00257FCC" w:rsidP="002A6193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58,0000</w:t>
            </w:r>
          </w:p>
          <w:p w:rsidR="00257FCC" w:rsidRDefault="00257FCC" w:rsidP="002A6193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5,8000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2430116100034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Grund, ulei anticoroziv miniu superior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1,1600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2430116103311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galbena V 451 - 3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1,4500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2320116200573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Benzina auto tip CO/R 75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1,4500</w:t>
            </w:r>
          </w:p>
        </w:tc>
      </w:tr>
      <w:tr w:rsidR="00257FCC" w:rsidTr="002A61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257FCC" w:rsidRDefault="00257FCC" w:rsidP="002A619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1711317309326</w:t>
            </w:r>
          </w:p>
        </w:tc>
        <w:tc>
          <w:tcPr>
            <w:tcW w:w="5670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Cirpe de sters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0,1740</w:t>
            </w:r>
          </w:p>
        </w:tc>
      </w:tr>
      <w:tr w:rsidR="00257FCC" w:rsidRPr="00EB582C" w:rsidTr="002A6193">
        <w:trPr>
          <w:trHeight w:val="340"/>
        </w:trPr>
        <w:tc>
          <w:tcPr>
            <w:tcW w:w="709" w:type="dxa"/>
            <w:tcBorders>
              <w:top w:val="single" w:sz="2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257FC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tcBorders>
              <w:top w:val="single" w:sz="2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257FCC" w:rsidRPr="00A173AA" w:rsidRDefault="00257FCC" w:rsidP="002A6193">
            <w:pPr>
              <w:rPr>
                <w:b/>
                <w:iCs/>
                <w:sz w:val="24"/>
                <w:szCs w:val="24"/>
                <w:lang w:val="en-US"/>
              </w:rPr>
            </w:pPr>
            <w:r w:rsidRPr="00A173AA">
              <w:rPr>
                <w:b/>
                <w:iCs/>
                <w:sz w:val="24"/>
                <w:szCs w:val="24"/>
                <w:lang w:val="en-US"/>
              </w:rPr>
              <w:t>4. Ridicarea topografica de control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257FCC" w:rsidRPr="00EB582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57FCC" w:rsidRPr="00EB582C" w:rsidRDefault="00257FCC" w:rsidP="002A6193">
            <w:pPr>
              <w:rPr>
                <w:sz w:val="24"/>
                <w:szCs w:val="24"/>
                <w:lang w:val="en-US"/>
              </w:rPr>
            </w:pPr>
          </w:p>
        </w:tc>
      </w:tr>
    </w:tbl>
    <w:p w:rsidR="000B3F48" w:rsidRDefault="000B3F48" w:rsidP="00367240">
      <w:pPr>
        <w:rPr>
          <w:b/>
          <w:color w:val="000000"/>
          <w:sz w:val="24"/>
          <w:szCs w:val="24"/>
          <w:lang w:val="ro-MD"/>
        </w:rPr>
      </w:pPr>
    </w:p>
    <w:sectPr w:rsidR="000B3F48">
      <w:pgSz w:w="11907" w:h="16840" w:code="9"/>
      <w:pgMar w:top="1418" w:right="374" w:bottom="1418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charset w:val="00"/>
    <w:family w:val="roman"/>
    <w:pitch w:val="variable"/>
    <w:sig w:usb0="E0002EFF" w:usb1="C000785B" w:usb2="00000009" w:usb3="00000000" w:csb0="000001FF" w:csb1="00000000"/>
  </w:font>
  <w:font w:name="Arial CYR"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3188B"/>
    <w:multiLevelType w:val="hybridMultilevel"/>
    <w:tmpl w:val="9DD22698"/>
    <w:lvl w:ilvl="0" w:tplc="FB4C195E">
      <w:start w:val="1"/>
      <w:numFmt w:val="decimal"/>
      <w:lvlText w:val="%1."/>
      <w:lvlJc w:val="left"/>
      <w:pPr>
        <w:ind w:left="1080" w:hanging="360"/>
      </w:pPr>
      <w:rPr>
        <w:rFonts w:cs="Times New Roman"/>
        <w:b/>
        <w:sz w:val="28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50D36AD4"/>
    <w:multiLevelType w:val="hybridMultilevel"/>
    <w:tmpl w:val="4784EB9C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" w15:restartNumberingAfterBreak="0">
    <w:nsid w:val="52CA4F60"/>
    <w:multiLevelType w:val="hybridMultilevel"/>
    <w:tmpl w:val="6B1C91B2"/>
    <w:lvl w:ilvl="0" w:tplc="5146681C">
      <w:start w:val="1"/>
      <w:numFmt w:val="decimal"/>
      <w:lvlText w:val="%1."/>
      <w:lvlJc w:val="left"/>
      <w:pPr>
        <w:ind w:left="495" w:hanging="360"/>
      </w:pPr>
      <w:rPr>
        <w:rFonts w:cs="Times New Roman"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5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1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  <w:rPr>
        <w:rFonts w:cs="Times New Roman"/>
      </w:rPr>
    </w:lvl>
  </w:abstractNum>
  <w:abstractNum w:abstractNumId="3" w15:restartNumberingAfterBreak="0">
    <w:nsid w:val="711B7694"/>
    <w:multiLevelType w:val="hybridMultilevel"/>
    <w:tmpl w:val="382693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7B647E88"/>
    <w:multiLevelType w:val="hybridMultilevel"/>
    <w:tmpl w:val="B18CE408"/>
    <w:lvl w:ilvl="0" w:tplc="2F704A24">
      <w:start w:val="1"/>
      <w:numFmt w:val="decimal"/>
      <w:lvlText w:val="%1."/>
      <w:lvlJc w:val="left"/>
      <w:pPr>
        <w:ind w:left="85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1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7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C53"/>
    <w:rsid w:val="00027881"/>
    <w:rsid w:val="00050365"/>
    <w:rsid w:val="00072962"/>
    <w:rsid w:val="00095049"/>
    <w:rsid w:val="000B3F48"/>
    <w:rsid w:val="000E0FD7"/>
    <w:rsid w:val="0013227A"/>
    <w:rsid w:val="00182822"/>
    <w:rsid w:val="001B0D98"/>
    <w:rsid w:val="001C46B9"/>
    <w:rsid w:val="001F0778"/>
    <w:rsid w:val="00257FCC"/>
    <w:rsid w:val="0026236B"/>
    <w:rsid w:val="002763C1"/>
    <w:rsid w:val="002A6193"/>
    <w:rsid w:val="002D3F6E"/>
    <w:rsid w:val="00323C4D"/>
    <w:rsid w:val="003356FD"/>
    <w:rsid w:val="00367240"/>
    <w:rsid w:val="00380756"/>
    <w:rsid w:val="003839B4"/>
    <w:rsid w:val="003A405F"/>
    <w:rsid w:val="003F5D3C"/>
    <w:rsid w:val="00453A70"/>
    <w:rsid w:val="004A0AF8"/>
    <w:rsid w:val="004C70F0"/>
    <w:rsid w:val="00554CDC"/>
    <w:rsid w:val="0059646C"/>
    <w:rsid w:val="005B2433"/>
    <w:rsid w:val="005D08C3"/>
    <w:rsid w:val="00655804"/>
    <w:rsid w:val="00673BBF"/>
    <w:rsid w:val="006A1702"/>
    <w:rsid w:val="006A79F3"/>
    <w:rsid w:val="006B5DD6"/>
    <w:rsid w:val="006D228E"/>
    <w:rsid w:val="00706446"/>
    <w:rsid w:val="00726D6B"/>
    <w:rsid w:val="007A2F4D"/>
    <w:rsid w:val="007E6A35"/>
    <w:rsid w:val="007F2714"/>
    <w:rsid w:val="007F56C2"/>
    <w:rsid w:val="00845117"/>
    <w:rsid w:val="00865EFC"/>
    <w:rsid w:val="00884147"/>
    <w:rsid w:val="008B47FF"/>
    <w:rsid w:val="008D5F0C"/>
    <w:rsid w:val="009010F7"/>
    <w:rsid w:val="00953CE4"/>
    <w:rsid w:val="009713AC"/>
    <w:rsid w:val="0099001E"/>
    <w:rsid w:val="00994D40"/>
    <w:rsid w:val="009C4580"/>
    <w:rsid w:val="00A173AA"/>
    <w:rsid w:val="00AE6851"/>
    <w:rsid w:val="00B0365B"/>
    <w:rsid w:val="00B224E5"/>
    <w:rsid w:val="00B26A25"/>
    <w:rsid w:val="00B33E6F"/>
    <w:rsid w:val="00B40365"/>
    <w:rsid w:val="00B82755"/>
    <w:rsid w:val="00BC1FAC"/>
    <w:rsid w:val="00BF51EC"/>
    <w:rsid w:val="00CE7B84"/>
    <w:rsid w:val="00CF3E10"/>
    <w:rsid w:val="00CF6AEB"/>
    <w:rsid w:val="00D15895"/>
    <w:rsid w:val="00D40F5E"/>
    <w:rsid w:val="00DD0B91"/>
    <w:rsid w:val="00E06C53"/>
    <w:rsid w:val="00E51D65"/>
    <w:rsid w:val="00EB582C"/>
    <w:rsid w:val="00F139AD"/>
    <w:rsid w:val="00FB3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401C5FD-D7D0-4463-B3F3-13EF63D45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customStyle="1" w:styleId="msonormal0">
    <w:name w:val="msonormal"/>
    <w:basedOn w:val="a"/>
    <w:rsid w:val="00367240"/>
    <w:pPr>
      <w:autoSpaceDE/>
      <w:autoSpaceDN/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2536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6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6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6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6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5081</Words>
  <Characters>28968</Characters>
  <Application>Microsoft Office Word</Application>
  <DocSecurity>0</DocSecurity>
  <Lines>241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Liudmila Djurinscaia</dc:creator>
  <cp:keywords/>
  <dc:description/>
  <cp:lastModifiedBy>User</cp:lastModifiedBy>
  <cp:revision>2</cp:revision>
  <dcterms:created xsi:type="dcterms:W3CDTF">2024-08-09T10:24:00Z</dcterms:created>
  <dcterms:modified xsi:type="dcterms:W3CDTF">2024-08-09T10:24:00Z</dcterms:modified>
</cp:coreProperties>
</file>